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4C5B93" w:rsidRPr="005D2EED" w:rsidRDefault="004C5B93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5D2EED" w:rsidRPr="005D2EED" w:rsidTr="003D659A">
        <w:trPr>
          <w:trHeight w:val="188"/>
        </w:trPr>
        <w:tc>
          <w:tcPr>
            <w:tcW w:w="3498" w:type="dxa"/>
          </w:tcPr>
          <w:p w:rsidR="005D2EED" w:rsidRPr="005D2EED" w:rsidRDefault="00542397" w:rsidP="00721F92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 вересня</w:t>
            </w:r>
            <w:r w:rsidR="00721F9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5D2EED"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2024 року</w:t>
            </w:r>
          </w:p>
        </w:tc>
        <w:tc>
          <w:tcPr>
            <w:tcW w:w="3274" w:type="dxa"/>
          </w:tcPr>
          <w:p w:rsidR="005D2EED" w:rsidRPr="005D2EED" w:rsidRDefault="005D2EED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noProof/>
                <w:sz w:val="24"/>
                <w:szCs w:val="24"/>
                <w:lang w:eastAsia="ru-RU"/>
              </w:rPr>
            </w:pPr>
            <w:r w:rsidRPr="005D2EED">
              <w:rPr>
                <w:rFonts w:ascii="Book Antiqua" w:hAnsi="Book Antiqua" w:cs="Times New Roman"/>
                <w:sz w:val="24"/>
                <w:szCs w:val="24"/>
                <w:lang w:eastAsia="ru-RU"/>
              </w:rPr>
              <w:t xml:space="preserve">                     Київ</w:t>
            </w:r>
          </w:p>
        </w:tc>
        <w:tc>
          <w:tcPr>
            <w:tcW w:w="2584" w:type="dxa"/>
          </w:tcPr>
          <w:p w:rsidR="005D2EED" w:rsidRPr="005D2EED" w:rsidRDefault="005D2EED" w:rsidP="00FB2358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</w:pPr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№ </w:t>
            </w:r>
            <w:r w:rsidR="00FB235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2616</w:t>
            </w:r>
            <w:bookmarkStart w:id="0" w:name="_GoBack"/>
            <w:bookmarkEnd w:id="0"/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/2дп/15-24</w:t>
            </w:r>
          </w:p>
        </w:tc>
      </w:tr>
      <w:tr w:rsidR="004C5B93" w:rsidRPr="005D2EED" w:rsidTr="003D659A">
        <w:trPr>
          <w:trHeight w:val="188"/>
        </w:trPr>
        <w:tc>
          <w:tcPr>
            <w:tcW w:w="3498" w:type="dxa"/>
          </w:tcPr>
          <w:p w:rsidR="004C5B93" w:rsidRDefault="004C5B93" w:rsidP="005D2EED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274" w:type="dxa"/>
          </w:tcPr>
          <w:p w:rsidR="004C5B93" w:rsidRPr="005D2EED" w:rsidRDefault="004C5B93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4C5B93" w:rsidRPr="005D2EED" w:rsidRDefault="004C5B93" w:rsidP="00D21A57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5D2EED" w:rsidRPr="005D2EED" w:rsidRDefault="005D2EED" w:rsidP="005D2EED">
      <w:pPr>
        <w:tabs>
          <w:tab w:val="left" w:pos="4320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spacing w:val="6"/>
          <w:sz w:val="23"/>
          <w:szCs w:val="23"/>
          <w:lang w:eastAsia="ru-RU"/>
        </w:rPr>
      </w:pPr>
    </w:p>
    <w:p w:rsidR="005D2EED" w:rsidRPr="004831DF" w:rsidRDefault="005D2EED" w:rsidP="004A20DA">
      <w:pPr>
        <w:pStyle w:val="Standard"/>
        <w:tabs>
          <w:tab w:val="left" w:pos="4820"/>
        </w:tabs>
        <w:ind w:right="4819"/>
        <w:jc w:val="both"/>
        <w:rPr>
          <w:b/>
          <w:spacing w:val="-2"/>
          <w:sz w:val="24"/>
          <w:szCs w:val="24"/>
          <w:lang w:val="uk-UA"/>
        </w:rPr>
      </w:pPr>
      <w:r w:rsidRPr="005D2EED">
        <w:rPr>
          <w:b/>
          <w:spacing w:val="-2"/>
          <w:sz w:val="24"/>
          <w:szCs w:val="24"/>
        </w:rPr>
        <w:t xml:space="preserve">Про </w:t>
      </w:r>
      <w:proofErr w:type="spellStart"/>
      <w:r w:rsidRPr="005D2EED">
        <w:rPr>
          <w:b/>
          <w:spacing w:val="-2"/>
          <w:sz w:val="24"/>
          <w:szCs w:val="24"/>
        </w:rPr>
        <w:t>залишення</w:t>
      </w:r>
      <w:proofErr w:type="spellEnd"/>
      <w:r w:rsidRPr="005D2EED">
        <w:rPr>
          <w:b/>
          <w:spacing w:val="-2"/>
          <w:sz w:val="24"/>
          <w:szCs w:val="24"/>
        </w:rPr>
        <w:t xml:space="preserve"> без </w:t>
      </w:r>
      <w:proofErr w:type="spellStart"/>
      <w:r w:rsidRPr="005D2EED">
        <w:rPr>
          <w:b/>
          <w:spacing w:val="-2"/>
          <w:sz w:val="24"/>
          <w:szCs w:val="24"/>
        </w:rPr>
        <w:t>розгляду</w:t>
      </w:r>
      <w:proofErr w:type="spellEnd"/>
      <w:r w:rsidRPr="005D2EED">
        <w:rPr>
          <w:b/>
          <w:spacing w:val="-2"/>
          <w:sz w:val="24"/>
          <w:szCs w:val="24"/>
        </w:rPr>
        <w:t xml:space="preserve"> та </w:t>
      </w:r>
      <w:proofErr w:type="spellStart"/>
      <w:r w:rsidRPr="005D2EED">
        <w:rPr>
          <w:b/>
          <w:spacing w:val="-2"/>
          <w:sz w:val="24"/>
          <w:szCs w:val="24"/>
        </w:rPr>
        <w:t>повернення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дисциплінарних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скарг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r w:rsidR="004A20DA" w:rsidRPr="004A20DA">
        <w:rPr>
          <w:b/>
          <w:spacing w:val="-2"/>
          <w:sz w:val="24"/>
          <w:szCs w:val="24"/>
        </w:rPr>
        <w:t>Криворучко Л</w:t>
      </w:r>
      <w:r w:rsidR="004A20DA">
        <w:rPr>
          <w:b/>
          <w:spacing w:val="-2"/>
          <w:sz w:val="24"/>
          <w:szCs w:val="24"/>
          <w:lang w:val="uk-UA"/>
        </w:rPr>
        <w:t>.</w:t>
      </w:r>
      <w:r w:rsidR="004A20DA" w:rsidRPr="004A20DA">
        <w:rPr>
          <w:b/>
          <w:spacing w:val="-2"/>
          <w:sz w:val="24"/>
          <w:szCs w:val="24"/>
        </w:rPr>
        <w:t>С</w:t>
      </w:r>
      <w:r w:rsidR="004A20DA">
        <w:rPr>
          <w:b/>
          <w:spacing w:val="-2"/>
          <w:sz w:val="24"/>
          <w:szCs w:val="24"/>
          <w:lang w:val="uk-UA"/>
        </w:rPr>
        <w:t>.</w:t>
      </w:r>
      <w:r w:rsidR="004A20DA" w:rsidRPr="004A20DA">
        <w:rPr>
          <w:b/>
          <w:spacing w:val="-2"/>
          <w:sz w:val="24"/>
          <w:szCs w:val="24"/>
        </w:rPr>
        <w:t xml:space="preserve"> </w:t>
      </w:r>
      <w:proofErr w:type="spellStart"/>
      <w:r w:rsidR="004A20DA" w:rsidRPr="004A20DA">
        <w:rPr>
          <w:b/>
          <w:spacing w:val="-2"/>
          <w:sz w:val="24"/>
          <w:szCs w:val="24"/>
        </w:rPr>
        <w:t>стосовно</w:t>
      </w:r>
      <w:proofErr w:type="spellEnd"/>
      <w:r w:rsidR="004A20DA" w:rsidRPr="004A20DA">
        <w:rPr>
          <w:b/>
          <w:spacing w:val="-2"/>
          <w:sz w:val="24"/>
          <w:szCs w:val="24"/>
        </w:rPr>
        <w:t xml:space="preserve"> </w:t>
      </w:r>
      <w:proofErr w:type="spellStart"/>
      <w:r w:rsidR="004A20DA" w:rsidRPr="004A20DA">
        <w:rPr>
          <w:b/>
          <w:spacing w:val="-2"/>
          <w:sz w:val="24"/>
          <w:szCs w:val="24"/>
        </w:rPr>
        <w:t>судді</w:t>
      </w:r>
      <w:proofErr w:type="spellEnd"/>
      <w:r w:rsidR="004A20DA" w:rsidRPr="004A20DA">
        <w:rPr>
          <w:b/>
          <w:spacing w:val="-2"/>
          <w:sz w:val="24"/>
          <w:szCs w:val="24"/>
        </w:rPr>
        <w:t xml:space="preserve"> </w:t>
      </w:r>
      <w:proofErr w:type="spellStart"/>
      <w:r w:rsidR="004A20DA" w:rsidRPr="004A20DA">
        <w:rPr>
          <w:b/>
          <w:spacing w:val="-2"/>
          <w:sz w:val="24"/>
          <w:szCs w:val="24"/>
        </w:rPr>
        <w:t>Вищого</w:t>
      </w:r>
      <w:proofErr w:type="spellEnd"/>
      <w:r w:rsidR="004A20DA" w:rsidRPr="004A20DA">
        <w:rPr>
          <w:b/>
          <w:spacing w:val="-2"/>
          <w:sz w:val="24"/>
          <w:szCs w:val="24"/>
        </w:rPr>
        <w:t xml:space="preserve"> </w:t>
      </w:r>
      <w:proofErr w:type="spellStart"/>
      <w:r w:rsidR="004A20DA" w:rsidRPr="004A20DA">
        <w:rPr>
          <w:b/>
          <w:spacing w:val="-2"/>
          <w:sz w:val="24"/>
          <w:szCs w:val="24"/>
        </w:rPr>
        <w:t>антикорупційного</w:t>
      </w:r>
      <w:proofErr w:type="spellEnd"/>
      <w:r w:rsidR="004A20DA" w:rsidRPr="004A20DA">
        <w:rPr>
          <w:b/>
          <w:spacing w:val="-2"/>
          <w:sz w:val="24"/>
          <w:szCs w:val="24"/>
        </w:rPr>
        <w:t xml:space="preserve"> суду </w:t>
      </w:r>
      <w:proofErr w:type="spellStart"/>
      <w:r w:rsidR="004A20DA" w:rsidRPr="004A20DA">
        <w:rPr>
          <w:b/>
          <w:spacing w:val="-2"/>
          <w:sz w:val="24"/>
          <w:szCs w:val="24"/>
        </w:rPr>
        <w:t>Задорожної</w:t>
      </w:r>
      <w:proofErr w:type="spellEnd"/>
      <w:r w:rsidR="004A20DA" w:rsidRPr="004A20DA">
        <w:rPr>
          <w:b/>
          <w:spacing w:val="-2"/>
          <w:sz w:val="24"/>
          <w:szCs w:val="24"/>
        </w:rPr>
        <w:t xml:space="preserve"> Л</w:t>
      </w:r>
      <w:r w:rsidR="00567E7B">
        <w:rPr>
          <w:b/>
          <w:spacing w:val="-2"/>
          <w:sz w:val="24"/>
          <w:szCs w:val="24"/>
          <w:lang w:val="uk-UA"/>
        </w:rPr>
        <w:t>.</w:t>
      </w:r>
      <w:r w:rsidR="004A20DA" w:rsidRPr="004A20DA">
        <w:rPr>
          <w:b/>
          <w:spacing w:val="-2"/>
          <w:sz w:val="24"/>
          <w:szCs w:val="24"/>
        </w:rPr>
        <w:t>І</w:t>
      </w:r>
      <w:r w:rsidR="00567E7B">
        <w:rPr>
          <w:b/>
          <w:spacing w:val="-2"/>
          <w:sz w:val="24"/>
          <w:szCs w:val="24"/>
          <w:lang w:val="uk-UA"/>
        </w:rPr>
        <w:t>.</w:t>
      </w:r>
      <w:r w:rsidRPr="005D2EED">
        <w:rPr>
          <w:b/>
          <w:spacing w:val="-2"/>
          <w:sz w:val="24"/>
          <w:szCs w:val="24"/>
        </w:rPr>
        <w:t>;</w:t>
      </w:r>
      <w:r w:rsidR="00F27153" w:rsidRPr="00F27153">
        <w:rPr>
          <w:b/>
          <w:spacing w:val="-2"/>
          <w:sz w:val="24"/>
          <w:szCs w:val="24"/>
        </w:rPr>
        <w:t xml:space="preserve"> </w:t>
      </w:r>
      <w:proofErr w:type="spellStart"/>
      <w:r w:rsidR="00567E7B" w:rsidRPr="00567E7B">
        <w:rPr>
          <w:b/>
          <w:spacing w:val="-2"/>
          <w:sz w:val="24"/>
          <w:szCs w:val="24"/>
        </w:rPr>
        <w:t>Кривохижи</w:t>
      </w:r>
      <w:proofErr w:type="spellEnd"/>
      <w:r w:rsidR="00567E7B" w:rsidRPr="00567E7B">
        <w:rPr>
          <w:b/>
          <w:spacing w:val="-2"/>
          <w:sz w:val="24"/>
          <w:szCs w:val="24"/>
        </w:rPr>
        <w:t xml:space="preserve"> В.С. </w:t>
      </w:r>
      <w:proofErr w:type="spellStart"/>
      <w:r w:rsidR="00567E7B" w:rsidRPr="00567E7B">
        <w:rPr>
          <w:b/>
          <w:spacing w:val="-2"/>
          <w:sz w:val="24"/>
          <w:szCs w:val="24"/>
        </w:rPr>
        <w:t>стосовно</w:t>
      </w:r>
      <w:proofErr w:type="spellEnd"/>
      <w:r w:rsidR="00567E7B" w:rsidRPr="00567E7B">
        <w:rPr>
          <w:b/>
          <w:spacing w:val="-2"/>
          <w:sz w:val="24"/>
          <w:szCs w:val="24"/>
        </w:rPr>
        <w:t xml:space="preserve"> </w:t>
      </w:r>
      <w:proofErr w:type="spellStart"/>
      <w:r w:rsidR="00567E7B" w:rsidRPr="00567E7B">
        <w:rPr>
          <w:b/>
          <w:spacing w:val="-2"/>
          <w:sz w:val="24"/>
          <w:szCs w:val="24"/>
        </w:rPr>
        <w:t>суддів</w:t>
      </w:r>
      <w:proofErr w:type="spellEnd"/>
      <w:r w:rsidR="00567E7B" w:rsidRPr="00567E7B">
        <w:rPr>
          <w:b/>
          <w:spacing w:val="-2"/>
          <w:sz w:val="24"/>
          <w:szCs w:val="24"/>
        </w:rPr>
        <w:t xml:space="preserve"> </w:t>
      </w:r>
      <w:proofErr w:type="spellStart"/>
      <w:r w:rsidR="00567E7B" w:rsidRPr="00567E7B">
        <w:rPr>
          <w:b/>
          <w:spacing w:val="-2"/>
          <w:sz w:val="24"/>
          <w:szCs w:val="24"/>
        </w:rPr>
        <w:t>Рівненського</w:t>
      </w:r>
      <w:proofErr w:type="spellEnd"/>
      <w:r w:rsidR="00567E7B" w:rsidRPr="00567E7B">
        <w:rPr>
          <w:b/>
          <w:spacing w:val="-2"/>
          <w:sz w:val="24"/>
          <w:szCs w:val="24"/>
        </w:rPr>
        <w:t xml:space="preserve"> </w:t>
      </w:r>
      <w:proofErr w:type="spellStart"/>
      <w:r w:rsidR="00567E7B" w:rsidRPr="00567E7B">
        <w:rPr>
          <w:b/>
          <w:spacing w:val="-2"/>
          <w:sz w:val="24"/>
          <w:szCs w:val="24"/>
        </w:rPr>
        <w:t>апеляційного</w:t>
      </w:r>
      <w:proofErr w:type="spellEnd"/>
      <w:r w:rsidR="00567E7B" w:rsidRPr="00567E7B">
        <w:rPr>
          <w:b/>
          <w:spacing w:val="-2"/>
          <w:sz w:val="24"/>
          <w:szCs w:val="24"/>
        </w:rPr>
        <w:t xml:space="preserve"> суду </w:t>
      </w:r>
      <w:proofErr w:type="spellStart"/>
      <w:r w:rsidR="00567E7B" w:rsidRPr="00567E7B">
        <w:rPr>
          <w:b/>
          <w:spacing w:val="-2"/>
          <w:sz w:val="24"/>
          <w:szCs w:val="24"/>
        </w:rPr>
        <w:t>Гордійчук</w:t>
      </w:r>
      <w:proofErr w:type="spellEnd"/>
      <w:r w:rsidR="00567E7B" w:rsidRPr="00567E7B">
        <w:rPr>
          <w:b/>
          <w:spacing w:val="-2"/>
          <w:sz w:val="24"/>
          <w:szCs w:val="24"/>
        </w:rPr>
        <w:t xml:space="preserve"> С.О.</w:t>
      </w:r>
      <w:proofErr w:type="gramStart"/>
      <w:r w:rsidR="00567E7B" w:rsidRPr="00567E7B">
        <w:rPr>
          <w:b/>
          <w:spacing w:val="-2"/>
          <w:sz w:val="24"/>
          <w:szCs w:val="24"/>
        </w:rPr>
        <w:t>,  Ковальчук</w:t>
      </w:r>
      <w:proofErr w:type="gramEnd"/>
      <w:r w:rsidR="00567E7B" w:rsidRPr="00567E7B">
        <w:rPr>
          <w:b/>
          <w:spacing w:val="-2"/>
          <w:sz w:val="24"/>
          <w:szCs w:val="24"/>
        </w:rPr>
        <w:t xml:space="preserve"> Н.М., </w:t>
      </w:r>
      <w:proofErr w:type="spellStart"/>
      <w:r w:rsidR="00567E7B" w:rsidRPr="00567E7B">
        <w:rPr>
          <w:b/>
          <w:spacing w:val="-2"/>
          <w:sz w:val="24"/>
          <w:szCs w:val="24"/>
        </w:rPr>
        <w:t>Шимківа</w:t>
      </w:r>
      <w:proofErr w:type="spellEnd"/>
      <w:r w:rsidR="00567E7B" w:rsidRPr="00567E7B">
        <w:rPr>
          <w:b/>
          <w:spacing w:val="-2"/>
          <w:sz w:val="24"/>
          <w:szCs w:val="24"/>
        </w:rPr>
        <w:t xml:space="preserve"> С.С.</w:t>
      </w:r>
      <w:r w:rsidR="004831DF" w:rsidRPr="004831DF">
        <w:rPr>
          <w:b/>
          <w:spacing w:val="-2"/>
          <w:sz w:val="24"/>
          <w:szCs w:val="24"/>
        </w:rPr>
        <w:t xml:space="preserve">; </w:t>
      </w:r>
      <w:proofErr w:type="spellStart"/>
      <w:r w:rsidR="004831DF" w:rsidRPr="004831DF">
        <w:rPr>
          <w:b/>
          <w:spacing w:val="-2"/>
          <w:sz w:val="24"/>
          <w:szCs w:val="24"/>
        </w:rPr>
        <w:t>Єрмакової</w:t>
      </w:r>
      <w:proofErr w:type="spellEnd"/>
      <w:r w:rsidR="004831DF" w:rsidRPr="004831DF">
        <w:rPr>
          <w:b/>
          <w:spacing w:val="-2"/>
          <w:sz w:val="24"/>
          <w:szCs w:val="24"/>
        </w:rPr>
        <w:t xml:space="preserve"> В.Г. </w:t>
      </w:r>
      <w:proofErr w:type="spellStart"/>
      <w:r w:rsidR="004831DF" w:rsidRPr="004831DF">
        <w:rPr>
          <w:b/>
          <w:spacing w:val="-2"/>
          <w:sz w:val="24"/>
          <w:szCs w:val="24"/>
        </w:rPr>
        <w:t>стосовно</w:t>
      </w:r>
      <w:proofErr w:type="spellEnd"/>
      <w:r w:rsidR="004831DF" w:rsidRPr="004831DF">
        <w:rPr>
          <w:b/>
          <w:spacing w:val="-2"/>
          <w:sz w:val="24"/>
          <w:szCs w:val="24"/>
        </w:rPr>
        <w:t xml:space="preserve"> </w:t>
      </w:r>
      <w:proofErr w:type="spellStart"/>
      <w:r w:rsidR="004831DF" w:rsidRPr="004831DF">
        <w:rPr>
          <w:b/>
          <w:spacing w:val="-2"/>
          <w:sz w:val="24"/>
          <w:szCs w:val="24"/>
        </w:rPr>
        <w:t>судді</w:t>
      </w:r>
      <w:proofErr w:type="spellEnd"/>
      <w:r w:rsidR="004831DF" w:rsidRPr="004831DF">
        <w:rPr>
          <w:b/>
          <w:spacing w:val="-2"/>
          <w:sz w:val="24"/>
          <w:szCs w:val="24"/>
        </w:rPr>
        <w:t xml:space="preserve"> </w:t>
      </w:r>
      <w:proofErr w:type="spellStart"/>
      <w:r w:rsidR="004831DF" w:rsidRPr="004831DF">
        <w:rPr>
          <w:b/>
          <w:spacing w:val="-2"/>
          <w:sz w:val="24"/>
          <w:szCs w:val="24"/>
        </w:rPr>
        <w:t>Подільського</w:t>
      </w:r>
      <w:proofErr w:type="spellEnd"/>
      <w:r w:rsidR="004831DF" w:rsidRPr="004831DF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4831DF" w:rsidRPr="004831DF">
        <w:rPr>
          <w:b/>
          <w:spacing w:val="-2"/>
          <w:sz w:val="24"/>
          <w:szCs w:val="24"/>
        </w:rPr>
        <w:t>міста</w:t>
      </w:r>
      <w:proofErr w:type="spellEnd"/>
      <w:r w:rsidR="004831DF" w:rsidRPr="004831DF">
        <w:rPr>
          <w:b/>
          <w:spacing w:val="-2"/>
          <w:sz w:val="24"/>
          <w:szCs w:val="24"/>
        </w:rPr>
        <w:t xml:space="preserve"> </w:t>
      </w:r>
      <w:proofErr w:type="spellStart"/>
      <w:r w:rsidR="004831DF" w:rsidRPr="004831DF">
        <w:rPr>
          <w:b/>
          <w:spacing w:val="-2"/>
          <w:sz w:val="24"/>
          <w:szCs w:val="24"/>
        </w:rPr>
        <w:t>Києва</w:t>
      </w:r>
      <w:proofErr w:type="spellEnd"/>
      <w:r w:rsidR="004831DF" w:rsidRPr="004831DF">
        <w:rPr>
          <w:b/>
          <w:spacing w:val="-2"/>
          <w:sz w:val="24"/>
          <w:szCs w:val="24"/>
        </w:rPr>
        <w:t> Захарчук С.С.</w:t>
      </w:r>
    </w:p>
    <w:p w:rsidR="004A20DA" w:rsidRPr="005D2EED" w:rsidRDefault="004A20DA" w:rsidP="004A20DA">
      <w:pPr>
        <w:pStyle w:val="Standard"/>
        <w:tabs>
          <w:tab w:val="left" w:pos="4820"/>
        </w:tabs>
        <w:ind w:right="4819"/>
        <w:jc w:val="both"/>
        <w:rPr>
          <w:b/>
        </w:rPr>
      </w:pP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Маселка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Р.А., </w:t>
      </w:r>
      <w:r w:rsidR="00A75EA7"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="00A75EA7"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="00A75EA7"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r w:rsidR="004A20DA" w:rsidRPr="007D6E2B">
        <w:rPr>
          <w:rFonts w:ascii="Times New Roman" w:hAnsi="Times New Roman" w:cs="Times New Roman"/>
          <w:sz w:val="28"/>
          <w:szCs w:val="28"/>
        </w:rPr>
        <w:t>залучен</w:t>
      </w:r>
      <w:r w:rsidR="004A20DA">
        <w:rPr>
          <w:rFonts w:ascii="Times New Roman" w:hAnsi="Times New Roman" w:cs="Times New Roman"/>
          <w:sz w:val="28"/>
          <w:szCs w:val="28"/>
        </w:rPr>
        <w:t>ого</w:t>
      </w:r>
      <w:r w:rsidR="004A20DA" w:rsidRPr="007D6E2B">
        <w:rPr>
          <w:rFonts w:ascii="Times New Roman" w:hAnsi="Times New Roman" w:cs="Times New Roman"/>
          <w:sz w:val="28"/>
          <w:szCs w:val="28"/>
        </w:rPr>
        <w:t xml:space="preserve"> з Першої Дисциплінарної палати член</w:t>
      </w:r>
      <w:r w:rsidR="004A20DA">
        <w:rPr>
          <w:rFonts w:ascii="Times New Roman" w:hAnsi="Times New Roman" w:cs="Times New Roman"/>
          <w:sz w:val="28"/>
          <w:szCs w:val="28"/>
        </w:rPr>
        <w:t>а</w:t>
      </w:r>
      <w:r w:rsidR="004A20DA" w:rsidRPr="007D6E2B">
        <w:rPr>
          <w:rFonts w:ascii="Times New Roman" w:hAnsi="Times New Roman" w:cs="Times New Roman"/>
          <w:sz w:val="28"/>
          <w:szCs w:val="28"/>
        </w:rPr>
        <w:t xml:space="preserve"> Вищої ради правосуддя –</w:t>
      </w:r>
      <w:r w:rsidR="004A20DA">
        <w:rPr>
          <w:rFonts w:ascii="Times New Roman" w:hAnsi="Times New Roman" w:cs="Times New Roman"/>
          <w:sz w:val="28"/>
          <w:szCs w:val="28"/>
        </w:rPr>
        <w:t xml:space="preserve"> </w:t>
      </w:r>
      <w:r w:rsidR="004A20DA" w:rsidRPr="007D6E2B">
        <w:rPr>
          <w:rFonts w:ascii="Times New Roman" w:hAnsi="Times New Roman" w:cs="Times New Roman"/>
          <w:sz w:val="28"/>
          <w:szCs w:val="28"/>
        </w:rPr>
        <w:t>Бондаренко Т.З.</w:t>
      </w:r>
      <w:r w:rsidR="004A20DA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="003C326D">
        <w:rPr>
          <w:rFonts w:ascii="Times New Roman" w:hAnsi="Times New Roman" w:cs="Times New Roman"/>
          <w:sz w:val="28"/>
          <w:szCs w:val="28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дисциплінарних скарг, 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встановила: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theme="minorHAnsi"/>
          <w:b/>
          <w:spacing w:val="-4"/>
          <w:sz w:val="27"/>
          <w:szCs w:val="27"/>
          <w:lang w:eastAsia="ru-RU"/>
        </w:rPr>
      </w:pPr>
    </w:p>
    <w:p w:rsidR="00721F92" w:rsidRPr="00721F92" w:rsidRDefault="005D2EED" w:rsidP="00721F9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2EED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ru-RU"/>
        </w:rPr>
        <w:t>1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r w:rsidR="007234CD" w:rsidRPr="007234C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 Вищої ради правосуддя 29 липня 2022 року за вхідним № К-1008/1/7-22 надійшла скарга Криворучко Л.С. стосовно судді Вищого антикорупційного суду Задорожної Л.І. під час розгляду справи № 991/2590/22</w:t>
      </w:r>
      <w:r w:rsidR="00721F92" w:rsidRPr="007234C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8E5D6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3B40F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8 </w:t>
      </w:r>
      <w:proofErr w:type="spellStart"/>
      <w:r w:rsidR="003B40F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серпня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67E7B" w:rsidRPr="004831DF" w:rsidRDefault="005D2EED" w:rsidP="004831D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9949F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2. </w:t>
      </w:r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До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18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січня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2022 року за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вхідним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№ К-288/0/7-22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надійшла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Кривохижи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В.С.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FB443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</w:t>
      </w:r>
      <w:proofErr w:type="spellEnd"/>
      <w:proofErr w:type="gram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час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справи</w:t>
      </w:r>
      <w:proofErr w:type="spell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             </w:t>
      </w:r>
      <w:r w:rsidR="00742C0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 </w:t>
      </w:r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   № 562/223/21. </w:t>
      </w:r>
    </w:p>
    <w:p w:rsidR="005D2EED" w:rsidRPr="004831DF" w:rsidRDefault="005D2EED" w:rsidP="004831D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lastRenderedPageBreak/>
        <w:t xml:space="preserve">За результатами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191881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9</w:t>
      </w:r>
      <w:proofErr w:type="gramEnd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серпня</w:t>
      </w:r>
      <w:proofErr w:type="spellEnd"/>
      <w:r w:rsidR="00191881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2024 року про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ої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</w:t>
      </w:r>
      <w:r w:rsidR="00567E7B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</w:t>
      </w: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не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містить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відомостей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ознаки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посилання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на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фактичні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дані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свідчення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докази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)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щодо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926649" w:rsidRPr="004831DF" w:rsidRDefault="00926649" w:rsidP="004831D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3. До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16 </w:t>
      </w:r>
      <w:proofErr w:type="spellStart"/>
      <w:r w:rsid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серпня</w:t>
      </w:r>
      <w:proofErr w:type="spellEnd"/>
      <w:r w:rsid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14 </w:t>
      </w:r>
      <w:proofErr w:type="spellStart"/>
      <w:r w:rsid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вересня</w:t>
      </w:r>
      <w:proofErr w:type="spellEnd"/>
      <w:r w:rsid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2021 </w:t>
      </w: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року за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вхідним</w:t>
      </w:r>
      <w:r w:rsid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№</w:t>
      </w:r>
      <w:r w:rsid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№</w:t>
      </w: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28274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Є-4334/0/7-</w:t>
      </w:r>
      <w:proofErr w:type="gramStart"/>
      <w:r w:rsidR="0028274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21, </w:t>
      </w: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28274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Є</w:t>
      </w:r>
      <w:proofErr w:type="gramEnd"/>
      <w:r w:rsidR="0028274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-4334/1/7-21 </w:t>
      </w:r>
      <w:r w:rsidR="00282744"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надійшл</w:t>
      </w:r>
      <w:r w:rsidR="0028274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28274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282744" w:rsidRPr="00FB443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Єрмакової</w:t>
      </w:r>
      <w:proofErr w:type="spellEnd"/>
      <w:r w:rsidR="00282744" w:rsidRPr="00FB443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В.Г.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FB443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FB443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FB4432" w:rsidRPr="00926649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Подільського районного суду міста Києва </w:t>
      </w:r>
      <w:proofErr w:type="spellStart"/>
      <w:r w:rsidR="00FB4432" w:rsidRPr="00926649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Захарчук</w:t>
      </w:r>
      <w:proofErr w:type="spellEnd"/>
      <w:r w:rsidR="00FB4432" w:rsidRPr="00926649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С</w:t>
      </w:r>
      <w:r w:rsidR="00FB443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.</w:t>
      </w:r>
      <w:r w:rsidR="00FB4432" w:rsidRPr="00926649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С</w:t>
      </w:r>
      <w:r w:rsidR="00FB443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.</w:t>
      </w:r>
      <w:r w:rsidR="00FB4432" w:rsidRPr="00926649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час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справи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                  № </w:t>
      </w:r>
      <w:r w:rsidR="00FB443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758/13253/16-ц</w:t>
      </w: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</w:p>
    <w:p w:rsidR="00926649" w:rsidRDefault="00926649" w:rsidP="004831D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FB443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8</w:t>
      </w:r>
      <w:proofErr w:type="gramEnd"/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серпня</w:t>
      </w:r>
      <w:proofErr w:type="spellEnd"/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FB443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их</w:t>
      </w:r>
      <w:proofErr w:type="spellEnd"/>
      <w:r w:rsidR="00FB443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вон</w:t>
      </w:r>
      <w:r w:rsidR="00FB443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не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містить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відомостей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ознаки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посилання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на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фактичні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дані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свідчення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докази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)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щодо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4831D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717144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</w:t>
      </w:r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унктами 2, 3</w:t>
      </w:r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передбачено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залишається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повертається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якщо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вона не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містить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відомостей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ознаки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721F9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проступку</w:t>
      </w:r>
      <w:proofErr w:type="gram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та/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або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посилання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на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фактичні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дані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свідчення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докази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)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щодо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вивчення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зібраних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час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їх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матеріалів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члена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вказані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слід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скаржникам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Керуючись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107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судоустрій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і статус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пунктом 13.13 Регламенту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</w:p>
    <w:p w:rsidR="005D2EED" w:rsidRPr="005D2EED" w:rsidRDefault="005D2EED" w:rsidP="005D2E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ухвалила</w:t>
      </w:r>
      <w:r w:rsidRPr="005D2EED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5D2EED" w:rsidRPr="00D91D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763F12" w:rsidRDefault="005D2EED" w:rsidP="00763F1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257019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</w:t>
      </w:r>
      <w:proofErr w:type="spellEnd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257019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</w:t>
      </w:r>
      <w:proofErr w:type="spellEnd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Криворучко </w:t>
      </w:r>
      <w:proofErr w:type="spellStart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Лариси</w:t>
      </w:r>
      <w:proofErr w:type="spellEnd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Сергіївни</w:t>
      </w:r>
      <w:proofErr w:type="spellEnd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Вищого</w:t>
      </w:r>
      <w:proofErr w:type="spellEnd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антикорупційного суду </w:t>
      </w:r>
      <w:proofErr w:type="spellStart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Задорожної</w:t>
      </w:r>
      <w:proofErr w:type="spellEnd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Лариси</w:t>
      </w:r>
      <w:proofErr w:type="spellEnd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Іванівни</w:t>
      </w:r>
      <w:proofErr w:type="spellEnd"/>
      <w:r w:rsidR="00D91DED"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D91D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763F12" w:rsidRDefault="005D2EED" w:rsidP="00763F1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Дисциплінарн</w:t>
      </w:r>
      <w:r w:rsidR="00763F12"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у</w:t>
      </w:r>
      <w:r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скарг</w:t>
      </w:r>
      <w:r w:rsidR="00763F12"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у</w:t>
      </w:r>
      <w:r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</w:t>
      </w:r>
      <w:proofErr w:type="spellStart"/>
      <w:r w:rsidR="00763F12"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Кривохижи</w:t>
      </w:r>
      <w:proofErr w:type="spellEnd"/>
      <w:r w:rsidR="00763F12"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Валентини Степанівни стосовно суддів  Рівненського апеляційного суду Гордійчук Світлани Олексіївни,  Ковальчук Надії Миколаївни, </w:t>
      </w:r>
      <w:proofErr w:type="spellStart"/>
      <w:r w:rsidR="00763F12"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Шимківа</w:t>
      </w:r>
      <w:proofErr w:type="spellEnd"/>
      <w:r w:rsidR="00763F12"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Степана Степановича </w:t>
      </w:r>
      <w:r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залишити без розгляду та повернути скаржнику.</w:t>
      </w:r>
    </w:p>
    <w:p w:rsidR="00763F12" w:rsidRPr="00926649" w:rsidRDefault="00763F12" w:rsidP="00763F1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</w:pPr>
      <w:r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lastRenderedPageBreak/>
        <w:t>Дисциплінарн</w:t>
      </w:r>
      <w:r w:rsidR="00926649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і</w:t>
      </w:r>
      <w:r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скарг</w:t>
      </w:r>
      <w:r w:rsidR="00926649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и</w:t>
      </w:r>
      <w:r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</w:t>
      </w:r>
      <w:r w:rsidR="00926649" w:rsidRPr="00926649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Єрмакової Валентини Георгіївни стосовно судді Подільського районного суду міста Києва </w:t>
      </w:r>
      <w:proofErr w:type="spellStart"/>
      <w:r w:rsidR="00926649" w:rsidRPr="00926649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Захарчук</w:t>
      </w:r>
      <w:proofErr w:type="spellEnd"/>
      <w:r w:rsidR="00926649" w:rsidRPr="00926649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Світлани Степанівни </w:t>
      </w:r>
      <w:r w:rsidRPr="00763F1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залишити без розгляду та повернути скаржнику.</w:t>
      </w:r>
    </w:p>
    <w:p w:rsidR="00763F12" w:rsidRPr="00763F12" w:rsidRDefault="00763F12" w:rsidP="00763F12">
      <w:pPr>
        <w:pStyle w:val="a6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E07A84" w:rsidRPr="00E92C61" w:rsidRDefault="00E07A84" w:rsidP="00350923">
      <w:pPr>
        <w:pStyle w:val="a6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5D2EED" w:rsidRPr="00BC7080" w:rsidRDefault="005D2EED" w:rsidP="005D2EED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Ухвала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оскарженню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підлягає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865A70" w:rsidRDefault="00865A70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9630C1" w:rsidRPr="005D2EED" w:rsidRDefault="009630C1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7234CD" w:rsidRDefault="007234CD" w:rsidP="007234CD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7234CD" w:rsidRDefault="007234CD" w:rsidP="007234CD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7234CD" w:rsidRDefault="007234CD" w:rsidP="007234CD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Роман МАСЕЛКО</w:t>
      </w:r>
    </w:p>
    <w:p w:rsidR="007234CD" w:rsidRDefault="007234CD" w:rsidP="007234CD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7234CD" w:rsidRDefault="007234CD" w:rsidP="007234CD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7234CD" w:rsidRDefault="007234CD" w:rsidP="007234CD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7234CD" w:rsidRDefault="007234CD" w:rsidP="007234CD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7234CD" w:rsidRDefault="007234CD" w:rsidP="007234CD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Першої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7234CD" w:rsidRDefault="007234CD" w:rsidP="007234CD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Тетяна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БОНДАРЕНКО</w:t>
      </w:r>
      <w:proofErr w:type="gramEnd"/>
    </w:p>
    <w:p w:rsidR="00A629B6" w:rsidRDefault="009752DB" w:rsidP="007234CD">
      <w:pPr>
        <w:spacing w:after="0" w:line="254" w:lineRule="auto"/>
        <w:jc w:val="both"/>
      </w:pPr>
    </w:p>
    <w:sectPr w:rsidR="00A629B6" w:rsidSect="00A75EA7">
      <w:headerReference w:type="default" r:id="rId8"/>
      <w:pgSz w:w="11906" w:h="16838"/>
      <w:pgMar w:top="1843" w:right="567" w:bottom="1560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2DB" w:rsidRDefault="009752DB">
      <w:pPr>
        <w:spacing w:after="0" w:line="240" w:lineRule="auto"/>
      </w:pPr>
      <w:r>
        <w:separator/>
      </w:r>
    </w:p>
  </w:endnote>
  <w:endnote w:type="continuationSeparator" w:id="0">
    <w:p w:rsidR="009752DB" w:rsidRDefault="00975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2DB" w:rsidRDefault="009752DB">
      <w:pPr>
        <w:spacing w:after="0" w:line="240" w:lineRule="auto"/>
      </w:pPr>
      <w:r>
        <w:separator/>
      </w:r>
    </w:p>
  </w:footnote>
  <w:footnote w:type="continuationSeparator" w:id="0">
    <w:p w:rsidR="009752DB" w:rsidRDefault="00975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B2358">
          <w:rPr>
            <w:noProof/>
          </w:rPr>
          <w:t>3</w:t>
        </w:r>
        <w:r>
          <w:fldChar w:fldCharType="end"/>
        </w:r>
      </w:p>
    </w:sdtContent>
  </w:sdt>
  <w:p w:rsidR="003D7E8C" w:rsidRDefault="009752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1FA1"/>
    <w:multiLevelType w:val="hybridMultilevel"/>
    <w:tmpl w:val="A9361F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4E23"/>
    <w:multiLevelType w:val="hybridMultilevel"/>
    <w:tmpl w:val="CFAC9B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E6EF0"/>
    <w:multiLevelType w:val="hybridMultilevel"/>
    <w:tmpl w:val="8ED87384"/>
    <w:lvl w:ilvl="0" w:tplc="0D46805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42679"/>
    <w:multiLevelType w:val="multilevel"/>
    <w:tmpl w:val="5D166718"/>
    <w:lvl w:ilvl="0">
      <w:start w:val="2021"/>
      <w:numFmt w:val="decimal"/>
      <w:lvlText w:val="26.0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21672C"/>
    <w:multiLevelType w:val="hybridMultilevel"/>
    <w:tmpl w:val="1504C24E"/>
    <w:lvl w:ilvl="0" w:tplc="475E58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D505C"/>
    <w:multiLevelType w:val="hybridMultilevel"/>
    <w:tmpl w:val="7E46DA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C1CEB"/>
    <w:multiLevelType w:val="hybridMultilevel"/>
    <w:tmpl w:val="52FCF7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42A44"/>
    <w:rsid w:val="00054C69"/>
    <w:rsid w:val="000957F7"/>
    <w:rsid w:val="000A3F88"/>
    <w:rsid w:val="000D4AC4"/>
    <w:rsid w:val="00157DCF"/>
    <w:rsid w:val="00171867"/>
    <w:rsid w:val="00191881"/>
    <w:rsid w:val="0020339A"/>
    <w:rsid w:val="00207275"/>
    <w:rsid w:val="0024084A"/>
    <w:rsid w:val="0024469E"/>
    <w:rsid w:val="00257019"/>
    <w:rsid w:val="002606C1"/>
    <w:rsid w:val="00263544"/>
    <w:rsid w:val="00282744"/>
    <w:rsid w:val="002B33C4"/>
    <w:rsid w:val="002D09EB"/>
    <w:rsid w:val="00344AE6"/>
    <w:rsid w:val="00350923"/>
    <w:rsid w:val="003671E2"/>
    <w:rsid w:val="00380518"/>
    <w:rsid w:val="003B40F9"/>
    <w:rsid w:val="003C326D"/>
    <w:rsid w:val="00406A01"/>
    <w:rsid w:val="00452A86"/>
    <w:rsid w:val="004831DF"/>
    <w:rsid w:val="00484A9C"/>
    <w:rsid w:val="00485B44"/>
    <w:rsid w:val="00497343"/>
    <w:rsid w:val="004974F1"/>
    <w:rsid w:val="004A20DA"/>
    <w:rsid w:val="004C5B93"/>
    <w:rsid w:val="004E197C"/>
    <w:rsid w:val="004F44A5"/>
    <w:rsid w:val="00537FF2"/>
    <w:rsid w:val="00542397"/>
    <w:rsid w:val="005504EA"/>
    <w:rsid w:val="00555FCC"/>
    <w:rsid w:val="00567E7B"/>
    <w:rsid w:val="00592467"/>
    <w:rsid w:val="005D2EED"/>
    <w:rsid w:val="0060055E"/>
    <w:rsid w:val="00605167"/>
    <w:rsid w:val="006217B2"/>
    <w:rsid w:val="00640371"/>
    <w:rsid w:val="006650E1"/>
    <w:rsid w:val="00684A88"/>
    <w:rsid w:val="00687A11"/>
    <w:rsid w:val="00690F5A"/>
    <w:rsid w:val="006A04BE"/>
    <w:rsid w:val="006B4429"/>
    <w:rsid w:val="006C0BC4"/>
    <w:rsid w:val="006E120B"/>
    <w:rsid w:val="00707958"/>
    <w:rsid w:val="00717144"/>
    <w:rsid w:val="00721A9E"/>
    <w:rsid w:val="00721F92"/>
    <w:rsid w:val="007234CD"/>
    <w:rsid w:val="00742C08"/>
    <w:rsid w:val="00763F12"/>
    <w:rsid w:val="007E4277"/>
    <w:rsid w:val="00844E17"/>
    <w:rsid w:val="008562BF"/>
    <w:rsid w:val="00861EBB"/>
    <w:rsid w:val="00865A70"/>
    <w:rsid w:val="008E5D6C"/>
    <w:rsid w:val="00917166"/>
    <w:rsid w:val="00926649"/>
    <w:rsid w:val="00954A01"/>
    <w:rsid w:val="009630C1"/>
    <w:rsid w:val="009752DB"/>
    <w:rsid w:val="009849C5"/>
    <w:rsid w:val="00992D20"/>
    <w:rsid w:val="009949FF"/>
    <w:rsid w:val="009C2C6B"/>
    <w:rsid w:val="00A0733D"/>
    <w:rsid w:val="00A14626"/>
    <w:rsid w:val="00A6672B"/>
    <w:rsid w:val="00A75EA7"/>
    <w:rsid w:val="00AC3BF5"/>
    <w:rsid w:val="00AC5F12"/>
    <w:rsid w:val="00AE67A3"/>
    <w:rsid w:val="00B83529"/>
    <w:rsid w:val="00BA4AA2"/>
    <w:rsid w:val="00BC5835"/>
    <w:rsid w:val="00BC7080"/>
    <w:rsid w:val="00BE26AA"/>
    <w:rsid w:val="00C30C83"/>
    <w:rsid w:val="00C64C22"/>
    <w:rsid w:val="00C948CE"/>
    <w:rsid w:val="00CB3C51"/>
    <w:rsid w:val="00D02CE3"/>
    <w:rsid w:val="00D21A57"/>
    <w:rsid w:val="00D653BF"/>
    <w:rsid w:val="00D91DED"/>
    <w:rsid w:val="00DD2B8B"/>
    <w:rsid w:val="00DD3377"/>
    <w:rsid w:val="00E07A84"/>
    <w:rsid w:val="00E15BAD"/>
    <w:rsid w:val="00E33AEF"/>
    <w:rsid w:val="00E77222"/>
    <w:rsid w:val="00E869A6"/>
    <w:rsid w:val="00E92C61"/>
    <w:rsid w:val="00EA4046"/>
    <w:rsid w:val="00ED4C76"/>
    <w:rsid w:val="00EF26AB"/>
    <w:rsid w:val="00EF347D"/>
    <w:rsid w:val="00F03F4C"/>
    <w:rsid w:val="00F27153"/>
    <w:rsid w:val="00F52152"/>
    <w:rsid w:val="00F81D53"/>
    <w:rsid w:val="00F84941"/>
    <w:rsid w:val="00F9361C"/>
    <w:rsid w:val="00FB2358"/>
    <w:rsid w:val="00FB4432"/>
    <w:rsid w:val="00FC0AB0"/>
    <w:rsid w:val="00FC2234"/>
    <w:rsid w:val="00FD0284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9F1AA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character" w:customStyle="1" w:styleId="rvts86">
    <w:name w:val="rvts86"/>
    <w:basedOn w:val="a0"/>
    <w:rsid w:val="00844E17"/>
    <w:rPr>
      <w:sz w:val="20"/>
      <w:szCs w:val="20"/>
      <w:shd w:val="clear" w:color="auto" w:fill="FFFFFF"/>
    </w:rPr>
  </w:style>
  <w:style w:type="paragraph" w:styleId="a5">
    <w:name w:val="Normal (Web)"/>
    <w:basedOn w:val="a"/>
    <w:uiPriority w:val="99"/>
    <w:rsid w:val="0024469E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customStyle="1" w:styleId="Standard">
    <w:name w:val="Standard"/>
    <w:rsid w:val="006217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List Paragraph"/>
    <w:basedOn w:val="a"/>
    <w:uiPriority w:val="34"/>
    <w:qFormat/>
    <w:rsid w:val="004C5B9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07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07275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1462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_"/>
    <w:link w:val="1"/>
    <w:uiPriority w:val="99"/>
    <w:locked/>
    <w:rsid w:val="00BC7080"/>
    <w:rPr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BC7080"/>
    <w:pPr>
      <w:widowControl w:val="0"/>
      <w:shd w:val="clear" w:color="auto" w:fill="FFFFFF"/>
      <w:spacing w:before="1020" w:after="300" w:line="328" w:lineRule="exact"/>
      <w:jc w:val="both"/>
    </w:pPr>
  </w:style>
  <w:style w:type="paragraph" w:customStyle="1" w:styleId="rtejustify">
    <w:name w:val="rtejustify"/>
    <w:basedOn w:val="a"/>
    <w:rsid w:val="00DD2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75EA7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9266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3091</Words>
  <Characters>1762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21</cp:revision>
  <cp:lastPrinted>2024-05-22T05:31:00Z</cp:lastPrinted>
  <dcterms:created xsi:type="dcterms:W3CDTF">2024-02-09T08:38:00Z</dcterms:created>
  <dcterms:modified xsi:type="dcterms:W3CDTF">2024-09-05T13:32:00Z</dcterms:modified>
</cp:coreProperties>
</file>