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B2608D" w:rsidP="0083432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28</w:t>
            </w:r>
            <w:r w:rsidR="005C3D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серпня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03148D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03148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2563</w:t>
            </w:r>
            <w:bookmarkStart w:id="0" w:name="_GoBack"/>
            <w:bookmarkEnd w:id="0"/>
            <w:r w:rsidR="004F0CC0" w:rsidRPr="004F0CC0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E70F3F" w:rsidRDefault="00E70F3F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18566F" w:rsidRPr="00F92084" w:rsidTr="006C0A44">
        <w:tc>
          <w:tcPr>
            <w:tcW w:w="4536" w:type="dxa"/>
          </w:tcPr>
          <w:p w:rsidR="00EA19CF" w:rsidRPr="004C0A33" w:rsidRDefault="0018566F" w:rsidP="00671DCB">
            <w:pPr>
              <w:ind w:left="-10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A3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 залишення без розгляду та повернення дисциплінарних скарг</w:t>
            </w:r>
            <w:r w:rsidRP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21A15" w:rsidRPr="00A6161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</w:t>
            </w:r>
            <w:r w:rsidR="006C0A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Київського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окружного адміністративного суду </w:t>
            </w:r>
            <w:proofErr w:type="spellStart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Кушнової</w:t>
            </w:r>
            <w:proofErr w:type="spellEnd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А.О.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Сколівського</w:t>
            </w:r>
            <w:proofErr w:type="spellEnd"/>
            <w:r w:rsidR="00671DCB" w:rsidRPr="00671D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</w:t>
            </w:r>
            <w:r w:rsidR="00C340A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онного суду</w:t>
            </w:r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Львівської області </w:t>
            </w:r>
            <w:proofErr w:type="spellStart"/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Брони</w:t>
            </w:r>
            <w:proofErr w:type="spellEnd"/>
            <w:r w:rsidR="0097617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А.Л.</w:t>
            </w:r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 Рівненського окружного адміністративного суду Дудар О.М.;</w:t>
            </w:r>
            <w:r w:rsidR="00B2608D">
              <w:t xml:space="preserve"> </w:t>
            </w:r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Житомирського</w:t>
            </w:r>
            <w:r w:rsidR="00B2608D" w:rsidRP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окружного адміністративного суду </w:t>
            </w:r>
            <w:proofErr w:type="spellStart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Гуріна</w:t>
            </w:r>
            <w:proofErr w:type="spellEnd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Д.М.</w:t>
            </w:r>
            <w:r w:rsidR="00B2608D" w:rsidRP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;</w:t>
            </w:r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Апеляційного суду Дніпропетровської області (відрядженої до Дніпровського апеляційного суду) </w:t>
            </w:r>
            <w:proofErr w:type="spellStart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Максюти</w:t>
            </w:r>
            <w:proofErr w:type="spellEnd"/>
            <w:r w:rsidR="00B260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Ж.І.</w:t>
            </w:r>
          </w:p>
          <w:p w:rsidR="0018566F" w:rsidRPr="00F92084" w:rsidRDefault="0018566F" w:rsidP="0083432D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4C0A33" w:rsidRDefault="001845FB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головуючого– Плахтій І.Б</w:t>
      </w:r>
      <w:r w:rsidRPr="002316B7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r w:rsidRPr="002C2A79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</w:t>
      </w:r>
      <w:r w:rsidR="00FE7E75" w:rsidRPr="002C2A79">
        <w:rPr>
          <w:rFonts w:ascii="Times New Roman" w:eastAsia="Calibri" w:hAnsi="Times New Roman" w:cs="Times New Roman"/>
          <w:sz w:val="28"/>
          <w:szCs w:val="28"/>
        </w:rPr>
        <w:t xml:space="preserve">ради правосуддя </w:t>
      </w:r>
      <w:r w:rsidR="002316B7" w:rsidRPr="002C2A79">
        <w:rPr>
          <w:rFonts w:ascii="Times New Roman" w:eastAsia="Calibri" w:hAnsi="Times New Roman" w:cs="Times New Roman"/>
          <w:sz w:val="28"/>
          <w:szCs w:val="28"/>
        </w:rPr>
        <w:t>Лук’янова Д.В.,</w:t>
      </w:r>
      <w:r w:rsidR="00B2608D" w:rsidRPr="00B260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2608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B2608D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="00201458" w:rsidRPr="00201458">
        <w:t xml:space="preserve"> </w:t>
      </w:r>
      <w:r w:rsidR="00201458">
        <w:rPr>
          <w:rFonts w:ascii="Times New Roman" w:eastAsia="Calibri" w:hAnsi="Times New Roman" w:cs="Times New Roman"/>
          <w:sz w:val="28"/>
          <w:szCs w:val="28"/>
        </w:rPr>
        <w:t>залученого</w:t>
      </w:r>
      <w:r w:rsidR="00201458" w:rsidRPr="002C2A79">
        <w:rPr>
          <w:rFonts w:ascii="Times New Roman" w:eastAsia="Calibri" w:hAnsi="Times New Roman" w:cs="Times New Roman"/>
          <w:sz w:val="28"/>
          <w:szCs w:val="28"/>
        </w:rPr>
        <w:t xml:space="preserve"> з Першої Дисциплінарної палати члена Вищої ради правосуддя</w:t>
      </w:r>
      <w:r w:rsidR="002014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01458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201458">
        <w:rPr>
          <w:rFonts w:ascii="Times New Roman" w:eastAsia="Calibri" w:hAnsi="Times New Roman" w:cs="Times New Roman"/>
          <w:sz w:val="28"/>
          <w:szCs w:val="28"/>
        </w:rPr>
        <w:t xml:space="preserve"> А.В.</w:t>
      </w:r>
      <w:r w:rsidR="00201458" w:rsidRPr="002C2A79">
        <w:rPr>
          <w:rFonts w:ascii="Times New Roman" w:eastAsia="Calibri" w:hAnsi="Times New Roman" w:cs="Times New Roman"/>
          <w:sz w:val="28"/>
          <w:szCs w:val="28"/>
        </w:rPr>
        <w:t>,</w:t>
      </w:r>
      <w:r w:rsidR="00201458" w:rsidRPr="002316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1845FB" w:rsidRPr="004C0A33" w:rsidRDefault="001845FB" w:rsidP="007E7459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566F" w:rsidRPr="004C0A33" w:rsidRDefault="0018566F" w:rsidP="007E7459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53DA" w:rsidRPr="004C0A33" w:rsidRDefault="002653DA" w:rsidP="007E7459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0C75" w:rsidRPr="004C0A33" w:rsidRDefault="00AC62AA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161F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E7459">
        <w:rPr>
          <w:rFonts w:ascii="Times New Roman" w:eastAsia="Calibri" w:hAnsi="Times New Roman" w:cs="Times New Roman"/>
          <w:sz w:val="28"/>
          <w:szCs w:val="28"/>
        </w:rPr>
        <w:t>7 серпня 2024 року за вхідним № С-3879/1</w:t>
      </w:r>
      <w:r w:rsidR="00A7776D" w:rsidRPr="00A6161F">
        <w:rPr>
          <w:rFonts w:ascii="Times New Roman" w:eastAsia="Calibri" w:hAnsi="Times New Roman" w:cs="Times New Roman"/>
          <w:sz w:val="28"/>
          <w:szCs w:val="28"/>
        </w:rPr>
        <w:t xml:space="preserve">/7-24 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>до Вищої ради правосуддя</w:t>
      </w:r>
      <w:r w:rsidR="006F3627" w:rsidRPr="00A6161F">
        <w:rPr>
          <w:rFonts w:ascii="Times New Roman" w:eastAsia="Calibri" w:hAnsi="Times New Roman" w:cs="Times New Roman"/>
          <w:sz w:val="28"/>
          <w:szCs w:val="28"/>
        </w:rPr>
        <w:t xml:space="preserve"> надійшл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>а дисциплінарна скарга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459">
        <w:rPr>
          <w:rFonts w:ascii="Times New Roman" w:eastAsia="Calibri" w:hAnsi="Times New Roman" w:cs="Times New Roman"/>
          <w:sz w:val="28"/>
          <w:szCs w:val="28"/>
        </w:rPr>
        <w:t>Слинька С.М.</w:t>
      </w:r>
      <w:r w:rsidR="000140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="007E7459">
        <w:rPr>
          <w:rFonts w:ascii="Times New Roman" w:eastAsia="Calibri" w:hAnsi="Times New Roman" w:cs="Times New Roman"/>
          <w:sz w:val="28"/>
          <w:szCs w:val="28"/>
        </w:rPr>
        <w:t>Київського</w:t>
      </w:r>
      <w:r w:rsidR="007E7459" w:rsidRPr="007E7459">
        <w:rPr>
          <w:rFonts w:ascii="Times New Roman" w:eastAsia="Calibri" w:hAnsi="Times New Roman" w:cs="Times New Roman"/>
          <w:sz w:val="28"/>
          <w:szCs w:val="28"/>
        </w:rPr>
        <w:t xml:space="preserve"> окружного адміністративного суду </w:t>
      </w:r>
      <w:proofErr w:type="spellStart"/>
      <w:r w:rsidR="007E7459">
        <w:rPr>
          <w:rFonts w:ascii="Times New Roman" w:eastAsia="Calibri" w:hAnsi="Times New Roman" w:cs="Times New Roman"/>
          <w:sz w:val="28"/>
          <w:szCs w:val="28"/>
        </w:rPr>
        <w:t>Кушнової</w:t>
      </w:r>
      <w:proofErr w:type="spellEnd"/>
      <w:r w:rsidR="007E7459">
        <w:rPr>
          <w:rFonts w:ascii="Times New Roman" w:eastAsia="Calibri" w:hAnsi="Times New Roman" w:cs="Times New Roman"/>
          <w:sz w:val="28"/>
          <w:szCs w:val="28"/>
        </w:rPr>
        <w:t xml:space="preserve"> А.О.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br/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E7459">
        <w:rPr>
          <w:rFonts w:ascii="Times New Roman" w:eastAsia="Calibri" w:hAnsi="Times New Roman" w:cs="Times New Roman"/>
          <w:sz w:val="28"/>
          <w:szCs w:val="28"/>
        </w:rPr>
        <w:t>320/36079</w:t>
      </w:r>
      <w:r w:rsidR="00BC21FB" w:rsidRPr="00A6161F">
        <w:rPr>
          <w:rFonts w:ascii="Times New Roman" w:eastAsia="Calibri" w:hAnsi="Times New Roman" w:cs="Times New Roman"/>
          <w:sz w:val="28"/>
          <w:szCs w:val="28"/>
        </w:rPr>
        <w:t>/24</w:t>
      </w:r>
      <w:r w:rsidR="007F0004" w:rsidRPr="00A616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2865" w:rsidRDefault="00F82756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 не місти</w:t>
      </w:r>
      <w:r w:rsidRPr="004C0A33">
        <w:rPr>
          <w:rFonts w:ascii="Times New Roman" w:eastAsia="Calibri" w:hAnsi="Times New Roman" w:cs="Times New Roman"/>
          <w:sz w:val="28"/>
          <w:szCs w:val="28"/>
        </w:rPr>
        <w:t>ть відомостей про ознаки ди</w:t>
      </w:r>
      <w:r w:rsidR="00B36128" w:rsidRPr="004C0A33">
        <w:rPr>
          <w:rFonts w:ascii="Times New Roman" w:eastAsia="Calibri" w:hAnsi="Times New Roman" w:cs="Times New Roman"/>
          <w:sz w:val="28"/>
          <w:szCs w:val="28"/>
        </w:rPr>
        <w:t>сциплінарного проступку судді</w:t>
      </w: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</w:t>
      </w:r>
      <w:r w:rsidR="00791772">
        <w:rPr>
          <w:rFonts w:ascii="Times New Roman" w:eastAsia="Calibri" w:hAnsi="Times New Roman" w:cs="Times New Roman"/>
          <w:sz w:val="28"/>
          <w:szCs w:val="28"/>
        </w:rPr>
        <w:br/>
      </w:r>
      <w:r w:rsidRPr="004C0A33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755F5A" w:rsidRDefault="00755F5A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0607" w:rsidRDefault="00F30607" w:rsidP="00F30607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755F5A">
        <w:rPr>
          <w:rFonts w:ascii="Times New Roman" w:eastAsia="Calibri" w:hAnsi="Times New Roman" w:cs="Times New Roman"/>
          <w:sz w:val="28"/>
          <w:szCs w:val="28"/>
        </w:rPr>
        <w:t>)</w:t>
      </w:r>
      <w:r w:rsidR="008A4EBF" w:rsidRPr="008A4EBF"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2 серпня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 xml:space="preserve"> 2024 року за вхідн</w:t>
      </w:r>
      <w:r w:rsidR="00A25B83">
        <w:rPr>
          <w:rFonts w:ascii="Times New Roman" w:eastAsia="Calibri" w:hAnsi="Times New Roman" w:cs="Times New Roman"/>
          <w:sz w:val="28"/>
          <w:szCs w:val="28"/>
        </w:rPr>
        <w:t xml:space="preserve">им № </w:t>
      </w:r>
      <w:r>
        <w:rPr>
          <w:rFonts w:ascii="Times New Roman" w:eastAsia="Calibri" w:hAnsi="Times New Roman" w:cs="Times New Roman"/>
          <w:sz w:val="28"/>
          <w:szCs w:val="28"/>
        </w:rPr>
        <w:t>М-563/8</w:t>
      </w:r>
      <w:r w:rsidR="008A4EBF" w:rsidRPr="008A4EBF">
        <w:rPr>
          <w:rFonts w:ascii="Times New Roman" w:eastAsia="Calibri" w:hAnsi="Times New Roman" w:cs="Times New Roman"/>
          <w:sz w:val="28"/>
          <w:szCs w:val="28"/>
        </w:rPr>
        <w:t>/7-24 до Вищої ради правосуддя надійшла дисциплінарна скарга</w:t>
      </w:r>
      <w:r w:rsidR="00755F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Мичка М.М.</w:t>
      </w:r>
      <w:r>
        <w:rPr>
          <w:rFonts w:ascii="Times New Roman" w:hAnsi="Times New Roman" w:cs="Times New Roman"/>
          <w:sz w:val="28"/>
          <w:szCs w:val="28"/>
        </w:rPr>
        <w:t xml:space="preserve"> щодо судді </w:t>
      </w:r>
      <w:proofErr w:type="spellStart"/>
      <w:r w:rsidRPr="0097617E">
        <w:rPr>
          <w:rFonts w:ascii="Times New Roman" w:hAnsi="Times New Roman" w:cs="Times New Roman"/>
          <w:sz w:val="28"/>
          <w:szCs w:val="28"/>
        </w:rPr>
        <w:t>Сколівського</w:t>
      </w:r>
      <w:proofErr w:type="spellEnd"/>
      <w:r w:rsidRPr="0097617E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 xml:space="preserve">онного суду Львівської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17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617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. (єдиний унікальний номер судової справи не зазначено)</w:t>
      </w:r>
      <w:r w:rsidRPr="009761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65BB8" w:rsidRDefault="00765BB8" w:rsidP="00765BB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303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741303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741303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741303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</w:t>
      </w:r>
      <w:r>
        <w:rPr>
          <w:rFonts w:ascii="Times New Roman" w:hAnsi="Times New Roman" w:cs="Times New Roman"/>
          <w:sz w:val="28"/>
          <w:szCs w:val="28"/>
        </w:rPr>
        <w:t>ної скарги</w:t>
      </w:r>
      <w:r w:rsidRPr="00741303">
        <w:rPr>
          <w:rFonts w:ascii="Times New Roman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hAnsi="Times New Roman" w:cs="Times New Roman"/>
          <w:sz w:val="28"/>
          <w:szCs w:val="28"/>
        </w:rPr>
        <w:t>а скарга не містя</w:t>
      </w:r>
      <w:r w:rsidRPr="00741303">
        <w:rPr>
          <w:rFonts w:ascii="Times New Roman" w:hAnsi="Times New Roman" w:cs="Times New Roman"/>
          <w:sz w:val="28"/>
          <w:szCs w:val="28"/>
        </w:rPr>
        <w:t>ть відомостей про ознаки дисциплінарного проступку судді та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:rsidR="00647A86" w:rsidRDefault="00647A86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7A86" w:rsidRPr="00097D66" w:rsidRDefault="00E942CD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7A86" w:rsidRPr="002D544B">
        <w:rPr>
          <w:rFonts w:ascii="Times New Roman" w:eastAsia="Calibri" w:hAnsi="Times New Roman" w:cs="Times New Roman"/>
          <w:sz w:val="28"/>
          <w:szCs w:val="28"/>
        </w:rPr>
        <w:t>)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 липня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року за вхідним </w:t>
      </w:r>
      <w:r w:rsidR="00097D66" w:rsidRPr="00097D66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Г-3609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/0/7-24 </w:t>
      </w:r>
      <w:r w:rsidR="00D26FB5" w:rsidRPr="00097D6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E210FC">
        <w:rPr>
          <w:rFonts w:ascii="Times New Roman" w:hAnsi="Times New Roman" w:cs="Times New Roman"/>
          <w:sz w:val="28"/>
          <w:szCs w:val="28"/>
        </w:rPr>
        <w:t>надійшла дисциплінарна скарга</w:t>
      </w:r>
      <w:r w:rsidR="002D544B" w:rsidRPr="00097D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Горпинича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В.М.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647A86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Рівненського</w:t>
      </w:r>
      <w:r w:rsidR="00E210FC">
        <w:rPr>
          <w:rFonts w:ascii="Times New Roman" w:eastAsia="Calibri" w:hAnsi="Times New Roman" w:cs="Times New Roman"/>
          <w:sz w:val="28"/>
          <w:szCs w:val="28"/>
        </w:rPr>
        <w:t xml:space="preserve"> окружного адміністративного</w:t>
      </w:r>
      <w:r w:rsidR="00647A86" w:rsidRPr="00097D66">
        <w:rPr>
          <w:rFonts w:ascii="Times New Roman" w:eastAsia="Calibri" w:hAnsi="Times New Roman" w:cs="Times New Roman"/>
          <w:sz w:val="28"/>
          <w:szCs w:val="28"/>
        </w:rPr>
        <w:t xml:space="preserve"> суду </w:t>
      </w:r>
      <w:r>
        <w:rPr>
          <w:rFonts w:ascii="Times New Roman" w:eastAsia="Calibri" w:hAnsi="Times New Roman" w:cs="Times New Roman"/>
          <w:sz w:val="28"/>
          <w:szCs w:val="28"/>
        </w:rPr>
        <w:t>Дудар О.М.</w:t>
      </w:r>
      <w:r w:rsidR="00523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>
        <w:rPr>
          <w:rFonts w:ascii="Times New Roman" w:eastAsia="Calibri" w:hAnsi="Times New Roman" w:cs="Times New Roman"/>
          <w:sz w:val="28"/>
          <w:szCs w:val="28"/>
        </w:rPr>
        <w:br/>
        <w:t>№ 460/21547/23</w:t>
      </w:r>
      <w:r w:rsidR="00523EE1" w:rsidRPr="00523E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47A86" w:rsidRPr="00097D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D4FD0" w:rsidRDefault="00AC181D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C181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2E158B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AC181D">
        <w:rPr>
          <w:rFonts w:ascii="Times New Roman" w:eastAsia="Calibri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647A86" w:rsidRDefault="00647A86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Pr="00D26FB5" w:rsidRDefault="00D64DF1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647A86">
        <w:rPr>
          <w:rFonts w:ascii="Times New Roman" w:eastAsia="Calibri" w:hAnsi="Times New Roman" w:cs="Times New Roman"/>
          <w:sz w:val="28"/>
          <w:szCs w:val="28"/>
        </w:rPr>
        <w:t>)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3 липня 2024 року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К-3571/0/7-24</w:t>
      </w:r>
      <w:r w:rsidR="00B57B7A">
        <w:rPr>
          <w:rFonts w:ascii="Times New Roman" w:eastAsia="Calibri" w:hAnsi="Times New Roman" w:cs="Times New Roman"/>
          <w:sz w:val="28"/>
          <w:szCs w:val="28"/>
        </w:rPr>
        <w:t xml:space="preserve"> до</w:t>
      </w:r>
      <w:r w:rsidR="00B57B7A" w:rsidRPr="00B57B7A">
        <w:t xml:space="preserve"> 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Вищої ради правосуддя</w:t>
      </w:r>
      <w:r w:rsidR="00B57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44B" w:rsidRPr="002D544B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надійшла</w:t>
      </w:r>
      <w:r w:rsidR="002D544B" w:rsidRPr="002D544B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 скарга</w:t>
      </w:r>
      <w:r w:rsidR="002D54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Костюшко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О.С.</w:t>
      </w:r>
      <w:r w:rsidR="00B57B7A" w:rsidRPr="00B57B7A">
        <w:rPr>
          <w:rFonts w:ascii="Times New Roman" w:eastAsia="Calibri" w:hAnsi="Times New Roman" w:cs="Times New Roman"/>
          <w:sz w:val="28"/>
          <w:szCs w:val="28"/>
        </w:rPr>
        <w:t xml:space="preserve"> щодо </w:t>
      </w:r>
      <w:r w:rsidR="000E7D14">
        <w:rPr>
          <w:rFonts w:ascii="Times New Roman" w:eastAsia="Calibri" w:hAnsi="Times New Roman" w:cs="Times New Roman"/>
          <w:sz w:val="28"/>
          <w:szCs w:val="28"/>
        </w:rPr>
        <w:t>судді Житомирського</w:t>
      </w:r>
      <w:r w:rsidR="000E7D14" w:rsidRPr="000E7D14">
        <w:rPr>
          <w:rFonts w:ascii="Times New Roman" w:eastAsia="Calibri" w:hAnsi="Times New Roman" w:cs="Times New Roman"/>
          <w:sz w:val="28"/>
          <w:szCs w:val="28"/>
        </w:rPr>
        <w:t xml:space="preserve"> окружного адміністративного суду </w:t>
      </w:r>
      <w:proofErr w:type="spellStart"/>
      <w:r w:rsidR="000E7D14">
        <w:rPr>
          <w:rFonts w:ascii="Times New Roman" w:eastAsia="Calibri" w:hAnsi="Times New Roman" w:cs="Times New Roman"/>
          <w:sz w:val="28"/>
          <w:szCs w:val="28"/>
        </w:rPr>
        <w:t>Гуріна</w:t>
      </w:r>
      <w:proofErr w:type="spellEnd"/>
      <w:r w:rsidR="000E7D14">
        <w:rPr>
          <w:rFonts w:ascii="Times New Roman" w:eastAsia="Calibri" w:hAnsi="Times New Roman" w:cs="Times New Roman"/>
          <w:sz w:val="28"/>
          <w:szCs w:val="28"/>
        </w:rPr>
        <w:t xml:space="preserve"> Д.М.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 xml:space="preserve"> пі</w:t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д час розгляду справи </w:t>
      </w:r>
      <w:r w:rsidR="000E7D14">
        <w:rPr>
          <w:rFonts w:ascii="Times New Roman" w:eastAsia="Calibri" w:hAnsi="Times New Roman" w:cs="Times New Roman"/>
          <w:sz w:val="28"/>
          <w:szCs w:val="28"/>
        </w:rPr>
        <w:br/>
      </w:r>
      <w:r w:rsidR="00D26FB5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E7D14">
        <w:rPr>
          <w:rFonts w:ascii="Times New Roman" w:eastAsia="Calibri" w:hAnsi="Times New Roman" w:cs="Times New Roman"/>
          <w:sz w:val="28"/>
          <w:szCs w:val="28"/>
        </w:rPr>
        <w:t>240/30481/23</w:t>
      </w:r>
      <w:r w:rsidR="00D26FB5" w:rsidRPr="00D26F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2BAF" w:rsidRDefault="00D02BAF" w:rsidP="00D02BA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0C2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скарги</w:t>
      </w:r>
      <w:r w:rsidRPr="009760C2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760C2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760C2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розгляду та поверне</w:t>
      </w:r>
      <w:r>
        <w:rPr>
          <w:rFonts w:ascii="Times New Roman" w:hAnsi="Times New Roman" w:cs="Times New Roman"/>
          <w:sz w:val="28"/>
          <w:szCs w:val="28"/>
        </w:rPr>
        <w:t>ння дисциплінарної скарги</w:t>
      </w:r>
      <w:r w:rsidRPr="009760C2">
        <w:rPr>
          <w:rFonts w:ascii="Times New Roman" w:hAnsi="Times New Roman" w:cs="Times New Roman"/>
          <w:sz w:val="28"/>
          <w:szCs w:val="28"/>
        </w:rPr>
        <w:t xml:space="preserve">, оскільки </w:t>
      </w:r>
      <w:r>
        <w:rPr>
          <w:rFonts w:ascii="Times New Roman" w:hAnsi="Times New Roman" w:cs="Times New Roman"/>
          <w:sz w:val="28"/>
          <w:szCs w:val="28"/>
        </w:rPr>
        <w:t>дисциплінарна скарга не містя</w:t>
      </w:r>
      <w:r w:rsidRPr="002E158B">
        <w:rPr>
          <w:rFonts w:ascii="Times New Roman" w:hAnsi="Times New Roman" w:cs="Times New Roman"/>
          <w:sz w:val="28"/>
          <w:szCs w:val="28"/>
        </w:rPr>
        <w:t xml:space="preserve">ть відомостей про ознаки </w:t>
      </w:r>
      <w:r>
        <w:rPr>
          <w:rFonts w:ascii="Times New Roman" w:hAnsi="Times New Roman" w:cs="Times New Roman"/>
          <w:sz w:val="28"/>
          <w:szCs w:val="28"/>
        </w:rPr>
        <w:t>дисциплінарного проступку судді</w:t>
      </w:r>
      <w:r w:rsidRPr="002E158B">
        <w:rPr>
          <w:rFonts w:ascii="Times New Roman" w:hAnsi="Times New Roman" w:cs="Times New Roman"/>
          <w:sz w:val="28"/>
          <w:szCs w:val="28"/>
        </w:rPr>
        <w:t xml:space="preserve"> (пункт 2 частини першої статті 44 Закону України «Про Вищу раду правосуддя»).</w:t>
      </w:r>
    </w:p>
    <w:p w:rsidR="00D26FB5" w:rsidRDefault="00D26FB5" w:rsidP="007E74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17E" w:rsidRDefault="00D64DF1" w:rsidP="007E74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760C2" w:rsidRPr="00700EBF">
        <w:rPr>
          <w:rFonts w:ascii="Times New Roman" w:hAnsi="Times New Roman" w:cs="Times New Roman"/>
          <w:sz w:val="28"/>
          <w:szCs w:val="28"/>
        </w:rPr>
        <w:t xml:space="preserve">) </w:t>
      </w:r>
      <w:r w:rsidR="00350D01">
        <w:rPr>
          <w:rFonts w:ascii="Times New Roman" w:hAnsi="Times New Roman" w:cs="Times New Roman"/>
          <w:sz w:val="28"/>
          <w:szCs w:val="28"/>
        </w:rPr>
        <w:t>28 листопада 2023 року</w:t>
      </w:r>
      <w:r w:rsidR="0097617E">
        <w:rPr>
          <w:rFonts w:ascii="Times New Roman" w:hAnsi="Times New Roman" w:cs="Times New Roman"/>
          <w:sz w:val="28"/>
          <w:szCs w:val="28"/>
        </w:rPr>
        <w:t xml:space="preserve"> 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350D01">
        <w:rPr>
          <w:rFonts w:ascii="Times New Roman" w:hAnsi="Times New Roman" w:cs="Times New Roman"/>
          <w:sz w:val="28"/>
          <w:szCs w:val="28"/>
        </w:rPr>
        <w:t>Т-4222/0/7-23</w:t>
      </w:r>
      <w:r w:rsidR="0097617E" w:rsidRPr="0097617E">
        <w:t xml:space="preserve"> </w:t>
      </w:r>
      <w:r w:rsidR="0097617E" w:rsidRPr="0097617E">
        <w:rPr>
          <w:rFonts w:ascii="Times New Roman" w:hAnsi="Times New Roman" w:cs="Times New Roman"/>
          <w:sz w:val="28"/>
          <w:szCs w:val="28"/>
        </w:rPr>
        <w:t>до Вищої ради правосуддя</w:t>
      </w:r>
      <w:r w:rsidR="0097617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0D01">
        <w:rPr>
          <w:rFonts w:ascii="Times New Roman" w:hAnsi="Times New Roman" w:cs="Times New Roman"/>
          <w:sz w:val="28"/>
          <w:szCs w:val="28"/>
        </w:rPr>
        <w:t>Трухіна</w:t>
      </w:r>
      <w:proofErr w:type="spellEnd"/>
      <w:r w:rsidR="00350D01">
        <w:rPr>
          <w:rFonts w:ascii="Times New Roman" w:hAnsi="Times New Roman" w:cs="Times New Roman"/>
          <w:sz w:val="28"/>
          <w:szCs w:val="28"/>
        </w:rPr>
        <w:t xml:space="preserve"> О.О. щодо </w:t>
      </w:r>
      <w:r w:rsidR="0097617E">
        <w:rPr>
          <w:rFonts w:ascii="Times New Roman" w:hAnsi="Times New Roman" w:cs="Times New Roman"/>
          <w:sz w:val="28"/>
          <w:szCs w:val="28"/>
        </w:rPr>
        <w:t xml:space="preserve">судді </w:t>
      </w:r>
      <w:r w:rsidR="00350D01">
        <w:rPr>
          <w:rFonts w:ascii="Times New Roman" w:hAnsi="Times New Roman" w:cs="Times New Roman"/>
          <w:sz w:val="28"/>
          <w:szCs w:val="28"/>
        </w:rPr>
        <w:t xml:space="preserve">Апеляційного суду Дніпропетровської області (відрядженої до Дніпропетровського апеляційного  суду) </w:t>
      </w:r>
      <w:proofErr w:type="spellStart"/>
      <w:r w:rsidR="00350D01">
        <w:rPr>
          <w:rFonts w:ascii="Times New Roman" w:hAnsi="Times New Roman" w:cs="Times New Roman"/>
          <w:sz w:val="28"/>
          <w:szCs w:val="28"/>
        </w:rPr>
        <w:t>Максюти</w:t>
      </w:r>
      <w:proofErr w:type="spellEnd"/>
      <w:r w:rsidR="00350D01">
        <w:rPr>
          <w:rFonts w:ascii="Times New Roman" w:hAnsi="Times New Roman" w:cs="Times New Roman"/>
          <w:sz w:val="28"/>
          <w:szCs w:val="28"/>
        </w:rPr>
        <w:t xml:space="preserve"> Ж.І. під час розгляду справи № 185/6379/21</w:t>
      </w:r>
      <w:r w:rsidR="0097617E" w:rsidRPr="009761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7617E" w:rsidRDefault="0097617E" w:rsidP="007E74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617E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7617E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97617E">
        <w:rPr>
          <w:rFonts w:ascii="Times New Roman" w:hAnsi="Times New Roman" w:cs="Times New Roman"/>
          <w:sz w:val="28"/>
          <w:szCs w:val="28"/>
        </w:rPr>
        <w:t>Кандзюбою</w:t>
      </w:r>
      <w:proofErr w:type="spellEnd"/>
      <w:r w:rsidRPr="0097617E">
        <w:rPr>
          <w:rFonts w:ascii="Times New Roman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4715B9">
        <w:rPr>
          <w:rFonts w:ascii="Times New Roman" w:hAnsi="Times New Roman" w:cs="Times New Roman"/>
          <w:sz w:val="28"/>
          <w:szCs w:val="28"/>
        </w:rPr>
        <w:t>яду та повернення дисциплінарної</w:t>
      </w:r>
      <w:r w:rsidRPr="0097617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715B9">
        <w:rPr>
          <w:rFonts w:ascii="Times New Roman" w:hAnsi="Times New Roman" w:cs="Times New Roman"/>
          <w:sz w:val="28"/>
          <w:szCs w:val="28"/>
        </w:rPr>
        <w:t>и, оскільки дисциплінарна скарга</w:t>
      </w:r>
      <w:r w:rsidRPr="0097617E">
        <w:rPr>
          <w:rFonts w:ascii="Times New Roman" w:hAnsi="Times New Roman" w:cs="Times New Roman"/>
          <w:sz w:val="28"/>
          <w:szCs w:val="28"/>
        </w:rPr>
        <w:t xml:space="preserve"> ґрунтуються лише на доводах, що можуть бути перевірені виключно судом вищої інстанції в порядку, передбаченому процесуальним законом (пункт 6 частини першої статті 44 Закону України «Про Вищу раду правосуддя»).</w:t>
      </w:r>
    </w:p>
    <w:p w:rsidR="0097617E" w:rsidRDefault="0097617E" w:rsidP="007E745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004" w:rsidRPr="007F0004" w:rsidRDefault="007F0004" w:rsidP="007E74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0004">
        <w:rPr>
          <w:rFonts w:ascii="Times New Roman" w:hAnsi="Times New Roman" w:cs="Times New Roman"/>
          <w:sz w:val="28"/>
          <w:szCs w:val="28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664AF0" w:rsidRPr="004C0A33" w:rsidRDefault="00664AF0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4C0A3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4C0A33" w:rsidRDefault="004C0A33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Керуючись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статтею 44 Закону України «Про Вищу раду правосуддя», </w:t>
      </w:r>
      <w:r w:rsidR="007F0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AF0" w:rsidRPr="004C0A33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</w:t>
      </w:r>
    </w:p>
    <w:p w:rsidR="009D70A5" w:rsidRPr="004C0A33" w:rsidRDefault="00664AF0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07ED" w:rsidRPr="004C0A33" w:rsidRDefault="009D70A5" w:rsidP="007E7459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0A33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E705EA" w:rsidRPr="004C0A33" w:rsidRDefault="00E705EA" w:rsidP="007E7459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49FA" w:rsidRDefault="009D70A5" w:rsidP="001E4DA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E4DAB" w:rsidRPr="00A6161F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1E4DAB">
        <w:rPr>
          <w:rFonts w:ascii="Times New Roman" w:eastAsia="Calibri" w:hAnsi="Times New Roman" w:cs="Times New Roman"/>
          <w:sz w:val="28"/>
          <w:szCs w:val="28"/>
        </w:rPr>
        <w:t>Слинька Сергія Миколайовича від</w:t>
      </w:r>
      <w:r w:rsidR="001E4DAB" w:rsidRPr="001E4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4DAB">
        <w:rPr>
          <w:rFonts w:ascii="Times New Roman" w:eastAsia="Calibri" w:hAnsi="Times New Roman" w:cs="Times New Roman"/>
          <w:sz w:val="28"/>
          <w:szCs w:val="28"/>
        </w:rPr>
        <w:t>7 серпня 2024 року № С-3879/1/7-24</w:t>
      </w:r>
      <w:r w:rsidR="001E4DAB" w:rsidRPr="001E4DAB">
        <w:rPr>
          <w:rFonts w:ascii="Times New Roman" w:eastAsia="Calibri" w:hAnsi="Times New Roman" w:cs="Times New Roman"/>
          <w:sz w:val="28"/>
          <w:szCs w:val="28"/>
        </w:rPr>
        <w:t xml:space="preserve"> щодо судді Київського окружного ад</w:t>
      </w:r>
      <w:r w:rsidR="001E4DAB">
        <w:rPr>
          <w:rFonts w:ascii="Times New Roman" w:eastAsia="Calibri" w:hAnsi="Times New Roman" w:cs="Times New Roman"/>
          <w:sz w:val="28"/>
          <w:szCs w:val="28"/>
        </w:rPr>
        <w:t xml:space="preserve">міністративного суду </w:t>
      </w:r>
      <w:proofErr w:type="spellStart"/>
      <w:r w:rsidR="001E4DAB">
        <w:rPr>
          <w:rFonts w:ascii="Times New Roman" w:eastAsia="Calibri" w:hAnsi="Times New Roman" w:cs="Times New Roman"/>
          <w:sz w:val="28"/>
          <w:szCs w:val="28"/>
        </w:rPr>
        <w:t>Кушнової</w:t>
      </w:r>
      <w:proofErr w:type="spellEnd"/>
      <w:r w:rsidR="001E4DAB">
        <w:rPr>
          <w:rFonts w:ascii="Times New Roman" w:eastAsia="Calibri" w:hAnsi="Times New Roman" w:cs="Times New Roman"/>
          <w:sz w:val="28"/>
          <w:szCs w:val="28"/>
        </w:rPr>
        <w:t xml:space="preserve"> Альони Олександрівни</w:t>
      </w:r>
      <w:r w:rsidR="00A6161F" w:rsidRPr="00A616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B9" w:rsidRPr="00A6161F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  <w:r w:rsidR="00994AB9" w:rsidRPr="00994A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4A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49FA" w:rsidRDefault="00EB49FA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0C67" w:rsidRDefault="00EB49FA" w:rsidP="007E7459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86D">
        <w:rPr>
          <w:rFonts w:ascii="Times New Roman" w:eastAsia="Calibri" w:hAnsi="Times New Roman" w:cs="Times New Roman"/>
          <w:sz w:val="28"/>
          <w:szCs w:val="28"/>
        </w:rPr>
        <w:t>2)</w:t>
      </w:r>
      <w:r w:rsidR="0038086D" w:rsidRPr="0038086D">
        <w:rPr>
          <w:rFonts w:ascii="Times New Roman" w:hAnsi="Times New Roman" w:cs="Times New Roman"/>
          <w:sz w:val="28"/>
          <w:szCs w:val="28"/>
        </w:rPr>
        <w:t xml:space="preserve"> дисциплінарну скаргу</w:t>
      </w:r>
      <w:r w:rsidR="00994AB9">
        <w:rPr>
          <w:rFonts w:ascii="Times New Roman" w:hAnsi="Times New Roman" w:cs="Times New Roman"/>
          <w:sz w:val="28"/>
          <w:szCs w:val="28"/>
        </w:rPr>
        <w:t xml:space="preserve"> </w:t>
      </w:r>
      <w:r w:rsidR="004C0C67" w:rsidRPr="004C0C67">
        <w:rPr>
          <w:rFonts w:ascii="Times New Roman" w:hAnsi="Times New Roman" w:cs="Times New Roman"/>
          <w:sz w:val="28"/>
          <w:szCs w:val="28"/>
        </w:rPr>
        <w:t xml:space="preserve">Мичка </w:t>
      </w:r>
      <w:r w:rsidR="004C0C67">
        <w:rPr>
          <w:rFonts w:ascii="Times New Roman" w:hAnsi="Times New Roman" w:cs="Times New Roman"/>
          <w:sz w:val="28"/>
          <w:szCs w:val="28"/>
        </w:rPr>
        <w:t>Михайла Михайловича</w:t>
      </w:r>
      <w:r w:rsidR="004C0C67" w:rsidRPr="004C0C67">
        <w:rPr>
          <w:rFonts w:ascii="Times New Roman" w:hAnsi="Times New Roman" w:cs="Times New Roman"/>
          <w:sz w:val="28"/>
          <w:szCs w:val="28"/>
        </w:rPr>
        <w:t xml:space="preserve"> </w:t>
      </w:r>
      <w:r w:rsidR="004C0C67">
        <w:rPr>
          <w:rFonts w:ascii="Times New Roman" w:hAnsi="Times New Roman" w:cs="Times New Roman"/>
          <w:sz w:val="28"/>
          <w:szCs w:val="28"/>
        </w:rPr>
        <w:t xml:space="preserve">від </w:t>
      </w:r>
      <w:r w:rsidR="004C0C67" w:rsidRPr="004C0C67">
        <w:rPr>
          <w:rFonts w:ascii="Times New Roman" w:hAnsi="Times New Roman" w:cs="Times New Roman"/>
          <w:sz w:val="28"/>
          <w:szCs w:val="28"/>
        </w:rPr>
        <w:t xml:space="preserve">12 </w:t>
      </w:r>
      <w:r w:rsidR="004C0C67">
        <w:rPr>
          <w:rFonts w:ascii="Times New Roman" w:hAnsi="Times New Roman" w:cs="Times New Roman"/>
          <w:sz w:val="28"/>
          <w:szCs w:val="28"/>
        </w:rPr>
        <w:t>серпня 2024 року № М-563/8/7-24</w:t>
      </w:r>
      <w:r w:rsidR="004C0C67" w:rsidRPr="004C0C67">
        <w:rPr>
          <w:rFonts w:ascii="Times New Roman" w:hAnsi="Times New Roman" w:cs="Times New Roman"/>
          <w:sz w:val="28"/>
          <w:szCs w:val="28"/>
        </w:rPr>
        <w:t xml:space="preserve"> щодо судді </w:t>
      </w:r>
      <w:proofErr w:type="spellStart"/>
      <w:r w:rsidR="004C0C67" w:rsidRPr="004C0C67">
        <w:rPr>
          <w:rFonts w:ascii="Times New Roman" w:hAnsi="Times New Roman" w:cs="Times New Roman"/>
          <w:sz w:val="28"/>
          <w:szCs w:val="28"/>
        </w:rPr>
        <w:t>Сколівського</w:t>
      </w:r>
      <w:proofErr w:type="spellEnd"/>
      <w:r w:rsidR="004C0C67" w:rsidRPr="004C0C67">
        <w:rPr>
          <w:rFonts w:ascii="Times New Roman" w:hAnsi="Times New Roman" w:cs="Times New Roman"/>
          <w:sz w:val="28"/>
          <w:szCs w:val="28"/>
        </w:rPr>
        <w:t xml:space="preserve"> районного суду Львівської області </w:t>
      </w:r>
      <w:proofErr w:type="spellStart"/>
      <w:r w:rsidR="004C0C67" w:rsidRPr="004C0C67">
        <w:rPr>
          <w:rFonts w:ascii="Times New Roman" w:hAnsi="Times New Roman" w:cs="Times New Roman"/>
          <w:sz w:val="28"/>
          <w:szCs w:val="28"/>
        </w:rPr>
        <w:t>Брони</w:t>
      </w:r>
      <w:proofErr w:type="spellEnd"/>
      <w:r w:rsidR="004C0C67" w:rsidRPr="004C0C67">
        <w:rPr>
          <w:rFonts w:ascii="Times New Roman" w:hAnsi="Times New Roman" w:cs="Times New Roman"/>
          <w:sz w:val="28"/>
          <w:szCs w:val="28"/>
        </w:rPr>
        <w:t xml:space="preserve"> Андрія Любомировича залишити без розгляду та повернути скаржнику</w:t>
      </w:r>
      <w:r w:rsidR="004C0C67">
        <w:rPr>
          <w:rFonts w:ascii="Times New Roman" w:hAnsi="Times New Roman" w:cs="Times New Roman"/>
          <w:sz w:val="28"/>
          <w:szCs w:val="28"/>
        </w:rPr>
        <w:t>.</w:t>
      </w:r>
    </w:p>
    <w:p w:rsidR="00B263BA" w:rsidRPr="004C0A33" w:rsidRDefault="00B263BA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C75" w:rsidRDefault="001845FB" w:rsidP="005F7EA2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3)</w:t>
      </w:r>
      <w:r w:rsidR="00940661" w:rsidRPr="004C0A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6FB5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D26FB5" w:rsidRPr="008A4E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F7EA2">
        <w:rPr>
          <w:rFonts w:ascii="Times New Roman" w:eastAsia="Calibri" w:hAnsi="Times New Roman" w:cs="Times New Roman"/>
          <w:sz w:val="28"/>
          <w:szCs w:val="28"/>
        </w:rPr>
        <w:t>Горпинича</w:t>
      </w:r>
      <w:proofErr w:type="spellEnd"/>
      <w:r w:rsidR="005F7EA2">
        <w:rPr>
          <w:rFonts w:ascii="Times New Roman" w:eastAsia="Calibri" w:hAnsi="Times New Roman" w:cs="Times New Roman"/>
          <w:sz w:val="28"/>
          <w:szCs w:val="28"/>
        </w:rPr>
        <w:t xml:space="preserve"> Віталія Миколайовича</w:t>
      </w:r>
      <w:r w:rsidR="00141E04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5F7EA2">
        <w:rPr>
          <w:rFonts w:ascii="Times New Roman" w:eastAsia="Calibri" w:hAnsi="Times New Roman" w:cs="Times New Roman"/>
          <w:sz w:val="28"/>
          <w:szCs w:val="28"/>
        </w:rPr>
        <w:t>8</w:t>
      </w:r>
      <w:r w:rsidR="00141E04">
        <w:rPr>
          <w:rFonts w:ascii="Times New Roman" w:eastAsia="Calibri" w:hAnsi="Times New Roman" w:cs="Times New Roman"/>
          <w:sz w:val="28"/>
          <w:szCs w:val="28"/>
        </w:rPr>
        <w:t xml:space="preserve"> липня 2024 року</w:t>
      </w:r>
      <w:r w:rsidR="00141E04" w:rsidRPr="00141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E04">
        <w:rPr>
          <w:rFonts w:ascii="Times New Roman" w:eastAsia="Calibri" w:hAnsi="Times New Roman" w:cs="Times New Roman"/>
          <w:sz w:val="28"/>
          <w:szCs w:val="28"/>
        </w:rPr>
        <w:br/>
      </w:r>
      <w:r w:rsidR="00141E04" w:rsidRPr="00141E04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5F7EA2" w:rsidRPr="005F7EA2">
        <w:rPr>
          <w:rFonts w:ascii="Times New Roman" w:eastAsia="Calibri" w:hAnsi="Times New Roman" w:cs="Times New Roman"/>
          <w:sz w:val="28"/>
          <w:szCs w:val="28"/>
        </w:rPr>
        <w:t xml:space="preserve">Г-3609/0/7-24 </w:t>
      </w:r>
      <w:r w:rsidR="005F7EA2">
        <w:rPr>
          <w:rFonts w:ascii="Times New Roman" w:eastAsia="Calibri" w:hAnsi="Times New Roman" w:cs="Times New Roman"/>
          <w:sz w:val="28"/>
          <w:szCs w:val="28"/>
        </w:rPr>
        <w:t>щодо судді</w:t>
      </w:r>
      <w:r w:rsidR="005F7EA2" w:rsidRPr="005F7EA2">
        <w:rPr>
          <w:rFonts w:ascii="Times New Roman" w:eastAsia="Calibri" w:hAnsi="Times New Roman" w:cs="Times New Roman"/>
          <w:sz w:val="28"/>
          <w:szCs w:val="28"/>
        </w:rPr>
        <w:t xml:space="preserve"> Рівненського окружного</w:t>
      </w:r>
      <w:r w:rsidR="005F7EA2">
        <w:rPr>
          <w:rFonts w:ascii="Times New Roman" w:eastAsia="Calibri" w:hAnsi="Times New Roman" w:cs="Times New Roman"/>
          <w:sz w:val="28"/>
          <w:szCs w:val="28"/>
        </w:rPr>
        <w:t xml:space="preserve"> адміністративного суду Дудар Оксани Михайлівни </w:t>
      </w:r>
      <w:r w:rsidR="005F7EA2" w:rsidRPr="005F7EA2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  <w:r w:rsidR="005F7E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544B" w:rsidRDefault="002D544B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6FB5" w:rsidRDefault="002D544B" w:rsidP="00EE472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6FB5">
        <w:rPr>
          <w:rFonts w:ascii="Times New Roman" w:eastAsia="Calibri" w:hAnsi="Times New Roman" w:cs="Times New Roman"/>
          <w:sz w:val="28"/>
          <w:szCs w:val="28"/>
        </w:rPr>
        <w:lastRenderedPageBreak/>
        <w:t>4)</w:t>
      </w:r>
      <w:r w:rsidRPr="00D26FB5">
        <w:rPr>
          <w:rFonts w:ascii="Times New Roman" w:hAnsi="Times New Roman" w:cs="Times New Roman"/>
          <w:sz w:val="28"/>
          <w:szCs w:val="28"/>
        </w:rPr>
        <w:t xml:space="preserve"> </w:t>
      </w:r>
      <w:r w:rsidR="001B3E91" w:rsidRPr="001B3E91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EE4722">
        <w:rPr>
          <w:rFonts w:ascii="Times New Roman" w:hAnsi="Times New Roman" w:cs="Times New Roman"/>
          <w:sz w:val="28"/>
          <w:szCs w:val="28"/>
        </w:rPr>
        <w:t>Костюшко</w:t>
      </w:r>
      <w:proofErr w:type="spellEnd"/>
      <w:r w:rsidR="00EE4722">
        <w:rPr>
          <w:rFonts w:ascii="Times New Roman" w:hAnsi="Times New Roman" w:cs="Times New Roman"/>
          <w:sz w:val="28"/>
          <w:szCs w:val="28"/>
        </w:rPr>
        <w:t xml:space="preserve"> Ольги Сергіївни</w:t>
      </w:r>
      <w:r w:rsidR="001B3E91">
        <w:rPr>
          <w:rFonts w:ascii="Times New Roman" w:hAnsi="Times New Roman" w:cs="Times New Roman"/>
          <w:sz w:val="28"/>
          <w:szCs w:val="28"/>
        </w:rPr>
        <w:t xml:space="preserve"> від </w:t>
      </w:r>
      <w:r w:rsidR="00EE4722" w:rsidRPr="00EE4722">
        <w:rPr>
          <w:rFonts w:ascii="Times New Roman" w:eastAsia="Calibri" w:hAnsi="Times New Roman" w:cs="Times New Roman"/>
          <w:sz w:val="28"/>
          <w:szCs w:val="28"/>
        </w:rPr>
        <w:t xml:space="preserve">3 липня 2024 року </w:t>
      </w:r>
      <w:r w:rsidR="00EE4722">
        <w:rPr>
          <w:rFonts w:ascii="Times New Roman" w:eastAsia="Calibri" w:hAnsi="Times New Roman" w:cs="Times New Roman"/>
          <w:sz w:val="28"/>
          <w:szCs w:val="28"/>
        </w:rPr>
        <w:br/>
      </w:r>
      <w:r w:rsidR="00EE4722" w:rsidRPr="00EE4722">
        <w:rPr>
          <w:rFonts w:ascii="Times New Roman" w:eastAsia="Calibri" w:hAnsi="Times New Roman" w:cs="Times New Roman"/>
          <w:sz w:val="28"/>
          <w:szCs w:val="28"/>
        </w:rPr>
        <w:t xml:space="preserve">№ К-3571/0/7-24 </w:t>
      </w:r>
      <w:r w:rsidR="001B3E91" w:rsidRPr="001B3E91">
        <w:rPr>
          <w:rFonts w:ascii="Times New Roman" w:hAnsi="Times New Roman" w:cs="Times New Roman"/>
          <w:sz w:val="28"/>
          <w:szCs w:val="28"/>
        </w:rPr>
        <w:t xml:space="preserve">щодо судді </w:t>
      </w:r>
      <w:r w:rsidR="00EE4722" w:rsidRPr="00EE4722">
        <w:rPr>
          <w:rFonts w:ascii="Times New Roman" w:eastAsia="Calibri" w:hAnsi="Times New Roman" w:cs="Times New Roman"/>
          <w:sz w:val="28"/>
          <w:szCs w:val="28"/>
        </w:rPr>
        <w:t xml:space="preserve">Житомирського окружного </w:t>
      </w:r>
      <w:r w:rsidR="00EE4722">
        <w:rPr>
          <w:rFonts w:ascii="Times New Roman" w:eastAsia="Calibri" w:hAnsi="Times New Roman" w:cs="Times New Roman"/>
          <w:sz w:val="28"/>
          <w:szCs w:val="28"/>
        </w:rPr>
        <w:t xml:space="preserve">адміністративного суду </w:t>
      </w:r>
      <w:proofErr w:type="spellStart"/>
      <w:r w:rsidR="00EE4722">
        <w:rPr>
          <w:rFonts w:ascii="Times New Roman" w:eastAsia="Calibri" w:hAnsi="Times New Roman" w:cs="Times New Roman"/>
          <w:sz w:val="28"/>
          <w:szCs w:val="28"/>
        </w:rPr>
        <w:t>Гуріна</w:t>
      </w:r>
      <w:proofErr w:type="spellEnd"/>
      <w:r w:rsidR="00EE4722">
        <w:rPr>
          <w:rFonts w:ascii="Times New Roman" w:eastAsia="Calibri" w:hAnsi="Times New Roman" w:cs="Times New Roman"/>
          <w:sz w:val="28"/>
          <w:szCs w:val="28"/>
        </w:rPr>
        <w:t xml:space="preserve"> Дмитра Миколайовича </w:t>
      </w:r>
      <w:r w:rsidR="00EE4722" w:rsidRPr="00EE4722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</w:p>
    <w:p w:rsidR="002F01CA" w:rsidRPr="004C0A33" w:rsidRDefault="002D544B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="00350D01">
        <w:t xml:space="preserve"> </w:t>
      </w:r>
      <w:r w:rsidR="00231712" w:rsidRPr="00231712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6F2F10">
        <w:rPr>
          <w:rFonts w:ascii="Times New Roman" w:eastAsia="Calibri" w:hAnsi="Times New Roman" w:cs="Times New Roman"/>
          <w:sz w:val="28"/>
          <w:szCs w:val="28"/>
        </w:rPr>
        <w:t>Трухіна</w:t>
      </w:r>
      <w:proofErr w:type="spellEnd"/>
      <w:r w:rsidR="006F2F10">
        <w:rPr>
          <w:rFonts w:ascii="Times New Roman" w:eastAsia="Calibri" w:hAnsi="Times New Roman" w:cs="Times New Roman"/>
          <w:sz w:val="28"/>
          <w:szCs w:val="28"/>
        </w:rPr>
        <w:t xml:space="preserve"> Олександра Олеговича від </w:t>
      </w:r>
      <w:r w:rsidR="006F2F10" w:rsidRPr="00350D01">
        <w:rPr>
          <w:rFonts w:ascii="Times New Roman" w:eastAsia="Calibri" w:hAnsi="Times New Roman" w:cs="Times New Roman"/>
          <w:sz w:val="28"/>
          <w:szCs w:val="28"/>
        </w:rPr>
        <w:t>2</w:t>
      </w:r>
      <w:r w:rsidR="006F2F10">
        <w:rPr>
          <w:rFonts w:ascii="Times New Roman" w:eastAsia="Calibri" w:hAnsi="Times New Roman" w:cs="Times New Roman"/>
          <w:sz w:val="28"/>
          <w:szCs w:val="28"/>
        </w:rPr>
        <w:t xml:space="preserve">8 листопада </w:t>
      </w:r>
      <w:r w:rsidR="006F2F10">
        <w:rPr>
          <w:rFonts w:ascii="Times New Roman" w:eastAsia="Calibri" w:hAnsi="Times New Roman" w:cs="Times New Roman"/>
          <w:sz w:val="28"/>
          <w:szCs w:val="28"/>
        </w:rPr>
        <w:br/>
        <w:t xml:space="preserve">2023 року </w:t>
      </w:r>
      <w:r w:rsidR="006F2F10" w:rsidRPr="00350D01">
        <w:rPr>
          <w:rFonts w:ascii="Times New Roman" w:eastAsia="Calibri" w:hAnsi="Times New Roman" w:cs="Times New Roman"/>
          <w:sz w:val="28"/>
          <w:szCs w:val="28"/>
        </w:rPr>
        <w:t xml:space="preserve">№ Т-4222/0/7-23 </w:t>
      </w:r>
      <w:r w:rsidR="006F2F10">
        <w:rPr>
          <w:rFonts w:ascii="Times New Roman" w:eastAsia="Calibri" w:hAnsi="Times New Roman" w:cs="Times New Roman"/>
          <w:sz w:val="28"/>
          <w:szCs w:val="28"/>
        </w:rPr>
        <w:t>щодо</w:t>
      </w:r>
      <w:r w:rsidR="006F2F10" w:rsidRPr="00350D01">
        <w:rPr>
          <w:rFonts w:ascii="Times New Roman" w:eastAsia="Calibri" w:hAnsi="Times New Roman" w:cs="Times New Roman"/>
          <w:sz w:val="28"/>
          <w:szCs w:val="28"/>
        </w:rPr>
        <w:t xml:space="preserve"> судді Апеляційного суду Дніпропетровської області (відрядженої до Д</w:t>
      </w:r>
      <w:r w:rsidR="006F2F10">
        <w:rPr>
          <w:rFonts w:ascii="Times New Roman" w:eastAsia="Calibri" w:hAnsi="Times New Roman" w:cs="Times New Roman"/>
          <w:sz w:val="28"/>
          <w:szCs w:val="28"/>
        </w:rPr>
        <w:t xml:space="preserve">ніпропетровського апеляційного </w:t>
      </w:r>
      <w:r w:rsidR="006F2F10" w:rsidRPr="00350D01">
        <w:rPr>
          <w:rFonts w:ascii="Times New Roman" w:eastAsia="Calibri" w:hAnsi="Times New Roman" w:cs="Times New Roman"/>
          <w:sz w:val="28"/>
          <w:szCs w:val="28"/>
        </w:rPr>
        <w:t xml:space="preserve">суду) </w:t>
      </w:r>
      <w:proofErr w:type="spellStart"/>
      <w:r w:rsidR="006F2F10" w:rsidRPr="00350D01">
        <w:rPr>
          <w:rFonts w:ascii="Times New Roman" w:eastAsia="Calibri" w:hAnsi="Times New Roman" w:cs="Times New Roman"/>
          <w:sz w:val="28"/>
          <w:szCs w:val="28"/>
        </w:rPr>
        <w:t>Максюти</w:t>
      </w:r>
      <w:proofErr w:type="spellEnd"/>
      <w:r w:rsidR="006F2F10" w:rsidRPr="00350D01">
        <w:rPr>
          <w:rFonts w:ascii="Times New Roman" w:eastAsia="Calibri" w:hAnsi="Times New Roman" w:cs="Times New Roman"/>
          <w:sz w:val="28"/>
          <w:szCs w:val="28"/>
        </w:rPr>
        <w:t xml:space="preserve"> Жанни Іванівни </w:t>
      </w:r>
      <w:r w:rsidR="00231712" w:rsidRPr="00231712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скаржнику.</w:t>
      </w:r>
      <w:r w:rsidR="002317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1661" w:rsidRPr="004C0A33" w:rsidRDefault="006F2F10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52D1" w:rsidRPr="004C0A33" w:rsidRDefault="002141D4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A33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81415" w:rsidRDefault="00281415" w:rsidP="007E7459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236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6663"/>
        <w:gridCol w:w="6663"/>
        <w:gridCol w:w="3685"/>
      </w:tblGrid>
      <w:tr w:rsidR="00201458" w:rsidRPr="002E6F60" w:rsidTr="00201458">
        <w:tc>
          <w:tcPr>
            <w:tcW w:w="6663" w:type="dxa"/>
          </w:tcPr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  <w:tc>
          <w:tcPr>
            <w:tcW w:w="6663" w:type="dxa"/>
          </w:tcPr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01458" w:rsidRPr="002E6F60" w:rsidRDefault="00201458" w:rsidP="00201458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685" w:type="dxa"/>
          </w:tcPr>
          <w:p w:rsidR="00201458" w:rsidRPr="002E6F60" w:rsidRDefault="00201458" w:rsidP="0020145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01458" w:rsidRPr="002E6F60" w:rsidTr="00201458"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201458" w:rsidRPr="002E6F60" w:rsidRDefault="00201458" w:rsidP="0020145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01458" w:rsidRPr="002E6F60" w:rsidTr="00201458">
        <w:trPr>
          <w:trHeight w:val="2377"/>
        </w:trPr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>Член Першої Дисциплінарної палати</w:t>
            </w: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Вищої ради правосуддя                                                             </w:t>
            </w: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Pr="00C55F35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201458" w:rsidRPr="000C176A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201458" w:rsidRPr="000C176A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663" w:type="dxa"/>
          </w:tcPr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E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 </w:t>
            </w: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Default="00201458" w:rsidP="0020145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</w:p>
          <w:p w:rsidR="00201458" w:rsidRPr="00C55F35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01458" w:rsidRPr="002E6F60" w:rsidRDefault="00201458" w:rsidP="00201458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E6F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D6E1A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  <w:p w:rsidR="00201458" w:rsidRPr="000C176A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201458" w:rsidRPr="000C176A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34"/>
                <w:szCs w:val="34"/>
                <w:lang w:eastAsia="uk-UA"/>
              </w:rPr>
            </w:pPr>
          </w:p>
          <w:p w:rsidR="00201458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</w:t>
            </w:r>
          </w:p>
          <w:p w:rsidR="00201458" w:rsidRPr="002E6F60" w:rsidRDefault="00201458" w:rsidP="0020145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2316B7" w:rsidRPr="002E6F60" w:rsidRDefault="002316B7" w:rsidP="0026403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2316B7" w:rsidRPr="002E6F60" w:rsidSect="0079177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4F" w:rsidRDefault="00C9464F" w:rsidP="00716A73">
      <w:pPr>
        <w:spacing w:after="0" w:line="240" w:lineRule="auto"/>
      </w:pPr>
      <w:r>
        <w:separator/>
      </w:r>
    </w:p>
  </w:endnote>
  <w:endnote w:type="continuationSeparator" w:id="0">
    <w:p w:rsidR="00C9464F" w:rsidRDefault="00C9464F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4F" w:rsidRDefault="00C9464F" w:rsidP="00716A73">
      <w:pPr>
        <w:spacing w:after="0" w:line="240" w:lineRule="auto"/>
      </w:pPr>
      <w:r>
        <w:separator/>
      </w:r>
    </w:p>
  </w:footnote>
  <w:footnote w:type="continuationSeparator" w:id="0">
    <w:p w:rsidR="00C9464F" w:rsidRDefault="00C9464F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83432D" w:rsidRDefault="008343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48D">
          <w:rPr>
            <w:noProof/>
          </w:rPr>
          <w:t>4</w:t>
        </w:r>
        <w:r>
          <w:fldChar w:fldCharType="end"/>
        </w:r>
      </w:p>
    </w:sdtContent>
  </w:sdt>
  <w:p w:rsidR="0083432D" w:rsidRDefault="0083432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07F8"/>
    <w:rsid w:val="00003B79"/>
    <w:rsid w:val="000053CE"/>
    <w:rsid w:val="000072E8"/>
    <w:rsid w:val="000140A9"/>
    <w:rsid w:val="000167C4"/>
    <w:rsid w:val="00027206"/>
    <w:rsid w:val="0003148D"/>
    <w:rsid w:val="00034C31"/>
    <w:rsid w:val="000476A3"/>
    <w:rsid w:val="00052574"/>
    <w:rsid w:val="000525EB"/>
    <w:rsid w:val="000574A3"/>
    <w:rsid w:val="000607DE"/>
    <w:rsid w:val="00060A91"/>
    <w:rsid w:val="00071E2F"/>
    <w:rsid w:val="00077462"/>
    <w:rsid w:val="00085719"/>
    <w:rsid w:val="000919BB"/>
    <w:rsid w:val="00097A20"/>
    <w:rsid w:val="00097D66"/>
    <w:rsid w:val="000B6AD9"/>
    <w:rsid w:val="000C40E5"/>
    <w:rsid w:val="000C7C5F"/>
    <w:rsid w:val="000E7D14"/>
    <w:rsid w:val="00101E71"/>
    <w:rsid w:val="00103083"/>
    <w:rsid w:val="00106061"/>
    <w:rsid w:val="00122B5F"/>
    <w:rsid w:val="0013196F"/>
    <w:rsid w:val="00134E3E"/>
    <w:rsid w:val="00141E04"/>
    <w:rsid w:val="00146344"/>
    <w:rsid w:val="0014744C"/>
    <w:rsid w:val="00177BE4"/>
    <w:rsid w:val="001845FB"/>
    <w:rsid w:val="0018566F"/>
    <w:rsid w:val="00187D91"/>
    <w:rsid w:val="00196895"/>
    <w:rsid w:val="0019699F"/>
    <w:rsid w:val="001B3E91"/>
    <w:rsid w:val="001C3743"/>
    <w:rsid w:val="001C4A6D"/>
    <w:rsid w:val="001C5D07"/>
    <w:rsid w:val="001E4DAB"/>
    <w:rsid w:val="00201458"/>
    <w:rsid w:val="0020348D"/>
    <w:rsid w:val="00213779"/>
    <w:rsid w:val="002141D4"/>
    <w:rsid w:val="00214EE1"/>
    <w:rsid w:val="00223864"/>
    <w:rsid w:val="002316B7"/>
    <w:rsid w:val="00231712"/>
    <w:rsid w:val="00240E0B"/>
    <w:rsid w:val="00242D46"/>
    <w:rsid w:val="0026403D"/>
    <w:rsid w:val="002653DA"/>
    <w:rsid w:val="002750B0"/>
    <w:rsid w:val="002751B8"/>
    <w:rsid w:val="00281415"/>
    <w:rsid w:val="00283268"/>
    <w:rsid w:val="002947A0"/>
    <w:rsid w:val="002B3F99"/>
    <w:rsid w:val="002C2A79"/>
    <w:rsid w:val="002D544B"/>
    <w:rsid w:val="002E0AC4"/>
    <w:rsid w:val="002E1205"/>
    <w:rsid w:val="002E158B"/>
    <w:rsid w:val="002E1A9C"/>
    <w:rsid w:val="002E2F8E"/>
    <w:rsid w:val="002E6F60"/>
    <w:rsid w:val="002F01CA"/>
    <w:rsid w:val="003017B9"/>
    <w:rsid w:val="00303A63"/>
    <w:rsid w:val="003200E1"/>
    <w:rsid w:val="003343C7"/>
    <w:rsid w:val="00337F95"/>
    <w:rsid w:val="00350D01"/>
    <w:rsid w:val="0035411F"/>
    <w:rsid w:val="0038086D"/>
    <w:rsid w:val="0038488F"/>
    <w:rsid w:val="0039159D"/>
    <w:rsid w:val="003923F6"/>
    <w:rsid w:val="00395579"/>
    <w:rsid w:val="003A162F"/>
    <w:rsid w:val="003A3C71"/>
    <w:rsid w:val="003C6325"/>
    <w:rsid w:val="003D4FD0"/>
    <w:rsid w:val="003E01C8"/>
    <w:rsid w:val="0042321A"/>
    <w:rsid w:val="004277BD"/>
    <w:rsid w:val="0044280B"/>
    <w:rsid w:val="00442D8D"/>
    <w:rsid w:val="00451BC8"/>
    <w:rsid w:val="004528EA"/>
    <w:rsid w:val="00454FE2"/>
    <w:rsid w:val="004572CB"/>
    <w:rsid w:val="004715B9"/>
    <w:rsid w:val="00473F8D"/>
    <w:rsid w:val="00491752"/>
    <w:rsid w:val="004A0F10"/>
    <w:rsid w:val="004B119C"/>
    <w:rsid w:val="004B61B7"/>
    <w:rsid w:val="004C0A33"/>
    <w:rsid w:val="004C0C67"/>
    <w:rsid w:val="004D49FA"/>
    <w:rsid w:val="004E679B"/>
    <w:rsid w:val="004F0CC0"/>
    <w:rsid w:val="005032B1"/>
    <w:rsid w:val="005055D7"/>
    <w:rsid w:val="00523EE1"/>
    <w:rsid w:val="005259DE"/>
    <w:rsid w:val="00534A0C"/>
    <w:rsid w:val="00536716"/>
    <w:rsid w:val="0053688B"/>
    <w:rsid w:val="00536DF3"/>
    <w:rsid w:val="00546812"/>
    <w:rsid w:val="00546F9A"/>
    <w:rsid w:val="0056020B"/>
    <w:rsid w:val="00561A93"/>
    <w:rsid w:val="00564BA6"/>
    <w:rsid w:val="00565406"/>
    <w:rsid w:val="00565E36"/>
    <w:rsid w:val="005668A6"/>
    <w:rsid w:val="00567827"/>
    <w:rsid w:val="00581FEE"/>
    <w:rsid w:val="00582419"/>
    <w:rsid w:val="00586DB8"/>
    <w:rsid w:val="00593457"/>
    <w:rsid w:val="005A03CA"/>
    <w:rsid w:val="005A07ED"/>
    <w:rsid w:val="005A4324"/>
    <w:rsid w:val="005A5026"/>
    <w:rsid w:val="005C1D4A"/>
    <w:rsid w:val="005C3DCF"/>
    <w:rsid w:val="005C52D1"/>
    <w:rsid w:val="005C61F2"/>
    <w:rsid w:val="005C7C82"/>
    <w:rsid w:val="005E2379"/>
    <w:rsid w:val="005E6FE1"/>
    <w:rsid w:val="005F7EA2"/>
    <w:rsid w:val="006056AD"/>
    <w:rsid w:val="0062271A"/>
    <w:rsid w:val="00637B61"/>
    <w:rsid w:val="00642D74"/>
    <w:rsid w:val="0064542B"/>
    <w:rsid w:val="00647A86"/>
    <w:rsid w:val="0065356D"/>
    <w:rsid w:val="00657ED3"/>
    <w:rsid w:val="00662D37"/>
    <w:rsid w:val="00663684"/>
    <w:rsid w:val="00664AF0"/>
    <w:rsid w:val="00670056"/>
    <w:rsid w:val="00671661"/>
    <w:rsid w:val="00671DCB"/>
    <w:rsid w:val="00684EF6"/>
    <w:rsid w:val="00695118"/>
    <w:rsid w:val="006C0A44"/>
    <w:rsid w:val="006C3C2D"/>
    <w:rsid w:val="006E01DE"/>
    <w:rsid w:val="006F2F10"/>
    <w:rsid w:val="006F3627"/>
    <w:rsid w:val="006F3F0A"/>
    <w:rsid w:val="00700EBF"/>
    <w:rsid w:val="00710526"/>
    <w:rsid w:val="00710F98"/>
    <w:rsid w:val="00716A73"/>
    <w:rsid w:val="0072172C"/>
    <w:rsid w:val="007343AA"/>
    <w:rsid w:val="00741303"/>
    <w:rsid w:val="007525B0"/>
    <w:rsid w:val="007540D9"/>
    <w:rsid w:val="00755F5A"/>
    <w:rsid w:val="00765BB8"/>
    <w:rsid w:val="0076648D"/>
    <w:rsid w:val="007741D0"/>
    <w:rsid w:val="007845D0"/>
    <w:rsid w:val="00791772"/>
    <w:rsid w:val="00791FE9"/>
    <w:rsid w:val="007A1C95"/>
    <w:rsid w:val="007A4829"/>
    <w:rsid w:val="007B3186"/>
    <w:rsid w:val="007C15E5"/>
    <w:rsid w:val="007D5073"/>
    <w:rsid w:val="007E6505"/>
    <w:rsid w:val="007E7459"/>
    <w:rsid w:val="007F0004"/>
    <w:rsid w:val="007F0334"/>
    <w:rsid w:val="007F0794"/>
    <w:rsid w:val="007F7231"/>
    <w:rsid w:val="008143BD"/>
    <w:rsid w:val="00815B83"/>
    <w:rsid w:val="0081721C"/>
    <w:rsid w:val="00832FE2"/>
    <w:rsid w:val="0083432D"/>
    <w:rsid w:val="00842498"/>
    <w:rsid w:val="0089066D"/>
    <w:rsid w:val="008A4EBF"/>
    <w:rsid w:val="008C43DE"/>
    <w:rsid w:val="008D22FE"/>
    <w:rsid w:val="008E212C"/>
    <w:rsid w:val="008F38DC"/>
    <w:rsid w:val="008F48C7"/>
    <w:rsid w:val="00905828"/>
    <w:rsid w:val="00921A15"/>
    <w:rsid w:val="009268DD"/>
    <w:rsid w:val="009302F1"/>
    <w:rsid w:val="00940661"/>
    <w:rsid w:val="0094744C"/>
    <w:rsid w:val="00967965"/>
    <w:rsid w:val="009760C2"/>
    <w:rsid w:val="0097617E"/>
    <w:rsid w:val="00987B7D"/>
    <w:rsid w:val="00994AB9"/>
    <w:rsid w:val="00995559"/>
    <w:rsid w:val="00996B38"/>
    <w:rsid w:val="009A70B6"/>
    <w:rsid w:val="009B2C0F"/>
    <w:rsid w:val="009B4650"/>
    <w:rsid w:val="009D5D38"/>
    <w:rsid w:val="009D70A5"/>
    <w:rsid w:val="009F24A0"/>
    <w:rsid w:val="00A0203D"/>
    <w:rsid w:val="00A11184"/>
    <w:rsid w:val="00A2039E"/>
    <w:rsid w:val="00A25B83"/>
    <w:rsid w:val="00A402A1"/>
    <w:rsid w:val="00A6161F"/>
    <w:rsid w:val="00A73761"/>
    <w:rsid w:val="00A73DA2"/>
    <w:rsid w:val="00A75921"/>
    <w:rsid w:val="00A7776D"/>
    <w:rsid w:val="00A840E6"/>
    <w:rsid w:val="00A86D87"/>
    <w:rsid w:val="00A9201B"/>
    <w:rsid w:val="00AA3FA8"/>
    <w:rsid w:val="00AA70C8"/>
    <w:rsid w:val="00AC07AE"/>
    <w:rsid w:val="00AC181D"/>
    <w:rsid w:val="00AC62AA"/>
    <w:rsid w:val="00AC7692"/>
    <w:rsid w:val="00AD3751"/>
    <w:rsid w:val="00AD5089"/>
    <w:rsid w:val="00B00EB2"/>
    <w:rsid w:val="00B057F7"/>
    <w:rsid w:val="00B2608D"/>
    <w:rsid w:val="00B263BA"/>
    <w:rsid w:val="00B35E88"/>
    <w:rsid w:val="00B36128"/>
    <w:rsid w:val="00B5467E"/>
    <w:rsid w:val="00B57B7A"/>
    <w:rsid w:val="00B65E3A"/>
    <w:rsid w:val="00B70A0A"/>
    <w:rsid w:val="00B73DA3"/>
    <w:rsid w:val="00B75164"/>
    <w:rsid w:val="00B76332"/>
    <w:rsid w:val="00B83EE8"/>
    <w:rsid w:val="00B87781"/>
    <w:rsid w:val="00B90840"/>
    <w:rsid w:val="00B9198B"/>
    <w:rsid w:val="00BA3E0E"/>
    <w:rsid w:val="00BC21FB"/>
    <w:rsid w:val="00BC550B"/>
    <w:rsid w:val="00BC5CD7"/>
    <w:rsid w:val="00BD4643"/>
    <w:rsid w:val="00BD4889"/>
    <w:rsid w:val="00BE0F84"/>
    <w:rsid w:val="00BE3EB3"/>
    <w:rsid w:val="00BF7EE0"/>
    <w:rsid w:val="00C25FB0"/>
    <w:rsid w:val="00C33936"/>
    <w:rsid w:val="00C340A9"/>
    <w:rsid w:val="00C55F35"/>
    <w:rsid w:val="00C63320"/>
    <w:rsid w:val="00C80593"/>
    <w:rsid w:val="00C85087"/>
    <w:rsid w:val="00C9464F"/>
    <w:rsid w:val="00CA3D65"/>
    <w:rsid w:val="00CB4B0B"/>
    <w:rsid w:val="00CB7467"/>
    <w:rsid w:val="00CC1370"/>
    <w:rsid w:val="00CC2A03"/>
    <w:rsid w:val="00CC49CD"/>
    <w:rsid w:val="00CD655F"/>
    <w:rsid w:val="00CE78B1"/>
    <w:rsid w:val="00CF2CC3"/>
    <w:rsid w:val="00D0186F"/>
    <w:rsid w:val="00D02BAF"/>
    <w:rsid w:val="00D03527"/>
    <w:rsid w:val="00D04EED"/>
    <w:rsid w:val="00D1740A"/>
    <w:rsid w:val="00D20419"/>
    <w:rsid w:val="00D255DE"/>
    <w:rsid w:val="00D26FB5"/>
    <w:rsid w:val="00D309B7"/>
    <w:rsid w:val="00D328BD"/>
    <w:rsid w:val="00D33BC4"/>
    <w:rsid w:val="00D36B27"/>
    <w:rsid w:val="00D43FFD"/>
    <w:rsid w:val="00D54EE5"/>
    <w:rsid w:val="00D55A97"/>
    <w:rsid w:val="00D602F3"/>
    <w:rsid w:val="00D64DF1"/>
    <w:rsid w:val="00D65A91"/>
    <w:rsid w:val="00D84431"/>
    <w:rsid w:val="00DA34B8"/>
    <w:rsid w:val="00DC4FAC"/>
    <w:rsid w:val="00DD547B"/>
    <w:rsid w:val="00E210FC"/>
    <w:rsid w:val="00E211A1"/>
    <w:rsid w:val="00E23655"/>
    <w:rsid w:val="00E25BBA"/>
    <w:rsid w:val="00E4040C"/>
    <w:rsid w:val="00E52AA5"/>
    <w:rsid w:val="00E54581"/>
    <w:rsid w:val="00E705EA"/>
    <w:rsid w:val="00E70C75"/>
    <w:rsid w:val="00E70F3F"/>
    <w:rsid w:val="00E7256C"/>
    <w:rsid w:val="00E743EA"/>
    <w:rsid w:val="00E77330"/>
    <w:rsid w:val="00E942CD"/>
    <w:rsid w:val="00E9476A"/>
    <w:rsid w:val="00E94BDB"/>
    <w:rsid w:val="00E97B85"/>
    <w:rsid w:val="00EA19CF"/>
    <w:rsid w:val="00EA1C61"/>
    <w:rsid w:val="00EA7EE5"/>
    <w:rsid w:val="00EB49FA"/>
    <w:rsid w:val="00EC0BA8"/>
    <w:rsid w:val="00EC791A"/>
    <w:rsid w:val="00EE101D"/>
    <w:rsid w:val="00EE4722"/>
    <w:rsid w:val="00EE5F8E"/>
    <w:rsid w:val="00EF565B"/>
    <w:rsid w:val="00EF6BE1"/>
    <w:rsid w:val="00F0439E"/>
    <w:rsid w:val="00F0591B"/>
    <w:rsid w:val="00F0595A"/>
    <w:rsid w:val="00F17C94"/>
    <w:rsid w:val="00F30607"/>
    <w:rsid w:val="00F357E3"/>
    <w:rsid w:val="00F368DC"/>
    <w:rsid w:val="00F42A8C"/>
    <w:rsid w:val="00F445F7"/>
    <w:rsid w:val="00F56101"/>
    <w:rsid w:val="00F56228"/>
    <w:rsid w:val="00F572C8"/>
    <w:rsid w:val="00F615A5"/>
    <w:rsid w:val="00F619BC"/>
    <w:rsid w:val="00F61CBC"/>
    <w:rsid w:val="00F62A7E"/>
    <w:rsid w:val="00F64628"/>
    <w:rsid w:val="00F67F23"/>
    <w:rsid w:val="00F71632"/>
    <w:rsid w:val="00F82756"/>
    <w:rsid w:val="00F82865"/>
    <w:rsid w:val="00F85E08"/>
    <w:rsid w:val="00F90E36"/>
    <w:rsid w:val="00F92084"/>
    <w:rsid w:val="00F97F11"/>
    <w:rsid w:val="00FC22CD"/>
    <w:rsid w:val="00FE1E87"/>
    <w:rsid w:val="00FE7E7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CC8A"/>
  <w15:docId w15:val="{EE9D8D91-CD1C-4176-B1E4-178CA672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E31CA-4D1B-4190-B47B-0A87AF78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4</Pages>
  <Words>4491</Words>
  <Characters>2560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Олена Єзерницька (HCJ-MONO0271 - o.yezernytska)</cp:lastModifiedBy>
  <cp:revision>82</cp:revision>
  <cp:lastPrinted>2024-08-22T10:23:00Z</cp:lastPrinted>
  <dcterms:created xsi:type="dcterms:W3CDTF">2023-12-18T08:55:00Z</dcterms:created>
  <dcterms:modified xsi:type="dcterms:W3CDTF">2024-08-28T13:36:00Z</dcterms:modified>
</cp:coreProperties>
</file>