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C75" w:rsidRPr="00760287" w:rsidRDefault="005E6C75" w:rsidP="005E6C75">
      <w:pPr>
        <w:spacing w:after="0" w:line="240" w:lineRule="auto"/>
        <w:rPr>
          <w:sz w:val="28"/>
          <w:szCs w:val="28"/>
        </w:rPr>
      </w:pPr>
      <w:r>
        <w:rPr>
          <w:rFonts w:ascii="AcademyC" w:eastAsia="Calibri" w:hAnsi="AcademyC" w:cs="Times New Roman"/>
          <w:sz w:val="28"/>
        </w:rPr>
        <w:t xml:space="preserve"> </w:t>
      </w: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6C75" w:rsidRPr="00760287" w:rsidRDefault="005E6C75" w:rsidP="005E6C75">
      <w:pPr>
        <w:pStyle w:val="a3"/>
        <w:spacing w:line="240" w:lineRule="auto"/>
        <w:ind w:left="0"/>
        <w:jc w:val="both"/>
        <w:rPr>
          <w:sz w:val="28"/>
          <w:szCs w:val="28"/>
        </w:rPr>
      </w:pPr>
    </w:p>
    <w:p w:rsidR="005E6C75" w:rsidRPr="00760287" w:rsidRDefault="005E6C75" w:rsidP="005E6C75">
      <w:pPr>
        <w:pStyle w:val="a5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5E6C75" w:rsidRPr="00760287" w:rsidRDefault="005E6C75" w:rsidP="005E6C75">
      <w:pPr>
        <w:pStyle w:val="a5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5E6C75" w:rsidRPr="00760287" w:rsidRDefault="005E6C75" w:rsidP="005E6C75">
      <w:pPr>
        <w:pStyle w:val="a5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5E6C75" w:rsidRPr="00760287" w:rsidRDefault="005E6C75" w:rsidP="005E6C75">
      <w:pPr>
        <w:pStyle w:val="a5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213" w:type="dxa"/>
        <w:tblLook w:val="04A0"/>
      </w:tblPr>
      <w:tblGrid>
        <w:gridCol w:w="3154"/>
        <w:gridCol w:w="3369"/>
        <w:gridCol w:w="3690"/>
      </w:tblGrid>
      <w:tr w:rsidR="005E6C75" w:rsidRPr="00760287" w:rsidTr="00143768">
        <w:trPr>
          <w:trHeight w:val="483"/>
        </w:trPr>
        <w:tc>
          <w:tcPr>
            <w:tcW w:w="3154" w:type="dxa"/>
          </w:tcPr>
          <w:p w:rsidR="005E6C75" w:rsidRPr="00760287" w:rsidRDefault="005E6C75" w:rsidP="00143768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28 серпня 2024</w:t>
            </w:r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69" w:type="dxa"/>
          </w:tcPr>
          <w:p w:rsidR="005E6C75" w:rsidRPr="00760287" w:rsidRDefault="005E6C75" w:rsidP="00143768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90" w:type="dxa"/>
          </w:tcPr>
          <w:p w:rsidR="005E6C75" w:rsidRPr="00760287" w:rsidRDefault="005E6C75" w:rsidP="00461166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="00461166">
              <w:rPr>
                <w:rFonts w:ascii="Times New Roman" w:hAnsi="Times New Roman" w:cs="Times New Roman"/>
                <w:noProof/>
                <w:sz w:val="28"/>
                <w:szCs w:val="28"/>
              </w:rPr>
              <w:t>2562</w:t>
            </w:r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19"/>
      </w:tblGrid>
      <w:tr w:rsidR="005E6C75" w:rsidRPr="00947632" w:rsidTr="00143768">
        <w:trPr>
          <w:trHeight w:val="3041"/>
        </w:trPr>
        <w:tc>
          <w:tcPr>
            <w:tcW w:w="5619" w:type="dxa"/>
          </w:tcPr>
          <w:p w:rsidR="002636E1" w:rsidRPr="002636E1" w:rsidRDefault="005E6C75" w:rsidP="002636E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</w:pPr>
            <w:r w:rsidRPr="002636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2636E1" w:rsidRPr="002636E1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Дерка</w:t>
            </w:r>
            <w:proofErr w:type="spellEnd"/>
            <w:r w:rsidR="002636E1" w:rsidRPr="002636E1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П.Є. щодо суддів Верховного Суду 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Білоконь </w:t>
            </w:r>
            <w:r w:rsid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О.В.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, Осіяна </w:t>
            </w:r>
            <w:r w:rsid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О.М.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Сакари</w:t>
            </w:r>
            <w:proofErr w:type="spellEnd"/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Н.Ю.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; Бєлобородової І.В. щодо судді Вищого антикорупційного суду 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Маслова </w:t>
            </w:r>
            <w:r w:rsid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В.В.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; 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адвоката Колесника О.В. щодо судді Шевченківського районного суду міста Чернівці 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Мамчина </w:t>
            </w:r>
            <w:r w:rsid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П.</w:t>
            </w:r>
            <w:bookmarkStart w:id="0" w:name="_GoBack"/>
            <w:bookmarkEnd w:id="0"/>
            <w:r w:rsid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І.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;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Стояновського В.В. щодо суддів Верховного Суду </w:t>
            </w:r>
            <w:proofErr w:type="spellStart"/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Мацедонської</w:t>
            </w:r>
            <w:proofErr w:type="spellEnd"/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В.Е.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Шевцової</w:t>
            </w:r>
            <w:proofErr w:type="spellEnd"/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Н.В.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, </w:t>
            </w:r>
            <w:r w:rsidR="00BD25A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                 </w:t>
            </w:r>
            <w:proofErr w:type="spellStart"/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Кашпур</w:t>
            </w:r>
            <w:proofErr w:type="spellEnd"/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О.В.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;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адвоката Руденка </w:t>
            </w:r>
            <w:r w:rsidR="002636E1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А.О.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щодо суддів Верховного Суду 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Коротуна </w:t>
            </w:r>
            <w:r w:rsid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В.М.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, Зайцева </w:t>
            </w:r>
            <w:r w:rsid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А.Ю.</w:t>
            </w:r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Червинської</w:t>
            </w:r>
            <w:proofErr w:type="spellEnd"/>
            <w:r w:rsidR="002636E1" w:rsidRP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636E1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М.Є.</w:t>
            </w:r>
          </w:p>
          <w:p w:rsidR="005E6C75" w:rsidRPr="00F82D24" w:rsidRDefault="005E6C75" w:rsidP="005E6C75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</w:p>
        </w:tc>
      </w:tr>
    </w:tbl>
    <w:p w:rsidR="005E6C75" w:rsidRDefault="005E6C75" w:rsidP="005E6C7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Плахтій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І.Б., членів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</w:t>
      </w:r>
      <w:r w:rsidR="005A0A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A93" w:rsidRPr="00FE438C">
        <w:rPr>
          <w:rFonts w:ascii="Times New Roman" w:eastAsia="Calibri" w:hAnsi="Times New Roman" w:cs="Times New Roman"/>
          <w:sz w:val="28"/>
          <w:szCs w:val="28"/>
        </w:rPr>
        <w:t>залученого члена Першої Дисциплінарної палати Вищої ради правосуддя</w:t>
      </w:r>
      <w:r w:rsidR="005A0A9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A0A93">
        <w:rPr>
          <w:rFonts w:ascii="Times New Roman" w:eastAsia="Calibri" w:hAnsi="Times New Roman" w:cs="Times New Roman"/>
          <w:sz w:val="28"/>
          <w:szCs w:val="28"/>
        </w:rPr>
        <w:t>Котелевець</w:t>
      </w:r>
      <w:proofErr w:type="spellEnd"/>
      <w:r w:rsidR="005A0A93">
        <w:rPr>
          <w:rFonts w:ascii="Times New Roman" w:eastAsia="Calibri" w:hAnsi="Times New Roman" w:cs="Times New Roman"/>
          <w:sz w:val="28"/>
          <w:szCs w:val="28"/>
        </w:rPr>
        <w:t xml:space="preserve"> А.В.,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розглянувши висновки доповідача – члена Третьої Дисциплінарної палати Вищої 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5E6C75" w:rsidRPr="003D7FA1" w:rsidRDefault="005E6C75" w:rsidP="00ED1B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6C75" w:rsidRDefault="005E6C75" w:rsidP="005E6C7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352CDC" w:rsidRPr="00352CDC" w:rsidRDefault="00352CDC" w:rsidP="005E6C75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52CDC" w:rsidRPr="007333E7" w:rsidRDefault="00352CDC" w:rsidP="007333E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 w:rsidRPr="00352CDC">
        <w:rPr>
          <w:rFonts w:ascii="Times New Roman" w:eastAsia="Calibri" w:hAnsi="Times New Roman" w:cs="Times New Roman"/>
          <w:sz w:val="28"/>
          <w:szCs w:val="28"/>
        </w:rPr>
        <w:t>1)</w:t>
      </w:r>
      <w:r w:rsidR="007333E7" w:rsidRPr="007333E7">
        <w:rPr>
          <w:rFonts w:ascii="Times New Roman" w:eastAsia="Calibri" w:hAnsi="Times New Roman" w:cs="Calibri"/>
          <w:sz w:val="28"/>
        </w:rPr>
        <w:t xml:space="preserve"> </w:t>
      </w:r>
      <w:r w:rsidR="007333E7">
        <w:rPr>
          <w:rFonts w:ascii="Times New Roman" w:eastAsia="Calibri" w:hAnsi="Times New Roman" w:cs="Calibri"/>
          <w:sz w:val="28"/>
        </w:rPr>
        <w:t>9 серпня 2024</w:t>
      </w:r>
      <w:r w:rsidR="007333E7" w:rsidRPr="00E21D32">
        <w:rPr>
          <w:rFonts w:ascii="Times New Roman" w:eastAsia="Calibri" w:hAnsi="Times New Roman" w:cs="Calibri"/>
          <w:sz w:val="28"/>
        </w:rPr>
        <w:t xml:space="preserve"> року за вхідним № </w:t>
      </w:r>
      <w:r w:rsidR="007333E7">
        <w:rPr>
          <w:rFonts w:ascii="Times New Roman" w:eastAsia="Calibri" w:hAnsi="Times New Roman" w:cs="Calibri"/>
          <w:sz w:val="28"/>
        </w:rPr>
        <w:t>Д-715/7/7-24</w:t>
      </w:r>
      <w:r w:rsidR="007333E7" w:rsidRPr="00E21D32">
        <w:rPr>
          <w:rFonts w:ascii="Times New Roman" w:eastAsia="Calibri" w:hAnsi="Times New Roman" w:cs="Calibri"/>
          <w:sz w:val="28"/>
        </w:rPr>
        <w:t xml:space="preserve"> до Вищої ради правосуддя надійшла скарга </w:t>
      </w:r>
      <w:proofErr w:type="spellStart"/>
      <w:r w:rsidR="007333E7">
        <w:rPr>
          <w:rFonts w:ascii="Times New Roman" w:eastAsia="Calibri" w:hAnsi="Times New Roman" w:cs="Calibri"/>
          <w:sz w:val="28"/>
        </w:rPr>
        <w:t>Дерка</w:t>
      </w:r>
      <w:proofErr w:type="spellEnd"/>
      <w:r w:rsidR="007333E7">
        <w:rPr>
          <w:rFonts w:ascii="Times New Roman" w:eastAsia="Calibri" w:hAnsi="Times New Roman" w:cs="Calibri"/>
          <w:sz w:val="28"/>
        </w:rPr>
        <w:t xml:space="preserve"> П.Є. на дії суддів Верховного Суду Білоконь О.В., </w:t>
      </w:r>
      <w:r w:rsidR="007333E7">
        <w:rPr>
          <w:rFonts w:ascii="Times New Roman" w:eastAsia="Calibri" w:hAnsi="Times New Roman" w:cs="Calibri"/>
          <w:sz w:val="28"/>
        </w:rPr>
        <w:br/>
        <w:t xml:space="preserve">Осіяна О.М., </w:t>
      </w:r>
      <w:proofErr w:type="spellStart"/>
      <w:r w:rsidR="007333E7">
        <w:rPr>
          <w:rFonts w:ascii="Times New Roman" w:eastAsia="Calibri" w:hAnsi="Times New Roman" w:cs="Calibri"/>
          <w:sz w:val="28"/>
        </w:rPr>
        <w:t>Сакари</w:t>
      </w:r>
      <w:proofErr w:type="spellEnd"/>
      <w:r w:rsidR="007333E7">
        <w:rPr>
          <w:rFonts w:ascii="Times New Roman" w:eastAsia="Calibri" w:hAnsi="Times New Roman" w:cs="Calibri"/>
          <w:sz w:val="28"/>
        </w:rPr>
        <w:t xml:space="preserve"> Н.Ю. під час розгляду справи № 463/659/23.</w:t>
      </w:r>
    </w:p>
    <w:p w:rsidR="00AD589E" w:rsidRDefault="00AD589E" w:rsidP="00AD58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352CDC" w:rsidRPr="00352CDC" w:rsidRDefault="00352CDC" w:rsidP="005E6C75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52CDC" w:rsidRPr="00352CDC" w:rsidRDefault="00352CDC" w:rsidP="0064272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CDC">
        <w:rPr>
          <w:rFonts w:ascii="Times New Roman" w:eastAsia="Calibri" w:hAnsi="Times New Roman" w:cs="Times New Roman"/>
          <w:sz w:val="28"/>
          <w:szCs w:val="28"/>
        </w:rPr>
        <w:t>2)</w:t>
      </w:r>
      <w:r w:rsidR="00642721" w:rsidRPr="00642721">
        <w:rPr>
          <w:rFonts w:ascii="Times New Roman" w:eastAsia="Calibri" w:hAnsi="Times New Roman" w:cs="Times New Roman"/>
          <w:sz w:val="28"/>
          <w:szCs w:val="28"/>
        </w:rPr>
        <w:t xml:space="preserve"> 9 серпня 2024 року за вхідним № Б-770/30/7-24 до Вищої ради правосуддя надійшла дисциплінарна скарга Бєлобородової І.В. на дії судді Вищого антикорупційного суду Маслова В.В. під час розгляду справи № 991/5455/24.</w:t>
      </w:r>
    </w:p>
    <w:p w:rsidR="00AD589E" w:rsidRDefault="00AD589E" w:rsidP="00AD58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</w:t>
      </w:r>
      <w:r w:rsidRPr="00880726">
        <w:rPr>
          <w:rFonts w:ascii="Times New Roman" w:hAnsi="Times New Roman" w:cs="Times New Roman"/>
          <w:sz w:val="28"/>
          <w:szCs w:val="28"/>
        </w:rPr>
        <w:lastRenderedPageBreak/>
        <w:t>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352CDC" w:rsidRPr="00352CDC" w:rsidRDefault="00352CDC" w:rsidP="005E6C75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52CDC" w:rsidRPr="00352CDC" w:rsidRDefault="00352CDC" w:rsidP="00FB6C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2CDC">
        <w:rPr>
          <w:rFonts w:ascii="Times New Roman" w:eastAsia="Calibri" w:hAnsi="Times New Roman" w:cs="Times New Roman"/>
          <w:sz w:val="28"/>
          <w:szCs w:val="28"/>
        </w:rPr>
        <w:t>3)</w:t>
      </w:r>
      <w:r w:rsidR="00FB6C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6CFA" w:rsidRPr="00FB6CFA">
        <w:rPr>
          <w:rFonts w:ascii="Times New Roman" w:eastAsia="Calibri" w:hAnsi="Times New Roman" w:cs="Times New Roman"/>
          <w:sz w:val="28"/>
          <w:szCs w:val="28"/>
        </w:rPr>
        <w:t>6 серпня 2024 року за вхідним № К-3945/1/7-24 до Вищої ради правосуддя надійшла дисциплінарна скарга адвоката Колесника О.В. на дії судді Шевченківського районного суду міста Чернівці Мамчина П.І. під час розгляду справи № 727/5358/24.</w:t>
      </w:r>
    </w:p>
    <w:p w:rsidR="00AD589E" w:rsidRDefault="00AD589E" w:rsidP="00AD58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D589E" w:rsidRDefault="00AD589E" w:rsidP="00AD58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CDC" w:rsidRPr="00FB6CFA" w:rsidRDefault="00352CDC" w:rsidP="00FB6C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 w:rsidRPr="00352CDC">
        <w:rPr>
          <w:rFonts w:ascii="Times New Roman" w:eastAsia="Calibri" w:hAnsi="Times New Roman" w:cs="Times New Roman"/>
          <w:sz w:val="28"/>
          <w:szCs w:val="28"/>
        </w:rPr>
        <w:t>4)</w:t>
      </w:r>
      <w:r w:rsidR="00FB6C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6CFA" w:rsidRPr="00FB6CFA">
        <w:rPr>
          <w:rFonts w:ascii="Times New Roman" w:eastAsia="Calibri" w:hAnsi="Times New Roman" w:cs="Calibri"/>
          <w:sz w:val="28"/>
        </w:rPr>
        <w:t>24 травня 2022 року за вх</w:t>
      </w:r>
      <w:r w:rsidR="00FB6CFA">
        <w:rPr>
          <w:rFonts w:ascii="Times New Roman" w:eastAsia="Calibri" w:hAnsi="Times New Roman" w:cs="Calibri"/>
          <w:sz w:val="28"/>
        </w:rPr>
        <w:t xml:space="preserve">ідним </w:t>
      </w:r>
      <w:r w:rsidR="00FB6CFA" w:rsidRPr="00FB6CFA">
        <w:rPr>
          <w:rFonts w:ascii="Times New Roman" w:eastAsia="Calibri" w:hAnsi="Times New Roman" w:cs="Calibri"/>
          <w:sz w:val="28"/>
        </w:rPr>
        <w:t xml:space="preserve">№ С-914/11/7-22 до Вищої ради правосуддя надійшла дисциплінарна скарга Стояновського В.В. на дії суддів Верховного Суду </w:t>
      </w:r>
      <w:proofErr w:type="spellStart"/>
      <w:r w:rsidR="00FB6CFA" w:rsidRPr="00FB6CFA">
        <w:rPr>
          <w:rFonts w:ascii="Times New Roman" w:eastAsia="Calibri" w:hAnsi="Times New Roman" w:cs="Calibri"/>
          <w:sz w:val="28"/>
        </w:rPr>
        <w:t>Мацедонської</w:t>
      </w:r>
      <w:proofErr w:type="spellEnd"/>
      <w:r w:rsidR="00FB6CFA" w:rsidRPr="00FB6CFA">
        <w:rPr>
          <w:rFonts w:ascii="Times New Roman" w:eastAsia="Calibri" w:hAnsi="Times New Roman" w:cs="Calibri"/>
          <w:sz w:val="28"/>
        </w:rPr>
        <w:t xml:space="preserve"> В.Е., </w:t>
      </w:r>
      <w:proofErr w:type="spellStart"/>
      <w:r w:rsidR="00FB6CFA" w:rsidRPr="00FB6CFA">
        <w:rPr>
          <w:rFonts w:ascii="Times New Roman" w:eastAsia="Calibri" w:hAnsi="Times New Roman" w:cs="Calibri"/>
          <w:sz w:val="28"/>
        </w:rPr>
        <w:t>Шевцової</w:t>
      </w:r>
      <w:proofErr w:type="spellEnd"/>
      <w:r w:rsidR="00FB6CFA" w:rsidRPr="00FB6CFA">
        <w:rPr>
          <w:rFonts w:ascii="Times New Roman" w:eastAsia="Calibri" w:hAnsi="Times New Roman" w:cs="Calibri"/>
          <w:sz w:val="28"/>
        </w:rPr>
        <w:t xml:space="preserve"> Н.В., </w:t>
      </w:r>
      <w:proofErr w:type="spellStart"/>
      <w:r w:rsidR="00FB6CFA" w:rsidRPr="00FB6CFA">
        <w:rPr>
          <w:rFonts w:ascii="Times New Roman" w:eastAsia="Calibri" w:hAnsi="Times New Roman" w:cs="Calibri"/>
          <w:sz w:val="28"/>
        </w:rPr>
        <w:t>Кашпур</w:t>
      </w:r>
      <w:proofErr w:type="spellEnd"/>
      <w:r w:rsidR="00FB6CFA" w:rsidRPr="00FB6CFA">
        <w:rPr>
          <w:rFonts w:ascii="Times New Roman" w:eastAsia="Calibri" w:hAnsi="Times New Roman" w:cs="Calibri"/>
          <w:sz w:val="28"/>
        </w:rPr>
        <w:t xml:space="preserve"> О</w:t>
      </w:r>
      <w:r w:rsidR="00FB6CFA">
        <w:rPr>
          <w:rFonts w:ascii="Times New Roman" w:eastAsia="Calibri" w:hAnsi="Times New Roman" w:cs="Calibri"/>
          <w:sz w:val="28"/>
        </w:rPr>
        <w:t xml:space="preserve">.В. під час розгляду справи </w:t>
      </w:r>
      <w:r w:rsidR="00FB6CFA">
        <w:rPr>
          <w:rFonts w:ascii="Times New Roman" w:eastAsia="Calibri" w:hAnsi="Times New Roman" w:cs="Calibri"/>
          <w:sz w:val="28"/>
        </w:rPr>
        <w:br/>
        <w:t xml:space="preserve">№ </w:t>
      </w:r>
      <w:r w:rsidR="00FB6CFA" w:rsidRPr="00FB6CFA">
        <w:rPr>
          <w:rFonts w:ascii="Times New Roman" w:eastAsia="Calibri" w:hAnsi="Times New Roman" w:cs="Calibri"/>
          <w:sz w:val="28"/>
        </w:rPr>
        <w:t>215/3155/20.</w:t>
      </w:r>
    </w:p>
    <w:p w:rsidR="00AD589E" w:rsidRDefault="00AD589E" w:rsidP="00AD58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94508F" w:rsidRDefault="0094508F" w:rsidP="00945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2CC2" w:rsidRPr="00B82CC2" w:rsidRDefault="0094508F" w:rsidP="00B8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B82CC2" w:rsidRPr="00B82CC2">
        <w:rPr>
          <w:rFonts w:ascii="Times New Roman" w:eastAsia="Calibri" w:hAnsi="Times New Roman" w:cs="Calibri"/>
          <w:sz w:val="28"/>
        </w:rPr>
        <w:t xml:space="preserve">6 серпня 2024 року за вхідним № Р-3991/0/7-24 до Вищої ради правосуддя надійшла дисциплінарна скарга адвоката Руденка А.О. на дії суддів Верховного Суду Коротуна В.М., Зайцева А.Ю., </w:t>
      </w:r>
      <w:proofErr w:type="spellStart"/>
      <w:r w:rsidR="00B82CC2" w:rsidRPr="00B82CC2">
        <w:rPr>
          <w:rFonts w:ascii="Times New Roman" w:eastAsia="Calibri" w:hAnsi="Times New Roman" w:cs="Calibri"/>
          <w:sz w:val="28"/>
        </w:rPr>
        <w:t>Червинської</w:t>
      </w:r>
      <w:proofErr w:type="spellEnd"/>
      <w:r w:rsidR="00B82CC2" w:rsidRPr="00B82CC2">
        <w:rPr>
          <w:rFonts w:ascii="Times New Roman" w:eastAsia="Calibri" w:hAnsi="Times New Roman" w:cs="Calibri"/>
          <w:sz w:val="28"/>
        </w:rPr>
        <w:t xml:space="preserve"> М.Є. під час розгляду справи № 753/22513/21.</w:t>
      </w:r>
    </w:p>
    <w:p w:rsidR="004348CD" w:rsidRPr="00B82CC2" w:rsidRDefault="00B82CC2" w:rsidP="00B82C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D589E" w:rsidRPr="006141DF" w:rsidRDefault="00AD589E" w:rsidP="00AD589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A1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</w:t>
      </w:r>
      <w:r w:rsidRPr="006141DF">
        <w:rPr>
          <w:rFonts w:ascii="Times New Roman" w:eastAsia="Calibri" w:hAnsi="Times New Roman" w:cs="Times New Roman"/>
          <w:sz w:val="28"/>
          <w:szCs w:val="28"/>
        </w:rPr>
        <w:t xml:space="preserve">» у відкритті дисциплінарної справи має бути відмовлено, якщо: </w:t>
      </w:r>
      <w:r w:rsidRPr="006141DF">
        <w:rPr>
          <w:rFonts w:ascii="Times New Roman" w:eastAsia="Calibri" w:hAnsi="Times New Roman" w:cs="Times New Roman"/>
          <w:sz w:val="28"/>
          <w:szCs w:val="28"/>
        </w:rPr>
        <w:br/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AD589E" w:rsidRPr="006141DF" w:rsidRDefault="00AD589E" w:rsidP="00AD589E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</w:t>
      </w:r>
      <w:r w:rsidRPr="006141DF">
        <w:rPr>
          <w:rFonts w:ascii="Times New Roman" w:eastAsia="Calibri" w:hAnsi="Times New Roman" w:cs="Times New Roman"/>
          <w:sz w:val="28"/>
          <w:szCs w:val="28"/>
        </w:rPr>
        <w:lastRenderedPageBreak/>
        <w:t>висновку про відмову у відкритті дисциплінарних справ щодо зазначених у скаргах суддів.</w:t>
      </w:r>
    </w:p>
    <w:p w:rsidR="00AD589E" w:rsidRPr="006141DF" w:rsidRDefault="00AD589E" w:rsidP="00AD589E">
      <w:pPr>
        <w:widowControl w:val="0"/>
        <w:shd w:val="clear" w:color="auto" w:fill="FFFFFF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br/>
      </w:r>
      <w:r w:rsidRPr="006141DF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 Третя Дисциплінарна палата Вищої ради правосуддя, </w:t>
      </w:r>
    </w:p>
    <w:p w:rsidR="00AD589E" w:rsidRPr="006141DF" w:rsidRDefault="00AD589E" w:rsidP="00AD589E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AD589E" w:rsidRPr="00837A1C" w:rsidRDefault="00AD589E" w:rsidP="00AD589E">
      <w:pPr>
        <w:widowControl w:val="0"/>
        <w:spacing w:after="0" w:line="252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b/>
          <w:sz w:val="28"/>
          <w:szCs w:val="28"/>
        </w:rPr>
        <w:t>ухвалила:</w:t>
      </w:r>
    </w:p>
    <w:p w:rsidR="00AD589E" w:rsidRDefault="00AD589E" w:rsidP="00AD58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E7" w:rsidRPr="007333E7" w:rsidRDefault="00AD589E" w:rsidP="007333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53390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7333E7" w:rsidRPr="007333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Дерка</w:t>
      </w:r>
      <w:proofErr w:type="spellEnd"/>
      <w:r w:rsidR="007333E7" w:rsidRPr="00733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Петра Євгеновича</w:t>
      </w:r>
      <w:r w:rsidR="00733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9 серпня 2024 року № Д-715/7/7-24</w:t>
      </w:r>
      <w:r w:rsidR="007333E7" w:rsidRPr="00733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суддів Верховного Суду Білоконь Олени Валеріївни, Осіяна Олексія Миколайовича, </w:t>
      </w:r>
      <w:proofErr w:type="spellStart"/>
      <w:r w:rsidR="007333E7" w:rsidRPr="007333E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Сакари</w:t>
      </w:r>
      <w:proofErr w:type="spellEnd"/>
      <w:r w:rsidR="007333E7" w:rsidRPr="00733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Наталії Юріївни</w:t>
      </w:r>
    </w:p>
    <w:p w:rsidR="00AD589E" w:rsidRPr="006114EC" w:rsidRDefault="00AD589E" w:rsidP="00AD58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89E" w:rsidRDefault="00AD589E" w:rsidP="00AD58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4FF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CD64FF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F5104D" w:rsidRPr="00F51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Бєлобородової Ірини Василівни </w:t>
      </w:r>
      <w:r w:rsidR="00F51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F5104D">
        <w:rPr>
          <w:rFonts w:ascii="Times New Roman" w:eastAsia="Calibri" w:hAnsi="Times New Roman" w:cs="Times New Roman"/>
          <w:sz w:val="28"/>
          <w:szCs w:val="28"/>
        </w:rPr>
        <w:t>9 серпня 2024</w:t>
      </w:r>
      <w:r w:rsidR="00F5104D" w:rsidRPr="00433442">
        <w:rPr>
          <w:rFonts w:ascii="Times New Roman" w:eastAsia="Calibri" w:hAnsi="Times New Roman" w:cs="Times New Roman"/>
          <w:sz w:val="28"/>
          <w:szCs w:val="28"/>
        </w:rPr>
        <w:t xml:space="preserve"> року № </w:t>
      </w:r>
      <w:r w:rsidR="00F5104D">
        <w:rPr>
          <w:rFonts w:ascii="Times New Roman" w:eastAsia="Calibri" w:hAnsi="Times New Roman" w:cs="Times New Roman"/>
          <w:sz w:val="28"/>
          <w:szCs w:val="28"/>
        </w:rPr>
        <w:t xml:space="preserve">Б-770/30/7-24 </w:t>
      </w:r>
      <w:r w:rsidR="00F5104D" w:rsidRPr="00F5104D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Вищого антикорупційного суду Маслова Віктора Васильовича</w:t>
      </w:r>
      <w:r w:rsidR="00F510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5104D" w:rsidRPr="00F5104D" w:rsidRDefault="00F5104D" w:rsidP="00AD58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104D" w:rsidRPr="00F5104D" w:rsidRDefault="00AD589E" w:rsidP="00F510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853390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F5104D" w:rsidRPr="00F5104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адвоката Колесника Олександра Вікторовича</w:t>
      </w:r>
      <w:r w:rsidR="00F51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F5104D">
        <w:rPr>
          <w:rFonts w:ascii="Times New Roman" w:eastAsia="Calibri" w:hAnsi="Times New Roman" w:cs="Times New Roman"/>
          <w:sz w:val="28"/>
          <w:szCs w:val="28"/>
        </w:rPr>
        <w:t>6 серпня 2024</w:t>
      </w:r>
      <w:r w:rsidR="00F5104D" w:rsidRPr="00433442">
        <w:rPr>
          <w:rFonts w:ascii="Times New Roman" w:eastAsia="Calibri" w:hAnsi="Times New Roman" w:cs="Times New Roman"/>
          <w:sz w:val="28"/>
          <w:szCs w:val="28"/>
        </w:rPr>
        <w:t xml:space="preserve"> року № </w:t>
      </w:r>
      <w:r w:rsidR="00F5104D">
        <w:rPr>
          <w:rFonts w:ascii="Times New Roman" w:eastAsia="Calibri" w:hAnsi="Times New Roman" w:cs="Times New Roman"/>
          <w:sz w:val="28"/>
          <w:szCs w:val="28"/>
        </w:rPr>
        <w:t xml:space="preserve">К-3945/1/7-24 </w:t>
      </w:r>
      <w:r w:rsidR="00F5104D" w:rsidRPr="00F5104D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Шевченківського районного суду міста Чернівці Мамчина Петра Ігоровича</w:t>
      </w:r>
      <w:r w:rsidR="00F510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D589E" w:rsidRPr="001659DE" w:rsidRDefault="00AD589E" w:rsidP="00AD58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589E" w:rsidRDefault="00AD589E" w:rsidP="00AD58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Pr="00853390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5D30" w:rsidRPr="00235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Стояновського Валерія Володимировича </w:t>
      </w:r>
      <w:r w:rsidR="00235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235D30">
        <w:rPr>
          <w:rFonts w:ascii="Times New Roman" w:eastAsia="Calibri" w:hAnsi="Times New Roman" w:cs="Calibri"/>
          <w:sz w:val="28"/>
        </w:rPr>
        <w:t>24 травня 2022 року  № С-914</w:t>
      </w:r>
      <w:r w:rsidR="00235D30" w:rsidRPr="00447383">
        <w:rPr>
          <w:rFonts w:ascii="Times New Roman" w:eastAsia="Calibri" w:hAnsi="Times New Roman" w:cs="Calibri"/>
          <w:sz w:val="28"/>
        </w:rPr>
        <w:t>/</w:t>
      </w:r>
      <w:r w:rsidR="00235D30">
        <w:rPr>
          <w:rFonts w:ascii="Times New Roman" w:eastAsia="Calibri" w:hAnsi="Times New Roman" w:cs="Calibri"/>
          <w:sz w:val="28"/>
        </w:rPr>
        <w:t>11</w:t>
      </w:r>
      <w:r w:rsidR="00235D30" w:rsidRPr="00447383">
        <w:rPr>
          <w:rFonts w:ascii="Times New Roman" w:eastAsia="Calibri" w:hAnsi="Times New Roman" w:cs="Calibri"/>
          <w:sz w:val="28"/>
        </w:rPr>
        <w:t xml:space="preserve">/7-22 </w:t>
      </w:r>
      <w:r w:rsidR="00235D30" w:rsidRPr="00235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суддів Верховного Суду </w:t>
      </w:r>
      <w:proofErr w:type="spellStart"/>
      <w:r w:rsidR="00235D30" w:rsidRPr="00235D3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Мацедонської</w:t>
      </w:r>
      <w:proofErr w:type="spellEnd"/>
      <w:r w:rsidR="00235D30" w:rsidRPr="00235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Вікторії Едуардівни, </w:t>
      </w:r>
      <w:proofErr w:type="spellStart"/>
      <w:r w:rsidR="00235D30" w:rsidRPr="00235D3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Шевцової</w:t>
      </w:r>
      <w:proofErr w:type="spellEnd"/>
      <w:r w:rsidR="00235D30" w:rsidRPr="00235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Наталії Володимирівни, </w:t>
      </w:r>
      <w:proofErr w:type="spellStart"/>
      <w:r w:rsidR="00235D30" w:rsidRPr="00235D3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Кашпур</w:t>
      </w:r>
      <w:proofErr w:type="spellEnd"/>
      <w:r w:rsidR="00235D30" w:rsidRPr="00235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Ольги Валеріївни</w:t>
      </w:r>
      <w:r w:rsidR="00235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35D30" w:rsidRDefault="00235D30" w:rsidP="00AD58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5D30" w:rsidRPr="00235D30" w:rsidRDefault="00235D30" w:rsidP="00AD58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713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3F09" w:rsidRPr="00713F09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713F09" w:rsidRPr="00713F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3F09" w:rsidRPr="00713F0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адвоката Руденка Андрія Олександровича</w:t>
      </w:r>
      <w:r w:rsidR="00713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713F09">
        <w:rPr>
          <w:rFonts w:ascii="Times New Roman" w:eastAsia="Calibri" w:hAnsi="Times New Roman" w:cs="Calibri"/>
          <w:sz w:val="28"/>
        </w:rPr>
        <w:t>6 серпня 2024 року № Р-3991/0/7-24</w:t>
      </w:r>
      <w:r w:rsidR="00713F09" w:rsidRPr="00447383">
        <w:rPr>
          <w:rFonts w:ascii="Times New Roman" w:eastAsia="Calibri" w:hAnsi="Times New Roman" w:cs="Calibri"/>
          <w:sz w:val="28"/>
        </w:rPr>
        <w:t xml:space="preserve"> </w:t>
      </w:r>
      <w:r w:rsidR="00713F09" w:rsidRPr="00713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суддів Верховного Суду Коротуна Вадима Михайловича, Зайцева Андрія Юрійовича, </w:t>
      </w:r>
      <w:proofErr w:type="spellStart"/>
      <w:r w:rsidR="00713F09" w:rsidRPr="00713F0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Червинської</w:t>
      </w:r>
      <w:proofErr w:type="spellEnd"/>
      <w:r w:rsidR="00713F09" w:rsidRPr="00713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Марини Євгенівни</w:t>
      </w:r>
      <w:r w:rsidR="00713F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589E" w:rsidRPr="006141DF" w:rsidRDefault="00AD589E" w:rsidP="00AD589E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6141D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AD589E" w:rsidRPr="006141DF" w:rsidRDefault="00AD589E" w:rsidP="00AD58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58"/>
        <w:gridCol w:w="3123"/>
      </w:tblGrid>
      <w:tr w:rsidR="00AD589E" w:rsidRPr="006141DF" w:rsidTr="00143768">
        <w:tc>
          <w:tcPr>
            <w:tcW w:w="6658" w:type="dxa"/>
          </w:tcPr>
          <w:p w:rsidR="00AD589E" w:rsidRPr="006141DF" w:rsidRDefault="00AD589E" w:rsidP="0014376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AD589E" w:rsidRPr="006141DF" w:rsidRDefault="00AD589E" w:rsidP="0014376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AD589E" w:rsidRPr="006141DF" w:rsidRDefault="00AD589E" w:rsidP="0014376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3123" w:type="dxa"/>
          </w:tcPr>
          <w:p w:rsidR="00AD589E" w:rsidRPr="006141DF" w:rsidRDefault="00AD589E" w:rsidP="0014376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D589E" w:rsidRPr="006141DF" w:rsidRDefault="00AD589E" w:rsidP="0014376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D589E" w:rsidRPr="006141DF" w:rsidRDefault="00AD589E" w:rsidP="00143768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AD589E" w:rsidRPr="006141DF" w:rsidTr="00143768">
        <w:tc>
          <w:tcPr>
            <w:tcW w:w="6658" w:type="dxa"/>
          </w:tcPr>
          <w:p w:rsidR="00AD589E" w:rsidRPr="006141DF" w:rsidRDefault="00AD589E" w:rsidP="00143768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589E" w:rsidRPr="006141DF" w:rsidRDefault="00AD589E" w:rsidP="00143768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23" w:type="dxa"/>
          </w:tcPr>
          <w:p w:rsidR="00AD589E" w:rsidRPr="006141DF" w:rsidRDefault="00AD589E" w:rsidP="0014376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589E" w:rsidRPr="006141DF" w:rsidTr="00143768">
        <w:tc>
          <w:tcPr>
            <w:tcW w:w="6658" w:type="dxa"/>
          </w:tcPr>
          <w:p w:rsidR="00AD589E" w:rsidRPr="006141DF" w:rsidRDefault="00AD589E" w:rsidP="0014376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AD589E" w:rsidRPr="006141DF" w:rsidRDefault="00AD589E" w:rsidP="0014376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3123" w:type="dxa"/>
          </w:tcPr>
          <w:p w:rsidR="00AD589E" w:rsidRPr="006141DF" w:rsidRDefault="00AD589E" w:rsidP="0014376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D589E" w:rsidRPr="006141DF" w:rsidRDefault="00AD589E" w:rsidP="0014376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AD589E" w:rsidRPr="006141DF" w:rsidTr="00143768">
        <w:tc>
          <w:tcPr>
            <w:tcW w:w="6658" w:type="dxa"/>
          </w:tcPr>
          <w:p w:rsidR="00AD589E" w:rsidRDefault="00AD589E" w:rsidP="0014376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40F0" w:rsidRDefault="008840F0" w:rsidP="0014376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40F0" w:rsidRDefault="008840F0" w:rsidP="0014376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40F0" w:rsidRDefault="008840F0" w:rsidP="008840F0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40F0" w:rsidRPr="006141DF" w:rsidRDefault="008840F0" w:rsidP="008840F0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Член</w:t>
            </w: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Першої </w:t>
            </w: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8840F0" w:rsidRPr="006141DF" w:rsidRDefault="008840F0" w:rsidP="008840F0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3123" w:type="dxa"/>
          </w:tcPr>
          <w:p w:rsidR="00AD589E" w:rsidRDefault="00AD589E" w:rsidP="0014376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D589E" w:rsidRPr="006141DF" w:rsidRDefault="00AD589E" w:rsidP="0014376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D589E" w:rsidRDefault="00AD589E" w:rsidP="0014376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  <w:p w:rsidR="00AD589E" w:rsidRDefault="00AD589E" w:rsidP="0014376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D589E" w:rsidRDefault="00AD589E" w:rsidP="0014376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840F0" w:rsidRDefault="008840F0" w:rsidP="0014376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Алла КОТЕЛЕВЕЦЬ</w:t>
            </w:r>
          </w:p>
          <w:p w:rsidR="00AD589E" w:rsidRPr="006141DF" w:rsidRDefault="00AD589E" w:rsidP="00AD589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D589E" w:rsidRDefault="00AD589E" w:rsidP="004A2129">
      <w:pPr>
        <w:widowControl w:val="0"/>
        <w:spacing w:after="0" w:line="240" w:lineRule="auto"/>
        <w:jc w:val="both"/>
      </w:pPr>
    </w:p>
    <w:sectPr w:rsidR="00AD589E" w:rsidSect="00C001E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37D" w:rsidRDefault="00D8237D" w:rsidP="00D8237D">
      <w:pPr>
        <w:spacing w:after="0" w:line="240" w:lineRule="auto"/>
      </w:pPr>
      <w:r>
        <w:separator/>
      </w:r>
    </w:p>
  </w:endnote>
  <w:endnote w:type="continuationSeparator" w:id="0">
    <w:p w:rsidR="00D8237D" w:rsidRDefault="00D8237D" w:rsidP="00D82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37D" w:rsidRDefault="00D8237D" w:rsidP="00D8237D">
      <w:pPr>
        <w:spacing w:after="0" w:line="240" w:lineRule="auto"/>
      </w:pPr>
      <w:r>
        <w:separator/>
      </w:r>
    </w:p>
  </w:footnote>
  <w:footnote w:type="continuationSeparator" w:id="0">
    <w:p w:rsidR="00D8237D" w:rsidRDefault="00D8237D" w:rsidP="00D82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8735459"/>
      <w:docPartObj>
        <w:docPartGallery w:val="Page Numbers (Top of Page)"/>
        <w:docPartUnique/>
      </w:docPartObj>
    </w:sdtPr>
    <w:sdtContent>
      <w:p w:rsidR="00D8237D" w:rsidRDefault="005B6008">
        <w:pPr>
          <w:pStyle w:val="a9"/>
          <w:jc w:val="center"/>
        </w:pPr>
        <w:r>
          <w:fldChar w:fldCharType="begin"/>
        </w:r>
        <w:r w:rsidR="00D8237D">
          <w:instrText>PAGE   \* MERGEFORMAT</w:instrText>
        </w:r>
        <w:r>
          <w:fldChar w:fldCharType="separate"/>
        </w:r>
        <w:r w:rsidR="004A2129">
          <w:rPr>
            <w:noProof/>
          </w:rPr>
          <w:t>4</w:t>
        </w:r>
        <w:r>
          <w:fldChar w:fldCharType="end"/>
        </w:r>
      </w:p>
    </w:sdtContent>
  </w:sdt>
  <w:p w:rsidR="00D8237D" w:rsidRDefault="00D8237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83EF0"/>
    <w:multiLevelType w:val="multilevel"/>
    <w:tmpl w:val="8B665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6C75"/>
    <w:rsid w:val="00235D30"/>
    <w:rsid w:val="002636E1"/>
    <w:rsid w:val="0027181F"/>
    <w:rsid w:val="00352CDC"/>
    <w:rsid w:val="00384A50"/>
    <w:rsid w:val="003F1300"/>
    <w:rsid w:val="004348CD"/>
    <w:rsid w:val="00461166"/>
    <w:rsid w:val="004A2129"/>
    <w:rsid w:val="005A0A93"/>
    <w:rsid w:val="005B1CFA"/>
    <w:rsid w:val="005B6008"/>
    <w:rsid w:val="005E6C75"/>
    <w:rsid w:val="00642721"/>
    <w:rsid w:val="006A1D9B"/>
    <w:rsid w:val="00713F09"/>
    <w:rsid w:val="007333E7"/>
    <w:rsid w:val="008840F0"/>
    <w:rsid w:val="0094508F"/>
    <w:rsid w:val="00AD589E"/>
    <w:rsid w:val="00B0441F"/>
    <w:rsid w:val="00B13CA7"/>
    <w:rsid w:val="00B82CC2"/>
    <w:rsid w:val="00BD25A5"/>
    <w:rsid w:val="00C001EA"/>
    <w:rsid w:val="00D75631"/>
    <w:rsid w:val="00D8237D"/>
    <w:rsid w:val="00E74A44"/>
    <w:rsid w:val="00ED1BF9"/>
    <w:rsid w:val="00F15BA1"/>
    <w:rsid w:val="00F5104D"/>
    <w:rsid w:val="00FB6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5E6C75"/>
    <w:pPr>
      <w:ind w:left="720"/>
      <w:contextualSpacing/>
    </w:pPr>
  </w:style>
  <w:style w:type="character" w:customStyle="1" w:styleId="a4">
    <w:name w:val="Абзац списка Знак"/>
    <w:aliases w:val="Подглава Знак"/>
    <w:link w:val="a3"/>
    <w:uiPriority w:val="34"/>
    <w:rsid w:val="005E6C75"/>
  </w:style>
  <w:style w:type="paragraph" w:styleId="a5">
    <w:name w:val="No Spacing"/>
    <w:link w:val="a6"/>
    <w:uiPriority w:val="1"/>
    <w:qFormat/>
    <w:rsid w:val="005E6C7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интервала Знак"/>
    <w:basedOn w:val="a0"/>
    <w:link w:val="a5"/>
    <w:uiPriority w:val="1"/>
    <w:rsid w:val="005E6C75"/>
    <w:rPr>
      <w:rFonts w:ascii="Times New Roman" w:eastAsia="Calibri" w:hAnsi="Times New Roman" w:cs="Times New Roman"/>
      <w:sz w:val="28"/>
    </w:rPr>
  </w:style>
  <w:style w:type="table" w:styleId="a7">
    <w:name w:val="Table Grid"/>
    <w:basedOn w:val="a1"/>
    <w:uiPriority w:val="59"/>
    <w:rsid w:val="005E6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2636E1"/>
    <w:rPr>
      <w:b/>
      <w:bCs/>
    </w:rPr>
  </w:style>
  <w:style w:type="table" w:customStyle="1" w:styleId="1">
    <w:name w:val="Сітка таблиці1"/>
    <w:basedOn w:val="a1"/>
    <w:next w:val="a7"/>
    <w:uiPriority w:val="59"/>
    <w:rsid w:val="00AD589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823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8237D"/>
  </w:style>
  <w:style w:type="paragraph" w:styleId="ab">
    <w:name w:val="footer"/>
    <w:basedOn w:val="a"/>
    <w:link w:val="ac"/>
    <w:uiPriority w:val="99"/>
    <w:unhideWhenUsed/>
    <w:rsid w:val="00D823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823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5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4094</Words>
  <Characters>2334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Лариса Бардаченко (VRU-GAMEMAX2-03 - l.bardachenko)</cp:lastModifiedBy>
  <cp:revision>21</cp:revision>
  <dcterms:created xsi:type="dcterms:W3CDTF">2024-08-23T12:46:00Z</dcterms:created>
  <dcterms:modified xsi:type="dcterms:W3CDTF">2024-08-28T11:48:00Z</dcterms:modified>
</cp:coreProperties>
</file>