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49" w:rsidRPr="00760287" w:rsidRDefault="00A92449" w:rsidP="00A92449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283CA4A" wp14:editId="74F459D6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92449" w:rsidRPr="00760287" w:rsidRDefault="00A92449" w:rsidP="00A92449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A92449" w:rsidRPr="00760287" w:rsidRDefault="00A92449" w:rsidP="00A92449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A92449" w:rsidRPr="00760287" w:rsidRDefault="00A92449" w:rsidP="00A9244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A92449" w:rsidRPr="00760287" w:rsidRDefault="00A92449" w:rsidP="00A9244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A92449" w:rsidRPr="00760287" w:rsidRDefault="00A92449" w:rsidP="00A92449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A92449" w:rsidRPr="00760287" w:rsidTr="007D64EE">
        <w:trPr>
          <w:trHeight w:val="483"/>
        </w:trPr>
        <w:tc>
          <w:tcPr>
            <w:tcW w:w="3154" w:type="dxa"/>
          </w:tcPr>
          <w:p w:rsidR="00A92449" w:rsidRPr="00760287" w:rsidRDefault="00A92449" w:rsidP="00BF20BD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  <w:r w:rsidR="00BF20BD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серпня 2024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A92449" w:rsidRPr="00760287" w:rsidRDefault="00A92449" w:rsidP="007D64EE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A92449" w:rsidRPr="00760287" w:rsidRDefault="00A92449" w:rsidP="00B35A42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B35A42">
              <w:rPr>
                <w:rFonts w:ascii="Times New Roman" w:hAnsi="Times New Roman" w:cs="Times New Roman"/>
                <w:noProof/>
                <w:sz w:val="28"/>
                <w:szCs w:val="28"/>
              </w:rPr>
              <w:t>2486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19"/>
      </w:tblGrid>
      <w:tr w:rsidR="00A92449" w:rsidRPr="00947632" w:rsidTr="00A92449">
        <w:trPr>
          <w:trHeight w:val="3041"/>
        </w:trPr>
        <w:tc>
          <w:tcPr>
            <w:tcW w:w="5619" w:type="dxa"/>
          </w:tcPr>
          <w:p w:rsidR="00A92449" w:rsidRPr="00F82D24" w:rsidRDefault="00A92449" w:rsidP="0058569C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val="en-US" w:eastAsia="uk-UA"/>
              </w:rPr>
            </w:pPr>
            <w:r w:rsidRPr="00A924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 відмову у відкритті дисциплінарних справ за скаргами:</w:t>
            </w:r>
            <w:r w:rsidRPr="00A9244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A9244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Ігнатьєва</w:t>
            </w:r>
            <w:proofErr w:type="spellEnd"/>
            <w:r w:rsidRPr="00A9244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М.С. щодо судді Луганського апеляційного суду</w:t>
            </w:r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 Назарової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М.В.</w:t>
            </w:r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Pr="00A9244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(відряджена до Одеського апеляційного суду); Костя М.М. щодо судді Шевченківського районного суду міста Львова </w:t>
            </w:r>
            <w:proofErr w:type="spellStart"/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</w:t>
            </w:r>
            <w:r w:rsidR="0058569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уців</w:t>
            </w:r>
            <w:proofErr w:type="spellEnd"/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-Ш</w:t>
            </w:r>
            <w:r w:rsidR="0058569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умської Н.Л.</w:t>
            </w:r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 </w:t>
            </w:r>
            <w:r w:rsidRPr="00A9244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Гулака О.В. щодо судді Соснівського районного суду міста Черкаси</w:t>
            </w:r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Т</w:t>
            </w:r>
            <w:r w:rsidR="0058569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окової</w:t>
            </w:r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58569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С.Є.</w:t>
            </w:r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Pr="00A9244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Сича В.О. щодо судді Новоодеського районного суду Миколаївської області </w:t>
            </w:r>
            <w:proofErr w:type="spellStart"/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Д</w:t>
            </w:r>
            <w:r w:rsidR="0058569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емінської</w:t>
            </w:r>
            <w:proofErr w:type="spellEnd"/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58569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О.І.</w:t>
            </w:r>
            <w:r w:rsidRPr="00A92449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(відряджена до Центрального районного суду міста Миколаєва), судді Миколаївського апеляційного суду </w:t>
            </w:r>
            <w:r w:rsidRPr="00A92449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</w:t>
            </w:r>
            <w:r w:rsidR="0058569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уценко О.В.</w:t>
            </w:r>
          </w:p>
        </w:tc>
      </w:tr>
    </w:tbl>
    <w:p w:rsidR="00A92449" w:rsidRDefault="00A92449" w:rsidP="00A9244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A92449" w:rsidRPr="003D7FA1" w:rsidRDefault="00A92449" w:rsidP="00A9244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2449" w:rsidRPr="003D7FA1" w:rsidRDefault="00A92449" w:rsidP="00A9244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2449" w:rsidRDefault="00A92449" w:rsidP="00A924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92449" w:rsidRDefault="00A92449" w:rsidP="00A92449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92449" w:rsidRPr="00BA03E5" w:rsidRDefault="00A92449" w:rsidP="00BA03E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BA03E5">
        <w:rPr>
          <w:rFonts w:ascii="Times New Roman" w:eastAsia="Calibri" w:hAnsi="Times New Roman" w:cs="Calibri"/>
          <w:sz w:val="28"/>
        </w:rPr>
        <w:t>25 липня</w:t>
      </w:r>
      <w:r w:rsidR="00BA03E5" w:rsidRPr="0083375E">
        <w:rPr>
          <w:rFonts w:ascii="Times New Roman" w:eastAsia="Calibri" w:hAnsi="Times New Roman" w:cs="Calibri"/>
          <w:sz w:val="28"/>
        </w:rPr>
        <w:t xml:space="preserve"> 2024 року за вхідним № </w:t>
      </w:r>
      <w:r w:rsidR="00BA03E5">
        <w:rPr>
          <w:rFonts w:ascii="Times New Roman" w:eastAsia="Calibri" w:hAnsi="Times New Roman" w:cs="Calibri"/>
          <w:sz w:val="28"/>
        </w:rPr>
        <w:t>І-3846/0/7-24</w:t>
      </w:r>
      <w:r w:rsidR="00BA03E5" w:rsidRPr="0083375E">
        <w:rPr>
          <w:rFonts w:ascii="Times New Roman" w:eastAsia="Calibri" w:hAnsi="Times New Roman" w:cs="Calibri"/>
          <w:sz w:val="28"/>
        </w:rPr>
        <w:t xml:space="preserve"> до Вищої ради правосуддя надійшла скарга </w:t>
      </w:r>
      <w:proofErr w:type="spellStart"/>
      <w:r w:rsidR="00BA03E5">
        <w:rPr>
          <w:rFonts w:ascii="Times New Roman" w:eastAsia="Calibri" w:hAnsi="Times New Roman" w:cs="Calibri"/>
          <w:sz w:val="28"/>
        </w:rPr>
        <w:t>Ігнатьєва</w:t>
      </w:r>
      <w:proofErr w:type="spellEnd"/>
      <w:r w:rsidR="00BA03E5">
        <w:rPr>
          <w:rFonts w:ascii="Times New Roman" w:eastAsia="Calibri" w:hAnsi="Times New Roman" w:cs="Calibri"/>
          <w:sz w:val="28"/>
        </w:rPr>
        <w:t xml:space="preserve"> М.С. на дії судді Луганського апеляційного суду Назарової М.В. (відряджена до Одеського апеляційного суду) під час розгляду справи № 522/434/24.</w:t>
      </w:r>
    </w:p>
    <w:p w:rsidR="00A92449" w:rsidRDefault="00A92449" w:rsidP="00A924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92449" w:rsidRPr="0060734E" w:rsidRDefault="00A92449" w:rsidP="00A92449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F3C58" w:rsidRDefault="00A92449" w:rsidP="001F3C58">
      <w:pPr>
        <w:widowControl w:val="0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3C58">
        <w:rPr>
          <w:rFonts w:ascii="Times New Roman" w:eastAsia="Calibri" w:hAnsi="Times New Roman" w:cs="Calibri"/>
          <w:sz w:val="28"/>
        </w:rPr>
        <w:t>22 липня 2024</w:t>
      </w:r>
      <w:r w:rsidR="001F3C58" w:rsidRPr="00E21D32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1F3C58">
        <w:rPr>
          <w:rFonts w:ascii="Times New Roman" w:eastAsia="Calibri" w:hAnsi="Times New Roman" w:cs="Calibri"/>
          <w:sz w:val="28"/>
        </w:rPr>
        <w:t>К-3808/0/7-24</w:t>
      </w:r>
      <w:r w:rsidR="001F3C58" w:rsidRPr="00E21D32">
        <w:rPr>
          <w:rFonts w:ascii="Times New Roman" w:eastAsia="Calibri" w:hAnsi="Times New Roman" w:cs="Calibri"/>
          <w:sz w:val="28"/>
        </w:rPr>
        <w:t xml:space="preserve"> до Вищої ради правосуддя надійшла скарга </w:t>
      </w:r>
      <w:r w:rsidR="001F3C58">
        <w:rPr>
          <w:rFonts w:ascii="Times New Roman" w:eastAsia="Calibri" w:hAnsi="Times New Roman" w:cs="Calibri"/>
          <w:sz w:val="28"/>
        </w:rPr>
        <w:t xml:space="preserve">Костя М.М. на дії судді Шевченківського районного суду міста Львова </w:t>
      </w:r>
      <w:proofErr w:type="spellStart"/>
      <w:r w:rsidR="001F3C58">
        <w:rPr>
          <w:rFonts w:ascii="Times New Roman" w:eastAsia="Calibri" w:hAnsi="Times New Roman" w:cs="Calibri"/>
          <w:sz w:val="28"/>
        </w:rPr>
        <w:t>Луців</w:t>
      </w:r>
      <w:proofErr w:type="spellEnd"/>
      <w:r w:rsidR="001F3C58">
        <w:rPr>
          <w:rFonts w:ascii="Times New Roman" w:eastAsia="Calibri" w:hAnsi="Times New Roman" w:cs="Calibri"/>
          <w:sz w:val="28"/>
        </w:rPr>
        <w:t>-Шумської Н.Л. під час розгляду справи № 466/1919/23.</w:t>
      </w:r>
    </w:p>
    <w:p w:rsidR="001F3C58" w:rsidRDefault="001F3C58" w:rsidP="001F3C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F3C58" w:rsidRPr="001F3C58" w:rsidRDefault="001F3C58" w:rsidP="001F3C5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E79" w:rsidRPr="006F1F7A" w:rsidRDefault="00A92449" w:rsidP="00077E79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077E79" w:rsidRPr="006F1F7A">
        <w:rPr>
          <w:rFonts w:ascii="Times New Roman" w:eastAsia="Calibri" w:hAnsi="Times New Roman" w:cs="Times New Roman"/>
          <w:sz w:val="28"/>
        </w:rPr>
        <w:t>26 липня 2024 року за вхідним № Г-3862/0/7-24 до Вищої ради правосуддя надійшла скарга Гулака О.В. на дії судді Соснівського районного суду міста Черкаси Токової С.Є. під час розгляду справи № 712/1467/24.</w:t>
      </w:r>
    </w:p>
    <w:p w:rsidR="00077E79" w:rsidRDefault="00077E79" w:rsidP="00077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92449" w:rsidRPr="0060734E" w:rsidRDefault="00A92449" w:rsidP="00A9244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287A" w:rsidRDefault="00A92449" w:rsidP="00E628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 w:rsidRPr="0060734E">
        <w:rPr>
          <w:rFonts w:ascii="Times New Roman" w:eastAsia="Calibri" w:hAnsi="Times New Roman" w:cs="Times New Roman"/>
          <w:sz w:val="28"/>
          <w:szCs w:val="28"/>
        </w:rPr>
        <w:t>4)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287A">
        <w:rPr>
          <w:rFonts w:ascii="Times New Roman" w:eastAsia="Calibri" w:hAnsi="Times New Roman" w:cs="Calibri"/>
          <w:sz w:val="28"/>
        </w:rPr>
        <w:t xml:space="preserve">31 липня 2024 </w:t>
      </w:r>
      <w:r w:rsidR="00E6287A" w:rsidRPr="0036316C">
        <w:rPr>
          <w:rFonts w:ascii="Times New Roman" w:eastAsia="Calibri" w:hAnsi="Times New Roman" w:cs="Calibri"/>
          <w:sz w:val="28"/>
        </w:rPr>
        <w:t xml:space="preserve">року за вхідним № </w:t>
      </w:r>
      <w:r w:rsidR="00E6287A">
        <w:rPr>
          <w:rFonts w:ascii="Times New Roman" w:eastAsia="Calibri" w:hAnsi="Times New Roman" w:cs="Calibri"/>
          <w:sz w:val="28"/>
        </w:rPr>
        <w:t>С-3931/0/7-24</w:t>
      </w:r>
      <w:r w:rsidR="00E6287A" w:rsidRPr="0036316C">
        <w:rPr>
          <w:rFonts w:ascii="Times New Roman" w:eastAsia="Calibri" w:hAnsi="Times New Roman" w:cs="Calibri"/>
          <w:sz w:val="28"/>
        </w:rPr>
        <w:t xml:space="preserve"> до Вищої ради правосуддя надійшла дисциплінарна скарга </w:t>
      </w:r>
      <w:r w:rsidR="00E6287A">
        <w:rPr>
          <w:rFonts w:ascii="Times New Roman" w:eastAsia="Calibri" w:hAnsi="Times New Roman" w:cs="Calibri"/>
          <w:sz w:val="28"/>
        </w:rPr>
        <w:t xml:space="preserve">Сича В.О. на дії судді Новоодеського районного суду Миколаївської області </w:t>
      </w:r>
      <w:proofErr w:type="spellStart"/>
      <w:r w:rsidR="00E6287A">
        <w:rPr>
          <w:rFonts w:ascii="Times New Roman" w:eastAsia="Calibri" w:hAnsi="Times New Roman" w:cs="Calibri"/>
          <w:sz w:val="28"/>
        </w:rPr>
        <w:t>Демінської</w:t>
      </w:r>
      <w:proofErr w:type="spellEnd"/>
      <w:r w:rsidR="00E6287A">
        <w:rPr>
          <w:rFonts w:ascii="Times New Roman" w:eastAsia="Calibri" w:hAnsi="Times New Roman" w:cs="Calibri"/>
          <w:sz w:val="28"/>
        </w:rPr>
        <w:t xml:space="preserve"> О.І. (відряджена до Центрального районного суду міста Миколаєва), судді Миколаївського апеляційного суду Куценко О.В. під час розгляду справи № 490/4569/22.</w:t>
      </w:r>
    </w:p>
    <w:p w:rsidR="00E6287A" w:rsidRDefault="00E6287A" w:rsidP="00E62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 w:rsidR="00B3284A"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B3284A"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A92449" w:rsidRDefault="00A92449" w:rsidP="00A92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449" w:rsidRPr="006141DF" w:rsidRDefault="00A92449" w:rsidP="00A9244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A1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</w:t>
      </w: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A92449" w:rsidRPr="006141DF" w:rsidRDefault="00A92449" w:rsidP="00A92449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A92449" w:rsidRPr="006141DF" w:rsidRDefault="00A92449" w:rsidP="00A92449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A92449" w:rsidRPr="006141DF" w:rsidRDefault="00A92449" w:rsidP="00A92449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A92449" w:rsidRPr="00837A1C" w:rsidRDefault="00A92449" w:rsidP="00A92449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A92449" w:rsidRDefault="00A92449" w:rsidP="00A924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2449" w:rsidRPr="00397D31" w:rsidRDefault="00A92449" w:rsidP="00A924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853390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proofErr w:type="spellStart"/>
      <w:r w:rsidR="00397D31" w:rsidRPr="00397D31">
        <w:rPr>
          <w:rFonts w:ascii="Times New Roman" w:eastAsia="Times New Roman" w:hAnsi="Times New Roman" w:cs="Times New Roman"/>
          <w:sz w:val="28"/>
          <w:szCs w:val="28"/>
          <w:lang w:eastAsia="ru-RU"/>
        </w:rPr>
        <w:t>Ігнатьєва</w:t>
      </w:r>
      <w:proofErr w:type="spellEnd"/>
      <w:r w:rsidR="00397D31" w:rsidRPr="00397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 Сергійовича від 25 липня 2024 року № І-3846/0/7-24 щодо судді Луганського апеляційного суду Назарової Марини Вікторівни (відряджена до Одеського апеляційного суду)</w:t>
      </w:r>
      <w:r w:rsidRPr="00397D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2449" w:rsidRPr="006114EC" w:rsidRDefault="00A92449" w:rsidP="00A924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49" w:rsidRPr="00077E79" w:rsidRDefault="00A92449" w:rsidP="00A924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4FF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Pr="00CD64FF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1F3C58" w:rsidRPr="00077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Костя Миколи Михайловича </w:t>
      </w:r>
      <w:r w:rsidR="00077E79" w:rsidRPr="00077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077E79" w:rsidRPr="00077E79">
        <w:rPr>
          <w:rFonts w:ascii="Times New Roman" w:eastAsia="Calibri" w:hAnsi="Times New Roman" w:cs="Calibri"/>
          <w:sz w:val="28"/>
        </w:rPr>
        <w:t xml:space="preserve">22 липня 2024 року № К-3808/0/7-24 </w:t>
      </w:r>
      <w:r w:rsidR="001F3C58" w:rsidRPr="00077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Шевченківського районного суду міста Львова </w:t>
      </w:r>
      <w:proofErr w:type="spellStart"/>
      <w:r w:rsidR="001F3C58" w:rsidRPr="00077E79">
        <w:rPr>
          <w:rFonts w:ascii="Times New Roman" w:eastAsia="Times New Roman" w:hAnsi="Times New Roman" w:cs="Times New Roman"/>
          <w:sz w:val="28"/>
          <w:szCs w:val="28"/>
          <w:lang w:eastAsia="ru-RU"/>
        </w:rPr>
        <w:t>Луців</w:t>
      </w:r>
      <w:proofErr w:type="spellEnd"/>
      <w:r w:rsidR="001F3C58" w:rsidRPr="00077E79">
        <w:rPr>
          <w:rFonts w:ascii="Times New Roman" w:eastAsia="Times New Roman" w:hAnsi="Times New Roman" w:cs="Times New Roman"/>
          <w:sz w:val="28"/>
          <w:szCs w:val="28"/>
          <w:lang w:eastAsia="ru-RU"/>
        </w:rPr>
        <w:t>-Шумської Наталії Львівни</w:t>
      </w:r>
      <w:r w:rsidR="00077E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3275" w:rsidRDefault="008F3275" w:rsidP="00A9244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E79" w:rsidRDefault="00A92449" w:rsidP="00077E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853390"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077E79" w:rsidRPr="00077E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Гулака Олега Володимировича </w:t>
      </w:r>
      <w:r w:rsidR="004F0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4F0115" w:rsidRPr="006F1F7A">
        <w:rPr>
          <w:rFonts w:ascii="Times New Roman" w:eastAsia="Calibri" w:hAnsi="Times New Roman" w:cs="Times New Roman"/>
          <w:sz w:val="28"/>
        </w:rPr>
        <w:t xml:space="preserve">26 липня 2024 року № Г-3862/0/7-24 </w:t>
      </w:r>
      <w:r w:rsidR="00077E79" w:rsidRPr="00077E79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Соснівського районного суду міста Черкаси Токової Світлани Євгенівни</w:t>
      </w:r>
      <w:r w:rsidR="004F01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7156E" w:rsidRPr="001659DE" w:rsidRDefault="00F7156E" w:rsidP="00077E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3275" w:rsidRPr="001E20CD" w:rsidRDefault="00A92449" w:rsidP="001E20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Pr="00853390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скаргою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20CD" w:rsidRPr="001E2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Сича Василя Олексійовича</w:t>
      </w:r>
      <w:r w:rsidR="00E62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</w:t>
      </w:r>
      <w:r w:rsidR="001E20CD" w:rsidRPr="001E2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87A">
        <w:rPr>
          <w:rFonts w:ascii="Times New Roman" w:eastAsia="Calibri" w:hAnsi="Times New Roman" w:cs="Calibri"/>
          <w:sz w:val="28"/>
        </w:rPr>
        <w:t xml:space="preserve">31 липня 2024 </w:t>
      </w:r>
      <w:r w:rsidR="00E6287A" w:rsidRPr="0036316C">
        <w:rPr>
          <w:rFonts w:ascii="Times New Roman" w:eastAsia="Calibri" w:hAnsi="Times New Roman" w:cs="Calibri"/>
          <w:sz w:val="28"/>
        </w:rPr>
        <w:t xml:space="preserve">року № </w:t>
      </w:r>
      <w:r w:rsidR="00E6287A">
        <w:rPr>
          <w:rFonts w:ascii="Times New Roman" w:eastAsia="Calibri" w:hAnsi="Times New Roman" w:cs="Calibri"/>
          <w:sz w:val="28"/>
        </w:rPr>
        <w:t>С-3931/0/7-24</w:t>
      </w:r>
      <w:r w:rsidR="00E6287A" w:rsidRPr="0036316C">
        <w:rPr>
          <w:rFonts w:ascii="Times New Roman" w:eastAsia="Calibri" w:hAnsi="Times New Roman" w:cs="Calibri"/>
          <w:sz w:val="28"/>
        </w:rPr>
        <w:t xml:space="preserve"> </w:t>
      </w:r>
      <w:r w:rsidR="001E20CD" w:rsidRPr="001E2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Новоодеського районного суду Миколаївської області </w:t>
      </w:r>
      <w:proofErr w:type="spellStart"/>
      <w:r w:rsidR="001E20CD" w:rsidRPr="001E20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Демінської</w:t>
      </w:r>
      <w:proofErr w:type="spellEnd"/>
      <w:r w:rsidR="001E20CD" w:rsidRPr="001E2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Олесі Іванівни (відряджена до Центрального районного суду міста Миколаєва), судді Миколаївського апеляційного суду Куценко Оксани Василівни</w:t>
      </w:r>
      <w:r w:rsidR="001E20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2449" w:rsidRPr="006141DF" w:rsidRDefault="00A92449" w:rsidP="00A92449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A92449" w:rsidRPr="006141DF" w:rsidRDefault="00A92449" w:rsidP="00A92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3123"/>
      </w:tblGrid>
      <w:tr w:rsidR="00A92449" w:rsidRPr="006141DF" w:rsidTr="007D64EE">
        <w:tc>
          <w:tcPr>
            <w:tcW w:w="6658" w:type="dxa"/>
          </w:tcPr>
          <w:p w:rsidR="00A92449" w:rsidRPr="006141DF" w:rsidRDefault="00A92449" w:rsidP="007D64E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92449" w:rsidRPr="006141DF" w:rsidRDefault="00A92449" w:rsidP="007D64E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92449" w:rsidRPr="006141DF" w:rsidRDefault="00A92449" w:rsidP="007D64E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A92449" w:rsidRPr="006141DF" w:rsidRDefault="00A92449" w:rsidP="007D64E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92449" w:rsidRPr="006141DF" w:rsidRDefault="00A92449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92449" w:rsidRPr="006141DF" w:rsidRDefault="00A92449" w:rsidP="007D64EE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A92449" w:rsidRPr="006141DF" w:rsidTr="007D64EE">
        <w:tc>
          <w:tcPr>
            <w:tcW w:w="6658" w:type="dxa"/>
          </w:tcPr>
          <w:p w:rsidR="00A92449" w:rsidRPr="006141DF" w:rsidRDefault="00A92449" w:rsidP="007D64EE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2449" w:rsidRPr="006141DF" w:rsidRDefault="00A92449" w:rsidP="007D64EE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A92449" w:rsidRPr="006141DF" w:rsidRDefault="00A92449" w:rsidP="007D64E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2449" w:rsidRPr="006141DF" w:rsidTr="007D64EE">
        <w:tc>
          <w:tcPr>
            <w:tcW w:w="6658" w:type="dxa"/>
          </w:tcPr>
          <w:p w:rsidR="00A92449" w:rsidRPr="006141DF" w:rsidRDefault="00A92449" w:rsidP="007D64E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A92449" w:rsidRPr="006141DF" w:rsidRDefault="00A92449" w:rsidP="007D64E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3123" w:type="dxa"/>
          </w:tcPr>
          <w:p w:rsidR="00A92449" w:rsidRPr="006141DF" w:rsidRDefault="00A92449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92449" w:rsidRPr="006141DF" w:rsidRDefault="00A92449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A92449" w:rsidRPr="006141DF" w:rsidTr="007D64EE">
        <w:tc>
          <w:tcPr>
            <w:tcW w:w="6658" w:type="dxa"/>
          </w:tcPr>
          <w:p w:rsidR="00A92449" w:rsidRPr="006141DF" w:rsidRDefault="00A92449" w:rsidP="007D64EE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23" w:type="dxa"/>
          </w:tcPr>
          <w:p w:rsidR="00A92449" w:rsidRDefault="00A92449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82D24" w:rsidRPr="006141DF" w:rsidRDefault="00F82D24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92449" w:rsidRDefault="00A92449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0947B4" w:rsidRDefault="000947B4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82D24" w:rsidRDefault="00F82D24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47B4" w:rsidRPr="006141DF" w:rsidRDefault="000947B4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  <w:p w:rsidR="00A92449" w:rsidRPr="006141DF" w:rsidRDefault="00A92449" w:rsidP="007D64E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92449" w:rsidRPr="00654005" w:rsidRDefault="00A92449" w:rsidP="00A92449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348CD" w:rsidRDefault="004348CD"/>
    <w:sectPr w:rsidR="004348CD" w:rsidSect="002C533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B11" w:rsidRDefault="00BF20BD">
      <w:pPr>
        <w:spacing w:after="0" w:line="240" w:lineRule="auto"/>
      </w:pPr>
      <w:r>
        <w:separator/>
      </w:r>
    </w:p>
  </w:endnote>
  <w:endnote w:type="continuationSeparator" w:id="0">
    <w:p w:rsidR="00211B11" w:rsidRDefault="00BF2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B11" w:rsidRDefault="00BF20BD">
      <w:pPr>
        <w:spacing w:after="0" w:line="240" w:lineRule="auto"/>
      </w:pPr>
      <w:r>
        <w:separator/>
      </w:r>
    </w:p>
  </w:footnote>
  <w:footnote w:type="continuationSeparator" w:id="0">
    <w:p w:rsidR="00211B11" w:rsidRDefault="00BF2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130115"/>
      <w:docPartObj>
        <w:docPartGallery w:val="Page Numbers (Top of Page)"/>
        <w:docPartUnique/>
      </w:docPartObj>
    </w:sdtPr>
    <w:sdtEndPr/>
    <w:sdtContent>
      <w:p w:rsidR="002C5332" w:rsidRDefault="00F7156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5A42">
          <w:rPr>
            <w:noProof/>
          </w:rPr>
          <w:t>3</w:t>
        </w:r>
        <w:r>
          <w:fldChar w:fldCharType="end"/>
        </w:r>
      </w:p>
    </w:sdtContent>
  </w:sdt>
  <w:p w:rsidR="002C5332" w:rsidRDefault="00B35A4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DB40A4"/>
    <w:multiLevelType w:val="multilevel"/>
    <w:tmpl w:val="0D802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49"/>
    <w:rsid w:val="00077E79"/>
    <w:rsid w:val="000947B4"/>
    <w:rsid w:val="001E20CD"/>
    <w:rsid w:val="001F3C58"/>
    <w:rsid w:val="00211B11"/>
    <w:rsid w:val="0027181F"/>
    <w:rsid w:val="00397D31"/>
    <w:rsid w:val="004348CD"/>
    <w:rsid w:val="004F0115"/>
    <w:rsid w:val="0058569C"/>
    <w:rsid w:val="006A1D9B"/>
    <w:rsid w:val="008F3275"/>
    <w:rsid w:val="00A92449"/>
    <w:rsid w:val="00B13CA7"/>
    <w:rsid w:val="00B3284A"/>
    <w:rsid w:val="00B35A42"/>
    <w:rsid w:val="00BA03E5"/>
    <w:rsid w:val="00BF20BD"/>
    <w:rsid w:val="00C001EA"/>
    <w:rsid w:val="00D75631"/>
    <w:rsid w:val="00E6287A"/>
    <w:rsid w:val="00F7156E"/>
    <w:rsid w:val="00F8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CB56F"/>
  <w15:chartTrackingRefBased/>
  <w15:docId w15:val="{52F85D34-24E6-4C2D-8537-1C02007C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A92449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A92449"/>
  </w:style>
  <w:style w:type="paragraph" w:styleId="a6">
    <w:name w:val="No Spacing"/>
    <w:link w:val="a7"/>
    <w:uiPriority w:val="1"/>
    <w:qFormat/>
    <w:rsid w:val="00A9244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A92449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A9244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9244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A92449"/>
  </w:style>
  <w:style w:type="paragraph" w:customStyle="1" w:styleId="10">
    <w:name w:val="Звичайний1"/>
    <w:qFormat/>
    <w:rsid w:val="00A924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A92449"/>
  </w:style>
  <w:style w:type="character" w:customStyle="1" w:styleId="rvts14">
    <w:name w:val="rvts14"/>
    <w:rsid w:val="00A92449"/>
  </w:style>
  <w:style w:type="character" w:customStyle="1" w:styleId="rvts17">
    <w:name w:val="rvts17"/>
    <w:rsid w:val="00A92449"/>
  </w:style>
  <w:style w:type="character" w:styleId="aa">
    <w:name w:val="Strong"/>
    <w:basedOn w:val="a0"/>
    <w:uiPriority w:val="22"/>
    <w:qFormat/>
    <w:rsid w:val="00A924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1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3627</Words>
  <Characters>2068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7</cp:revision>
  <dcterms:created xsi:type="dcterms:W3CDTF">2024-08-12T11:55:00Z</dcterms:created>
  <dcterms:modified xsi:type="dcterms:W3CDTF">2024-08-15T06:29:00Z</dcterms:modified>
</cp:coreProperties>
</file>