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Pr="001C11BC" w:rsidRDefault="00466F78" w:rsidP="00466F78">
      <w:pPr>
        <w:spacing w:before="360" w:after="60" w:line="240" w:lineRule="auto"/>
        <w:jc w:val="center"/>
        <w:rPr>
          <w:rFonts w:ascii="AcademyC" w:hAnsi="AcademyC"/>
          <w:b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AB7081F" wp14:editId="3ABF726A">
            <wp:simplePos x="0" y="0"/>
            <wp:positionH relativeFrom="margin">
              <wp:align>center</wp:align>
            </wp:positionH>
            <wp:positionV relativeFrom="paragraph">
              <wp:posOffset>-476885</wp:posOffset>
            </wp:positionV>
            <wp:extent cx="504190" cy="647065"/>
            <wp:effectExtent l="0" t="0" r="0" b="635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1833"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452992" w:rsidRDefault="00A47136" w:rsidP="00F6687D">
            <w:pPr>
              <w:spacing w:after="0"/>
              <w:ind w:left="-112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14 серпня </w:t>
            </w:r>
            <w:r w:rsidR="00A006F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>202</w:t>
            </w:r>
            <w:r w:rsidR="00E82AAC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7E183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E32C1" w:rsidP="00853179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853179">
              <w:rPr>
                <w:rFonts w:ascii="Times New Roman" w:hAnsi="Times New Roman" w:cs="Times New Roman"/>
                <w:noProof/>
                <w:sz w:val="28"/>
                <w:szCs w:val="28"/>
              </w:rPr>
              <w:t>2483</w:t>
            </w:r>
            <w:bookmarkStart w:id="0" w:name="_GoBack"/>
            <w:bookmarkEnd w:id="0"/>
            <w:r w:rsidR="00FE289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p w:rsidR="007D14AB" w:rsidRDefault="007D14AB" w:rsidP="00950CA8">
      <w:pPr>
        <w:ind w:left="-120" w:right="538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C1F8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</w:t>
      </w:r>
      <w:r w:rsidRPr="007778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відмову у відкритті дисциплінарн</w:t>
      </w:r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ої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справ</w:t>
      </w:r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щ</w:t>
      </w:r>
      <w:r w:rsidRPr="007778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одо судді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Долинського</w:t>
      </w:r>
      <w:proofErr w:type="spellEnd"/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районного суду Івано-Франківської області </w:t>
      </w:r>
      <w:proofErr w:type="spellStart"/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Монташевич</w:t>
      </w:r>
      <w:proofErr w:type="spellEnd"/>
      <w:r w:rsidR="000345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С.М.</w:t>
      </w:r>
    </w:p>
    <w:p w:rsidR="00D24B37" w:rsidRDefault="00D24B37" w:rsidP="007D14AB">
      <w:pPr>
        <w:widowControl w:val="0"/>
        <w:spacing w:after="0" w:line="276" w:lineRule="auto"/>
        <w:ind w:right="5243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="000345D3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0345D3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розглянувши виснов</w:t>
      </w:r>
      <w:r w:rsidR="000345D3">
        <w:rPr>
          <w:rFonts w:ascii="Times New Roman" w:eastAsia="Calibri" w:hAnsi="Times New Roman" w:cs="Times New Roman"/>
          <w:sz w:val="28"/>
          <w:szCs w:val="28"/>
        </w:rPr>
        <w:t>ок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3840F4">
        <w:rPr>
          <w:rFonts w:ascii="Times New Roman" w:eastAsia="Calibri" w:hAnsi="Times New Roman" w:cs="Times New Roman"/>
          <w:sz w:val="28"/>
          <w:szCs w:val="28"/>
        </w:rPr>
        <w:t> </w:t>
      </w:r>
      <w:r w:rsidR="00A006F3">
        <w:rPr>
          <w:rFonts w:ascii="Times New Roman" w:eastAsia="Calibri" w:hAnsi="Times New Roman" w:cs="Times New Roman"/>
          <w:sz w:val="28"/>
          <w:szCs w:val="28"/>
        </w:rPr>
        <w:t>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 w:rsidR="000345D3">
        <w:rPr>
          <w:rFonts w:ascii="Times New Roman" w:eastAsia="Calibri" w:hAnsi="Times New Roman" w:cs="Times New Roman"/>
          <w:sz w:val="28"/>
          <w:szCs w:val="28"/>
        </w:rPr>
        <w:t>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0345D3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24B37" w:rsidRDefault="00D24B37" w:rsidP="00DB06D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DB06D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38AB" w:rsidRPr="00C91721" w:rsidRDefault="000345D3" w:rsidP="00DB06D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 березня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A15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С-1602/0/7-24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Семенкова Ігоря Павловича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7D14AB" w:rsidRPr="007D14AB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345D3">
        <w:rPr>
          <w:rFonts w:ascii="Times New Roman" w:eastAsia="Calibri" w:hAnsi="Times New Roman" w:cs="Times New Roman"/>
          <w:sz w:val="28"/>
          <w:szCs w:val="28"/>
        </w:rPr>
        <w:t>Долинського</w:t>
      </w:r>
      <w:proofErr w:type="spellEnd"/>
      <w:r w:rsidRPr="000345D3">
        <w:rPr>
          <w:rFonts w:ascii="Times New Roman" w:eastAsia="Calibri" w:hAnsi="Times New Roman" w:cs="Times New Roman"/>
          <w:sz w:val="28"/>
          <w:szCs w:val="28"/>
        </w:rPr>
        <w:t xml:space="preserve"> районного суду Івано-Франківської області </w:t>
      </w:r>
      <w:proofErr w:type="spellStart"/>
      <w:r w:rsidRPr="000345D3">
        <w:rPr>
          <w:rFonts w:ascii="Times New Roman" w:eastAsia="Calibri" w:hAnsi="Times New Roman" w:cs="Times New Roman"/>
          <w:sz w:val="28"/>
          <w:szCs w:val="28"/>
        </w:rPr>
        <w:t>Монташевич</w:t>
      </w:r>
      <w:proofErr w:type="spellEnd"/>
      <w:r w:rsidRPr="000345D3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вітлани Миколаївни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>
        <w:rPr>
          <w:rFonts w:ascii="Times New Roman" w:eastAsia="Calibri" w:hAnsi="Times New Roman" w:cs="Times New Roman"/>
          <w:sz w:val="28"/>
          <w:szCs w:val="28"/>
        </w:rPr>
        <w:t>343/202/22</w:t>
      </w:r>
      <w:r w:rsidR="00FB4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98465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98465F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50EA5" w:rsidRPr="00C91721" w:rsidRDefault="00795D70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</w:t>
      </w:r>
      <w:r w:rsidR="002B54D1">
        <w:rPr>
          <w:rFonts w:ascii="Times New Roman" w:eastAsia="Calibri" w:hAnsi="Times New Roman" w:cs="Times New Roman"/>
          <w:sz w:val="28"/>
          <w:szCs w:val="28"/>
        </w:rPr>
        <w:t>ляду і щодо них відмовлено у від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Default="00EE61D3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</w:t>
      </w: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вивчення дисциплінарн</w:t>
      </w:r>
      <w:r w:rsidR="00950CA8">
        <w:rPr>
          <w:rFonts w:ascii="Times New Roman" w:eastAsia="Calibri" w:hAnsi="Times New Roman" w:cs="Times New Roman"/>
          <w:sz w:val="28"/>
          <w:szCs w:val="28"/>
        </w:rPr>
        <w:t>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50CA8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>, висновк</w:t>
      </w:r>
      <w:r w:rsidR="00950CA8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>відмову у відкритті дисциплінарн</w:t>
      </w:r>
      <w:r w:rsidR="00950CA8">
        <w:rPr>
          <w:rFonts w:ascii="Times New Roman" w:eastAsia="Calibri" w:hAnsi="Times New Roman" w:cs="Times New Roman"/>
          <w:sz w:val="28"/>
          <w:szCs w:val="28"/>
        </w:rPr>
        <w:t>ої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справ</w:t>
      </w:r>
      <w:r w:rsidR="00950CA8">
        <w:rPr>
          <w:rFonts w:ascii="Times New Roman" w:eastAsia="Calibri" w:hAnsi="Times New Roman" w:cs="Times New Roman"/>
          <w:sz w:val="28"/>
          <w:szCs w:val="28"/>
        </w:rPr>
        <w:t>и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950CA8">
        <w:rPr>
          <w:rFonts w:ascii="Times New Roman" w:eastAsia="Calibri" w:hAnsi="Times New Roman" w:cs="Times New Roman"/>
          <w:sz w:val="28"/>
          <w:szCs w:val="28"/>
        </w:rPr>
        <w:t xml:space="preserve"> зазначеної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у скар</w:t>
      </w:r>
      <w:r w:rsidR="00950CA8">
        <w:rPr>
          <w:rFonts w:ascii="Times New Roman" w:eastAsia="Calibri" w:hAnsi="Times New Roman" w:cs="Times New Roman"/>
          <w:sz w:val="28"/>
          <w:szCs w:val="28"/>
        </w:rPr>
        <w:t>зі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судді.</w:t>
      </w:r>
    </w:p>
    <w:p w:rsidR="00EE61D3" w:rsidRPr="00C91721" w:rsidRDefault="00EE61D3" w:rsidP="00DB06D5">
      <w:pPr>
        <w:pStyle w:val="20"/>
        <w:spacing w:before="0" w:line="276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DB06D5">
      <w:pPr>
        <w:pStyle w:val="20"/>
        <w:shd w:val="clear" w:color="auto" w:fill="auto"/>
        <w:spacing w:before="0" w:line="276" w:lineRule="auto"/>
        <w:ind w:firstLine="567"/>
        <w:jc w:val="center"/>
      </w:pPr>
    </w:p>
    <w:p w:rsidR="00B90B0C" w:rsidRPr="00C91721" w:rsidRDefault="00271327" w:rsidP="00DB06D5">
      <w:pPr>
        <w:pStyle w:val="20"/>
        <w:shd w:val="clear" w:color="auto" w:fill="auto"/>
        <w:spacing w:before="0" w:line="276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DB06D5">
      <w:pPr>
        <w:pStyle w:val="20"/>
        <w:spacing w:before="0" w:line="276" w:lineRule="auto"/>
        <w:ind w:firstLine="0"/>
        <w:rPr>
          <w:lang w:eastAsia="uk-UA" w:bidi="uk-UA"/>
        </w:rPr>
      </w:pPr>
    </w:p>
    <w:p w:rsidR="00F6687D" w:rsidRDefault="0089452B" w:rsidP="00DB06D5">
      <w:pPr>
        <w:pStyle w:val="20"/>
        <w:spacing w:before="0" w:line="276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1) відмовити у відкритті дисциплінарної справи за скарг</w:t>
      </w:r>
      <w:r w:rsidR="0099219C">
        <w:rPr>
          <w:lang w:eastAsia="uk-UA" w:bidi="uk-UA"/>
        </w:rPr>
        <w:t>ою</w:t>
      </w:r>
      <w:r w:rsidRPr="00C91721">
        <w:rPr>
          <w:lang w:eastAsia="uk-UA" w:bidi="uk-UA"/>
        </w:rPr>
        <w:t xml:space="preserve"> </w:t>
      </w:r>
      <w:r w:rsidR="00950CA8" w:rsidRPr="00950CA8">
        <w:rPr>
          <w:lang w:eastAsia="uk-UA" w:bidi="uk-UA"/>
        </w:rPr>
        <w:t xml:space="preserve">Семенкова Ігоря Павловича </w:t>
      </w:r>
      <w:r w:rsidR="0099219C">
        <w:rPr>
          <w:lang w:eastAsia="uk-UA" w:bidi="uk-UA"/>
        </w:rPr>
        <w:t>від</w:t>
      </w:r>
      <w:r w:rsidR="00F6687D">
        <w:rPr>
          <w:lang w:eastAsia="uk-UA" w:bidi="uk-UA"/>
        </w:rPr>
        <w:t xml:space="preserve"> </w:t>
      </w:r>
      <w:r w:rsidR="00950CA8" w:rsidRPr="00950CA8">
        <w:rPr>
          <w:lang w:eastAsia="uk-UA" w:bidi="uk-UA"/>
        </w:rPr>
        <w:t xml:space="preserve">13 березня 2024 року за вхідним № С-1602/0/7-24 </w:t>
      </w:r>
      <w:r w:rsidR="0099219C">
        <w:rPr>
          <w:lang w:eastAsia="uk-UA" w:bidi="uk-UA"/>
        </w:rPr>
        <w:t>щодо</w:t>
      </w:r>
      <w:r w:rsidR="0099219C" w:rsidRPr="0099219C">
        <w:rPr>
          <w:lang w:eastAsia="uk-UA" w:bidi="uk-UA"/>
        </w:rPr>
        <w:t xml:space="preserve"> судді </w:t>
      </w:r>
      <w:r w:rsidR="00950CA8">
        <w:rPr>
          <w:lang w:eastAsia="uk-UA" w:bidi="uk-UA"/>
        </w:rPr>
        <w:t xml:space="preserve"> </w:t>
      </w:r>
      <w:proofErr w:type="spellStart"/>
      <w:r w:rsidR="00950CA8" w:rsidRPr="00950CA8">
        <w:rPr>
          <w:lang w:eastAsia="uk-UA" w:bidi="uk-UA"/>
        </w:rPr>
        <w:t>Долинського</w:t>
      </w:r>
      <w:proofErr w:type="spellEnd"/>
      <w:r w:rsidR="00950CA8" w:rsidRPr="00950CA8">
        <w:rPr>
          <w:lang w:eastAsia="uk-UA" w:bidi="uk-UA"/>
        </w:rPr>
        <w:t xml:space="preserve"> районного суду Івано-Франківської області </w:t>
      </w:r>
      <w:proofErr w:type="spellStart"/>
      <w:r w:rsidR="00950CA8" w:rsidRPr="00950CA8">
        <w:rPr>
          <w:lang w:eastAsia="uk-UA" w:bidi="uk-UA"/>
        </w:rPr>
        <w:t>Монташевич</w:t>
      </w:r>
      <w:proofErr w:type="spellEnd"/>
      <w:r w:rsidR="00950CA8" w:rsidRPr="00950CA8">
        <w:rPr>
          <w:lang w:eastAsia="uk-UA" w:bidi="uk-UA"/>
        </w:rPr>
        <w:t xml:space="preserve"> Світлани Миколаївни</w:t>
      </w:r>
      <w:r w:rsidR="00950CA8">
        <w:rPr>
          <w:lang w:eastAsia="uk-UA" w:bidi="uk-UA"/>
        </w:rPr>
        <w:t>.</w:t>
      </w:r>
    </w:p>
    <w:p w:rsidR="00DB06D5" w:rsidRDefault="00F6687D" w:rsidP="00DB06D5">
      <w:pPr>
        <w:pStyle w:val="20"/>
        <w:spacing w:before="0" w:line="276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BA19F2" w:rsidRPr="00C91721" w:rsidRDefault="00116605" w:rsidP="00DB06D5">
      <w:pPr>
        <w:pStyle w:val="20"/>
        <w:spacing w:before="0" w:line="276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095991" w:rsidRPr="003F142C" w:rsidRDefault="00095991" w:rsidP="0009599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07"/>
      </w:tblGrid>
      <w:tr w:rsidR="00095991" w:rsidRPr="00C91721" w:rsidTr="00D41357">
        <w:tc>
          <w:tcPr>
            <w:tcW w:w="6521" w:type="dxa"/>
          </w:tcPr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07" w:type="dxa"/>
          </w:tcPr>
          <w:p w:rsidR="00095991" w:rsidRPr="00C91721" w:rsidRDefault="00095991" w:rsidP="00F6687D">
            <w:pPr>
              <w:autoSpaceDN w:val="0"/>
              <w:spacing w:line="276" w:lineRule="auto"/>
              <w:ind w:left="33"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DB06D5" w:rsidRDefault="00DB06D5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F6687D">
            <w:pPr>
              <w:autoSpaceDN w:val="0"/>
              <w:spacing w:line="276" w:lineRule="auto"/>
              <w:ind w:left="33"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95991" w:rsidRPr="00C91721" w:rsidTr="00D41357">
        <w:tc>
          <w:tcPr>
            <w:tcW w:w="6521" w:type="dxa"/>
          </w:tcPr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095991" w:rsidRDefault="00095991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 ЛУК’ЯНОВ</w:t>
            </w:r>
          </w:p>
          <w:p w:rsidR="00950CA8" w:rsidRDefault="00950CA8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50CA8" w:rsidRDefault="00950CA8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50CA8" w:rsidRDefault="00950CA8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DB06D5" w:rsidRDefault="00DB06D5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6687D" w:rsidRDefault="00F6687D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F6687D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5E5C9E" w:rsidRPr="00C91721" w:rsidTr="00D41357">
        <w:tc>
          <w:tcPr>
            <w:tcW w:w="6521" w:type="dxa"/>
          </w:tcPr>
          <w:p w:rsidR="005E5C9E" w:rsidRDefault="005E5C9E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7" w:type="dxa"/>
          </w:tcPr>
          <w:p w:rsidR="005E5C9E" w:rsidRDefault="005E5C9E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E5C9E" w:rsidRPr="00C91721" w:rsidTr="00992B3F">
        <w:tc>
          <w:tcPr>
            <w:tcW w:w="6521" w:type="dxa"/>
          </w:tcPr>
          <w:p w:rsidR="005E5C9E" w:rsidRPr="00C91721" w:rsidRDefault="005E5C9E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7" w:type="dxa"/>
          </w:tcPr>
          <w:p w:rsidR="005E5C9E" w:rsidRPr="00C91721" w:rsidRDefault="005E5C9E" w:rsidP="00992B3F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Pr="00C91721" w:rsidRDefault="007356F4" w:rsidP="0009599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C91721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C40" w:rsidRDefault="00D41C40" w:rsidP="007E1833">
      <w:pPr>
        <w:spacing w:after="0" w:line="240" w:lineRule="auto"/>
      </w:pPr>
      <w:r>
        <w:separator/>
      </w:r>
    </w:p>
  </w:endnote>
  <w:endnote w:type="continuationSeparator" w:id="0">
    <w:p w:rsidR="00D41C40" w:rsidRDefault="00D41C40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C40" w:rsidRDefault="00D41C40" w:rsidP="007E1833">
      <w:pPr>
        <w:spacing w:after="0" w:line="240" w:lineRule="auto"/>
      </w:pPr>
      <w:r>
        <w:separator/>
      </w:r>
    </w:p>
  </w:footnote>
  <w:footnote w:type="continuationSeparator" w:id="0">
    <w:p w:rsidR="00D41C40" w:rsidRDefault="00D41C40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17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345D3"/>
    <w:rsid w:val="000565F5"/>
    <w:rsid w:val="00057F2A"/>
    <w:rsid w:val="00060E29"/>
    <w:rsid w:val="00075E15"/>
    <w:rsid w:val="00076CF0"/>
    <w:rsid w:val="00077228"/>
    <w:rsid w:val="00086F3D"/>
    <w:rsid w:val="00095991"/>
    <w:rsid w:val="000A6337"/>
    <w:rsid w:val="000B1C2B"/>
    <w:rsid w:val="000B53DB"/>
    <w:rsid w:val="000B7332"/>
    <w:rsid w:val="000C7A71"/>
    <w:rsid w:val="000E10BB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8763B"/>
    <w:rsid w:val="001961A2"/>
    <w:rsid w:val="00197A50"/>
    <w:rsid w:val="001B01B2"/>
    <w:rsid w:val="001D5E0D"/>
    <w:rsid w:val="00202BCE"/>
    <w:rsid w:val="00203217"/>
    <w:rsid w:val="00210C0A"/>
    <w:rsid w:val="00213081"/>
    <w:rsid w:val="002176C7"/>
    <w:rsid w:val="00241952"/>
    <w:rsid w:val="00261953"/>
    <w:rsid w:val="00267254"/>
    <w:rsid w:val="00271327"/>
    <w:rsid w:val="00276A52"/>
    <w:rsid w:val="002B26DA"/>
    <w:rsid w:val="002B54D1"/>
    <w:rsid w:val="002C247A"/>
    <w:rsid w:val="002C7878"/>
    <w:rsid w:val="002D0405"/>
    <w:rsid w:val="002D06BA"/>
    <w:rsid w:val="002D3AFB"/>
    <w:rsid w:val="002E038B"/>
    <w:rsid w:val="002E0724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40F4"/>
    <w:rsid w:val="00385939"/>
    <w:rsid w:val="003A15CB"/>
    <w:rsid w:val="003C5A95"/>
    <w:rsid w:val="003D252E"/>
    <w:rsid w:val="003E1DA3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2992"/>
    <w:rsid w:val="00454E77"/>
    <w:rsid w:val="004566C1"/>
    <w:rsid w:val="00457237"/>
    <w:rsid w:val="0046240A"/>
    <w:rsid w:val="00462D69"/>
    <w:rsid w:val="004633C7"/>
    <w:rsid w:val="004660D1"/>
    <w:rsid w:val="00466F78"/>
    <w:rsid w:val="00481412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071"/>
    <w:rsid w:val="005D187B"/>
    <w:rsid w:val="005D1E5C"/>
    <w:rsid w:val="005D2FD8"/>
    <w:rsid w:val="005D3B3C"/>
    <w:rsid w:val="005D5E32"/>
    <w:rsid w:val="005E5C9E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280D"/>
    <w:rsid w:val="0069544A"/>
    <w:rsid w:val="00696555"/>
    <w:rsid w:val="006A4317"/>
    <w:rsid w:val="006D030B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02C2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D14AB"/>
    <w:rsid w:val="007E1833"/>
    <w:rsid w:val="008147C0"/>
    <w:rsid w:val="008162A7"/>
    <w:rsid w:val="00827EAB"/>
    <w:rsid w:val="0083077B"/>
    <w:rsid w:val="00853179"/>
    <w:rsid w:val="00856725"/>
    <w:rsid w:val="00885662"/>
    <w:rsid w:val="008915FC"/>
    <w:rsid w:val="00891F0D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43F28"/>
    <w:rsid w:val="00950CA8"/>
    <w:rsid w:val="009568BF"/>
    <w:rsid w:val="00962C82"/>
    <w:rsid w:val="009712CF"/>
    <w:rsid w:val="0098465F"/>
    <w:rsid w:val="0099219C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47136"/>
    <w:rsid w:val="00A50EA5"/>
    <w:rsid w:val="00A515EB"/>
    <w:rsid w:val="00A66E39"/>
    <w:rsid w:val="00A82FFE"/>
    <w:rsid w:val="00A8511D"/>
    <w:rsid w:val="00A8640E"/>
    <w:rsid w:val="00A9745C"/>
    <w:rsid w:val="00AA0816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73719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32956"/>
    <w:rsid w:val="00C510E3"/>
    <w:rsid w:val="00C51F2C"/>
    <w:rsid w:val="00C52DF3"/>
    <w:rsid w:val="00C90CC7"/>
    <w:rsid w:val="00C91721"/>
    <w:rsid w:val="00CC67DC"/>
    <w:rsid w:val="00CE2014"/>
    <w:rsid w:val="00CE7B81"/>
    <w:rsid w:val="00CF53A8"/>
    <w:rsid w:val="00D053F5"/>
    <w:rsid w:val="00D05596"/>
    <w:rsid w:val="00D1036F"/>
    <w:rsid w:val="00D2276D"/>
    <w:rsid w:val="00D23E42"/>
    <w:rsid w:val="00D24B37"/>
    <w:rsid w:val="00D41C40"/>
    <w:rsid w:val="00D43826"/>
    <w:rsid w:val="00D46EF1"/>
    <w:rsid w:val="00D629D9"/>
    <w:rsid w:val="00D65F1E"/>
    <w:rsid w:val="00D66A7E"/>
    <w:rsid w:val="00D80A0E"/>
    <w:rsid w:val="00D92466"/>
    <w:rsid w:val="00DA1F30"/>
    <w:rsid w:val="00DA66C2"/>
    <w:rsid w:val="00DB06D5"/>
    <w:rsid w:val="00DC01DE"/>
    <w:rsid w:val="00DC7592"/>
    <w:rsid w:val="00DD62A6"/>
    <w:rsid w:val="00DE32C1"/>
    <w:rsid w:val="00DF14F3"/>
    <w:rsid w:val="00E030FD"/>
    <w:rsid w:val="00E032DE"/>
    <w:rsid w:val="00E067B3"/>
    <w:rsid w:val="00E11ABA"/>
    <w:rsid w:val="00E125F9"/>
    <w:rsid w:val="00E37585"/>
    <w:rsid w:val="00E624A3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2BC5"/>
    <w:rsid w:val="00F17631"/>
    <w:rsid w:val="00F24543"/>
    <w:rsid w:val="00F3337B"/>
    <w:rsid w:val="00F41CAF"/>
    <w:rsid w:val="00F55F3A"/>
    <w:rsid w:val="00F61620"/>
    <w:rsid w:val="00F6481D"/>
    <w:rsid w:val="00F6516E"/>
    <w:rsid w:val="00F6687D"/>
    <w:rsid w:val="00F67517"/>
    <w:rsid w:val="00F833B8"/>
    <w:rsid w:val="00F851D6"/>
    <w:rsid w:val="00F86481"/>
    <w:rsid w:val="00FA20A1"/>
    <w:rsid w:val="00FA53C8"/>
    <w:rsid w:val="00FB4611"/>
    <w:rsid w:val="00FB6B43"/>
    <w:rsid w:val="00FB74C4"/>
    <w:rsid w:val="00FD77A1"/>
    <w:rsid w:val="00FE289A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E211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CADFC-A05E-432A-94F5-FD011D35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1744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(HCJ-DELL0293 - o.teglyaeva)</cp:lastModifiedBy>
  <cp:revision>2</cp:revision>
  <cp:lastPrinted>2024-05-02T05:04:00Z</cp:lastPrinted>
  <dcterms:created xsi:type="dcterms:W3CDTF">2024-08-16T07:42:00Z</dcterms:created>
  <dcterms:modified xsi:type="dcterms:W3CDTF">2024-08-16T07:42:00Z</dcterms:modified>
</cp:coreProperties>
</file>