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DB1B2" w14:textId="77777777" w:rsidR="007E3790" w:rsidRPr="007E3790" w:rsidRDefault="007E3790" w:rsidP="007E3790">
      <w:pPr>
        <w:jc w:val="center"/>
        <w:rPr>
          <w:sz w:val="28"/>
          <w:szCs w:val="28"/>
          <w:lang w:val="ru-RU" w:eastAsia="en-US"/>
        </w:rPr>
      </w:pPr>
    </w:p>
    <w:p w14:paraId="5CD6CFC1" w14:textId="77777777" w:rsidR="007E3790" w:rsidRPr="007E3790" w:rsidRDefault="007E3790" w:rsidP="007E3790">
      <w:pPr>
        <w:jc w:val="center"/>
        <w:rPr>
          <w:sz w:val="28"/>
          <w:szCs w:val="28"/>
          <w:lang w:val="ru-RU" w:eastAsia="en-US"/>
        </w:rPr>
      </w:pPr>
    </w:p>
    <w:p w14:paraId="37ED1401" w14:textId="77777777" w:rsidR="007E3790" w:rsidRPr="007E3790" w:rsidRDefault="007E3790" w:rsidP="007E3790">
      <w:pPr>
        <w:jc w:val="center"/>
        <w:rPr>
          <w:sz w:val="28"/>
          <w:szCs w:val="28"/>
          <w:lang w:val="ru-RU" w:eastAsia="en-US"/>
        </w:rPr>
      </w:pPr>
    </w:p>
    <w:p w14:paraId="554912FD" w14:textId="77777777" w:rsidR="00D955F2" w:rsidRDefault="00D955F2" w:rsidP="007E3790">
      <w:pPr>
        <w:jc w:val="center"/>
        <w:rPr>
          <w:rFonts w:ascii="AcademyC" w:hAnsi="AcademyC"/>
          <w:sz w:val="28"/>
          <w:szCs w:val="22"/>
          <w:lang w:eastAsia="en-US"/>
        </w:rPr>
      </w:pPr>
    </w:p>
    <w:p w14:paraId="1D252BA1" w14:textId="50367C3D" w:rsidR="007E3790" w:rsidRPr="007E3790" w:rsidRDefault="007E3790" w:rsidP="007E3790">
      <w:pPr>
        <w:jc w:val="center"/>
        <w:rPr>
          <w:rFonts w:ascii="AcademyC" w:hAnsi="AcademyC"/>
          <w:sz w:val="28"/>
          <w:szCs w:val="22"/>
          <w:lang w:eastAsia="en-US"/>
        </w:rPr>
      </w:pPr>
      <w:r w:rsidRPr="007E3790">
        <w:rPr>
          <w:rFonts w:ascii="AcademyC" w:hAnsi="AcademyC"/>
          <w:noProof/>
          <w:sz w:val="28"/>
          <w:szCs w:val="22"/>
          <w:lang w:eastAsia="uk-UA"/>
        </w:rPr>
        <w:drawing>
          <wp:anchor distT="0" distB="0" distL="114300" distR="114300" simplePos="0" relativeHeight="251659776" behindDoc="0" locked="0" layoutInCell="1" allowOverlap="1" wp14:anchorId="3DA6D36F" wp14:editId="440A2F01">
            <wp:simplePos x="0" y="0"/>
            <wp:positionH relativeFrom="column">
              <wp:posOffset>2805430</wp:posOffset>
            </wp:positionH>
            <wp:positionV relativeFrom="paragraph">
              <wp:posOffset>-694055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E3790">
        <w:rPr>
          <w:rFonts w:ascii="AcademyC" w:hAnsi="AcademyC"/>
          <w:sz w:val="28"/>
          <w:szCs w:val="22"/>
          <w:lang w:eastAsia="en-US"/>
        </w:rPr>
        <w:t>УКРАЇНА</w:t>
      </w:r>
    </w:p>
    <w:p w14:paraId="36077AFB" w14:textId="77777777" w:rsidR="007E3790" w:rsidRPr="007E3790" w:rsidRDefault="007E3790" w:rsidP="007E3790">
      <w:pPr>
        <w:jc w:val="center"/>
        <w:rPr>
          <w:rFonts w:ascii="AcademyC" w:hAnsi="AcademyC"/>
          <w:sz w:val="28"/>
          <w:szCs w:val="28"/>
          <w:lang w:eastAsia="en-US"/>
        </w:rPr>
      </w:pPr>
      <w:r w:rsidRPr="007E3790">
        <w:rPr>
          <w:rFonts w:ascii="AcademyC" w:hAnsi="AcademyC"/>
          <w:sz w:val="28"/>
          <w:szCs w:val="28"/>
          <w:lang w:eastAsia="en-US"/>
        </w:rPr>
        <w:t>ВИЩА  РАДА  ПРАВОСУДДЯ</w:t>
      </w:r>
    </w:p>
    <w:p w14:paraId="5805D190" w14:textId="337EA342" w:rsidR="007E3790" w:rsidRPr="007E3790" w:rsidRDefault="000A6F1A" w:rsidP="007E3790">
      <w:pPr>
        <w:jc w:val="center"/>
        <w:rPr>
          <w:rFonts w:ascii="AcademyC" w:hAnsi="AcademyC"/>
          <w:sz w:val="28"/>
          <w:szCs w:val="28"/>
          <w:lang w:val="ru-RU" w:eastAsia="en-US"/>
        </w:rPr>
      </w:pPr>
      <w:r>
        <w:rPr>
          <w:rFonts w:ascii="AcademyC" w:hAnsi="AcademyC"/>
          <w:sz w:val="28"/>
          <w:szCs w:val="28"/>
          <w:lang w:eastAsia="en-US"/>
        </w:rPr>
        <w:t>ДРУГА</w:t>
      </w:r>
      <w:r w:rsidR="007E3790" w:rsidRPr="007E3790">
        <w:rPr>
          <w:rFonts w:ascii="AcademyC" w:hAnsi="AcademyC"/>
          <w:sz w:val="28"/>
          <w:szCs w:val="28"/>
          <w:lang w:eastAsia="en-US"/>
        </w:rPr>
        <w:t xml:space="preserve"> ДИСЦИПЛІНАРНА ПАЛАТА</w:t>
      </w:r>
    </w:p>
    <w:p w14:paraId="72456E1B" w14:textId="77777777" w:rsidR="007E3790" w:rsidRPr="007E3790" w:rsidRDefault="007E3790" w:rsidP="007E3790">
      <w:pPr>
        <w:jc w:val="center"/>
        <w:rPr>
          <w:rFonts w:ascii="AcademyC" w:hAnsi="AcademyC"/>
          <w:sz w:val="28"/>
          <w:szCs w:val="28"/>
          <w:lang w:eastAsia="en-US"/>
        </w:rPr>
      </w:pPr>
      <w:r w:rsidRPr="007E3790">
        <w:rPr>
          <w:rFonts w:ascii="AcademyC" w:hAnsi="AcademyC"/>
          <w:sz w:val="28"/>
          <w:szCs w:val="28"/>
          <w:lang w:eastAsia="en-US"/>
        </w:rPr>
        <w:t>УХВАЛА</w:t>
      </w:r>
    </w:p>
    <w:p w14:paraId="6C9DF81E" w14:textId="77777777" w:rsidR="007E3790" w:rsidRPr="007E3790" w:rsidRDefault="007E3790" w:rsidP="007E3790">
      <w:pPr>
        <w:jc w:val="center"/>
        <w:rPr>
          <w:rFonts w:ascii="AcademyC" w:hAnsi="AcademyC"/>
          <w:sz w:val="28"/>
          <w:szCs w:val="28"/>
          <w:lang w:eastAsia="en-US"/>
        </w:rPr>
      </w:pPr>
    </w:p>
    <w:tbl>
      <w:tblPr>
        <w:tblW w:w="4557" w:type="pct"/>
        <w:tblLook w:val="04A0" w:firstRow="1" w:lastRow="0" w:firstColumn="1" w:lastColumn="0" w:noHBand="0" w:noVBand="1"/>
      </w:tblPr>
      <w:tblGrid>
        <w:gridCol w:w="3069"/>
        <w:gridCol w:w="1021"/>
        <w:gridCol w:w="1258"/>
        <w:gridCol w:w="3436"/>
      </w:tblGrid>
      <w:tr w:rsidR="007E3790" w:rsidRPr="007E3790" w14:paraId="70A6EC9C" w14:textId="77777777" w:rsidTr="00E84ED2">
        <w:trPr>
          <w:trHeight w:val="188"/>
        </w:trPr>
        <w:tc>
          <w:tcPr>
            <w:tcW w:w="1747" w:type="pct"/>
          </w:tcPr>
          <w:p w14:paraId="03448FE9" w14:textId="71448E66" w:rsidR="007E3790" w:rsidRPr="007E3790" w:rsidRDefault="000A6F1A" w:rsidP="007E3790">
            <w:pPr>
              <w:spacing w:after="200" w:line="276" w:lineRule="auto"/>
              <w:ind w:right="-2"/>
              <w:rPr>
                <w:noProof/>
                <w:sz w:val="28"/>
                <w:szCs w:val="28"/>
                <w:lang w:val="en-US" w:eastAsia="en-US"/>
              </w:rPr>
            </w:pPr>
            <w:r>
              <w:rPr>
                <w:noProof/>
                <w:sz w:val="28"/>
                <w:szCs w:val="28"/>
                <w:lang w:val="ru-RU" w:eastAsia="en-US"/>
              </w:rPr>
              <w:t>7</w:t>
            </w:r>
            <w:r w:rsidR="007E3790" w:rsidRPr="007E3790">
              <w:rPr>
                <w:noProof/>
                <w:sz w:val="28"/>
                <w:szCs w:val="28"/>
                <w:lang w:val="ru-RU" w:eastAsia="en-US"/>
              </w:rPr>
              <w:t xml:space="preserve"> </w:t>
            </w:r>
            <w:r>
              <w:rPr>
                <w:noProof/>
                <w:sz w:val="28"/>
                <w:szCs w:val="28"/>
                <w:lang w:val="ru-RU" w:eastAsia="en-US"/>
              </w:rPr>
              <w:t>серпня</w:t>
            </w:r>
            <w:r w:rsidR="007D6B55">
              <w:rPr>
                <w:noProof/>
                <w:sz w:val="28"/>
                <w:szCs w:val="28"/>
                <w:lang w:val="ru-RU" w:eastAsia="en-US"/>
              </w:rPr>
              <w:t xml:space="preserve"> </w:t>
            </w:r>
            <w:r w:rsidR="007E3790" w:rsidRPr="007E3790">
              <w:rPr>
                <w:noProof/>
                <w:sz w:val="28"/>
                <w:szCs w:val="28"/>
                <w:lang w:val="ru-RU" w:eastAsia="en-US"/>
              </w:rPr>
              <w:t>2024 року</w:t>
            </w:r>
          </w:p>
        </w:tc>
        <w:tc>
          <w:tcPr>
            <w:tcW w:w="1297" w:type="pct"/>
            <w:gridSpan w:val="2"/>
          </w:tcPr>
          <w:p w14:paraId="78519E9B" w14:textId="77777777" w:rsidR="007E3790" w:rsidRPr="007E3790" w:rsidRDefault="007E3790" w:rsidP="007E3790">
            <w:pPr>
              <w:spacing w:after="200" w:line="276" w:lineRule="auto"/>
              <w:ind w:right="-2"/>
              <w:jc w:val="center"/>
              <w:rPr>
                <w:rFonts w:ascii="Book Antiqua" w:hAnsi="Book Antiqua"/>
                <w:noProof/>
                <w:szCs w:val="22"/>
                <w:lang w:eastAsia="en-US"/>
              </w:rPr>
            </w:pPr>
            <w:r w:rsidRPr="007E3790">
              <w:rPr>
                <w:rFonts w:ascii="Bookman Old Style" w:hAnsi="Bookman Old Style"/>
                <w:sz w:val="20"/>
                <w:szCs w:val="20"/>
                <w:lang w:val="ru-RU" w:eastAsia="en-US"/>
              </w:rPr>
              <w:t xml:space="preserve">      </w:t>
            </w:r>
            <w:r w:rsidRPr="007E3790">
              <w:rPr>
                <w:rFonts w:ascii="Book Antiqua" w:hAnsi="Book Antiqua"/>
                <w:szCs w:val="22"/>
                <w:lang w:eastAsia="en-US"/>
              </w:rPr>
              <w:t>Київ</w:t>
            </w:r>
          </w:p>
        </w:tc>
        <w:tc>
          <w:tcPr>
            <w:tcW w:w="1956" w:type="pct"/>
          </w:tcPr>
          <w:p w14:paraId="6E3E8CA8" w14:textId="18AE9F19" w:rsidR="007E3790" w:rsidRPr="007E3790" w:rsidRDefault="007E3790" w:rsidP="007E3790">
            <w:pPr>
              <w:spacing w:after="200" w:line="276" w:lineRule="auto"/>
              <w:ind w:right="-2"/>
              <w:jc w:val="center"/>
              <w:rPr>
                <w:noProof/>
                <w:sz w:val="28"/>
                <w:szCs w:val="28"/>
                <w:lang w:val="ru-RU" w:eastAsia="en-US"/>
              </w:rPr>
            </w:pPr>
            <w:r w:rsidRPr="007E3790">
              <w:rPr>
                <w:noProof/>
                <w:sz w:val="28"/>
                <w:szCs w:val="28"/>
                <w:lang w:val="ru-RU" w:eastAsia="en-US"/>
              </w:rPr>
              <w:t xml:space="preserve">              </w:t>
            </w:r>
            <w:r w:rsidR="007A5417">
              <w:rPr>
                <w:noProof/>
                <w:sz w:val="28"/>
                <w:szCs w:val="28"/>
                <w:lang w:val="ru-RU" w:eastAsia="en-US"/>
              </w:rPr>
              <w:t xml:space="preserve">№ </w:t>
            </w:r>
            <w:r w:rsidR="00920C20">
              <w:rPr>
                <w:noProof/>
                <w:sz w:val="28"/>
                <w:szCs w:val="28"/>
                <w:lang w:val="ru-RU" w:eastAsia="en-US"/>
              </w:rPr>
              <w:t>2418</w:t>
            </w:r>
            <w:r w:rsidRPr="007E3790">
              <w:rPr>
                <w:noProof/>
                <w:sz w:val="28"/>
                <w:szCs w:val="28"/>
                <w:lang w:val="ru-RU" w:eastAsia="en-US"/>
              </w:rPr>
              <w:t>/</w:t>
            </w:r>
            <w:r w:rsidR="00AE7249">
              <w:rPr>
                <w:noProof/>
                <w:sz w:val="28"/>
                <w:szCs w:val="28"/>
                <w:lang w:val="ru-RU" w:eastAsia="en-US"/>
              </w:rPr>
              <w:t>2</w:t>
            </w:r>
            <w:r w:rsidRPr="007E3790">
              <w:rPr>
                <w:noProof/>
                <w:sz w:val="28"/>
                <w:szCs w:val="28"/>
                <w:lang w:val="ru-RU" w:eastAsia="en-US"/>
              </w:rPr>
              <w:t>дп/15-24</w:t>
            </w:r>
          </w:p>
        </w:tc>
      </w:tr>
      <w:tr w:rsidR="007E3790" w:rsidRPr="007E3790" w14:paraId="407B57D2" w14:textId="77777777" w:rsidTr="00585790">
        <w:tblPrEx>
          <w:tblLook w:val="00A0" w:firstRow="1" w:lastRow="0" w:firstColumn="1" w:lastColumn="0" w:noHBand="0" w:noVBand="0"/>
        </w:tblPrEx>
        <w:trPr>
          <w:gridAfter w:val="2"/>
          <w:wAfter w:w="2672" w:type="pct"/>
          <w:trHeight w:val="987"/>
        </w:trPr>
        <w:tc>
          <w:tcPr>
            <w:tcW w:w="2328" w:type="pct"/>
            <w:gridSpan w:val="2"/>
          </w:tcPr>
          <w:p w14:paraId="4ED005F2" w14:textId="77777777" w:rsidR="007E3790" w:rsidRPr="007E3790" w:rsidRDefault="007E3790" w:rsidP="007E3790">
            <w:pPr>
              <w:jc w:val="both"/>
              <w:rPr>
                <w:b/>
                <w:lang w:eastAsia="en-US"/>
              </w:rPr>
            </w:pPr>
          </w:p>
          <w:p w14:paraId="526EC7C1" w14:textId="77777777" w:rsidR="007E3790" w:rsidRDefault="007E3790" w:rsidP="003B637D">
            <w:pPr>
              <w:jc w:val="both"/>
              <w:rPr>
                <w:b/>
                <w:lang w:eastAsia="en-US"/>
              </w:rPr>
            </w:pPr>
            <w:r w:rsidRPr="007E3790">
              <w:rPr>
                <w:b/>
                <w:lang w:eastAsia="en-US"/>
              </w:rPr>
              <w:t xml:space="preserve">Про </w:t>
            </w:r>
            <w:r w:rsidR="007D6B55">
              <w:rPr>
                <w:b/>
                <w:lang w:eastAsia="en-US"/>
              </w:rPr>
              <w:t>виправлення опис</w:t>
            </w:r>
            <w:r w:rsidR="00EB77C5">
              <w:rPr>
                <w:b/>
                <w:lang w:eastAsia="en-US"/>
              </w:rPr>
              <w:t>ок</w:t>
            </w:r>
            <w:r w:rsidR="007D6B55">
              <w:rPr>
                <w:b/>
                <w:lang w:eastAsia="en-US"/>
              </w:rPr>
              <w:t xml:space="preserve"> в </w:t>
            </w:r>
            <w:r w:rsidR="00AE7249">
              <w:rPr>
                <w:b/>
                <w:lang w:eastAsia="en-US"/>
              </w:rPr>
              <w:t>рішенні</w:t>
            </w:r>
            <w:r w:rsidR="007D6B55">
              <w:rPr>
                <w:b/>
                <w:lang w:eastAsia="en-US"/>
              </w:rPr>
              <w:t xml:space="preserve"> </w:t>
            </w:r>
            <w:r w:rsidR="00AE7249">
              <w:rPr>
                <w:b/>
                <w:lang w:eastAsia="en-US"/>
              </w:rPr>
              <w:t>Другої</w:t>
            </w:r>
            <w:r w:rsidR="007D6B55">
              <w:rPr>
                <w:b/>
                <w:lang w:eastAsia="en-US"/>
              </w:rPr>
              <w:t xml:space="preserve"> Дисциплінарної палати Вищої ради правосуддя від                          </w:t>
            </w:r>
            <w:r w:rsidR="00AE7249">
              <w:rPr>
                <w:b/>
                <w:lang w:eastAsia="en-US"/>
              </w:rPr>
              <w:t>10</w:t>
            </w:r>
            <w:r w:rsidR="007D6B55">
              <w:rPr>
                <w:b/>
                <w:lang w:eastAsia="en-US"/>
              </w:rPr>
              <w:t xml:space="preserve"> </w:t>
            </w:r>
            <w:r w:rsidR="00AE7249">
              <w:rPr>
                <w:b/>
                <w:lang w:eastAsia="en-US"/>
              </w:rPr>
              <w:t>липня</w:t>
            </w:r>
            <w:r w:rsidR="007D6B55">
              <w:rPr>
                <w:b/>
                <w:lang w:eastAsia="en-US"/>
              </w:rPr>
              <w:t xml:space="preserve"> 2024 року </w:t>
            </w:r>
            <w:r w:rsidR="00E84ED2">
              <w:rPr>
                <w:b/>
                <w:lang w:eastAsia="en-US"/>
              </w:rPr>
              <w:br/>
            </w:r>
            <w:r w:rsidR="007D6B55">
              <w:rPr>
                <w:b/>
                <w:lang w:eastAsia="en-US"/>
              </w:rPr>
              <w:t xml:space="preserve">№ </w:t>
            </w:r>
            <w:r w:rsidR="00E84ED2">
              <w:rPr>
                <w:b/>
                <w:lang w:eastAsia="en-US"/>
              </w:rPr>
              <w:t>2095</w:t>
            </w:r>
            <w:r w:rsidR="007D6B55">
              <w:rPr>
                <w:b/>
                <w:lang w:eastAsia="en-US"/>
              </w:rPr>
              <w:t>/</w:t>
            </w:r>
            <w:r w:rsidR="00E84ED2">
              <w:rPr>
                <w:b/>
                <w:lang w:eastAsia="en-US"/>
              </w:rPr>
              <w:t>2</w:t>
            </w:r>
            <w:r w:rsidR="007D6B55">
              <w:rPr>
                <w:b/>
                <w:lang w:eastAsia="en-US"/>
              </w:rPr>
              <w:t xml:space="preserve">дп/15-24 </w:t>
            </w:r>
          </w:p>
          <w:p w14:paraId="7784E613" w14:textId="6055101B" w:rsidR="00994494" w:rsidRPr="007E3790" w:rsidRDefault="00994494" w:rsidP="003B637D">
            <w:pPr>
              <w:jc w:val="both"/>
              <w:rPr>
                <w:rFonts w:eastAsia="Times New Roman"/>
                <w:b/>
                <w:lang w:eastAsia="uk-UA"/>
              </w:rPr>
            </w:pPr>
          </w:p>
        </w:tc>
      </w:tr>
    </w:tbl>
    <w:p w14:paraId="56E4E2F0" w14:textId="77777777" w:rsidR="007E3790" w:rsidRPr="007E3790" w:rsidRDefault="007D6B55" w:rsidP="007E3790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bCs/>
          <w:sz w:val="28"/>
          <w:szCs w:val="28"/>
          <w:lang w:eastAsia="uk-UA"/>
        </w:rPr>
        <w:t xml:space="preserve"> </w:t>
      </w:r>
    </w:p>
    <w:p w14:paraId="25E2EE40" w14:textId="23131173" w:rsidR="007D6B55" w:rsidRPr="007D6B55" w:rsidRDefault="00373C37" w:rsidP="007D6B55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bCs/>
          <w:sz w:val="28"/>
          <w:szCs w:val="28"/>
          <w:lang w:eastAsia="uk-UA"/>
        </w:rPr>
        <w:t>Друга</w:t>
      </w:r>
      <w:r w:rsidR="007D6B55" w:rsidRPr="007D6B55">
        <w:rPr>
          <w:rFonts w:eastAsia="Times New Roman"/>
          <w:bCs/>
          <w:sz w:val="28"/>
          <w:szCs w:val="28"/>
          <w:lang w:eastAsia="uk-UA"/>
        </w:rPr>
        <w:t xml:space="preserve"> Дисциплінарна палата Вищої ради правосуддя у складі       головуючого – </w:t>
      </w:r>
      <w:r>
        <w:rPr>
          <w:rFonts w:eastAsia="Times New Roman"/>
          <w:bCs/>
          <w:sz w:val="28"/>
          <w:szCs w:val="28"/>
          <w:lang w:eastAsia="uk-UA"/>
        </w:rPr>
        <w:t>Саліхова В.В.</w:t>
      </w:r>
      <w:r w:rsidR="007D6B55" w:rsidRPr="007D6B55">
        <w:rPr>
          <w:rFonts w:eastAsia="Times New Roman"/>
          <w:bCs/>
          <w:sz w:val="28"/>
          <w:szCs w:val="28"/>
          <w:lang w:eastAsia="uk-UA"/>
        </w:rPr>
        <w:t xml:space="preserve">, </w:t>
      </w:r>
      <w:r w:rsidR="007D6B55" w:rsidRPr="007D6B55">
        <w:rPr>
          <w:sz w:val="28"/>
          <w:szCs w:val="28"/>
          <w:lang w:eastAsia="uk-UA"/>
        </w:rPr>
        <w:t xml:space="preserve">членів </w:t>
      </w:r>
      <w:r>
        <w:rPr>
          <w:rFonts w:eastAsia="Times New Roman"/>
          <w:bCs/>
          <w:sz w:val="28"/>
          <w:szCs w:val="28"/>
          <w:lang w:eastAsia="uk-UA"/>
        </w:rPr>
        <w:t>Другої</w:t>
      </w:r>
      <w:r w:rsidR="007D6B55" w:rsidRPr="007D6B55">
        <w:rPr>
          <w:rFonts w:eastAsia="Times New Roman"/>
          <w:bCs/>
          <w:sz w:val="28"/>
          <w:szCs w:val="28"/>
          <w:lang w:eastAsia="uk-UA"/>
        </w:rPr>
        <w:t xml:space="preserve"> Дисциплінарної палати Вищої ради правосуддя </w:t>
      </w:r>
      <w:r w:rsidR="008A2A86">
        <w:rPr>
          <w:sz w:val="28"/>
          <w:szCs w:val="28"/>
          <w:lang w:eastAsia="uk-UA"/>
        </w:rPr>
        <w:t>Ковбій О.</w:t>
      </w:r>
      <w:r w:rsidR="00741561">
        <w:rPr>
          <w:sz w:val="28"/>
          <w:szCs w:val="28"/>
          <w:lang w:eastAsia="uk-UA"/>
        </w:rPr>
        <w:t>В., Мельника О.П.</w:t>
      </w:r>
      <w:r w:rsidR="007D6B55" w:rsidRPr="007D6B55">
        <w:rPr>
          <w:sz w:val="28"/>
          <w:szCs w:val="28"/>
          <w:lang w:eastAsia="uk-UA"/>
        </w:rPr>
        <w:t xml:space="preserve">, </w:t>
      </w:r>
      <w:r w:rsidR="007D6B55" w:rsidRPr="007D6B55">
        <w:rPr>
          <w:rFonts w:eastAsia="Times New Roman"/>
          <w:bCs/>
          <w:sz w:val="28"/>
          <w:szCs w:val="28"/>
          <w:lang w:eastAsia="uk-UA"/>
        </w:rPr>
        <w:t xml:space="preserve">розглянувши </w:t>
      </w:r>
      <w:r w:rsidR="007D6B55">
        <w:rPr>
          <w:sz w:val="28"/>
          <w:szCs w:val="28"/>
          <w:lang w:eastAsia="uk-UA" w:bidi="uk-UA"/>
        </w:rPr>
        <w:t>питання про виправлення опис</w:t>
      </w:r>
      <w:r w:rsidR="00F440AF">
        <w:rPr>
          <w:sz w:val="28"/>
          <w:szCs w:val="28"/>
          <w:lang w:eastAsia="uk-UA" w:bidi="uk-UA"/>
        </w:rPr>
        <w:t>ок</w:t>
      </w:r>
      <w:r w:rsidR="007D6B55">
        <w:rPr>
          <w:sz w:val="28"/>
          <w:szCs w:val="28"/>
          <w:lang w:eastAsia="uk-UA" w:bidi="uk-UA"/>
        </w:rPr>
        <w:t xml:space="preserve"> в </w:t>
      </w:r>
      <w:r w:rsidR="00741561">
        <w:rPr>
          <w:sz w:val="28"/>
          <w:szCs w:val="28"/>
          <w:lang w:eastAsia="uk-UA" w:bidi="uk-UA"/>
        </w:rPr>
        <w:t>рішенні</w:t>
      </w:r>
      <w:r w:rsidR="007D6B55">
        <w:rPr>
          <w:sz w:val="28"/>
          <w:szCs w:val="28"/>
          <w:lang w:eastAsia="uk-UA" w:bidi="uk-UA"/>
        </w:rPr>
        <w:t xml:space="preserve"> </w:t>
      </w:r>
      <w:r w:rsidR="005066EE">
        <w:rPr>
          <w:sz w:val="28"/>
          <w:szCs w:val="28"/>
          <w:lang w:eastAsia="uk-UA" w:bidi="uk-UA"/>
        </w:rPr>
        <w:t>Другої</w:t>
      </w:r>
      <w:r w:rsidR="007D6B55">
        <w:rPr>
          <w:sz w:val="28"/>
          <w:szCs w:val="28"/>
          <w:lang w:eastAsia="uk-UA" w:bidi="uk-UA"/>
        </w:rPr>
        <w:t xml:space="preserve"> Дисциплінарної палати Вищої ради правосуддя від </w:t>
      </w:r>
      <w:r w:rsidR="005066EE">
        <w:rPr>
          <w:sz w:val="28"/>
          <w:szCs w:val="28"/>
          <w:lang w:eastAsia="uk-UA" w:bidi="uk-UA"/>
        </w:rPr>
        <w:t>10 липня</w:t>
      </w:r>
      <w:r w:rsidR="007D6B55">
        <w:rPr>
          <w:sz w:val="28"/>
          <w:szCs w:val="28"/>
          <w:lang w:eastAsia="uk-UA" w:bidi="uk-UA"/>
        </w:rPr>
        <w:t xml:space="preserve"> 2024 року № </w:t>
      </w:r>
      <w:r w:rsidR="005066EE">
        <w:rPr>
          <w:sz w:val="28"/>
          <w:szCs w:val="28"/>
          <w:lang w:eastAsia="uk-UA" w:bidi="uk-UA"/>
        </w:rPr>
        <w:t>2095</w:t>
      </w:r>
      <w:r w:rsidR="007D6B55">
        <w:rPr>
          <w:sz w:val="28"/>
          <w:szCs w:val="28"/>
          <w:lang w:eastAsia="uk-UA" w:bidi="uk-UA"/>
        </w:rPr>
        <w:t>/</w:t>
      </w:r>
      <w:r w:rsidR="00687057">
        <w:rPr>
          <w:sz w:val="28"/>
          <w:szCs w:val="28"/>
          <w:lang w:eastAsia="uk-UA" w:bidi="uk-UA"/>
        </w:rPr>
        <w:t>2</w:t>
      </w:r>
      <w:r w:rsidR="007D6B55">
        <w:rPr>
          <w:sz w:val="28"/>
          <w:szCs w:val="28"/>
          <w:lang w:eastAsia="uk-UA" w:bidi="uk-UA"/>
        </w:rPr>
        <w:t>дп/15-24</w:t>
      </w:r>
      <w:r w:rsidR="007D6B55" w:rsidRPr="007D6B55">
        <w:rPr>
          <w:bCs/>
          <w:sz w:val="28"/>
          <w:szCs w:val="28"/>
          <w:lang w:eastAsia="uk-UA" w:bidi="uk-UA"/>
        </w:rPr>
        <w:t xml:space="preserve">, </w:t>
      </w:r>
    </w:p>
    <w:p w14:paraId="0DDAD7A8" w14:textId="77777777" w:rsidR="00173C88" w:rsidRPr="00173C88" w:rsidRDefault="007D6B55" w:rsidP="007E063D">
      <w:pPr>
        <w:spacing w:line="252" w:lineRule="auto"/>
        <w:ind w:firstLine="68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</w:p>
    <w:p w14:paraId="1F9009AC" w14:textId="77777777" w:rsidR="0036515C" w:rsidRPr="007D6B55" w:rsidRDefault="0036515C" w:rsidP="007E063D">
      <w:pPr>
        <w:spacing w:line="252" w:lineRule="auto"/>
        <w:jc w:val="center"/>
        <w:rPr>
          <w:rStyle w:val="rvts9"/>
          <w:b/>
          <w:sz w:val="28"/>
          <w:szCs w:val="28"/>
        </w:rPr>
      </w:pPr>
      <w:r w:rsidRPr="007D6B55">
        <w:rPr>
          <w:rStyle w:val="rvts9"/>
          <w:b/>
          <w:sz w:val="28"/>
          <w:szCs w:val="28"/>
        </w:rPr>
        <w:t>встановила:</w:t>
      </w:r>
    </w:p>
    <w:p w14:paraId="73CFC374" w14:textId="77777777" w:rsidR="00E8286C" w:rsidRPr="00173C88" w:rsidRDefault="00E8286C" w:rsidP="007E063D">
      <w:pPr>
        <w:spacing w:line="252" w:lineRule="auto"/>
        <w:ind w:firstLine="709"/>
        <w:jc w:val="center"/>
        <w:rPr>
          <w:sz w:val="28"/>
          <w:szCs w:val="28"/>
        </w:rPr>
      </w:pPr>
    </w:p>
    <w:p w14:paraId="7F1CC56C" w14:textId="40AE2F25" w:rsidR="00E17438" w:rsidRDefault="00851252" w:rsidP="00E17438">
      <w:pPr>
        <w:spacing w:line="252" w:lineRule="auto"/>
        <w:jc w:val="both"/>
        <w:rPr>
          <w:sz w:val="28"/>
          <w:szCs w:val="28"/>
          <w:lang w:bidi="uk-UA"/>
        </w:rPr>
      </w:pPr>
      <w:r>
        <w:rPr>
          <w:sz w:val="28"/>
          <w:szCs w:val="28"/>
          <w:lang w:bidi="uk-UA"/>
        </w:rPr>
        <w:t>10 липня 2024 року Друга Дис</w:t>
      </w:r>
      <w:r w:rsidR="00666B24">
        <w:rPr>
          <w:sz w:val="28"/>
          <w:szCs w:val="28"/>
          <w:lang w:bidi="uk-UA"/>
        </w:rPr>
        <w:t>циплінарна палата Вищої ради правосуддя ухвалила рішенн</w:t>
      </w:r>
      <w:r w:rsidR="00F55515">
        <w:rPr>
          <w:sz w:val="28"/>
          <w:szCs w:val="28"/>
          <w:lang w:bidi="uk-UA"/>
        </w:rPr>
        <w:t xml:space="preserve">я </w:t>
      </w:r>
      <w:r w:rsidR="00666B24">
        <w:rPr>
          <w:sz w:val="28"/>
          <w:szCs w:val="28"/>
          <w:lang w:bidi="uk-UA"/>
        </w:rPr>
        <w:t>№ 2095/2дп/15-24 «Про</w:t>
      </w:r>
      <w:r w:rsidR="00E5118C">
        <w:rPr>
          <w:sz w:val="28"/>
          <w:szCs w:val="28"/>
          <w:lang w:bidi="uk-UA"/>
        </w:rPr>
        <w:t xml:space="preserve"> притягнення судді Лисичанського міського суду Луганської області Березіна А.Г., відрядженого до Славутського міськрайонного суду Хмельницької області,</w:t>
      </w:r>
      <w:r w:rsidR="0087055A">
        <w:rPr>
          <w:sz w:val="28"/>
          <w:szCs w:val="28"/>
          <w:lang w:bidi="uk-UA"/>
        </w:rPr>
        <w:t xml:space="preserve"> до дисциплінарної відповідальності</w:t>
      </w:r>
      <w:r w:rsidR="00561005">
        <w:rPr>
          <w:sz w:val="28"/>
          <w:szCs w:val="28"/>
          <w:lang w:bidi="uk-UA"/>
        </w:rPr>
        <w:t>»</w:t>
      </w:r>
      <w:r w:rsidR="0087055A">
        <w:rPr>
          <w:sz w:val="28"/>
          <w:szCs w:val="28"/>
          <w:lang w:bidi="uk-UA"/>
        </w:rPr>
        <w:t>.</w:t>
      </w:r>
      <w:r w:rsidR="00666B24">
        <w:rPr>
          <w:sz w:val="28"/>
          <w:szCs w:val="28"/>
          <w:lang w:bidi="uk-UA"/>
        </w:rPr>
        <w:t xml:space="preserve"> </w:t>
      </w:r>
    </w:p>
    <w:p w14:paraId="6A02F2F9" w14:textId="25401981" w:rsidR="006B23FB" w:rsidRDefault="0087055A" w:rsidP="006B23FB">
      <w:pPr>
        <w:spacing w:line="252" w:lineRule="auto"/>
        <w:ind w:firstLine="567"/>
        <w:jc w:val="both"/>
        <w:rPr>
          <w:sz w:val="28"/>
          <w:szCs w:val="28"/>
          <w:lang w:bidi="uk-UA"/>
        </w:rPr>
      </w:pPr>
      <w:r>
        <w:rPr>
          <w:sz w:val="28"/>
          <w:szCs w:val="28"/>
          <w:lang w:bidi="uk-UA"/>
        </w:rPr>
        <w:t>Друга</w:t>
      </w:r>
      <w:r w:rsidR="007D6B55">
        <w:rPr>
          <w:sz w:val="28"/>
          <w:szCs w:val="28"/>
          <w:lang w:bidi="uk-UA"/>
        </w:rPr>
        <w:t xml:space="preserve"> </w:t>
      </w:r>
      <w:r w:rsidR="00620A47" w:rsidRPr="00173C88">
        <w:rPr>
          <w:sz w:val="28"/>
          <w:szCs w:val="28"/>
          <w:lang w:bidi="uk-UA"/>
        </w:rPr>
        <w:t>Дисциплінарн</w:t>
      </w:r>
      <w:r>
        <w:rPr>
          <w:sz w:val="28"/>
          <w:szCs w:val="28"/>
          <w:lang w:bidi="uk-UA"/>
        </w:rPr>
        <w:t>а</w:t>
      </w:r>
      <w:r w:rsidR="00620A47" w:rsidRPr="00173C88">
        <w:rPr>
          <w:sz w:val="28"/>
          <w:szCs w:val="28"/>
          <w:lang w:bidi="uk-UA"/>
        </w:rPr>
        <w:t xml:space="preserve"> палат</w:t>
      </w:r>
      <w:r>
        <w:rPr>
          <w:sz w:val="28"/>
          <w:szCs w:val="28"/>
          <w:lang w:bidi="uk-UA"/>
        </w:rPr>
        <w:t>а</w:t>
      </w:r>
      <w:r w:rsidR="00620A47" w:rsidRPr="00173C88">
        <w:rPr>
          <w:sz w:val="28"/>
          <w:szCs w:val="28"/>
          <w:lang w:bidi="uk-UA"/>
        </w:rPr>
        <w:t xml:space="preserve"> Вищої ради правосуддя </w:t>
      </w:r>
      <w:r>
        <w:rPr>
          <w:sz w:val="28"/>
          <w:szCs w:val="28"/>
          <w:lang w:bidi="uk-UA"/>
        </w:rPr>
        <w:t>встановила</w:t>
      </w:r>
      <w:r w:rsidR="00620A47" w:rsidRPr="00173C88">
        <w:rPr>
          <w:sz w:val="28"/>
          <w:szCs w:val="28"/>
          <w:lang w:bidi="uk-UA"/>
        </w:rPr>
        <w:t>, що</w:t>
      </w:r>
      <w:r w:rsidR="0065025D">
        <w:rPr>
          <w:sz w:val="28"/>
          <w:szCs w:val="28"/>
          <w:lang w:bidi="uk-UA"/>
        </w:rPr>
        <w:t xml:space="preserve"> в</w:t>
      </w:r>
      <w:r w:rsidR="00620A47" w:rsidRPr="00173C88">
        <w:rPr>
          <w:sz w:val="28"/>
          <w:szCs w:val="28"/>
          <w:lang w:bidi="uk-UA"/>
        </w:rPr>
        <w:t xml:space="preserve"> </w:t>
      </w:r>
      <w:r w:rsidR="0065025D">
        <w:rPr>
          <w:sz w:val="28"/>
          <w:szCs w:val="28"/>
          <w:lang w:bidi="uk-UA"/>
        </w:rPr>
        <w:t>тек</w:t>
      </w:r>
      <w:r w:rsidR="00AD3C06">
        <w:rPr>
          <w:sz w:val="28"/>
          <w:szCs w:val="28"/>
          <w:lang w:bidi="uk-UA"/>
        </w:rPr>
        <w:t xml:space="preserve">сті </w:t>
      </w:r>
      <w:r w:rsidR="001F454F">
        <w:rPr>
          <w:sz w:val="28"/>
          <w:szCs w:val="28"/>
          <w:lang w:bidi="uk-UA"/>
        </w:rPr>
        <w:t>рішення</w:t>
      </w:r>
      <w:r w:rsidR="006B23FB">
        <w:rPr>
          <w:sz w:val="28"/>
          <w:szCs w:val="28"/>
          <w:lang w:bidi="uk-UA"/>
        </w:rPr>
        <w:t xml:space="preserve"> допущено описк</w:t>
      </w:r>
      <w:r w:rsidR="0028621A">
        <w:rPr>
          <w:sz w:val="28"/>
          <w:szCs w:val="28"/>
          <w:lang w:bidi="uk-UA"/>
        </w:rPr>
        <w:t>и</w:t>
      </w:r>
      <w:r w:rsidR="00A91116">
        <w:rPr>
          <w:sz w:val="28"/>
          <w:szCs w:val="28"/>
          <w:lang w:bidi="uk-UA"/>
        </w:rPr>
        <w:t>, а саме невірно зазначено по батькові судді</w:t>
      </w:r>
      <w:r w:rsidR="006B23FB">
        <w:rPr>
          <w:sz w:val="28"/>
          <w:szCs w:val="28"/>
          <w:lang w:bidi="uk-UA"/>
        </w:rPr>
        <w:t>.</w:t>
      </w:r>
    </w:p>
    <w:p w14:paraId="43F7EB9D" w14:textId="073E9CCD" w:rsidR="00026334" w:rsidRPr="00173C88" w:rsidRDefault="0028621A" w:rsidP="006B23FB">
      <w:pPr>
        <w:spacing w:line="252" w:lineRule="auto"/>
        <w:ind w:firstLine="567"/>
        <w:jc w:val="both"/>
        <w:rPr>
          <w:sz w:val="28"/>
          <w:szCs w:val="28"/>
          <w:lang w:bidi="uk-UA"/>
        </w:rPr>
      </w:pPr>
      <w:r>
        <w:rPr>
          <w:sz w:val="28"/>
          <w:szCs w:val="28"/>
          <w:lang w:bidi="uk-UA"/>
        </w:rPr>
        <w:t>В абзаці 16 описово-мотивувальної частини рішення помилково вказано «Григорович» замість вірного «Григорійович».</w:t>
      </w:r>
      <w:r w:rsidR="0089268F">
        <w:rPr>
          <w:sz w:val="28"/>
          <w:szCs w:val="28"/>
          <w:lang w:bidi="uk-UA"/>
        </w:rPr>
        <w:t xml:space="preserve"> </w:t>
      </w:r>
      <w:r w:rsidR="006B23FB">
        <w:rPr>
          <w:sz w:val="28"/>
          <w:szCs w:val="28"/>
          <w:lang w:bidi="uk-UA"/>
        </w:rPr>
        <w:t>У</w:t>
      </w:r>
      <w:r w:rsidR="00AD3C06">
        <w:rPr>
          <w:sz w:val="28"/>
          <w:szCs w:val="28"/>
          <w:lang w:bidi="uk-UA"/>
        </w:rPr>
        <w:t xml:space="preserve"> </w:t>
      </w:r>
      <w:r w:rsidR="0065025D">
        <w:rPr>
          <w:sz w:val="28"/>
          <w:szCs w:val="28"/>
          <w:lang w:bidi="uk-UA"/>
        </w:rPr>
        <w:t>вступній</w:t>
      </w:r>
      <w:r w:rsidR="00B26098">
        <w:rPr>
          <w:sz w:val="28"/>
          <w:szCs w:val="28"/>
          <w:lang w:bidi="uk-UA"/>
        </w:rPr>
        <w:t xml:space="preserve"> </w:t>
      </w:r>
      <w:r w:rsidR="00AD3C06">
        <w:rPr>
          <w:sz w:val="28"/>
          <w:szCs w:val="28"/>
          <w:lang w:bidi="uk-UA"/>
        </w:rPr>
        <w:t>та резолютивній частинах</w:t>
      </w:r>
      <w:r w:rsidR="0065025D">
        <w:rPr>
          <w:sz w:val="28"/>
          <w:szCs w:val="28"/>
          <w:lang w:bidi="uk-UA"/>
        </w:rPr>
        <w:t xml:space="preserve"> </w:t>
      </w:r>
      <w:r w:rsidR="006B23FB">
        <w:rPr>
          <w:sz w:val="28"/>
          <w:szCs w:val="28"/>
          <w:lang w:bidi="uk-UA"/>
        </w:rPr>
        <w:t xml:space="preserve">рішення </w:t>
      </w:r>
      <w:r w:rsidR="00C42ECA" w:rsidRPr="00173C88">
        <w:rPr>
          <w:sz w:val="28"/>
          <w:szCs w:val="28"/>
          <w:lang w:bidi="uk-UA"/>
        </w:rPr>
        <w:t xml:space="preserve">помилково </w:t>
      </w:r>
      <w:r w:rsidR="00561005">
        <w:rPr>
          <w:sz w:val="28"/>
          <w:szCs w:val="28"/>
          <w:lang w:bidi="uk-UA"/>
        </w:rPr>
        <w:t>вказано</w:t>
      </w:r>
      <w:r w:rsidR="00C42ECA" w:rsidRPr="00173C88">
        <w:rPr>
          <w:sz w:val="28"/>
          <w:szCs w:val="28"/>
          <w:lang w:bidi="uk-UA"/>
        </w:rPr>
        <w:t>: «</w:t>
      </w:r>
      <w:r w:rsidR="00D12AD3">
        <w:rPr>
          <w:sz w:val="28"/>
          <w:szCs w:val="28"/>
          <w:lang w:bidi="uk-UA"/>
        </w:rPr>
        <w:t>Григоровича</w:t>
      </w:r>
      <w:r w:rsidR="00173C88">
        <w:rPr>
          <w:sz w:val="28"/>
          <w:szCs w:val="28"/>
          <w:lang w:bidi="uk-UA"/>
        </w:rPr>
        <w:t xml:space="preserve">» </w:t>
      </w:r>
      <w:r w:rsidR="00C42ECA" w:rsidRPr="00173C88">
        <w:rPr>
          <w:sz w:val="28"/>
          <w:szCs w:val="28"/>
          <w:lang w:bidi="uk-UA"/>
        </w:rPr>
        <w:t>замість вірного «</w:t>
      </w:r>
      <w:r w:rsidR="00D12AD3">
        <w:rPr>
          <w:sz w:val="28"/>
          <w:szCs w:val="28"/>
          <w:lang w:bidi="uk-UA"/>
        </w:rPr>
        <w:t>Григорійовича</w:t>
      </w:r>
      <w:r w:rsidR="00173C88">
        <w:rPr>
          <w:sz w:val="28"/>
          <w:szCs w:val="28"/>
          <w:lang w:bidi="uk-UA"/>
        </w:rPr>
        <w:t>»</w:t>
      </w:r>
      <w:r w:rsidR="0089268F">
        <w:rPr>
          <w:sz w:val="28"/>
          <w:szCs w:val="28"/>
          <w:lang w:bidi="uk-UA"/>
        </w:rPr>
        <w:t>.</w:t>
      </w:r>
    </w:p>
    <w:p w14:paraId="692FDF29" w14:textId="77777777" w:rsidR="00825BA9" w:rsidRDefault="00AD3C06" w:rsidP="00860838">
      <w:pPr>
        <w:spacing w:line="252" w:lineRule="auto"/>
        <w:ind w:firstLine="567"/>
        <w:jc w:val="both"/>
        <w:rPr>
          <w:sz w:val="28"/>
          <w:szCs w:val="28"/>
          <w:lang w:bidi="uk-UA"/>
        </w:rPr>
      </w:pPr>
      <w:r>
        <w:rPr>
          <w:sz w:val="28"/>
          <w:szCs w:val="28"/>
          <w:lang w:bidi="uk-UA"/>
        </w:rPr>
        <w:t xml:space="preserve">Відповідно до пункту 10.10 </w:t>
      </w:r>
      <w:r w:rsidR="00620A47" w:rsidRPr="00173C88">
        <w:rPr>
          <w:sz w:val="28"/>
          <w:szCs w:val="28"/>
          <w:lang w:bidi="uk-UA"/>
        </w:rPr>
        <w:t xml:space="preserve">Регламенту Вищої ради правосуддя </w:t>
      </w:r>
      <w:r w:rsidR="00825BA9" w:rsidRPr="00825BA9">
        <w:rPr>
          <w:sz w:val="28"/>
          <w:szCs w:val="28"/>
          <w:lang w:bidi="uk-UA"/>
        </w:rPr>
        <w:t>Дисциплінарна палата мож</w:t>
      </w:r>
      <w:r w:rsidR="00825BA9">
        <w:rPr>
          <w:sz w:val="28"/>
          <w:szCs w:val="28"/>
          <w:lang w:bidi="uk-UA"/>
        </w:rPr>
        <w:t>е</w:t>
      </w:r>
      <w:r w:rsidR="00825BA9" w:rsidRPr="00825BA9">
        <w:rPr>
          <w:sz w:val="28"/>
          <w:szCs w:val="28"/>
          <w:lang w:bidi="uk-UA"/>
        </w:rPr>
        <w:t xml:space="preserve"> своєю ухвалою виправити допущені в ухвалених рішеннях описки, арифметичні помилки. </w:t>
      </w:r>
    </w:p>
    <w:p w14:paraId="16C37D75" w14:textId="2172D56C" w:rsidR="00620A47" w:rsidRPr="00173C88" w:rsidRDefault="00620A47" w:rsidP="00860838">
      <w:pPr>
        <w:spacing w:line="252" w:lineRule="auto"/>
        <w:ind w:firstLine="567"/>
        <w:jc w:val="both"/>
        <w:rPr>
          <w:sz w:val="28"/>
          <w:szCs w:val="28"/>
          <w:lang w:bidi="uk-UA"/>
        </w:rPr>
      </w:pPr>
      <w:r w:rsidRPr="00173C88">
        <w:rPr>
          <w:sz w:val="28"/>
          <w:szCs w:val="28"/>
          <w:lang w:bidi="uk-UA"/>
        </w:rPr>
        <w:t xml:space="preserve">За </w:t>
      </w:r>
      <w:r w:rsidR="00825BA9">
        <w:rPr>
          <w:sz w:val="28"/>
          <w:szCs w:val="28"/>
          <w:lang w:bidi="uk-UA"/>
        </w:rPr>
        <w:t>наведених</w:t>
      </w:r>
      <w:r w:rsidRPr="00173C88">
        <w:rPr>
          <w:sz w:val="28"/>
          <w:szCs w:val="28"/>
          <w:lang w:bidi="uk-UA"/>
        </w:rPr>
        <w:t xml:space="preserve"> обставин </w:t>
      </w:r>
      <w:r w:rsidR="00825BA9">
        <w:rPr>
          <w:sz w:val="28"/>
          <w:szCs w:val="28"/>
          <w:lang w:bidi="uk-UA"/>
        </w:rPr>
        <w:t>Друга</w:t>
      </w:r>
      <w:r w:rsidRPr="00173C88">
        <w:rPr>
          <w:sz w:val="28"/>
          <w:szCs w:val="28"/>
          <w:lang w:bidi="uk-UA"/>
        </w:rPr>
        <w:t xml:space="preserve"> Дисциплінарна палата Вищої ради правосуддя вважає за необхідне виправити допущен</w:t>
      </w:r>
      <w:r w:rsidR="00026334" w:rsidRPr="00173C88">
        <w:rPr>
          <w:sz w:val="28"/>
          <w:szCs w:val="28"/>
          <w:lang w:bidi="uk-UA"/>
        </w:rPr>
        <w:t>і</w:t>
      </w:r>
      <w:r w:rsidRPr="00173C88">
        <w:rPr>
          <w:sz w:val="28"/>
          <w:szCs w:val="28"/>
          <w:lang w:bidi="uk-UA"/>
        </w:rPr>
        <w:t xml:space="preserve"> в </w:t>
      </w:r>
      <w:r w:rsidR="00825BA9">
        <w:rPr>
          <w:sz w:val="28"/>
          <w:szCs w:val="28"/>
          <w:lang w:bidi="uk-UA"/>
        </w:rPr>
        <w:t>рішенні</w:t>
      </w:r>
      <w:r w:rsidRPr="00173C88">
        <w:rPr>
          <w:sz w:val="28"/>
          <w:szCs w:val="28"/>
          <w:lang w:bidi="uk-UA"/>
        </w:rPr>
        <w:t xml:space="preserve"> описк</w:t>
      </w:r>
      <w:r w:rsidR="00026334" w:rsidRPr="00173C88">
        <w:rPr>
          <w:sz w:val="28"/>
          <w:szCs w:val="28"/>
          <w:lang w:bidi="uk-UA"/>
        </w:rPr>
        <w:t>и</w:t>
      </w:r>
      <w:r w:rsidR="006D0270">
        <w:rPr>
          <w:sz w:val="28"/>
          <w:szCs w:val="28"/>
          <w:lang w:bidi="uk-UA"/>
        </w:rPr>
        <w:t>.</w:t>
      </w:r>
    </w:p>
    <w:p w14:paraId="64B0B589" w14:textId="0EE50258" w:rsidR="00620A47" w:rsidRPr="00173C88" w:rsidRDefault="00620A47" w:rsidP="00860838">
      <w:pPr>
        <w:spacing w:line="252" w:lineRule="auto"/>
        <w:ind w:firstLine="567"/>
        <w:jc w:val="both"/>
        <w:rPr>
          <w:sz w:val="28"/>
          <w:szCs w:val="28"/>
          <w:lang w:bidi="uk-UA"/>
        </w:rPr>
      </w:pPr>
      <w:r w:rsidRPr="00173C88">
        <w:rPr>
          <w:sz w:val="28"/>
          <w:szCs w:val="28"/>
          <w:lang w:bidi="uk-UA"/>
        </w:rPr>
        <w:lastRenderedPageBreak/>
        <w:t xml:space="preserve">На підставі викладеного, керуючись статтею 34 Закону України «Про </w:t>
      </w:r>
      <w:r w:rsidR="00AD3C06">
        <w:rPr>
          <w:sz w:val="28"/>
          <w:szCs w:val="28"/>
          <w:lang w:bidi="uk-UA"/>
        </w:rPr>
        <w:t>Вищу раду правосуддя», пунктом 10.10</w:t>
      </w:r>
      <w:r w:rsidRPr="00173C88">
        <w:rPr>
          <w:sz w:val="28"/>
          <w:szCs w:val="28"/>
          <w:lang w:bidi="uk-UA"/>
        </w:rPr>
        <w:t xml:space="preserve"> Регламенту Вищої ради правосуддя, </w:t>
      </w:r>
      <w:r w:rsidR="006A6AE5">
        <w:rPr>
          <w:sz w:val="28"/>
          <w:szCs w:val="28"/>
          <w:lang w:bidi="uk-UA"/>
        </w:rPr>
        <w:t>Друга</w:t>
      </w:r>
      <w:r w:rsidR="00026334" w:rsidRPr="00173C88">
        <w:rPr>
          <w:sz w:val="28"/>
          <w:szCs w:val="28"/>
          <w:lang w:bidi="uk-UA"/>
        </w:rPr>
        <w:t xml:space="preserve"> </w:t>
      </w:r>
      <w:r w:rsidRPr="00173C88">
        <w:rPr>
          <w:sz w:val="28"/>
          <w:szCs w:val="28"/>
          <w:lang w:bidi="uk-UA"/>
        </w:rPr>
        <w:t>Дисциплінар</w:t>
      </w:r>
      <w:r w:rsidR="00055E1E" w:rsidRPr="00173C88">
        <w:rPr>
          <w:sz w:val="28"/>
          <w:szCs w:val="28"/>
          <w:lang w:bidi="uk-UA"/>
        </w:rPr>
        <w:t>на палата Вищої ради правосуддя</w:t>
      </w:r>
    </w:p>
    <w:p w14:paraId="6A314646" w14:textId="77777777" w:rsidR="00B73AE2" w:rsidRPr="00173C88" w:rsidRDefault="00B73AE2" w:rsidP="007E063D">
      <w:pPr>
        <w:pStyle w:val="ac"/>
        <w:spacing w:after="0" w:line="252" w:lineRule="auto"/>
        <w:jc w:val="center"/>
        <w:rPr>
          <w:sz w:val="28"/>
          <w:szCs w:val="28"/>
        </w:rPr>
      </w:pPr>
    </w:p>
    <w:p w14:paraId="7F61CEC8" w14:textId="77777777" w:rsidR="0036515C" w:rsidRPr="002573C1" w:rsidRDefault="0036515C" w:rsidP="007E063D">
      <w:pPr>
        <w:pStyle w:val="ac"/>
        <w:spacing w:after="0" w:line="252" w:lineRule="auto"/>
        <w:jc w:val="center"/>
        <w:rPr>
          <w:b/>
          <w:sz w:val="28"/>
          <w:szCs w:val="28"/>
        </w:rPr>
      </w:pPr>
      <w:r w:rsidRPr="002573C1">
        <w:rPr>
          <w:b/>
          <w:sz w:val="28"/>
          <w:szCs w:val="28"/>
        </w:rPr>
        <w:t>ухвалила:</w:t>
      </w:r>
    </w:p>
    <w:p w14:paraId="6646C950" w14:textId="77777777" w:rsidR="00026334" w:rsidRPr="002573C1" w:rsidRDefault="00026334" w:rsidP="007E063D">
      <w:pPr>
        <w:pStyle w:val="ac"/>
        <w:spacing w:after="0" w:line="252" w:lineRule="auto"/>
        <w:jc w:val="both"/>
        <w:rPr>
          <w:sz w:val="28"/>
          <w:szCs w:val="28"/>
        </w:rPr>
      </w:pPr>
    </w:p>
    <w:p w14:paraId="44A5E93D" w14:textId="309950EA" w:rsidR="00BB2E7C" w:rsidRDefault="007007B9" w:rsidP="007007B9">
      <w:pPr>
        <w:pStyle w:val="ac"/>
        <w:spacing w:after="0" w:line="252" w:lineRule="auto"/>
        <w:ind w:firstLine="708"/>
        <w:jc w:val="both"/>
        <w:rPr>
          <w:rFonts w:eastAsia="Times New Roman"/>
          <w:sz w:val="28"/>
          <w:szCs w:val="28"/>
          <w:lang w:eastAsia="uk-UA" w:bidi="uk-UA"/>
        </w:rPr>
      </w:pPr>
      <w:r>
        <w:rPr>
          <w:rFonts w:eastAsia="Times New Roman"/>
          <w:sz w:val="28"/>
          <w:szCs w:val="28"/>
          <w:lang w:eastAsia="uk-UA"/>
        </w:rPr>
        <w:t xml:space="preserve">1. </w:t>
      </w:r>
      <w:r w:rsidR="0089268F">
        <w:rPr>
          <w:rFonts w:eastAsia="Times New Roman"/>
          <w:sz w:val="28"/>
          <w:szCs w:val="28"/>
          <w:lang w:eastAsia="uk-UA" w:bidi="uk-UA"/>
        </w:rPr>
        <w:t>Виправити описку в</w:t>
      </w:r>
      <w:r w:rsidR="0089268F" w:rsidRPr="00172C23">
        <w:rPr>
          <w:sz w:val="28"/>
          <w:szCs w:val="28"/>
          <w:lang w:bidi="uk-UA"/>
        </w:rPr>
        <w:t xml:space="preserve"> </w:t>
      </w:r>
      <w:r w:rsidR="0089268F">
        <w:rPr>
          <w:sz w:val="28"/>
          <w:szCs w:val="28"/>
          <w:lang w:bidi="uk-UA"/>
        </w:rPr>
        <w:t>абзаці 16 описово-мотивувальної частини рішення</w:t>
      </w:r>
      <w:r w:rsidR="0089268F" w:rsidRPr="00172C23">
        <w:rPr>
          <w:rFonts w:eastAsia="Times New Roman"/>
          <w:sz w:val="28"/>
          <w:szCs w:val="28"/>
          <w:lang w:eastAsia="uk-UA"/>
        </w:rPr>
        <w:t xml:space="preserve"> </w:t>
      </w:r>
      <w:r w:rsidR="0089268F">
        <w:rPr>
          <w:rFonts w:eastAsia="Times New Roman"/>
          <w:sz w:val="28"/>
          <w:szCs w:val="28"/>
          <w:lang w:eastAsia="uk-UA"/>
        </w:rPr>
        <w:t xml:space="preserve">Другої </w:t>
      </w:r>
      <w:r w:rsidR="0089268F" w:rsidRPr="00173C88">
        <w:rPr>
          <w:rFonts w:eastAsia="Times New Roman"/>
          <w:sz w:val="28"/>
          <w:szCs w:val="28"/>
          <w:lang w:eastAsia="uk-UA"/>
        </w:rPr>
        <w:t xml:space="preserve">Дисциплінарної палати Вищої ради правосуддя від </w:t>
      </w:r>
      <w:r w:rsidR="0089268F">
        <w:rPr>
          <w:rFonts w:eastAsia="Times New Roman"/>
          <w:sz w:val="28"/>
          <w:szCs w:val="28"/>
          <w:lang w:eastAsia="uk-UA"/>
        </w:rPr>
        <w:t>10 липня 2024</w:t>
      </w:r>
      <w:r w:rsidR="0089268F" w:rsidRPr="00173C88">
        <w:rPr>
          <w:rFonts w:eastAsia="Times New Roman"/>
          <w:sz w:val="28"/>
          <w:szCs w:val="28"/>
          <w:lang w:eastAsia="uk-UA"/>
        </w:rPr>
        <w:t xml:space="preserve"> року</w:t>
      </w:r>
      <w:r w:rsidR="00585790">
        <w:rPr>
          <w:rFonts w:eastAsia="Times New Roman"/>
          <w:sz w:val="28"/>
          <w:szCs w:val="28"/>
          <w:lang w:eastAsia="uk-UA"/>
        </w:rPr>
        <w:t xml:space="preserve"> </w:t>
      </w:r>
      <w:r w:rsidR="0089268F" w:rsidRPr="00173C88">
        <w:rPr>
          <w:rFonts w:eastAsia="Times New Roman"/>
          <w:sz w:val="28"/>
          <w:szCs w:val="28"/>
          <w:lang w:eastAsia="uk-UA"/>
        </w:rPr>
        <w:t>№</w:t>
      </w:r>
      <w:r w:rsidR="009F5CEE">
        <w:rPr>
          <w:rFonts w:eastAsia="Times New Roman"/>
          <w:sz w:val="28"/>
          <w:szCs w:val="28"/>
          <w:lang w:eastAsia="uk-UA"/>
        </w:rPr>
        <w:t> </w:t>
      </w:r>
      <w:r w:rsidR="0089268F">
        <w:rPr>
          <w:rFonts w:eastAsia="Times New Roman"/>
          <w:sz w:val="28"/>
          <w:szCs w:val="28"/>
          <w:lang w:eastAsia="uk-UA"/>
        </w:rPr>
        <w:t>2095/2дп/15-24</w:t>
      </w:r>
      <w:r w:rsidR="0089268F" w:rsidRPr="00173C88">
        <w:rPr>
          <w:rFonts w:eastAsia="Times New Roman"/>
          <w:sz w:val="28"/>
          <w:szCs w:val="28"/>
          <w:lang w:eastAsia="uk-UA"/>
        </w:rPr>
        <w:t xml:space="preserve">, вказавши правильно </w:t>
      </w:r>
      <w:r w:rsidR="0089268F" w:rsidRPr="00173C88">
        <w:rPr>
          <w:rFonts w:eastAsia="Times New Roman"/>
          <w:sz w:val="28"/>
          <w:szCs w:val="28"/>
          <w:lang w:eastAsia="uk-UA" w:bidi="uk-UA"/>
        </w:rPr>
        <w:t>«</w:t>
      </w:r>
      <w:r w:rsidR="0089268F">
        <w:rPr>
          <w:rFonts w:eastAsia="Times New Roman"/>
          <w:sz w:val="28"/>
          <w:szCs w:val="28"/>
          <w:lang w:eastAsia="uk-UA" w:bidi="uk-UA"/>
        </w:rPr>
        <w:t>Григорійович»</w:t>
      </w:r>
      <w:r w:rsidR="0089268F" w:rsidRPr="00173C88">
        <w:rPr>
          <w:rFonts w:eastAsia="Times New Roman"/>
          <w:sz w:val="28"/>
          <w:szCs w:val="28"/>
          <w:lang w:eastAsia="uk-UA" w:bidi="uk-UA"/>
        </w:rPr>
        <w:t xml:space="preserve"> замість</w:t>
      </w:r>
      <w:r w:rsidR="0089268F" w:rsidRPr="00173C88">
        <w:rPr>
          <w:sz w:val="28"/>
          <w:szCs w:val="28"/>
        </w:rPr>
        <w:t xml:space="preserve"> </w:t>
      </w:r>
      <w:r w:rsidR="0089268F" w:rsidRPr="00173C88">
        <w:rPr>
          <w:rFonts w:eastAsia="Times New Roman"/>
          <w:sz w:val="28"/>
          <w:szCs w:val="28"/>
          <w:lang w:eastAsia="uk-UA" w:bidi="uk-UA"/>
        </w:rPr>
        <w:t>«</w:t>
      </w:r>
      <w:r w:rsidR="0089268F">
        <w:rPr>
          <w:rFonts w:eastAsia="Times New Roman"/>
          <w:sz w:val="28"/>
          <w:szCs w:val="28"/>
          <w:lang w:eastAsia="uk-UA" w:bidi="uk-UA"/>
        </w:rPr>
        <w:t>Григорович».</w:t>
      </w:r>
    </w:p>
    <w:p w14:paraId="0742F66E" w14:textId="781B1E29" w:rsidR="00172C23" w:rsidRDefault="007007B9" w:rsidP="00172C23">
      <w:pPr>
        <w:pStyle w:val="ac"/>
        <w:spacing w:after="0" w:line="252" w:lineRule="auto"/>
        <w:ind w:firstLine="708"/>
        <w:jc w:val="both"/>
        <w:rPr>
          <w:rFonts w:eastAsia="Times New Roman"/>
          <w:sz w:val="28"/>
          <w:szCs w:val="28"/>
          <w:lang w:eastAsia="uk-UA" w:bidi="uk-UA"/>
        </w:rPr>
      </w:pPr>
      <w:r>
        <w:rPr>
          <w:rFonts w:eastAsia="Times New Roman"/>
          <w:sz w:val="28"/>
          <w:szCs w:val="28"/>
          <w:lang w:eastAsia="uk-UA" w:bidi="uk-UA"/>
        </w:rPr>
        <w:t xml:space="preserve">2. </w:t>
      </w:r>
      <w:r w:rsidR="0089268F">
        <w:rPr>
          <w:rFonts w:eastAsia="Times New Roman"/>
          <w:sz w:val="28"/>
          <w:szCs w:val="28"/>
          <w:lang w:eastAsia="uk-UA"/>
        </w:rPr>
        <w:t>В</w:t>
      </w:r>
      <w:r w:rsidR="0089268F" w:rsidRPr="00173C88">
        <w:rPr>
          <w:rFonts w:eastAsia="Times New Roman"/>
          <w:sz w:val="28"/>
          <w:szCs w:val="28"/>
          <w:lang w:eastAsia="uk-UA"/>
        </w:rPr>
        <w:t>иправити описку</w:t>
      </w:r>
      <w:r w:rsidR="0089268F">
        <w:rPr>
          <w:rFonts w:eastAsia="Times New Roman"/>
          <w:sz w:val="28"/>
          <w:szCs w:val="28"/>
          <w:lang w:eastAsia="uk-UA"/>
        </w:rPr>
        <w:t xml:space="preserve"> у</w:t>
      </w:r>
      <w:r w:rsidR="0089268F" w:rsidRPr="00173C88">
        <w:rPr>
          <w:rFonts w:eastAsia="Times New Roman"/>
          <w:sz w:val="28"/>
          <w:szCs w:val="28"/>
          <w:lang w:eastAsia="uk-UA"/>
        </w:rPr>
        <w:t xml:space="preserve"> </w:t>
      </w:r>
      <w:r w:rsidR="0089268F">
        <w:rPr>
          <w:rFonts w:eastAsia="Times New Roman"/>
          <w:sz w:val="28"/>
          <w:szCs w:val="28"/>
          <w:lang w:eastAsia="uk-UA"/>
        </w:rPr>
        <w:t>вступній та резолютивній частинах рішення</w:t>
      </w:r>
      <w:r w:rsidR="0089268F" w:rsidRPr="00173C88">
        <w:rPr>
          <w:rFonts w:eastAsia="Times New Roman"/>
          <w:sz w:val="28"/>
          <w:szCs w:val="28"/>
          <w:lang w:eastAsia="uk-UA"/>
        </w:rPr>
        <w:t xml:space="preserve"> </w:t>
      </w:r>
      <w:r w:rsidR="0089268F">
        <w:rPr>
          <w:rFonts w:eastAsia="Times New Roman"/>
          <w:sz w:val="28"/>
          <w:szCs w:val="28"/>
          <w:lang w:eastAsia="uk-UA"/>
        </w:rPr>
        <w:t xml:space="preserve">Другої </w:t>
      </w:r>
      <w:r w:rsidR="0089268F" w:rsidRPr="00173C88">
        <w:rPr>
          <w:rFonts w:eastAsia="Times New Roman"/>
          <w:sz w:val="28"/>
          <w:szCs w:val="28"/>
          <w:lang w:eastAsia="uk-UA"/>
        </w:rPr>
        <w:t xml:space="preserve">Дисциплінарної палати Вищої ради правосуддя від </w:t>
      </w:r>
      <w:r w:rsidR="0089268F">
        <w:rPr>
          <w:rFonts w:eastAsia="Times New Roman"/>
          <w:sz w:val="28"/>
          <w:szCs w:val="28"/>
          <w:lang w:eastAsia="uk-UA"/>
        </w:rPr>
        <w:t>10 липня 2024</w:t>
      </w:r>
      <w:r w:rsidR="0089268F" w:rsidRPr="00173C88">
        <w:rPr>
          <w:rFonts w:eastAsia="Times New Roman"/>
          <w:sz w:val="28"/>
          <w:szCs w:val="28"/>
          <w:lang w:eastAsia="uk-UA"/>
        </w:rPr>
        <w:t xml:space="preserve"> року </w:t>
      </w:r>
      <w:r w:rsidR="0089268F">
        <w:rPr>
          <w:rFonts w:eastAsia="Times New Roman"/>
          <w:sz w:val="28"/>
          <w:szCs w:val="28"/>
          <w:lang w:eastAsia="uk-UA"/>
        </w:rPr>
        <w:t xml:space="preserve">                                </w:t>
      </w:r>
      <w:r w:rsidR="0089268F" w:rsidRPr="00173C88">
        <w:rPr>
          <w:rFonts w:eastAsia="Times New Roman"/>
          <w:sz w:val="28"/>
          <w:szCs w:val="28"/>
          <w:lang w:eastAsia="uk-UA"/>
        </w:rPr>
        <w:t xml:space="preserve">№ </w:t>
      </w:r>
      <w:r w:rsidR="0089268F">
        <w:rPr>
          <w:rFonts w:eastAsia="Times New Roman"/>
          <w:sz w:val="28"/>
          <w:szCs w:val="28"/>
          <w:lang w:eastAsia="uk-UA"/>
        </w:rPr>
        <w:t>2095/2дп/15-24</w:t>
      </w:r>
      <w:r w:rsidR="0089268F" w:rsidRPr="00173C88">
        <w:rPr>
          <w:rFonts w:eastAsia="Times New Roman"/>
          <w:sz w:val="28"/>
          <w:szCs w:val="28"/>
          <w:lang w:eastAsia="uk-UA"/>
        </w:rPr>
        <w:t xml:space="preserve">, вказавши правильно </w:t>
      </w:r>
      <w:r w:rsidR="0089268F" w:rsidRPr="00173C88">
        <w:rPr>
          <w:rFonts w:eastAsia="Times New Roman"/>
          <w:sz w:val="28"/>
          <w:szCs w:val="28"/>
          <w:lang w:eastAsia="uk-UA" w:bidi="uk-UA"/>
        </w:rPr>
        <w:t>«</w:t>
      </w:r>
      <w:r w:rsidR="0089268F">
        <w:rPr>
          <w:rFonts w:eastAsia="Times New Roman"/>
          <w:sz w:val="28"/>
          <w:szCs w:val="28"/>
          <w:lang w:eastAsia="uk-UA" w:bidi="uk-UA"/>
        </w:rPr>
        <w:t>Григорійовича»</w:t>
      </w:r>
      <w:r w:rsidR="0089268F" w:rsidRPr="00173C88">
        <w:rPr>
          <w:rFonts w:eastAsia="Times New Roman"/>
          <w:sz w:val="28"/>
          <w:szCs w:val="28"/>
          <w:lang w:eastAsia="uk-UA" w:bidi="uk-UA"/>
        </w:rPr>
        <w:t xml:space="preserve"> замість</w:t>
      </w:r>
      <w:r w:rsidR="0089268F" w:rsidRPr="00173C88">
        <w:rPr>
          <w:sz w:val="28"/>
          <w:szCs w:val="28"/>
        </w:rPr>
        <w:t xml:space="preserve"> </w:t>
      </w:r>
      <w:r w:rsidR="0089268F" w:rsidRPr="00173C88">
        <w:rPr>
          <w:rFonts w:eastAsia="Times New Roman"/>
          <w:sz w:val="28"/>
          <w:szCs w:val="28"/>
          <w:lang w:eastAsia="uk-UA" w:bidi="uk-UA"/>
        </w:rPr>
        <w:t>«</w:t>
      </w:r>
      <w:r w:rsidR="0089268F">
        <w:rPr>
          <w:rFonts w:eastAsia="Times New Roman"/>
          <w:sz w:val="28"/>
          <w:szCs w:val="28"/>
          <w:lang w:eastAsia="uk-UA" w:bidi="uk-UA"/>
        </w:rPr>
        <w:t>Григоровича».</w:t>
      </w:r>
    </w:p>
    <w:p w14:paraId="2BF1A792" w14:textId="241B805C" w:rsidR="0036515C" w:rsidRDefault="007007B9" w:rsidP="00172C23">
      <w:pPr>
        <w:pStyle w:val="ac"/>
        <w:spacing w:after="0" w:line="252" w:lineRule="auto"/>
        <w:ind w:firstLine="7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uk-UA" w:bidi="uk-UA"/>
        </w:rPr>
        <w:t xml:space="preserve"> </w:t>
      </w:r>
      <w:r w:rsidR="0036515C" w:rsidRPr="00173C88">
        <w:rPr>
          <w:sz w:val="28"/>
          <w:szCs w:val="28"/>
        </w:rPr>
        <w:t xml:space="preserve">Ухвала оскарженню не підлягає. </w:t>
      </w:r>
    </w:p>
    <w:p w14:paraId="544973E5" w14:textId="77777777" w:rsidR="00DA306F" w:rsidRPr="00173C88" w:rsidRDefault="00DA306F" w:rsidP="00172C23">
      <w:pPr>
        <w:pStyle w:val="ac"/>
        <w:spacing w:after="0" w:line="252" w:lineRule="auto"/>
        <w:ind w:firstLine="708"/>
        <w:jc w:val="both"/>
        <w:rPr>
          <w:sz w:val="28"/>
          <w:szCs w:val="28"/>
        </w:rPr>
      </w:pPr>
    </w:p>
    <w:p w14:paraId="70B660C8" w14:textId="77777777" w:rsidR="008C5BF6" w:rsidRDefault="008C5BF6" w:rsidP="007E063D">
      <w:pPr>
        <w:spacing w:line="252" w:lineRule="auto"/>
        <w:jc w:val="both"/>
        <w:rPr>
          <w:b/>
          <w:sz w:val="28"/>
          <w:szCs w:val="28"/>
        </w:rPr>
      </w:pPr>
      <w:r w:rsidRPr="00173C88">
        <w:rPr>
          <w:b/>
          <w:sz w:val="28"/>
          <w:szCs w:val="28"/>
        </w:rPr>
        <w:tab/>
      </w:r>
    </w:p>
    <w:p w14:paraId="1FABC335" w14:textId="77777777" w:rsidR="00763344" w:rsidRPr="00173C88" w:rsidRDefault="00763344" w:rsidP="007E063D">
      <w:pPr>
        <w:spacing w:line="252" w:lineRule="auto"/>
        <w:jc w:val="both"/>
        <w:rPr>
          <w:b/>
          <w:sz w:val="28"/>
          <w:szCs w:val="28"/>
        </w:rPr>
      </w:pPr>
    </w:p>
    <w:p w14:paraId="1B6C871F" w14:textId="77777777" w:rsidR="002573C1" w:rsidRPr="002573C1" w:rsidRDefault="002573C1" w:rsidP="002573C1">
      <w:pPr>
        <w:tabs>
          <w:tab w:val="left" w:pos="6237"/>
          <w:tab w:val="left" w:pos="6379"/>
          <w:tab w:val="left" w:pos="6804"/>
        </w:tabs>
        <w:spacing w:line="252" w:lineRule="auto"/>
        <w:rPr>
          <w:b/>
          <w:sz w:val="28"/>
          <w:szCs w:val="28"/>
        </w:rPr>
      </w:pPr>
      <w:r w:rsidRPr="002573C1">
        <w:rPr>
          <w:b/>
          <w:sz w:val="28"/>
          <w:szCs w:val="28"/>
        </w:rPr>
        <w:t>Головуючий на засіданні</w:t>
      </w:r>
    </w:p>
    <w:p w14:paraId="2D8872F3" w14:textId="6B689F07" w:rsidR="002573C1" w:rsidRPr="002573C1" w:rsidRDefault="00172C23" w:rsidP="002573C1">
      <w:pPr>
        <w:tabs>
          <w:tab w:val="left" w:pos="6237"/>
          <w:tab w:val="left" w:pos="6379"/>
          <w:tab w:val="left" w:pos="6804"/>
        </w:tabs>
        <w:spacing w:line="252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Другої</w:t>
      </w:r>
      <w:r w:rsidR="002573C1" w:rsidRPr="002573C1">
        <w:rPr>
          <w:b/>
          <w:sz w:val="28"/>
          <w:szCs w:val="28"/>
        </w:rPr>
        <w:t xml:space="preserve"> Дисциплінарної палати</w:t>
      </w:r>
    </w:p>
    <w:p w14:paraId="66AEA114" w14:textId="5D7CA2BB" w:rsidR="002573C1" w:rsidRDefault="002573C1" w:rsidP="002573C1">
      <w:pPr>
        <w:tabs>
          <w:tab w:val="left" w:pos="6237"/>
          <w:tab w:val="left" w:pos="6379"/>
          <w:tab w:val="left" w:pos="6804"/>
        </w:tabs>
        <w:spacing w:line="252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Вищої ради правосуддя</w:t>
      </w:r>
      <w:r>
        <w:rPr>
          <w:b/>
          <w:sz w:val="28"/>
          <w:szCs w:val="28"/>
        </w:rPr>
        <w:tab/>
      </w:r>
      <w:r w:rsidR="00172C23">
        <w:rPr>
          <w:b/>
          <w:sz w:val="28"/>
          <w:szCs w:val="28"/>
        </w:rPr>
        <w:t>Віталій</w:t>
      </w:r>
      <w:r w:rsidRPr="002573C1">
        <w:rPr>
          <w:b/>
          <w:sz w:val="28"/>
          <w:szCs w:val="28"/>
        </w:rPr>
        <w:t xml:space="preserve"> </w:t>
      </w:r>
      <w:r w:rsidR="00172C23">
        <w:rPr>
          <w:b/>
          <w:sz w:val="28"/>
          <w:szCs w:val="28"/>
        </w:rPr>
        <w:t>САЛІХОВ</w:t>
      </w:r>
    </w:p>
    <w:p w14:paraId="1F38E495" w14:textId="77777777" w:rsidR="00994494" w:rsidRPr="002573C1" w:rsidRDefault="00994494" w:rsidP="002573C1">
      <w:pPr>
        <w:tabs>
          <w:tab w:val="left" w:pos="6237"/>
          <w:tab w:val="left" w:pos="6379"/>
          <w:tab w:val="left" w:pos="6804"/>
        </w:tabs>
        <w:spacing w:line="252" w:lineRule="auto"/>
        <w:rPr>
          <w:b/>
          <w:sz w:val="28"/>
          <w:szCs w:val="28"/>
        </w:rPr>
      </w:pPr>
    </w:p>
    <w:p w14:paraId="54665D12" w14:textId="77777777" w:rsidR="002573C1" w:rsidRPr="002573C1" w:rsidRDefault="002573C1" w:rsidP="002573C1">
      <w:pPr>
        <w:tabs>
          <w:tab w:val="left" w:pos="6237"/>
          <w:tab w:val="left" w:pos="6379"/>
          <w:tab w:val="left" w:pos="6804"/>
        </w:tabs>
        <w:spacing w:line="252" w:lineRule="auto"/>
        <w:rPr>
          <w:b/>
          <w:sz w:val="28"/>
          <w:szCs w:val="28"/>
        </w:rPr>
      </w:pPr>
      <w:r w:rsidRPr="002573C1">
        <w:rPr>
          <w:b/>
          <w:sz w:val="28"/>
          <w:szCs w:val="28"/>
        </w:rPr>
        <w:tab/>
      </w:r>
    </w:p>
    <w:p w14:paraId="1F1D18DC" w14:textId="77777777" w:rsidR="00994494" w:rsidRDefault="002573C1" w:rsidP="002573C1">
      <w:pPr>
        <w:tabs>
          <w:tab w:val="left" w:pos="6237"/>
          <w:tab w:val="left" w:pos="6379"/>
          <w:tab w:val="left" w:pos="6804"/>
        </w:tabs>
        <w:spacing w:line="252" w:lineRule="auto"/>
        <w:rPr>
          <w:b/>
          <w:sz w:val="28"/>
          <w:szCs w:val="28"/>
        </w:rPr>
      </w:pPr>
      <w:r w:rsidRPr="002573C1">
        <w:rPr>
          <w:b/>
          <w:sz w:val="28"/>
          <w:szCs w:val="28"/>
        </w:rPr>
        <w:t xml:space="preserve">Члени </w:t>
      </w:r>
      <w:r w:rsidR="009E5F97">
        <w:rPr>
          <w:b/>
          <w:sz w:val="28"/>
          <w:szCs w:val="28"/>
        </w:rPr>
        <w:t>Другої</w:t>
      </w:r>
      <w:r w:rsidRPr="002573C1">
        <w:rPr>
          <w:b/>
          <w:sz w:val="28"/>
          <w:szCs w:val="28"/>
        </w:rPr>
        <w:t xml:space="preserve"> Дисциплінарної </w:t>
      </w:r>
    </w:p>
    <w:p w14:paraId="7C798EE7" w14:textId="7F47517A" w:rsidR="002573C1" w:rsidRDefault="00994494" w:rsidP="002573C1">
      <w:pPr>
        <w:tabs>
          <w:tab w:val="left" w:pos="6237"/>
          <w:tab w:val="left" w:pos="6379"/>
          <w:tab w:val="left" w:pos="6804"/>
        </w:tabs>
        <w:spacing w:line="252" w:lineRule="auto"/>
        <w:rPr>
          <w:b/>
          <w:sz w:val="28"/>
          <w:szCs w:val="28"/>
        </w:rPr>
      </w:pPr>
      <w:r w:rsidRPr="002573C1">
        <w:rPr>
          <w:b/>
          <w:sz w:val="28"/>
          <w:szCs w:val="28"/>
        </w:rPr>
        <w:t>П</w:t>
      </w:r>
      <w:r w:rsidR="002573C1" w:rsidRPr="002573C1">
        <w:rPr>
          <w:b/>
          <w:sz w:val="28"/>
          <w:szCs w:val="28"/>
        </w:rPr>
        <w:t>алат</w:t>
      </w:r>
      <w:r>
        <w:rPr>
          <w:b/>
          <w:sz w:val="28"/>
          <w:szCs w:val="28"/>
        </w:rPr>
        <w:t xml:space="preserve">и </w:t>
      </w:r>
      <w:r w:rsidR="002573C1" w:rsidRPr="002573C1">
        <w:rPr>
          <w:b/>
          <w:sz w:val="28"/>
          <w:szCs w:val="28"/>
        </w:rPr>
        <w:t>Вищої ради правосуддя</w:t>
      </w:r>
      <w:r w:rsidR="002573C1" w:rsidRPr="002573C1">
        <w:rPr>
          <w:b/>
          <w:sz w:val="28"/>
          <w:szCs w:val="28"/>
        </w:rPr>
        <w:tab/>
      </w:r>
      <w:r w:rsidR="009E5F97">
        <w:rPr>
          <w:b/>
          <w:sz w:val="28"/>
          <w:szCs w:val="28"/>
        </w:rPr>
        <w:t>Олена</w:t>
      </w:r>
      <w:r w:rsidR="002573C1">
        <w:rPr>
          <w:b/>
          <w:sz w:val="28"/>
          <w:szCs w:val="28"/>
        </w:rPr>
        <w:t xml:space="preserve"> </w:t>
      </w:r>
      <w:r w:rsidR="009E5F97">
        <w:rPr>
          <w:b/>
          <w:sz w:val="28"/>
          <w:szCs w:val="28"/>
        </w:rPr>
        <w:t>КОВБІЙ</w:t>
      </w:r>
    </w:p>
    <w:p w14:paraId="4E8CA570" w14:textId="77777777" w:rsidR="00994494" w:rsidRDefault="00994494" w:rsidP="002573C1">
      <w:pPr>
        <w:tabs>
          <w:tab w:val="left" w:pos="6237"/>
          <w:tab w:val="left" w:pos="6379"/>
          <w:tab w:val="left" w:pos="6804"/>
        </w:tabs>
        <w:spacing w:line="252" w:lineRule="auto"/>
        <w:rPr>
          <w:b/>
          <w:sz w:val="28"/>
          <w:szCs w:val="28"/>
        </w:rPr>
      </w:pPr>
    </w:p>
    <w:p w14:paraId="65C3E5E2" w14:textId="77777777" w:rsidR="005136D5" w:rsidRDefault="005136D5" w:rsidP="002573C1">
      <w:pPr>
        <w:tabs>
          <w:tab w:val="left" w:pos="6237"/>
          <w:tab w:val="left" w:pos="6379"/>
          <w:tab w:val="left" w:pos="6804"/>
        </w:tabs>
        <w:spacing w:line="252" w:lineRule="auto"/>
        <w:rPr>
          <w:b/>
          <w:sz w:val="28"/>
          <w:szCs w:val="28"/>
        </w:rPr>
      </w:pPr>
    </w:p>
    <w:p w14:paraId="5E6C2522" w14:textId="77777777" w:rsidR="002573C1" w:rsidRDefault="002573C1" w:rsidP="002573C1">
      <w:pPr>
        <w:tabs>
          <w:tab w:val="left" w:pos="6237"/>
          <w:tab w:val="left" w:pos="6379"/>
          <w:tab w:val="left" w:pos="6804"/>
        </w:tabs>
        <w:spacing w:line="252" w:lineRule="auto"/>
        <w:rPr>
          <w:b/>
          <w:sz w:val="28"/>
          <w:szCs w:val="28"/>
        </w:rPr>
      </w:pPr>
    </w:p>
    <w:p w14:paraId="75D974DF" w14:textId="17E233C8" w:rsidR="002573C1" w:rsidRPr="002573C1" w:rsidRDefault="002573C1" w:rsidP="002573C1">
      <w:pPr>
        <w:tabs>
          <w:tab w:val="left" w:pos="6237"/>
          <w:tab w:val="left" w:pos="6379"/>
          <w:tab w:val="left" w:pos="6804"/>
        </w:tabs>
        <w:spacing w:line="252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9E5F97">
        <w:rPr>
          <w:b/>
          <w:sz w:val="28"/>
          <w:szCs w:val="28"/>
        </w:rPr>
        <w:t>Олексій</w:t>
      </w:r>
      <w:r w:rsidRPr="002573C1">
        <w:rPr>
          <w:b/>
          <w:sz w:val="28"/>
          <w:szCs w:val="28"/>
        </w:rPr>
        <w:t xml:space="preserve"> </w:t>
      </w:r>
      <w:r w:rsidR="005136D5">
        <w:rPr>
          <w:b/>
          <w:sz w:val="28"/>
          <w:szCs w:val="28"/>
        </w:rPr>
        <w:t>МЕЛЬНИК</w:t>
      </w:r>
    </w:p>
    <w:p w14:paraId="326581F4" w14:textId="77777777" w:rsidR="002573C1" w:rsidRPr="002573C1" w:rsidRDefault="002573C1" w:rsidP="002573C1">
      <w:pPr>
        <w:tabs>
          <w:tab w:val="left" w:pos="6237"/>
          <w:tab w:val="left" w:pos="6379"/>
          <w:tab w:val="left" w:pos="6804"/>
        </w:tabs>
        <w:spacing w:line="252" w:lineRule="auto"/>
        <w:rPr>
          <w:b/>
          <w:sz w:val="28"/>
          <w:szCs w:val="28"/>
        </w:rPr>
      </w:pPr>
      <w:r w:rsidRPr="002573C1">
        <w:rPr>
          <w:b/>
          <w:sz w:val="28"/>
          <w:szCs w:val="28"/>
        </w:rPr>
        <w:tab/>
      </w:r>
    </w:p>
    <w:p w14:paraId="5D2A5FB7" w14:textId="412D20E9" w:rsidR="007E3790" w:rsidRPr="00173C88" w:rsidRDefault="002573C1" w:rsidP="005136D5">
      <w:pPr>
        <w:tabs>
          <w:tab w:val="left" w:pos="6237"/>
          <w:tab w:val="left" w:pos="6379"/>
          <w:tab w:val="left" w:pos="6804"/>
        </w:tabs>
        <w:spacing w:line="252" w:lineRule="auto"/>
        <w:rPr>
          <w:sz w:val="28"/>
          <w:szCs w:val="28"/>
        </w:rPr>
      </w:pPr>
      <w:r w:rsidRPr="002573C1">
        <w:rPr>
          <w:b/>
          <w:sz w:val="28"/>
          <w:szCs w:val="28"/>
        </w:rPr>
        <w:tab/>
      </w:r>
      <w:r w:rsidR="007E3790">
        <w:rPr>
          <w:b/>
          <w:sz w:val="28"/>
          <w:szCs w:val="28"/>
        </w:rPr>
        <w:t xml:space="preserve"> </w:t>
      </w:r>
    </w:p>
    <w:sectPr w:rsidR="007E3790" w:rsidRPr="00173C88" w:rsidSect="00D955F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BB14C0" w14:textId="77777777" w:rsidR="00F35C65" w:rsidRDefault="00F35C65" w:rsidP="0065366D">
      <w:r>
        <w:separator/>
      </w:r>
    </w:p>
  </w:endnote>
  <w:endnote w:type="continuationSeparator" w:id="0">
    <w:p w14:paraId="3A0828A4" w14:textId="77777777" w:rsidR="00F35C65" w:rsidRDefault="00F35C65" w:rsidP="00653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638EF0" w14:textId="77777777" w:rsidR="00F35C65" w:rsidRDefault="00F35C65" w:rsidP="0065366D">
      <w:r>
        <w:separator/>
      </w:r>
    </w:p>
  </w:footnote>
  <w:footnote w:type="continuationSeparator" w:id="0">
    <w:p w14:paraId="3B79B613" w14:textId="77777777" w:rsidR="00F35C65" w:rsidRDefault="00F35C65" w:rsidP="00653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CD8408" w14:textId="77777777" w:rsidR="0081738B" w:rsidRDefault="0081738B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A5417">
      <w:rPr>
        <w:noProof/>
      </w:rPr>
      <w:t>2</w:t>
    </w:r>
    <w:r>
      <w:fldChar w:fldCharType="end"/>
    </w:r>
  </w:p>
  <w:p w14:paraId="734F168C" w14:textId="77777777" w:rsidR="00A65641" w:rsidRDefault="00A6564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A1833"/>
    <w:multiLevelType w:val="hybridMultilevel"/>
    <w:tmpl w:val="7DB60C0E"/>
    <w:lvl w:ilvl="0" w:tplc="CFB4CCE8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858B3"/>
    <w:multiLevelType w:val="hybridMultilevel"/>
    <w:tmpl w:val="8692FD38"/>
    <w:lvl w:ilvl="0" w:tplc="32D68AE8">
      <w:start w:val="1"/>
      <w:numFmt w:val="decimal"/>
      <w:lvlText w:val="%1."/>
      <w:lvlJc w:val="left"/>
      <w:pPr>
        <w:ind w:left="801" w:hanging="375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3D17A4A"/>
    <w:multiLevelType w:val="hybridMultilevel"/>
    <w:tmpl w:val="353004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B6432"/>
    <w:multiLevelType w:val="hybridMultilevel"/>
    <w:tmpl w:val="D8026078"/>
    <w:lvl w:ilvl="0" w:tplc="435EE05C">
      <w:start w:val="1"/>
      <w:numFmt w:val="decimal"/>
      <w:lvlText w:val="%1)"/>
      <w:lvlJc w:val="left"/>
      <w:pPr>
        <w:ind w:left="501" w:hanging="360"/>
      </w:pPr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lvl>
    <w:lvl w:ilvl="1" w:tplc="0422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22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22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22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22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22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22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22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abstractNum w:abstractNumId="4" w15:restartNumberingAfterBreak="0">
    <w:nsid w:val="206C0843"/>
    <w:multiLevelType w:val="hybridMultilevel"/>
    <w:tmpl w:val="03D0AD9C"/>
    <w:lvl w:ilvl="0" w:tplc="E24C1106">
      <w:start w:val="1"/>
      <w:numFmt w:val="decimal"/>
      <w:lvlText w:val="%1)"/>
      <w:lvlJc w:val="left"/>
      <w:pPr>
        <w:ind w:left="2062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22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22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22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22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22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22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22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5" w15:restartNumberingAfterBreak="0">
    <w:nsid w:val="3A841C17"/>
    <w:multiLevelType w:val="hybridMultilevel"/>
    <w:tmpl w:val="AC32832C"/>
    <w:lvl w:ilvl="0" w:tplc="A64402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E798F"/>
    <w:multiLevelType w:val="hybridMultilevel"/>
    <w:tmpl w:val="E50C9A92"/>
    <w:lvl w:ilvl="0" w:tplc="BE3EF6EE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80464C"/>
    <w:multiLevelType w:val="hybridMultilevel"/>
    <w:tmpl w:val="9D6EF3E0"/>
    <w:lvl w:ilvl="0" w:tplc="03F2C4B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4993DD4"/>
    <w:multiLevelType w:val="hybridMultilevel"/>
    <w:tmpl w:val="AFBC2CE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056A9"/>
    <w:multiLevelType w:val="hybridMultilevel"/>
    <w:tmpl w:val="4C40C988"/>
    <w:lvl w:ilvl="0" w:tplc="F76C7D7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06184B"/>
    <w:multiLevelType w:val="hybridMultilevel"/>
    <w:tmpl w:val="2E62DDF4"/>
    <w:lvl w:ilvl="0" w:tplc="FBD842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9838B7"/>
    <w:multiLevelType w:val="hybridMultilevel"/>
    <w:tmpl w:val="D272E8FC"/>
    <w:lvl w:ilvl="0" w:tplc="85848BE8">
      <w:start w:val="1"/>
      <w:numFmt w:val="decimal"/>
      <w:lvlText w:val="%1)"/>
      <w:lvlJc w:val="left"/>
      <w:pPr>
        <w:ind w:left="516" w:hanging="375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74C73623"/>
    <w:multiLevelType w:val="hybridMultilevel"/>
    <w:tmpl w:val="913645D0"/>
    <w:lvl w:ilvl="0" w:tplc="D230208C">
      <w:start w:val="1"/>
      <w:numFmt w:val="decimal"/>
      <w:lvlText w:val="%1)"/>
      <w:lvlJc w:val="left"/>
      <w:pPr>
        <w:ind w:left="1429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C6512BF"/>
    <w:multiLevelType w:val="hybridMultilevel"/>
    <w:tmpl w:val="9154B98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6044323">
    <w:abstractNumId w:val="7"/>
  </w:num>
  <w:num w:numId="2" w16cid:durableId="1322155883">
    <w:abstractNumId w:val="4"/>
  </w:num>
  <w:num w:numId="3" w16cid:durableId="1860002661">
    <w:abstractNumId w:val="0"/>
  </w:num>
  <w:num w:numId="4" w16cid:durableId="399061660">
    <w:abstractNumId w:val="10"/>
  </w:num>
  <w:num w:numId="5" w16cid:durableId="1428649989">
    <w:abstractNumId w:val="5"/>
  </w:num>
  <w:num w:numId="6" w16cid:durableId="22022861">
    <w:abstractNumId w:val="13"/>
  </w:num>
  <w:num w:numId="7" w16cid:durableId="610749781">
    <w:abstractNumId w:val="1"/>
  </w:num>
  <w:num w:numId="8" w16cid:durableId="157424742">
    <w:abstractNumId w:val="9"/>
  </w:num>
  <w:num w:numId="9" w16cid:durableId="400258261">
    <w:abstractNumId w:val="2"/>
  </w:num>
  <w:num w:numId="10" w16cid:durableId="1000692857">
    <w:abstractNumId w:val="3"/>
  </w:num>
  <w:num w:numId="11" w16cid:durableId="15811725">
    <w:abstractNumId w:val="12"/>
  </w:num>
  <w:num w:numId="12" w16cid:durableId="1585649864">
    <w:abstractNumId w:val="11"/>
  </w:num>
  <w:num w:numId="13" w16cid:durableId="839740064">
    <w:abstractNumId w:val="8"/>
  </w:num>
  <w:num w:numId="14" w16cid:durableId="108418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08"/>
  <w:hyphenationZone w:val="425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370"/>
    <w:rsid w:val="00000336"/>
    <w:rsid w:val="00001465"/>
    <w:rsid w:val="000017C8"/>
    <w:rsid w:val="00001BE7"/>
    <w:rsid w:val="00001F56"/>
    <w:rsid w:val="0000283B"/>
    <w:rsid w:val="00002F52"/>
    <w:rsid w:val="00003758"/>
    <w:rsid w:val="00005B05"/>
    <w:rsid w:val="0000684D"/>
    <w:rsid w:val="0000686E"/>
    <w:rsid w:val="00007D22"/>
    <w:rsid w:val="00010215"/>
    <w:rsid w:val="0001464B"/>
    <w:rsid w:val="000149A9"/>
    <w:rsid w:val="0001704E"/>
    <w:rsid w:val="0002183C"/>
    <w:rsid w:val="000237D3"/>
    <w:rsid w:val="00023E6E"/>
    <w:rsid w:val="00024B86"/>
    <w:rsid w:val="00025808"/>
    <w:rsid w:val="00025CFB"/>
    <w:rsid w:val="00026334"/>
    <w:rsid w:val="0003029D"/>
    <w:rsid w:val="00030D85"/>
    <w:rsid w:val="00030F1B"/>
    <w:rsid w:val="000323C0"/>
    <w:rsid w:val="00033CB1"/>
    <w:rsid w:val="00034215"/>
    <w:rsid w:val="00034A33"/>
    <w:rsid w:val="000354EC"/>
    <w:rsid w:val="00036FE1"/>
    <w:rsid w:val="00037047"/>
    <w:rsid w:val="000378B4"/>
    <w:rsid w:val="00037A81"/>
    <w:rsid w:val="00040749"/>
    <w:rsid w:val="000416A8"/>
    <w:rsid w:val="000416B8"/>
    <w:rsid w:val="00042892"/>
    <w:rsid w:val="00043296"/>
    <w:rsid w:val="000451C9"/>
    <w:rsid w:val="00046705"/>
    <w:rsid w:val="00047155"/>
    <w:rsid w:val="00047DBF"/>
    <w:rsid w:val="00051409"/>
    <w:rsid w:val="000516C1"/>
    <w:rsid w:val="000517BB"/>
    <w:rsid w:val="00052D71"/>
    <w:rsid w:val="000531C2"/>
    <w:rsid w:val="00053D3D"/>
    <w:rsid w:val="00055C19"/>
    <w:rsid w:val="00055E1E"/>
    <w:rsid w:val="00056002"/>
    <w:rsid w:val="00056D46"/>
    <w:rsid w:val="00057561"/>
    <w:rsid w:val="0005773D"/>
    <w:rsid w:val="00057FC9"/>
    <w:rsid w:val="0006033F"/>
    <w:rsid w:val="00066042"/>
    <w:rsid w:val="000662A5"/>
    <w:rsid w:val="00066985"/>
    <w:rsid w:val="00067F19"/>
    <w:rsid w:val="00070272"/>
    <w:rsid w:val="000715FC"/>
    <w:rsid w:val="00072AF5"/>
    <w:rsid w:val="00072B4F"/>
    <w:rsid w:val="00073E22"/>
    <w:rsid w:val="000748ED"/>
    <w:rsid w:val="00080E9E"/>
    <w:rsid w:val="00080FB1"/>
    <w:rsid w:val="0008121C"/>
    <w:rsid w:val="00082E5F"/>
    <w:rsid w:val="000831D8"/>
    <w:rsid w:val="000835CE"/>
    <w:rsid w:val="00083C14"/>
    <w:rsid w:val="000912F4"/>
    <w:rsid w:val="00091706"/>
    <w:rsid w:val="000925D8"/>
    <w:rsid w:val="00094370"/>
    <w:rsid w:val="00095AD8"/>
    <w:rsid w:val="0009611B"/>
    <w:rsid w:val="000A2192"/>
    <w:rsid w:val="000A2ECC"/>
    <w:rsid w:val="000A3723"/>
    <w:rsid w:val="000A390A"/>
    <w:rsid w:val="000A4E7F"/>
    <w:rsid w:val="000A6F1A"/>
    <w:rsid w:val="000A7AF2"/>
    <w:rsid w:val="000A7BE9"/>
    <w:rsid w:val="000B1834"/>
    <w:rsid w:val="000B1CC5"/>
    <w:rsid w:val="000B2A8A"/>
    <w:rsid w:val="000B2F62"/>
    <w:rsid w:val="000B31D1"/>
    <w:rsid w:val="000B50B2"/>
    <w:rsid w:val="000B5665"/>
    <w:rsid w:val="000B5707"/>
    <w:rsid w:val="000B64A6"/>
    <w:rsid w:val="000B6FD3"/>
    <w:rsid w:val="000B794E"/>
    <w:rsid w:val="000C2EC2"/>
    <w:rsid w:val="000C362D"/>
    <w:rsid w:val="000C3BC9"/>
    <w:rsid w:val="000C6353"/>
    <w:rsid w:val="000C6A83"/>
    <w:rsid w:val="000D12F9"/>
    <w:rsid w:val="000D2856"/>
    <w:rsid w:val="000D2CEB"/>
    <w:rsid w:val="000D3505"/>
    <w:rsid w:val="000D4160"/>
    <w:rsid w:val="000D5E5D"/>
    <w:rsid w:val="000D5E65"/>
    <w:rsid w:val="000D5F1F"/>
    <w:rsid w:val="000D5FF8"/>
    <w:rsid w:val="000D62AF"/>
    <w:rsid w:val="000D653D"/>
    <w:rsid w:val="000D7688"/>
    <w:rsid w:val="000E154E"/>
    <w:rsid w:val="000E32B6"/>
    <w:rsid w:val="000E3E3E"/>
    <w:rsid w:val="000E5DB5"/>
    <w:rsid w:val="000E7390"/>
    <w:rsid w:val="000F2E77"/>
    <w:rsid w:val="000F30F5"/>
    <w:rsid w:val="000F3F85"/>
    <w:rsid w:val="000F4F5F"/>
    <w:rsid w:val="000F53F4"/>
    <w:rsid w:val="000F64CC"/>
    <w:rsid w:val="00100051"/>
    <w:rsid w:val="00102354"/>
    <w:rsid w:val="00104ECE"/>
    <w:rsid w:val="0010580F"/>
    <w:rsid w:val="00105C23"/>
    <w:rsid w:val="00105D6C"/>
    <w:rsid w:val="00105EF6"/>
    <w:rsid w:val="001060B2"/>
    <w:rsid w:val="00106422"/>
    <w:rsid w:val="0010642E"/>
    <w:rsid w:val="001077FD"/>
    <w:rsid w:val="00107942"/>
    <w:rsid w:val="00111A0B"/>
    <w:rsid w:val="0011538E"/>
    <w:rsid w:val="001158CB"/>
    <w:rsid w:val="001169C5"/>
    <w:rsid w:val="00121824"/>
    <w:rsid w:val="0012294E"/>
    <w:rsid w:val="00124DD0"/>
    <w:rsid w:val="00130B49"/>
    <w:rsid w:val="0013103F"/>
    <w:rsid w:val="001310D9"/>
    <w:rsid w:val="00134374"/>
    <w:rsid w:val="001349E9"/>
    <w:rsid w:val="00135135"/>
    <w:rsid w:val="00135ECB"/>
    <w:rsid w:val="00136482"/>
    <w:rsid w:val="00140E32"/>
    <w:rsid w:val="00140FCC"/>
    <w:rsid w:val="001421FB"/>
    <w:rsid w:val="00142AAC"/>
    <w:rsid w:val="00145056"/>
    <w:rsid w:val="0014527C"/>
    <w:rsid w:val="001462DA"/>
    <w:rsid w:val="001467CE"/>
    <w:rsid w:val="0014754A"/>
    <w:rsid w:val="00147561"/>
    <w:rsid w:val="001478C5"/>
    <w:rsid w:val="00147B3D"/>
    <w:rsid w:val="001503AC"/>
    <w:rsid w:val="00152065"/>
    <w:rsid w:val="00152889"/>
    <w:rsid w:val="0015310F"/>
    <w:rsid w:val="001534B5"/>
    <w:rsid w:val="0015366D"/>
    <w:rsid w:val="0015455C"/>
    <w:rsid w:val="00155A33"/>
    <w:rsid w:val="00155B28"/>
    <w:rsid w:val="00160128"/>
    <w:rsid w:val="00160463"/>
    <w:rsid w:val="00160E90"/>
    <w:rsid w:val="001612A3"/>
    <w:rsid w:val="001612DA"/>
    <w:rsid w:val="001616C9"/>
    <w:rsid w:val="00161784"/>
    <w:rsid w:val="0016205A"/>
    <w:rsid w:val="00162142"/>
    <w:rsid w:val="00162B50"/>
    <w:rsid w:val="00162C3F"/>
    <w:rsid w:val="00163250"/>
    <w:rsid w:val="00163FEE"/>
    <w:rsid w:val="0016483E"/>
    <w:rsid w:val="001649FC"/>
    <w:rsid w:val="001653A9"/>
    <w:rsid w:val="0016770A"/>
    <w:rsid w:val="001712F6"/>
    <w:rsid w:val="00172C23"/>
    <w:rsid w:val="00173AA5"/>
    <w:rsid w:val="00173C88"/>
    <w:rsid w:val="0017511D"/>
    <w:rsid w:val="0017570B"/>
    <w:rsid w:val="00176E11"/>
    <w:rsid w:val="00177294"/>
    <w:rsid w:val="00177FB7"/>
    <w:rsid w:val="00180531"/>
    <w:rsid w:val="001808CA"/>
    <w:rsid w:val="00180991"/>
    <w:rsid w:val="00180BE4"/>
    <w:rsid w:val="0018191B"/>
    <w:rsid w:val="001821A9"/>
    <w:rsid w:val="001836C3"/>
    <w:rsid w:val="00183742"/>
    <w:rsid w:val="001848E5"/>
    <w:rsid w:val="00185D7C"/>
    <w:rsid w:val="00186AEE"/>
    <w:rsid w:val="00186D94"/>
    <w:rsid w:val="00186F3D"/>
    <w:rsid w:val="00187019"/>
    <w:rsid w:val="00187B1A"/>
    <w:rsid w:val="00190E80"/>
    <w:rsid w:val="00192D24"/>
    <w:rsid w:val="00195477"/>
    <w:rsid w:val="00195869"/>
    <w:rsid w:val="00195E05"/>
    <w:rsid w:val="001967C3"/>
    <w:rsid w:val="00196D79"/>
    <w:rsid w:val="00197EEE"/>
    <w:rsid w:val="001A0DB1"/>
    <w:rsid w:val="001A123A"/>
    <w:rsid w:val="001A239E"/>
    <w:rsid w:val="001A408F"/>
    <w:rsid w:val="001A51C5"/>
    <w:rsid w:val="001A5207"/>
    <w:rsid w:val="001A6511"/>
    <w:rsid w:val="001A7156"/>
    <w:rsid w:val="001A77F6"/>
    <w:rsid w:val="001A7E21"/>
    <w:rsid w:val="001B1F75"/>
    <w:rsid w:val="001B4B54"/>
    <w:rsid w:val="001B63D0"/>
    <w:rsid w:val="001C1451"/>
    <w:rsid w:val="001C1EA2"/>
    <w:rsid w:val="001C4A48"/>
    <w:rsid w:val="001C4C63"/>
    <w:rsid w:val="001C54ED"/>
    <w:rsid w:val="001C5709"/>
    <w:rsid w:val="001C6CF5"/>
    <w:rsid w:val="001C7433"/>
    <w:rsid w:val="001D083A"/>
    <w:rsid w:val="001D26C3"/>
    <w:rsid w:val="001D5580"/>
    <w:rsid w:val="001E1726"/>
    <w:rsid w:val="001E2CA1"/>
    <w:rsid w:val="001E3752"/>
    <w:rsid w:val="001E3EDB"/>
    <w:rsid w:val="001E4E2A"/>
    <w:rsid w:val="001E5CEA"/>
    <w:rsid w:val="001E621F"/>
    <w:rsid w:val="001E68F8"/>
    <w:rsid w:val="001F1E43"/>
    <w:rsid w:val="001F36EF"/>
    <w:rsid w:val="001F454F"/>
    <w:rsid w:val="001F469B"/>
    <w:rsid w:val="001F5415"/>
    <w:rsid w:val="001F5F38"/>
    <w:rsid w:val="00200129"/>
    <w:rsid w:val="00200441"/>
    <w:rsid w:val="00204823"/>
    <w:rsid w:val="00205172"/>
    <w:rsid w:val="002059A3"/>
    <w:rsid w:val="00206E95"/>
    <w:rsid w:val="0021071B"/>
    <w:rsid w:val="002113C4"/>
    <w:rsid w:val="00212C3C"/>
    <w:rsid w:val="0021311A"/>
    <w:rsid w:val="00213EC9"/>
    <w:rsid w:val="00214213"/>
    <w:rsid w:val="002156FD"/>
    <w:rsid w:val="00216F85"/>
    <w:rsid w:val="002171B2"/>
    <w:rsid w:val="002171BD"/>
    <w:rsid w:val="002172E9"/>
    <w:rsid w:val="00217EEF"/>
    <w:rsid w:val="00220A56"/>
    <w:rsid w:val="00221586"/>
    <w:rsid w:val="0022245A"/>
    <w:rsid w:val="002224A6"/>
    <w:rsid w:val="0022363A"/>
    <w:rsid w:val="00223687"/>
    <w:rsid w:val="00225F09"/>
    <w:rsid w:val="00225FFF"/>
    <w:rsid w:val="00226260"/>
    <w:rsid w:val="00226794"/>
    <w:rsid w:val="0022703D"/>
    <w:rsid w:val="002279BB"/>
    <w:rsid w:val="00232313"/>
    <w:rsid w:val="00234558"/>
    <w:rsid w:val="00236646"/>
    <w:rsid w:val="00236EE7"/>
    <w:rsid w:val="00237176"/>
    <w:rsid w:val="0023793E"/>
    <w:rsid w:val="00241335"/>
    <w:rsid w:val="00242B5E"/>
    <w:rsid w:val="0024402F"/>
    <w:rsid w:val="00245127"/>
    <w:rsid w:val="002458B3"/>
    <w:rsid w:val="00246190"/>
    <w:rsid w:val="002464D6"/>
    <w:rsid w:val="00250241"/>
    <w:rsid w:val="00250E0C"/>
    <w:rsid w:val="0025235A"/>
    <w:rsid w:val="00252A1F"/>
    <w:rsid w:val="00253909"/>
    <w:rsid w:val="0025707A"/>
    <w:rsid w:val="002573C1"/>
    <w:rsid w:val="0026052B"/>
    <w:rsid w:val="00262979"/>
    <w:rsid w:val="00263535"/>
    <w:rsid w:val="00263919"/>
    <w:rsid w:val="00263DE2"/>
    <w:rsid w:val="0026529A"/>
    <w:rsid w:val="00267409"/>
    <w:rsid w:val="0027158E"/>
    <w:rsid w:val="00272A99"/>
    <w:rsid w:val="00276623"/>
    <w:rsid w:val="0027686E"/>
    <w:rsid w:val="002809DB"/>
    <w:rsid w:val="0028159C"/>
    <w:rsid w:val="002818BD"/>
    <w:rsid w:val="00282715"/>
    <w:rsid w:val="00283CF9"/>
    <w:rsid w:val="00286166"/>
    <w:rsid w:val="0028621A"/>
    <w:rsid w:val="00287CEC"/>
    <w:rsid w:val="002903A3"/>
    <w:rsid w:val="00290756"/>
    <w:rsid w:val="00290C05"/>
    <w:rsid w:val="00290D62"/>
    <w:rsid w:val="00291A0F"/>
    <w:rsid w:val="00292361"/>
    <w:rsid w:val="002927A6"/>
    <w:rsid w:val="00292A75"/>
    <w:rsid w:val="002946AF"/>
    <w:rsid w:val="00296D57"/>
    <w:rsid w:val="00297A49"/>
    <w:rsid w:val="00297F43"/>
    <w:rsid w:val="002A2F13"/>
    <w:rsid w:val="002A3F3C"/>
    <w:rsid w:val="002A3F8C"/>
    <w:rsid w:val="002A4635"/>
    <w:rsid w:val="002A46D4"/>
    <w:rsid w:val="002A46FD"/>
    <w:rsid w:val="002A47B5"/>
    <w:rsid w:val="002A5187"/>
    <w:rsid w:val="002A57C4"/>
    <w:rsid w:val="002A6902"/>
    <w:rsid w:val="002B0F78"/>
    <w:rsid w:val="002B27EC"/>
    <w:rsid w:val="002B426A"/>
    <w:rsid w:val="002B5CF5"/>
    <w:rsid w:val="002B6EBC"/>
    <w:rsid w:val="002C016E"/>
    <w:rsid w:val="002C2525"/>
    <w:rsid w:val="002C30DF"/>
    <w:rsid w:val="002C4C37"/>
    <w:rsid w:val="002C56F3"/>
    <w:rsid w:val="002C6374"/>
    <w:rsid w:val="002D1066"/>
    <w:rsid w:val="002D1104"/>
    <w:rsid w:val="002D1493"/>
    <w:rsid w:val="002D2155"/>
    <w:rsid w:val="002D2AB6"/>
    <w:rsid w:val="002D3D01"/>
    <w:rsid w:val="002D3DC5"/>
    <w:rsid w:val="002D6173"/>
    <w:rsid w:val="002D63DF"/>
    <w:rsid w:val="002E0536"/>
    <w:rsid w:val="002E1546"/>
    <w:rsid w:val="002E1562"/>
    <w:rsid w:val="002E1AB7"/>
    <w:rsid w:val="002E2134"/>
    <w:rsid w:val="002E67A0"/>
    <w:rsid w:val="002E6A52"/>
    <w:rsid w:val="002E6DC5"/>
    <w:rsid w:val="002E7F21"/>
    <w:rsid w:val="002F1022"/>
    <w:rsid w:val="002F252B"/>
    <w:rsid w:val="002F28B8"/>
    <w:rsid w:val="002F2C22"/>
    <w:rsid w:val="00300307"/>
    <w:rsid w:val="00301AB9"/>
    <w:rsid w:val="00303EA0"/>
    <w:rsid w:val="00304DD5"/>
    <w:rsid w:val="0030692D"/>
    <w:rsid w:val="0030695D"/>
    <w:rsid w:val="00310021"/>
    <w:rsid w:val="003105C9"/>
    <w:rsid w:val="003108B9"/>
    <w:rsid w:val="00311E3C"/>
    <w:rsid w:val="00311EF4"/>
    <w:rsid w:val="003122C1"/>
    <w:rsid w:val="003122E3"/>
    <w:rsid w:val="00312DB7"/>
    <w:rsid w:val="00312E80"/>
    <w:rsid w:val="00312FE8"/>
    <w:rsid w:val="00313D2A"/>
    <w:rsid w:val="00314224"/>
    <w:rsid w:val="00315055"/>
    <w:rsid w:val="0031664C"/>
    <w:rsid w:val="0031721F"/>
    <w:rsid w:val="0032055E"/>
    <w:rsid w:val="00325D65"/>
    <w:rsid w:val="00325E81"/>
    <w:rsid w:val="0032677F"/>
    <w:rsid w:val="00327EC5"/>
    <w:rsid w:val="003318AF"/>
    <w:rsid w:val="00332623"/>
    <w:rsid w:val="00332B2E"/>
    <w:rsid w:val="0033332A"/>
    <w:rsid w:val="00333C25"/>
    <w:rsid w:val="00334FFA"/>
    <w:rsid w:val="00336319"/>
    <w:rsid w:val="003367A6"/>
    <w:rsid w:val="00340D60"/>
    <w:rsid w:val="003415DE"/>
    <w:rsid w:val="003418FA"/>
    <w:rsid w:val="003433A6"/>
    <w:rsid w:val="003433B7"/>
    <w:rsid w:val="003438FD"/>
    <w:rsid w:val="00343B47"/>
    <w:rsid w:val="00343B70"/>
    <w:rsid w:val="003441DF"/>
    <w:rsid w:val="0034576F"/>
    <w:rsid w:val="003501DF"/>
    <w:rsid w:val="00350513"/>
    <w:rsid w:val="00350946"/>
    <w:rsid w:val="00350AAD"/>
    <w:rsid w:val="00350BE1"/>
    <w:rsid w:val="003519B4"/>
    <w:rsid w:val="00352299"/>
    <w:rsid w:val="00352B7E"/>
    <w:rsid w:val="00354192"/>
    <w:rsid w:val="00354379"/>
    <w:rsid w:val="003543AC"/>
    <w:rsid w:val="00355702"/>
    <w:rsid w:val="003572FD"/>
    <w:rsid w:val="0036193E"/>
    <w:rsid w:val="00362094"/>
    <w:rsid w:val="003620CD"/>
    <w:rsid w:val="003622A3"/>
    <w:rsid w:val="003623B2"/>
    <w:rsid w:val="00362E5F"/>
    <w:rsid w:val="00364750"/>
    <w:rsid w:val="00364905"/>
    <w:rsid w:val="00364A7C"/>
    <w:rsid w:val="0036515C"/>
    <w:rsid w:val="003652E7"/>
    <w:rsid w:val="00367A65"/>
    <w:rsid w:val="003734CB"/>
    <w:rsid w:val="00373C37"/>
    <w:rsid w:val="00374339"/>
    <w:rsid w:val="0037477E"/>
    <w:rsid w:val="0037635D"/>
    <w:rsid w:val="0038046A"/>
    <w:rsid w:val="00384847"/>
    <w:rsid w:val="0038595C"/>
    <w:rsid w:val="00385B79"/>
    <w:rsid w:val="003866FB"/>
    <w:rsid w:val="0039023F"/>
    <w:rsid w:val="003906EA"/>
    <w:rsid w:val="0039144F"/>
    <w:rsid w:val="00391F15"/>
    <w:rsid w:val="00392946"/>
    <w:rsid w:val="00394536"/>
    <w:rsid w:val="00394A6D"/>
    <w:rsid w:val="003A0766"/>
    <w:rsid w:val="003A1183"/>
    <w:rsid w:val="003A1BCB"/>
    <w:rsid w:val="003A2B71"/>
    <w:rsid w:val="003A5449"/>
    <w:rsid w:val="003A680C"/>
    <w:rsid w:val="003A6F76"/>
    <w:rsid w:val="003A77E0"/>
    <w:rsid w:val="003B036D"/>
    <w:rsid w:val="003B3872"/>
    <w:rsid w:val="003B4A62"/>
    <w:rsid w:val="003B52A5"/>
    <w:rsid w:val="003B5E29"/>
    <w:rsid w:val="003B637D"/>
    <w:rsid w:val="003B64B4"/>
    <w:rsid w:val="003B66E9"/>
    <w:rsid w:val="003B6846"/>
    <w:rsid w:val="003C0D32"/>
    <w:rsid w:val="003C1889"/>
    <w:rsid w:val="003C2882"/>
    <w:rsid w:val="003C46D8"/>
    <w:rsid w:val="003C4ECD"/>
    <w:rsid w:val="003C5C4F"/>
    <w:rsid w:val="003C6A69"/>
    <w:rsid w:val="003C6E50"/>
    <w:rsid w:val="003D0EFE"/>
    <w:rsid w:val="003D13F9"/>
    <w:rsid w:val="003D1BE5"/>
    <w:rsid w:val="003D2B96"/>
    <w:rsid w:val="003D2F4E"/>
    <w:rsid w:val="003D418D"/>
    <w:rsid w:val="003D79BD"/>
    <w:rsid w:val="003E1E9D"/>
    <w:rsid w:val="003E2616"/>
    <w:rsid w:val="003E2AAC"/>
    <w:rsid w:val="003E33DB"/>
    <w:rsid w:val="003E3E63"/>
    <w:rsid w:val="003E4678"/>
    <w:rsid w:val="003E4B73"/>
    <w:rsid w:val="003F09EF"/>
    <w:rsid w:val="003F225E"/>
    <w:rsid w:val="003F2818"/>
    <w:rsid w:val="003F293D"/>
    <w:rsid w:val="003F49A0"/>
    <w:rsid w:val="003F5FC2"/>
    <w:rsid w:val="003F6505"/>
    <w:rsid w:val="003F77E0"/>
    <w:rsid w:val="003F791B"/>
    <w:rsid w:val="003F799D"/>
    <w:rsid w:val="00400D4F"/>
    <w:rsid w:val="004027D8"/>
    <w:rsid w:val="004031CC"/>
    <w:rsid w:val="00403927"/>
    <w:rsid w:val="0040491F"/>
    <w:rsid w:val="00405AEB"/>
    <w:rsid w:val="00405F60"/>
    <w:rsid w:val="004075C7"/>
    <w:rsid w:val="00407621"/>
    <w:rsid w:val="00414399"/>
    <w:rsid w:val="00414B70"/>
    <w:rsid w:val="00415513"/>
    <w:rsid w:val="00416550"/>
    <w:rsid w:val="00416D0A"/>
    <w:rsid w:val="00421E78"/>
    <w:rsid w:val="00422239"/>
    <w:rsid w:val="004232ED"/>
    <w:rsid w:val="00424793"/>
    <w:rsid w:val="00425796"/>
    <w:rsid w:val="00425F23"/>
    <w:rsid w:val="00426FD0"/>
    <w:rsid w:val="0043064E"/>
    <w:rsid w:val="0043087C"/>
    <w:rsid w:val="004316A6"/>
    <w:rsid w:val="004319E1"/>
    <w:rsid w:val="00432400"/>
    <w:rsid w:val="00434D6D"/>
    <w:rsid w:val="00435460"/>
    <w:rsid w:val="004366ED"/>
    <w:rsid w:val="00440E2A"/>
    <w:rsid w:val="00442C5E"/>
    <w:rsid w:val="00442E34"/>
    <w:rsid w:val="0044350F"/>
    <w:rsid w:val="00443CD9"/>
    <w:rsid w:val="00443E82"/>
    <w:rsid w:val="00445DA3"/>
    <w:rsid w:val="004476B1"/>
    <w:rsid w:val="0045050E"/>
    <w:rsid w:val="0045138D"/>
    <w:rsid w:val="00452378"/>
    <w:rsid w:val="00452DCE"/>
    <w:rsid w:val="00453A2E"/>
    <w:rsid w:val="00453B9A"/>
    <w:rsid w:val="00455C27"/>
    <w:rsid w:val="004616D7"/>
    <w:rsid w:val="00464185"/>
    <w:rsid w:val="0046486A"/>
    <w:rsid w:val="00464B27"/>
    <w:rsid w:val="00467393"/>
    <w:rsid w:val="00471228"/>
    <w:rsid w:val="00471F29"/>
    <w:rsid w:val="00472126"/>
    <w:rsid w:val="00472FD5"/>
    <w:rsid w:val="00473216"/>
    <w:rsid w:val="00473870"/>
    <w:rsid w:val="00474361"/>
    <w:rsid w:val="00474B04"/>
    <w:rsid w:val="00480BA0"/>
    <w:rsid w:val="0048357C"/>
    <w:rsid w:val="004844B2"/>
    <w:rsid w:val="004845ED"/>
    <w:rsid w:val="004879E7"/>
    <w:rsid w:val="004908EC"/>
    <w:rsid w:val="004918BA"/>
    <w:rsid w:val="004934BD"/>
    <w:rsid w:val="00493641"/>
    <w:rsid w:val="004943D2"/>
    <w:rsid w:val="0049460A"/>
    <w:rsid w:val="004959E9"/>
    <w:rsid w:val="00497150"/>
    <w:rsid w:val="00497293"/>
    <w:rsid w:val="00497924"/>
    <w:rsid w:val="004A018C"/>
    <w:rsid w:val="004B1FD5"/>
    <w:rsid w:val="004B50FA"/>
    <w:rsid w:val="004B5202"/>
    <w:rsid w:val="004B5611"/>
    <w:rsid w:val="004B5B14"/>
    <w:rsid w:val="004B7826"/>
    <w:rsid w:val="004B78AF"/>
    <w:rsid w:val="004C0D14"/>
    <w:rsid w:val="004C190C"/>
    <w:rsid w:val="004C35FE"/>
    <w:rsid w:val="004C477A"/>
    <w:rsid w:val="004C4B04"/>
    <w:rsid w:val="004C5D06"/>
    <w:rsid w:val="004C5DF2"/>
    <w:rsid w:val="004C7371"/>
    <w:rsid w:val="004D0A9A"/>
    <w:rsid w:val="004D7014"/>
    <w:rsid w:val="004E13A0"/>
    <w:rsid w:val="004E1FB7"/>
    <w:rsid w:val="004E201C"/>
    <w:rsid w:val="004E27C6"/>
    <w:rsid w:val="004E2A25"/>
    <w:rsid w:val="004E31E7"/>
    <w:rsid w:val="004E3D8B"/>
    <w:rsid w:val="004E4192"/>
    <w:rsid w:val="004E4239"/>
    <w:rsid w:val="004E7C82"/>
    <w:rsid w:val="004F1922"/>
    <w:rsid w:val="004F2BA2"/>
    <w:rsid w:val="004F4308"/>
    <w:rsid w:val="004F4C1C"/>
    <w:rsid w:val="004F5F8E"/>
    <w:rsid w:val="004F6784"/>
    <w:rsid w:val="005004E3"/>
    <w:rsid w:val="005010A0"/>
    <w:rsid w:val="00501402"/>
    <w:rsid w:val="00501663"/>
    <w:rsid w:val="00501D00"/>
    <w:rsid w:val="00501ED2"/>
    <w:rsid w:val="0050576C"/>
    <w:rsid w:val="0050651C"/>
    <w:rsid w:val="005066EE"/>
    <w:rsid w:val="00512B16"/>
    <w:rsid w:val="005136D5"/>
    <w:rsid w:val="00514C1B"/>
    <w:rsid w:val="00517443"/>
    <w:rsid w:val="00523033"/>
    <w:rsid w:val="00523D21"/>
    <w:rsid w:val="00523D92"/>
    <w:rsid w:val="00523EC4"/>
    <w:rsid w:val="00525019"/>
    <w:rsid w:val="00530032"/>
    <w:rsid w:val="00530800"/>
    <w:rsid w:val="00530D2E"/>
    <w:rsid w:val="00531211"/>
    <w:rsid w:val="00531422"/>
    <w:rsid w:val="00531FAE"/>
    <w:rsid w:val="0053464F"/>
    <w:rsid w:val="00534AD9"/>
    <w:rsid w:val="00535A57"/>
    <w:rsid w:val="00535A5D"/>
    <w:rsid w:val="00536B29"/>
    <w:rsid w:val="005409F1"/>
    <w:rsid w:val="00541AC4"/>
    <w:rsid w:val="005421FC"/>
    <w:rsid w:val="005425BA"/>
    <w:rsid w:val="00543E5B"/>
    <w:rsid w:val="0054445C"/>
    <w:rsid w:val="00546362"/>
    <w:rsid w:val="00547765"/>
    <w:rsid w:val="00547C70"/>
    <w:rsid w:val="005529E0"/>
    <w:rsid w:val="00552FCB"/>
    <w:rsid w:val="00554559"/>
    <w:rsid w:val="00554CF3"/>
    <w:rsid w:val="00555B68"/>
    <w:rsid w:val="005570B3"/>
    <w:rsid w:val="00561005"/>
    <w:rsid w:val="00561A28"/>
    <w:rsid w:val="0056568E"/>
    <w:rsid w:val="00565E46"/>
    <w:rsid w:val="0057035E"/>
    <w:rsid w:val="005728DE"/>
    <w:rsid w:val="00572F71"/>
    <w:rsid w:val="00573351"/>
    <w:rsid w:val="00574887"/>
    <w:rsid w:val="00577075"/>
    <w:rsid w:val="005778C1"/>
    <w:rsid w:val="00577D25"/>
    <w:rsid w:val="0058003F"/>
    <w:rsid w:val="005809D7"/>
    <w:rsid w:val="0058121C"/>
    <w:rsid w:val="005817BD"/>
    <w:rsid w:val="00584556"/>
    <w:rsid w:val="00585790"/>
    <w:rsid w:val="00586616"/>
    <w:rsid w:val="00586BDD"/>
    <w:rsid w:val="00587622"/>
    <w:rsid w:val="00587710"/>
    <w:rsid w:val="00587D34"/>
    <w:rsid w:val="00590CBC"/>
    <w:rsid w:val="005911A9"/>
    <w:rsid w:val="0059164B"/>
    <w:rsid w:val="00592564"/>
    <w:rsid w:val="00592CD0"/>
    <w:rsid w:val="00595AF3"/>
    <w:rsid w:val="005973E9"/>
    <w:rsid w:val="005A021C"/>
    <w:rsid w:val="005A1215"/>
    <w:rsid w:val="005A1E8D"/>
    <w:rsid w:val="005A3F8D"/>
    <w:rsid w:val="005A4202"/>
    <w:rsid w:val="005A5443"/>
    <w:rsid w:val="005A6132"/>
    <w:rsid w:val="005B009D"/>
    <w:rsid w:val="005B166C"/>
    <w:rsid w:val="005B1E35"/>
    <w:rsid w:val="005B3696"/>
    <w:rsid w:val="005B3EC7"/>
    <w:rsid w:val="005B4EAA"/>
    <w:rsid w:val="005B50D6"/>
    <w:rsid w:val="005B54CB"/>
    <w:rsid w:val="005B63C3"/>
    <w:rsid w:val="005B677E"/>
    <w:rsid w:val="005C07CB"/>
    <w:rsid w:val="005C24E9"/>
    <w:rsid w:val="005C4117"/>
    <w:rsid w:val="005C4A00"/>
    <w:rsid w:val="005C6A94"/>
    <w:rsid w:val="005C78B7"/>
    <w:rsid w:val="005C7A14"/>
    <w:rsid w:val="005C7F25"/>
    <w:rsid w:val="005D04CC"/>
    <w:rsid w:val="005D2DB9"/>
    <w:rsid w:val="005E2622"/>
    <w:rsid w:val="005E27D1"/>
    <w:rsid w:val="005E3D03"/>
    <w:rsid w:val="005E4A0C"/>
    <w:rsid w:val="005E4F45"/>
    <w:rsid w:val="005E51D8"/>
    <w:rsid w:val="005E65EF"/>
    <w:rsid w:val="005E6EAD"/>
    <w:rsid w:val="005F07E7"/>
    <w:rsid w:val="005F0857"/>
    <w:rsid w:val="005F1BE0"/>
    <w:rsid w:val="005F1BE9"/>
    <w:rsid w:val="005F31A5"/>
    <w:rsid w:val="005F663C"/>
    <w:rsid w:val="005F6762"/>
    <w:rsid w:val="006010C2"/>
    <w:rsid w:val="00601EFC"/>
    <w:rsid w:val="0060243C"/>
    <w:rsid w:val="00602B9A"/>
    <w:rsid w:val="006031A8"/>
    <w:rsid w:val="006042AA"/>
    <w:rsid w:val="006047CD"/>
    <w:rsid w:val="006059AB"/>
    <w:rsid w:val="00606B6C"/>
    <w:rsid w:val="00607140"/>
    <w:rsid w:val="00611572"/>
    <w:rsid w:val="0061224C"/>
    <w:rsid w:val="00612976"/>
    <w:rsid w:val="00612B93"/>
    <w:rsid w:val="00612C58"/>
    <w:rsid w:val="00612F22"/>
    <w:rsid w:val="00616228"/>
    <w:rsid w:val="00616715"/>
    <w:rsid w:val="0061724B"/>
    <w:rsid w:val="00620A47"/>
    <w:rsid w:val="00620C8F"/>
    <w:rsid w:val="00620E23"/>
    <w:rsid w:val="00621766"/>
    <w:rsid w:val="00621DAF"/>
    <w:rsid w:val="00622C8A"/>
    <w:rsid w:val="00622EEE"/>
    <w:rsid w:val="00623F31"/>
    <w:rsid w:val="00624811"/>
    <w:rsid w:val="00625A92"/>
    <w:rsid w:val="00625B3A"/>
    <w:rsid w:val="00627766"/>
    <w:rsid w:val="00630DF3"/>
    <w:rsid w:val="0063183F"/>
    <w:rsid w:val="00635385"/>
    <w:rsid w:val="00637FC9"/>
    <w:rsid w:val="006402D0"/>
    <w:rsid w:val="00640F8D"/>
    <w:rsid w:val="00641395"/>
    <w:rsid w:val="006431E6"/>
    <w:rsid w:val="00645485"/>
    <w:rsid w:val="0064643B"/>
    <w:rsid w:val="0065025D"/>
    <w:rsid w:val="006524CC"/>
    <w:rsid w:val="0065366D"/>
    <w:rsid w:val="006541AB"/>
    <w:rsid w:val="00654CB9"/>
    <w:rsid w:val="00655948"/>
    <w:rsid w:val="00655B4A"/>
    <w:rsid w:val="0065630A"/>
    <w:rsid w:val="00656D09"/>
    <w:rsid w:val="0066051F"/>
    <w:rsid w:val="006608EB"/>
    <w:rsid w:val="0066309E"/>
    <w:rsid w:val="00664FF4"/>
    <w:rsid w:val="00666B24"/>
    <w:rsid w:val="00667ACD"/>
    <w:rsid w:val="00670A48"/>
    <w:rsid w:val="006754BA"/>
    <w:rsid w:val="00676B96"/>
    <w:rsid w:val="006773CD"/>
    <w:rsid w:val="0068008A"/>
    <w:rsid w:val="00680E3F"/>
    <w:rsid w:val="00681283"/>
    <w:rsid w:val="00682695"/>
    <w:rsid w:val="00682CD7"/>
    <w:rsid w:val="0068480D"/>
    <w:rsid w:val="00684DA0"/>
    <w:rsid w:val="006850C6"/>
    <w:rsid w:val="0068510D"/>
    <w:rsid w:val="00685623"/>
    <w:rsid w:val="00686915"/>
    <w:rsid w:val="00687057"/>
    <w:rsid w:val="00687469"/>
    <w:rsid w:val="00690181"/>
    <w:rsid w:val="00690939"/>
    <w:rsid w:val="00690D34"/>
    <w:rsid w:val="00690E0F"/>
    <w:rsid w:val="006921AE"/>
    <w:rsid w:val="00694169"/>
    <w:rsid w:val="006946F9"/>
    <w:rsid w:val="006955A5"/>
    <w:rsid w:val="00696AAC"/>
    <w:rsid w:val="006979CD"/>
    <w:rsid w:val="006A0475"/>
    <w:rsid w:val="006A0AFC"/>
    <w:rsid w:val="006A0FEB"/>
    <w:rsid w:val="006A1033"/>
    <w:rsid w:val="006A11AF"/>
    <w:rsid w:val="006A2A4D"/>
    <w:rsid w:val="006A3205"/>
    <w:rsid w:val="006A3EC1"/>
    <w:rsid w:val="006A4E2D"/>
    <w:rsid w:val="006A6065"/>
    <w:rsid w:val="006A6578"/>
    <w:rsid w:val="006A6907"/>
    <w:rsid w:val="006A6AE5"/>
    <w:rsid w:val="006B06FD"/>
    <w:rsid w:val="006B1C32"/>
    <w:rsid w:val="006B23FB"/>
    <w:rsid w:val="006B30E2"/>
    <w:rsid w:val="006B3581"/>
    <w:rsid w:val="006B3B53"/>
    <w:rsid w:val="006B3C3D"/>
    <w:rsid w:val="006B4931"/>
    <w:rsid w:val="006B5A36"/>
    <w:rsid w:val="006B696B"/>
    <w:rsid w:val="006B6DF5"/>
    <w:rsid w:val="006B7813"/>
    <w:rsid w:val="006B7947"/>
    <w:rsid w:val="006C05D9"/>
    <w:rsid w:val="006C0A39"/>
    <w:rsid w:val="006C323A"/>
    <w:rsid w:val="006C3618"/>
    <w:rsid w:val="006C3DDF"/>
    <w:rsid w:val="006C55DA"/>
    <w:rsid w:val="006C6BE0"/>
    <w:rsid w:val="006D0270"/>
    <w:rsid w:val="006D0B5F"/>
    <w:rsid w:val="006D215F"/>
    <w:rsid w:val="006D34A6"/>
    <w:rsid w:val="006D399A"/>
    <w:rsid w:val="006D7D50"/>
    <w:rsid w:val="006E09D2"/>
    <w:rsid w:val="006E1153"/>
    <w:rsid w:val="006E322F"/>
    <w:rsid w:val="006E495C"/>
    <w:rsid w:val="006E54DB"/>
    <w:rsid w:val="006E765F"/>
    <w:rsid w:val="006F0B30"/>
    <w:rsid w:val="006F2566"/>
    <w:rsid w:val="006F3BE5"/>
    <w:rsid w:val="006F43FF"/>
    <w:rsid w:val="006F4A1A"/>
    <w:rsid w:val="006F4E96"/>
    <w:rsid w:val="006F4F20"/>
    <w:rsid w:val="006F50B3"/>
    <w:rsid w:val="006F7AAD"/>
    <w:rsid w:val="007007B9"/>
    <w:rsid w:val="00700CA9"/>
    <w:rsid w:val="007029EB"/>
    <w:rsid w:val="00706B38"/>
    <w:rsid w:val="00710430"/>
    <w:rsid w:val="00710552"/>
    <w:rsid w:val="007112C2"/>
    <w:rsid w:val="00712277"/>
    <w:rsid w:val="0071391C"/>
    <w:rsid w:val="007141F1"/>
    <w:rsid w:val="0071553F"/>
    <w:rsid w:val="00716850"/>
    <w:rsid w:val="00716AE0"/>
    <w:rsid w:val="00716D9D"/>
    <w:rsid w:val="007176E2"/>
    <w:rsid w:val="00717FB3"/>
    <w:rsid w:val="00722AA8"/>
    <w:rsid w:val="007232CD"/>
    <w:rsid w:val="00723734"/>
    <w:rsid w:val="00724810"/>
    <w:rsid w:val="00725094"/>
    <w:rsid w:val="00726231"/>
    <w:rsid w:val="0072724B"/>
    <w:rsid w:val="00730702"/>
    <w:rsid w:val="0073085B"/>
    <w:rsid w:val="00731422"/>
    <w:rsid w:val="00731E51"/>
    <w:rsid w:val="007327A7"/>
    <w:rsid w:val="00733849"/>
    <w:rsid w:val="00733C31"/>
    <w:rsid w:val="0073464D"/>
    <w:rsid w:val="00734C66"/>
    <w:rsid w:val="007355BC"/>
    <w:rsid w:val="00735BA2"/>
    <w:rsid w:val="0074103C"/>
    <w:rsid w:val="00741561"/>
    <w:rsid w:val="00742536"/>
    <w:rsid w:val="007429F8"/>
    <w:rsid w:val="007433A2"/>
    <w:rsid w:val="00744096"/>
    <w:rsid w:val="007443A1"/>
    <w:rsid w:val="00745013"/>
    <w:rsid w:val="00745D7B"/>
    <w:rsid w:val="00747B8A"/>
    <w:rsid w:val="007505A7"/>
    <w:rsid w:val="00750FBA"/>
    <w:rsid w:val="00751233"/>
    <w:rsid w:val="00751E3C"/>
    <w:rsid w:val="00752BBE"/>
    <w:rsid w:val="00753142"/>
    <w:rsid w:val="007552BD"/>
    <w:rsid w:val="00756CB4"/>
    <w:rsid w:val="0075723C"/>
    <w:rsid w:val="0075737E"/>
    <w:rsid w:val="0076211D"/>
    <w:rsid w:val="00762B03"/>
    <w:rsid w:val="00763344"/>
    <w:rsid w:val="0076384D"/>
    <w:rsid w:val="00763E5E"/>
    <w:rsid w:val="00764205"/>
    <w:rsid w:val="00765302"/>
    <w:rsid w:val="007675C2"/>
    <w:rsid w:val="007703D9"/>
    <w:rsid w:val="00770DA8"/>
    <w:rsid w:val="007717B4"/>
    <w:rsid w:val="007737EB"/>
    <w:rsid w:val="0077550A"/>
    <w:rsid w:val="007768FF"/>
    <w:rsid w:val="00780FAD"/>
    <w:rsid w:val="00782716"/>
    <w:rsid w:val="00783A79"/>
    <w:rsid w:val="007855B9"/>
    <w:rsid w:val="00785FD9"/>
    <w:rsid w:val="00787449"/>
    <w:rsid w:val="00790477"/>
    <w:rsid w:val="00790B55"/>
    <w:rsid w:val="00791399"/>
    <w:rsid w:val="00792C0D"/>
    <w:rsid w:val="00793F38"/>
    <w:rsid w:val="00795AC9"/>
    <w:rsid w:val="007972CB"/>
    <w:rsid w:val="00797B5D"/>
    <w:rsid w:val="00797BFF"/>
    <w:rsid w:val="007A15F4"/>
    <w:rsid w:val="007A399F"/>
    <w:rsid w:val="007A3B35"/>
    <w:rsid w:val="007A5417"/>
    <w:rsid w:val="007A600D"/>
    <w:rsid w:val="007A7686"/>
    <w:rsid w:val="007B02D0"/>
    <w:rsid w:val="007B0F91"/>
    <w:rsid w:val="007B17BA"/>
    <w:rsid w:val="007B29BF"/>
    <w:rsid w:val="007B4A8F"/>
    <w:rsid w:val="007B5888"/>
    <w:rsid w:val="007C1332"/>
    <w:rsid w:val="007C30CA"/>
    <w:rsid w:val="007C3383"/>
    <w:rsid w:val="007C5810"/>
    <w:rsid w:val="007C686D"/>
    <w:rsid w:val="007C78BE"/>
    <w:rsid w:val="007D0AC2"/>
    <w:rsid w:val="007D0B07"/>
    <w:rsid w:val="007D2448"/>
    <w:rsid w:val="007D4781"/>
    <w:rsid w:val="007D4D46"/>
    <w:rsid w:val="007D6B55"/>
    <w:rsid w:val="007E063D"/>
    <w:rsid w:val="007E23B1"/>
    <w:rsid w:val="007E350A"/>
    <w:rsid w:val="007E3790"/>
    <w:rsid w:val="007E46E8"/>
    <w:rsid w:val="007E533B"/>
    <w:rsid w:val="007E5A0F"/>
    <w:rsid w:val="007E7746"/>
    <w:rsid w:val="007F1238"/>
    <w:rsid w:val="007F1512"/>
    <w:rsid w:val="007F3946"/>
    <w:rsid w:val="007F3A7D"/>
    <w:rsid w:val="007F3D2C"/>
    <w:rsid w:val="007F5021"/>
    <w:rsid w:val="007F5798"/>
    <w:rsid w:val="007F67C8"/>
    <w:rsid w:val="007F7F44"/>
    <w:rsid w:val="008020EF"/>
    <w:rsid w:val="00802543"/>
    <w:rsid w:val="008038FE"/>
    <w:rsid w:val="00805B5C"/>
    <w:rsid w:val="00807833"/>
    <w:rsid w:val="00810E67"/>
    <w:rsid w:val="00810EE3"/>
    <w:rsid w:val="008121FB"/>
    <w:rsid w:val="00816D9C"/>
    <w:rsid w:val="008171EB"/>
    <w:rsid w:val="0081738B"/>
    <w:rsid w:val="008175FF"/>
    <w:rsid w:val="00817BBA"/>
    <w:rsid w:val="00817CA0"/>
    <w:rsid w:val="00817DD3"/>
    <w:rsid w:val="008222F1"/>
    <w:rsid w:val="0082264C"/>
    <w:rsid w:val="008228D3"/>
    <w:rsid w:val="00822DDF"/>
    <w:rsid w:val="00822EEE"/>
    <w:rsid w:val="00825BA9"/>
    <w:rsid w:val="00826B34"/>
    <w:rsid w:val="00827196"/>
    <w:rsid w:val="00827294"/>
    <w:rsid w:val="008304EC"/>
    <w:rsid w:val="008305D8"/>
    <w:rsid w:val="008313CB"/>
    <w:rsid w:val="00834D7C"/>
    <w:rsid w:val="0083507E"/>
    <w:rsid w:val="00835C6E"/>
    <w:rsid w:val="008360C9"/>
    <w:rsid w:val="008365B9"/>
    <w:rsid w:val="0084181C"/>
    <w:rsid w:val="0084357C"/>
    <w:rsid w:val="00844334"/>
    <w:rsid w:val="0084663C"/>
    <w:rsid w:val="008467D0"/>
    <w:rsid w:val="00846E7D"/>
    <w:rsid w:val="00847557"/>
    <w:rsid w:val="008506FC"/>
    <w:rsid w:val="00851252"/>
    <w:rsid w:val="008525E5"/>
    <w:rsid w:val="008540E3"/>
    <w:rsid w:val="00857D25"/>
    <w:rsid w:val="00857DF4"/>
    <w:rsid w:val="00860335"/>
    <w:rsid w:val="00860838"/>
    <w:rsid w:val="00870383"/>
    <w:rsid w:val="0087055A"/>
    <w:rsid w:val="00870780"/>
    <w:rsid w:val="00870BD9"/>
    <w:rsid w:val="00870FF4"/>
    <w:rsid w:val="00871CA6"/>
    <w:rsid w:val="00872CB8"/>
    <w:rsid w:val="00874CF8"/>
    <w:rsid w:val="00880919"/>
    <w:rsid w:val="00882139"/>
    <w:rsid w:val="00883E99"/>
    <w:rsid w:val="00885B2A"/>
    <w:rsid w:val="00887078"/>
    <w:rsid w:val="00887581"/>
    <w:rsid w:val="00890081"/>
    <w:rsid w:val="00890085"/>
    <w:rsid w:val="00890243"/>
    <w:rsid w:val="00890D08"/>
    <w:rsid w:val="008916F9"/>
    <w:rsid w:val="0089231D"/>
    <w:rsid w:val="0089268F"/>
    <w:rsid w:val="0089569B"/>
    <w:rsid w:val="00895D19"/>
    <w:rsid w:val="0089712D"/>
    <w:rsid w:val="0089735B"/>
    <w:rsid w:val="008A0DBF"/>
    <w:rsid w:val="008A13DA"/>
    <w:rsid w:val="008A1752"/>
    <w:rsid w:val="008A2A86"/>
    <w:rsid w:val="008A32DC"/>
    <w:rsid w:val="008A34A8"/>
    <w:rsid w:val="008A3934"/>
    <w:rsid w:val="008A43B6"/>
    <w:rsid w:val="008A6056"/>
    <w:rsid w:val="008A7DE8"/>
    <w:rsid w:val="008A7F42"/>
    <w:rsid w:val="008B018B"/>
    <w:rsid w:val="008B04E4"/>
    <w:rsid w:val="008B06D7"/>
    <w:rsid w:val="008B3390"/>
    <w:rsid w:val="008B4BF5"/>
    <w:rsid w:val="008C001B"/>
    <w:rsid w:val="008C06D8"/>
    <w:rsid w:val="008C2CC9"/>
    <w:rsid w:val="008C419A"/>
    <w:rsid w:val="008C5BF6"/>
    <w:rsid w:val="008C6345"/>
    <w:rsid w:val="008C74E1"/>
    <w:rsid w:val="008D1131"/>
    <w:rsid w:val="008D128C"/>
    <w:rsid w:val="008D1F78"/>
    <w:rsid w:val="008D432D"/>
    <w:rsid w:val="008D562A"/>
    <w:rsid w:val="008D5CFB"/>
    <w:rsid w:val="008D7AC0"/>
    <w:rsid w:val="008E1B7D"/>
    <w:rsid w:val="008E4D44"/>
    <w:rsid w:val="008E6F0B"/>
    <w:rsid w:val="008E7ADD"/>
    <w:rsid w:val="008F1E20"/>
    <w:rsid w:val="008F39F6"/>
    <w:rsid w:val="008F61C5"/>
    <w:rsid w:val="008F6309"/>
    <w:rsid w:val="009012C2"/>
    <w:rsid w:val="009013BC"/>
    <w:rsid w:val="00904765"/>
    <w:rsid w:val="00904D53"/>
    <w:rsid w:val="00904ED4"/>
    <w:rsid w:val="0090539A"/>
    <w:rsid w:val="009103F7"/>
    <w:rsid w:val="00910F7A"/>
    <w:rsid w:val="00915A03"/>
    <w:rsid w:val="00915B2D"/>
    <w:rsid w:val="00915C8A"/>
    <w:rsid w:val="0092096B"/>
    <w:rsid w:val="00920C20"/>
    <w:rsid w:val="00921620"/>
    <w:rsid w:val="00922101"/>
    <w:rsid w:val="0092232E"/>
    <w:rsid w:val="00926164"/>
    <w:rsid w:val="00926B75"/>
    <w:rsid w:val="009309DB"/>
    <w:rsid w:val="00930B5A"/>
    <w:rsid w:val="00932A4F"/>
    <w:rsid w:val="00937D33"/>
    <w:rsid w:val="0094268D"/>
    <w:rsid w:val="00943314"/>
    <w:rsid w:val="00943504"/>
    <w:rsid w:val="009438DE"/>
    <w:rsid w:val="0094433F"/>
    <w:rsid w:val="00944ABA"/>
    <w:rsid w:val="00945356"/>
    <w:rsid w:val="00945B02"/>
    <w:rsid w:val="00952845"/>
    <w:rsid w:val="009533C1"/>
    <w:rsid w:val="00953D82"/>
    <w:rsid w:val="009544DF"/>
    <w:rsid w:val="00955B99"/>
    <w:rsid w:val="00960A84"/>
    <w:rsid w:val="0096169D"/>
    <w:rsid w:val="009628A9"/>
    <w:rsid w:val="00964590"/>
    <w:rsid w:val="009648BB"/>
    <w:rsid w:val="00964FD5"/>
    <w:rsid w:val="009667CC"/>
    <w:rsid w:val="00967507"/>
    <w:rsid w:val="0097004F"/>
    <w:rsid w:val="00970147"/>
    <w:rsid w:val="00970630"/>
    <w:rsid w:val="009737ED"/>
    <w:rsid w:val="0097400E"/>
    <w:rsid w:val="00974156"/>
    <w:rsid w:val="009750C5"/>
    <w:rsid w:val="00975AC2"/>
    <w:rsid w:val="009761CD"/>
    <w:rsid w:val="00977A0F"/>
    <w:rsid w:val="009828E4"/>
    <w:rsid w:val="009839AE"/>
    <w:rsid w:val="009841E4"/>
    <w:rsid w:val="00984C73"/>
    <w:rsid w:val="00985787"/>
    <w:rsid w:val="00985D10"/>
    <w:rsid w:val="009860EC"/>
    <w:rsid w:val="00987F3E"/>
    <w:rsid w:val="009912EE"/>
    <w:rsid w:val="00993735"/>
    <w:rsid w:val="009939FE"/>
    <w:rsid w:val="00994494"/>
    <w:rsid w:val="00994C28"/>
    <w:rsid w:val="00994C3A"/>
    <w:rsid w:val="00997463"/>
    <w:rsid w:val="00997ECC"/>
    <w:rsid w:val="009A1F26"/>
    <w:rsid w:val="009A263F"/>
    <w:rsid w:val="009A32E3"/>
    <w:rsid w:val="009A4CA8"/>
    <w:rsid w:val="009A4D66"/>
    <w:rsid w:val="009A69BD"/>
    <w:rsid w:val="009A791E"/>
    <w:rsid w:val="009B03EC"/>
    <w:rsid w:val="009B0D09"/>
    <w:rsid w:val="009B1412"/>
    <w:rsid w:val="009B1BD9"/>
    <w:rsid w:val="009B2D8C"/>
    <w:rsid w:val="009B3E11"/>
    <w:rsid w:val="009B428B"/>
    <w:rsid w:val="009B448E"/>
    <w:rsid w:val="009B5054"/>
    <w:rsid w:val="009B5D76"/>
    <w:rsid w:val="009B65F7"/>
    <w:rsid w:val="009C1D72"/>
    <w:rsid w:val="009C27F6"/>
    <w:rsid w:val="009C2C12"/>
    <w:rsid w:val="009C3615"/>
    <w:rsid w:val="009C6730"/>
    <w:rsid w:val="009C6A08"/>
    <w:rsid w:val="009C7715"/>
    <w:rsid w:val="009D01CF"/>
    <w:rsid w:val="009D0485"/>
    <w:rsid w:val="009D0E8E"/>
    <w:rsid w:val="009D3E9E"/>
    <w:rsid w:val="009E229F"/>
    <w:rsid w:val="009E497C"/>
    <w:rsid w:val="009E5A0D"/>
    <w:rsid w:val="009E5F97"/>
    <w:rsid w:val="009E6007"/>
    <w:rsid w:val="009F0D36"/>
    <w:rsid w:val="009F1D15"/>
    <w:rsid w:val="009F258C"/>
    <w:rsid w:val="009F2FA2"/>
    <w:rsid w:val="009F3ECB"/>
    <w:rsid w:val="009F421E"/>
    <w:rsid w:val="009F446F"/>
    <w:rsid w:val="009F5005"/>
    <w:rsid w:val="009F5C1A"/>
    <w:rsid w:val="009F5CEE"/>
    <w:rsid w:val="009F6C50"/>
    <w:rsid w:val="009F6F2D"/>
    <w:rsid w:val="00A003A6"/>
    <w:rsid w:val="00A01508"/>
    <w:rsid w:val="00A05CC7"/>
    <w:rsid w:val="00A05DCB"/>
    <w:rsid w:val="00A05DFE"/>
    <w:rsid w:val="00A06D6C"/>
    <w:rsid w:val="00A12CF5"/>
    <w:rsid w:val="00A132A6"/>
    <w:rsid w:val="00A14293"/>
    <w:rsid w:val="00A170F5"/>
    <w:rsid w:val="00A178CE"/>
    <w:rsid w:val="00A17B8C"/>
    <w:rsid w:val="00A17C7E"/>
    <w:rsid w:val="00A237D5"/>
    <w:rsid w:val="00A2406F"/>
    <w:rsid w:val="00A255BE"/>
    <w:rsid w:val="00A3216F"/>
    <w:rsid w:val="00A32A39"/>
    <w:rsid w:val="00A37517"/>
    <w:rsid w:val="00A40A51"/>
    <w:rsid w:val="00A42C83"/>
    <w:rsid w:val="00A43805"/>
    <w:rsid w:val="00A4524C"/>
    <w:rsid w:val="00A4767B"/>
    <w:rsid w:val="00A510E2"/>
    <w:rsid w:val="00A51150"/>
    <w:rsid w:val="00A52921"/>
    <w:rsid w:val="00A536B3"/>
    <w:rsid w:val="00A53E46"/>
    <w:rsid w:val="00A545DD"/>
    <w:rsid w:val="00A56074"/>
    <w:rsid w:val="00A57D9D"/>
    <w:rsid w:val="00A629E6"/>
    <w:rsid w:val="00A63F5C"/>
    <w:rsid w:val="00A65641"/>
    <w:rsid w:val="00A65A2F"/>
    <w:rsid w:val="00A67819"/>
    <w:rsid w:val="00A71F12"/>
    <w:rsid w:val="00A723C2"/>
    <w:rsid w:val="00A74BA8"/>
    <w:rsid w:val="00A80AED"/>
    <w:rsid w:val="00A82018"/>
    <w:rsid w:val="00A8418A"/>
    <w:rsid w:val="00A84A4C"/>
    <w:rsid w:val="00A8691C"/>
    <w:rsid w:val="00A87F59"/>
    <w:rsid w:val="00A91116"/>
    <w:rsid w:val="00A91B24"/>
    <w:rsid w:val="00A91E23"/>
    <w:rsid w:val="00A92EEF"/>
    <w:rsid w:val="00A94CA7"/>
    <w:rsid w:val="00A95949"/>
    <w:rsid w:val="00A95BA2"/>
    <w:rsid w:val="00A96993"/>
    <w:rsid w:val="00A96DD7"/>
    <w:rsid w:val="00A96FFF"/>
    <w:rsid w:val="00AA06A7"/>
    <w:rsid w:val="00AA11B4"/>
    <w:rsid w:val="00AA2013"/>
    <w:rsid w:val="00AA2841"/>
    <w:rsid w:val="00AA2941"/>
    <w:rsid w:val="00AA4FF2"/>
    <w:rsid w:val="00AA6996"/>
    <w:rsid w:val="00AA7AC7"/>
    <w:rsid w:val="00AB18E5"/>
    <w:rsid w:val="00AB30B1"/>
    <w:rsid w:val="00AB4FEF"/>
    <w:rsid w:val="00AB63AF"/>
    <w:rsid w:val="00AB73F4"/>
    <w:rsid w:val="00AB74B3"/>
    <w:rsid w:val="00AB7D5C"/>
    <w:rsid w:val="00AC033D"/>
    <w:rsid w:val="00AC13DF"/>
    <w:rsid w:val="00AC153B"/>
    <w:rsid w:val="00AC1CA5"/>
    <w:rsid w:val="00AC23C7"/>
    <w:rsid w:val="00AC4A14"/>
    <w:rsid w:val="00AC5342"/>
    <w:rsid w:val="00AC7D59"/>
    <w:rsid w:val="00AD24EF"/>
    <w:rsid w:val="00AD2FE0"/>
    <w:rsid w:val="00AD3C06"/>
    <w:rsid w:val="00AD3CEA"/>
    <w:rsid w:val="00AD4946"/>
    <w:rsid w:val="00AD4C5C"/>
    <w:rsid w:val="00AD5CED"/>
    <w:rsid w:val="00AD5F57"/>
    <w:rsid w:val="00AD610C"/>
    <w:rsid w:val="00AD6510"/>
    <w:rsid w:val="00AD7338"/>
    <w:rsid w:val="00AD7B55"/>
    <w:rsid w:val="00AE01B9"/>
    <w:rsid w:val="00AE0255"/>
    <w:rsid w:val="00AE1A1C"/>
    <w:rsid w:val="00AE4757"/>
    <w:rsid w:val="00AE5C3E"/>
    <w:rsid w:val="00AE5D63"/>
    <w:rsid w:val="00AE7249"/>
    <w:rsid w:val="00AE770F"/>
    <w:rsid w:val="00AE7C8E"/>
    <w:rsid w:val="00AE7EFD"/>
    <w:rsid w:val="00AF5F74"/>
    <w:rsid w:val="00AF684A"/>
    <w:rsid w:val="00AF6F3B"/>
    <w:rsid w:val="00AF7A09"/>
    <w:rsid w:val="00AF7F72"/>
    <w:rsid w:val="00B00282"/>
    <w:rsid w:val="00B00443"/>
    <w:rsid w:val="00B0366D"/>
    <w:rsid w:val="00B04E38"/>
    <w:rsid w:val="00B0501C"/>
    <w:rsid w:val="00B069C8"/>
    <w:rsid w:val="00B10651"/>
    <w:rsid w:val="00B1109B"/>
    <w:rsid w:val="00B11B2B"/>
    <w:rsid w:val="00B14174"/>
    <w:rsid w:val="00B142D3"/>
    <w:rsid w:val="00B14414"/>
    <w:rsid w:val="00B156CB"/>
    <w:rsid w:val="00B15F92"/>
    <w:rsid w:val="00B178EB"/>
    <w:rsid w:val="00B20B19"/>
    <w:rsid w:val="00B21221"/>
    <w:rsid w:val="00B2380E"/>
    <w:rsid w:val="00B2391B"/>
    <w:rsid w:val="00B2466A"/>
    <w:rsid w:val="00B253FE"/>
    <w:rsid w:val="00B2554E"/>
    <w:rsid w:val="00B25D07"/>
    <w:rsid w:val="00B26098"/>
    <w:rsid w:val="00B32650"/>
    <w:rsid w:val="00B347F8"/>
    <w:rsid w:val="00B34E44"/>
    <w:rsid w:val="00B35488"/>
    <w:rsid w:val="00B371EE"/>
    <w:rsid w:val="00B37484"/>
    <w:rsid w:val="00B42960"/>
    <w:rsid w:val="00B430D8"/>
    <w:rsid w:val="00B4403F"/>
    <w:rsid w:val="00B4550F"/>
    <w:rsid w:val="00B506AE"/>
    <w:rsid w:val="00B53E38"/>
    <w:rsid w:val="00B54474"/>
    <w:rsid w:val="00B55114"/>
    <w:rsid w:val="00B559BF"/>
    <w:rsid w:val="00B563C9"/>
    <w:rsid w:val="00B5682A"/>
    <w:rsid w:val="00B57C17"/>
    <w:rsid w:val="00B57D06"/>
    <w:rsid w:val="00B615E4"/>
    <w:rsid w:val="00B64FAC"/>
    <w:rsid w:val="00B673B3"/>
    <w:rsid w:val="00B70D72"/>
    <w:rsid w:val="00B70F5A"/>
    <w:rsid w:val="00B73A38"/>
    <w:rsid w:val="00B73AE2"/>
    <w:rsid w:val="00B75507"/>
    <w:rsid w:val="00B75EF7"/>
    <w:rsid w:val="00B75FC3"/>
    <w:rsid w:val="00B76A87"/>
    <w:rsid w:val="00B77250"/>
    <w:rsid w:val="00B777F0"/>
    <w:rsid w:val="00B80485"/>
    <w:rsid w:val="00B8081C"/>
    <w:rsid w:val="00B818B9"/>
    <w:rsid w:val="00B81B4F"/>
    <w:rsid w:val="00B82A27"/>
    <w:rsid w:val="00B82B4C"/>
    <w:rsid w:val="00B83752"/>
    <w:rsid w:val="00B85334"/>
    <w:rsid w:val="00B85530"/>
    <w:rsid w:val="00B855FE"/>
    <w:rsid w:val="00B85FD2"/>
    <w:rsid w:val="00B87B92"/>
    <w:rsid w:val="00B90820"/>
    <w:rsid w:val="00B928E0"/>
    <w:rsid w:val="00B9297F"/>
    <w:rsid w:val="00B946E3"/>
    <w:rsid w:val="00B9527A"/>
    <w:rsid w:val="00B961E4"/>
    <w:rsid w:val="00B96D08"/>
    <w:rsid w:val="00BA0BD0"/>
    <w:rsid w:val="00BA147C"/>
    <w:rsid w:val="00BA25F5"/>
    <w:rsid w:val="00BA3D41"/>
    <w:rsid w:val="00BA450D"/>
    <w:rsid w:val="00BA4B8F"/>
    <w:rsid w:val="00BA55E2"/>
    <w:rsid w:val="00BA5773"/>
    <w:rsid w:val="00BA5E0E"/>
    <w:rsid w:val="00BB03D4"/>
    <w:rsid w:val="00BB0A93"/>
    <w:rsid w:val="00BB0F64"/>
    <w:rsid w:val="00BB2E7C"/>
    <w:rsid w:val="00BB4229"/>
    <w:rsid w:val="00BB4CAF"/>
    <w:rsid w:val="00BC0B62"/>
    <w:rsid w:val="00BC2749"/>
    <w:rsid w:val="00BC27BE"/>
    <w:rsid w:val="00BC2BB2"/>
    <w:rsid w:val="00BC330F"/>
    <w:rsid w:val="00BC3C2F"/>
    <w:rsid w:val="00BC45F1"/>
    <w:rsid w:val="00BC4728"/>
    <w:rsid w:val="00BC4C84"/>
    <w:rsid w:val="00BC51F0"/>
    <w:rsid w:val="00BC5F97"/>
    <w:rsid w:val="00BD4896"/>
    <w:rsid w:val="00BD7D5E"/>
    <w:rsid w:val="00BE140A"/>
    <w:rsid w:val="00BE1E65"/>
    <w:rsid w:val="00BE3744"/>
    <w:rsid w:val="00BE47D0"/>
    <w:rsid w:val="00BE64A1"/>
    <w:rsid w:val="00BE69D3"/>
    <w:rsid w:val="00BE754C"/>
    <w:rsid w:val="00BF0189"/>
    <w:rsid w:val="00BF0C27"/>
    <w:rsid w:val="00BF1A16"/>
    <w:rsid w:val="00BF2320"/>
    <w:rsid w:val="00BF2BA2"/>
    <w:rsid w:val="00BF3603"/>
    <w:rsid w:val="00BF3BE5"/>
    <w:rsid w:val="00BF4218"/>
    <w:rsid w:val="00BF76B0"/>
    <w:rsid w:val="00BF7BAA"/>
    <w:rsid w:val="00C01899"/>
    <w:rsid w:val="00C01930"/>
    <w:rsid w:val="00C01BE9"/>
    <w:rsid w:val="00C07719"/>
    <w:rsid w:val="00C1003E"/>
    <w:rsid w:val="00C11127"/>
    <w:rsid w:val="00C11551"/>
    <w:rsid w:val="00C126E6"/>
    <w:rsid w:val="00C13C1C"/>
    <w:rsid w:val="00C13E42"/>
    <w:rsid w:val="00C15CCA"/>
    <w:rsid w:val="00C16517"/>
    <w:rsid w:val="00C17C30"/>
    <w:rsid w:val="00C22977"/>
    <w:rsid w:val="00C2471D"/>
    <w:rsid w:val="00C24977"/>
    <w:rsid w:val="00C257CB"/>
    <w:rsid w:val="00C25EAA"/>
    <w:rsid w:val="00C2793D"/>
    <w:rsid w:val="00C30E05"/>
    <w:rsid w:val="00C32474"/>
    <w:rsid w:val="00C327AD"/>
    <w:rsid w:val="00C336DB"/>
    <w:rsid w:val="00C42ECA"/>
    <w:rsid w:val="00C44FCB"/>
    <w:rsid w:val="00C473C9"/>
    <w:rsid w:val="00C50413"/>
    <w:rsid w:val="00C530FD"/>
    <w:rsid w:val="00C54478"/>
    <w:rsid w:val="00C5459A"/>
    <w:rsid w:val="00C55677"/>
    <w:rsid w:val="00C57C4A"/>
    <w:rsid w:val="00C60287"/>
    <w:rsid w:val="00C60C2D"/>
    <w:rsid w:val="00C6152F"/>
    <w:rsid w:val="00C6281E"/>
    <w:rsid w:val="00C6322C"/>
    <w:rsid w:val="00C63322"/>
    <w:rsid w:val="00C635F9"/>
    <w:rsid w:val="00C646C2"/>
    <w:rsid w:val="00C65D91"/>
    <w:rsid w:val="00C677D0"/>
    <w:rsid w:val="00C678A7"/>
    <w:rsid w:val="00C715E9"/>
    <w:rsid w:val="00C73EA1"/>
    <w:rsid w:val="00C74698"/>
    <w:rsid w:val="00C7610E"/>
    <w:rsid w:val="00C77E40"/>
    <w:rsid w:val="00C81264"/>
    <w:rsid w:val="00C82460"/>
    <w:rsid w:val="00C84D96"/>
    <w:rsid w:val="00C8628F"/>
    <w:rsid w:val="00C8764E"/>
    <w:rsid w:val="00C90A54"/>
    <w:rsid w:val="00C90F62"/>
    <w:rsid w:val="00C91F0A"/>
    <w:rsid w:val="00C9292E"/>
    <w:rsid w:val="00C936A2"/>
    <w:rsid w:val="00C9695F"/>
    <w:rsid w:val="00C97BEE"/>
    <w:rsid w:val="00CA023A"/>
    <w:rsid w:val="00CA329D"/>
    <w:rsid w:val="00CA3781"/>
    <w:rsid w:val="00CA42FF"/>
    <w:rsid w:val="00CA62C8"/>
    <w:rsid w:val="00CA661B"/>
    <w:rsid w:val="00CA7AD3"/>
    <w:rsid w:val="00CA7C9D"/>
    <w:rsid w:val="00CB0276"/>
    <w:rsid w:val="00CB0E3A"/>
    <w:rsid w:val="00CB2EBC"/>
    <w:rsid w:val="00CB470C"/>
    <w:rsid w:val="00CB52EA"/>
    <w:rsid w:val="00CB6078"/>
    <w:rsid w:val="00CB7265"/>
    <w:rsid w:val="00CB7503"/>
    <w:rsid w:val="00CC1A5C"/>
    <w:rsid w:val="00CD181E"/>
    <w:rsid w:val="00CD1B8F"/>
    <w:rsid w:val="00CD2786"/>
    <w:rsid w:val="00CE1FC8"/>
    <w:rsid w:val="00CE372A"/>
    <w:rsid w:val="00CE4091"/>
    <w:rsid w:val="00CE4F1A"/>
    <w:rsid w:val="00CE61BB"/>
    <w:rsid w:val="00CE67DD"/>
    <w:rsid w:val="00CE6895"/>
    <w:rsid w:val="00CF10BA"/>
    <w:rsid w:val="00CF2B56"/>
    <w:rsid w:val="00CF3D2D"/>
    <w:rsid w:val="00CF4B68"/>
    <w:rsid w:val="00CF7EEA"/>
    <w:rsid w:val="00D00ED6"/>
    <w:rsid w:val="00D018CD"/>
    <w:rsid w:val="00D01FE7"/>
    <w:rsid w:val="00D02CE0"/>
    <w:rsid w:val="00D02D85"/>
    <w:rsid w:val="00D03AA1"/>
    <w:rsid w:val="00D03C5F"/>
    <w:rsid w:val="00D043C0"/>
    <w:rsid w:val="00D05A7B"/>
    <w:rsid w:val="00D06CC9"/>
    <w:rsid w:val="00D07E58"/>
    <w:rsid w:val="00D10CD9"/>
    <w:rsid w:val="00D1140E"/>
    <w:rsid w:val="00D1205E"/>
    <w:rsid w:val="00D12AD3"/>
    <w:rsid w:val="00D12F84"/>
    <w:rsid w:val="00D14F50"/>
    <w:rsid w:val="00D15590"/>
    <w:rsid w:val="00D204ED"/>
    <w:rsid w:val="00D20605"/>
    <w:rsid w:val="00D20BAB"/>
    <w:rsid w:val="00D210C5"/>
    <w:rsid w:val="00D21994"/>
    <w:rsid w:val="00D22F12"/>
    <w:rsid w:val="00D2369A"/>
    <w:rsid w:val="00D23A4E"/>
    <w:rsid w:val="00D246E0"/>
    <w:rsid w:val="00D26A57"/>
    <w:rsid w:val="00D30565"/>
    <w:rsid w:val="00D30F29"/>
    <w:rsid w:val="00D31091"/>
    <w:rsid w:val="00D351C9"/>
    <w:rsid w:val="00D367BE"/>
    <w:rsid w:val="00D419B2"/>
    <w:rsid w:val="00D427C5"/>
    <w:rsid w:val="00D43939"/>
    <w:rsid w:val="00D450CC"/>
    <w:rsid w:val="00D46254"/>
    <w:rsid w:val="00D47CDE"/>
    <w:rsid w:val="00D47EE6"/>
    <w:rsid w:val="00D50ED6"/>
    <w:rsid w:val="00D51A18"/>
    <w:rsid w:val="00D5202D"/>
    <w:rsid w:val="00D52D2F"/>
    <w:rsid w:val="00D545D2"/>
    <w:rsid w:val="00D54E01"/>
    <w:rsid w:val="00D54FB2"/>
    <w:rsid w:val="00D5648C"/>
    <w:rsid w:val="00D5747B"/>
    <w:rsid w:val="00D578EE"/>
    <w:rsid w:val="00D6187E"/>
    <w:rsid w:val="00D625EE"/>
    <w:rsid w:val="00D62ACC"/>
    <w:rsid w:val="00D63CAE"/>
    <w:rsid w:val="00D653C8"/>
    <w:rsid w:val="00D65D2A"/>
    <w:rsid w:val="00D66205"/>
    <w:rsid w:val="00D66267"/>
    <w:rsid w:val="00D6793A"/>
    <w:rsid w:val="00D71F50"/>
    <w:rsid w:val="00D730CE"/>
    <w:rsid w:val="00D734DA"/>
    <w:rsid w:val="00D735D0"/>
    <w:rsid w:val="00D74BAE"/>
    <w:rsid w:val="00D76508"/>
    <w:rsid w:val="00D826C3"/>
    <w:rsid w:val="00D82724"/>
    <w:rsid w:val="00D82CFA"/>
    <w:rsid w:val="00D84D85"/>
    <w:rsid w:val="00D90521"/>
    <w:rsid w:val="00D90B5C"/>
    <w:rsid w:val="00D93279"/>
    <w:rsid w:val="00D9397C"/>
    <w:rsid w:val="00D94423"/>
    <w:rsid w:val="00D950A8"/>
    <w:rsid w:val="00D955F2"/>
    <w:rsid w:val="00D96850"/>
    <w:rsid w:val="00D96CD6"/>
    <w:rsid w:val="00DA05BE"/>
    <w:rsid w:val="00DA2692"/>
    <w:rsid w:val="00DA2B31"/>
    <w:rsid w:val="00DA306F"/>
    <w:rsid w:val="00DA3428"/>
    <w:rsid w:val="00DA3650"/>
    <w:rsid w:val="00DA3F01"/>
    <w:rsid w:val="00DA44B5"/>
    <w:rsid w:val="00DA4D09"/>
    <w:rsid w:val="00DA51E6"/>
    <w:rsid w:val="00DB067E"/>
    <w:rsid w:val="00DB074E"/>
    <w:rsid w:val="00DB0A45"/>
    <w:rsid w:val="00DB2917"/>
    <w:rsid w:val="00DB49CB"/>
    <w:rsid w:val="00DB5A4C"/>
    <w:rsid w:val="00DB6650"/>
    <w:rsid w:val="00DC02FC"/>
    <w:rsid w:val="00DC0C72"/>
    <w:rsid w:val="00DC0EFD"/>
    <w:rsid w:val="00DC1173"/>
    <w:rsid w:val="00DC14EA"/>
    <w:rsid w:val="00DC3E98"/>
    <w:rsid w:val="00DC4F1E"/>
    <w:rsid w:val="00DC6639"/>
    <w:rsid w:val="00DC7834"/>
    <w:rsid w:val="00DD06C6"/>
    <w:rsid w:val="00DD08D3"/>
    <w:rsid w:val="00DD12D6"/>
    <w:rsid w:val="00DD16CA"/>
    <w:rsid w:val="00DD2011"/>
    <w:rsid w:val="00DD2E7E"/>
    <w:rsid w:val="00DD382D"/>
    <w:rsid w:val="00DD3879"/>
    <w:rsid w:val="00DD3EC1"/>
    <w:rsid w:val="00DD61DC"/>
    <w:rsid w:val="00DD76E9"/>
    <w:rsid w:val="00DD7D78"/>
    <w:rsid w:val="00DE1F20"/>
    <w:rsid w:val="00DE27AD"/>
    <w:rsid w:val="00DE55C2"/>
    <w:rsid w:val="00DE6BB0"/>
    <w:rsid w:val="00DE71F6"/>
    <w:rsid w:val="00DE78AF"/>
    <w:rsid w:val="00DF0D83"/>
    <w:rsid w:val="00DF1E41"/>
    <w:rsid w:val="00DF2A2C"/>
    <w:rsid w:val="00DF322A"/>
    <w:rsid w:val="00DF3245"/>
    <w:rsid w:val="00DF3790"/>
    <w:rsid w:val="00DF43AE"/>
    <w:rsid w:val="00DF6BCC"/>
    <w:rsid w:val="00E0012C"/>
    <w:rsid w:val="00E01EEF"/>
    <w:rsid w:val="00E036A6"/>
    <w:rsid w:val="00E03876"/>
    <w:rsid w:val="00E05FCB"/>
    <w:rsid w:val="00E06D77"/>
    <w:rsid w:val="00E073D0"/>
    <w:rsid w:val="00E07B95"/>
    <w:rsid w:val="00E113AB"/>
    <w:rsid w:val="00E131A8"/>
    <w:rsid w:val="00E136F5"/>
    <w:rsid w:val="00E1430B"/>
    <w:rsid w:val="00E14D55"/>
    <w:rsid w:val="00E17438"/>
    <w:rsid w:val="00E21452"/>
    <w:rsid w:val="00E216E5"/>
    <w:rsid w:val="00E22CE4"/>
    <w:rsid w:val="00E23528"/>
    <w:rsid w:val="00E237C0"/>
    <w:rsid w:val="00E239EA"/>
    <w:rsid w:val="00E24A61"/>
    <w:rsid w:val="00E25C31"/>
    <w:rsid w:val="00E25EBF"/>
    <w:rsid w:val="00E26266"/>
    <w:rsid w:val="00E33257"/>
    <w:rsid w:val="00E35E0C"/>
    <w:rsid w:val="00E36652"/>
    <w:rsid w:val="00E3679E"/>
    <w:rsid w:val="00E36A6C"/>
    <w:rsid w:val="00E37997"/>
    <w:rsid w:val="00E4132F"/>
    <w:rsid w:val="00E45EA6"/>
    <w:rsid w:val="00E5118C"/>
    <w:rsid w:val="00E51AD3"/>
    <w:rsid w:val="00E54592"/>
    <w:rsid w:val="00E60C70"/>
    <w:rsid w:val="00E63C0D"/>
    <w:rsid w:val="00E6506C"/>
    <w:rsid w:val="00E650D0"/>
    <w:rsid w:val="00E652AA"/>
    <w:rsid w:val="00E6578E"/>
    <w:rsid w:val="00E65CDE"/>
    <w:rsid w:val="00E74186"/>
    <w:rsid w:val="00E7444E"/>
    <w:rsid w:val="00E75346"/>
    <w:rsid w:val="00E7574D"/>
    <w:rsid w:val="00E759F6"/>
    <w:rsid w:val="00E771F8"/>
    <w:rsid w:val="00E779E4"/>
    <w:rsid w:val="00E81D44"/>
    <w:rsid w:val="00E8286C"/>
    <w:rsid w:val="00E83C6D"/>
    <w:rsid w:val="00E841D0"/>
    <w:rsid w:val="00E84ED2"/>
    <w:rsid w:val="00E850B0"/>
    <w:rsid w:val="00E856A7"/>
    <w:rsid w:val="00E865C7"/>
    <w:rsid w:val="00E87054"/>
    <w:rsid w:val="00E87848"/>
    <w:rsid w:val="00E87C6A"/>
    <w:rsid w:val="00E903D5"/>
    <w:rsid w:val="00E91DF7"/>
    <w:rsid w:val="00E95A16"/>
    <w:rsid w:val="00E95FDF"/>
    <w:rsid w:val="00E96E7E"/>
    <w:rsid w:val="00E9739F"/>
    <w:rsid w:val="00E97FF5"/>
    <w:rsid w:val="00EA3912"/>
    <w:rsid w:val="00EA517D"/>
    <w:rsid w:val="00EA68DE"/>
    <w:rsid w:val="00EB12C5"/>
    <w:rsid w:val="00EB3D6D"/>
    <w:rsid w:val="00EB5295"/>
    <w:rsid w:val="00EB714A"/>
    <w:rsid w:val="00EB72BC"/>
    <w:rsid w:val="00EB77C5"/>
    <w:rsid w:val="00EC04FC"/>
    <w:rsid w:val="00EC172A"/>
    <w:rsid w:val="00EC2AD2"/>
    <w:rsid w:val="00EC48B0"/>
    <w:rsid w:val="00EC4B87"/>
    <w:rsid w:val="00EC4C86"/>
    <w:rsid w:val="00EC4EB3"/>
    <w:rsid w:val="00EC5A2D"/>
    <w:rsid w:val="00ED0A9C"/>
    <w:rsid w:val="00ED1C48"/>
    <w:rsid w:val="00ED58CE"/>
    <w:rsid w:val="00ED63F6"/>
    <w:rsid w:val="00ED74C1"/>
    <w:rsid w:val="00EE0065"/>
    <w:rsid w:val="00EE10F2"/>
    <w:rsid w:val="00EE1B9A"/>
    <w:rsid w:val="00EE207A"/>
    <w:rsid w:val="00EE3720"/>
    <w:rsid w:val="00EE6578"/>
    <w:rsid w:val="00EF113B"/>
    <w:rsid w:val="00EF1609"/>
    <w:rsid w:val="00EF213E"/>
    <w:rsid w:val="00EF2C3A"/>
    <w:rsid w:val="00EF2C52"/>
    <w:rsid w:val="00EF5AA4"/>
    <w:rsid w:val="00EF64DE"/>
    <w:rsid w:val="00EF678F"/>
    <w:rsid w:val="00EF7BF0"/>
    <w:rsid w:val="00F003C5"/>
    <w:rsid w:val="00F01144"/>
    <w:rsid w:val="00F022EC"/>
    <w:rsid w:val="00F02F5E"/>
    <w:rsid w:val="00F03F9F"/>
    <w:rsid w:val="00F0572D"/>
    <w:rsid w:val="00F06B4D"/>
    <w:rsid w:val="00F12522"/>
    <w:rsid w:val="00F14607"/>
    <w:rsid w:val="00F14B76"/>
    <w:rsid w:val="00F14BE9"/>
    <w:rsid w:val="00F21426"/>
    <w:rsid w:val="00F21D46"/>
    <w:rsid w:val="00F21FDF"/>
    <w:rsid w:val="00F235F6"/>
    <w:rsid w:val="00F24CB5"/>
    <w:rsid w:val="00F24D58"/>
    <w:rsid w:val="00F27718"/>
    <w:rsid w:val="00F27C98"/>
    <w:rsid w:val="00F31838"/>
    <w:rsid w:val="00F32CC0"/>
    <w:rsid w:val="00F33FB3"/>
    <w:rsid w:val="00F34027"/>
    <w:rsid w:val="00F34B1D"/>
    <w:rsid w:val="00F357BC"/>
    <w:rsid w:val="00F35C65"/>
    <w:rsid w:val="00F35D22"/>
    <w:rsid w:val="00F365E1"/>
    <w:rsid w:val="00F36D02"/>
    <w:rsid w:val="00F3775D"/>
    <w:rsid w:val="00F40D83"/>
    <w:rsid w:val="00F40F7F"/>
    <w:rsid w:val="00F42C4F"/>
    <w:rsid w:val="00F43B9B"/>
    <w:rsid w:val="00F440AF"/>
    <w:rsid w:val="00F50ADD"/>
    <w:rsid w:val="00F510F4"/>
    <w:rsid w:val="00F52AEC"/>
    <w:rsid w:val="00F544DB"/>
    <w:rsid w:val="00F55515"/>
    <w:rsid w:val="00F64AB2"/>
    <w:rsid w:val="00F65DAE"/>
    <w:rsid w:val="00F7037A"/>
    <w:rsid w:val="00F71E74"/>
    <w:rsid w:val="00F7300A"/>
    <w:rsid w:val="00F74083"/>
    <w:rsid w:val="00F75EA2"/>
    <w:rsid w:val="00F767F4"/>
    <w:rsid w:val="00F77B95"/>
    <w:rsid w:val="00F80FD9"/>
    <w:rsid w:val="00F811C7"/>
    <w:rsid w:val="00F81C65"/>
    <w:rsid w:val="00F82788"/>
    <w:rsid w:val="00F82CA2"/>
    <w:rsid w:val="00F84A93"/>
    <w:rsid w:val="00F84B20"/>
    <w:rsid w:val="00F85FD3"/>
    <w:rsid w:val="00F9033D"/>
    <w:rsid w:val="00F90B13"/>
    <w:rsid w:val="00F9195E"/>
    <w:rsid w:val="00F92295"/>
    <w:rsid w:val="00F94033"/>
    <w:rsid w:val="00F95569"/>
    <w:rsid w:val="00F95887"/>
    <w:rsid w:val="00F96271"/>
    <w:rsid w:val="00F97268"/>
    <w:rsid w:val="00FA0176"/>
    <w:rsid w:val="00FA1C35"/>
    <w:rsid w:val="00FA2D74"/>
    <w:rsid w:val="00FA4DF6"/>
    <w:rsid w:val="00FA50E1"/>
    <w:rsid w:val="00FA5B68"/>
    <w:rsid w:val="00FA65C2"/>
    <w:rsid w:val="00FB0418"/>
    <w:rsid w:val="00FB04DB"/>
    <w:rsid w:val="00FB1BF5"/>
    <w:rsid w:val="00FB1E17"/>
    <w:rsid w:val="00FB264A"/>
    <w:rsid w:val="00FB2F6A"/>
    <w:rsid w:val="00FB3B4F"/>
    <w:rsid w:val="00FB7495"/>
    <w:rsid w:val="00FC0316"/>
    <w:rsid w:val="00FC143B"/>
    <w:rsid w:val="00FC2DDD"/>
    <w:rsid w:val="00FC4DD9"/>
    <w:rsid w:val="00FC52E2"/>
    <w:rsid w:val="00FC7702"/>
    <w:rsid w:val="00FC7DDC"/>
    <w:rsid w:val="00FD0C16"/>
    <w:rsid w:val="00FD1F55"/>
    <w:rsid w:val="00FD1FC2"/>
    <w:rsid w:val="00FD3782"/>
    <w:rsid w:val="00FD5977"/>
    <w:rsid w:val="00FE0157"/>
    <w:rsid w:val="00FE0545"/>
    <w:rsid w:val="00FE3A16"/>
    <w:rsid w:val="00FE53EA"/>
    <w:rsid w:val="00FE5AF2"/>
    <w:rsid w:val="00FE5FFA"/>
    <w:rsid w:val="00FE7EA4"/>
    <w:rsid w:val="00FF0601"/>
    <w:rsid w:val="00FF0887"/>
    <w:rsid w:val="00FF1DFA"/>
    <w:rsid w:val="00FF26FE"/>
    <w:rsid w:val="00FF3362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349E4E"/>
  <w15:chartTrackingRefBased/>
  <w15:docId w15:val="{7791EC18-BBB5-466C-8BA2-8912EDA3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Calibri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94370"/>
    <w:rPr>
      <w:rFonts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094370"/>
    <w:pPr>
      <w:autoSpaceDE w:val="0"/>
      <w:autoSpaceDN w:val="0"/>
      <w:adjustRightInd w:val="0"/>
      <w:ind w:firstLine="240"/>
      <w:jc w:val="both"/>
    </w:pPr>
    <w:rPr>
      <w:rFonts w:ascii="Arial Unicode MS" w:eastAsia="Arial Unicode MS" w:cs="Arial Unicode MS"/>
      <w:sz w:val="22"/>
      <w:szCs w:val="22"/>
      <w:lang w:val="en-US"/>
    </w:rPr>
  </w:style>
  <w:style w:type="character" w:customStyle="1" w:styleId="2">
    <w:name w:val="Основний текст (2)_"/>
    <w:link w:val="20"/>
    <w:locked/>
    <w:rsid w:val="00094370"/>
    <w:rPr>
      <w:b/>
      <w:sz w:val="26"/>
      <w:shd w:val="clear" w:color="auto" w:fill="FFFFFF"/>
    </w:rPr>
  </w:style>
  <w:style w:type="character" w:customStyle="1" w:styleId="a5">
    <w:name w:val="Основний текст_"/>
    <w:link w:val="21"/>
    <w:locked/>
    <w:rsid w:val="00094370"/>
    <w:rPr>
      <w:sz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094370"/>
    <w:pPr>
      <w:widowControl w:val="0"/>
      <w:shd w:val="clear" w:color="auto" w:fill="FFFFFF"/>
      <w:spacing w:line="454" w:lineRule="exact"/>
    </w:pPr>
    <w:rPr>
      <w:b/>
      <w:sz w:val="26"/>
      <w:szCs w:val="20"/>
      <w:lang w:val="x-none" w:eastAsia="x-none"/>
    </w:rPr>
  </w:style>
  <w:style w:type="paragraph" w:customStyle="1" w:styleId="21">
    <w:name w:val="Основний текст2"/>
    <w:basedOn w:val="a"/>
    <w:link w:val="a5"/>
    <w:rsid w:val="00094370"/>
    <w:pPr>
      <w:widowControl w:val="0"/>
      <w:shd w:val="clear" w:color="auto" w:fill="FFFFFF"/>
      <w:spacing w:before="1020" w:after="480" w:line="240" w:lineRule="atLeast"/>
      <w:jc w:val="both"/>
    </w:pPr>
    <w:rPr>
      <w:sz w:val="28"/>
      <w:szCs w:val="20"/>
      <w:lang w:val="x-none" w:eastAsia="x-none"/>
    </w:rPr>
  </w:style>
  <w:style w:type="paragraph" w:customStyle="1" w:styleId="rvps2">
    <w:name w:val="rvps2"/>
    <w:basedOn w:val="a"/>
    <w:rsid w:val="00094370"/>
    <w:pPr>
      <w:spacing w:before="100" w:beforeAutospacing="1" w:after="100" w:afterAutospacing="1"/>
    </w:pPr>
  </w:style>
  <w:style w:type="character" w:customStyle="1" w:styleId="rvts9">
    <w:name w:val="rvts9"/>
    <w:rsid w:val="00094370"/>
    <w:rPr>
      <w:rFonts w:cs="Times New Roman"/>
    </w:rPr>
  </w:style>
  <w:style w:type="character" w:styleId="a6">
    <w:name w:val="Hyperlink"/>
    <w:rsid w:val="00094370"/>
    <w:rPr>
      <w:color w:val="0000FF"/>
      <w:u w:val="single"/>
    </w:rPr>
  </w:style>
  <w:style w:type="paragraph" w:customStyle="1" w:styleId="1">
    <w:name w:val="Основний текст1"/>
    <w:basedOn w:val="a"/>
    <w:uiPriority w:val="99"/>
    <w:rsid w:val="00094370"/>
    <w:pPr>
      <w:widowControl w:val="0"/>
      <w:shd w:val="clear" w:color="auto" w:fill="FFFFFF"/>
      <w:spacing w:before="300" w:line="320" w:lineRule="exact"/>
      <w:jc w:val="both"/>
    </w:pPr>
    <w:rPr>
      <w:sz w:val="26"/>
      <w:szCs w:val="26"/>
    </w:rPr>
  </w:style>
  <w:style w:type="character" w:customStyle="1" w:styleId="apple-converted-space">
    <w:name w:val="apple-converted-space"/>
    <w:rsid w:val="00094370"/>
  </w:style>
  <w:style w:type="paragraph" w:customStyle="1" w:styleId="Style98">
    <w:name w:val="Style98"/>
    <w:basedOn w:val="a"/>
    <w:uiPriority w:val="99"/>
    <w:rsid w:val="00094370"/>
    <w:pPr>
      <w:widowControl w:val="0"/>
      <w:autoSpaceDE w:val="0"/>
      <w:autoSpaceDN w:val="0"/>
      <w:adjustRightInd w:val="0"/>
      <w:spacing w:line="320" w:lineRule="exact"/>
      <w:ind w:firstLine="542"/>
      <w:jc w:val="both"/>
    </w:pPr>
    <w:rPr>
      <w:rFonts w:eastAsia="Times New Roman"/>
      <w:sz w:val="28"/>
      <w:szCs w:val="28"/>
    </w:rPr>
  </w:style>
  <w:style w:type="paragraph" w:customStyle="1" w:styleId="3">
    <w:name w:val="Основний текст3"/>
    <w:basedOn w:val="a"/>
    <w:rsid w:val="00094370"/>
    <w:pPr>
      <w:widowControl w:val="0"/>
      <w:shd w:val="clear" w:color="auto" w:fill="FFFFFF"/>
      <w:spacing w:before="1020" w:after="480" w:line="240" w:lineRule="atLeast"/>
      <w:jc w:val="both"/>
    </w:pPr>
    <w:rPr>
      <w:sz w:val="28"/>
      <w:szCs w:val="28"/>
    </w:rPr>
  </w:style>
  <w:style w:type="paragraph" w:styleId="a7">
    <w:name w:val="header"/>
    <w:basedOn w:val="a"/>
    <w:link w:val="a8"/>
    <w:uiPriority w:val="99"/>
    <w:rsid w:val="00094370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link w:val="a7"/>
    <w:uiPriority w:val="99"/>
    <w:locked/>
    <w:rsid w:val="00094370"/>
    <w:rPr>
      <w:rFonts w:eastAsia="Times New Roman" w:cs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semiHidden/>
    <w:rsid w:val="00094370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semiHidden/>
    <w:locked/>
    <w:rsid w:val="00094370"/>
    <w:rPr>
      <w:rFonts w:ascii="Tahoma" w:hAnsi="Tahoma" w:cs="Tahoma"/>
      <w:sz w:val="16"/>
      <w:szCs w:val="16"/>
      <w:lang w:val="ru-RU" w:eastAsia="ru-RU"/>
    </w:rPr>
  </w:style>
  <w:style w:type="paragraph" w:customStyle="1" w:styleId="10">
    <w:name w:val="Абзац списка1"/>
    <w:basedOn w:val="a"/>
    <w:uiPriority w:val="99"/>
    <w:rsid w:val="001C5709"/>
    <w:pPr>
      <w:widowControl w:val="0"/>
      <w:suppressAutoHyphens/>
      <w:spacing w:line="360" w:lineRule="auto"/>
      <w:ind w:left="720"/>
    </w:pPr>
    <w:rPr>
      <w:rFonts w:eastAsia="SimSun"/>
      <w:kern w:val="1"/>
      <w:sz w:val="20"/>
      <w:szCs w:val="20"/>
      <w:lang w:eastAsia="hi-IN" w:bidi="hi-IN"/>
    </w:rPr>
  </w:style>
  <w:style w:type="paragraph" w:styleId="HTML">
    <w:name w:val="HTML Preformatted"/>
    <w:basedOn w:val="a"/>
    <w:unhideWhenUsed/>
    <w:rsid w:val="001218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rvts0">
    <w:name w:val="rvts0"/>
    <w:basedOn w:val="a0"/>
    <w:rsid w:val="00121824"/>
  </w:style>
  <w:style w:type="paragraph" w:customStyle="1" w:styleId="11">
    <w:name w:val="Абзац списку1"/>
    <w:basedOn w:val="a"/>
    <w:rsid w:val="00052D71"/>
    <w:pPr>
      <w:spacing w:line="360" w:lineRule="auto"/>
      <w:ind w:left="720"/>
      <w:contextualSpacing/>
    </w:pPr>
    <w:rPr>
      <w:rFonts w:eastAsia="Times New Roman"/>
      <w:sz w:val="28"/>
      <w:szCs w:val="22"/>
      <w:lang w:eastAsia="en-US"/>
    </w:rPr>
  </w:style>
  <w:style w:type="character" w:customStyle="1" w:styleId="TimesNewRoman1">
    <w:name w:val="Звичайний + Times New Roman1"/>
    <w:aliases w:val="14 pt1,Чорний1,За шириною1,Перший рядок:  1 см1,Після... Знак Знак"/>
    <w:link w:val="TimesNewRoman"/>
    <w:locked/>
    <w:rsid w:val="00D52D2F"/>
    <w:rPr>
      <w:bCs/>
      <w:sz w:val="28"/>
      <w:szCs w:val="28"/>
      <w:lang w:val="uk-UA" w:eastAsia="x-none" w:bidi="ar-SA"/>
    </w:rPr>
  </w:style>
  <w:style w:type="paragraph" w:customStyle="1" w:styleId="TimesNewRoman">
    <w:name w:val="Звичайний + Times New Roman"/>
    <w:aliases w:val="14 pt,Чорний,напівжирний,По центру,...,За шириною,27 см,Звичайний + 14 pt,За правим краєм,Візерунок: Немає (Білий),27 с...,Міжря...,Перший рядок:  1 см,Після...,Зліва:  01,1 см1,11 см1,Після:  ...,18 pt,Міжрядковий інтер..."/>
    <w:basedOn w:val="a"/>
    <w:link w:val="TimesNewRoman1"/>
    <w:rsid w:val="00D52D2F"/>
    <w:pPr>
      <w:tabs>
        <w:tab w:val="left" w:pos="9540"/>
      </w:tabs>
      <w:ind w:firstLine="709"/>
      <w:jc w:val="both"/>
    </w:pPr>
    <w:rPr>
      <w:rFonts w:eastAsia="Times New Roman"/>
      <w:bCs/>
      <w:sz w:val="28"/>
      <w:szCs w:val="28"/>
      <w:lang w:eastAsia="x-none"/>
    </w:rPr>
  </w:style>
  <w:style w:type="character" w:customStyle="1" w:styleId="FontStyle14">
    <w:name w:val="Font Style14"/>
    <w:rsid w:val="00D52D2F"/>
    <w:rPr>
      <w:rFonts w:ascii="Times New Roman" w:hAnsi="Times New Roman" w:cs="Times New Roman"/>
      <w:sz w:val="26"/>
      <w:szCs w:val="26"/>
    </w:rPr>
  </w:style>
  <w:style w:type="paragraph" w:customStyle="1" w:styleId="msonormalcxspmiddle">
    <w:name w:val="msonormalcxspmiddle"/>
    <w:basedOn w:val="a"/>
    <w:semiHidden/>
    <w:rsid w:val="00C82460"/>
    <w:pPr>
      <w:spacing w:before="100" w:beforeAutospacing="1" w:after="119"/>
    </w:pPr>
    <w:rPr>
      <w:rFonts w:eastAsia="Times New Roman"/>
    </w:rPr>
  </w:style>
  <w:style w:type="character" w:styleId="ab">
    <w:name w:val="Emphasis"/>
    <w:uiPriority w:val="20"/>
    <w:qFormat/>
    <w:locked/>
    <w:rsid w:val="00C82460"/>
    <w:rPr>
      <w:rFonts w:cs="Times New Roman"/>
      <w:i/>
      <w:iCs/>
    </w:rPr>
  </w:style>
  <w:style w:type="paragraph" w:styleId="ac">
    <w:name w:val="Body Text"/>
    <w:basedOn w:val="a"/>
    <w:link w:val="ad"/>
    <w:rsid w:val="00BA5E0E"/>
    <w:pPr>
      <w:spacing w:after="120"/>
    </w:pPr>
  </w:style>
  <w:style w:type="character" w:customStyle="1" w:styleId="ad">
    <w:name w:val="Основний текст Знак"/>
    <w:link w:val="ac"/>
    <w:locked/>
    <w:rsid w:val="00BA5E0E"/>
    <w:rPr>
      <w:rFonts w:eastAsia="Calibri"/>
      <w:sz w:val="24"/>
      <w:szCs w:val="24"/>
      <w:lang w:val="ru-RU" w:eastAsia="ru-RU" w:bidi="ar-SA"/>
    </w:rPr>
  </w:style>
  <w:style w:type="paragraph" w:styleId="ae">
    <w:name w:val="Title"/>
    <w:basedOn w:val="a"/>
    <w:link w:val="af"/>
    <w:qFormat/>
    <w:locked/>
    <w:rsid w:val="009D01CF"/>
    <w:pPr>
      <w:jc w:val="center"/>
    </w:pPr>
    <w:rPr>
      <w:b/>
      <w:bCs/>
      <w:sz w:val="28"/>
    </w:rPr>
  </w:style>
  <w:style w:type="character" w:customStyle="1" w:styleId="af">
    <w:name w:val="Назва Знак"/>
    <w:link w:val="ae"/>
    <w:locked/>
    <w:rsid w:val="009D01CF"/>
    <w:rPr>
      <w:rFonts w:eastAsia="Calibri"/>
      <w:b/>
      <w:bCs/>
      <w:sz w:val="28"/>
      <w:szCs w:val="24"/>
      <w:lang w:val="uk-UA" w:eastAsia="ru-RU" w:bidi="ar-SA"/>
    </w:rPr>
  </w:style>
  <w:style w:type="character" w:customStyle="1" w:styleId="FontStyle19">
    <w:name w:val="Font Style19"/>
    <w:uiPriority w:val="99"/>
    <w:rsid w:val="003F650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uiPriority w:val="99"/>
    <w:rsid w:val="00BC2749"/>
    <w:rPr>
      <w:rFonts w:ascii="Times New Roman" w:hAnsi="Times New Roman" w:cs="Times New Roman" w:hint="default"/>
      <w:sz w:val="26"/>
      <w:szCs w:val="26"/>
    </w:rPr>
  </w:style>
  <w:style w:type="character" w:customStyle="1" w:styleId="30">
    <w:name w:val="Основной текст (3)"/>
    <w:rsid w:val="00CE6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uk-UA" w:eastAsia="uk-UA" w:bidi="uk-UA"/>
    </w:rPr>
  </w:style>
  <w:style w:type="paragraph" w:customStyle="1" w:styleId="StyleZakonu">
    <w:name w:val="StyleZakonu"/>
    <w:basedOn w:val="a"/>
    <w:link w:val="StyleZakonu0"/>
    <w:rsid w:val="00F71E74"/>
    <w:pPr>
      <w:spacing w:after="60" w:line="220" w:lineRule="exact"/>
      <w:ind w:firstLine="284"/>
      <w:jc w:val="both"/>
    </w:pPr>
    <w:rPr>
      <w:rFonts w:eastAsia="Times New Roman"/>
      <w:sz w:val="20"/>
      <w:szCs w:val="20"/>
      <w:lang w:val="x-none"/>
    </w:rPr>
  </w:style>
  <w:style w:type="character" w:customStyle="1" w:styleId="StyleZakonu0">
    <w:name w:val="StyleZakonu Знак"/>
    <w:link w:val="StyleZakonu"/>
    <w:locked/>
    <w:rsid w:val="00F71E74"/>
    <w:rPr>
      <w:rFonts w:eastAsia="Times New Roman" w:cs="Times New Roman"/>
      <w:lang w:val="x-none" w:eastAsia="ru-RU"/>
    </w:rPr>
  </w:style>
  <w:style w:type="character" w:customStyle="1" w:styleId="af0">
    <w:name w:val="Абзац списку Знак"/>
    <w:aliases w:val="Подглава Знак"/>
    <w:link w:val="af1"/>
    <w:uiPriority w:val="34"/>
    <w:locked/>
    <w:rsid w:val="00142AAC"/>
    <w:rPr>
      <w:sz w:val="22"/>
      <w:szCs w:val="22"/>
      <w:lang w:eastAsia="en-US"/>
    </w:rPr>
  </w:style>
  <w:style w:type="paragraph" w:styleId="af1">
    <w:name w:val="List Paragraph"/>
    <w:aliases w:val="Подглава"/>
    <w:basedOn w:val="a"/>
    <w:link w:val="af0"/>
    <w:uiPriority w:val="34"/>
    <w:qFormat/>
    <w:rsid w:val="00142AAC"/>
    <w:pPr>
      <w:spacing w:after="200" w:line="276" w:lineRule="auto"/>
      <w:ind w:left="720"/>
      <w:contextualSpacing/>
    </w:pPr>
    <w:rPr>
      <w:rFonts w:cs="Calibri"/>
      <w:sz w:val="22"/>
      <w:szCs w:val="22"/>
      <w:lang w:eastAsia="en-US"/>
    </w:rPr>
  </w:style>
  <w:style w:type="character" w:customStyle="1" w:styleId="rvts44">
    <w:name w:val="rvts44"/>
    <w:basedOn w:val="a0"/>
    <w:rsid w:val="00142AAC"/>
  </w:style>
  <w:style w:type="paragraph" w:styleId="af2">
    <w:name w:val="No Spacing"/>
    <w:uiPriority w:val="1"/>
    <w:qFormat/>
    <w:rsid w:val="002458B3"/>
    <w:pPr>
      <w:widowControl w:val="0"/>
      <w:autoSpaceDE w:val="0"/>
      <w:autoSpaceDN w:val="0"/>
      <w:adjustRightInd w:val="0"/>
    </w:pPr>
    <w:rPr>
      <w:rFonts w:ascii="Sylfaen" w:eastAsia="Times New Roman" w:hAnsi="Sylfaen" w:cs="Times New Roman"/>
      <w:sz w:val="24"/>
      <w:szCs w:val="24"/>
      <w:lang w:val="ru-RU" w:eastAsia="ru-RU"/>
    </w:rPr>
  </w:style>
  <w:style w:type="character" w:customStyle="1" w:styleId="22">
    <w:name w:val="Основной текст (2)_"/>
    <w:link w:val="23"/>
    <w:uiPriority w:val="99"/>
    <w:rsid w:val="002D6173"/>
    <w:rPr>
      <w:rFonts w:eastAsia="Times New Roman" w:cs="Times New Roman"/>
      <w:sz w:val="22"/>
      <w:szCs w:val="22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2D6173"/>
    <w:pPr>
      <w:widowControl w:val="0"/>
      <w:shd w:val="clear" w:color="auto" w:fill="FFFFFF"/>
      <w:spacing w:line="269" w:lineRule="exact"/>
      <w:jc w:val="both"/>
    </w:pPr>
    <w:rPr>
      <w:rFonts w:eastAsia="Times New Roman"/>
      <w:sz w:val="22"/>
      <w:szCs w:val="22"/>
      <w:lang w:eastAsia="uk-UA"/>
    </w:rPr>
  </w:style>
  <w:style w:type="character" w:customStyle="1" w:styleId="2105pt">
    <w:name w:val="Основной текст (2) + 10;5 pt;Полужирный"/>
    <w:rsid w:val="002D61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FontStyle20">
    <w:name w:val="Font Style20"/>
    <w:uiPriority w:val="99"/>
    <w:rsid w:val="004C35FE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a4">
    <w:name w:val="Звичайний (веб) Знак"/>
    <w:link w:val="a3"/>
    <w:uiPriority w:val="99"/>
    <w:rsid w:val="004C35FE"/>
    <w:rPr>
      <w:rFonts w:ascii="Arial Unicode MS" w:eastAsia="Arial Unicode MS" w:cs="Arial Unicode MS"/>
      <w:sz w:val="22"/>
      <w:szCs w:val="22"/>
      <w:lang w:val="en-US" w:eastAsia="ru-RU"/>
    </w:rPr>
  </w:style>
  <w:style w:type="paragraph" w:styleId="af3">
    <w:name w:val="footer"/>
    <w:basedOn w:val="a"/>
    <w:link w:val="af4"/>
    <w:rsid w:val="009F2FA2"/>
    <w:pPr>
      <w:tabs>
        <w:tab w:val="center" w:pos="4819"/>
        <w:tab w:val="right" w:pos="9639"/>
      </w:tabs>
    </w:pPr>
  </w:style>
  <w:style w:type="character" w:customStyle="1" w:styleId="af4">
    <w:name w:val="Нижній колонтитул Знак"/>
    <w:link w:val="af3"/>
    <w:rsid w:val="009F2FA2"/>
    <w:rPr>
      <w:rFonts w:cs="Times New Roman"/>
      <w:sz w:val="24"/>
      <w:szCs w:val="24"/>
      <w:lang w:val="ru-RU" w:eastAsia="ru-RU"/>
    </w:rPr>
  </w:style>
  <w:style w:type="character" w:customStyle="1" w:styleId="rvts11">
    <w:name w:val="rvts11"/>
    <w:basedOn w:val="a0"/>
    <w:rsid w:val="002F1022"/>
  </w:style>
  <w:style w:type="character" w:customStyle="1" w:styleId="rvts17">
    <w:name w:val="rvts17"/>
    <w:basedOn w:val="a0"/>
    <w:rsid w:val="00AB30B1"/>
  </w:style>
  <w:style w:type="character" w:customStyle="1" w:styleId="rvts24">
    <w:name w:val="rvts24"/>
    <w:basedOn w:val="a0"/>
    <w:rsid w:val="00AB30B1"/>
  </w:style>
  <w:style w:type="character" w:customStyle="1" w:styleId="rvts26">
    <w:name w:val="rvts26"/>
    <w:basedOn w:val="a0"/>
    <w:rsid w:val="009D0E8E"/>
  </w:style>
  <w:style w:type="character" w:styleId="af5">
    <w:name w:val="Strong"/>
    <w:uiPriority w:val="22"/>
    <w:qFormat/>
    <w:locked/>
    <w:rsid w:val="00B4550F"/>
    <w:rPr>
      <w:b/>
      <w:bCs/>
    </w:rPr>
  </w:style>
  <w:style w:type="character" w:customStyle="1" w:styleId="rvts51">
    <w:name w:val="rvts51"/>
    <w:basedOn w:val="a0"/>
    <w:rsid w:val="0036515C"/>
  </w:style>
  <w:style w:type="character" w:customStyle="1" w:styleId="24">
    <w:name w:val="Основной текст (2)_ Знак Знак Знак Знак Знак"/>
    <w:link w:val="25"/>
    <w:rsid w:val="00904D53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25">
    <w:name w:val="Основной текст (2)_ Знак Знак Знак Знак"/>
    <w:basedOn w:val="a"/>
    <w:link w:val="24"/>
    <w:rsid w:val="00904D53"/>
    <w:pPr>
      <w:widowControl w:val="0"/>
      <w:shd w:val="clear" w:color="auto" w:fill="FFFFFF"/>
      <w:spacing w:before="360" w:line="306" w:lineRule="exact"/>
      <w:jc w:val="both"/>
    </w:pPr>
    <w:rPr>
      <w:rFonts w:eastAsia="Times New Roman"/>
      <w:sz w:val="28"/>
      <w:szCs w:val="28"/>
      <w:lang w:eastAsia="uk-UA"/>
    </w:rPr>
  </w:style>
  <w:style w:type="character" w:customStyle="1" w:styleId="4">
    <w:name w:val="Основной текст (4)_ Знак"/>
    <w:link w:val="40"/>
    <w:rsid w:val="0094268D"/>
    <w:rPr>
      <w:color w:val="000000"/>
      <w:sz w:val="26"/>
      <w:szCs w:val="26"/>
      <w:shd w:val="clear" w:color="auto" w:fill="FFFFFF"/>
      <w:lang w:bidi="uk-UA"/>
    </w:rPr>
  </w:style>
  <w:style w:type="paragraph" w:customStyle="1" w:styleId="40">
    <w:name w:val="Основной текст (4)_"/>
    <w:basedOn w:val="a"/>
    <w:link w:val="4"/>
    <w:rsid w:val="0094268D"/>
    <w:pPr>
      <w:widowControl w:val="0"/>
      <w:shd w:val="clear" w:color="auto" w:fill="FFFFFF"/>
      <w:spacing w:before="300" w:line="302" w:lineRule="exact"/>
      <w:jc w:val="both"/>
    </w:pPr>
    <w:rPr>
      <w:rFonts w:cs="Calibri"/>
      <w:color w:val="000000"/>
      <w:sz w:val="26"/>
      <w:szCs w:val="26"/>
      <w:lang w:eastAsia="uk-UA" w:bidi="uk-UA"/>
    </w:rPr>
  </w:style>
  <w:style w:type="character" w:customStyle="1" w:styleId="210">
    <w:name w:val="Основной текст (2)_ Знак Знак Знак Знак Знак Знак1"/>
    <w:rsid w:val="005B4E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1">
    <w:name w:val="Основной текст (4)"/>
    <w:basedOn w:val="a"/>
    <w:uiPriority w:val="99"/>
    <w:rsid w:val="00F94033"/>
    <w:pPr>
      <w:widowControl w:val="0"/>
      <w:shd w:val="clear" w:color="auto" w:fill="FFFFFF"/>
      <w:spacing w:before="300" w:line="302" w:lineRule="exact"/>
      <w:jc w:val="both"/>
    </w:pPr>
    <w:rPr>
      <w:rFonts w:eastAsia="Times New Roman"/>
      <w:color w:val="000000"/>
      <w:sz w:val="26"/>
      <w:szCs w:val="26"/>
      <w:lang w:eastAsia="uk-UA" w:bidi="uk-UA"/>
    </w:rPr>
  </w:style>
  <w:style w:type="character" w:customStyle="1" w:styleId="31">
    <w:name w:val="Основной текст (3)_"/>
    <w:uiPriority w:val="99"/>
    <w:locked/>
    <w:rsid w:val="008B06D7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6">
    <w:name w:val="Основной текст (2)_ Знак Знак"/>
    <w:link w:val="27"/>
    <w:rsid w:val="00452378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27">
    <w:name w:val="Основной текст (2)_ Знак"/>
    <w:basedOn w:val="a"/>
    <w:link w:val="26"/>
    <w:rsid w:val="00452378"/>
    <w:pPr>
      <w:widowControl w:val="0"/>
      <w:shd w:val="clear" w:color="auto" w:fill="FFFFFF"/>
      <w:spacing w:before="360" w:line="306" w:lineRule="exact"/>
      <w:jc w:val="both"/>
    </w:pPr>
    <w:rPr>
      <w:rFonts w:eastAsia="Times New Roman"/>
      <w:sz w:val="28"/>
      <w:szCs w:val="2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77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6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76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72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993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30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2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9C4D42-E0F7-4B46-A76C-9ED689C3E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297</Words>
  <Characters>2180</Characters>
  <Application>Microsoft Office Word</Application>
  <DocSecurity>0</DocSecurity>
  <Lines>18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Оксана Вовк (VRU-US10PC11 - o.vovk)</dc:creator>
  <cp:keywords/>
  <cp:lastModifiedBy>Ольга Осауленко</cp:lastModifiedBy>
  <cp:revision>48</cp:revision>
  <cp:lastPrinted>2024-08-07T05:52:00Z</cp:lastPrinted>
  <dcterms:created xsi:type="dcterms:W3CDTF">2024-08-06T07:28:00Z</dcterms:created>
  <dcterms:modified xsi:type="dcterms:W3CDTF">2024-08-08T08:07:00Z</dcterms:modified>
</cp:coreProperties>
</file>