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C355DF" w:rsidP="000E0954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7 серпня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BE3DE5" w:rsidP="00BE3DE5">
            <w:pPr>
              <w:spacing w:after="0"/>
              <w:ind w:right="-39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</w:t>
            </w:r>
            <w:r w:rsidR="00F6106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="00AB6CE6"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F6106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2399</w:t>
            </w:r>
            <w:r w:rsidR="00B20989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B72EFE" w:rsidRDefault="00B72EFE" w:rsidP="00AB6CE6">
      <w:pPr>
        <w:spacing w:after="0"/>
        <w:rPr>
          <w:color w:val="000000" w:themeColor="text1"/>
        </w:rPr>
      </w:pPr>
    </w:p>
    <w:p w:rsidR="00095145" w:rsidRPr="007C1F8D" w:rsidRDefault="00095145" w:rsidP="00AB6CE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AB6CE6" w:rsidRPr="007C1F8D" w:rsidTr="005F0886">
        <w:tc>
          <w:tcPr>
            <w:tcW w:w="3969" w:type="dxa"/>
          </w:tcPr>
          <w:p w:rsidR="00524513" w:rsidRDefault="00AB6CE6" w:rsidP="0049652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відмову у відкритті дисциплінарних справ </w:t>
            </w:r>
            <w:r w:rsidR="00E17D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05D9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</w:t>
            </w:r>
            <w:r w:rsidR="00705D9B" w:rsidRPr="00705D9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</w:t>
            </w:r>
            <w:r w:rsidR="005F088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705D9B" w:rsidRPr="00705D9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05D9B" w:rsidRPr="00705D9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Тальнівського</w:t>
            </w:r>
            <w:proofErr w:type="spellEnd"/>
            <w:r w:rsidR="00705D9B" w:rsidRPr="00705D9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</w:t>
            </w:r>
            <w:r w:rsidR="00705D9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суду Черкаської області Дьяченка Д.О.;</w:t>
            </w:r>
            <w:r w:rsidR="00524513">
              <w:t xml:space="preserve"> </w:t>
            </w:r>
            <w:r w:rsidR="00460D3F" w:rsidRP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Ленінського районного </w:t>
            </w:r>
            <w:r w:rsidR="005F088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суду міста Дніпропетровська</w:t>
            </w:r>
            <w:r w:rsidR="003B745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Шиян</w:t>
            </w:r>
            <w:r w:rsidR="00460D3F" w:rsidRP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 w:rsid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60D3F" w:rsidRP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60D3F" w:rsidRP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С</w:t>
            </w:r>
            <w:r w:rsid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крипник</w:t>
            </w:r>
            <w:r w:rsidR="00460D3F" w:rsidRP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</w:t>
            </w:r>
            <w:r w:rsid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60D3F" w:rsidRP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60D3F" w:rsidRP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Яценка </w:t>
            </w:r>
            <w:r w:rsidR="00460D3F" w:rsidRP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60D3F" w:rsidRP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460D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524513">
              <w:t xml:space="preserve"> </w:t>
            </w:r>
            <w:r w:rsidR="006D27F7" w:rsidRPr="006D2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Господ</w:t>
            </w:r>
            <w:r w:rsidR="006D2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арського суду міста Києва </w:t>
            </w:r>
            <w:proofErr w:type="spellStart"/>
            <w:r w:rsidR="006D2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Чинчин</w:t>
            </w:r>
            <w:proofErr w:type="spellEnd"/>
            <w:r w:rsidR="006D27F7" w:rsidRPr="006D2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</w:t>
            </w:r>
            <w:r w:rsidR="006D2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D27F7" w:rsidRPr="006D2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6D2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9652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496525">
              <w:t xml:space="preserve"> </w:t>
            </w:r>
            <w:r w:rsidR="00496525" w:rsidRPr="0049652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Господарського суду Запорізької області </w:t>
            </w:r>
            <w:proofErr w:type="spellStart"/>
            <w:r w:rsidR="00496525" w:rsidRPr="0049652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Юлдашева</w:t>
            </w:r>
            <w:proofErr w:type="spellEnd"/>
            <w:r w:rsidR="00496525" w:rsidRPr="0049652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О.О.</w:t>
            </w:r>
            <w:r w:rsidR="0049652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D27F7" w:rsidRPr="006D2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524513" w:rsidRDefault="00524513" w:rsidP="00332B81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E17D10" w:rsidRPr="007C1F8D" w:rsidRDefault="00E17D10" w:rsidP="00542F37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496525" w:rsidRDefault="006C000B" w:rsidP="000951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головуючого– Плахтій І.Б., </w:t>
      </w:r>
      <w:r w:rsidRPr="00781D7A">
        <w:rPr>
          <w:rFonts w:ascii="Times New Roman" w:eastAsia="Calibri" w:hAnsi="Times New Roman" w:cs="Times New Roman"/>
          <w:sz w:val="28"/>
          <w:szCs w:val="28"/>
        </w:rPr>
        <w:t>членів Третьої Дисциплінарної палати Вищої ради правосуддя</w:t>
      </w:r>
      <w:r w:rsidR="00C11798" w:rsidRPr="00781D7A">
        <w:rPr>
          <w:rFonts w:ascii="Times New Roman" w:eastAsia="Calibri" w:hAnsi="Times New Roman" w:cs="Times New Roman"/>
          <w:sz w:val="28"/>
          <w:szCs w:val="28"/>
        </w:rPr>
        <w:t xml:space="preserve"> Лук’янова Д.В., </w:t>
      </w:r>
      <w:proofErr w:type="spellStart"/>
      <w:r w:rsidR="005D6E1A" w:rsidRPr="00781D7A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5D6E1A" w:rsidRPr="00781D7A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 w:rsidR="00C11798" w:rsidRPr="00781D7A">
        <w:rPr>
          <w:rFonts w:ascii="Times New Roman" w:hAnsi="Times New Roman" w:cs="Times New Roman"/>
          <w:sz w:val="28"/>
          <w:szCs w:val="28"/>
        </w:rPr>
        <w:t xml:space="preserve"> </w:t>
      </w:r>
      <w:r w:rsidR="008767F5">
        <w:rPr>
          <w:rFonts w:ascii="Times New Roman" w:eastAsia="Calibri" w:hAnsi="Times New Roman" w:cs="Times New Roman"/>
          <w:sz w:val="28"/>
          <w:szCs w:val="28"/>
        </w:rPr>
        <w:t>залученого</w:t>
      </w:r>
      <w:r w:rsidR="00C11798" w:rsidRPr="00E63446">
        <w:rPr>
          <w:rFonts w:ascii="Times New Roman" w:eastAsia="Calibri" w:hAnsi="Times New Roman" w:cs="Times New Roman"/>
          <w:sz w:val="28"/>
          <w:szCs w:val="28"/>
        </w:rPr>
        <w:t xml:space="preserve"> з Першої Дисциплінарної палати члена Вищої ради правосуддя </w:t>
      </w:r>
      <w:proofErr w:type="spellStart"/>
      <w:r w:rsidR="00E63446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E63446">
        <w:rPr>
          <w:rFonts w:ascii="Times New Roman" w:eastAsia="Calibri" w:hAnsi="Times New Roman" w:cs="Times New Roman"/>
          <w:sz w:val="28"/>
          <w:szCs w:val="28"/>
        </w:rPr>
        <w:t xml:space="preserve"> А.В.</w:t>
      </w:r>
      <w:r w:rsidR="005116E9" w:rsidRPr="00E63446">
        <w:rPr>
          <w:rFonts w:ascii="Times New Roman" w:eastAsia="Calibri" w:hAnsi="Times New Roman" w:cs="Times New Roman"/>
          <w:sz w:val="28"/>
          <w:szCs w:val="28"/>
        </w:rPr>
        <w:t>,</w:t>
      </w:r>
      <w:r w:rsidR="005116E9" w:rsidRPr="004965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496525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496525" w:rsidRDefault="00AB6CE6" w:rsidP="000951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496525" w:rsidRDefault="00AB6CE6" w:rsidP="0009514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652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Pr="00496525" w:rsidRDefault="00AB6CE6" w:rsidP="000951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4A97" w:rsidRPr="00496525" w:rsidRDefault="00953120" w:rsidP="000951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705D9B" w:rsidRPr="00496525">
        <w:rPr>
          <w:rFonts w:ascii="Times New Roman" w:eastAsia="Calibri" w:hAnsi="Times New Roman" w:cs="Times New Roman"/>
          <w:sz w:val="28"/>
          <w:szCs w:val="28"/>
        </w:rPr>
        <w:t>28 листопада</w:t>
      </w:r>
      <w:r w:rsidR="00F84A97" w:rsidRPr="004965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5D9B" w:rsidRPr="00496525">
        <w:rPr>
          <w:rFonts w:ascii="Times New Roman" w:eastAsia="Calibri" w:hAnsi="Times New Roman" w:cs="Times New Roman"/>
          <w:sz w:val="28"/>
          <w:szCs w:val="28"/>
        </w:rPr>
        <w:t>2023 року за вхідним № Б-1708</w:t>
      </w:r>
      <w:r w:rsidR="00F84A97" w:rsidRPr="00496525">
        <w:rPr>
          <w:rFonts w:ascii="Times New Roman" w:eastAsia="Calibri" w:hAnsi="Times New Roman" w:cs="Times New Roman"/>
          <w:sz w:val="28"/>
          <w:szCs w:val="28"/>
        </w:rPr>
        <w:t>/0/7-2</w:t>
      </w:r>
      <w:r w:rsidR="00705D9B" w:rsidRPr="00496525">
        <w:rPr>
          <w:rFonts w:ascii="Times New Roman" w:eastAsia="Calibri" w:hAnsi="Times New Roman" w:cs="Times New Roman"/>
          <w:sz w:val="28"/>
          <w:szCs w:val="28"/>
        </w:rPr>
        <w:t>3, 30 листопада 2023 року за вхідним № Б</w:t>
      </w:r>
      <w:r w:rsidR="00D07C7E" w:rsidRPr="00496525">
        <w:rPr>
          <w:rFonts w:ascii="Times New Roman" w:eastAsia="Calibri" w:hAnsi="Times New Roman" w:cs="Times New Roman"/>
          <w:sz w:val="28"/>
          <w:szCs w:val="28"/>
        </w:rPr>
        <w:t>-1708/1/7-23,</w:t>
      </w:r>
      <w:r w:rsidR="00705D9B" w:rsidRPr="00496525">
        <w:rPr>
          <w:rFonts w:ascii="Times New Roman" w:eastAsia="Calibri" w:hAnsi="Times New Roman" w:cs="Times New Roman"/>
          <w:sz w:val="28"/>
          <w:szCs w:val="28"/>
        </w:rPr>
        <w:t xml:space="preserve"> 24 квітня 2024 року за вхідним № Б-2461/0/7-24</w:t>
      </w:r>
      <w:r w:rsidR="00F84A97" w:rsidRPr="00496525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705D9B" w:rsidRPr="00496525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надійшли дисциплінарні скарги </w:t>
      </w:r>
      <w:proofErr w:type="spellStart"/>
      <w:r w:rsidR="00705D9B" w:rsidRPr="00496525">
        <w:rPr>
          <w:rFonts w:ascii="Times New Roman" w:eastAsia="Calibri" w:hAnsi="Times New Roman" w:cs="Times New Roman"/>
          <w:sz w:val="28"/>
          <w:szCs w:val="28"/>
        </w:rPr>
        <w:t>Баранюка</w:t>
      </w:r>
      <w:proofErr w:type="spellEnd"/>
      <w:r w:rsidR="00705D9B" w:rsidRPr="00496525">
        <w:rPr>
          <w:rFonts w:ascii="Times New Roman" w:eastAsia="Calibri" w:hAnsi="Times New Roman" w:cs="Times New Roman"/>
          <w:sz w:val="28"/>
          <w:szCs w:val="28"/>
        </w:rPr>
        <w:t xml:space="preserve"> Олексія Володимировича щодо судді</w:t>
      </w:r>
      <w:r w:rsidR="00F84A97" w:rsidRPr="004965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05D9B" w:rsidRPr="00496525">
        <w:rPr>
          <w:rFonts w:ascii="Times New Roman" w:eastAsia="Calibri" w:hAnsi="Times New Roman" w:cs="Times New Roman"/>
          <w:sz w:val="28"/>
          <w:szCs w:val="28"/>
        </w:rPr>
        <w:t>Тальнівського</w:t>
      </w:r>
      <w:proofErr w:type="spellEnd"/>
      <w:r w:rsidR="00705D9B" w:rsidRPr="00496525">
        <w:rPr>
          <w:rFonts w:ascii="Times New Roman" w:eastAsia="Calibri" w:hAnsi="Times New Roman" w:cs="Times New Roman"/>
          <w:sz w:val="28"/>
          <w:szCs w:val="28"/>
        </w:rPr>
        <w:t xml:space="preserve"> районного суду Черкаської області </w:t>
      </w:r>
      <w:r w:rsidR="000618BF">
        <w:rPr>
          <w:rFonts w:ascii="Times New Roman" w:eastAsia="Calibri" w:hAnsi="Times New Roman" w:cs="Times New Roman"/>
          <w:sz w:val="28"/>
          <w:szCs w:val="28"/>
        </w:rPr>
        <w:t xml:space="preserve">Дьяченка Дмитра Олександровича </w:t>
      </w:r>
      <w:r w:rsidR="00F84A97" w:rsidRPr="00496525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705D9B" w:rsidRPr="00496525">
        <w:rPr>
          <w:rFonts w:ascii="Times New Roman" w:eastAsia="Calibri" w:hAnsi="Times New Roman" w:cs="Times New Roman"/>
          <w:sz w:val="28"/>
          <w:szCs w:val="28"/>
        </w:rPr>
        <w:t>№ 704/1121/22</w:t>
      </w:r>
      <w:r w:rsidR="00F84A97" w:rsidRPr="004965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496525" w:rsidRDefault="00953120" w:rsidP="000951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49652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496525" w:rsidRDefault="00AB6CE6" w:rsidP="000951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</w:pPr>
      <w:r w:rsidRPr="00496525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460D3F" w:rsidRPr="00496525" w:rsidRDefault="00AB6CE6" w:rsidP="000951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460D3F" w:rsidRPr="00496525">
        <w:rPr>
          <w:rFonts w:ascii="Times New Roman" w:eastAsia="Calibri" w:hAnsi="Times New Roman" w:cs="Times New Roman"/>
          <w:sz w:val="28"/>
          <w:szCs w:val="28"/>
        </w:rPr>
        <w:t>2 липня 2024</w:t>
      </w:r>
      <w:r w:rsidR="00BA403B" w:rsidRPr="00496525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460D3F" w:rsidRPr="00496525">
        <w:rPr>
          <w:rFonts w:ascii="Times New Roman" w:eastAsia="Calibri" w:hAnsi="Times New Roman" w:cs="Times New Roman"/>
          <w:sz w:val="28"/>
          <w:szCs w:val="28"/>
        </w:rPr>
        <w:t>М-3553/0/7-24</w:t>
      </w:r>
      <w:r w:rsidR="00BA403B" w:rsidRPr="00496525">
        <w:rPr>
          <w:rFonts w:ascii="Times New Roman" w:hAnsi="Times New Roman" w:cs="Times New Roman"/>
          <w:sz w:val="28"/>
          <w:szCs w:val="28"/>
        </w:rPr>
        <w:t xml:space="preserve"> </w:t>
      </w:r>
      <w:r w:rsidR="00BA403B" w:rsidRPr="00496525">
        <w:rPr>
          <w:rFonts w:ascii="Times New Roman" w:eastAsia="Calibri" w:hAnsi="Times New Roman" w:cs="Times New Roman"/>
          <w:sz w:val="28"/>
          <w:szCs w:val="28"/>
        </w:rPr>
        <w:t>до Вищої ради правосудд</w:t>
      </w:r>
      <w:r w:rsidR="00460D3F" w:rsidRPr="00496525">
        <w:rPr>
          <w:rFonts w:ascii="Times New Roman" w:eastAsia="Calibri" w:hAnsi="Times New Roman" w:cs="Times New Roman"/>
          <w:sz w:val="28"/>
          <w:szCs w:val="28"/>
        </w:rPr>
        <w:t xml:space="preserve">я надійшла дисциплінарна скарга Малахова Костянтина Григоровича щодо суддів </w:t>
      </w:r>
      <w:r w:rsidR="00460D3F" w:rsidRPr="0049652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Ленінського районного суду міста Дніпропетровська Шиян Вікторії Володимирівни, Скрипник </w:t>
      </w:r>
      <w:proofErr w:type="spellStart"/>
      <w:r w:rsidR="00460D3F" w:rsidRPr="00496525">
        <w:rPr>
          <w:rFonts w:ascii="Times New Roman" w:eastAsia="Calibri" w:hAnsi="Times New Roman" w:cs="Times New Roman"/>
          <w:sz w:val="28"/>
          <w:szCs w:val="28"/>
        </w:rPr>
        <w:t>Каріне</w:t>
      </w:r>
      <w:proofErr w:type="spellEnd"/>
      <w:r w:rsidR="00460D3F" w:rsidRPr="00496525">
        <w:rPr>
          <w:rFonts w:ascii="Times New Roman" w:eastAsia="Calibri" w:hAnsi="Times New Roman" w:cs="Times New Roman"/>
          <w:sz w:val="28"/>
          <w:szCs w:val="28"/>
        </w:rPr>
        <w:t xml:space="preserve"> Олегівни, Яценка Олексія Михайловича під час розгляду справи № 205/3007/23.</w:t>
      </w:r>
    </w:p>
    <w:p w:rsidR="0054341C" w:rsidRPr="00496525" w:rsidRDefault="00300564" w:rsidP="000951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9652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30827" w:rsidRPr="00496525" w:rsidRDefault="007320FF" w:rsidP="000951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320FF" w:rsidRPr="00496525" w:rsidRDefault="00AB6CE6" w:rsidP="000951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6D27F7" w:rsidRPr="00496525">
        <w:rPr>
          <w:rFonts w:ascii="Times New Roman" w:eastAsia="Calibri" w:hAnsi="Times New Roman" w:cs="Times New Roman"/>
          <w:sz w:val="28"/>
          <w:szCs w:val="28"/>
        </w:rPr>
        <w:t>31 серпня</w:t>
      </w:r>
      <w:r w:rsidR="007320FF" w:rsidRPr="00496525">
        <w:rPr>
          <w:rFonts w:ascii="Times New Roman" w:eastAsia="Calibri" w:hAnsi="Times New Roman" w:cs="Times New Roman"/>
          <w:sz w:val="28"/>
          <w:szCs w:val="28"/>
        </w:rPr>
        <w:t xml:space="preserve"> 2021 року за вхідним</w:t>
      </w:r>
      <w:r w:rsidR="006D27F7" w:rsidRPr="00496525">
        <w:rPr>
          <w:rFonts w:ascii="Times New Roman" w:eastAsia="Calibri" w:hAnsi="Times New Roman" w:cs="Times New Roman"/>
          <w:sz w:val="28"/>
          <w:szCs w:val="28"/>
        </w:rPr>
        <w:t xml:space="preserve"> № 270/2/13-21</w:t>
      </w:r>
      <w:r w:rsidR="007320FF" w:rsidRPr="00496525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="006D27F7" w:rsidRPr="00496525">
        <w:rPr>
          <w:rFonts w:ascii="Times New Roman" w:eastAsia="Calibri" w:hAnsi="Times New Roman" w:cs="Times New Roman"/>
          <w:sz w:val="28"/>
          <w:szCs w:val="28"/>
        </w:rPr>
        <w:t xml:space="preserve">представника Приватного акціонерного товариства «Національна енергетична компанія «Укренерго» адвоката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6D27F7" w:rsidRPr="00496525">
        <w:rPr>
          <w:rFonts w:ascii="Times New Roman" w:eastAsia="Calibri" w:hAnsi="Times New Roman" w:cs="Times New Roman"/>
          <w:sz w:val="28"/>
          <w:szCs w:val="28"/>
        </w:rPr>
        <w:t>Мацанек</w:t>
      </w:r>
      <w:proofErr w:type="spellEnd"/>
      <w:r w:rsidR="006D27F7" w:rsidRPr="00496525">
        <w:rPr>
          <w:rFonts w:ascii="Times New Roman" w:eastAsia="Calibri" w:hAnsi="Times New Roman" w:cs="Times New Roman"/>
          <w:sz w:val="28"/>
          <w:szCs w:val="28"/>
        </w:rPr>
        <w:t xml:space="preserve"> Катерини В’ячеславівни</w:t>
      </w:r>
      <w:r w:rsidR="007320FF" w:rsidRPr="00496525">
        <w:rPr>
          <w:rFonts w:ascii="Times New Roman" w:eastAsia="Calibri" w:hAnsi="Times New Roman" w:cs="Times New Roman"/>
          <w:sz w:val="28"/>
          <w:szCs w:val="28"/>
        </w:rPr>
        <w:t xml:space="preserve"> щодо </w:t>
      </w:r>
      <w:r w:rsidR="006D27F7" w:rsidRPr="00496525">
        <w:rPr>
          <w:rFonts w:ascii="Times New Roman" w:eastAsia="Calibri" w:hAnsi="Times New Roman" w:cs="Times New Roman"/>
          <w:sz w:val="28"/>
          <w:szCs w:val="28"/>
        </w:rPr>
        <w:t xml:space="preserve">судді Господарського суду міста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="006D27F7" w:rsidRPr="00496525">
        <w:rPr>
          <w:rFonts w:ascii="Times New Roman" w:eastAsia="Calibri" w:hAnsi="Times New Roman" w:cs="Times New Roman"/>
          <w:sz w:val="28"/>
          <w:szCs w:val="28"/>
        </w:rPr>
        <w:t xml:space="preserve">Києва </w:t>
      </w:r>
      <w:proofErr w:type="spellStart"/>
      <w:r w:rsidR="006D27F7" w:rsidRPr="00496525">
        <w:rPr>
          <w:rFonts w:ascii="Times New Roman" w:eastAsia="Calibri" w:hAnsi="Times New Roman" w:cs="Times New Roman"/>
          <w:sz w:val="28"/>
          <w:szCs w:val="28"/>
        </w:rPr>
        <w:t>Чинчин</w:t>
      </w:r>
      <w:proofErr w:type="spellEnd"/>
      <w:r w:rsidR="006D27F7" w:rsidRPr="00496525">
        <w:rPr>
          <w:rFonts w:ascii="Times New Roman" w:eastAsia="Calibri" w:hAnsi="Times New Roman" w:cs="Times New Roman"/>
          <w:sz w:val="28"/>
          <w:szCs w:val="28"/>
        </w:rPr>
        <w:t xml:space="preserve"> Олени Вікторівни </w:t>
      </w:r>
      <w:r w:rsidR="00195F02" w:rsidRPr="00496525">
        <w:rPr>
          <w:rFonts w:ascii="Times New Roman" w:eastAsia="Calibri" w:hAnsi="Times New Roman" w:cs="Times New Roman"/>
          <w:sz w:val="28"/>
          <w:szCs w:val="28"/>
        </w:rPr>
        <w:t>під час розгляду справи № 910/12404/21</w:t>
      </w:r>
      <w:r w:rsidR="007320FF" w:rsidRPr="0049652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416E0" w:rsidRPr="00496525" w:rsidRDefault="009416E0" w:rsidP="000951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9652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96525" w:rsidRPr="00496525" w:rsidRDefault="00496525" w:rsidP="000951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6525" w:rsidRPr="00496525" w:rsidRDefault="00496525" w:rsidP="000951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4) 10 червня 2024 року за вхідним № 322/0/13-24 до Вищої ради правосуддя надійшла дисциплінарна скарга Товариства з обмеженою відповідальністю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>«СТ КОМПЛЕ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КС» в особі адвоката Смірнова Андрія Андрійовича </w:t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щодо судді Господарського суду Запорізької області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Юлдашева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Олексія Олексійовича</w:t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908/1276/21.</w:t>
      </w:r>
    </w:p>
    <w:p w:rsidR="00814B93" w:rsidRDefault="00496525" w:rsidP="000951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6525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96525">
        <w:rPr>
          <w:rFonts w:ascii="Times New Roman" w:hAnsi="Times New Roman" w:cs="Times New Roman"/>
          <w:sz w:val="28"/>
          <w:szCs w:val="28"/>
        </w:rPr>
        <w:t>Кандзюбою</w:t>
      </w:r>
      <w:proofErr w:type="spellEnd"/>
      <w:r w:rsidRPr="00496525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96525" w:rsidRPr="00496525" w:rsidRDefault="00496525" w:rsidP="000951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6CE6" w:rsidRPr="00496525" w:rsidRDefault="00AB6CE6" w:rsidP="000951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раду правосуддя» у відкритті дисциплінарної справи має бути відмовлено,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якщо: 1) факти неналежної поведінки судді, що повідомляються у дисциплінарній скарзі, вже були предметом перевірки та розгляду і щодо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них відмовлено у відкритті дисциплінарної справи або ухвалено рішення у дисциплінарній справі; 2) закінчився встановлений законом строк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для застосування до судді дисциплінарного стягнення; 3) очевидною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 xml:space="preserve">метою подання скарги є спонукання судді до ухвалення певного </w:t>
      </w:r>
      <w:r w:rsidR="00095145">
        <w:rPr>
          <w:rFonts w:ascii="Times New Roman" w:eastAsia="Calibri" w:hAnsi="Times New Roman" w:cs="Times New Roman"/>
          <w:sz w:val="28"/>
          <w:szCs w:val="28"/>
        </w:rPr>
        <w:br/>
      </w:r>
      <w:r w:rsidRPr="00496525">
        <w:rPr>
          <w:rFonts w:ascii="Times New Roman" w:eastAsia="Calibri" w:hAnsi="Times New Roman" w:cs="Times New Roman"/>
          <w:sz w:val="28"/>
          <w:szCs w:val="28"/>
        </w:rPr>
        <w:t>судового рішення; 4) суть скарги зводиться лише до незгоди із судовим рішенням.</w:t>
      </w:r>
    </w:p>
    <w:p w:rsidR="00AB6CE6" w:rsidRPr="00496525" w:rsidRDefault="00AB6CE6" w:rsidP="000951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Pr="00496525" w:rsidRDefault="00AB6CE6" w:rsidP="000951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525">
        <w:rPr>
          <w:rFonts w:ascii="Times New Roman" w:hAnsi="Times New Roman" w:cs="Times New Roman"/>
          <w:sz w:val="28"/>
          <w:szCs w:val="28"/>
        </w:rPr>
        <w:lastRenderedPageBreak/>
        <w:t>Керуючись статтею 45 Закону України «Про Вищу раду правосуддя»,  Третя Дисциплінарна</w:t>
      </w:r>
      <w:r w:rsidRPr="004965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6525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BD4EFC" w:rsidRPr="00496525" w:rsidRDefault="00BD4EFC" w:rsidP="00095145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</w:p>
    <w:p w:rsidR="00AB6CE6" w:rsidRPr="00496525" w:rsidRDefault="00AB6CE6" w:rsidP="00095145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  <w:r w:rsidRPr="00496525">
        <w:rPr>
          <w:b/>
        </w:rPr>
        <w:t>ухвалила:</w:t>
      </w:r>
    </w:p>
    <w:p w:rsidR="00AB6CE6" w:rsidRPr="00496525" w:rsidRDefault="00AB6CE6" w:rsidP="0009514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07C7E" w:rsidRPr="00496525" w:rsidRDefault="00855221" w:rsidP="00095145">
      <w:pPr>
        <w:pStyle w:val="20"/>
        <w:spacing w:before="0" w:line="240" w:lineRule="auto"/>
        <w:ind w:firstLine="567"/>
        <w:rPr>
          <w:lang w:eastAsia="uk-UA" w:bidi="uk-UA"/>
        </w:rPr>
      </w:pPr>
      <w:r w:rsidRPr="00496525">
        <w:rPr>
          <w:lang w:eastAsia="uk-UA" w:bidi="uk-UA"/>
        </w:rPr>
        <w:t xml:space="preserve">1) </w:t>
      </w:r>
      <w:r w:rsidR="00AB6CE6" w:rsidRPr="00496525">
        <w:rPr>
          <w:lang w:eastAsia="uk-UA" w:bidi="uk-UA"/>
        </w:rPr>
        <w:t>відмовити у відкритті дисциплінарної справи за</w:t>
      </w:r>
      <w:r w:rsidR="00D07C7E" w:rsidRPr="00496525">
        <w:rPr>
          <w:lang w:eastAsia="uk-UA" w:bidi="uk-UA"/>
        </w:rPr>
        <w:t xml:space="preserve"> скаргами</w:t>
      </w:r>
      <w:r w:rsidR="00D07C7E" w:rsidRPr="00496525">
        <w:t xml:space="preserve"> </w:t>
      </w:r>
      <w:proofErr w:type="spellStart"/>
      <w:r w:rsidR="00D07C7E" w:rsidRPr="00496525">
        <w:rPr>
          <w:lang w:eastAsia="uk-UA" w:bidi="uk-UA"/>
        </w:rPr>
        <w:t>Баранюка</w:t>
      </w:r>
      <w:proofErr w:type="spellEnd"/>
      <w:r w:rsidR="00D07C7E" w:rsidRPr="00496525">
        <w:rPr>
          <w:lang w:eastAsia="uk-UA" w:bidi="uk-UA"/>
        </w:rPr>
        <w:t xml:space="preserve"> Олексія Володимировича</w:t>
      </w:r>
      <w:r w:rsidR="004D11BF" w:rsidRPr="00496525">
        <w:rPr>
          <w:lang w:eastAsia="uk-UA" w:bidi="uk-UA"/>
        </w:rPr>
        <w:t xml:space="preserve"> </w:t>
      </w:r>
      <w:r w:rsidR="00D07C7E" w:rsidRPr="00496525">
        <w:rPr>
          <w:lang w:eastAsia="uk-UA" w:bidi="uk-UA"/>
        </w:rPr>
        <w:t xml:space="preserve">від 28 листопада 2023 року за вхідним </w:t>
      </w:r>
      <w:r w:rsidR="00D07C7E" w:rsidRPr="00496525">
        <w:rPr>
          <w:lang w:eastAsia="uk-UA" w:bidi="uk-UA"/>
        </w:rPr>
        <w:br/>
        <w:t xml:space="preserve">№ Б-1708/0/7-23, від 30 листопада 2023 року за вхідним № Б-1708/1/7-23, </w:t>
      </w:r>
      <w:r w:rsidR="00D07C7E" w:rsidRPr="00496525">
        <w:rPr>
          <w:lang w:eastAsia="uk-UA" w:bidi="uk-UA"/>
        </w:rPr>
        <w:br/>
        <w:t xml:space="preserve">від 24 квітня 2024 </w:t>
      </w:r>
      <w:r w:rsidR="00865CEE">
        <w:rPr>
          <w:lang w:eastAsia="uk-UA" w:bidi="uk-UA"/>
        </w:rPr>
        <w:t>року за вхідним № Б-2461/0/7-24</w:t>
      </w:r>
      <w:r w:rsidR="00D07C7E" w:rsidRPr="00496525">
        <w:rPr>
          <w:lang w:eastAsia="uk-UA" w:bidi="uk-UA"/>
        </w:rPr>
        <w:t xml:space="preserve"> щодо судді </w:t>
      </w:r>
      <w:proofErr w:type="spellStart"/>
      <w:r w:rsidR="00D07C7E" w:rsidRPr="00496525">
        <w:rPr>
          <w:lang w:eastAsia="uk-UA" w:bidi="uk-UA"/>
        </w:rPr>
        <w:t>Тальнівського</w:t>
      </w:r>
      <w:proofErr w:type="spellEnd"/>
      <w:r w:rsidR="00D07C7E" w:rsidRPr="00496525">
        <w:rPr>
          <w:lang w:eastAsia="uk-UA" w:bidi="uk-UA"/>
        </w:rPr>
        <w:t xml:space="preserve"> районного суду Черкаської області </w:t>
      </w:r>
      <w:r w:rsidR="009164C9" w:rsidRPr="00496525">
        <w:rPr>
          <w:lang w:eastAsia="uk-UA" w:bidi="uk-UA"/>
        </w:rPr>
        <w:t>Дьяченка Дмитра Олександровича.</w:t>
      </w:r>
    </w:p>
    <w:p w:rsidR="00D07C7E" w:rsidRPr="00496525" w:rsidRDefault="00D07C7E" w:rsidP="00095145">
      <w:pPr>
        <w:pStyle w:val="20"/>
        <w:spacing w:before="0" w:line="240" w:lineRule="auto"/>
        <w:ind w:firstLine="567"/>
        <w:rPr>
          <w:lang w:eastAsia="uk-UA" w:bidi="uk-UA"/>
        </w:rPr>
      </w:pPr>
    </w:p>
    <w:p w:rsidR="005A1211" w:rsidRPr="00496525" w:rsidRDefault="00AB6CE6" w:rsidP="00095145">
      <w:pPr>
        <w:pStyle w:val="20"/>
        <w:spacing w:before="0" w:line="240" w:lineRule="auto"/>
        <w:ind w:firstLine="567"/>
        <w:rPr>
          <w:lang w:eastAsia="uk-UA" w:bidi="uk-UA"/>
        </w:rPr>
      </w:pPr>
      <w:r w:rsidRPr="00496525">
        <w:rPr>
          <w:lang w:eastAsia="uk-UA" w:bidi="uk-UA"/>
        </w:rPr>
        <w:t xml:space="preserve">2) відмовити у відкритті </w:t>
      </w:r>
      <w:r w:rsidR="000F7726" w:rsidRPr="00496525">
        <w:rPr>
          <w:lang w:eastAsia="uk-UA" w:bidi="uk-UA"/>
        </w:rPr>
        <w:t>д</w:t>
      </w:r>
      <w:r w:rsidR="005A1211" w:rsidRPr="00496525">
        <w:rPr>
          <w:lang w:eastAsia="uk-UA" w:bidi="uk-UA"/>
        </w:rPr>
        <w:t xml:space="preserve">исциплінарної справи за скаргою </w:t>
      </w:r>
      <w:r w:rsidR="00354F48" w:rsidRPr="00496525">
        <w:rPr>
          <w:lang w:eastAsia="uk-UA" w:bidi="uk-UA"/>
        </w:rPr>
        <w:t xml:space="preserve">Малахова Костянтина Григоровича </w:t>
      </w:r>
      <w:r w:rsidR="00104BC0" w:rsidRPr="00496525">
        <w:rPr>
          <w:lang w:eastAsia="uk-UA" w:bidi="uk-UA"/>
        </w:rPr>
        <w:t xml:space="preserve">від </w:t>
      </w:r>
      <w:r w:rsidR="00354F48" w:rsidRPr="00496525">
        <w:rPr>
          <w:lang w:eastAsia="uk-UA" w:bidi="uk-UA"/>
        </w:rPr>
        <w:t xml:space="preserve">2 липня 2024 року за вхідним № М-3553/0/7-24  </w:t>
      </w:r>
      <w:r w:rsidR="00104BC0" w:rsidRPr="00496525">
        <w:rPr>
          <w:lang w:eastAsia="uk-UA" w:bidi="uk-UA"/>
        </w:rPr>
        <w:t xml:space="preserve"> щодо суддів </w:t>
      </w:r>
      <w:r w:rsidR="00354F48" w:rsidRPr="00496525">
        <w:rPr>
          <w:lang w:eastAsia="uk-UA" w:bidi="uk-UA"/>
        </w:rPr>
        <w:t xml:space="preserve">Ленінського районного суду міста Дніпропетровська Шиян Вікторії Володимирівни, Скрипник </w:t>
      </w:r>
      <w:proofErr w:type="spellStart"/>
      <w:r w:rsidR="00354F48" w:rsidRPr="00496525">
        <w:rPr>
          <w:lang w:eastAsia="uk-UA" w:bidi="uk-UA"/>
        </w:rPr>
        <w:t>Каріне</w:t>
      </w:r>
      <w:proofErr w:type="spellEnd"/>
      <w:r w:rsidR="00354F48" w:rsidRPr="00496525">
        <w:rPr>
          <w:lang w:eastAsia="uk-UA" w:bidi="uk-UA"/>
        </w:rPr>
        <w:t xml:space="preserve"> Олегівни, Яценка Олексія Михайловича.</w:t>
      </w:r>
    </w:p>
    <w:p w:rsidR="00354F48" w:rsidRPr="00496525" w:rsidRDefault="00354F48" w:rsidP="00095145">
      <w:pPr>
        <w:pStyle w:val="20"/>
        <w:spacing w:before="0" w:line="240" w:lineRule="auto"/>
        <w:ind w:firstLine="567"/>
        <w:rPr>
          <w:lang w:eastAsia="uk-UA" w:bidi="uk-UA"/>
        </w:rPr>
      </w:pPr>
    </w:p>
    <w:p w:rsidR="00321C3A" w:rsidRDefault="00AB6CE6" w:rsidP="00095145">
      <w:pPr>
        <w:pStyle w:val="20"/>
        <w:spacing w:before="0" w:line="240" w:lineRule="auto"/>
        <w:ind w:firstLine="567"/>
        <w:rPr>
          <w:lang w:eastAsia="uk-UA" w:bidi="uk-UA"/>
        </w:rPr>
      </w:pPr>
      <w:r w:rsidRPr="00496525">
        <w:rPr>
          <w:lang w:eastAsia="uk-UA" w:bidi="uk-UA"/>
        </w:rPr>
        <w:t xml:space="preserve">3) </w:t>
      </w:r>
      <w:r w:rsidR="0040624C" w:rsidRPr="00496525">
        <w:rPr>
          <w:lang w:eastAsia="uk-UA" w:bidi="uk-UA"/>
        </w:rPr>
        <w:t xml:space="preserve">відмовити у відкритті дисциплінарної справи за </w:t>
      </w:r>
      <w:r w:rsidR="00134B26" w:rsidRPr="00496525">
        <w:rPr>
          <w:lang w:eastAsia="uk-UA" w:bidi="uk-UA"/>
        </w:rPr>
        <w:t xml:space="preserve">скаргою </w:t>
      </w:r>
      <w:r w:rsidR="00321C3A" w:rsidRPr="00496525">
        <w:rPr>
          <w:lang w:eastAsia="uk-UA" w:bidi="uk-UA"/>
        </w:rPr>
        <w:t xml:space="preserve">представника Приватного акціонерного товариства «Національна енергетична компанія «Укренерго» адвоката </w:t>
      </w:r>
      <w:proofErr w:type="spellStart"/>
      <w:r w:rsidR="00321C3A" w:rsidRPr="00496525">
        <w:rPr>
          <w:lang w:eastAsia="uk-UA" w:bidi="uk-UA"/>
        </w:rPr>
        <w:t>Мацанек</w:t>
      </w:r>
      <w:proofErr w:type="spellEnd"/>
      <w:r w:rsidR="00321C3A" w:rsidRPr="00496525">
        <w:rPr>
          <w:lang w:eastAsia="uk-UA" w:bidi="uk-UA"/>
        </w:rPr>
        <w:t xml:space="preserve"> Катерини В’ячеславівни від 31 серпня 2021 року за вхідним № 270/2/13-21 щодо судді Господарського суду міста Києва </w:t>
      </w:r>
      <w:r w:rsidR="00865CEE">
        <w:rPr>
          <w:lang w:eastAsia="uk-UA" w:bidi="uk-UA"/>
        </w:rPr>
        <w:br/>
      </w:r>
      <w:proofErr w:type="spellStart"/>
      <w:r w:rsidR="00321C3A" w:rsidRPr="00496525">
        <w:rPr>
          <w:lang w:eastAsia="uk-UA" w:bidi="uk-UA"/>
        </w:rPr>
        <w:t>Чинчин</w:t>
      </w:r>
      <w:proofErr w:type="spellEnd"/>
      <w:r w:rsidR="00321C3A" w:rsidRPr="00496525">
        <w:rPr>
          <w:lang w:eastAsia="uk-UA" w:bidi="uk-UA"/>
        </w:rPr>
        <w:t xml:space="preserve"> Олени Вікторівни.</w:t>
      </w:r>
    </w:p>
    <w:p w:rsidR="00865CEE" w:rsidRPr="00496525" w:rsidRDefault="00865CEE" w:rsidP="00095145">
      <w:pPr>
        <w:pStyle w:val="20"/>
        <w:spacing w:line="240" w:lineRule="auto"/>
        <w:ind w:firstLine="567"/>
        <w:rPr>
          <w:lang w:eastAsia="uk-UA" w:bidi="uk-UA"/>
        </w:rPr>
      </w:pPr>
      <w:r>
        <w:rPr>
          <w:lang w:eastAsia="uk-UA" w:bidi="uk-UA"/>
        </w:rPr>
        <w:t xml:space="preserve">4) </w:t>
      </w:r>
      <w:r w:rsidRPr="00865CEE">
        <w:rPr>
          <w:lang w:eastAsia="uk-UA" w:bidi="uk-UA"/>
        </w:rPr>
        <w:t xml:space="preserve">відмовити у відкритті дисциплінарної справи за скаргою </w:t>
      </w:r>
      <w:r>
        <w:rPr>
          <w:lang w:eastAsia="uk-UA" w:bidi="uk-UA"/>
        </w:rPr>
        <w:t xml:space="preserve">Товариства з обмеженою відповідальністю «СТ КОМПЛЕКС» в особі адвоката </w:t>
      </w:r>
      <w:r>
        <w:rPr>
          <w:lang w:eastAsia="uk-UA" w:bidi="uk-UA"/>
        </w:rPr>
        <w:br/>
        <w:t xml:space="preserve">Смірнова Андрія Андрійовича від 10 червня 2024 року за вхідним № 322/0/13-24 щодо судді Господарського суду Запорізької області </w:t>
      </w:r>
      <w:proofErr w:type="spellStart"/>
      <w:r>
        <w:rPr>
          <w:lang w:eastAsia="uk-UA" w:bidi="uk-UA"/>
        </w:rPr>
        <w:t>Юлдашева</w:t>
      </w:r>
      <w:proofErr w:type="spellEnd"/>
      <w:r>
        <w:rPr>
          <w:lang w:eastAsia="uk-UA" w:bidi="uk-UA"/>
        </w:rPr>
        <w:t xml:space="preserve"> Олексія Олексійовича.</w:t>
      </w:r>
    </w:p>
    <w:p w:rsidR="00354F48" w:rsidRPr="00496525" w:rsidRDefault="00354F48" w:rsidP="00095145">
      <w:pPr>
        <w:pStyle w:val="20"/>
        <w:spacing w:before="0" w:line="240" w:lineRule="auto"/>
        <w:ind w:firstLine="0"/>
      </w:pPr>
    </w:p>
    <w:p w:rsidR="00AB6CE6" w:rsidRPr="00496525" w:rsidRDefault="00AB6CE6" w:rsidP="00095145">
      <w:pPr>
        <w:pStyle w:val="20"/>
        <w:spacing w:before="0" w:line="240" w:lineRule="auto"/>
        <w:ind w:firstLine="0"/>
        <w:rPr>
          <w:lang w:eastAsia="uk-UA" w:bidi="uk-UA"/>
        </w:rPr>
      </w:pPr>
      <w:r w:rsidRPr="00496525">
        <w:rPr>
          <w:lang w:eastAsia="uk-UA" w:bidi="uk-UA"/>
        </w:rPr>
        <w:t>Ухвала оскарженню не підлягає.</w:t>
      </w: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685"/>
      </w:tblGrid>
      <w:tr w:rsidR="00CF12E0" w:rsidRPr="00496525" w:rsidTr="000C176A">
        <w:tc>
          <w:tcPr>
            <w:tcW w:w="6663" w:type="dxa"/>
          </w:tcPr>
          <w:p w:rsidR="00CF12E0" w:rsidRPr="00496525" w:rsidRDefault="00CF12E0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CF12E0" w:rsidRPr="00496525" w:rsidRDefault="00CF12E0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496525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CF12E0" w:rsidRPr="00496525" w:rsidRDefault="00CF12E0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496525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CF12E0" w:rsidRPr="00496525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6525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685" w:type="dxa"/>
          </w:tcPr>
          <w:p w:rsidR="00CF12E0" w:rsidRPr="00496525" w:rsidRDefault="00CF12E0" w:rsidP="00A32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496525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C176A" w:rsidRPr="00496525" w:rsidRDefault="000C176A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496525" w:rsidRDefault="00CF12E0" w:rsidP="00A32C1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65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CF12E0" w:rsidRPr="00496525" w:rsidTr="000C176A">
        <w:tc>
          <w:tcPr>
            <w:tcW w:w="6663" w:type="dxa"/>
          </w:tcPr>
          <w:p w:rsidR="00CF12E0" w:rsidRPr="00496525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12E0" w:rsidRPr="00496525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F12E0" w:rsidRPr="00496525" w:rsidRDefault="00CF12E0" w:rsidP="00A32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F12E0" w:rsidRPr="00496525" w:rsidTr="000C176A">
        <w:trPr>
          <w:trHeight w:val="2377"/>
        </w:trPr>
        <w:tc>
          <w:tcPr>
            <w:tcW w:w="6663" w:type="dxa"/>
          </w:tcPr>
          <w:p w:rsidR="00CF12E0" w:rsidRPr="00E63446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344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CF12E0" w:rsidRPr="00E63446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6344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CF12E0" w:rsidRPr="00E63446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12E0" w:rsidRPr="00E63446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F12E0" w:rsidRPr="00E63446" w:rsidRDefault="00CF12E0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0C176A" w:rsidRPr="00E63446" w:rsidRDefault="000C176A" w:rsidP="000C176A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</w:p>
          <w:p w:rsidR="000C176A" w:rsidRPr="00E63446" w:rsidRDefault="000C176A" w:rsidP="000C176A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  <w:r w:rsidRPr="00E63446">
              <w:rPr>
                <w:rStyle w:val="a8"/>
                <w:rFonts w:eastAsia="Sylfaen"/>
                <w:color w:val="1D1D1B"/>
                <w:sz w:val="28"/>
                <w:szCs w:val="28"/>
              </w:rPr>
              <w:t>Член Першої Дисциплінарної палати</w:t>
            </w:r>
          </w:p>
          <w:p w:rsidR="00CF12E0" w:rsidRPr="00E63446" w:rsidRDefault="000C176A" w:rsidP="000C176A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8"/>
                <w:rFonts w:eastAsia="Sylfaen"/>
                <w:color w:val="1D1D1B"/>
                <w:sz w:val="28"/>
                <w:szCs w:val="28"/>
              </w:rPr>
            </w:pPr>
            <w:r w:rsidRPr="00E63446">
              <w:rPr>
                <w:rStyle w:val="a8"/>
                <w:rFonts w:eastAsia="Sylfaen"/>
                <w:color w:val="1D1D1B"/>
                <w:sz w:val="28"/>
                <w:szCs w:val="28"/>
              </w:rPr>
              <w:t xml:space="preserve">Вищої ради правосуддя </w:t>
            </w:r>
            <w:r w:rsidR="00CF12E0" w:rsidRPr="00E63446">
              <w:rPr>
                <w:rStyle w:val="a8"/>
                <w:rFonts w:eastAsia="Sylfaen"/>
                <w:color w:val="1D1D1B"/>
                <w:sz w:val="28"/>
                <w:szCs w:val="28"/>
              </w:rPr>
              <w:t xml:space="preserve">                                                            </w:t>
            </w:r>
          </w:p>
          <w:p w:rsidR="00CF12E0" w:rsidRPr="00E63446" w:rsidRDefault="00CF12E0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CF12E0" w:rsidRPr="00E63446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E63446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34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CF12E0" w:rsidRPr="00E63446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E63446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E63446" w:rsidRDefault="00CF12E0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34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0C176A" w:rsidRPr="00E63446" w:rsidRDefault="000C176A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C176A" w:rsidRPr="00E63446" w:rsidRDefault="000C176A" w:rsidP="000C176A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F12E0" w:rsidRPr="00E63446" w:rsidRDefault="00E63446" w:rsidP="00095145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634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</w:tbl>
    <w:p w:rsidR="00E15C5B" w:rsidRPr="00496525" w:rsidRDefault="00E15C5B" w:rsidP="00F451E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E15C5B" w:rsidRPr="00496525" w:rsidSect="00B72EF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5AF" w:rsidRDefault="000215AF">
      <w:pPr>
        <w:spacing w:after="0" w:line="240" w:lineRule="auto"/>
      </w:pPr>
      <w:r>
        <w:separator/>
      </w:r>
    </w:p>
  </w:endnote>
  <w:endnote w:type="continuationSeparator" w:id="0">
    <w:p w:rsidR="000215AF" w:rsidRDefault="00021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5AF" w:rsidRDefault="000215AF">
      <w:pPr>
        <w:spacing w:after="0" w:line="240" w:lineRule="auto"/>
      </w:pPr>
      <w:r>
        <w:separator/>
      </w:r>
    </w:p>
  </w:footnote>
  <w:footnote w:type="continuationSeparator" w:id="0">
    <w:p w:rsidR="000215AF" w:rsidRDefault="00021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062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61B42"/>
    <w:multiLevelType w:val="hybridMultilevel"/>
    <w:tmpl w:val="42C4DB3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215AF"/>
    <w:rsid w:val="000523E3"/>
    <w:rsid w:val="000618BF"/>
    <w:rsid w:val="00095145"/>
    <w:rsid w:val="000A5AFC"/>
    <w:rsid w:val="000C176A"/>
    <w:rsid w:val="000E75A5"/>
    <w:rsid w:val="000F7726"/>
    <w:rsid w:val="00104BC0"/>
    <w:rsid w:val="00134B26"/>
    <w:rsid w:val="001353AE"/>
    <w:rsid w:val="0014226F"/>
    <w:rsid w:val="0017592A"/>
    <w:rsid w:val="00191BAF"/>
    <w:rsid w:val="00195F02"/>
    <w:rsid w:val="00196ADE"/>
    <w:rsid w:val="001F6D91"/>
    <w:rsid w:val="00210C24"/>
    <w:rsid w:val="00212E81"/>
    <w:rsid w:val="00216491"/>
    <w:rsid w:val="00217EB6"/>
    <w:rsid w:val="00245EB5"/>
    <w:rsid w:val="00285A14"/>
    <w:rsid w:val="002F37EC"/>
    <w:rsid w:val="002F3B32"/>
    <w:rsid w:val="00300564"/>
    <w:rsid w:val="00321C3A"/>
    <w:rsid w:val="003250DE"/>
    <w:rsid w:val="00332B81"/>
    <w:rsid w:val="00354F48"/>
    <w:rsid w:val="003559DF"/>
    <w:rsid w:val="003729D6"/>
    <w:rsid w:val="00391E5B"/>
    <w:rsid w:val="00396848"/>
    <w:rsid w:val="003B745E"/>
    <w:rsid w:val="003F0199"/>
    <w:rsid w:val="0040624C"/>
    <w:rsid w:val="00435AB9"/>
    <w:rsid w:val="00437DEC"/>
    <w:rsid w:val="004400CD"/>
    <w:rsid w:val="00460D3F"/>
    <w:rsid w:val="00493EB3"/>
    <w:rsid w:val="00496525"/>
    <w:rsid w:val="004C26E5"/>
    <w:rsid w:val="004D11BF"/>
    <w:rsid w:val="004E2F6A"/>
    <w:rsid w:val="005116E9"/>
    <w:rsid w:val="005125BF"/>
    <w:rsid w:val="00524513"/>
    <w:rsid w:val="00542F37"/>
    <w:rsid w:val="0054341C"/>
    <w:rsid w:val="00547D00"/>
    <w:rsid w:val="0058504A"/>
    <w:rsid w:val="005A1211"/>
    <w:rsid w:val="005A3911"/>
    <w:rsid w:val="005A662B"/>
    <w:rsid w:val="005D6E1A"/>
    <w:rsid w:val="005E4C2B"/>
    <w:rsid w:val="005F0886"/>
    <w:rsid w:val="0069307A"/>
    <w:rsid w:val="006C000B"/>
    <w:rsid w:val="006D27F7"/>
    <w:rsid w:val="00702DFB"/>
    <w:rsid w:val="00705D9B"/>
    <w:rsid w:val="007061F8"/>
    <w:rsid w:val="00730B0E"/>
    <w:rsid w:val="00731EAF"/>
    <w:rsid w:val="007320FF"/>
    <w:rsid w:val="007456EF"/>
    <w:rsid w:val="007752E4"/>
    <w:rsid w:val="00781D7A"/>
    <w:rsid w:val="00796061"/>
    <w:rsid w:val="00811695"/>
    <w:rsid w:val="00814B93"/>
    <w:rsid w:val="00833292"/>
    <w:rsid w:val="00855221"/>
    <w:rsid w:val="008567C8"/>
    <w:rsid w:val="00860AE9"/>
    <w:rsid w:val="00865CEE"/>
    <w:rsid w:val="008767F5"/>
    <w:rsid w:val="008B2920"/>
    <w:rsid w:val="008F7E82"/>
    <w:rsid w:val="009164C9"/>
    <w:rsid w:val="009233D0"/>
    <w:rsid w:val="009416E0"/>
    <w:rsid w:val="00953120"/>
    <w:rsid w:val="00987D4E"/>
    <w:rsid w:val="009A7710"/>
    <w:rsid w:val="009E4BE8"/>
    <w:rsid w:val="00A048D2"/>
    <w:rsid w:val="00A31DA4"/>
    <w:rsid w:val="00AA1589"/>
    <w:rsid w:val="00AB6CE6"/>
    <w:rsid w:val="00AE1254"/>
    <w:rsid w:val="00B20989"/>
    <w:rsid w:val="00B62E2B"/>
    <w:rsid w:val="00B6738E"/>
    <w:rsid w:val="00B72EFE"/>
    <w:rsid w:val="00B82341"/>
    <w:rsid w:val="00BA403B"/>
    <w:rsid w:val="00BB589A"/>
    <w:rsid w:val="00BD4EFC"/>
    <w:rsid w:val="00BE3DE5"/>
    <w:rsid w:val="00BE6E16"/>
    <w:rsid w:val="00C10928"/>
    <w:rsid w:val="00C11798"/>
    <w:rsid w:val="00C137D7"/>
    <w:rsid w:val="00C355DF"/>
    <w:rsid w:val="00C522F2"/>
    <w:rsid w:val="00C97A1E"/>
    <w:rsid w:val="00CE2B30"/>
    <w:rsid w:val="00CF12E0"/>
    <w:rsid w:val="00D07C7E"/>
    <w:rsid w:val="00D30827"/>
    <w:rsid w:val="00D31155"/>
    <w:rsid w:val="00D71DF4"/>
    <w:rsid w:val="00D94245"/>
    <w:rsid w:val="00D97426"/>
    <w:rsid w:val="00DB7415"/>
    <w:rsid w:val="00DE4B5C"/>
    <w:rsid w:val="00E0011F"/>
    <w:rsid w:val="00E15C5B"/>
    <w:rsid w:val="00E17D10"/>
    <w:rsid w:val="00E334A2"/>
    <w:rsid w:val="00E42F21"/>
    <w:rsid w:val="00E63446"/>
    <w:rsid w:val="00F01094"/>
    <w:rsid w:val="00F451E4"/>
    <w:rsid w:val="00F61062"/>
    <w:rsid w:val="00F61A28"/>
    <w:rsid w:val="00F64C99"/>
    <w:rsid w:val="00F67A8C"/>
    <w:rsid w:val="00F84A97"/>
    <w:rsid w:val="00F911A1"/>
    <w:rsid w:val="00FE3DD7"/>
    <w:rsid w:val="00FF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8F171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DB7415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01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F01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3984</Words>
  <Characters>2271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Олена Єзерницька (HCJ-MONO0271 - o.yezernytska)</cp:lastModifiedBy>
  <cp:revision>102</cp:revision>
  <cp:lastPrinted>2024-08-06T05:05:00Z</cp:lastPrinted>
  <dcterms:created xsi:type="dcterms:W3CDTF">2024-03-01T13:06:00Z</dcterms:created>
  <dcterms:modified xsi:type="dcterms:W3CDTF">2024-08-08T07:26:00Z</dcterms:modified>
</cp:coreProperties>
</file>