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2E48E8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E48E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EDCDD2F" wp14:editId="0A1E3A5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2E48E8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5"/>
        <w:jc w:val="center"/>
        <w:rPr>
          <w:rFonts w:ascii="AcademyC" w:hAnsi="AcademyC"/>
        </w:rPr>
      </w:pPr>
      <w:r w:rsidRPr="002E48E8">
        <w:rPr>
          <w:rFonts w:ascii="AcademyC" w:hAnsi="AcademyC"/>
        </w:rPr>
        <w:t>УКРАЇНА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ВИЩА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РАДА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ПРАВОСУДДЯ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ДРУГА ДИСЦИПЛІНАРНА ПАЛАТА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2E48E8" w:rsidRPr="002E48E8" w:rsidTr="00033BCB">
        <w:trPr>
          <w:trHeight w:val="188"/>
        </w:trPr>
        <w:tc>
          <w:tcPr>
            <w:tcW w:w="3098" w:type="dxa"/>
          </w:tcPr>
          <w:p w:rsidR="002F0A3B" w:rsidRPr="002E48E8" w:rsidRDefault="00F0056D" w:rsidP="00F7652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17</w:t>
            </w:r>
            <w:r w:rsidR="001F61C3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F76525">
              <w:rPr>
                <w:rFonts w:ascii="Times New Roman" w:hAnsi="Times New Roman" w:cs="Times New Roman"/>
                <w:noProof/>
                <w:sz w:val="28"/>
                <w:szCs w:val="28"/>
              </w:rPr>
              <w:t>липня</w:t>
            </w:r>
            <w:r w:rsidR="005C1B6A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76" w:type="dxa"/>
            <w:gridSpan w:val="2"/>
          </w:tcPr>
          <w:p w:rsidR="002F0A3B" w:rsidRPr="002E48E8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E48E8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2E48E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2E48E8" w:rsidRDefault="00445913" w:rsidP="00F0056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E48E8">
              <w:rPr>
                <w:rFonts w:ascii="Book Antiqua" w:hAnsi="Book Antiqua"/>
                <w:noProof/>
              </w:rPr>
              <w:t xml:space="preserve"> </w:t>
            </w:r>
            <w:r w:rsidR="004E507A">
              <w:rPr>
                <w:rFonts w:ascii="Book Antiqua" w:hAnsi="Book Antiqua"/>
                <w:noProof/>
              </w:rPr>
              <w:t xml:space="preserve">            </w:t>
            </w:r>
            <w:r w:rsidR="005F28DA">
              <w:rPr>
                <w:rFonts w:ascii="Book Antiqua" w:hAnsi="Book Antiqua"/>
                <w:noProof/>
              </w:rPr>
              <w:t xml:space="preserve">     </w:t>
            </w:r>
            <w:bookmarkStart w:id="0" w:name="_GoBack"/>
            <w:bookmarkEnd w:id="0"/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5F28DA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2199</w:t>
            </w:r>
            <w:r w:rsidR="00807B83" w:rsidRPr="002E48E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2E48E8" w:rsidTr="00033B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Pr="002E48E8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11C5" w:rsidRPr="002E48E8" w:rsidRDefault="002F11C5" w:rsidP="003708B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2E48E8" w:rsidRDefault="00BF3DEE" w:rsidP="00F7652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="00EE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дисциплінарної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EE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</w:t>
            </w:r>
            <w:r w:rsidR="003B2C9D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2A4A00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F0056D" w:rsidRPr="00F0056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Кохановської В.С. стосовно судді Центрального районного суду міста Миколаєва, відрядженої до Печерсь</w:t>
            </w:r>
            <w:r w:rsidR="00F0056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кого районного суду міста Києва Гречаної С.І.</w:t>
            </w:r>
          </w:p>
        </w:tc>
      </w:tr>
    </w:tbl>
    <w:p w:rsidR="002F11C5" w:rsidRPr="002E48E8" w:rsidRDefault="002F11C5" w:rsidP="00001B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1B3E" w:rsidRPr="002E48E8" w:rsidRDefault="00001B3E" w:rsidP="00001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2E48E8">
        <w:rPr>
          <w:rFonts w:ascii="Times New Roman" w:hAnsi="Times New Roman"/>
          <w:sz w:val="28"/>
          <w:szCs w:val="28"/>
        </w:rPr>
        <w:t>Маселка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Р.А., </w:t>
      </w:r>
      <w:r w:rsidR="00DD2B04" w:rsidRPr="002E48E8">
        <w:rPr>
          <w:rFonts w:ascii="Times New Roman" w:hAnsi="Times New Roman"/>
          <w:sz w:val="28"/>
          <w:szCs w:val="28"/>
        </w:rPr>
        <w:t xml:space="preserve">членів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Ковбій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Саліхова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В.В.</w:t>
      </w:r>
      <w:r w:rsidR="00033BCB" w:rsidRPr="002E48E8">
        <w:rPr>
          <w:rFonts w:ascii="Times New Roman" w:hAnsi="Times New Roman"/>
          <w:sz w:val="28"/>
          <w:szCs w:val="28"/>
        </w:rPr>
        <w:t>,</w:t>
      </w:r>
      <w:r w:rsidRPr="002E48E8">
        <w:rPr>
          <w:rFonts w:ascii="Times New Roman" w:hAnsi="Times New Roman"/>
          <w:sz w:val="28"/>
          <w:szCs w:val="28"/>
        </w:rPr>
        <w:t xml:space="preserve"> розглянувши виснов</w:t>
      </w:r>
      <w:r w:rsidR="004E507A">
        <w:rPr>
          <w:rFonts w:ascii="Times New Roman" w:hAnsi="Times New Roman"/>
          <w:sz w:val="28"/>
          <w:szCs w:val="28"/>
        </w:rPr>
        <w:t>ок</w:t>
      </w:r>
      <w:r w:rsidRPr="002E48E8">
        <w:rPr>
          <w:rFonts w:ascii="Times New Roman" w:hAnsi="Times New Roman"/>
          <w:sz w:val="28"/>
          <w:szCs w:val="28"/>
        </w:rPr>
        <w:t xml:space="preserve"> доповідача – члена Другої Дисциплінарної палати Вищої ради правосуддя </w:t>
      </w:r>
      <w:proofErr w:type="spellStart"/>
      <w:r w:rsidRPr="002E48E8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С.Ю. </w:t>
      </w:r>
      <w:r w:rsidRPr="002E48E8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4E507A">
        <w:rPr>
          <w:rFonts w:ascii="Times New Roman" w:hAnsi="Times New Roman" w:cs="Times New Roman"/>
          <w:sz w:val="28"/>
          <w:szCs w:val="28"/>
        </w:rPr>
        <w:t>ої</w:t>
      </w:r>
      <w:r w:rsidRPr="002E48E8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4E507A">
        <w:rPr>
          <w:rFonts w:ascii="Times New Roman" w:hAnsi="Times New Roman" w:cs="Times New Roman"/>
          <w:sz w:val="28"/>
          <w:szCs w:val="28"/>
        </w:rPr>
        <w:t>и</w:t>
      </w:r>
      <w:r w:rsidRPr="002E48E8">
        <w:rPr>
          <w:rFonts w:ascii="Times New Roman" w:hAnsi="Times New Roman" w:cs="Times New Roman"/>
          <w:sz w:val="28"/>
          <w:szCs w:val="28"/>
        </w:rPr>
        <w:t>,</w:t>
      </w:r>
    </w:p>
    <w:p w:rsidR="00DD2B04" w:rsidRPr="002E48E8" w:rsidRDefault="00DD2B04" w:rsidP="00001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A3B" w:rsidRPr="002E48E8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E48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E48E8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2E48E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2E48E8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Р</w:t>
      </w:r>
      <w:r w:rsidR="002F0A3B" w:rsidRPr="002E48E8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2E48E8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</w:t>
      </w:r>
      <w:r w:rsidRPr="002E48E8">
        <w:rPr>
          <w:rFonts w:ascii="Times New Roman" w:hAnsi="Times New Roman"/>
          <w:sz w:val="28"/>
          <w:szCs w:val="28"/>
        </w:rPr>
        <w:lastRenderedPageBreak/>
        <w:t xml:space="preserve">яких </w:t>
      </w:r>
      <w:proofErr w:type="spellStart"/>
      <w:r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F0056D" w:rsidRPr="00F0056D" w:rsidRDefault="00F0056D" w:rsidP="00F0056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056D">
        <w:rPr>
          <w:rFonts w:ascii="Times New Roman" w:hAnsi="Times New Roman" w:cs="Times New Roman"/>
          <w:sz w:val="28"/>
          <w:szCs w:val="28"/>
        </w:rPr>
        <w:t xml:space="preserve">До Вищої ради правосуддя 13 травня 2024 року за вхідним номером                     К-2766/0/7-24 надійшла дисциплінарна скарга Кохановської В.С. стосовно судді Центрального районного суду міста Миколаєва, відрядженої до Печерського районного суду міста Києва, Гречаної С.І. під час здійснення правосуддя у справі                       № 757/33929/23-к, яка протоколом автоматизованого розподілу справи між членами Вищої ради правосуддя від 13 травня 2024 року передана для попередньої перевірки члену Другої Дисциплінарної палати Вищої ради правосуддя </w:t>
      </w:r>
      <w:proofErr w:type="spellStart"/>
      <w:r w:rsidRPr="00F0056D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F0056D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237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0056D" w:rsidRDefault="00F0056D" w:rsidP="00F0056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056D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F0056D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F0056D">
        <w:rPr>
          <w:rFonts w:ascii="Times New Roman" w:hAnsi="Times New Roman" w:cs="Times New Roman"/>
          <w:sz w:val="28"/>
          <w:szCs w:val="28"/>
        </w:rPr>
        <w:t xml:space="preserve"> С.Ю. складено висновок від 19 червня 2024 року про залишення без розгляду та повернення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 </w:t>
      </w:r>
    </w:p>
    <w:p w:rsidR="00F0056D" w:rsidRPr="00F0056D" w:rsidRDefault="00F0056D" w:rsidP="00F0056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056D">
        <w:rPr>
          <w:rFonts w:ascii="Times New Roman" w:hAnsi="Times New Roman" w:cs="Times New Roman"/>
          <w:sz w:val="28"/>
          <w:szCs w:val="28"/>
        </w:rPr>
        <w:t>Відповідно до пункт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0056D">
        <w:rPr>
          <w:rFonts w:ascii="Times New Roman" w:hAnsi="Times New Roman" w:cs="Times New Roman"/>
          <w:sz w:val="28"/>
          <w:szCs w:val="28"/>
        </w:rPr>
        <w:t xml:space="preserve"> 2 частини першої статті 44 Закону України «Про Вищу раду правосуддя»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залишається без розгляду та повертається скаржнику, якщо</w:t>
      </w:r>
      <w:r w:rsidRPr="00F0056D">
        <w:rPr>
          <w:rFonts w:ascii="Times New Roman" w:hAnsi="Times New Roman" w:cs="Times New Roman"/>
          <w:sz w:val="28"/>
          <w:szCs w:val="28"/>
        </w:rPr>
        <w:t xml:space="preserve"> дисциплінарна скарга не містить відомостей про ознаки дисциплінарного проступку судді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F11C5" w:rsidRPr="002E48E8" w:rsidRDefault="00DB3DF6" w:rsidP="00F7652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8E8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0A3B" w:rsidRPr="002E48E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E48E8">
        <w:rPr>
          <w:rFonts w:cs="Times New Roman"/>
          <w:b/>
          <w:sz w:val="28"/>
          <w:szCs w:val="28"/>
          <w:lang w:val="uk-UA"/>
        </w:rPr>
        <w:t>ухвалила:</w:t>
      </w:r>
    </w:p>
    <w:p w:rsidR="003708B9" w:rsidRPr="002E48E8" w:rsidRDefault="003708B9" w:rsidP="00F0056D">
      <w:pPr>
        <w:pStyle w:val="a9"/>
        <w:spacing w:after="0"/>
        <w:rPr>
          <w:rFonts w:cs="Times New Roman"/>
          <w:b/>
          <w:sz w:val="28"/>
          <w:szCs w:val="28"/>
          <w:lang w:val="uk-UA"/>
        </w:rPr>
      </w:pPr>
    </w:p>
    <w:p w:rsidR="00F0056D" w:rsidRPr="00F0056D" w:rsidRDefault="005B79A8" w:rsidP="00F00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F0056D" w:rsidRPr="00F0056D">
        <w:rPr>
          <w:rFonts w:ascii="Times New Roman" w:hAnsi="Times New Roman" w:cs="Times New Roman"/>
          <w:sz w:val="28"/>
          <w:szCs w:val="28"/>
        </w:rPr>
        <w:t>Кохановської Вікторії Святославівни стосовно судді Центрального районного суду міста Миколаєва, відрядженої до Печерсь</w:t>
      </w:r>
      <w:r w:rsidR="009B53B5">
        <w:rPr>
          <w:rFonts w:ascii="Times New Roman" w:hAnsi="Times New Roman" w:cs="Times New Roman"/>
          <w:sz w:val="28"/>
          <w:szCs w:val="28"/>
        </w:rPr>
        <w:t>кого районного суду міста Києва</w:t>
      </w:r>
      <w:r w:rsidR="00F0056D" w:rsidRPr="00F0056D">
        <w:rPr>
          <w:rFonts w:ascii="Times New Roman" w:hAnsi="Times New Roman" w:cs="Times New Roman"/>
          <w:sz w:val="28"/>
          <w:szCs w:val="28"/>
        </w:rPr>
        <w:t xml:space="preserve"> Гречаної Світлани Іванівни залишити без розгляду </w:t>
      </w:r>
    </w:p>
    <w:p w:rsidR="00F0056D" w:rsidRDefault="00F0056D" w:rsidP="00F00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56D">
        <w:rPr>
          <w:rFonts w:ascii="Times New Roman" w:hAnsi="Times New Roman" w:cs="Times New Roman"/>
          <w:sz w:val="28"/>
          <w:szCs w:val="28"/>
        </w:rPr>
        <w:t>та повернути скаржнику.</w:t>
      </w:r>
    </w:p>
    <w:p w:rsidR="007B7EBF" w:rsidRPr="00F0056D" w:rsidRDefault="002F0A3B" w:rsidP="00F0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E48E8" w:rsidRPr="002E48E8" w:rsidTr="000934CF">
        <w:tc>
          <w:tcPr>
            <w:tcW w:w="6896" w:type="dxa"/>
          </w:tcPr>
          <w:p w:rsidR="005D0A1D" w:rsidRPr="002E48E8" w:rsidRDefault="005D0A1D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2E48E8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2E48E8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7D67F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2E48E8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D2B04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33BCB" w:rsidRPr="002E48E8" w:rsidRDefault="00DD2B04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1A4B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017FA3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B4DA2" w:rsidRPr="002E48E8" w:rsidRDefault="00DD2B04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DD2B04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2E48E8" w:rsidRDefault="00F04FB4" w:rsidP="003D7F31"/>
    <w:sectPr w:rsidR="00F04FB4" w:rsidRPr="002E48E8" w:rsidSect="004E507A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8DA">
          <w:rPr>
            <w:noProof/>
          </w:rPr>
          <w:t>3</w:t>
        </w:r>
        <w:r>
          <w:fldChar w:fldCharType="end"/>
        </w:r>
      </w:p>
    </w:sdtContent>
  </w:sdt>
  <w:p w:rsidR="00296C66" w:rsidRDefault="005F28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1B3E"/>
    <w:rsid w:val="00017FA3"/>
    <w:rsid w:val="00033BCB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6315"/>
    <w:rsid w:val="00157CAD"/>
    <w:rsid w:val="0016034A"/>
    <w:rsid w:val="00162C3D"/>
    <w:rsid w:val="00177B58"/>
    <w:rsid w:val="00180326"/>
    <w:rsid w:val="0018365B"/>
    <w:rsid w:val="001871B5"/>
    <w:rsid w:val="0019725C"/>
    <w:rsid w:val="001B349E"/>
    <w:rsid w:val="001B403C"/>
    <w:rsid w:val="001D7362"/>
    <w:rsid w:val="001E6927"/>
    <w:rsid w:val="001F61C3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A4A00"/>
    <w:rsid w:val="002B49AF"/>
    <w:rsid w:val="002E48E8"/>
    <w:rsid w:val="002F0A3B"/>
    <w:rsid w:val="002F11C5"/>
    <w:rsid w:val="002F5B90"/>
    <w:rsid w:val="002F7BE9"/>
    <w:rsid w:val="00312F4A"/>
    <w:rsid w:val="003170C7"/>
    <w:rsid w:val="00345B79"/>
    <w:rsid w:val="00355FD4"/>
    <w:rsid w:val="00361F26"/>
    <w:rsid w:val="00363297"/>
    <w:rsid w:val="00365BB8"/>
    <w:rsid w:val="003708B9"/>
    <w:rsid w:val="00375C71"/>
    <w:rsid w:val="00392D35"/>
    <w:rsid w:val="003946A0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C438E"/>
    <w:rsid w:val="004D4E1B"/>
    <w:rsid w:val="004D7A4A"/>
    <w:rsid w:val="004E507A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90A86"/>
    <w:rsid w:val="005A0A0F"/>
    <w:rsid w:val="005A4AF1"/>
    <w:rsid w:val="005A57AE"/>
    <w:rsid w:val="005B3F04"/>
    <w:rsid w:val="005B79A8"/>
    <w:rsid w:val="005C1B6A"/>
    <w:rsid w:val="005D0A1D"/>
    <w:rsid w:val="005E0A9E"/>
    <w:rsid w:val="005F28DA"/>
    <w:rsid w:val="005F4515"/>
    <w:rsid w:val="005F50C4"/>
    <w:rsid w:val="005F72A6"/>
    <w:rsid w:val="006265EC"/>
    <w:rsid w:val="00633E57"/>
    <w:rsid w:val="0063767D"/>
    <w:rsid w:val="00646CEB"/>
    <w:rsid w:val="00662C5F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191A"/>
    <w:rsid w:val="007526BE"/>
    <w:rsid w:val="00762360"/>
    <w:rsid w:val="00765EBD"/>
    <w:rsid w:val="007761E1"/>
    <w:rsid w:val="0078444E"/>
    <w:rsid w:val="007A63F7"/>
    <w:rsid w:val="007B3A1F"/>
    <w:rsid w:val="007B7EBF"/>
    <w:rsid w:val="007D67FF"/>
    <w:rsid w:val="007F3D11"/>
    <w:rsid w:val="007F66E6"/>
    <w:rsid w:val="00804B8E"/>
    <w:rsid w:val="00805DBA"/>
    <w:rsid w:val="00807B83"/>
    <w:rsid w:val="00845E9A"/>
    <w:rsid w:val="00851197"/>
    <w:rsid w:val="00853740"/>
    <w:rsid w:val="0087396F"/>
    <w:rsid w:val="00882B1A"/>
    <w:rsid w:val="008A245C"/>
    <w:rsid w:val="008B1361"/>
    <w:rsid w:val="008B4572"/>
    <w:rsid w:val="008E2611"/>
    <w:rsid w:val="008F1FD6"/>
    <w:rsid w:val="008F5E9E"/>
    <w:rsid w:val="00903379"/>
    <w:rsid w:val="00906137"/>
    <w:rsid w:val="009077DF"/>
    <w:rsid w:val="0095111D"/>
    <w:rsid w:val="00975114"/>
    <w:rsid w:val="00975FF0"/>
    <w:rsid w:val="00987DF8"/>
    <w:rsid w:val="009A2318"/>
    <w:rsid w:val="009A7178"/>
    <w:rsid w:val="009B53B5"/>
    <w:rsid w:val="00A002A7"/>
    <w:rsid w:val="00A027B1"/>
    <w:rsid w:val="00A07091"/>
    <w:rsid w:val="00A17A18"/>
    <w:rsid w:val="00A208F1"/>
    <w:rsid w:val="00A258B8"/>
    <w:rsid w:val="00A46AB6"/>
    <w:rsid w:val="00A821AF"/>
    <w:rsid w:val="00A851B3"/>
    <w:rsid w:val="00AC71B1"/>
    <w:rsid w:val="00AE5032"/>
    <w:rsid w:val="00AF1B57"/>
    <w:rsid w:val="00AF2D06"/>
    <w:rsid w:val="00B06C6C"/>
    <w:rsid w:val="00B13ADE"/>
    <w:rsid w:val="00B53A55"/>
    <w:rsid w:val="00B77398"/>
    <w:rsid w:val="00B84E36"/>
    <w:rsid w:val="00B878E0"/>
    <w:rsid w:val="00B9167B"/>
    <w:rsid w:val="00BC0FF4"/>
    <w:rsid w:val="00BD6C3A"/>
    <w:rsid w:val="00BF0E3E"/>
    <w:rsid w:val="00BF3DEE"/>
    <w:rsid w:val="00BF4403"/>
    <w:rsid w:val="00C34103"/>
    <w:rsid w:val="00C55A4D"/>
    <w:rsid w:val="00C57698"/>
    <w:rsid w:val="00C65510"/>
    <w:rsid w:val="00CA7D25"/>
    <w:rsid w:val="00CB0BD7"/>
    <w:rsid w:val="00CB13AA"/>
    <w:rsid w:val="00CE0E1C"/>
    <w:rsid w:val="00CE19EE"/>
    <w:rsid w:val="00D14E0D"/>
    <w:rsid w:val="00D178F7"/>
    <w:rsid w:val="00D23592"/>
    <w:rsid w:val="00D24F73"/>
    <w:rsid w:val="00D2728B"/>
    <w:rsid w:val="00D52ECD"/>
    <w:rsid w:val="00D5406A"/>
    <w:rsid w:val="00D659BB"/>
    <w:rsid w:val="00D8526F"/>
    <w:rsid w:val="00D86A63"/>
    <w:rsid w:val="00D92D5E"/>
    <w:rsid w:val="00DA1886"/>
    <w:rsid w:val="00DA495C"/>
    <w:rsid w:val="00DB00DF"/>
    <w:rsid w:val="00DB1A4B"/>
    <w:rsid w:val="00DB3DF6"/>
    <w:rsid w:val="00DD2B04"/>
    <w:rsid w:val="00DD3EE3"/>
    <w:rsid w:val="00DE670C"/>
    <w:rsid w:val="00DF76BA"/>
    <w:rsid w:val="00E01F67"/>
    <w:rsid w:val="00E03415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E79AC"/>
    <w:rsid w:val="00EF133C"/>
    <w:rsid w:val="00EF4B63"/>
    <w:rsid w:val="00F0056D"/>
    <w:rsid w:val="00F01704"/>
    <w:rsid w:val="00F04FB4"/>
    <w:rsid w:val="00F07500"/>
    <w:rsid w:val="00F22705"/>
    <w:rsid w:val="00F232E6"/>
    <w:rsid w:val="00F63F6C"/>
    <w:rsid w:val="00F65CDF"/>
    <w:rsid w:val="00F71273"/>
    <w:rsid w:val="00F7475E"/>
    <w:rsid w:val="00F76525"/>
    <w:rsid w:val="00FA49EC"/>
    <w:rsid w:val="00FB344B"/>
    <w:rsid w:val="00FD4B46"/>
    <w:rsid w:val="00FD51B9"/>
    <w:rsid w:val="00FD5A12"/>
    <w:rsid w:val="00FF5BF3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28DF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5F1AD-B7A6-4968-A26D-E53D5EFD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2696</Words>
  <Characters>1538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2024-05-28T05:18:00Z</cp:lastPrinted>
  <dcterms:created xsi:type="dcterms:W3CDTF">2024-07-19T05:50:00Z</dcterms:created>
  <dcterms:modified xsi:type="dcterms:W3CDTF">2024-07-19T05:50:00Z</dcterms:modified>
</cp:coreProperties>
</file>