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E33A0A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E33A0A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E33A0A" w:rsidRDefault="00C4186A" w:rsidP="00C4186A">
      <w:pPr>
        <w:pStyle w:val="af"/>
        <w:jc w:val="center"/>
        <w:rPr>
          <w:rFonts w:ascii="AcademyC" w:hAnsi="AcademyC"/>
        </w:rPr>
      </w:pPr>
      <w:r w:rsidRPr="00E33A0A">
        <w:rPr>
          <w:rFonts w:ascii="AcademyC" w:hAnsi="AcademyC"/>
        </w:rPr>
        <w:t>УКРАЇНА</w:t>
      </w:r>
    </w:p>
    <w:p w:rsidR="00C4186A" w:rsidRPr="00E33A0A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E33A0A">
        <w:rPr>
          <w:rFonts w:ascii="AcademyC" w:hAnsi="AcademyC"/>
          <w:szCs w:val="28"/>
        </w:rPr>
        <w:t>ВИЩА  РАДА  ПРАВОСУДДЯ</w:t>
      </w:r>
    </w:p>
    <w:p w:rsidR="00C4186A" w:rsidRPr="00E33A0A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E33A0A">
        <w:rPr>
          <w:rFonts w:ascii="AcademyC" w:hAnsi="AcademyC"/>
          <w:szCs w:val="28"/>
        </w:rPr>
        <w:t>ТРЕТЯ ДИСЦИПЛІНАРНА ПАЛАТА</w:t>
      </w:r>
    </w:p>
    <w:p w:rsidR="00787909" w:rsidRPr="00E33A0A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E33A0A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10609"/>
        <w:gridCol w:w="10609"/>
        <w:gridCol w:w="10609"/>
      </w:tblGrid>
      <w:tr w:rsidR="00945C14" w:rsidRPr="00E33A0A" w:rsidTr="00615767">
        <w:trPr>
          <w:trHeight w:val="188"/>
        </w:trPr>
        <w:tc>
          <w:tcPr>
            <w:tcW w:w="3245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E33A0A" w:rsidTr="00CF6FC4">
              <w:trPr>
                <w:trHeight w:val="188"/>
              </w:trPr>
              <w:tc>
                <w:tcPr>
                  <w:tcW w:w="3240" w:type="dxa"/>
                </w:tcPr>
                <w:p w:rsidR="00945C14" w:rsidRPr="00E33A0A" w:rsidRDefault="00945C14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17 липня 2024 року</w:t>
                  </w:r>
                </w:p>
              </w:tc>
              <w:tc>
                <w:tcPr>
                  <w:tcW w:w="3309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E33A0A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№ </w:t>
                  </w:r>
                  <w:r w:rsidR="004C666F" w:rsidRPr="004C666F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2184</w:t>
                  </w:r>
                  <w:bookmarkStart w:id="0" w:name="_GoBack"/>
                  <w:bookmarkEnd w:id="0"/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/3дп/15-24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E33A0A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E33A0A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E33A0A" w:rsidRDefault="00945C14" w:rsidP="00945C14"/>
        </w:tc>
        <w:tc>
          <w:tcPr>
            <w:tcW w:w="3309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E33A0A" w:rsidTr="00CF6FC4">
              <w:trPr>
                <w:trHeight w:val="188"/>
              </w:trPr>
              <w:tc>
                <w:tcPr>
                  <w:tcW w:w="3240" w:type="dxa"/>
                </w:tcPr>
                <w:p w:rsidR="00945C14" w:rsidRPr="00E33A0A" w:rsidRDefault="00945C14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17 липня 2024 року</w:t>
                  </w:r>
                </w:p>
              </w:tc>
              <w:tc>
                <w:tcPr>
                  <w:tcW w:w="3309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E33A0A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_____/3дп/15-24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E33A0A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E33A0A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E33A0A" w:rsidRDefault="00945C14" w:rsidP="00945C14"/>
        </w:tc>
        <w:tc>
          <w:tcPr>
            <w:tcW w:w="3624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E33A0A" w:rsidTr="00CF6FC4">
              <w:trPr>
                <w:trHeight w:val="188"/>
              </w:trPr>
              <w:tc>
                <w:tcPr>
                  <w:tcW w:w="3240" w:type="dxa"/>
                </w:tcPr>
                <w:p w:rsidR="00945C14" w:rsidRPr="00E33A0A" w:rsidRDefault="00945C14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17 липня 2024 року</w:t>
                  </w:r>
                </w:p>
              </w:tc>
              <w:tc>
                <w:tcPr>
                  <w:tcW w:w="3309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E33A0A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 w:rsidRPr="00E33A0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_____/3дп/15-24</w:t>
                  </w:r>
                </w:p>
              </w:tc>
              <w:tc>
                <w:tcPr>
                  <w:tcW w:w="3624" w:type="dxa"/>
                </w:tcPr>
                <w:p w:rsidR="00945C14" w:rsidRPr="00E33A0A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E33A0A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E33A0A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E33A0A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E33A0A" w:rsidRDefault="00945C14" w:rsidP="00945C14"/>
        </w:tc>
      </w:tr>
    </w:tbl>
    <w:p w:rsidR="00C4186A" w:rsidRPr="00E33A0A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</w:tblGrid>
      <w:tr w:rsidR="00C4186A" w:rsidRPr="00E33A0A" w:rsidTr="00985D92">
        <w:tc>
          <w:tcPr>
            <w:tcW w:w="5671" w:type="dxa"/>
          </w:tcPr>
          <w:p w:rsidR="00AF1C86" w:rsidRPr="00E33A0A" w:rsidRDefault="00C4186A" w:rsidP="0084390D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E33A0A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E33A0A">
              <w:rPr>
                <w:b/>
                <w:sz w:val="24"/>
                <w:szCs w:val="24"/>
              </w:rPr>
              <w:t xml:space="preserve">яду </w:t>
            </w:r>
            <w:r w:rsidR="007F6290" w:rsidRPr="00E33A0A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E33A0A">
              <w:rPr>
                <w:b/>
                <w:sz w:val="24"/>
                <w:szCs w:val="24"/>
              </w:rPr>
              <w:t xml:space="preserve"> скарг </w:t>
            </w:r>
            <w:r w:rsidR="0084390D" w:rsidRPr="00E33A0A">
              <w:rPr>
                <w:b/>
                <w:sz w:val="24"/>
                <w:szCs w:val="24"/>
              </w:rPr>
              <w:t xml:space="preserve">Кузьміна С.О. щодо судді Полтавського окружного адміністративного суду Головка А.Б.;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Чернишевої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Ю.С. щодо судді Броварського міськрайонного суду Київської області Василенко Т.К.; ТОВ «Фінансова компанія «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Ел.Ен.Груп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» в інтересах якого діє адвокат Мельник Я.Ю. щодо судді Ужгородського міськрайонного суду Закарпатської області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Деметрадзе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Т.Р.;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Гельфмана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Й.А. щодо судді Львівського окружного адміністративного суду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Кузана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Р.І.; Гур’янова С.П. щодо судді Святошинського районного суду міста Києва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П’ятничук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І.В.;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Волошиної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О.Г. щодо судді Шевченківського районного суду міста Києва Макаренко І.О.;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Григорашу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Ю.П. щодо судді Кропивницького апеляційного суду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Дуковського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О.Л.; адвоката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Мамася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М.О. щодо суддів Донецького апеляційного суду (відряджених до Дніпровського апеляційного суду)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Гапонова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А.В.,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Никифоряка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Л.П., </w:t>
            </w:r>
            <w:proofErr w:type="spellStart"/>
            <w:r w:rsidR="0084390D" w:rsidRPr="00E33A0A">
              <w:rPr>
                <w:b/>
                <w:sz w:val="24"/>
                <w:szCs w:val="24"/>
              </w:rPr>
              <w:t>Новікової</w:t>
            </w:r>
            <w:proofErr w:type="spellEnd"/>
            <w:r w:rsidR="0084390D" w:rsidRPr="00E33A0A">
              <w:rPr>
                <w:b/>
                <w:sz w:val="24"/>
                <w:szCs w:val="24"/>
              </w:rPr>
              <w:t xml:space="preserve"> Г.В.</w:t>
            </w:r>
          </w:p>
        </w:tc>
      </w:tr>
    </w:tbl>
    <w:p w:rsidR="00C14F6D" w:rsidRPr="00E33A0A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E33A0A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E33A0A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618" w:rsidRPr="00E33A0A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E33A0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E33A0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E33A0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E33A0A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E33A0A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3A0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E33A0A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E33A0A" w:rsidRDefault="008E4D23" w:rsidP="00630122">
      <w:pPr>
        <w:pStyle w:val="Style20"/>
        <w:spacing w:line="240" w:lineRule="auto"/>
        <w:ind w:firstLine="0"/>
        <w:rPr>
          <w:color w:val="000000"/>
          <w:sz w:val="28"/>
          <w:szCs w:val="28"/>
          <w:lang w:val="uk-UA"/>
        </w:rPr>
      </w:pPr>
      <w:r w:rsidRPr="00E33A0A">
        <w:rPr>
          <w:sz w:val="28"/>
          <w:szCs w:val="28"/>
          <w:lang w:val="uk-UA"/>
        </w:rPr>
        <w:t>1)</w:t>
      </w:r>
      <w:r w:rsidR="00C74B65" w:rsidRPr="00E33A0A">
        <w:rPr>
          <w:sz w:val="28"/>
          <w:szCs w:val="28"/>
          <w:lang w:val="uk-UA"/>
        </w:rPr>
        <w:t xml:space="preserve"> </w:t>
      </w:r>
      <w:r w:rsidR="00BE082E" w:rsidRPr="00E33A0A">
        <w:rPr>
          <w:sz w:val="28"/>
          <w:szCs w:val="28"/>
        </w:rPr>
        <w:t>28 травня 2024 року</w:t>
      </w:r>
      <w:r w:rsidR="00BE082E" w:rsidRPr="00E33A0A">
        <w:rPr>
          <w:sz w:val="28"/>
          <w:szCs w:val="28"/>
          <w:lang w:val="uk-UA"/>
        </w:rPr>
        <w:t xml:space="preserve"> </w:t>
      </w:r>
      <w:r w:rsidR="00C74B65" w:rsidRPr="00E33A0A">
        <w:rPr>
          <w:sz w:val="28"/>
          <w:szCs w:val="28"/>
          <w:lang w:val="uk-UA"/>
        </w:rPr>
        <w:t xml:space="preserve">за вхідним </w:t>
      </w:r>
      <w:r w:rsidR="00F16968" w:rsidRPr="00E33A0A">
        <w:rPr>
          <w:sz w:val="28"/>
          <w:szCs w:val="28"/>
          <w:lang w:val="uk-UA"/>
        </w:rPr>
        <w:t>№</w:t>
      </w:r>
      <w:r w:rsidR="008D62E3" w:rsidRPr="00E33A0A">
        <w:rPr>
          <w:sz w:val="28"/>
          <w:szCs w:val="28"/>
          <w:lang w:val="uk-UA"/>
        </w:rPr>
        <w:t xml:space="preserve"> </w:t>
      </w:r>
      <w:r w:rsidR="00BE082E" w:rsidRPr="00E33A0A">
        <w:rPr>
          <w:sz w:val="28"/>
          <w:szCs w:val="28"/>
          <w:shd w:val="clear" w:color="auto" w:fill="FFFFFF"/>
        </w:rPr>
        <w:t>К-6/39/7-24</w:t>
      </w:r>
      <w:r w:rsidR="00BE082E" w:rsidRPr="00E33A0A">
        <w:rPr>
          <w:sz w:val="28"/>
          <w:szCs w:val="28"/>
          <w:shd w:val="clear" w:color="auto" w:fill="FFFFFF"/>
          <w:lang w:val="uk-UA"/>
        </w:rPr>
        <w:t xml:space="preserve">, </w:t>
      </w:r>
      <w:r w:rsidR="00BE082E" w:rsidRPr="00E33A0A">
        <w:rPr>
          <w:sz w:val="28"/>
          <w:szCs w:val="28"/>
        </w:rPr>
        <w:t xml:space="preserve">6 </w:t>
      </w:r>
      <w:proofErr w:type="spellStart"/>
      <w:r w:rsidR="00BE082E" w:rsidRPr="00E33A0A">
        <w:rPr>
          <w:sz w:val="28"/>
          <w:szCs w:val="28"/>
        </w:rPr>
        <w:t>червня</w:t>
      </w:r>
      <w:proofErr w:type="spellEnd"/>
      <w:r w:rsidR="00BE082E" w:rsidRPr="00E33A0A">
        <w:rPr>
          <w:sz w:val="28"/>
          <w:szCs w:val="28"/>
        </w:rPr>
        <w:t xml:space="preserve"> 2024 року</w:t>
      </w:r>
      <w:r w:rsidR="00BE082E" w:rsidRPr="00E33A0A">
        <w:rPr>
          <w:sz w:val="28"/>
          <w:szCs w:val="28"/>
          <w:shd w:val="clear" w:color="auto" w:fill="FFFFFF"/>
        </w:rPr>
        <w:t xml:space="preserve"> </w:t>
      </w:r>
      <w:r w:rsidR="00BE082E" w:rsidRPr="00E33A0A">
        <w:rPr>
          <w:sz w:val="28"/>
          <w:szCs w:val="28"/>
          <w:lang w:val="uk-UA"/>
        </w:rPr>
        <w:t xml:space="preserve">за вхідним № </w:t>
      </w:r>
      <w:r w:rsidR="00BE082E" w:rsidRPr="00E33A0A">
        <w:rPr>
          <w:sz w:val="28"/>
          <w:szCs w:val="28"/>
          <w:shd w:val="clear" w:color="auto" w:fill="FFFFFF"/>
        </w:rPr>
        <w:t xml:space="preserve">К-6/42/7-24 </w:t>
      </w:r>
      <w:r w:rsidR="00C74B65" w:rsidRPr="00E33A0A">
        <w:rPr>
          <w:sz w:val="28"/>
          <w:szCs w:val="28"/>
          <w:lang w:val="uk-UA"/>
        </w:rPr>
        <w:t>до Вищої ради правосуддя надійшл</w:t>
      </w:r>
      <w:r w:rsidR="00BE082E" w:rsidRPr="00E33A0A">
        <w:rPr>
          <w:sz w:val="28"/>
          <w:szCs w:val="28"/>
          <w:lang w:val="uk-UA"/>
        </w:rPr>
        <w:t>и</w:t>
      </w:r>
      <w:r w:rsidR="00257DC3" w:rsidRPr="00E33A0A">
        <w:rPr>
          <w:sz w:val="28"/>
          <w:szCs w:val="28"/>
          <w:lang w:val="uk-UA"/>
        </w:rPr>
        <w:t xml:space="preserve"> скарг</w:t>
      </w:r>
      <w:r w:rsidR="00BE082E" w:rsidRPr="00E33A0A">
        <w:rPr>
          <w:sz w:val="28"/>
          <w:szCs w:val="28"/>
          <w:lang w:val="uk-UA"/>
        </w:rPr>
        <w:t>и</w:t>
      </w:r>
      <w:r w:rsidR="00257DC3" w:rsidRPr="00E33A0A">
        <w:rPr>
          <w:sz w:val="28"/>
          <w:szCs w:val="28"/>
          <w:lang w:val="uk-UA"/>
        </w:rPr>
        <w:t xml:space="preserve"> </w:t>
      </w:r>
      <w:proofErr w:type="spellStart"/>
      <w:r w:rsidR="00BE082E" w:rsidRPr="00E33A0A">
        <w:rPr>
          <w:sz w:val="28"/>
          <w:szCs w:val="28"/>
          <w:lang w:eastAsia="uk-UA" w:bidi="uk-UA"/>
        </w:rPr>
        <w:t>Кузьміна</w:t>
      </w:r>
      <w:proofErr w:type="spellEnd"/>
      <w:r w:rsidR="00BE082E" w:rsidRPr="00E33A0A">
        <w:rPr>
          <w:sz w:val="28"/>
          <w:szCs w:val="28"/>
          <w:lang w:eastAsia="uk-UA" w:bidi="uk-UA"/>
        </w:rPr>
        <w:t xml:space="preserve"> </w:t>
      </w:r>
      <w:proofErr w:type="spellStart"/>
      <w:r w:rsidR="00BE082E" w:rsidRPr="00E33A0A">
        <w:rPr>
          <w:sz w:val="28"/>
          <w:szCs w:val="28"/>
          <w:lang w:eastAsia="uk-UA" w:bidi="uk-UA"/>
        </w:rPr>
        <w:t>Сергія</w:t>
      </w:r>
      <w:proofErr w:type="spellEnd"/>
      <w:r w:rsidR="00BE082E" w:rsidRPr="00E33A0A">
        <w:rPr>
          <w:sz w:val="28"/>
          <w:szCs w:val="28"/>
          <w:lang w:eastAsia="uk-UA" w:bidi="uk-UA"/>
        </w:rPr>
        <w:t xml:space="preserve"> </w:t>
      </w:r>
      <w:proofErr w:type="spellStart"/>
      <w:r w:rsidR="00BE082E" w:rsidRPr="00E33A0A">
        <w:rPr>
          <w:sz w:val="28"/>
          <w:szCs w:val="28"/>
          <w:lang w:eastAsia="uk-UA" w:bidi="uk-UA"/>
        </w:rPr>
        <w:t>Олексійовича</w:t>
      </w:r>
      <w:proofErr w:type="spellEnd"/>
      <w:r w:rsidR="00BE082E" w:rsidRPr="00E33A0A">
        <w:rPr>
          <w:sz w:val="28"/>
          <w:szCs w:val="28"/>
          <w:lang w:eastAsia="uk-UA" w:bidi="uk-UA"/>
        </w:rPr>
        <w:t xml:space="preserve"> </w:t>
      </w:r>
      <w:proofErr w:type="spellStart"/>
      <w:r w:rsidR="00BE082E" w:rsidRPr="00E33A0A">
        <w:rPr>
          <w:sz w:val="28"/>
          <w:szCs w:val="28"/>
        </w:rPr>
        <w:t>щодо</w:t>
      </w:r>
      <w:proofErr w:type="spellEnd"/>
      <w:r w:rsidR="00BE082E" w:rsidRPr="00E33A0A">
        <w:rPr>
          <w:sz w:val="28"/>
          <w:szCs w:val="28"/>
        </w:rPr>
        <w:t xml:space="preserve"> </w:t>
      </w:r>
      <w:proofErr w:type="spellStart"/>
      <w:r w:rsidR="00BE082E" w:rsidRPr="00E33A0A">
        <w:rPr>
          <w:sz w:val="28"/>
          <w:szCs w:val="28"/>
        </w:rPr>
        <w:t>судді</w:t>
      </w:r>
      <w:proofErr w:type="spellEnd"/>
      <w:r w:rsidR="00BE082E" w:rsidRPr="00E33A0A">
        <w:rPr>
          <w:sz w:val="28"/>
          <w:szCs w:val="28"/>
        </w:rPr>
        <w:t xml:space="preserve"> </w:t>
      </w:r>
      <w:proofErr w:type="spellStart"/>
      <w:r w:rsidR="00BE082E" w:rsidRPr="00E33A0A">
        <w:rPr>
          <w:sz w:val="28"/>
          <w:szCs w:val="28"/>
          <w:lang w:eastAsia="uk-UA" w:bidi="uk-UA"/>
        </w:rPr>
        <w:t>Полтавського</w:t>
      </w:r>
      <w:proofErr w:type="spellEnd"/>
      <w:r w:rsidR="00BE082E" w:rsidRPr="00E33A0A">
        <w:rPr>
          <w:sz w:val="28"/>
          <w:szCs w:val="28"/>
          <w:lang w:eastAsia="uk-UA" w:bidi="uk-UA"/>
        </w:rPr>
        <w:t xml:space="preserve"> окружного </w:t>
      </w:r>
      <w:proofErr w:type="spellStart"/>
      <w:r w:rsidR="00BE082E" w:rsidRPr="00E33A0A">
        <w:rPr>
          <w:sz w:val="28"/>
          <w:szCs w:val="28"/>
          <w:lang w:eastAsia="uk-UA" w:bidi="uk-UA"/>
        </w:rPr>
        <w:t>адміністративного</w:t>
      </w:r>
      <w:proofErr w:type="spellEnd"/>
      <w:r w:rsidR="00BE082E" w:rsidRPr="00E33A0A">
        <w:rPr>
          <w:sz w:val="28"/>
          <w:szCs w:val="28"/>
          <w:lang w:eastAsia="uk-UA" w:bidi="uk-UA"/>
        </w:rPr>
        <w:t xml:space="preserve"> суду</w:t>
      </w:r>
      <w:r w:rsidR="00BE082E" w:rsidRPr="00E33A0A">
        <w:rPr>
          <w:sz w:val="28"/>
          <w:szCs w:val="28"/>
        </w:rPr>
        <w:t xml:space="preserve"> </w:t>
      </w:r>
      <w:proofErr w:type="spellStart"/>
      <w:r w:rsidR="00630122" w:rsidRPr="00E33A0A">
        <w:rPr>
          <w:rFonts w:eastAsia="Calibri"/>
          <w:sz w:val="28"/>
          <w:szCs w:val="28"/>
        </w:rPr>
        <w:t>під</w:t>
      </w:r>
      <w:proofErr w:type="spellEnd"/>
      <w:r w:rsidR="00630122" w:rsidRPr="00E33A0A">
        <w:rPr>
          <w:rFonts w:eastAsia="Calibri"/>
          <w:sz w:val="28"/>
          <w:szCs w:val="28"/>
        </w:rPr>
        <w:t xml:space="preserve"> час розгляду справи</w:t>
      </w:r>
      <w:r w:rsidR="00630122" w:rsidRPr="00E33A0A">
        <w:rPr>
          <w:sz w:val="28"/>
          <w:szCs w:val="28"/>
          <w:lang w:val="uk-UA"/>
        </w:rPr>
        <w:t xml:space="preserve"> </w:t>
      </w:r>
      <w:r w:rsidR="005F7E92" w:rsidRPr="00E33A0A">
        <w:rPr>
          <w:sz w:val="28"/>
          <w:szCs w:val="28"/>
          <w:lang w:val="uk-UA"/>
        </w:rPr>
        <w:t>№</w:t>
      </w:r>
      <w:r w:rsidR="00257DC3" w:rsidRPr="00E33A0A">
        <w:rPr>
          <w:sz w:val="28"/>
          <w:szCs w:val="28"/>
          <w:lang w:val="uk-UA"/>
        </w:rPr>
        <w:t xml:space="preserve"> </w:t>
      </w:r>
      <w:r w:rsidR="003F11D8" w:rsidRPr="00E33A0A">
        <w:rPr>
          <w:sz w:val="28"/>
          <w:szCs w:val="28"/>
        </w:rPr>
        <w:t>440/3462/24</w:t>
      </w:r>
      <w:r w:rsidR="00630122" w:rsidRPr="00E33A0A">
        <w:rPr>
          <w:color w:val="000000"/>
          <w:sz w:val="28"/>
          <w:szCs w:val="28"/>
          <w:lang w:val="uk-UA"/>
        </w:rPr>
        <w:t>.</w:t>
      </w:r>
    </w:p>
    <w:p w:rsidR="0029038C" w:rsidRPr="00E33A0A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</w:t>
      </w:r>
      <w:r w:rsidR="00257DC3" w:rsidRPr="00E33A0A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E33A0A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E33A0A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3F11D8" w:rsidRPr="00E33A0A">
        <w:rPr>
          <w:rFonts w:ascii="Times New Roman" w:eastAsia="Calibri" w:hAnsi="Times New Roman" w:cs="Times New Roman"/>
          <w:sz w:val="28"/>
          <w:szCs w:val="28"/>
        </w:rPr>
        <w:t xml:space="preserve"> дисциплінарних</w:t>
      </w:r>
      <w:r w:rsidR="001838F8" w:rsidRPr="00E33A0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CA7A95" w:rsidRPr="00E33A0A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E33A0A">
        <w:rPr>
          <w:rFonts w:ascii="Times New Roman" w:eastAsia="Calibri" w:hAnsi="Times New Roman" w:cs="Times New Roman"/>
          <w:sz w:val="28"/>
          <w:szCs w:val="28"/>
        </w:rPr>
        <w:t>вон</w:t>
      </w:r>
      <w:r w:rsidR="003F11D8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="00257DC3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BAD" w:rsidRPr="00E33A0A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E33A0A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E33A0A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E33A0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E33A0A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E33A0A" w:rsidRDefault="0029038C" w:rsidP="00C928D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F11D8" w:rsidRPr="00E33A0A">
        <w:rPr>
          <w:rFonts w:ascii="Times New Roman" w:hAnsi="Times New Roman"/>
          <w:sz w:val="28"/>
          <w:szCs w:val="28"/>
        </w:rPr>
        <w:t xml:space="preserve">29 серпня 2022 року </w:t>
      </w:r>
      <w:r w:rsidR="003D3246"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F11D8" w:rsidRPr="00E33A0A">
        <w:rPr>
          <w:rFonts w:ascii="Times New Roman" w:hAnsi="Times New Roman"/>
          <w:sz w:val="28"/>
          <w:szCs w:val="28"/>
          <w:shd w:val="clear" w:color="auto" w:fill="FFFFFF"/>
        </w:rPr>
        <w:t xml:space="preserve">Ч-1516/0/7-22 </w:t>
      </w:r>
      <w:r w:rsidR="003D3246" w:rsidRPr="00E33A0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E33A0A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F11D8" w:rsidRPr="00E33A0A">
        <w:rPr>
          <w:rFonts w:ascii="Times New Roman" w:eastAsia="Calibri" w:hAnsi="Times New Roman" w:cs="Times New Roman"/>
          <w:sz w:val="28"/>
          <w:szCs w:val="28"/>
        </w:rPr>
        <w:t>Чернишевої</w:t>
      </w:r>
      <w:proofErr w:type="spellEnd"/>
      <w:r w:rsidR="003F11D8" w:rsidRPr="00E33A0A">
        <w:rPr>
          <w:rFonts w:ascii="Times New Roman" w:eastAsia="Calibri" w:hAnsi="Times New Roman" w:cs="Times New Roman"/>
          <w:sz w:val="28"/>
          <w:szCs w:val="28"/>
        </w:rPr>
        <w:t xml:space="preserve"> Юлії Сергіївни щодо судді Броварського міськрайонного суду Київської області Василенко Тетяни Казимирівни</w:t>
      </w:r>
      <w:r w:rsidR="00C928DA" w:rsidRPr="00E33A0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C928DA" w:rsidRPr="00E33A0A">
        <w:rPr>
          <w:rFonts w:ascii="Times New Roman" w:hAnsi="Times New Roman" w:cs="Times New Roman"/>
          <w:sz w:val="28"/>
          <w:szCs w:val="28"/>
        </w:rPr>
        <w:t xml:space="preserve"> № </w:t>
      </w:r>
      <w:r w:rsidR="003F11D8" w:rsidRPr="00E33A0A">
        <w:rPr>
          <w:rFonts w:ascii="Times New Roman" w:hAnsi="Times New Roman"/>
          <w:sz w:val="28"/>
          <w:szCs w:val="28"/>
        </w:rPr>
        <w:t>361/3325/21</w:t>
      </w:r>
      <w:r w:rsidR="0094625F" w:rsidRPr="00E33A0A">
        <w:rPr>
          <w:rFonts w:ascii="Times New Roman" w:hAnsi="Times New Roman"/>
          <w:color w:val="000000"/>
          <w:sz w:val="28"/>
          <w:szCs w:val="28"/>
        </w:rPr>
        <w:t>.</w:t>
      </w:r>
    </w:p>
    <w:p w:rsidR="00F020E2" w:rsidRPr="00E33A0A" w:rsidRDefault="00F020E2" w:rsidP="00CC460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E33A0A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A041C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E33A0A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E33A0A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BA041C" w:rsidRPr="00E33A0A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E33A0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A041C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E33A0A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BA041C" w:rsidRPr="00E33A0A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E33A0A">
        <w:rPr>
          <w:rFonts w:ascii="Times New Roman" w:hAnsi="Times New Roman"/>
          <w:sz w:val="28"/>
          <w:szCs w:val="28"/>
        </w:rPr>
        <w:t>не місти</w:t>
      </w:r>
      <w:r w:rsidR="00151021" w:rsidRPr="00E33A0A">
        <w:rPr>
          <w:rFonts w:ascii="Times New Roman" w:hAnsi="Times New Roman"/>
          <w:sz w:val="28"/>
          <w:szCs w:val="28"/>
        </w:rPr>
        <w:t>ть відомостей про ознаки дисциплінарного проступку судді</w:t>
      </w:r>
      <w:r w:rsidR="00CC4606" w:rsidRPr="00E33A0A">
        <w:rPr>
          <w:rFonts w:ascii="Times New Roman" w:hAnsi="Times New Roman"/>
          <w:sz w:val="28"/>
          <w:szCs w:val="28"/>
        </w:rPr>
        <w:t xml:space="preserve">, </w:t>
      </w:r>
      <w:r w:rsidR="00CC4606" w:rsidRPr="00E33A0A">
        <w:rPr>
          <w:rFonts w:ascii="Times New Roman" w:hAnsi="Times New Roman"/>
          <w:sz w:val="28"/>
          <w:szCs w:val="28"/>
          <w:lang w:eastAsia="ru-RU"/>
        </w:rPr>
        <w:t>а також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151021" w:rsidRPr="00E33A0A">
        <w:rPr>
          <w:rFonts w:ascii="Times New Roman" w:hAnsi="Times New Roman"/>
          <w:sz w:val="28"/>
          <w:szCs w:val="28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>(пункт</w:t>
      </w:r>
      <w:r w:rsidR="00CC4606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1021" w:rsidRPr="00E33A0A">
        <w:rPr>
          <w:rFonts w:ascii="Times New Roman" w:eastAsia="Calibri" w:hAnsi="Times New Roman" w:cs="Times New Roman"/>
          <w:sz w:val="28"/>
          <w:szCs w:val="28"/>
        </w:rPr>
        <w:t>2</w:t>
      </w:r>
      <w:r w:rsidR="00CC4606" w:rsidRPr="00E33A0A">
        <w:rPr>
          <w:rFonts w:ascii="Times New Roman" w:eastAsia="Calibri" w:hAnsi="Times New Roman" w:cs="Times New Roman"/>
          <w:sz w:val="28"/>
          <w:szCs w:val="28"/>
        </w:rPr>
        <w:t>, 6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E33A0A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11E" w:rsidRPr="00E33A0A" w:rsidRDefault="0011411E" w:rsidP="00B00DD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D23F93" w:rsidRPr="00E33A0A">
        <w:rPr>
          <w:rFonts w:ascii="Times New Roman" w:hAnsi="Times New Roman"/>
          <w:sz w:val="28"/>
          <w:szCs w:val="28"/>
        </w:rPr>
        <w:t>26 грудня 2023 року</w:t>
      </w:r>
      <w:r w:rsidR="00D23F93" w:rsidRPr="00E33A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D23F93" w:rsidRPr="00E33A0A">
        <w:rPr>
          <w:rFonts w:ascii="Times New Roman" w:hAnsi="Times New Roman"/>
          <w:sz w:val="28"/>
          <w:szCs w:val="28"/>
          <w:shd w:val="clear" w:color="auto" w:fill="FFFFFF"/>
        </w:rPr>
        <w:t xml:space="preserve">520/0/13-23 </w:t>
      </w:r>
      <w:r w:rsidRPr="00E33A0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B00DDA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F93" w:rsidRPr="00E33A0A">
        <w:rPr>
          <w:rFonts w:ascii="Times New Roman" w:eastAsia="Calibri" w:hAnsi="Times New Roman" w:cs="Times New Roman"/>
          <w:sz w:val="28"/>
          <w:szCs w:val="28"/>
        </w:rPr>
        <w:t>Товариства з обмеженою відповідальністю «Фінансова компанія «</w:t>
      </w:r>
      <w:proofErr w:type="spellStart"/>
      <w:r w:rsidR="00D23F93" w:rsidRPr="00E33A0A">
        <w:rPr>
          <w:rFonts w:ascii="Times New Roman" w:eastAsia="Calibri" w:hAnsi="Times New Roman" w:cs="Times New Roman"/>
          <w:sz w:val="28"/>
          <w:szCs w:val="28"/>
        </w:rPr>
        <w:t>Ел.Ен.Груп</w:t>
      </w:r>
      <w:proofErr w:type="spellEnd"/>
      <w:r w:rsidR="00D23F93" w:rsidRPr="00E33A0A">
        <w:rPr>
          <w:rFonts w:ascii="Times New Roman" w:eastAsia="Calibri" w:hAnsi="Times New Roman" w:cs="Times New Roman"/>
          <w:sz w:val="28"/>
          <w:szCs w:val="28"/>
        </w:rPr>
        <w:t xml:space="preserve">» в інтересах якого діє адвокат Мельник Ярослав Юрійович щодо судді Ужгородського міськрайонного суду Закарпатської області </w:t>
      </w:r>
      <w:proofErr w:type="spellStart"/>
      <w:r w:rsidR="00D23F93" w:rsidRPr="00E33A0A">
        <w:rPr>
          <w:rFonts w:ascii="Times New Roman" w:eastAsia="Calibri" w:hAnsi="Times New Roman" w:cs="Times New Roman"/>
          <w:sz w:val="28"/>
          <w:szCs w:val="28"/>
        </w:rPr>
        <w:t>Деметрадзе</w:t>
      </w:r>
      <w:proofErr w:type="spellEnd"/>
      <w:r w:rsidR="00D23F93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3F93" w:rsidRPr="00E33A0A">
        <w:rPr>
          <w:rFonts w:ascii="Times New Roman" w:eastAsia="Calibri" w:hAnsi="Times New Roman" w:cs="Times New Roman"/>
          <w:sz w:val="28"/>
          <w:szCs w:val="28"/>
        </w:rPr>
        <w:t>Тамаза</w:t>
      </w:r>
      <w:proofErr w:type="spellEnd"/>
      <w:r w:rsidR="00D23F93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3F93" w:rsidRPr="00E33A0A">
        <w:rPr>
          <w:rFonts w:ascii="Times New Roman" w:eastAsia="Calibri" w:hAnsi="Times New Roman" w:cs="Times New Roman"/>
          <w:sz w:val="28"/>
          <w:szCs w:val="28"/>
        </w:rPr>
        <w:t>Ревазовича</w:t>
      </w:r>
      <w:proofErr w:type="spellEnd"/>
      <w:r w:rsidRPr="00E33A0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D23F93" w:rsidRPr="00E33A0A">
        <w:rPr>
          <w:rFonts w:ascii="Times New Roman" w:hAnsi="Times New Roman"/>
          <w:sz w:val="28"/>
          <w:szCs w:val="28"/>
        </w:rPr>
        <w:t>308/9153/20</w:t>
      </w:r>
      <w:r w:rsidR="00B00DDA" w:rsidRPr="00E33A0A">
        <w:rPr>
          <w:rFonts w:ascii="Times New Roman" w:hAnsi="Times New Roman"/>
          <w:color w:val="000000"/>
          <w:sz w:val="28"/>
          <w:szCs w:val="28"/>
        </w:rPr>
        <w:t>.</w:t>
      </w:r>
    </w:p>
    <w:p w:rsidR="00252E3D" w:rsidRPr="00E33A0A" w:rsidRDefault="00252E3D" w:rsidP="00252E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E33A0A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Pr="00E33A0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B00DDA" w:rsidRPr="00E33A0A" w:rsidRDefault="00B00DDA" w:rsidP="00B00DD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67BE" w:rsidRPr="00E33A0A" w:rsidRDefault="00B00DDA" w:rsidP="00EA67B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C52A47" w:rsidRPr="00E33A0A">
        <w:rPr>
          <w:rFonts w:ascii="Times New Roman" w:hAnsi="Times New Roman"/>
          <w:sz w:val="28"/>
          <w:szCs w:val="28"/>
        </w:rPr>
        <w:t xml:space="preserve">4 березня 2024 року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C52A47" w:rsidRPr="00E33A0A">
        <w:rPr>
          <w:rFonts w:ascii="Times New Roman" w:hAnsi="Times New Roman"/>
          <w:sz w:val="28"/>
          <w:szCs w:val="28"/>
        </w:rPr>
        <w:t xml:space="preserve">№ Г-927/1/7-24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C52A47" w:rsidRPr="00E33A0A">
        <w:rPr>
          <w:rFonts w:ascii="Times New Roman" w:eastAsia="Calibri" w:hAnsi="Times New Roman" w:cs="Times New Roman"/>
          <w:sz w:val="28"/>
          <w:szCs w:val="28"/>
        </w:rPr>
        <w:t>Гельфмана</w:t>
      </w:r>
      <w:proofErr w:type="spellEnd"/>
      <w:r w:rsidR="00C52A47" w:rsidRPr="00E33A0A">
        <w:rPr>
          <w:rFonts w:ascii="Times New Roman" w:eastAsia="Calibri" w:hAnsi="Times New Roman" w:cs="Times New Roman"/>
          <w:sz w:val="28"/>
          <w:szCs w:val="28"/>
        </w:rPr>
        <w:t xml:space="preserve"> Йосипа </w:t>
      </w:r>
      <w:proofErr w:type="spellStart"/>
      <w:r w:rsidR="00C52A47" w:rsidRPr="00E33A0A">
        <w:rPr>
          <w:rFonts w:ascii="Times New Roman" w:eastAsia="Calibri" w:hAnsi="Times New Roman" w:cs="Times New Roman"/>
          <w:sz w:val="28"/>
          <w:szCs w:val="28"/>
        </w:rPr>
        <w:t>Айзиковича</w:t>
      </w:r>
      <w:proofErr w:type="spellEnd"/>
      <w:r w:rsidR="00C52A47" w:rsidRPr="00E33A0A">
        <w:rPr>
          <w:rFonts w:ascii="Times New Roman" w:eastAsia="Calibri" w:hAnsi="Times New Roman" w:cs="Times New Roman"/>
          <w:sz w:val="28"/>
          <w:szCs w:val="28"/>
        </w:rPr>
        <w:t xml:space="preserve"> щодо судді Львівського окружного адміністративного суду </w:t>
      </w:r>
      <w:proofErr w:type="spellStart"/>
      <w:r w:rsidR="00C52A47" w:rsidRPr="00E33A0A">
        <w:rPr>
          <w:rFonts w:ascii="Times New Roman" w:eastAsia="Calibri" w:hAnsi="Times New Roman" w:cs="Times New Roman"/>
          <w:sz w:val="28"/>
          <w:szCs w:val="28"/>
        </w:rPr>
        <w:t>Кузана</w:t>
      </w:r>
      <w:proofErr w:type="spellEnd"/>
      <w:r w:rsidR="00C52A47" w:rsidRPr="00E33A0A">
        <w:rPr>
          <w:rFonts w:ascii="Times New Roman" w:eastAsia="Calibri" w:hAnsi="Times New Roman" w:cs="Times New Roman"/>
          <w:sz w:val="28"/>
          <w:szCs w:val="28"/>
        </w:rPr>
        <w:t xml:space="preserve"> Ростислава Ігоровича</w:t>
      </w:r>
      <w:r w:rsidRPr="00E33A0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C52A47" w:rsidRPr="00E33A0A">
        <w:rPr>
          <w:rFonts w:ascii="Times New Roman" w:hAnsi="Times New Roman"/>
          <w:sz w:val="28"/>
          <w:szCs w:val="28"/>
        </w:rPr>
        <w:t>380/919/24</w:t>
      </w:r>
      <w:r w:rsidRPr="00E33A0A">
        <w:rPr>
          <w:rFonts w:ascii="Times New Roman" w:hAnsi="Times New Roman"/>
          <w:sz w:val="28"/>
          <w:szCs w:val="28"/>
        </w:rPr>
        <w:t>.</w:t>
      </w:r>
    </w:p>
    <w:p w:rsidR="00C52A47" w:rsidRPr="00E33A0A" w:rsidRDefault="00C52A47" w:rsidP="00C52A4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E33A0A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Pr="00E33A0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EA67BE" w:rsidRPr="00E33A0A" w:rsidRDefault="00EA67BE" w:rsidP="00B00D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35D" w:rsidRPr="00E33A0A" w:rsidRDefault="000D235D" w:rsidP="000D23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hAnsi="Times New Roman"/>
          <w:sz w:val="28"/>
          <w:szCs w:val="28"/>
        </w:rPr>
        <w:t xml:space="preserve">5) </w:t>
      </w:r>
      <w:r w:rsidR="00C52A47" w:rsidRPr="00E33A0A">
        <w:rPr>
          <w:rFonts w:ascii="Times New Roman" w:hAnsi="Times New Roman"/>
          <w:sz w:val="28"/>
          <w:szCs w:val="28"/>
        </w:rPr>
        <w:t xml:space="preserve">7 листопада 2023 року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C52A47" w:rsidRPr="00E33A0A">
        <w:rPr>
          <w:rFonts w:ascii="Times New Roman" w:hAnsi="Times New Roman"/>
          <w:sz w:val="28"/>
          <w:szCs w:val="28"/>
          <w:shd w:val="clear" w:color="auto" w:fill="FFFFFF"/>
        </w:rPr>
        <w:t>Г-1295/1/7-23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C52A47" w:rsidRPr="00E33A0A">
        <w:rPr>
          <w:rFonts w:ascii="Times New Roman" w:eastAsia="Calibri" w:hAnsi="Times New Roman" w:cs="Times New Roman"/>
          <w:sz w:val="28"/>
          <w:szCs w:val="28"/>
        </w:rPr>
        <w:t xml:space="preserve">Гур’янова Сергія Павловича щодо судді Святошинського районного суду міста Києва </w:t>
      </w:r>
      <w:proofErr w:type="spellStart"/>
      <w:r w:rsidR="00C52A47" w:rsidRPr="00E33A0A">
        <w:rPr>
          <w:rFonts w:ascii="Times New Roman" w:eastAsia="Calibri" w:hAnsi="Times New Roman" w:cs="Times New Roman"/>
          <w:sz w:val="28"/>
          <w:szCs w:val="28"/>
        </w:rPr>
        <w:t>П’ятничук</w:t>
      </w:r>
      <w:proofErr w:type="spellEnd"/>
      <w:r w:rsidR="00C52A47" w:rsidRPr="00E33A0A">
        <w:rPr>
          <w:rFonts w:ascii="Times New Roman" w:eastAsia="Calibri" w:hAnsi="Times New Roman" w:cs="Times New Roman"/>
          <w:sz w:val="28"/>
          <w:szCs w:val="28"/>
        </w:rPr>
        <w:t xml:space="preserve"> Інни Віталіївни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BF39B8" w:rsidRPr="00E33A0A">
        <w:rPr>
          <w:rFonts w:ascii="Times New Roman" w:hAnsi="Times New Roman"/>
          <w:sz w:val="28"/>
          <w:szCs w:val="28"/>
        </w:rPr>
        <w:t>759/13249/22</w:t>
      </w:r>
      <w:r w:rsidRPr="00E33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39B8" w:rsidRPr="00E33A0A" w:rsidRDefault="00BF39B8" w:rsidP="00BF39B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E33A0A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</w:t>
      </w:r>
      <w:r w:rsidRPr="00E33A0A">
        <w:rPr>
          <w:rFonts w:ascii="Times New Roman" w:hAnsi="Times New Roman"/>
          <w:sz w:val="28"/>
          <w:szCs w:val="28"/>
        </w:rPr>
        <w:lastRenderedPageBreak/>
        <w:t xml:space="preserve">судді </w:t>
      </w:r>
      <w:r w:rsidRPr="00E33A0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0D235D" w:rsidRPr="00E33A0A" w:rsidRDefault="000D235D" w:rsidP="00B00D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11E" w:rsidRPr="00E33A0A" w:rsidRDefault="000D235D" w:rsidP="000D23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hAnsi="Times New Roman"/>
          <w:sz w:val="28"/>
          <w:szCs w:val="28"/>
        </w:rPr>
        <w:t>6</w:t>
      </w:r>
      <w:r w:rsidR="00B00DDA" w:rsidRPr="00E33A0A">
        <w:rPr>
          <w:rFonts w:ascii="Times New Roman" w:hAnsi="Times New Roman"/>
          <w:sz w:val="28"/>
          <w:szCs w:val="28"/>
        </w:rPr>
        <w:t xml:space="preserve">) </w:t>
      </w:r>
      <w:r w:rsidR="00BF39B8" w:rsidRPr="00E33A0A">
        <w:rPr>
          <w:rFonts w:ascii="Times New Roman" w:hAnsi="Times New Roman"/>
          <w:sz w:val="28"/>
          <w:szCs w:val="28"/>
        </w:rPr>
        <w:t xml:space="preserve">21 січня 2022 року </w:t>
      </w:r>
      <w:r w:rsidR="00B00DDA" w:rsidRPr="00E33A0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BF39B8" w:rsidRPr="00E33A0A">
        <w:rPr>
          <w:rFonts w:ascii="Times New Roman" w:eastAsia="Calibri" w:hAnsi="Times New Roman" w:cs="Times New Roman"/>
          <w:sz w:val="28"/>
          <w:szCs w:val="28"/>
        </w:rPr>
        <w:t>вхідним №</w:t>
      </w:r>
      <w:r w:rsidR="00B00DDA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9B8" w:rsidRPr="00E33A0A">
        <w:rPr>
          <w:rFonts w:ascii="Times New Roman" w:hAnsi="Times New Roman"/>
          <w:sz w:val="28"/>
          <w:szCs w:val="28"/>
          <w:shd w:val="clear" w:color="auto" w:fill="FFFFFF"/>
        </w:rPr>
        <w:t xml:space="preserve">В-324/0/7-22 </w:t>
      </w:r>
      <w:r w:rsidRPr="00E33A0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BF39B8" w:rsidRPr="00E33A0A">
        <w:rPr>
          <w:rFonts w:ascii="Times New Roman" w:eastAsia="Calibri" w:hAnsi="Times New Roman" w:cs="Times New Roman"/>
          <w:sz w:val="28"/>
          <w:szCs w:val="28"/>
        </w:rPr>
        <w:t>а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F39B8" w:rsidRPr="00E33A0A">
        <w:rPr>
          <w:rFonts w:ascii="Times New Roman" w:eastAsia="Calibri" w:hAnsi="Times New Roman" w:cs="Times New Roman"/>
          <w:sz w:val="28"/>
          <w:szCs w:val="28"/>
        </w:rPr>
        <w:t>а</w:t>
      </w:r>
      <w:r w:rsidR="00B36201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F39B8" w:rsidRPr="00E33A0A">
        <w:rPr>
          <w:rFonts w:ascii="Times New Roman" w:eastAsia="Calibri" w:hAnsi="Times New Roman" w:cs="Times New Roman"/>
          <w:sz w:val="28"/>
          <w:szCs w:val="28"/>
        </w:rPr>
        <w:t>Волошиної</w:t>
      </w:r>
      <w:proofErr w:type="spellEnd"/>
      <w:r w:rsidR="00BF39B8" w:rsidRPr="00E33A0A">
        <w:rPr>
          <w:rFonts w:ascii="Times New Roman" w:eastAsia="Calibri" w:hAnsi="Times New Roman" w:cs="Times New Roman"/>
          <w:sz w:val="28"/>
          <w:szCs w:val="28"/>
        </w:rPr>
        <w:t xml:space="preserve"> Оксани Григорівни щодо судді Шевченківського районного суду міста Києва Макаренко Ірини Олександрівни під час розгляду справи № 761/9871/20 (провадження № 6/761/545/2022).</w:t>
      </w:r>
    </w:p>
    <w:p w:rsidR="00BF39B8" w:rsidRPr="00E33A0A" w:rsidRDefault="00BF39B8" w:rsidP="00BF39B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Pr="00E33A0A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Pr="00E33A0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9327DC" w:rsidRPr="00E33A0A" w:rsidRDefault="009327DC" w:rsidP="009327D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7DC" w:rsidRPr="00E33A0A" w:rsidRDefault="009327DC" w:rsidP="004B1234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>7)</w:t>
      </w:r>
      <w:r w:rsidR="004B1234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A72" w:rsidRPr="00E33A0A">
        <w:rPr>
          <w:rFonts w:ascii="Times New Roman" w:hAnsi="Times New Roman"/>
          <w:sz w:val="28"/>
          <w:szCs w:val="28"/>
        </w:rPr>
        <w:t xml:space="preserve">20 березня 2024 року </w:t>
      </w:r>
      <w:r w:rsidR="004B1234"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B5A72" w:rsidRPr="00E33A0A">
        <w:rPr>
          <w:rFonts w:ascii="Times New Roman" w:hAnsi="Times New Roman"/>
          <w:sz w:val="28"/>
          <w:szCs w:val="28"/>
        </w:rPr>
        <w:t xml:space="preserve">Г-1742/0/7-24 </w:t>
      </w:r>
      <w:r w:rsidR="004B1234" w:rsidRPr="00E33A0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3B5A72" w:rsidRPr="00E33A0A">
        <w:rPr>
          <w:rFonts w:ascii="Times New Roman" w:eastAsia="Calibri" w:hAnsi="Times New Roman" w:cs="Times New Roman"/>
          <w:sz w:val="28"/>
          <w:szCs w:val="28"/>
        </w:rPr>
        <w:t>Григораша</w:t>
      </w:r>
      <w:proofErr w:type="spellEnd"/>
      <w:r w:rsidR="003B5A72" w:rsidRPr="00E33A0A">
        <w:rPr>
          <w:rFonts w:ascii="Times New Roman" w:eastAsia="Calibri" w:hAnsi="Times New Roman" w:cs="Times New Roman"/>
          <w:sz w:val="28"/>
          <w:szCs w:val="28"/>
        </w:rPr>
        <w:t xml:space="preserve"> Юрі</w:t>
      </w:r>
      <w:r w:rsidR="00BF092C" w:rsidRPr="00E33A0A">
        <w:rPr>
          <w:rFonts w:ascii="Times New Roman" w:eastAsia="Calibri" w:hAnsi="Times New Roman" w:cs="Times New Roman"/>
          <w:sz w:val="28"/>
          <w:szCs w:val="28"/>
        </w:rPr>
        <w:t>я Петровича</w:t>
      </w:r>
      <w:r w:rsidR="003B5A72" w:rsidRPr="00E33A0A">
        <w:rPr>
          <w:rFonts w:ascii="Times New Roman" w:eastAsia="Calibri" w:hAnsi="Times New Roman" w:cs="Times New Roman"/>
          <w:sz w:val="28"/>
          <w:szCs w:val="28"/>
        </w:rPr>
        <w:t xml:space="preserve"> щодо судді Кропивницького апеляційного суду </w:t>
      </w:r>
      <w:proofErr w:type="spellStart"/>
      <w:r w:rsidR="003B5A72" w:rsidRPr="00E33A0A">
        <w:rPr>
          <w:rFonts w:ascii="Times New Roman" w:eastAsia="Calibri" w:hAnsi="Times New Roman" w:cs="Times New Roman"/>
          <w:sz w:val="28"/>
          <w:szCs w:val="28"/>
        </w:rPr>
        <w:t>Дуковського</w:t>
      </w:r>
      <w:proofErr w:type="spellEnd"/>
      <w:r w:rsidR="003B5A72" w:rsidRPr="00E33A0A">
        <w:rPr>
          <w:rFonts w:ascii="Times New Roman" w:eastAsia="Calibri" w:hAnsi="Times New Roman" w:cs="Times New Roman"/>
          <w:sz w:val="28"/>
          <w:szCs w:val="28"/>
        </w:rPr>
        <w:t xml:space="preserve"> Олександра Леонтійовича</w:t>
      </w:r>
      <w:r w:rsidR="004B1234" w:rsidRPr="00E33A0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BF092C" w:rsidRPr="00E33A0A">
        <w:rPr>
          <w:rFonts w:ascii="Times New Roman" w:hAnsi="Times New Roman"/>
          <w:sz w:val="28"/>
          <w:szCs w:val="28"/>
        </w:rPr>
        <w:t>389/3028/22</w:t>
      </w:r>
      <w:r w:rsidR="004B1234" w:rsidRPr="00E33A0A">
        <w:rPr>
          <w:rFonts w:ascii="Times New Roman" w:hAnsi="Times New Roman"/>
          <w:sz w:val="28"/>
          <w:szCs w:val="28"/>
        </w:rPr>
        <w:t>.</w:t>
      </w:r>
    </w:p>
    <w:p w:rsidR="004B1234" w:rsidRPr="00E33A0A" w:rsidRDefault="004B1234" w:rsidP="004B123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</w:t>
      </w:r>
      <w:r w:rsidR="00320D2F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Pr="00E33A0A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D235D" w:rsidRPr="00E33A0A" w:rsidRDefault="000D235D" w:rsidP="000D23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39B" w:rsidRPr="00E33A0A" w:rsidRDefault="00E3339B" w:rsidP="00E3339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BF092C" w:rsidRPr="00E33A0A">
        <w:rPr>
          <w:rFonts w:ascii="Times New Roman" w:hAnsi="Times New Roman"/>
          <w:color w:val="000000"/>
          <w:sz w:val="28"/>
          <w:szCs w:val="28"/>
        </w:rPr>
        <w:t>16 лютого 2024 року</w:t>
      </w:r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BF092C" w:rsidRPr="00E33A0A">
        <w:rPr>
          <w:rFonts w:ascii="Times New Roman" w:hAnsi="Times New Roman"/>
          <w:color w:val="000000"/>
          <w:sz w:val="28"/>
          <w:szCs w:val="28"/>
        </w:rPr>
        <w:t>М</w:t>
      </w:r>
      <w:r w:rsidR="00BF092C" w:rsidRPr="00E33A0A">
        <w:rPr>
          <w:rFonts w:ascii="Times New Roman" w:hAnsi="Times New Roman"/>
          <w:color w:val="000000"/>
          <w:sz w:val="28"/>
          <w:szCs w:val="28"/>
        </w:rPr>
        <w:noBreakHyphen/>
        <w:t xml:space="preserve">1075/0/7-24 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BF092C" w:rsidRPr="00E33A0A">
        <w:rPr>
          <w:rFonts w:ascii="Times New Roman" w:eastAsia="Calibri" w:hAnsi="Times New Roman" w:cs="Times New Roman"/>
          <w:sz w:val="28"/>
          <w:szCs w:val="28"/>
        </w:rPr>
        <w:t>Мамася</w:t>
      </w:r>
      <w:proofErr w:type="spellEnd"/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 Максима Олександровича щодо суддів Донецького апеляційного суду (відряджених до Дніпровського апеляційного суду) </w:t>
      </w:r>
      <w:proofErr w:type="spellStart"/>
      <w:r w:rsidR="00BF092C" w:rsidRPr="00E33A0A">
        <w:rPr>
          <w:rFonts w:ascii="Times New Roman" w:eastAsia="Calibri" w:hAnsi="Times New Roman" w:cs="Times New Roman"/>
          <w:sz w:val="28"/>
          <w:szCs w:val="28"/>
        </w:rPr>
        <w:t>Гапонова</w:t>
      </w:r>
      <w:proofErr w:type="spellEnd"/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 Андрія В’ячеславовича, </w:t>
      </w:r>
      <w:proofErr w:type="spellStart"/>
      <w:r w:rsidR="00BF092C" w:rsidRPr="00E33A0A">
        <w:rPr>
          <w:rFonts w:ascii="Times New Roman" w:eastAsia="Calibri" w:hAnsi="Times New Roman" w:cs="Times New Roman"/>
          <w:sz w:val="28"/>
          <w:szCs w:val="28"/>
        </w:rPr>
        <w:t>Никифоряка</w:t>
      </w:r>
      <w:proofErr w:type="spellEnd"/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 Любомира Петровича, </w:t>
      </w:r>
      <w:proofErr w:type="spellStart"/>
      <w:r w:rsidR="00BF092C" w:rsidRPr="00E33A0A">
        <w:rPr>
          <w:rFonts w:ascii="Times New Roman" w:eastAsia="Calibri" w:hAnsi="Times New Roman" w:cs="Times New Roman"/>
          <w:sz w:val="28"/>
          <w:szCs w:val="28"/>
        </w:rPr>
        <w:t>Новікової</w:t>
      </w:r>
      <w:proofErr w:type="spellEnd"/>
      <w:r w:rsidR="00BF092C" w:rsidRPr="00E33A0A">
        <w:rPr>
          <w:rFonts w:ascii="Times New Roman" w:eastAsia="Calibri" w:hAnsi="Times New Roman" w:cs="Times New Roman"/>
          <w:sz w:val="28"/>
          <w:szCs w:val="28"/>
        </w:rPr>
        <w:t xml:space="preserve"> Галини Валентинівни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FD0714" w:rsidRPr="00E33A0A">
        <w:rPr>
          <w:rFonts w:ascii="Times New Roman" w:hAnsi="Times New Roman"/>
          <w:sz w:val="28"/>
          <w:szCs w:val="28"/>
        </w:rPr>
        <w:t>320/37677/23.</w:t>
      </w:r>
    </w:p>
    <w:p w:rsidR="00E3339B" w:rsidRPr="00E33A0A" w:rsidRDefault="00E3339B" w:rsidP="00E333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</w:t>
      </w:r>
      <w:r w:rsidR="00320D2F" w:rsidRPr="00E33A0A">
        <w:rPr>
          <w:rFonts w:ascii="Times New Roman" w:eastAsia="Calibri" w:hAnsi="Times New Roman" w:cs="Times New Roman"/>
          <w:sz w:val="28"/>
          <w:szCs w:val="28"/>
        </w:rPr>
        <w:t>и</w:t>
      </w:r>
      <w:r w:rsidRPr="00E33A0A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04D06" w:rsidRPr="00E33A0A" w:rsidRDefault="00004D06" w:rsidP="008A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E33A0A" w:rsidRDefault="0011795F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E33A0A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E33A0A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E33A0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E33A0A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E33A0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E33A0A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E33A0A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E33A0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33A0A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E33A0A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 за резу</w:t>
      </w:r>
      <w:r w:rsidR="003F6F0F" w:rsidRPr="00E33A0A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E33A0A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E33A0A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E33A0A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E33A0A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E33A0A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E33A0A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E33A0A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E33A0A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E33A0A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E33A0A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E33A0A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A0A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E33A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E33A0A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A0A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E33A0A">
        <w:rPr>
          <w:rFonts w:ascii="Times New Roman" w:hAnsi="Times New Roman" w:cs="Times New Roman"/>
          <w:sz w:val="28"/>
          <w:szCs w:val="28"/>
        </w:rPr>
        <w:t>статт</w:t>
      </w:r>
      <w:r w:rsidR="00116605" w:rsidRPr="00E33A0A">
        <w:rPr>
          <w:rFonts w:ascii="Times New Roman" w:hAnsi="Times New Roman" w:cs="Times New Roman"/>
          <w:sz w:val="28"/>
          <w:szCs w:val="28"/>
        </w:rPr>
        <w:t>ею</w:t>
      </w:r>
      <w:r w:rsidR="00271327" w:rsidRPr="00E33A0A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E33A0A">
        <w:rPr>
          <w:rFonts w:ascii="Times New Roman" w:hAnsi="Times New Roman" w:cs="Times New Roman"/>
          <w:sz w:val="28"/>
          <w:szCs w:val="28"/>
        </w:rPr>
        <w:t>4</w:t>
      </w:r>
      <w:r w:rsidR="00271327" w:rsidRPr="00E33A0A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E33A0A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E33A0A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E33A0A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E33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E33A0A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E33A0A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E33A0A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E33A0A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33A0A">
        <w:rPr>
          <w:b/>
        </w:rPr>
        <w:t>ухвалила</w:t>
      </w:r>
      <w:r w:rsidR="00B90B0C" w:rsidRPr="00E33A0A">
        <w:rPr>
          <w:b/>
        </w:rPr>
        <w:t>:</w:t>
      </w:r>
    </w:p>
    <w:p w:rsidR="005622DC" w:rsidRPr="00E33A0A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F0BDE" w:rsidRPr="00E33A0A" w:rsidRDefault="00820E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>1</w:t>
      </w:r>
      <w:r w:rsidR="005622DC" w:rsidRPr="00E33A0A">
        <w:rPr>
          <w:lang w:eastAsia="uk-UA" w:bidi="uk-UA"/>
        </w:rPr>
        <w:t xml:space="preserve">) </w:t>
      </w:r>
      <w:r w:rsidR="00840A1F" w:rsidRPr="00E33A0A">
        <w:rPr>
          <w:lang w:eastAsia="uk-UA" w:bidi="uk-UA"/>
        </w:rPr>
        <w:t>дисциплінарн</w:t>
      </w:r>
      <w:r w:rsidR="002F0BDE" w:rsidRPr="00E33A0A">
        <w:rPr>
          <w:lang w:eastAsia="uk-UA" w:bidi="uk-UA"/>
        </w:rPr>
        <w:t>і</w:t>
      </w:r>
      <w:r w:rsidR="00840A1F" w:rsidRPr="00E33A0A">
        <w:rPr>
          <w:lang w:eastAsia="uk-UA" w:bidi="uk-UA"/>
        </w:rPr>
        <w:t xml:space="preserve"> скарг</w:t>
      </w:r>
      <w:r w:rsidR="002F0BDE" w:rsidRPr="00E33A0A">
        <w:rPr>
          <w:lang w:eastAsia="uk-UA" w:bidi="uk-UA"/>
        </w:rPr>
        <w:t>и</w:t>
      </w:r>
      <w:r w:rsidR="00AB1B79" w:rsidRPr="00E33A0A">
        <w:rPr>
          <w:lang w:eastAsia="uk-UA" w:bidi="uk-UA"/>
        </w:rPr>
        <w:t xml:space="preserve"> </w:t>
      </w:r>
      <w:r w:rsidR="002F0BDE" w:rsidRPr="00E33A0A">
        <w:rPr>
          <w:lang w:eastAsia="uk-UA" w:bidi="uk-UA"/>
        </w:rPr>
        <w:t>Кузьміна Сергія Олексійовича</w:t>
      </w:r>
      <w:r w:rsidR="002F0BDE" w:rsidRPr="00E33A0A">
        <w:t xml:space="preserve"> </w:t>
      </w:r>
      <w:r w:rsidR="002815F2" w:rsidRPr="00E33A0A">
        <w:t xml:space="preserve">від </w:t>
      </w:r>
      <w:r w:rsidR="002F0BDE" w:rsidRPr="00E33A0A">
        <w:t xml:space="preserve">28 травня 2024 року за вхідним № </w:t>
      </w:r>
      <w:r w:rsidR="002F0BDE" w:rsidRPr="00E33A0A">
        <w:rPr>
          <w:shd w:val="clear" w:color="auto" w:fill="FFFFFF"/>
        </w:rPr>
        <w:t xml:space="preserve">К-6/39/7-24, від </w:t>
      </w:r>
      <w:r w:rsidR="002F0BDE" w:rsidRPr="00E33A0A">
        <w:t>6 червня 2024 року</w:t>
      </w:r>
      <w:r w:rsidR="002F0BDE" w:rsidRPr="00E33A0A">
        <w:rPr>
          <w:shd w:val="clear" w:color="auto" w:fill="FFFFFF"/>
        </w:rPr>
        <w:t xml:space="preserve"> </w:t>
      </w:r>
      <w:r w:rsidR="002F0BDE" w:rsidRPr="00E33A0A">
        <w:t xml:space="preserve">за вхідним № </w:t>
      </w:r>
      <w:r w:rsidR="002F0BDE" w:rsidRPr="00E33A0A">
        <w:rPr>
          <w:shd w:val="clear" w:color="auto" w:fill="FFFFFF"/>
        </w:rPr>
        <w:t>К-6/42/7-24</w:t>
      </w:r>
      <w:r w:rsidR="00FA4906" w:rsidRPr="00E33A0A">
        <w:rPr>
          <w:color w:val="000000"/>
        </w:rPr>
        <w:t xml:space="preserve"> </w:t>
      </w:r>
      <w:r w:rsidR="007B40B0" w:rsidRPr="00E33A0A">
        <w:rPr>
          <w:rFonts w:eastAsia="Calibri"/>
        </w:rPr>
        <w:t xml:space="preserve">щодо </w:t>
      </w:r>
      <w:r w:rsidR="002F0BDE" w:rsidRPr="00E33A0A">
        <w:t xml:space="preserve">судді </w:t>
      </w:r>
      <w:r w:rsidR="002F0BDE" w:rsidRPr="00E33A0A">
        <w:rPr>
          <w:lang w:eastAsia="uk-UA" w:bidi="uk-UA"/>
        </w:rPr>
        <w:t>Полтавського окружного адміністративного суду</w:t>
      </w:r>
      <w:r w:rsidR="002F0BDE" w:rsidRPr="00E33A0A">
        <w:t xml:space="preserve"> </w:t>
      </w:r>
      <w:r w:rsidR="00927326" w:rsidRPr="00E33A0A">
        <w:rPr>
          <w:lang w:eastAsia="uk-UA" w:bidi="uk-UA"/>
        </w:rPr>
        <w:t xml:space="preserve">залишити без розгляду та </w:t>
      </w:r>
      <w:r w:rsidR="00AB1B79" w:rsidRPr="00E33A0A">
        <w:rPr>
          <w:lang w:eastAsia="uk-UA" w:bidi="uk-UA"/>
        </w:rPr>
        <w:t>повернути скаржнику;</w:t>
      </w:r>
    </w:p>
    <w:p w:rsidR="002F0BDE" w:rsidRPr="00E33A0A" w:rsidRDefault="002F0BDE" w:rsidP="00800D78">
      <w:pPr>
        <w:pStyle w:val="20"/>
        <w:spacing w:before="0" w:line="240" w:lineRule="auto"/>
        <w:ind w:firstLine="0"/>
      </w:pPr>
    </w:p>
    <w:p w:rsidR="00E4487F" w:rsidRPr="00E33A0A" w:rsidRDefault="00FA4906" w:rsidP="00800D78">
      <w:pPr>
        <w:pStyle w:val="20"/>
        <w:spacing w:before="0" w:line="240" w:lineRule="auto"/>
        <w:ind w:firstLine="0"/>
      </w:pPr>
      <w:r w:rsidRPr="00E33A0A">
        <w:t xml:space="preserve">2) </w:t>
      </w:r>
      <w:r w:rsidRPr="00E33A0A">
        <w:rPr>
          <w:lang w:eastAsia="uk-UA" w:bidi="uk-UA"/>
        </w:rPr>
        <w:t xml:space="preserve">дисциплінарну скаргу </w:t>
      </w:r>
      <w:proofErr w:type="spellStart"/>
      <w:r w:rsidR="00E4487F" w:rsidRPr="00E33A0A">
        <w:rPr>
          <w:rFonts w:eastAsia="Calibri"/>
        </w:rPr>
        <w:t>Чернишевої</w:t>
      </w:r>
      <w:proofErr w:type="spellEnd"/>
      <w:r w:rsidR="00E4487F" w:rsidRPr="00E33A0A">
        <w:rPr>
          <w:rFonts w:eastAsia="Calibri"/>
        </w:rPr>
        <w:t xml:space="preserve"> Юлії Сергіївни </w:t>
      </w:r>
      <w:r w:rsidRPr="00E33A0A">
        <w:rPr>
          <w:rFonts w:eastAsia="Calibri"/>
        </w:rPr>
        <w:t xml:space="preserve">від </w:t>
      </w:r>
      <w:r w:rsidR="00E4487F" w:rsidRPr="00E33A0A">
        <w:t xml:space="preserve">29 серпня 2022 року </w:t>
      </w:r>
      <w:r w:rsidR="00E4487F" w:rsidRPr="00E33A0A">
        <w:rPr>
          <w:rFonts w:eastAsia="Calibri"/>
        </w:rPr>
        <w:t xml:space="preserve">за вхідним № </w:t>
      </w:r>
      <w:r w:rsidR="00E4487F" w:rsidRPr="00E33A0A">
        <w:rPr>
          <w:shd w:val="clear" w:color="auto" w:fill="FFFFFF"/>
        </w:rPr>
        <w:t xml:space="preserve">Ч-1516/0/7-22 </w:t>
      </w:r>
      <w:r w:rsidRPr="00E33A0A">
        <w:rPr>
          <w:rFonts w:eastAsia="Calibri"/>
        </w:rPr>
        <w:t xml:space="preserve">щодо судді </w:t>
      </w:r>
      <w:r w:rsidR="00E4487F" w:rsidRPr="00E33A0A">
        <w:rPr>
          <w:rFonts w:eastAsia="Calibri"/>
        </w:rPr>
        <w:t xml:space="preserve">Броварського міськрайонного суду Київської області Василенко Тетяни Казимирівни </w:t>
      </w:r>
      <w:r w:rsidR="00B61D9E" w:rsidRPr="00E33A0A">
        <w:rPr>
          <w:lang w:eastAsia="uk-UA" w:bidi="uk-UA"/>
        </w:rPr>
        <w:t>залишити без розгляду та повернути скаржнику;</w:t>
      </w:r>
    </w:p>
    <w:p w:rsidR="00E4487F" w:rsidRPr="00E33A0A" w:rsidRDefault="00E4487F" w:rsidP="00800D78">
      <w:pPr>
        <w:pStyle w:val="20"/>
        <w:spacing w:before="0" w:line="240" w:lineRule="auto"/>
        <w:ind w:firstLine="0"/>
      </w:pPr>
    </w:p>
    <w:p w:rsidR="0063773C" w:rsidRPr="00E33A0A" w:rsidRDefault="0063773C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t xml:space="preserve">3) </w:t>
      </w:r>
      <w:r w:rsidRPr="00E33A0A">
        <w:rPr>
          <w:lang w:eastAsia="uk-UA" w:bidi="uk-UA"/>
        </w:rPr>
        <w:t xml:space="preserve">дисциплінарну скаргу </w:t>
      </w:r>
      <w:r w:rsidR="00E4487F" w:rsidRPr="00E33A0A">
        <w:rPr>
          <w:rFonts w:eastAsia="Calibri"/>
        </w:rPr>
        <w:t>Товариства з обмеженою відповідальністю «Фінансова компанія «</w:t>
      </w:r>
      <w:proofErr w:type="spellStart"/>
      <w:r w:rsidR="00E4487F" w:rsidRPr="00E33A0A">
        <w:rPr>
          <w:rFonts w:eastAsia="Calibri"/>
        </w:rPr>
        <w:t>Ел.Ен.Груп</w:t>
      </w:r>
      <w:proofErr w:type="spellEnd"/>
      <w:r w:rsidR="00E4487F" w:rsidRPr="00E33A0A">
        <w:rPr>
          <w:rFonts w:eastAsia="Calibri"/>
        </w:rPr>
        <w:t xml:space="preserve">» в інтересах якого діє адвокат Мельник Ярослав Юрійович </w:t>
      </w:r>
      <w:r w:rsidRPr="00E33A0A">
        <w:rPr>
          <w:rFonts w:eastAsia="Calibri"/>
        </w:rPr>
        <w:t xml:space="preserve">від </w:t>
      </w:r>
      <w:r w:rsidR="00E4487F" w:rsidRPr="00E33A0A">
        <w:t>26 грудня 2023 року</w:t>
      </w:r>
      <w:r w:rsidR="00E4487F" w:rsidRPr="00E33A0A">
        <w:rPr>
          <w:lang w:eastAsia="ru-RU"/>
        </w:rPr>
        <w:t xml:space="preserve"> </w:t>
      </w:r>
      <w:r w:rsidR="00E4487F" w:rsidRPr="00E33A0A">
        <w:rPr>
          <w:rFonts w:eastAsia="Calibri"/>
        </w:rPr>
        <w:t xml:space="preserve">за вхідним № </w:t>
      </w:r>
      <w:r w:rsidR="00E4487F" w:rsidRPr="00E33A0A">
        <w:rPr>
          <w:shd w:val="clear" w:color="auto" w:fill="FFFFFF"/>
        </w:rPr>
        <w:t>520/0/13-23</w:t>
      </w:r>
      <w:r w:rsidR="00FE68BB" w:rsidRPr="00E33A0A">
        <w:rPr>
          <w:rFonts w:eastAsia="Calibri"/>
        </w:rPr>
        <w:t xml:space="preserve"> щодо судді Ужгородського міськрайонного суду Закарпатської області </w:t>
      </w:r>
      <w:proofErr w:type="spellStart"/>
      <w:r w:rsidR="00FE68BB" w:rsidRPr="00E33A0A">
        <w:rPr>
          <w:rFonts w:eastAsia="Calibri"/>
        </w:rPr>
        <w:t>Деметрадзе</w:t>
      </w:r>
      <w:proofErr w:type="spellEnd"/>
      <w:r w:rsidR="00FE68BB" w:rsidRPr="00E33A0A">
        <w:rPr>
          <w:rFonts w:eastAsia="Calibri"/>
        </w:rPr>
        <w:t xml:space="preserve"> </w:t>
      </w:r>
      <w:proofErr w:type="spellStart"/>
      <w:r w:rsidR="00FE68BB" w:rsidRPr="00E33A0A">
        <w:rPr>
          <w:rFonts w:eastAsia="Calibri"/>
        </w:rPr>
        <w:t>Тамаза</w:t>
      </w:r>
      <w:proofErr w:type="spellEnd"/>
      <w:r w:rsidR="00FE68BB" w:rsidRPr="00E33A0A">
        <w:rPr>
          <w:rFonts w:eastAsia="Calibri"/>
        </w:rPr>
        <w:t xml:space="preserve"> </w:t>
      </w:r>
      <w:proofErr w:type="spellStart"/>
      <w:r w:rsidR="00FE68BB" w:rsidRPr="00E33A0A">
        <w:rPr>
          <w:rFonts w:eastAsia="Calibri"/>
        </w:rPr>
        <w:t>Ревазовича</w:t>
      </w:r>
      <w:proofErr w:type="spellEnd"/>
      <w:r w:rsidR="00FE68BB" w:rsidRPr="00E33A0A">
        <w:rPr>
          <w:lang w:eastAsia="uk-UA" w:bidi="uk-UA"/>
        </w:rPr>
        <w:t xml:space="preserve"> </w:t>
      </w:r>
      <w:r w:rsidRPr="00E33A0A">
        <w:rPr>
          <w:lang w:eastAsia="uk-UA" w:bidi="uk-UA"/>
        </w:rPr>
        <w:t>залишити без розгляду та повернути скаржнику;</w:t>
      </w:r>
    </w:p>
    <w:p w:rsidR="00E4487F" w:rsidRPr="00E33A0A" w:rsidRDefault="00E4487F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E68BB" w:rsidRPr="00E33A0A" w:rsidRDefault="0063773C" w:rsidP="0063773C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 xml:space="preserve">4) дисциплінарну скаргу </w:t>
      </w:r>
      <w:proofErr w:type="spellStart"/>
      <w:r w:rsidR="00FE68BB" w:rsidRPr="00E33A0A">
        <w:rPr>
          <w:rFonts w:eastAsia="Calibri"/>
        </w:rPr>
        <w:t>Гельфмана</w:t>
      </w:r>
      <w:proofErr w:type="spellEnd"/>
      <w:r w:rsidR="00FE68BB" w:rsidRPr="00E33A0A">
        <w:rPr>
          <w:rFonts w:eastAsia="Calibri"/>
        </w:rPr>
        <w:t xml:space="preserve"> Йосипа </w:t>
      </w:r>
      <w:proofErr w:type="spellStart"/>
      <w:r w:rsidR="00FE68BB" w:rsidRPr="00E33A0A">
        <w:rPr>
          <w:rFonts w:eastAsia="Calibri"/>
        </w:rPr>
        <w:t>Айзиковича</w:t>
      </w:r>
      <w:proofErr w:type="spellEnd"/>
      <w:r w:rsidR="00FE68BB" w:rsidRPr="00E33A0A">
        <w:rPr>
          <w:rFonts w:eastAsia="Calibri"/>
        </w:rPr>
        <w:t xml:space="preserve"> </w:t>
      </w:r>
      <w:r w:rsidRPr="00E33A0A">
        <w:rPr>
          <w:rFonts w:eastAsia="Calibri"/>
        </w:rPr>
        <w:t xml:space="preserve">від </w:t>
      </w:r>
      <w:r w:rsidR="00FE68BB" w:rsidRPr="00E33A0A">
        <w:t xml:space="preserve">4 березня 2024 року </w:t>
      </w:r>
      <w:r w:rsidR="00FE68BB" w:rsidRPr="00E33A0A">
        <w:rPr>
          <w:rFonts w:eastAsia="Calibri"/>
        </w:rPr>
        <w:t xml:space="preserve">за вхідним </w:t>
      </w:r>
      <w:r w:rsidR="00FE68BB" w:rsidRPr="00E33A0A">
        <w:t xml:space="preserve">№ Г-927/1/7-24 </w:t>
      </w:r>
      <w:r w:rsidRPr="00E33A0A">
        <w:rPr>
          <w:rFonts w:eastAsia="Calibri"/>
        </w:rPr>
        <w:t>щодо судді</w:t>
      </w:r>
      <w:r w:rsidR="00FE68BB" w:rsidRPr="00E33A0A">
        <w:rPr>
          <w:rFonts w:eastAsia="Calibri"/>
        </w:rPr>
        <w:t xml:space="preserve"> Львівського окружного адміністративного суду </w:t>
      </w:r>
      <w:proofErr w:type="spellStart"/>
      <w:r w:rsidR="00FE68BB" w:rsidRPr="00E33A0A">
        <w:rPr>
          <w:rFonts w:eastAsia="Calibri"/>
        </w:rPr>
        <w:t>Кузана</w:t>
      </w:r>
      <w:proofErr w:type="spellEnd"/>
      <w:r w:rsidR="00FE68BB" w:rsidRPr="00E33A0A">
        <w:rPr>
          <w:rFonts w:eastAsia="Calibri"/>
        </w:rPr>
        <w:t xml:space="preserve"> Ростислава Ігоровича</w:t>
      </w:r>
      <w:r w:rsidR="00FE68BB" w:rsidRPr="00E33A0A">
        <w:rPr>
          <w:lang w:eastAsia="uk-UA" w:bidi="uk-UA"/>
        </w:rPr>
        <w:t xml:space="preserve"> </w:t>
      </w:r>
      <w:r w:rsidRPr="00E33A0A">
        <w:rPr>
          <w:lang w:eastAsia="uk-UA" w:bidi="uk-UA"/>
        </w:rPr>
        <w:t>залишити без розгляду та повернути скаржнику;</w:t>
      </w:r>
    </w:p>
    <w:p w:rsidR="00FE68BB" w:rsidRPr="00E33A0A" w:rsidRDefault="00FE68BB" w:rsidP="0063773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E68BB" w:rsidRPr="00E33A0A" w:rsidRDefault="0063773C" w:rsidP="00EF29E5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>5) дисциплінарну скаргу</w:t>
      </w:r>
      <w:r w:rsidRPr="00E33A0A">
        <w:rPr>
          <w:rFonts w:eastAsia="Calibri"/>
        </w:rPr>
        <w:t xml:space="preserve"> </w:t>
      </w:r>
      <w:r w:rsidR="00FE68BB" w:rsidRPr="00E33A0A">
        <w:rPr>
          <w:rFonts w:eastAsia="Calibri"/>
        </w:rPr>
        <w:t xml:space="preserve">Гур’янова Сергія Павловича </w:t>
      </w:r>
      <w:r w:rsidRPr="00E33A0A">
        <w:rPr>
          <w:rFonts w:eastAsia="Calibri"/>
        </w:rPr>
        <w:t xml:space="preserve">від </w:t>
      </w:r>
      <w:r w:rsidR="00FE68BB" w:rsidRPr="00E33A0A">
        <w:t xml:space="preserve">7 листопада 2023 року </w:t>
      </w:r>
      <w:r w:rsidR="00FE68BB" w:rsidRPr="00E33A0A">
        <w:rPr>
          <w:rFonts w:eastAsia="Calibri"/>
        </w:rPr>
        <w:t xml:space="preserve">за вхідним № </w:t>
      </w:r>
      <w:r w:rsidR="00FE68BB" w:rsidRPr="00E33A0A">
        <w:rPr>
          <w:shd w:val="clear" w:color="auto" w:fill="FFFFFF"/>
        </w:rPr>
        <w:t xml:space="preserve">Г-1295/1/7-23 </w:t>
      </w:r>
      <w:r w:rsidRPr="00E33A0A">
        <w:rPr>
          <w:rFonts w:eastAsia="Calibri"/>
        </w:rPr>
        <w:t xml:space="preserve">щодо судді </w:t>
      </w:r>
      <w:r w:rsidR="00FE68BB" w:rsidRPr="00E33A0A">
        <w:rPr>
          <w:rFonts w:eastAsia="Calibri"/>
        </w:rPr>
        <w:t xml:space="preserve">Святошинського районного суду міста Києва </w:t>
      </w:r>
      <w:proofErr w:type="spellStart"/>
      <w:r w:rsidR="00FE68BB" w:rsidRPr="00E33A0A">
        <w:rPr>
          <w:rFonts w:eastAsia="Calibri"/>
        </w:rPr>
        <w:t>П’ятничук</w:t>
      </w:r>
      <w:proofErr w:type="spellEnd"/>
      <w:r w:rsidR="00FE68BB" w:rsidRPr="00E33A0A">
        <w:rPr>
          <w:rFonts w:eastAsia="Calibri"/>
        </w:rPr>
        <w:t xml:space="preserve"> Інни Віталіївни</w:t>
      </w:r>
      <w:r w:rsidRPr="00E33A0A">
        <w:rPr>
          <w:rFonts w:eastAsia="Calibri"/>
        </w:rPr>
        <w:t xml:space="preserve"> </w:t>
      </w:r>
      <w:r w:rsidRPr="00E33A0A">
        <w:rPr>
          <w:lang w:eastAsia="uk-UA" w:bidi="uk-UA"/>
        </w:rPr>
        <w:t>залишити без розгляду та повернути скаржнику;</w:t>
      </w:r>
    </w:p>
    <w:p w:rsidR="00FE68BB" w:rsidRPr="00E33A0A" w:rsidRDefault="00FE68BB" w:rsidP="00EF29E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F29E5" w:rsidRPr="00E33A0A" w:rsidRDefault="00EF29E5" w:rsidP="00EF29E5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>6) дисциплінарн</w:t>
      </w:r>
      <w:r w:rsidR="001C0238" w:rsidRPr="00E33A0A">
        <w:rPr>
          <w:lang w:eastAsia="uk-UA" w:bidi="uk-UA"/>
        </w:rPr>
        <w:t>а</w:t>
      </w:r>
      <w:r w:rsidRPr="00E33A0A">
        <w:rPr>
          <w:lang w:eastAsia="uk-UA" w:bidi="uk-UA"/>
        </w:rPr>
        <w:t xml:space="preserve"> скарг</w:t>
      </w:r>
      <w:r w:rsidR="001C0238" w:rsidRPr="00E33A0A">
        <w:rPr>
          <w:lang w:eastAsia="uk-UA" w:bidi="uk-UA"/>
        </w:rPr>
        <w:t>а</w:t>
      </w:r>
      <w:r w:rsidRPr="00E33A0A">
        <w:rPr>
          <w:lang w:eastAsia="uk-UA" w:bidi="uk-UA"/>
        </w:rPr>
        <w:t xml:space="preserve"> </w:t>
      </w:r>
      <w:proofErr w:type="spellStart"/>
      <w:r w:rsidR="001C0238" w:rsidRPr="00E33A0A">
        <w:rPr>
          <w:rFonts w:eastAsia="Calibri"/>
        </w:rPr>
        <w:t>Волошиної</w:t>
      </w:r>
      <w:proofErr w:type="spellEnd"/>
      <w:r w:rsidR="001C0238" w:rsidRPr="00E33A0A">
        <w:rPr>
          <w:rFonts w:eastAsia="Calibri"/>
        </w:rPr>
        <w:t xml:space="preserve"> Оксани Григорівни </w:t>
      </w:r>
      <w:r w:rsidRPr="00E33A0A">
        <w:rPr>
          <w:rFonts w:eastAsia="Calibri"/>
        </w:rPr>
        <w:t xml:space="preserve">від </w:t>
      </w:r>
      <w:r w:rsidR="001C0238" w:rsidRPr="00E33A0A">
        <w:t xml:space="preserve">21 січня 2022 року </w:t>
      </w:r>
      <w:r w:rsidR="001C0238" w:rsidRPr="00E33A0A">
        <w:rPr>
          <w:rFonts w:eastAsia="Calibri"/>
        </w:rPr>
        <w:t xml:space="preserve">за вхідним № </w:t>
      </w:r>
      <w:r w:rsidR="001C0238" w:rsidRPr="00E33A0A">
        <w:rPr>
          <w:shd w:val="clear" w:color="auto" w:fill="FFFFFF"/>
        </w:rPr>
        <w:t xml:space="preserve">В-324/0/7-22 </w:t>
      </w:r>
      <w:r w:rsidRPr="00E33A0A">
        <w:rPr>
          <w:rFonts w:eastAsia="Calibri"/>
        </w:rPr>
        <w:t xml:space="preserve">щодо судді </w:t>
      </w:r>
      <w:r w:rsidR="001C0238" w:rsidRPr="00E33A0A">
        <w:rPr>
          <w:rFonts w:eastAsia="Calibri"/>
        </w:rPr>
        <w:t>Шевченківського районного суду міста Києва Макаренко Ірини Олександрівни</w:t>
      </w:r>
      <w:r w:rsidRPr="00E33A0A">
        <w:rPr>
          <w:rFonts w:eastAsia="Calibri"/>
        </w:rPr>
        <w:t xml:space="preserve"> </w:t>
      </w:r>
      <w:r w:rsidRPr="00E33A0A">
        <w:rPr>
          <w:lang w:eastAsia="uk-UA" w:bidi="uk-UA"/>
        </w:rPr>
        <w:t>залишити без розгляду та повернути скаржнику;</w:t>
      </w:r>
    </w:p>
    <w:p w:rsidR="001C0238" w:rsidRPr="00E33A0A" w:rsidRDefault="001C0238" w:rsidP="00EF29E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3773C" w:rsidRPr="00E33A0A" w:rsidRDefault="00EF29E5" w:rsidP="009F4B8B">
      <w:pPr>
        <w:pStyle w:val="20"/>
        <w:spacing w:before="0" w:line="240" w:lineRule="auto"/>
        <w:ind w:firstLine="0"/>
      </w:pPr>
      <w:r w:rsidRPr="00E33A0A">
        <w:rPr>
          <w:lang w:eastAsia="uk-UA" w:bidi="uk-UA"/>
        </w:rPr>
        <w:t xml:space="preserve">7) </w:t>
      </w:r>
      <w:r w:rsidR="0093571A" w:rsidRPr="00E33A0A">
        <w:rPr>
          <w:lang w:eastAsia="uk-UA" w:bidi="uk-UA"/>
        </w:rPr>
        <w:t xml:space="preserve">дисциплінарну скаргу </w:t>
      </w:r>
      <w:proofErr w:type="spellStart"/>
      <w:r w:rsidR="001C0238" w:rsidRPr="00E33A0A">
        <w:rPr>
          <w:rFonts w:eastAsia="Calibri"/>
        </w:rPr>
        <w:t>Григораша</w:t>
      </w:r>
      <w:proofErr w:type="spellEnd"/>
      <w:r w:rsidR="001C0238" w:rsidRPr="00E33A0A">
        <w:rPr>
          <w:rFonts w:eastAsia="Calibri"/>
        </w:rPr>
        <w:t xml:space="preserve"> Юрія Петровича від </w:t>
      </w:r>
      <w:r w:rsidR="001C0238" w:rsidRPr="00E33A0A">
        <w:t xml:space="preserve">20 березня 2024 року </w:t>
      </w:r>
      <w:r w:rsidR="001C0238" w:rsidRPr="00E33A0A">
        <w:rPr>
          <w:rFonts w:eastAsia="Calibri"/>
        </w:rPr>
        <w:t xml:space="preserve">за вхідним № </w:t>
      </w:r>
      <w:r w:rsidR="001C0238" w:rsidRPr="00E33A0A">
        <w:t xml:space="preserve">Г-1742/0/7-24 </w:t>
      </w:r>
      <w:r w:rsidR="0093571A" w:rsidRPr="00E33A0A">
        <w:rPr>
          <w:rFonts w:eastAsia="Calibri"/>
        </w:rPr>
        <w:t xml:space="preserve">щодо судді </w:t>
      </w:r>
      <w:r w:rsidR="001C0238" w:rsidRPr="00E33A0A">
        <w:rPr>
          <w:rFonts w:eastAsia="Calibri"/>
        </w:rPr>
        <w:t xml:space="preserve">Кропивницького апеляційного суду </w:t>
      </w:r>
      <w:proofErr w:type="spellStart"/>
      <w:r w:rsidR="001C0238" w:rsidRPr="00E33A0A">
        <w:rPr>
          <w:rFonts w:eastAsia="Calibri"/>
        </w:rPr>
        <w:t>Дуковського</w:t>
      </w:r>
      <w:proofErr w:type="spellEnd"/>
      <w:r w:rsidR="001C0238" w:rsidRPr="00E33A0A">
        <w:rPr>
          <w:rFonts w:eastAsia="Calibri"/>
        </w:rPr>
        <w:t xml:space="preserve"> Олександра Леонтійовича </w:t>
      </w:r>
      <w:r w:rsidR="00143486" w:rsidRPr="00E33A0A">
        <w:rPr>
          <w:lang w:eastAsia="uk-UA" w:bidi="uk-UA"/>
        </w:rPr>
        <w:t xml:space="preserve">залишити без розгляду та повернути </w:t>
      </w:r>
      <w:r w:rsidR="00143486" w:rsidRPr="00E33A0A">
        <w:rPr>
          <w:lang w:eastAsia="uk-UA" w:bidi="uk-UA"/>
        </w:rPr>
        <w:lastRenderedPageBreak/>
        <w:t>скаржнику;</w:t>
      </w:r>
    </w:p>
    <w:p w:rsidR="001C0238" w:rsidRPr="00E33A0A" w:rsidRDefault="001C0238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43486" w:rsidRPr="00E33A0A" w:rsidRDefault="00143486" w:rsidP="009F4B8B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 xml:space="preserve">8) дисциплінарну скаргу </w:t>
      </w:r>
      <w:r w:rsidR="00925EA0" w:rsidRPr="00E33A0A">
        <w:rPr>
          <w:rFonts w:eastAsia="Calibri"/>
        </w:rPr>
        <w:t xml:space="preserve">адвоката </w:t>
      </w:r>
      <w:proofErr w:type="spellStart"/>
      <w:r w:rsidR="00925EA0" w:rsidRPr="00E33A0A">
        <w:rPr>
          <w:rFonts w:eastAsia="Calibri"/>
        </w:rPr>
        <w:t>Мамася</w:t>
      </w:r>
      <w:proofErr w:type="spellEnd"/>
      <w:r w:rsidR="00925EA0" w:rsidRPr="00E33A0A">
        <w:rPr>
          <w:rFonts w:eastAsia="Calibri"/>
        </w:rPr>
        <w:t xml:space="preserve"> Максима Олександровича від </w:t>
      </w:r>
      <w:r w:rsidR="00925EA0" w:rsidRPr="00E33A0A">
        <w:rPr>
          <w:color w:val="000000"/>
        </w:rPr>
        <w:t>16 лютого 2024 року</w:t>
      </w:r>
      <w:r w:rsidR="00925EA0" w:rsidRPr="00E33A0A">
        <w:rPr>
          <w:rFonts w:eastAsia="Calibri"/>
        </w:rPr>
        <w:t xml:space="preserve"> за вхідним № </w:t>
      </w:r>
      <w:r w:rsidR="00925EA0" w:rsidRPr="00E33A0A">
        <w:rPr>
          <w:color w:val="000000"/>
        </w:rPr>
        <w:t>М</w:t>
      </w:r>
      <w:r w:rsidR="00925EA0" w:rsidRPr="00E33A0A">
        <w:rPr>
          <w:color w:val="000000"/>
        </w:rPr>
        <w:noBreakHyphen/>
        <w:t xml:space="preserve">1075/0/7-24 </w:t>
      </w:r>
      <w:r w:rsidR="00925EA0" w:rsidRPr="00E33A0A">
        <w:rPr>
          <w:rFonts w:eastAsia="Calibri"/>
        </w:rPr>
        <w:t xml:space="preserve">щодо суддів Донецького апеляційного суду (відряджених до Дніпровського апеляційного суду) </w:t>
      </w:r>
      <w:proofErr w:type="spellStart"/>
      <w:r w:rsidR="00925EA0" w:rsidRPr="00E33A0A">
        <w:rPr>
          <w:rFonts w:eastAsia="Calibri"/>
        </w:rPr>
        <w:t>Гапонова</w:t>
      </w:r>
      <w:proofErr w:type="spellEnd"/>
      <w:r w:rsidR="00925EA0" w:rsidRPr="00E33A0A">
        <w:rPr>
          <w:rFonts w:eastAsia="Calibri"/>
        </w:rPr>
        <w:t xml:space="preserve"> Андрія В’ячеславовича, </w:t>
      </w:r>
      <w:proofErr w:type="spellStart"/>
      <w:r w:rsidR="00925EA0" w:rsidRPr="00E33A0A">
        <w:rPr>
          <w:rFonts w:eastAsia="Calibri"/>
        </w:rPr>
        <w:t>Никифоряка</w:t>
      </w:r>
      <w:proofErr w:type="spellEnd"/>
      <w:r w:rsidR="00925EA0" w:rsidRPr="00E33A0A">
        <w:rPr>
          <w:rFonts w:eastAsia="Calibri"/>
        </w:rPr>
        <w:t xml:space="preserve"> Любомира Петровича, </w:t>
      </w:r>
      <w:proofErr w:type="spellStart"/>
      <w:r w:rsidR="00925EA0" w:rsidRPr="00E33A0A">
        <w:rPr>
          <w:rFonts w:eastAsia="Calibri"/>
        </w:rPr>
        <w:t>Новікової</w:t>
      </w:r>
      <w:proofErr w:type="spellEnd"/>
      <w:r w:rsidR="00925EA0" w:rsidRPr="00E33A0A">
        <w:rPr>
          <w:rFonts w:eastAsia="Calibri"/>
        </w:rPr>
        <w:t xml:space="preserve"> Галини Валентинівни</w:t>
      </w:r>
      <w:r w:rsidR="00925EA0" w:rsidRPr="00E33A0A">
        <w:rPr>
          <w:lang w:eastAsia="uk-UA" w:bidi="uk-UA"/>
        </w:rPr>
        <w:t xml:space="preserve"> </w:t>
      </w:r>
      <w:r w:rsidRPr="00E33A0A">
        <w:rPr>
          <w:lang w:eastAsia="uk-UA" w:bidi="uk-UA"/>
        </w:rPr>
        <w:t xml:space="preserve">залишити без </w:t>
      </w:r>
      <w:r w:rsidR="00945C14" w:rsidRPr="00E33A0A">
        <w:rPr>
          <w:lang w:eastAsia="uk-UA" w:bidi="uk-UA"/>
        </w:rPr>
        <w:t>розгляду та повернути скаржнику.</w:t>
      </w:r>
    </w:p>
    <w:p w:rsidR="00925EA0" w:rsidRPr="00E33A0A" w:rsidRDefault="00925EA0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E33A0A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33A0A">
        <w:rPr>
          <w:lang w:eastAsia="uk-UA" w:bidi="uk-UA"/>
        </w:rPr>
        <w:t>Ухвала оскарженню не підлягає.</w:t>
      </w:r>
    </w:p>
    <w:p w:rsidR="00800D78" w:rsidRPr="00E33A0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E33A0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0149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0149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247DE" w:rsidRPr="00E0149A" w:rsidRDefault="007247DE" w:rsidP="007247DE">
      <w:pPr>
        <w:rPr>
          <w:sz w:val="28"/>
          <w:szCs w:val="28"/>
        </w:rPr>
      </w:pPr>
    </w:p>
    <w:p w:rsidR="007356F4" w:rsidRPr="00E0149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0149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C3" w:rsidRDefault="009409C3" w:rsidP="007E1833">
      <w:pPr>
        <w:spacing w:after="0" w:line="240" w:lineRule="auto"/>
      </w:pPr>
      <w:r>
        <w:separator/>
      </w:r>
    </w:p>
  </w:endnote>
  <w:endnote w:type="continuationSeparator" w:id="0">
    <w:p w:rsidR="009409C3" w:rsidRDefault="009409C3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C3" w:rsidRDefault="009409C3" w:rsidP="007E1833">
      <w:pPr>
        <w:spacing w:after="0" w:line="240" w:lineRule="auto"/>
      </w:pPr>
      <w:r>
        <w:separator/>
      </w:r>
    </w:p>
  </w:footnote>
  <w:footnote w:type="continuationSeparator" w:id="0">
    <w:p w:rsidR="009409C3" w:rsidRDefault="009409C3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66F">
          <w:rPr>
            <w:noProof/>
          </w:rPr>
          <w:t>5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4D06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303A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39E9"/>
    <w:rsid w:val="000A7AB2"/>
    <w:rsid w:val="000A7FE4"/>
    <w:rsid w:val="000B4B74"/>
    <w:rsid w:val="000C7A71"/>
    <w:rsid w:val="000D1D62"/>
    <w:rsid w:val="000D235D"/>
    <w:rsid w:val="000E6124"/>
    <w:rsid w:val="000F4090"/>
    <w:rsid w:val="000F4285"/>
    <w:rsid w:val="000F5E8A"/>
    <w:rsid w:val="000F6DC6"/>
    <w:rsid w:val="000F7717"/>
    <w:rsid w:val="000F7898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43282"/>
    <w:rsid w:val="00143486"/>
    <w:rsid w:val="001504C6"/>
    <w:rsid w:val="00151021"/>
    <w:rsid w:val="001517BA"/>
    <w:rsid w:val="00161DE2"/>
    <w:rsid w:val="001707EC"/>
    <w:rsid w:val="00175D27"/>
    <w:rsid w:val="00177D64"/>
    <w:rsid w:val="00177E6D"/>
    <w:rsid w:val="001831B1"/>
    <w:rsid w:val="001838F8"/>
    <w:rsid w:val="001925FE"/>
    <w:rsid w:val="00193C1A"/>
    <w:rsid w:val="001943E5"/>
    <w:rsid w:val="001961A2"/>
    <w:rsid w:val="00197A50"/>
    <w:rsid w:val="001B01B2"/>
    <w:rsid w:val="001B1523"/>
    <w:rsid w:val="001C0238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31662"/>
    <w:rsid w:val="00240253"/>
    <w:rsid w:val="00252E3D"/>
    <w:rsid w:val="00256A5B"/>
    <w:rsid w:val="00257DC3"/>
    <w:rsid w:val="00261953"/>
    <w:rsid w:val="00261B0A"/>
    <w:rsid w:val="00261F4D"/>
    <w:rsid w:val="00267254"/>
    <w:rsid w:val="00271327"/>
    <w:rsid w:val="00276A52"/>
    <w:rsid w:val="002815F2"/>
    <w:rsid w:val="002855EE"/>
    <w:rsid w:val="0029038C"/>
    <w:rsid w:val="002A6137"/>
    <w:rsid w:val="002B0D3A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0BDE"/>
    <w:rsid w:val="002F7478"/>
    <w:rsid w:val="00304901"/>
    <w:rsid w:val="00312000"/>
    <w:rsid w:val="00320D2F"/>
    <w:rsid w:val="00322845"/>
    <w:rsid w:val="00325FD8"/>
    <w:rsid w:val="003270CE"/>
    <w:rsid w:val="003355E0"/>
    <w:rsid w:val="00335924"/>
    <w:rsid w:val="00337D40"/>
    <w:rsid w:val="003424F7"/>
    <w:rsid w:val="003444C6"/>
    <w:rsid w:val="00344D4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3CE2"/>
    <w:rsid w:val="00366205"/>
    <w:rsid w:val="003721F0"/>
    <w:rsid w:val="00376D8D"/>
    <w:rsid w:val="003779C9"/>
    <w:rsid w:val="00385939"/>
    <w:rsid w:val="00385EBB"/>
    <w:rsid w:val="0039280E"/>
    <w:rsid w:val="003A1B31"/>
    <w:rsid w:val="003A1F80"/>
    <w:rsid w:val="003A5946"/>
    <w:rsid w:val="003B0AC2"/>
    <w:rsid w:val="003B5A72"/>
    <w:rsid w:val="003C5A95"/>
    <w:rsid w:val="003C6725"/>
    <w:rsid w:val="003D252E"/>
    <w:rsid w:val="003D3246"/>
    <w:rsid w:val="003E2CB3"/>
    <w:rsid w:val="003E5314"/>
    <w:rsid w:val="003E6760"/>
    <w:rsid w:val="003F11D8"/>
    <w:rsid w:val="003F142C"/>
    <w:rsid w:val="003F421E"/>
    <w:rsid w:val="003F6F0F"/>
    <w:rsid w:val="003F7904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A6A82"/>
    <w:rsid w:val="004B1234"/>
    <w:rsid w:val="004B7F20"/>
    <w:rsid w:val="004C0BD4"/>
    <w:rsid w:val="004C666F"/>
    <w:rsid w:val="004D6C81"/>
    <w:rsid w:val="004E3361"/>
    <w:rsid w:val="004E3AB9"/>
    <w:rsid w:val="004F0E47"/>
    <w:rsid w:val="004F137C"/>
    <w:rsid w:val="004F67F1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2D2F"/>
    <w:rsid w:val="005639AA"/>
    <w:rsid w:val="005652F0"/>
    <w:rsid w:val="00574D40"/>
    <w:rsid w:val="005764EF"/>
    <w:rsid w:val="00577AF9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E1124"/>
    <w:rsid w:val="005E6A5A"/>
    <w:rsid w:val="005F0DA2"/>
    <w:rsid w:val="005F1C32"/>
    <w:rsid w:val="005F6456"/>
    <w:rsid w:val="005F7E92"/>
    <w:rsid w:val="00615767"/>
    <w:rsid w:val="00617035"/>
    <w:rsid w:val="00620CAC"/>
    <w:rsid w:val="006224FD"/>
    <w:rsid w:val="00630122"/>
    <w:rsid w:val="00633FC2"/>
    <w:rsid w:val="00636835"/>
    <w:rsid w:val="0063773C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E4AB7"/>
    <w:rsid w:val="006E7A88"/>
    <w:rsid w:val="006F17FB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1514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3C04"/>
    <w:rsid w:val="00795D70"/>
    <w:rsid w:val="007A0302"/>
    <w:rsid w:val="007A1A58"/>
    <w:rsid w:val="007A2E80"/>
    <w:rsid w:val="007B1506"/>
    <w:rsid w:val="007B38E2"/>
    <w:rsid w:val="007B40B0"/>
    <w:rsid w:val="007C0104"/>
    <w:rsid w:val="007D3090"/>
    <w:rsid w:val="007E1833"/>
    <w:rsid w:val="007E1E0F"/>
    <w:rsid w:val="007F6290"/>
    <w:rsid w:val="00800D78"/>
    <w:rsid w:val="00801361"/>
    <w:rsid w:val="008147C0"/>
    <w:rsid w:val="008162A7"/>
    <w:rsid w:val="00820EEB"/>
    <w:rsid w:val="00821BE0"/>
    <w:rsid w:val="00827EAB"/>
    <w:rsid w:val="00830C67"/>
    <w:rsid w:val="00840A1F"/>
    <w:rsid w:val="0084390D"/>
    <w:rsid w:val="0084419D"/>
    <w:rsid w:val="00856725"/>
    <w:rsid w:val="00860524"/>
    <w:rsid w:val="00863050"/>
    <w:rsid w:val="00872708"/>
    <w:rsid w:val="00882D5A"/>
    <w:rsid w:val="00885662"/>
    <w:rsid w:val="008915FC"/>
    <w:rsid w:val="00897BB6"/>
    <w:rsid w:val="008A0997"/>
    <w:rsid w:val="008A1DDC"/>
    <w:rsid w:val="008A2E9B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6EF7"/>
    <w:rsid w:val="0090771B"/>
    <w:rsid w:val="009110B6"/>
    <w:rsid w:val="00913ECD"/>
    <w:rsid w:val="00914206"/>
    <w:rsid w:val="00925EA0"/>
    <w:rsid w:val="009269FD"/>
    <w:rsid w:val="00926A5F"/>
    <w:rsid w:val="00927326"/>
    <w:rsid w:val="009313DA"/>
    <w:rsid w:val="009327DC"/>
    <w:rsid w:val="00933BF1"/>
    <w:rsid w:val="00935094"/>
    <w:rsid w:val="0093571A"/>
    <w:rsid w:val="00936C06"/>
    <w:rsid w:val="009409C3"/>
    <w:rsid w:val="00945C14"/>
    <w:rsid w:val="0094625F"/>
    <w:rsid w:val="00951D75"/>
    <w:rsid w:val="00962C82"/>
    <w:rsid w:val="00965CEF"/>
    <w:rsid w:val="009675D7"/>
    <w:rsid w:val="009679A8"/>
    <w:rsid w:val="009828C0"/>
    <w:rsid w:val="00985D92"/>
    <w:rsid w:val="00986E44"/>
    <w:rsid w:val="009A1A4A"/>
    <w:rsid w:val="009A5BB4"/>
    <w:rsid w:val="009A5F60"/>
    <w:rsid w:val="009A6CBD"/>
    <w:rsid w:val="009A7111"/>
    <w:rsid w:val="009A7771"/>
    <w:rsid w:val="009B2287"/>
    <w:rsid w:val="009B23FF"/>
    <w:rsid w:val="009B48FC"/>
    <w:rsid w:val="009B5023"/>
    <w:rsid w:val="009C0335"/>
    <w:rsid w:val="009C168F"/>
    <w:rsid w:val="009C4804"/>
    <w:rsid w:val="009D00EE"/>
    <w:rsid w:val="009D212B"/>
    <w:rsid w:val="009D321F"/>
    <w:rsid w:val="009D3F37"/>
    <w:rsid w:val="009D5C12"/>
    <w:rsid w:val="009D6C2C"/>
    <w:rsid w:val="009E123E"/>
    <w:rsid w:val="009E7CA8"/>
    <w:rsid w:val="009F4B8B"/>
    <w:rsid w:val="009F7C68"/>
    <w:rsid w:val="00A01F67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E7657"/>
    <w:rsid w:val="00AF1C86"/>
    <w:rsid w:val="00AF359C"/>
    <w:rsid w:val="00AF7881"/>
    <w:rsid w:val="00B00DDA"/>
    <w:rsid w:val="00B27F3D"/>
    <w:rsid w:val="00B31411"/>
    <w:rsid w:val="00B36201"/>
    <w:rsid w:val="00B468C0"/>
    <w:rsid w:val="00B54D5C"/>
    <w:rsid w:val="00B6137F"/>
    <w:rsid w:val="00B61D9E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A2EBB"/>
    <w:rsid w:val="00BB18CB"/>
    <w:rsid w:val="00BB4926"/>
    <w:rsid w:val="00BB5FF2"/>
    <w:rsid w:val="00BE082E"/>
    <w:rsid w:val="00BE2A91"/>
    <w:rsid w:val="00BE4925"/>
    <w:rsid w:val="00BE5A24"/>
    <w:rsid w:val="00BF01C1"/>
    <w:rsid w:val="00BF092C"/>
    <w:rsid w:val="00BF31C7"/>
    <w:rsid w:val="00BF39B8"/>
    <w:rsid w:val="00BF3E78"/>
    <w:rsid w:val="00C0429A"/>
    <w:rsid w:val="00C14F6D"/>
    <w:rsid w:val="00C1512B"/>
    <w:rsid w:val="00C1747E"/>
    <w:rsid w:val="00C32956"/>
    <w:rsid w:val="00C337E1"/>
    <w:rsid w:val="00C4186A"/>
    <w:rsid w:val="00C42B3A"/>
    <w:rsid w:val="00C5012F"/>
    <w:rsid w:val="00C510E3"/>
    <w:rsid w:val="00C51F2C"/>
    <w:rsid w:val="00C52A47"/>
    <w:rsid w:val="00C559E9"/>
    <w:rsid w:val="00C63E4A"/>
    <w:rsid w:val="00C70A2A"/>
    <w:rsid w:val="00C70EEC"/>
    <w:rsid w:val="00C7138D"/>
    <w:rsid w:val="00C72FF2"/>
    <w:rsid w:val="00C74B65"/>
    <w:rsid w:val="00C82F01"/>
    <w:rsid w:val="00C84E64"/>
    <w:rsid w:val="00C8505C"/>
    <w:rsid w:val="00C90C6A"/>
    <w:rsid w:val="00C90CC7"/>
    <w:rsid w:val="00C928DA"/>
    <w:rsid w:val="00C9535F"/>
    <w:rsid w:val="00C95BC3"/>
    <w:rsid w:val="00C97F94"/>
    <w:rsid w:val="00CA455D"/>
    <w:rsid w:val="00CA6414"/>
    <w:rsid w:val="00CA7A95"/>
    <w:rsid w:val="00CC19C8"/>
    <w:rsid w:val="00CC21F0"/>
    <w:rsid w:val="00CC4606"/>
    <w:rsid w:val="00CD1825"/>
    <w:rsid w:val="00CD288A"/>
    <w:rsid w:val="00CE6618"/>
    <w:rsid w:val="00CE7B81"/>
    <w:rsid w:val="00CF53A8"/>
    <w:rsid w:val="00D01F82"/>
    <w:rsid w:val="00D04601"/>
    <w:rsid w:val="00D04CF1"/>
    <w:rsid w:val="00D053F5"/>
    <w:rsid w:val="00D05596"/>
    <w:rsid w:val="00D05F82"/>
    <w:rsid w:val="00D1013C"/>
    <w:rsid w:val="00D10DE8"/>
    <w:rsid w:val="00D1339E"/>
    <w:rsid w:val="00D15769"/>
    <w:rsid w:val="00D22642"/>
    <w:rsid w:val="00D2276D"/>
    <w:rsid w:val="00D23F93"/>
    <w:rsid w:val="00D24B37"/>
    <w:rsid w:val="00D277F8"/>
    <w:rsid w:val="00D34733"/>
    <w:rsid w:val="00D374EC"/>
    <w:rsid w:val="00D43826"/>
    <w:rsid w:val="00D505A9"/>
    <w:rsid w:val="00D56954"/>
    <w:rsid w:val="00D60BE2"/>
    <w:rsid w:val="00D629D9"/>
    <w:rsid w:val="00D63301"/>
    <w:rsid w:val="00D70271"/>
    <w:rsid w:val="00D719E3"/>
    <w:rsid w:val="00D73282"/>
    <w:rsid w:val="00D80A0E"/>
    <w:rsid w:val="00D87ED7"/>
    <w:rsid w:val="00D92466"/>
    <w:rsid w:val="00D97A99"/>
    <w:rsid w:val="00DA06B1"/>
    <w:rsid w:val="00DA15E7"/>
    <w:rsid w:val="00DB10BF"/>
    <w:rsid w:val="00DC01DE"/>
    <w:rsid w:val="00DC54E8"/>
    <w:rsid w:val="00DF14F3"/>
    <w:rsid w:val="00E00915"/>
    <w:rsid w:val="00E0149A"/>
    <w:rsid w:val="00E032DE"/>
    <w:rsid w:val="00E2158A"/>
    <w:rsid w:val="00E23091"/>
    <w:rsid w:val="00E2359A"/>
    <w:rsid w:val="00E3339B"/>
    <w:rsid w:val="00E33A0A"/>
    <w:rsid w:val="00E405DD"/>
    <w:rsid w:val="00E4487F"/>
    <w:rsid w:val="00E50821"/>
    <w:rsid w:val="00E514B7"/>
    <w:rsid w:val="00E538E8"/>
    <w:rsid w:val="00E54F25"/>
    <w:rsid w:val="00E61B60"/>
    <w:rsid w:val="00E64870"/>
    <w:rsid w:val="00E7041D"/>
    <w:rsid w:val="00E90D89"/>
    <w:rsid w:val="00E914A2"/>
    <w:rsid w:val="00E94E94"/>
    <w:rsid w:val="00E95797"/>
    <w:rsid w:val="00EA67BE"/>
    <w:rsid w:val="00EB1D57"/>
    <w:rsid w:val="00EB29CC"/>
    <w:rsid w:val="00EB4C1D"/>
    <w:rsid w:val="00EB63F1"/>
    <w:rsid w:val="00EC0A6A"/>
    <w:rsid w:val="00EE4F94"/>
    <w:rsid w:val="00EE5E90"/>
    <w:rsid w:val="00EF29E5"/>
    <w:rsid w:val="00EF2D97"/>
    <w:rsid w:val="00EF3010"/>
    <w:rsid w:val="00F020E2"/>
    <w:rsid w:val="00F030AB"/>
    <w:rsid w:val="00F07A5E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56F04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4906"/>
    <w:rsid w:val="00FA531E"/>
    <w:rsid w:val="00FA7278"/>
    <w:rsid w:val="00FB03DA"/>
    <w:rsid w:val="00FB4F93"/>
    <w:rsid w:val="00FB74C4"/>
    <w:rsid w:val="00FD0714"/>
    <w:rsid w:val="00FD2E7E"/>
    <w:rsid w:val="00FD3CA5"/>
    <w:rsid w:val="00FD77A1"/>
    <w:rsid w:val="00FE00E9"/>
    <w:rsid w:val="00FE274C"/>
    <w:rsid w:val="00FE59C1"/>
    <w:rsid w:val="00FE6123"/>
    <w:rsid w:val="00FE6362"/>
    <w:rsid w:val="00FE68BB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66E58-3EDD-4657-AB34-11B60BAF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5</Pages>
  <Words>6478</Words>
  <Characters>3693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325</cp:revision>
  <cp:lastPrinted>2024-05-15T10:49:00Z</cp:lastPrinted>
  <dcterms:created xsi:type="dcterms:W3CDTF">2023-11-10T09:00:00Z</dcterms:created>
  <dcterms:modified xsi:type="dcterms:W3CDTF">2024-07-18T05:53:00Z</dcterms:modified>
</cp:coreProperties>
</file>