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B251F" w14:textId="77777777" w:rsidR="008D2C22" w:rsidRPr="004D67D6" w:rsidRDefault="008D2C22" w:rsidP="008D2C22">
      <w:pPr>
        <w:autoSpaceDN w:val="0"/>
        <w:contextualSpacing/>
        <w:jc w:val="both"/>
        <w:rPr>
          <w:sz w:val="28"/>
          <w:szCs w:val="28"/>
          <w:lang w:eastAsia="uk-UA"/>
        </w:rPr>
      </w:pPr>
      <w:r w:rsidRPr="004D67D6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669597B" wp14:editId="6CA0C1B8">
            <wp:simplePos x="0" y="0"/>
            <wp:positionH relativeFrom="margin">
              <wp:posOffset>2677795</wp:posOffset>
            </wp:positionH>
            <wp:positionV relativeFrom="paragraph">
              <wp:posOffset>-3175</wp:posOffset>
            </wp:positionV>
            <wp:extent cx="521970" cy="683895"/>
            <wp:effectExtent l="0" t="0" r="0" b="1905"/>
            <wp:wrapNone/>
            <wp:docPr id="1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1BDECB" w14:textId="77777777" w:rsidR="008D2C22" w:rsidRPr="004D67D6" w:rsidRDefault="008D2C22" w:rsidP="008D2C22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</w:p>
    <w:p w14:paraId="653EE4FD" w14:textId="77777777" w:rsidR="008D2C22" w:rsidRPr="004D67D6" w:rsidRDefault="008D2C22" w:rsidP="008D2C22">
      <w:pPr>
        <w:spacing w:before="360" w:after="60" w:line="240" w:lineRule="auto"/>
        <w:jc w:val="center"/>
        <w:rPr>
          <w:rFonts w:ascii="AcademyC" w:hAnsi="AcademyC"/>
          <w:b/>
          <w:sz w:val="24"/>
          <w:szCs w:val="24"/>
        </w:rPr>
      </w:pPr>
      <w:r w:rsidRPr="004D67D6">
        <w:rPr>
          <w:rFonts w:ascii="AcademyC" w:hAnsi="AcademyC"/>
          <w:b/>
          <w:sz w:val="24"/>
          <w:szCs w:val="24"/>
        </w:rPr>
        <w:t>УКРАЇНА</w:t>
      </w:r>
    </w:p>
    <w:p w14:paraId="38E3B68C" w14:textId="77777777" w:rsidR="008D2C22" w:rsidRPr="004D67D6" w:rsidRDefault="008D2C22" w:rsidP="008D2C22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4D67D6">
        <w:rPr>
          <w:rFonts w:ascii="AcademyC" w:hAnsi="AcademyC"/>
          <w:b/>
          <w:sz w:val="28"/>
          <w:szCs w:val="28"/>
        </w:rPr>
        <w:t>ВИЩА  РАДА  ПРАВОСУДДЯ</w:t>
      </w:r>
    </w:p>
    <w:p w14:paraId="12DEDD46" w14:textId="77777777" w:rsidR="008D2C22" w:rsidRPr="004D67D6" w:rsidRDefault="008D2C22" w:rsidP="008D2C22">
      <w:pPr>
        <w:spacing w:after="240" w:line="240" w:lineRule="auto"/>
        <w:jc w:val="center"/>
        <w:rPr>
          <w:rFonts w:ascii="AcademyC" w:hAnsi="AcademyC"/>
          <w:b/>
          <w:sz w:val="28"/>
          <w:szCs w:val="28"/>
        </w:rPr>
      </w:pPr>
      <w:r w:rsidRPr="004D67D6">
        <w:rPr>
          <w:rFonts w:ascii="AcademyC" w:hAnsi="AcademyC"/>
          <w:b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D2C22" w:rsidRPr="004D67D6" w14:paraId="4C2DDC4D" w14:textId="77777777" w:rsidTr="00106C3F">
        <w:trPr>
          <w:trHeight w:val="188"/>
        </w:trPr>
        <w:tc>
          <w:tcPr>
            <w:tcW w:w="3098" w:type="dxa"/>
            <w:hideMark/>
          </w:tcPr>
          <w:p w14:paraId="0ADB73B1" w14:textId="77777777" w:rsidR="008D2C22" w:rsidRPr="004D67D6" w:rsidRDefault="008D2C22" w:rsidP="00106C3F">
            <w:pPr>
              <w:spacing w:after="0" w:line="240" w:lineRule="auto"/>
              <w:ind w:left="-106"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67D6">
              <w:rPr>
                <w:rFonts w:ascii="Times New Roman" w:hAnsi="Times New Roman"/>
                <w:noProof/>
                <w:sz w:val="28"/>
                <w:szCs w:val="28"/>
              </w:rPr>
              <w:t>16 липня 2024 року</w:t>
            </w:r>
          </w:p>
        </w:tc>
        <w:tc>
          <w:tcPr>
            <w:tcW w:w="3309" w:type="dxa"/>
            <w:hideMark/>
          </w:tcPr>
          <w:p w14:paraId="1FF1F5B0" w14:textId="77777777" w:rsidR="008D2C22" w:rsidRPr="004D67D6" w:rsidRDefault="008D2C22" w:rsidP="00106C3F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67D6">
              <w:rPr>
                <w:rFonts w:ascii="Times New Roman" w:hAnsi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  <w:hideMark/>
          </w:tcPr>
          <w:p w14:paraId="206B371B" w14:textId="704D9D84" w:rsidR="008D2C22" w:rsidRPr="004D67D6" w:rsidRDefault="008D2C22" w:rsidP="00106C3F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67D6">
              <w:rPr>
                <w:rFonts w:ascii="Times New Roman" w:hAnsi="Times New Roman"/>
                <w:sz w:val="28"/>
                <w:szCs w:val="28"/>
              </w:rPr>
              <w:t>№</w:t>
            </w:r>
            <w:r w:rsidRPr="004D67D6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300D8F">
              <w:rPr>
                <w:rFonts w:ascii="Times New Roman" w:hAnsi="Times New Roman"/>
                <w:noProof/>
                <w:sz w:val="28"/>
                <w:szCs w:val="28"/>
              </w:rPr>
              <w:t>2157</w:t>
            </w:r>
            <w:r w:rsidRPr="004D67D6">
              <w:rPr>
                <w:rFonts w:ascii="Times New Roman" w:hAnsi="Times New Roman"/>
                <w:noProof/>
                <w:sz w:val="28"/>
                <w:szCs w:val="28"/>
              </w:rPr>
              <w:t>/0/15-24</w:t>
            </w:r>
          </w:p>
        </w:tc>
      </w:tr>
    </w:tbl>
    <w:p w14:paraId="33703C6F" w14:textId="77777777"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8C4F7A" w14:paraId="70FB359D" w14:textId="77777777" w:rsidTr="0054230A">
        <w:tc>
          <w:tcPr>
            <w:tcW w:w="4962" w:type="dxa"/>
            <w:hideMark/>
          </w:tcPr>
          <w:p w14:paraId="3B1B0CB3" w14:textId="490FB7E3" w:rsidR="008D2C22" w:rsidRPr="008D2C22" w:rsidRDefault="00851ACF" w:rsidP="0044344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2C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внесення Президентові України подання про призначення</w:t>
            </w:r>
            <w:r w:rsidR="008D2C22" w:rsidRPr="008D2C22">
              <w:rPr>
                <w:rFonts w:ascii="Times New Roman" w:hAnsi="Times New Roman"/>
                <w:b/>
                <w:sz w:val="24"/>
                <w:szCs w:val="24"/>
              </w:rPr>
              <w:t xml:space="preserve"> Писарева О.Ю. на посаду судді Стрийського міськрайонного суду Львівської області</w:t>
            </w:r>
          </w:p>
          <w:p w14:paraId="73CB2B8A" w14:textId="7B0E5149" w:rsidR="00851ACF" w:rsidRPr="008D2C22" w:rsidRDefault="00851ACF" w:rsidP="0044344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14:paraId="54523655" w14:textId="77777777" w:rsidR="00851ACF" w:rsidRPr="008D2C22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211E107" w14:textId="77777777" w:rsidR="009C420B" w:rsidRPr="009E0C8A" w:rsidRDefault="009C420B" w:rsidP="009C42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CBB6E98" w14:textId="77777777" w:rsidR="009C420B" w:rsidRPr="009E0C8A" w:rsidRDefault="009C420B" w:rsidP="009C42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91C02F" w14:textId="1A31C265" w:rsidR="00851ACF" w:rsidRPr="008D2C22" w:rsidRDefault="00851ACF" w:rsidP="009E0C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8D2C22">
        <w:rPr>
          <w:rFonts w:ascii="Times New Roman" w:hAnsi="Times New Roman"/>
          <w:sz w:val="28"/>
          <w:szCs w:val="28"/>
        </w:rPr>
        <w:t>4 квітня</w:t>
      </w:r>
      <w:r w:rsidR="008D2C22" w:rsidRPr="00E20C22">
        <w:rPr>
          <w:rFonts w:ascii="Times New Roman" w:hAnsi="Times New Roman"/>
          <w:sz w:val="28"/>
          <w:szCs w:val="28"/>
        </w:rPr>
        <w:t xml:space="preserve"> 2024 року № </w:t>
      </w:r>
      <w:r w:rsidR="008D2C22">
        <w:rPr>
          <w:rFonts w:ascii="Times New Roman" w:hAnsi="Times New Roman"/>
          <w:sz w:val="28"/>
          <w:szCs w:val="28"/>
        </w:rPr>
        <w:t>422</w:t>
      </w:r>
      <w:r w:rsidR="008D2C22" w:rsidRPr="00E20C22">
        <w:rPr>
          <w:rFonts w:ascii="Times New Roman" w:hAnsi="Times New Roman"/>
          <w:sz w:val="28"/>
          <w:szCs w:val="28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D2C22" w:rsidRPr="00D122B2">
        <w:rPr>
          <w:rFonts w:ascii="Times New Roman" w:hAnsi="Times New Roman"/>
          <w:sz w:val="28"/>
          <w:szCs w:val="28"/>
        </w:rPr>
        <w:t xml:space="preserve">Писарева Олександра Юрійовича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8D2C22" w:rsidRPr="00D122B2">
        <w:rPr>
          <w:rFonts w:ascii="Times New Roman" w:hAnsi="Times New Roman"/>
          <w:sz w:val="28"/>
          <w:szCs w:val="28"/>
        </w:rPr>
        <w:t>Стрийського міськрайонного суду Львівської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14:paraId="4EBA2CFF" w14:textId="77777777" w:rsidR="00851ACF" w:rsidRPr="008C4F7A" w:rsidRDefault="00851ACF" w:rsidP="009E0C8A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14:paraId="284FAF03" w14:textId="1D881CB8" w:rsidR="00851ACF" w:rsidRPr="008C4F7A" w:rsidRDefault="00851ACF" w:rsidP="009E0C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8D2C2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8D2C22">
        <w:rPr>
          <w:rFonts w:ascii="Times New Roman" w:hAnsi="Times New Roman"/>
          <w:sz w:val="28"/>
          <w:szCs w:val="28"/>
        </w:rPr>
        <w:t>4 квітня</w:t>
      </w:r>
      <w:r w:rsidR="008D2C22" w:rsidRPr="00E20C22">
        <w:rPr>
          <w:rFonts w:ascii="Times New Roman" w:hAnsi="Times New Roman"/>
          <w:sz w:val="28"/>
          <w:szCs w:val="28"/>
        </w:rPr>
        <w:t xml:space="preserve"> 2024 року № </w:t>
      </w:r>
      <w:r w:rsidR="008D2C22">
        <w:rPr>
          <w:rFonts w:ascii="Times New Roman" w:hAnsi="Times New Roman"/>
          <w:sz w:val="28"/>
          <w:szCs w:val="28"/>
        </w:rPr>
        <w:t>422</w:t>
      </w:r>
      <w:r w:rsidR="008D2C22" w:rsidRPr="00E20C22">
        <w:rPr>
          <w:rFonts w:ascii="Times New Roman" w:hAnsi="Times New Roman"/>
          <w:sz w:val="28"/>
          <w:szCs w:val="28"/>
        </w:rPr>
        <w:t>/дс-24</w:t>
      </w:r>
      <w:r w:rsidR="008D2C22">
        <w:rPr>
          <w:rFonts w:ascii="Times New Roman" w:hAnsi="Times New Roman"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8D2C22" w:rsidRPr="00D122B2">
        <w:rPr>
          <w:rFonts w:ascii="Times New Roman" w:hAnsi="Times New Roman"/>
          <w:sz w:val="28"/>
          <w:szCs w:val="28"/>
        </w:rPr>
        <w:t>Писарев</w:t>
      </w:r>
      <w:r w:rsidR="008D2C22">
        <w:rPr>
          <w:rFonts w:ascii="Times New Roman" w:hAnsi="Times New Roman"/>
          <w:sz w:val="28"/>
          <w:szCs w:val="28"/>
        </w:rPr>
        <w:t>а</w:t>
      </w:r>
      <w:r w:rsidR="009C420B">
        <w:rPr>
          <w:rFonts w:ascii="Times New Roman" w:hAnsi="Times New Roman"/>
          <w:sz w:val="28"/>
          <w:szCs w:val="28"/>
        </w:rPr>
        <w:t> </w:t>
      </w:r>
      <w:r w:rsidR="008D2C22" w:rsidRPr="00D122B2">
        <w:rPr>
          <w:rFonts w:ascii="Times New Roman" w:hAnsi="Times New Roman"/>
          <w:sz w:val="28"/>
          <w:szCs w:val="28"/>
        </w:rPr>
        <w:t>О.Ю.</w:t>
      </w:r>
      <w:r w:rsidR="008D2C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8D2C22" w:rsidRPr="00D122B2">
        <w:rPr>
          <w:rFonts w:ascii="Times New Roman" w:hAnsi="Times New Roman"/>
          <w:sz w:val="28"/>
          <w:szCs w:val="28"/>
        </w:rPr>
        <w:t>Стрийського міськрайонного суду Львівської області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3F9C0C3" w14:textId="5943FC9C" w:rsidR="00851ACF" w:rsidRPr="008C4F7A" w:rsidRDefault="00851ACF" w:rsidP="009E0C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Заслухавши доповідача – члена Вищої ради правосуддя</w:t>
      </w:r>
      <w:r w:rsidR="008D2C22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Маселка Р.А.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туру</w:t>
      </w:r>
      <w:r w:rsidR="009C420B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9C420B" w:rsidRPr="00D122B2">
        <w:rPr>
          <w:rFonts w:ascii="Times New Roman" w:hAnsi="Times New Roman"/>
          <w:sz w:val="28"/>
          <w:szCs w:val="28"/>
        </w:rPr>
        <w:t>Писарев</w:t>
      </w:r>
      <w:r w:rsidR="009C420B">
        <w:rPr>
          <w:rFonts w:ascii="Times New Roman" w:hAnsi="Times New Roman"/>
          <w:sz w:val="28"/>
          <w:szCs w:val="28"/>
        </w:rPr>
        <w:t>а </w:t>
      </w:r>
      <w:r w:rsidR="009C420B" w:rsidRPr="00D122B2">
        <w:rPr>
          <w:rFonts w:ascii="Times New Roman" w:hAnsi="Times New Roman"/>
          <w:sz w:val="28"/>
          <w:szCs w:val="28"/>
        </w:rPr>
        <w:t>О.Ю.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14:paraId="6F64B4EE" w14:textId="77777777" w:rsidR="00851ACF" w:rsidRDefault="00851ACF" w:rsidP="009E0C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057E023B" w14:textId="0AE7D11B" w:rsidR="00851ACF" w:rsidRPr="009C420B" w:rsidRDefault="00DD4D61" w:rsidP="009E0C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 травня 2017 року </w:t>
      </w:r>
      <w:r w:rsidR="009C420B" w:rsidRPr="00D122B2">
        <w:rPr>
          <w:rFonts w:ascii="Times New Roman" w:hAnsi="Times New Roman"/>
          <w:sz w:val="28"/>
          <w:szCs w:val="28"/>
        </w:rPr>
        <w:t>Писарев</w:t>
      </w:r>
      <w:r w:rsidR="009C420B">
        <w:rPr>
          <w:rFonts w:ascii="Times New Roman" w:hAnsi="Times New Roman"/>
          <w:sz w:val="28"/>
          <w:szCs w:val="28"/>
        </w:rPr>
        <w:t> </w:t>
      </w:r>
      <w:r w:rsidR="009C420B" w:rsidRPr="00D122B2">
        <w:rPr>
          <w:rFonts w:ascii="Times New Roman" w:hAnsi="Times New Roman"/>
          <w:sz w:val="28"/>
          <w:szCs w:val="28"/>
        </w:rPr>
        <w:t>О.Ю.</w:t>
      </w:r>
      <w:r w:rsidR="009C420B">
        <w:rPr>
          <w:rFonts w:ascii="Times New Roman" w:hAnsi="Times New Roman"/>
          <w:sz w:val="28"/>
          <w:szCs w:val="28"/>
        </w:rPr>
        <w:t xml:space="preserve"> </w:t>
      </w:r>
      <w:r w:rsidR="009C42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9C420B">
        <w:rPr>
          <w:rFonts w:ascii="Times New Roman" w:hAnsi="Times New Roman"/>
          <w:sz w:val="28"/>
          <w:szCs w:val="28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14:paraId="4E2836F9" w14:textId="677AC343" w:rsidR="00851ACF" w:rsidRPr="00EC5F1D" w:rsidRDefault="00851ACF" w:rsidP="009E0C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9C420B" w:rsidRPr="00D122B2">
        <w:rPr>
          <w:rFonts w:ascii="Times New Roman" w:hAnsi="Times New Roman"/>
          <w:sz w:val="28"/>
          <w:szCs w:val="28"/>
        </w:rPr>
        <w:t>Писарев Олександр Юрійович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громадянин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3620E5">
        <w:rPr>
          <w:rFonts w:ascii="Times New Roman" w:hAnsi="Times New Roman"/>
          <w:sz w:val="28"/>
          <w:szCs w:val="28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9C420B" w:rsidRPr="00D122B2">
        <w:rPr>
          <w:rFonts w:ascii="Times New Roman" w:hAnsi="Times New Roman"/>
          <w:sz w:val="28"/>
          <w:szCs w:val="28"/>
        </w:rPr>
        <w:t>2009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закінчив</w:t>
      </w:r>
      <w:r w:rsidR="00F1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C420B" w:rsidRPr="00D122B2">
        <w:rPr>
          <w:rFonts w:ascii="Times New Roman" w:hAnsi="Times New Roman"/>
          <w:sz w:val="28"/>
          <w:szCs w:val="28"/>
        </w:rPr>
        <w:t xml:space="preserve">Академію митної служби України (нині </w:t>
      </w:r>
      <w:r w:rsidR="009C420B">
        <w:rPr>
          <w:rFonts w:ascii="Times New Roman" w:hAnsi="Times New Roman"/>
          <w:sz w:val="28"/>
          <w:szCs w:val="28"/>
        </w:rPr>
        <w:t>–</w:t>
      </w:r>
      <w:r w:rsidR="009C420B" w:rsidRPr="00D122B2">
        <w:rPr>
          <w:rFonts w:ascii="Times New Roman" w:hAnsi="Times New Roman"/>
          <w:sz w:val="28"/>
          <w:szCs w:val="28"/>
        </w:rPr>
        <w:t xml:space="preserve"> Університет митної справи та фінансів)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отримав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повну вищу освіту за спеціаль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ністю «Правознавство» та здобув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 w:rsidR="00EC5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компетентним, доброчесним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14:paraId="5E594870" w14:textId="60BDABA3" w:rsidR="00EE3E97" w:rsidRPr="006F37D1" w:rsidRDefault="00851ACF" w:rsidP="00EE3E9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</w:t>
      </w:r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Зокрема, до резерву на заміщення вакантних посад суддів місцевого загального суду зараховано </w:t>
      </w:r>
      <w:r w:rsidR="00EE3E97" w:rsidRPr="00D122B2">
        <w:rPr>
          <w:rFonts w:ascii="Times New Roman" w:hAnsi="Times New Roman"/>
          <w:sz w:val="28"/>
          <w:szCs w:val="28"/>
        </w:rPr>
        <w:t>Писарев</w:t>
      </w:r>
      <w:r w:rsidR="00EE3E97">
        <w:rPr>
          <w:rFonts w:ascii="Times New Roman" w:hAnsi="Times New Roman"/>
          <w:sz w:val="28"/>
          <w:szCs w:val="28"/>
        </w:rPr>
        <w:t>а </w:t>
      </w:r>
      <w:r w:rsidR="00EE3E97" w:rsidRPr="00D122B2">
        <w:rPr>
          <w:rFonts w:ascii="Times New Roman" w:hAnsi="Times New Roman"/>
          <w:sz w:val="28"/>
          <w:szCs w:val="28"/>
        </w:rPr>
        <w:t>О.Ю.</w:t>
      </w:r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EE3E97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EE3E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3E97">
        <w:rPr>
          <w:rFonts w:ascii="Times New Roman" w:eastAsia="Times New Roman" w:hAnsi="Times New Roman" w:cs="Times New Roman"/>
          <w:sz w:val="28"/>
          <w:szCs w:val="28"/>
          <w:lang w:eastAsia="ru-RU"/>
        </w:rPr>
        <w:t>189,125</w:t>
      </w:r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 w:rsidR="00EE3E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3E97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EE3E97" w:rsidRPr="006F3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14:paraId="4600BD27" w14:textId="56BCCEFE" w:rsidR="00851ACF" w:rsidRPr="008C4F7A" w:rsidRDefault="00851ACF" w:rsidP="009E0C8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30395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D4D61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DD4D61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14:paraId="25655683" w14:textId="26832661" w:rsidR="00851ACF" w:rsidRPr="00AE6AF9" w:rsidRDefault="00EC5F1D" w:rsidP="009E0C8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_Hlk17203041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 жовтня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</w:t>
      </w:r>
      <w:r w:rsidRPr="00D122B2">
        <w:rPr>
          <w:rFonts w:ascii="Times New Roman" w:hAnsi="Times New Roman"/>
          <w:sz w:val="28"/>
          <w:szCs w:val="28"/>
        </w:rPr>
        <w:t>Писарев</w:t>
      </w:r>
      <w:r>
        <w:rPr>
          <w:rFonts w:ascii="Times New Roman" w:hAnsi="Times New Roman"/>
          <w:sz w:val="28"/>
          <w:szCs w:val="28"/>
        </w:rPr>
        <w:t> </w:t>
      </w:r>
      <w:r w:rsidRPr="00D122B2">
        <w:rPr>
          <w:rFonts w:ascii="Times New Roman" w:hAnsi="Times New Roman"/>
          <w:sz w:val="28"/>
          <w:szCs w:val="28"/>
        </w:rPr>
        <w:t>О.Ю.</w:t>
      </w:r>
      <w:r>
        <w:rPr>
          <w:rFonts w:ascii="Times New Roman" w:hAnsi="Times New Roman"/>
          <w:sz w:val="28"/>
          <w:szCs w:val="28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DD4D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</w:t>
      </w:r>
      <w:r w:rsidR="003A69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BB4B529" w14:textId="64AFB66A" w:rsidR="00851ACF" w:rsidRPr="008C4F7A" w:rsidRDefault="00851ACF" w:rsidP="009E0C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72030584"/>
      <w:bookmarkEnd w:id="2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EC5F1D" w:rsidRPr="00D122B2">
        <w:rPr>
          <w:rFonts w:ascii="Times New Roman" w:hAnsi="Times New Roman"/>
          <w:sz w:val="28"/>
          <w:szCs w:val="28"/>
        </w:rPr>
        <w:t>Писарев</w:t>
      </w:r>
      <w:r w:rsidR="00EC5F1D">
        <w:rPr>
          <w:rFonts w:ascii="Times New Roman" w:hAnsi="Times New Roman"/>
          <w:sz w:val="28"/>
          <w:szCs w:val="28"/>
        </w:rPr>
        <w:t>а </w:t>
      </w:r>
      <w:r w:rsidR="00EC5F1D" w:rsidRPr="00D122B2">
        <w:rPr>
          <w:rFonts w:ascii="Times New Roman" w:hAnsi="Times New Roman"/>
          <w:sz w:val="28"/>
          <w:szCs w:val="28"/>
        </w:rPr>
        <w:t>О.Ю.</w:t>
      </w:r>
      <w:r w:rsidR="00EC5F1D">
        <w:rPr>
          <w:rFonts w:ascii="Times New Roman" w:hAnsi="Times New Roman"/>
          <w:sz w:val="28"/>
          <w:szCs w:val="28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EC5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загальних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14:paraId="1E96AA02" w14:textId="6D544E1A" w:rsidR="00851ACF" w:rsidRPr="008C4F7A" w:rsidRDefault="00851ACF" w:rsidP="009E0C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72031848"/>
      <w:bookmarkEnd w:id="3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</w:t>
      </w:r>
      <w:r w:rsidR="00EC5F1D" w:rsidRPr="00EC5F1D">
        <w:rPr>
          <w:rFonts w:ascii="Times New Roman" w:hAnsi="Times New Roman"/>
          <w:sz w:val="28"/>
          <w:szCs w:val="28"/>
        </w:rPr>
        <w:t xml:space="preserve"> </w:t>
      </w:r>
      <w:r w:rsidR="00EC5F1D" w:rsidRPr="00D122B2">
        <w:rPr>
          <w:rFonts w:ascii="Times New Roman" w:hAnsi="Times New Roman"/>
          <w:sz w:val="28"/>
          <w:szCs w:val="28"/>
        </w:rPr>
        <w:t>Стрийського міськрайонного суду Львівської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4D6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EC5F1D" w:rsidRPr="00D122B2">
        <w:rPr>
          <w:rFonts w:ascii="Times New Roman" w:hAnsi="Times New Roman"/>
          <w:sz w:val="28"/>
          <w:szCs w:val="28"/>
        </w:rPr>
        <w:t>Писарев</w:t>
      </w:r>
      <w:r w:rsidR="00EC5F1D">
        <w:rPr>
          <w:rFonts w:ascii="Times New Roman" w:hAnsi="Times New Roman"/>
          <w:sz w:val="28"/>
          <w:szCs w:val="28"/>
        </w:rPr>
        <w:t> </w:t>
      </w:r>
      <w:r w:rsidR="00EC5F1D" w:rsidRPr="00D122B2">
        <w:rPr>
          <w:rFonts w:ascii="Times New Roman" w:hAnsi="Times New Roman"/>
          <w:sz w:val="28"/>
          <w:szCs w:val="28"/>
        </w:rPr>
        <w:t>О.Ю.</w:t>
      </w:r>
      <w:r w:rsidR="00EC5F1D">
        <w:rPr>
          <w:rFonts w:ascii="Times New Roman" w:hAnsi="Times New Roman"/>
          <w:sz w:val="28"/>
          <w:szCs w:val="28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переможну позицію.</w:t>
      </w:r>
    </w:p>
    <w:p w14:paraId="1504C67A" w14:textId="77777777" w:rsidR="00851ACF" w:rsidRPr="008C4F7A" w:rsidRDefault="00851ACF" w:rsidP="009E0C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5" w:name="_Hlk172031933"/>
      <w:bookmarkEnd w:id="4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733EEF30" w14:textId="77777777" w:rsidR="00851ACF" w:rsidRPr="008C4F7A" w:rsidRDefault="00851ACF" w:rsidP="009E0C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14:paraId="506AFF78" w14:textId="77777777" w:rsidR="00851ACF" w:rsidRPr="008C4F7A" w:rsidRDefault="00851ACF" w:rsidP="009E0C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33D78253" w14:textId="77777777" w:rsidR="00851ACF" w:rsidRPr="008C4F7A" w:rsidRDefault="00851ACF" w:rsidP="009E0C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14:paraId="6DAF7AEC" w14:textId="77777777" w:rsidR="007D2103" w:rsidRDefault="00851ACF" w:rsidP="009E0C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6" w:name="n2500"/>
      <w:bookmarkEnd w:id="6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7" w:name="n2501"/>
      <w:bookmarkEnd w:id="7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000BA899" w14:textId="77777777" w:rsidR="00851ACF" w:rsidRPr="008C4F7A" w:rsidRDefault="00851ACF" w:rsidP="009E0C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5A4FA89B" w14:textId="03BE3FE5" w:rsidR="006C3DF9" w:rsidRPr="006C3DF9" w:rsidRDefault="006C3DF9" w:rsidP="009E0C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C5F1D" w:rsidRPr="00D122B2">
        <w:rPr>
          <w:rFonts w:ascii="Times New Roman" w:hAnsi="Times New Roman"/>
          <w:sz w:val="28"/>
          <w:szCs w:val="28"/>
        </w:rPr>
        <w:t>Писарев</w:t>
      </w:r>
      <w:r w:rsidR="00EC5F1D">
        <w:rPr>
          <w:rFonts w:ascii="Times New Roman" w:hAnsi="Times New Roman"/>
          <w:sz w:val="28"/>
          <w:szCs w:val="28"/>
        </w:rPr>
        <w:t>а </w:t>
      </w:r>
      <w:r w:rsidR="00EC5F1D" w:rsidRPr="00D122B2">
        <w:rPr>
          <w:rFonts w:ascii="Times New Roman" w:hAnsi="Times New Roman"/>
          <w:sz w:val="28"/>
          <w:szCs w:val="28"/>
        </w:rPr>
        <w:t>О.Ю.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</w:t>
      </w:r>
      <w:r w:rsidR="00100088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14:paraId="3D0436E6" w14:textId="1DBA1D8A" w:rsidR="006C3DF9" w:rsidRPr="006C3DF9" w:rsidRDefault="008F08BB" w:rsidP="009E0C8A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CA614A" w:rsidRPr="00D122B2">
        <w:rPr>
          <w:sz w:val="28"/>
        </w:rPr>
        <w:t>Писарев</w:t>
      </w:r>
      <w:r w:rsidR="00CA614A">
        <w:rPr>
          <w:sz w:val="28"/>
        </w:rPr>
        <w:t>а </w:t>
      </w:r>
      <w:r w:rsidR="00CA614A" w:rsidRPr="00D122B2">
        <w:rPr>
          <w:sz w:val="28"/>
        </w:rPr>
        <w:t>О.Ю.</w:t>
      </w:r>
      <w:r w:rsidR="00CA614A">
        <w:rPr>
          <w:sz w:val="28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14:paraId="65BAEEF1" w14:textId="1ED3D72C" w:rsidR="00851ACF" w:rsidRPr="008C4F7A" w:rsidRDefault="00854B21" w:rsidP="009E0C8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CA614A" w:rsidRPr="00D122B2">
        <w:rPr>
          <w:rFonts w:ascii="Times New Roman" w:hAnsi="Times New Roman"/>
          <w:sz w:val="28"/>
          <w:szCs w:val="28"/>
        </w:rPr>
        <w:t>Писарев</w:t>
      </w:r>
      <w:r w:rsidR="00CA614A">
        <w:rPr>
          <w:rFonts w:ascii="Times New Roman" w:hAnsi="Times New Roman"/>
          <w:sz w:val="28"/>
          <w:szCs w:val="28"/>
        </w:rPr>
        <w:t>а </w:t>
      </w:r>
      <w:r w:rsidR="00CA614A" w:rsidRPr="00D122B2">
        <w:rPr>
          <w:rFonts w:ascii="Times New Roman" w:hAnsi="Times New Roman"/>
          <w:sz w:val="28"/>
          <w:szCs w:val="28"/>
        </w:rPr>
        <w:t>О.Ю.</w:t>
      </w:r>
      <w:r w:rsidR="00CA614A">
        <w:rPr>
          <w:rFonts w:ascii="Times New Roman" w:hAnsi="Times New Roman"/>
          <w:sz w:val="28"/>
          <w:szCs w:val="28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4F6D8823" w14:textId="77777777" w:rsidR="00851ACF" w:rsidRPr="008C4F7A" w:rsidRDefault="00851ACF" w:rsidP="009E0C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564FEF5B" w14:textId="77777777" w:rsidR="00851ACF" w:rsidRPr="008C4F7A" w:rsidRDefault="00851ACF" w:rsidP="009E0C8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50EA1332" w14:textId="3D91C228" w:rsidR="00CA614A" w:rsidRDefault="00851ACF" w:rsidP="009E0C8A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9E0C8A" w:rsidRPr="00D122B2">
        <w:rPr>
          <w:rFonts w:ascii="Times New Roman" w:hAnsi="Times New Roman"/>
          <w:sz w:val="28"/>
          <w:szCs w:val="28"/>
        </w:rPr>
        <w:t>Писарева Олександра Юрійовича на посаду судді Стрийського міськрайонного суду Львівської області</w:t>
      </w:r>
      <w:r w:rsidR="009E0C8A">
        <w:rPr>
          <w:rFonts w:ascii="Times New Roman" w:hAnsi="Times New Roman"/>
          <w:sz w:val="28"/>
          <w:szCs w:val="28"/>
        </w:rPr>
        <w:t>.</w:t>
      </w:r>
    </w:p>
    <w:p w14:paraId="228367DF" w14:textId="77777777" w:rsidR="00DD4D61" w:rsidRDefault="00DD4D61" w:rsidP="009E0C8A">
      <w:pPr>
        <w:tabs>
          <w:tab w:val="left" w:pos="9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84B8CA" w14:textId="77777777" w:rsidR="00DD4D61" w:rsidRDefault="00DD4D61" w:rsidP="009E0C8A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92F82E" w14:textId="75B62B4F" w:rsidR="00851ACF" w:rsidRDefault="00DD4D61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DD4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Григорій УСИК</w:t>
      </w:r>
      <w:bookmarkEnd w:id="5"/>
    </w:p>
    <w:sectPr w:rsidR="00851ACF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D4EFA" w14:textId="77777777" w:rsidR="00F33126" w:rsidRDefault="00F33126">
      <w:pPr>
        <w:spacing w:after="0" w:line="240" w:lineRule="auto"/>
      </w:pPr>
      <w:r>
        <w:separator/>
      </w:r>
    </w:p>
  </w:endnote>
  <w:endnote w:type="continuationSeparator" w:id="0">
    <w:p w14:paraId="1C4A2980" w14:textId="77777777" w:rsidR="00F33126" w:rsidRDefault="00F33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7B229" w14:textId="77777777" w:rsidR="00F33126" w:rsidRDefault="00F33126">
      <w:pPr>
        <w:spacing w:after="0" w:line="240" w:lineRule="auto"/>
      </w:pPr>
      <w:r>
        <w:separator/>
      </w:r>
    </w:p>
  </w:footnote>
  <w:footnote w:type="continuationSeparator" w:id="0">
    <w:p w14:paraId="4395410E" w14:textId="77777777" w:rsidR="00F33126" w:rsidRDefault="00F33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14:paraId="4CDF7112" w14:textId="47D5AE55" w:rsidR="000F62A0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3620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01B0AF" w14:textId="77777777" w:rsidR="000F62A0" w:rsidRDefault="000F62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91AE1"/>
    <w:rsid w:val="000F62A0"/>
    <w:rsid w:val="00100088"/>
    <w:rsid w:val="00105945"/>
    <w:rsid w:val="001B42E5"/>
    <w:rsid w:val="001E4CD4"/>
    <w:rsid w:val="00205FF9"/>
    <w:rsid w:val="00281FB7"/>
    <w:rsid w:val="002B1B13"/>
    <w:rsid w:val="002B1E63"/>
    <w:rsid w:val="002C4254"/>
    <w:rsid w:val="002E1FA9"/>
    <w:rsid w:val="00300D8F"/>
    <w:rsid w:val="00355B1D"/>
    <w:rsid w:val="003620E5"/>
    <w:rsid w:val="00371706"/>
    <w:rsid w:val="003A666C"/>
    <w:rsid w:val="003A692E"/>
    <w:rsid w:val="003F4E8D"/>
    <w:rsid w:val="003F7A85"/>
    <w:rsid w:val="0042215C"/>
    <w:rsid w:val="004348CD"/>
    <w:rsid w:val="00443440"/>
    <w:rsid w:val="004532F2"/>
    <w:rsid w:val="00456089"/>
    <w:rsid w:val="004A359E"/>
    <w:rsid w:val="004F154F"/>
    <w:rsid w:val="00544DCC"/>
    <w:rsid w:val="005A66CF"/>
    <w:rsid w:val="006A1D9B"/>
    <w:rsid w:val="006C3DF9"/>
    <w:rsid w:val="006E7D4E"/>
    <w:rsid w:val="00775D77"/>
    <w:rsid w:val="00787A59"/>
    <w:rsid w:val="007D2103"/>
    <w:rsid w:val="007F0756"/>
    <w:rsid w:val="00800C4E"/>
    <w:rsid w:val="00803BDA"/>
    <w:rsid w:val="00851ACF"/>
    <w:rsid w:val="00854B21"/>
    <w:rsid w:val="00867E63"/>
    <w:rsid w:val="00874992"/>
    <w:rsid w:val="008D2C22"/>
    <w:rsid w:val="008F08BB"/>
    <w:rsid w:val="0093766E"/>
    <w:rsid w:val="00954C66"/>
    <w:rsid w:val="009C420B"/>
    <w:rsid w:val="009E0C8A"/>
    <w:rsid w:val="00AA65BC"/>
    <w:rsid w:val="00AE6AF9"/>
    <w:rsid w:val="00B13CA7"/>
    <w:rsid w:val="00B22BC2"/>
    <w:rsid w:val="00B4159C"/>
    <w:rsid w:val="00BC189A"/>
    <w:rsid w:val="00BE55F9"/>
    <w:rsid w:val="00C14091"/>
    <w:rsid w:val="00C65F1E"/>
    <w:rsid w:val="00CA614A"/>
    <w:rsid w:val="00D75631"/>
    <w:rsid w:val="00D7788F"/>
    <w:rsid w:val="00DC36B0"/>
    <w:rsid w:val="00DD4D61"/>
    <w:rsid w:val="00EC5F1D"/>
    <w:rsid w:val="00ED521E"/>
    <w:rsid w:val="00EE3E97"/>
    <w:rsid w:val="00F137A2"/>
    <w:rsid w:val="00F140D7"/>
    <w:rsid w:val="00F20AB5"/>
    <w:rsid w:val="00F3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31A5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BB1DD-FF00-42CC-A2CF-E1D70BBA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4283</Words>
  <Characters>2442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2024-07-16T12:43:00Z</cp:lastPrinted>
  <dcterms:created xsi:type="dcterms:W3CDTF">2024-07-23T10:01:00Z</dcterms:created>
  <dcterms:modified xsi:type="dcterms:W3CDTF">2024-07-23T10:01:00Z</dcterms:modified>
</cp:coreProperties>
</file>