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822CEB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822CEB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822CEB" w:rsidRDefault="006F7A13" w:rsidP="006F7A13">
      <w:pPr>
        <w:pStyle w:val="af"/>
        <w:jc w:val="center"/>
        <w:rPr>
          <w:rFonts w:ascii="AcademyC" w:hAnsi="AcademyC"/>
        </w:rPr>
      </w:pPr>
      <w:r w:rsidRPr="00822CEB">
        <w:rPr>
          <w:rFonts w:ascii="AcademyC" w:hAnsi="AcademyC"/>
        </w:rPr>
        <w:t>УКРАЇНА</w:t>
      </w:r>
    </w:p>
    <w:p w:rsidR="006F7A13" w:rsidRPr="00822CEB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822CEB">
        <w:rPr>
          <w:rFonts w:ascii="AcademyC" w:hAnsi="AcademyC"/>
          <w:szCs w:val="28"/>
        </w:rPr>
        <w:t>ВИЩА  РАДА  ПРАВОСУДДЯ</w:t>
      </w:r>
    </w:p>
    <w:p w:rsidR="006F7A13" w:rsidRPr="00822CEB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822CEB">
        <w:rPr>
          <w:rFonts w:ascii="AcademyC" w:hAnsi="AcademyC"/>
          <w:szCs w:val="28"/>
        </w:rPr>
        <w:t>ТРЕТЯ ДИСЦИПЛІНАРНА ПАЛАТА</w:t>
      </w:r>
    </w:p>
    <w:p w:rsidR="006F7A13" w:rsidRPr="00822CEB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822CEB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693DAB" w:rsidRPr="00822CEB" w:rsidTr="00245C8F">
        <w:trPr>
          <w:trHeight w:val="188"/>
        </w:trPr>
        <w:tc>
          <w:tcPr>
            <w:tcW w:w="3240" w:type="dxa"/>
          </w:tcPr>
          <w:p w:rsidR="00D46E3D" w:rsidRPr="00822CEB" w:rsidRDefault="00C81397" w:rsidP="00C84DBD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822CE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</w:t>
            </w:r>
            <w:r w:rsidR="000257C2" w:rsidRPr="00822CE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лип</w:t>
            </w:r>
            <w:r w:rsidR="007A21B3" w:rsidRPr="00822CE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</w:t>
            </w:r>
            <w:r w:rsidR="00D46E3D" w:rsidRPr="00822CE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822CE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822CE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822CEB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822CE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822CEB" w:rsidRDefault="00400000" w:rsidP="00400000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 w:rsidR="00D7536F" w:rsidRPr="00822CE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722530" w:rsidRPr="00822CE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2089</w:t>
            </w:r>
            <w:r w:rsidR="00F42711" w:rsidRPr="00822CEB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822CEB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822CEB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822CE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822CEB">
              <w:rPr>
                <w:noProof/>
                <w:sz w:val="28"/>
                <w:szCs w:val="28"/>
                <w:lang w:val="ru-RU"/>
              </w:rPr>
              <w:t>__</w:t>
            </w:r>
            <w:r w:rsidRPr="00822CEB">
              <w:rPr>
                <w:noProof/>
                <w:sz w:val="28"/>
                <w:szCs w:val="28"/>
              </w:rPr>
              <w:t>_</w:t>
            </w:r>
            <w:r w:rsidRPr="00822CEB">
              <w:rPr>
                <w:noProof/>
                <w:sz w:val="28"/>
                <w:szCs w:val="28"/>
                <w:lang w:val="ru-RU"/>
              </w:rPr>
              <w:t>__</w:t>
            </w:r>
            <w:r w:rsidRPr="00822CEB">
              <w:rPr>
                <w:noProof/>
                <w:sz w:val="28"/>
                <w:szCs w:val="28"/>
              </w:rPr>
              <w:t>_</w:t>
            </w:r>
            <w:r w:rsidRPr="00822CEB">
              <w:rPr>
                <w:noProof/>
                <w:sz w:val="28"/>
                <w:szCs w:val="28"/>
                <w:lang w:val="ru-RU"/>
              </w:rPr>
              <w:t>_</w:t>
            </w:r>
            <w:r w:rsidRPr="00822CEB">
              <w:rPr>
                <w:noProof/>
                <w:sz w:val="28"/>
                <w:szCs w:val="28"/>
                <w:lang w:val="en-US"/>
              </w:rPr>
              <w:t>_</w:t>
            </w:r>
            <w:r w:rsidRPr="00822CEB">
              <w:rPr>
                <w:noProof/>
                <w:sz w:val="28"/>
                <w:szCs w:val="28"/>
                <w:lang w:val="ru-RU"/>
              </w:rPr>
              <w:t>_</w:t>
            </w:r>
            <w:r w:rsidRPr="00822CEB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4967"/>
      </w:tblGrid>
      <w:tr w:rsidR="00693DAB" w:rsidRPr="00822CEB" w:rsidTr="00C81397">
        <w:trPr>
          <w:trHeight w:val="1586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D24B37" w:rsidRPr="00822CEB" w:rsidRDefault="00D24B37" w:rsidP="0037207F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822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822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822CEB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822CEB">
              <w:rPr>
                <w:rFonts w:ascii="ProbaPro" w:hAnsi="ProbaPro"/>
                <w:b/>
                <w:bCs/>
                <w:shd w:val="clear" w:color="auto" w:fill="FFFFFF"/>
              </w:rPr>
              <w:t>за скаргами:</w:t>
            </w:r>
            <w:r w:rsidR="00267176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Ємельянова А.І. щодо судді Дзержинського районного суду міста Харкова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Аркатової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К.В., суддів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Харківського апеляційного суду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Яцини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В.Б., Бурлаки І.В.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,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Котелевець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А.В.;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Василевича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В.С. щодо судді Солом’янського районного суд міста Києва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Ішуніної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Л.М., суддів Київського апеляційного суду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Мосьондза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І.А.,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Новова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С.О.;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Кофман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Н. щодо судді Дніпропетровського окружного адміністративного суду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Кучугурної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Н.В.;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Христича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Д.В. щодо судді Новоград-Волинського міськрайонного суду Житомирської області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Сусловця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М.Г.;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Дубінського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О.А. щодо судді Печерського районного суду міста Києва Вовка С.В.; адвоката Іващенка Ю.І. в інтер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t>есах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Юрченка М.Б. щодо судді Шевченківського районного суду міста Києва </w:t>
            </w:r>
            <w:proofErr w:type="spellStart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Хардіної</w:t>
            </w:r>
            <w:proofErr w:type="spellEnd"/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О.П., суддів Київськог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t>о апеляційного суду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Юрдиги О.С., Мельника В.В., Фрич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t xml:space="preserve"> Т.</w:t>
            </w:r>
            <w:r w:rsidR="00C81397" w:rsidRPr="00822CEB">
              <w:rPr>
                <w:rFonts w:ascii="ProbaPro" w:hAnsi="ProbaPro"/>
                <w:b/>
                <w:bCs/>
                <w:shd w:val="clear" w:color="auto" w:fill="FFFFFF"/>
              </w:rPr>
              <w:t>В</w:t>
            </w:r>
            <w:r w:rsidR="0037207F" w:rsidRPr="00822CEB">
              <w:rPr>
                <w:rFonts w:ascii="ProbaPro" w:hAnsi="ProbaPro"/>
                <w:b/>
                <w:bCs/>
                <w:shd w:val="clear" w:color="auto" w:fill="FFFFFF"/>
              </w:rPr>
              <w:t>.</w:t>
            </w:r>
          </w:p>
        </w:tc>
      </w:tr>
    </w:tbl>
    <w:p w:rsidR="00F46D37" w:rsidRPr="00822CEB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7A65" w:rsidRPr="001B6123" w:rsidRDefault="00717A65" w:rsidP="00717A6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t>Бондаренко Т.З., членів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Треть</w:t>
      </w:r>
      <w:r w:rsidRPr="001D36AF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Д.В, </w:t>
      </w:r>
      <w:proofErr w:type="spellStart"/>
      <w:r w:rsidRPr="001B6123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6123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B25E17" w:rsidRPr="00822CEB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822CEB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2CE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822CEB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822CEB" w:rsidRDefault="00980B9F" w:rsidP="009E402E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822CEB">
        <w:rPr>
          <w:sz w:val="28"/>
          <w:szCs w:val="28"/>
          <w:lang w:val="uk-UA"/>
        </w:rPr>
        <w:t>1)</w:t>
      </w:r>
      <w:r w:rsidRPr="00822CEB">
        <w:rPr>
          <w:sz w:val="28"/>
          <w:szCs w:val="28"/>
          <w:shd w:val="clear" w:color="auto" w:fill="FFFFFF"/>
          <w:lang w:val="uk-UA"/>
        </w:rPr>
        <w:t xml:space="preserve"> </w:t>
      </w:r>
      <w:r w:rsidR="006669E8" w:rsidRPr="00822CEB">
        <w:rPr>
          <w:sz w:val="28"/>
          <w:szCs w:val="28"/>
          <w:lang w:val="uk-UA"/>
        </w:rPr>
        <w:t xml:space="preserve">17 січня 2024 року </w:t>
      </w:r>
      <w:r w:rsidRPr="00822CEB">
        <w:rPr>
          <w:sz w:val="28"/>
          <w:szCs w:val="28"/>
          <w:lang w:val="uk-UA"/>
        </w:rPr>
        <w:t xml:space="preserve">за вхідним </w:t>
      </w:r>
      <w:r w:rsidR="006669E8" w:rsidRPr="00822CEB">
        <w:rPr>
          <w:sz w:val="28"/>
          <w:szCs w:val="28"/>
          <w:shd w:val="clear" w:color="auto" w:fill="FFFFFF"/>
          <w:lang w:val="uk-UA"/>
        </w:rPr>
        <w:t>Є-42/5/7-24</w:t>
      </w:r>
      <w:r w:rsidR="006669E8" w:rsidRPr="00822CEB">
        <w:rPr>
          <w:sz w:val="28"/>
          <w:szCs w:val="28"/>
          <w:lang w:val="uk-UA"/>
        </w:rPr>
        <w:t xml:space="preserve"> </w:t>
      </w:r>
      <w:r w:rsidRPr="00822CEB">
        <w:rPr>
          <w:sz w:val="28"/>
          <w:szCs w:val="28"/>
          <w:lang w:val="uk-UA"/>
        </w:rPr>
        <w:t xml:space="preserve">до </w:t>
      </w:r>
      <w:r w:rsidR="00495C7F" w:rsidRPr="00822CEB">
        <w:rPr>
          <w:sz w:val="28"/>
          <w:szCs w:val="28"/>
          <w:lang w:val="uk-UA"/>
        </w:rPr>
        <w:t xml:space="preserve">Вищої ради правосуддя надійшла скарга </w:t>
      </w:r>
      <w:r w:rsidR="006669E8" w:rsidRPr="00822CEB">
        <w:rPr>
          <w:sz w:val="28"/>
          <w:szCs w:val="28"/>
          <w:lang w:val="uk-UA" w:eastAsia="uk-UA" w:bidi="uk-UA"/>
        </w:rPr>
        <w:t>Ємельянова Анатолія Ісаковича</w:t>
      </w:r>
      <w:r w:rsidR="006669E8" w:rsidRPr="00822CEB">
        <w:rPr>
          <w:sz w:val="28"/>
          <w:szCs w:val="28"/>
          <w:lang w:val="uk-UA"/>
        </w:rPr>
        <w:t xml:space="preserve"> </w:t>
      </w:r>
      <w:r w:rsidR="00184389" w:rsidRPr="00822CEB">
        <w:rPr>
          <w:sz w:val="28"/>
          <w:szCs w:val="28"/>
          <w:lang w:val="uk-UA"/>
        </w:rPr>
        <w:t xml:space="preserve">на дії </w:t>
      </w:r>
      <w:r w:rsidRPr="00822CEB">
        <w:rPr>
          <w:sz w:val="28"/>
          <w:szCs w:val="28"/>
          <w:lang w:val="uk-UA"/>
        </w:rPr>
        <w:t xml:space="preserve">судді </w:t>
      </w:r>
      <w:r w:rsidR="006669E8" w:rsidRPr="00822CEB">
        <w:rPr>
          <w:sz w:val="28"/>
          <w:szCs w:val="28"/>
          <w:lang w:val="uk-UA" w:eastAsia="uk-UA" w:bidi="uk-UA"/>
        </w:rPr>
        <w:t xml:space="preserve">Дзержинського районного суду міста Харкова </w:t>
      </w:r>
      <w:proofErr w:type="spellStart"/>
      <w:r w:rsidR="006669E8" w:rsidRPr="00822CEB">
        <w:rPr>
          <w:sz w:val="28"/>
          <w:szCs w:val="28"/>
          <w:lang w:val="uk-UA" w:eastAsia="uk-UA" w:bidi="uk-UA"/>
        </w:rPr>
        <w:t>Аркатової</w:t>
      </w:r>
      <w:proofErr w:type="spellEnd"/>
      <w:r w:rsidR="006669E8" w:rsidRPr="00822CEB">
        <w:rPr>
          <w:sz w:val="28"/>
          <w:szCs w:val="28"/>
          <w:lang w:val="uk-UA" w:eastAsia="uk-UA" w:bidi="uk-UA"/>
        </w:rPr>
        <w:t xml:space="preserve"> Катерини Віталіївни, суддів Харківського апеляційного суду </w:t>
      </w:r>
      <w:proofErr w:type="spellStart"/>
      <w:r w:rsidR="006669E8" w:rsidRPr="00822CEB">
        <w:rPr>
          <w:sz w:val="28"/>
          <w:szCs w:val="28"/>
          <w:lang w:val="uk-UA" w:eastAsia="uk-UA" w:bidi="uk-UA"/>
        </w:rPr>
        <w:t>Яцини</w:t>
      </w:r>
      <w:proofErr w:type="spellEnd"/>
      <w:r w:rsidR="006669E8" w:rsidRPr="00822CEB">
        <w:rPr>
          <w:sz w:val="28"/>
          <w:szCs w:val="28"/>
          <w:lang w:val="uk-UA" w:eastAsia="uk-UA" w:bidi="uk-UA"/>
        </w:rPr>
        <w:t xml:space="preserve"> Віктора Борисовича, Бурлаки Ірини Василівни, </w:t>
      </w:r>
      <w:proofErr w:type="spellStart"/>
      <w:r w:rsidR="006669E8" w:rsidRPr="00822CEB">
        <w:rPr>
          <w:sz w:val="28"/>
          <w:szCs w:val="28"/>
          <w:lang w:val="uk-UA" w:eastAsia="uk-UA" w:bidi="uk-UA"/>
        </w:rPr>
        <w:t>Котелевець</w:t>
      </w:r>
      <w:proofErr w:type="spellEnd"/>
      <w:r w:rsidR="006669E8" w:rsidRPr="00822CEB">
        <w:rPr>
          <w:sz w:val="28"/>
          <w:szCs w:val="28"/>
          <w:lang w:val="uk-UA" w:eastAsia="uk-UA" w:bidi="uk-UA"/>
        </w:rPr>
        <w:t xml:space="preserve"> Алли Вікторівни</w:t>
      </w:r>
      <w:r w:rsidR="006669E8" w:rsidRPr="00822CEB">
        <w:rPr>
          <w:sz w:val="28"/>
          <w:szCs w:val="28"/>
          <w:lang w:val="uk-UA"/>
        </w:rPr>
        <w:t xml:space="preserve"> </w:t>
      </w:r>
      <w:r w:rsidR="00AE028C" w:rsidRPr="00822CEB">
        <w:rPr>
          <w:sz w:val="28"/>
          <w:szCs w:val="28"/>
          <w:lang w:val="uk-UA"/>
        </w:rPr>
        <w:t>під час розгляду справи</w:t>
      </w:r>
      <w:r w:rsidR="00B21EF8" w:rsidRPr="00822CEB">
        <w:rPr>
          <w:sz w:val="28"/>
          <w:szCs w:val="28"/>
          <w:lang w:val="uk-UA"/>
        </w:rPr>
        <w:t xml:space="preserve"> </w:t>
      </w:r>
      <w:r w:rsidR="00AE028C" w:rsidRPr="00822CEB">
        <w:rPr>
          <w:sz w:val="28"/>
          <w:szCs w:val="28"/>
          <w:lang w:val="uk-UA"/>
        </w:rPr>
        <w:t xml:space="preserve">№ </w:t>
      </w:r>
      <w:r w:rsidR="006669E8" w:rsidRPr="00822CEB">
        <w:rPr>
          <w:rStyle w:val="rvts25"/>
          <w:sz w:val="28"/>
          <w:szCs w:val="28"/>
          <w:lang w:val="uk-UA"/>
        </w:rPr>
        <w:t>638/17798/19</w:t>
      </w:r>
      <w:r w:rsidRPr="00822CEB">
        <w:rPr>
          <w:sz w:val="28"/>
          <w:szCs w:val="28"/>
          <w:lang w:val="uk-UA" w:eastAsia="uk-UA"/>
        </w:rPr>
        <w:t>.</w:t>
      </w:r>
    </w:p>
    <w:p w:rsidR="00FF1945" w:rsidRPr="00822CEB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822CE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EB405E" w:rsidRPr="00822CEB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822CEB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822CEB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980B9F" w:rsidRPr="00822CEB">
        <w:rPr>
          <w:rFonts w:ascii="Times New Roman" w:eastAsia="Calibri" w:hAnsi="Times New Roman" w:cs="Times New Roman"/>
          <w:sz w:val="28"/>
          <w:szCs w:val="28"/>
        </w:rPr>
        <w:t>дмову у відкритті дисциплін</w:t>
      </w:r>
      <w:r w:rsidR="008642D6" w:rsidRPr="00822CEB">
        <w:rPr>
          <w:rFonts w:ascii="Times New Roman" w:eastAsia="Calibri" w:hAnsi="Times New Roman" w:cs="Times New Roman"/>
          <w:sz w:val="28"/>
          <w:szCs w:val="28"/>
        </w:rPr>
        <w:t>арної</w:t>
      </w:r>
      <w:r w:rsidR="0089502E" w:rsidRPr="00822C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0D9F" w:rsidRPr="00822CEB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642D6" w:rsidRPr="00822CEB">
        <w:rPr>
          <w:rFonts w:ascii="Times New Roman" w:eastAsia="Calibri" w:hAnsi="Times New Roman" w:cs="Times New Roman"/>
          <w:sz w:val="28"/>
          <w:szCs w:val="28"/>
        </w:rPr>
        <w:t>и</w:t>
      </w: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822CEB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EB405E" w:rsidRPr="00822CEB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822CEB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822CEB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822CEB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822CE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статті </w:t>
      </w:r>
      <w:r w:rsidR="003317ED" w:rsidRPr="00822CEB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822CE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822CEB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822CEB" w:rsidRDefault="00DD7DDE" w:rsidP="00EB405E">
      <w:pPr>
        <w:pStyle w:val="Style20"/>
        <w:spacing w:line="240" w:lineRule="auto"/>
        <w:ind w:firstLine="0"/>
        <w:rPr>
          <w:bCs/>
          <w:sz w:val="28"/>
          <w:szCs w:val="28"/>
          <w:lang w:val="uk-UA"/>
        </w:rPr>
      </w:pPr>
      <w:r w:rsidRPr="00822CEB">
        <w:rPr>
          <w:sz w:val="28"/>
          <w:szCs w:val="28"/>
          <w:lang w:val="uk-UA"/>
        </w:rPr>
        <w:t xml:space="preserve">2) </w:t>
      </w:r>
      <w:r w:rsidR="00EB405E" w:rsidRPr="00822CEB">
        <w:rPr>
          <w:color w:val="000000"/>
          <w:sz w:val="28"/>
          <w:szCs w:val="28"/>
          <w:lang w:val="uk-UA"/>
        </w:rPr>
        <w:t xml:space="preserve">14 червня 2021 року </w:t>
      </w:r>
      <w:r w:rsidR="00226F38" w:rsidRPr="00822CEB">
        <w:rPr>
          <w:sz w:val="28"/>
          <w:szCs w:val="28"/>
          <w:lang w:val="uk-UA"/>
        </w:rPr>
        <w:t xml:space="preserve">за вхідним </w:t>
      </w:r>
      <w:r w:rsidR="00DD726A" w:rsidRPr="00822CEB">
        <w:rPr>
          <w:sz w:val="28"/>
          <w:szCs w:val="28"/>
          <w:lang w:val="uk-UA"/>
        </w:rPr>
        <w:t xml:space="preserve">№ </w:t>
      </w:r>
      <w:r w:rsidR="00EB405E" w:rsidRPr="00822CEB">
        <w:rPr>
          <w:color w:val="000000"/>
          <w:sz w:val="28"/>
          <w:szCs w:val="28"/>
          <w:lang w:val="uk-UA"/>
        </w:rPr>
        <w:t xml:space="preserve">В-880/22/7-21, 8 липня 2021 року </w:t>
      </w:r>
      <w:r w:rsidR="00EB405E" w:rsidRPr="00822CEB">
        <w:rPr>
          <w:sz w:val="28"/>
          <w:szCs w:val="28"/>
          <w:lang w:val="uk-UA"/>
        </w:rPr>
        <w:t xml:space="preserve">за вхідним № </w:t>
      </w:r>
      <w:r w:rsidR="00EB405E" w:rsidRPr="00822CEB">
        <w:rPr>
          <w:color w:val="000000"/>
          <w:sz w:val="28"/>
          <w:szCs w:val="28"/>
          <w:lang w:val="uk-UA"/>
        </w:rPr>
        <w:t xml:space="preserve">В-880/31/7-21 </w:t>
      </w:r>
      <w:r w:rsidR="00DD726A" w:rsidRPr="00822CEB">
        <w:rPr>
          <w:sz w:val="28"/>
          <w:szCs w:val="28"/>
          <w:lang w:val="uk-UA"/>
        </w:rPr>
        <w:t>д</w:t>
      </w:r>
      <w:r w:rsidR="00226F38" w:rsidRPr="00822CEB">
        <w:rPr>
          <w:sz w:val="28"/>
          <w:szCs w:val="28"/>
          <w:lang w:val="uk-UA"/>
        </w:rPr>
        <w:t>о Вищої ради правосуддя надійшл</w:t>
      </w:r>
      <w:r w:rsidR="00EB405E" w:rsidRPr="00822CEB">
        <w:rPr>
          <w:sz w:val="28"/>
          <w:szCs w:val="28"/>
          <w:lang w:val="uk-UA"/>
        </w:rPr>
        <w:t>и скарги</w:t>
      </w:r>
      <w:r w:rsidR="00226F38" w:rsidRPr="00822CEB">
        <w:rPr>
          <w:sz w:val="28"/>
          <w:szCs w:val="28"/>
          <w:lang w:val="uk-UA"/>
        </w:rPr>
        <w:t xml:space="preserve"> </w:t>
      </w:r>
      <w:proofErr w:type="spellStart"/>
      <w:r w:rsidR="00EB405E" w:rsidRPr="00822CEB">
        <w:rPr>
          <w:color w:val="000000"/>
          <w:sz w:val="28"/>
          <w:szCs w:val="28"/>
          <w:lang w:val="uk-UA"/>
        </w:rPr>
        <w:t>Василевича</w:t>
      </w:r>
      <w:proofErr w:type="spellEnd"/>
      <w:r w:rsidR="00EB405E" w:rsidRPr="00822CEB">
        <w:rPr>
          <w:color w:val="000000"/>
          <w:sz w:val="28"/>
          <w:szCs w:val="28"/>
          <w:lang w:val="uk-UA"/>
        </w:rPr>
        <w:t xml:space="preserve"> Володимира Степановича</w:t>
      </w:r>
      <w:r w:rsidR="00EB405E" w:rsidRPr="00822CEB">
        <w:rPr>
          <w:sz w:val="28"/>
          <w:szCs w:val="28"/>
          <w:lang w:val="uk-UA"/>
        </w:rPr>
        <w:t xml:space="preserve"> </w:t>
      </w:r>
      <w:r w:rsidR="00226F38" w:rsidRPr="00822CEB">
        <w:rPr>
          <w:sz w:val="28"/>
          <w:szCs w:val="28"/>
          <w:lang w:val="uk-UA"/>
        </w:rPr>
        <w:t>на дії судді</w:t>
      </w:r>
      <w:r w:rsidR="00111632" w:rsidRPr="00822CEB">
        <w:rPr>
          <w:sz w:val="28"/>
          <w:szCs w:val="28"/>
          <w:lang w:val="uk-UA" w:bidi="uk-UA"/>
        </w:rPr>
        <w:t xml:space="preserve"> </w:t>
      </w:r>
      <w:r w:rsidR="00EB405E" w:rsidRPr="00822CEB">
        <w:rPr>
          <w:color w:val="000000"/>
          <w:sz w:val="28"/>
          <w:szCs w:val="28"/>
          <w:lang w:val="uk-UA"/>
        </w:rPr>
        <w:t xml:space="preserve">Солом’янського районного суду міста Києва </w:t>
      </w:r>
      <w:proofErr w:type="spellStart"/>
      <w:r w:rsidR="00EB405E" w:rsidRPr="00822CEB">
        <w:rPr>
          <w:color w:val="000000"/>
          <w:sz w:val="28"/>
          <w:szCs w:val="28"/>
          <w:lang w:val="uk-UA"/>
        </w:rPr>
        <w:t>Ішуніної</w:t>
      </w:r>
      <w:proofErr w:type="spellEnd"/>
      <w:r w:rsidR="00EB405E" w:rsidRPr="00822CEB">
        <w:rPr>
          <w:color w:val="000000"/>
          <w:sz w:val="28"/>
          <w:szCs w:val="28"/>
          <w:lang w:val="uk-UA"/>
        </w:rPr>
        <w:t xml:space="preserve"> Лариси Миколаївни, суддів Київського апеляційного суду </w:t>
      </w:r>
      <w:proofErr w:type="spellStart"/>
      <w:r w:rsidR="00EB405E" w:rsidRPr="00822CEB">
        <w:rPr>
          <w:color w:val="000000"/>
          <w:sz w:val="28"/>
          <w:szCs w:val="28"/>
          <w:lang w:val="uk-UA"/>
        </w:rPr>
        <w:t>Мосьондза</w:t>
      </w:r>
      <w:proofErr w:type="spellEnd"/>
      <w:r w:rsidR="00EB405E" w:rsidRPr="00822CEB">
        <w:rPr>
          <w:color w:val="000000"/>
          <w:sz w:val="28"/>
          <w:szCs w:val="28"/>
          <w:lang w:val="uk-UA"/>
        </w:rPr>
        <w:t xml:space="preserve"> Івана Анатолійовича, </w:t>
      </w:r>
      <w:proofErr w:type="spellStart"/>
      <w:r w:rsidR="00EB405E" w:rsidRPr="00822CEB">
        <w:rPr>
          <w:color w:val="000000"/>
          <w:sz w:val="28"/>
          <w:szCs w:val="28"/>
          <w:lang w:val="uk-UA"/>
        </w:rPr>
        <w:t>Новова</w:t>
      </w:r>
      <w:proofErr w:type="spellEnd"/>
      <w:r w:rsidR="00EB405E" w:rsidRPr="00822CEB">
        <w:rPr>
          <w:color w:val="000000"/>
          <w:sz w:val="28"/>
          <w:szCs w:val="28"/>
          <w:lang w:val="uk-UA"/>
        </w:rPr>
        <w:t xml:space="preserve"> Сергія Олександровича</w:t>
      </w:r>
      <w:r w:rsidR="00EB405E" w:rsidRPr="00822CEB">
        <w:rPr>
          <w:sz w:val="28"/>
          <w:szCs w:val="28"/>
          <w:lang w:val="uk-UA"/>
        </w:rPr>
        <w:t xml:space="preserve"> </w:t>
      </w:r>
      <w:r w:rsidR="001D690F" w:rsidRPr="00822CEB">
        <w:rPr>
          <w:sz w:val="28"/>
          <w:szCs w:val="28"/>
          <w:lang w:val="uk-UA"/>
        </w:rPr>
        <w:t xml:space="preserve">під час розгляду </w:t>
      </w:r>
      <w:r w:rsidR="000B21BD" w:rsidRPr="00822CEB">
        <w:rPr>
          <w:sz w:val="28"/>
          <w:szCs w:val="28"/>
          <w:lang w:val="uk-UA"/>
        </w:rPr>
        <w:t xml:space="preserve">справи </w:t>
      </w:r>
      <w:r w:rsidR="00581BB7" w:rsidRPr="00822CEB">
        <w:rPr>
          <w:sz w:val="28"/>
          <w:szCs w:val="28"/>
          <w:lang w:val="uk-UA"/>
        </w:rPr>
        <w:t>№</w:t>
      </w:r>
      <w:r w:rsidR="008A4451" w:rsidRPr="00822CEB">
        <w:rPr>
          <w:sz w:val="28"/>
          <w:szCs w:val="28"/>
          <w:lang w:val="uk-UA"/>
        </w:rPr>
        <w:t xml:space="preserve"> </w:t>
      </w:r>
      <w:r w:rsidR="00EB405E" w:rsidRPr="00822CEB">
        <w:rPr>
          <w:color w:val="000000"/>
          <w:sz w:val="28"/>
          <w:szCs w:val="28"/>
          <w:lang w:val="uk-UA"/>
        </w:rPr>
        <w:t>760/8177/21 (провадження 1-кс/760/2711/21).</w:t>
      </w:r>
    </w:p>
    <w:p w:rsidR="00FF1945" w:rsidRPr="00822CEB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822CE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822CEB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822CEB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822CEB">
        <w:rPr>
          <w:rFonts w:ascii="Times New Roman" w:eastAsia="Calibri" w:hAnsi="Times New Roman" w:cs="Times New Roman"/>
          <w:sz w:val="28"/>
          <w:szCs w:val="28"/>
        </w:rPr>
        <w:t xml:space="preserve"> суть скарг зводиться лише до незгоди із судовим рішенням (п</w:t>
      </w:r>
      <w:r w:rsidR="00DD7DDE" w:rsidRPr="00822CEB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822CEB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822CEB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822CE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841FB4" w:rsidRPr="00822CEB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42D6" w:rsidRPr="00822CEB" w:rsidRDefault="008642D6" w:rsidP="00077AE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077AEA" w:rsidRPr="00822CEB">
        <w:rPr>
          <w:rFonts w:ascii="Times New Roman" w:hAnsi="Times New Roman"/>
          <w:sz w:val="28"/>
          <w:szCs w:val="28"/>
        </w:rPr>
        <w:t xml:space="preserve">6 травня 2024 року </w:t>
      </w:r>
      <w:r w:rsidRPr="00822CEB">
        <w:rPr>
          <w:rFonts w:ascii="Times New Roman" w:hAnsi="Times New Roman"/>
          <w:sz w:val="28"/>
          <w:szCs w:val="28"/>
        </w:rPr>
        <w:t xml:space="preserve">за вхідним № </w:t>
      </w:r>
      <w:r w:rsidR="00077AEA" w:rsidRPr="00822CEB">
        <w:rPr>
          <w:rFonts w:ascii="Times New Roman" w:hAnsi="Times New Roman"/>
          <w:sz w:val="28"/>
          <w:szCs w:val="28"/>
        </w:rPr>
        <w:t xml:space="preserve">К-2653/0/7-24 </w:t>
      </w:r>
      <w:r w:rsidRPr="00822CEB">
        <w:rPr>
          <w:rStyle w:val="FontStyle14"/>
          <w:sz w:val="28"/>
          <w:szCs w:val="28"/>
        </w:rPr>
        <w:t xml:space="preserve">до Вищої ради правосуддя надійшла скарга </w:t>
      </w:r>
      <w:proofErr w:type="spellStart"/>
      <w:r w:rsidR="00077AEA" w:rsidRPr="00822CEB">
        <w:rPr>
          <w:rFonts w:ascii="Times New Roman" w:hAnsi="Times New Roman"/>
          <w:sz w:val="28"/>
          <w:szCs w:val="28"/>
        </w:rPr>
        <w:t>Кофман</w:t>
      </w:r>
      <w:proofErr w:type="spellEnd"/>
      <w:r w:rsidR="00077AEA" w:rsidRPr="00822CEB">
        <w:rPr>
          <w:rFonts w:ascii="Times New Roman" w:hAnsi="Times New Roman"/>
          <w:sz w:val="28"/>
          <w:szCs w:val="28"/>
        </w:rPr>
        <w:t xml:space="preserve"> Неллі на дії судді Дніпропетровського окружного адміністративного суду </w:t>
      </w:r>
      <w:proofErr w:type="spellStart"/>
      <w:r w:rsidR="00077AEA" w:rsidRPr="00822CEB">
        <w:rPr>
          <w:rFonts w:ascii="Times New Roman" w:hAnsi="Times New Roman"/>
          <w:sz w:val="28"/>
          <w:szCs w:val="28"/>
        </w:rPr>
        <w:t>Кучугурної</w:t>
      </w:r>
      <w:proofErr w:type="spellEnd"/>
      <w:r w:rsidR="00077AEA" w:rsidRPr="00822CEB">
        <w:rPr>
          <w:rFonts w:ascii="Times New Roman" w:hAnsi="Times New Roman"/>
          <w:sz w:val="28"/>
          <w:szCs w:val="28"/>
        </w:rPr>
        <w:t xml:space="preserve"> Наталії Вікторівни </w:t>
      </w:r>
      <w:r w:rsidR="007A48FB" w:rsidRPr="00822CEB">
        <w:rPr>
          <w:rFonts w:ascii="Times New Roman" w:hAnsi="Times New Roman"/>
          <w:sz w:val="28"/>
          <w:szCs w:val="28"/>
        </w:rPr>
        <w:t xml:space="preserve">під час розгляду справи </w:t>
      </w:r>
      <w:r w:rsidRPr="00822CEB">
        <w:rPr>
          <w:rFonts w:ascii="Times New Roman" w:hAnsi="Times New Roman"/>
          <w:sz w:val="28"/>
          <w:szCs w:val="28"/>
        </w:rPr>
        <w:t xml:space="preserve">№ </w:t>
      </w:r>
      <w:r w:rsidR="00077AEA" w:rsidRPr="00822CEB">
        <w:rPr>
          <w:rFonts w:ascii="Times New Roman" w:hAnsi="Times New Roman"/>
          <w:sz w:val="28"/>
          <w:szCs w:val="28"/>
        </w:rPr>
        <w:t>160/8733/24.</w:t>
      </w:r>
    </w:p>
    <w:p w:rsidR="000018E8" w:rsidRPr="00822CEB" w:rsidRDefault="000018E8" w:rsidP="00001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22CEB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8642D6" w:rsidRPr="00822CEB" w:rsidRDefault="008642D6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FD7" w:rsidRPr="00822CEB" w:rsidRDefault="00977FD7" w:rsidP="00977FD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DA7314" w:rsidRPr="00822CEB">
        <w:rPr>
          <w:rFonts w:ascii="Times New Roman" w:hAnsi="Times New Roman"/>
          <w:sz w:val="28"/>
          <w:szCs w:val="28"/>
        </w:rPr>
        <w:t xml:space="preserve">7 травня 2024 року </w:t>
      </w:r>
      <w:r w:rsidRPr="00822CEB">
        <w:rPr>
          <w:rFonts w:ascii="Times New Roman" w:hAnsi="Times New Roman"/>
          <w:sz w:val="28"/>
          <w:szCs w:val="28"/>
        </w:rPr>
        <w:t xml:space="preserve">за вхідним № </w:t>
      </w:r>
      <w:r w:rsidR="00DA7314" w:rsidRPr="00822CEB">
        <w:rPr>
          <w:rStyle w:val="FontStyle14"/>
          <w:sz w:val="28"/>
          <w:szCs w:val="28"/>
        </w:rPr>
        <w:t>Х-2689/0/7-24</w:t>
      </w:r>
      <w:r w:rsidR="00DA7314" w:rsidRPr="00822CEB">
        <w:rPr>
          <w:rFonts w:ascii="Times New Roman" w:hAnsi="Times New Roman"/>
          <w:sz w:val="28"/>
          <w:szCs w:val="28"/>
        </w:rPr>
        <w:t xml:space="preserve"> </w:t>
      </w:r>
      <w:r w:rsidRPr="00822CEB">
        <w:rPr>
          <w:rStyle w:val="FontStyle14"/>
          <w:sz w:val="28"/>
          <w:szCs w:val="28"/>
        </w:rPr>
        <w:t xml:space="preserve">до Вищої ради правосуддя надійшла скарга </w:t>
      </w:r>
      <w:proofErr w:type="spellStart"/>
      <w:r w:rsidR="00DA7314" w:rsidRPr="00822CEB">
        <w:rPr>
          <w:rFonts w:ascii="Times New Roman" w:hAnsi="Times New Roman"/>
          <w:sz w:val="28"/>
          <w:szCs w:val="28"/>
        </w:rPr>
        <w:t>Христича</w:t>
      </w:r>
      <w:proofErr w:type="spellEnd"/>
      <w:r w:rsidR="00DA7314" w:rsidRPr="00822CEB">
        <w:rPr>
          <w:rFonts w:ascii="Times New Roman" w:hAnsi="Times New Roman"/>
          <w:sz w:val="28"/>
          <w:szCs w:val="28"/>
        </w:rPr>
        <w:t xml:space="preserve"> Дмитра Володимировича</w:t>
      </w:r>
      <w:r w:rsidRPr="00822CEB">
        <w:rPr>
          <w:rFonts w:ascii="Times New Roman" w:hAnsi="Times New Roman"/>
          <w:sz w:val="28"/>
          <w:szCs w:val="28"/>
        </w:rPr>
        <w:t xml:space="preserve"> на дії судді </w:t>
      </w:r>
      <w:r w:rsidR="00DA7314" w:rsidRPr="00822CEB">
        <w:rPr>
          <w:rFonts w:ascii="Times New Roman" w:hAnsi="Times New Roman"/>
          <w:sz w:val="28"/>
          <w:szCs w:val="28"/>
        </w:rPr>
        <w:t>Новоград</w:t>
      </w:r>
      <w:r w:rsidR="00DA7314" w:rsidRPr="00822CEB">
        <w:rPr>
          <w:rFonts w:ascii="Times New Roman" w:hAnsi="Times New Roman"/>
          <w:b/>
          <w:sz w:val="28"/>
          <w:szCs w:val="28"/>
        </w:rPr>
        <w:t>-</w:t>
      </w:r>
      <w:r w:rsidR="00DA7314" w:rsidRPr="00822CEB">
        <w:rPr>
          <w:rFonts w:ascii="Times New Roman" w:hAnsi="Times New Roman"/>
          <w:sz w:val="28"/>
          <w:szCs w:val="28"/>
        </w:rPr>
        <w:t xml:space="preserve">Волинського міськрайонного суду Житомирської області </w:t>
      </w:r>
      <w:proofErr w:type="spellStart"/>
      <w:r w:rsidR="00DA7314" w:rsidRPr="00822CEB">
        <w:rPr>
          <w:rFonts w:ascii="Times New Roman" w:hAnsi="Times New Roman"/>
          <w:sz w:val="28"/>
          <w:szCs w:val="28"/>
        </w:rPr>
        <w:t>Сусловця</w:t>
      </w:r>
      <w:proofErr w:type="spellEnd"/>
      <w:r w:rsidR="00DA7314" w:rsidRPr="00822CEB">
        <w:rPr>
          <w:rFonts w:ascii="Times New Roman" w:hAnsi="Times New Roman"/>
          <w:sz w:val="28"/>
          <w:szCs w:val="28"/>
        </w:rPr>
        <w:t xml:space="preserve"> Миколи Григоровича під час розгляду справи </w:t>
      </w:r>
      <w:r w:rsidRPr="00822CEB">
        <w:rPr>
          <w:rFonts w:ascii="Times New Roman" w:hAnsi="Times New Roman"/>
          <w:sz w:val="28"/>
          <w:szCs w:val="28"/>
        </w:rPr>
        <w:t xml:space="preserve">№ </w:t>
      </w:r>
      <w:r w:rsidR="00DA7314" w:rsidRPr="00822CEB">
        <w:rPr>
          <w:rFonts w:ascii="Times New Roman" w:hAnsi="Times New Roman"/>
          <w:sz w:val="28"/>
          <w:szCs w:val="28"/>
        </w:rPr>
        <w:t>285/7327/23.</w:t>
      </w:r>
    </w:p>
    <w:p w:rsidR="00977FD7" w:rsidRPr="00822CEB" w:rsidRDefault="00977FD7" w:rsidP="00977FD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22CEB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977FD7" w:rsidRPr="00822CEB" w:rsidRDefault="00977FD7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FD7" w:rsidRPr="00822CEB" w:rsidRDefault="00977FD7" w:rsidP="00B352A5">
      <w:pPr>
        <w:widowControl w:val="0"/>
        <w:spacing w:after="0" w:line="240" w:lineRule="auto"/>
        <w:jc w:val="both"/>
        <w:rPr>
          <w:rStyle w:val="af3"/>
          <w:rFonts w:ascii="Times New Roman" w:hAnsi="Times New Roman"/>
          <w:b w:val="0"/>
          <w:bCs w:val="0"/>
          <w:smallCaps w:val="0"/>
          <w:color w:val="auto"/>
          <w:spacing w:val="0"/>
          <w:sz w:val="28"/>
          <w:szCs w:val="28"/>
          <w:u w:val="none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B352A5" w:rsidRPr="00822CEB">
        <w:rPr>
          <w:rFonts w:ascii="Times New Roman" w:hAnsi="Times New Roman"/>
          <w:sz w:val="28"/>
          <w:szCs w:val="28"/>
        </w:rPr>
        <w:t xml:space="preserve">30 травня 2024 року </w:t>
      </w:r>
      <w:r w:rsidR="0038238A" w:rsidRPr="00822CEB">
        <w:rPr>
          <w:rFonts w:ascii="Times New Roman" w:hAnsi="Times New Roman"/>
          <w:sz w:val="28"/>
          <w:szCs w:val="28"/>
        </w:rPr>
        <w:t xml:space="preserve">за вхідним </w:t>
      </w:r>
      <w:r w:rsidR="0038238A" w:rsidRPr="00822CEB">
        <w:rPr>
          <w:rStyle w:val="FontStyle14"/>
          <w:sz w:val="28"/>
          <w:szCs w:val="28"/>
        </w:rPr>
        <w:t xml:space="preserve">№ </w:t>
      </w:r>
      <w:r w:rsidR="00B352A5" w:rsidRPr="00822CEB">
        <w:rPr>
          <w:rStyle w:val="FontStyle14"/>
          <w:sz w:val="28"/>
          <w:szCs w:val="28"/>
        </w:rPr>
        <w:t xml:space="preserve">Д-72/6/7-24 </w:t>
      </w:r>
      <w:r w:rsidR="0038238A" w:rsidRPr="00822CEB">
        <w:rPr>
          <w:rStyle w:val="FontStyle14"/>
          <w:sz w:val="28"/>
          <w:szCs w:val="28"/>
        </w:rPr>
        <w:t xml:space="preserve">до Вищої ради правосуддя надійшла скарга </w:t>
      </w:r>
      <w:proofErr w:type="spellStart"/>
      <w:r w:rsidR="00B352A5" w:rsidRPr="00822CEB">
        <w:rPr>
          <w:rFonts w:ascii="Times New Roman" w:hAnsi="Times New Roman"/>
          <w:sz w:val="28"/>
          <w:szCs w:val="28"/>
        </w:rPr>
        <w:t>Дубінського</w:t>
      </w:r>
      <w:proofErr w:type="spellEnd"/>
      <w:r w:rsidR="00B352A5" w:rsidRPr="00822CEB">
        <w:rPr>
          <w:rFonts w:ascii="Times New Roman" w:hAnsi="Times New Roman"/>
          <w:sz w:val="28"/>
          <w:szCs w:val="28"/>
        </w:rPr>
        <w:t xml:space="preserve"> Олександра Анатолійовича </w:t>
      </w:r>
      <w:r w:rsidR="0038238A" w:rsidRPr="00822CEB">
        <w:rPr>
          <w:rFonts w:ascii="Times New Roman" w:hAnsi="Times New Roman"/>
          <w:sz w:val="28"/>
          <w:szCs w:val="28"/>
        </w:rPr>
        <w:t xml:space="preserve">на дії судді </w:t>
      </w:r>
      <w:r w:rsidR="00B352A5" w:rsidRPr="00822CEB">
        <w:rPr>
          <w:rFonts w:ascii="Times New Roman" w:hAnsi="Times New Roman"/>
          <w:sz w:val="28"/>
          <w:szCs w:val="28"/>
        </w:rPr>
        <w:t xml:space="preserve">Печерського районного суду міста Києва Вовка Сергія Володимировича </w:t>
      </w:r>
      <w:r w:rsidR="0038238A" w:rsidRPr="00822CEB"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B352A5" w:rsidRPr="00822CEB">
        <w:rPr>
          <w:rFonts w:ascii="Times New Roman" w:hAnsi="Times New Roman"/>
          <w:sz w:val="28"/>
          <w:szCs w:val="28"/>
        </w:rPr>
        <w:t>757/6345/24-к.</w:t>
      </w:r>
    </w:p>
    <w:p w:rsidR="0038238A" w:rsidRPr="00822CEB" w:rsidRDefault="0038238A" w:rsidP="0038238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22CEB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38238A" w:rsidRPr="00822CEB" w:rsidRDefault="0038238A" w:rsidP="0038238A">
      <w:pPr>
        <w:widowControl w:val="0"/>
        <w:spacing w:after="0" w:line="240" w:lineRule="auto"/>
        <w:jc w:val="both"/>
        <w:rPr>
          <w:rStyle w:val="FontStyle14"/>
          <w:sz w:val="28"/>
          <w:szCs w:val="28"/>
        </w:rPr>
      </w:pPr>
    </w:p>
    <w:p w:rsidR="0038238A" w:rsidRPr="00822CEB" w:rsidRDefault="00F002EC" w:rsidP="00F53BA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lastRenderedPageBreak/>
        <w:t>6)</w:t>
      </w:r>
      <w:r w:rsidR="00E74A7B" w:rsidRPr="00822CEB">
        <w:rPr>
          <w:sz w:val="28"/>
          <w:szCs w:val="28"/>
        </w:rPr>
        <w:t xml:space="preserve"> </w:t>
      </w:r>
      <w:r w:rsidR="00F53BA8" w:rsidRPr="00822CEB">
        <w:rPr>
          <w:rFonts w:ascii="Times New Roman" w:hAnsi="Times New Roman"/>
          <w:color w:val="000000"/>
          <w:sz w:val="28"/>
          <w:szCs w:val="28"/>
        </w:rPr>
        <w:t>5 грудня 2023 року</w:t>
      </w:r>
      <w:r w:rsidR="00F53BA8" w:rsidRPr="00822CEB">
        <w:rPr>
          <w:rFonts w:ascii="Times New Roman" w:hAnsi="Times New Roman"/>
          <w:sz w:val="28"/>
          <w:szCs w:val="28"/>
        </w:rPr>
        <w:t xml:space="preserve"> </w:t>
      </w:r>
      <w:r w:rsidR="00E74A7B" w:rsidRPr="00822CEB">
        <w:rPr>
          <w:rFonts w:ascii="Times New Roman" w:hAnsi="Times New Roman"/>
          <w:sz w:val="28"/>
          <w:szCs w:val="28"/>
        </w:rPr>
        <w:t xml:space="preserve">за вхідним </w:t>
      </w:r>
      <w:r w:rsidR="00E74A7B" w:rsidRPr="00822CEB">
        <w:rPr>
          <w:rStyle w:val="FontStyle14"/>
          <w:sz w:val="28"/>
          <w:szCs w:val="28"/>
        </w:rPr>
        <w:t xml:space="preserve">№ </w:t>
      </w:r>
      <w:r w:rsidR="00F53BA8" w:rsidRPr="00822CEB">
        <w:rPr>
          <w:rFonts w:ascii="Times New Roman" w:hAnsi="Times New Roman"/>
          <w:color w:val="000000"/>
          <w:sz w:val="28"/>
          <w:szCs w:val="28"/>
        </w:rPr>
        <w:t xml:space="preserve">І-4378/1/7-23, 6 грудня 2023 року </w:t>
      </w:r>
      <w:r w:rsidR="00F53BA8" w:rsidRPr="00822CEB">
        <w:rPr>
          <w:rFonts w:ascii="Times New Roman" w:hAnsi="Times New Roman"/>
          <w:sz w:val="28"/>
          <w:szCs w:val="28"/>
        </w:rPr>
        <w:t xml:space="preserve">за вхідним </w:t>
      </w:r>
      <w:r w:rsidR="00F53BA8" w:rsidRPr="00822CEB">
        <w:rPr>
          <w:rStyle w:val="FontStyle14"/>
          <w:sz w:val="28"/>
          <w:szCs w:val="28"/>
        </w:rPr>
        <w:t xml:space="preserve">№ </w:t>
      </w:r>
      <w:r w:rsidR="00F53BA8" w:rsidRPr="00822CEB">
        <w:rPr>
          <w:rFonts w:ascii="Times New Roman" w:hAnsi="Times New Roman"/>
          <w:color w:val="000000"/>
          <w:sz w:val="28"/>
          <w:szCs w:val="28"/>
        </w:rPr>
        <w:t xml:space="preserve">І-4378/5/7-23 </w:t>
      </w:r>
      <w:r w:rsidR="00E74A7B" w:rsidRPr="00822CEB">
        <w:rPr>
          <w:rStyle w:val="FontStyle14"/>
          <w:sz w:val="28"/>
          <w:szCs w:val="28"/>
        </w:rPr>
        <w:t>до Вищої ради правосуддя надійшл</w:t>
      </w:r>
      <w:r w:rsidR="00F53BA8" w:rsidRPr="00822CEB">
        <w:rPr>
          <w:rStyle w:val="FontStyle14"/>
          <w:sz w:val="28"/>
          <w:szCs w:val="28"/>
        </w:rPr>
        <w:t>и</w:t>
      </w:r>
      <w:r w:rsidR="00E74A7B" w:rsidRPr="00822CEB">
        <w:rPr>
          <w:rStyle w:val="FontStyle14"/>
          <w:sz w:val="28"/>
          <w:szCs w:val="28"/>
        </w:rPr>
        <w:t xml:space="preserve"> скарг</w:t>
      </w:r>
      <w:r w:rsidR="00F53BA8" w:rsidRPr="00822CEB">
        <w:rPr>
          <w:rStyle w:val="FontStyle14"/>
          <w:sz w:val="28"/>
          <w:szCs w:val="28"/>
        </w:rPr>
        <w:t>и</w:t>
      </w:r>
      <w:r w:rsidR="00E74A7B" w:rsidRPr="00822CEB">
        <w:rPr>
          <w:rStyle w:val="FontStyle14"/>
          <w:sz w:val="28"/>
          <w:szCs w:val="28"/>
        </w:rPr>
        <w:t xml:space="preserve"> </w:t>
      </w:r>
      <w:r w:rsidR="00F53BA8" w:rsidRPr="00822CEB">
        <w:rPr>
          <w:rFonts w:ascii="Times New Roman" w:hAnsi="Times New Roman"/>
          <w:color w:val="000000"/>
          <w:sz w:val="28"/>
          <w:szCs w:val="28"/>
        </w:rPr>
        <w:t>адвоката Іващенка Юрія Івановича в інтересах Юрченка Михайла Борисовича</w:t>
      </w:r>
      <w:r w:rsidR="00E74A7B" w:rsidRPr="00822CEB">
        <w:rPr>
          <w:rFonts w:ascii="Times New Roman" w:hAnsi="Times New Roman"/>
          <w:sz w:val="28"/>
          <w:szCs w:val="28"/>
        </w:rPr>
        <w:t xml:space="preserve"> на дії судді </w:t>
      </w:r>
      <w:r w:rsidR="00F53BA8" w:rsidRPr="00822CEB">
        <w:rPr>
          <w:rFonts w:ascii="Times New Roman" w:hAnsi="Times New Roman"/>
          <w:color w:val="000000"/>
          <w:sz w:val="28"/>
          <w:szCs w:val="28"/>
        </w:rPr>
        <w:t xml:space="preserve">Шевченківського районного суду міста Києва </w:t>
      </w:r>
      <w:proofErr w:type="spellStart"/>
      <w:r w:rsidR="00F53BA8" w:rsidRPr="00822CEB">
        <w:rPr>
          <w:rFonts w:ascii="Times New Roman" w:hAnsi="Times New Roman"/>
          <w:color w:val="000000"/>
          <w:sz w:val="28"/>
          <w:szCs w:val="28"/>
        </w:rPr>
        <w:t>Хардіної</w:t>
      </w:r>
      <w:proofErr w:type="spellEnd"/>
      <w:r w:rsidR="00F53BA8" w:rsidRPr="00822CEB">
        <w:rPr>
          <w:rFonts w:ascii="Times New Roman" w:hAnsi="Times New Roman"/>
          <w:color w:val="000000"/>
          <w:sz w:val="28"/>
          <w:szCs w:val="28"/>
        </w:rPr>
        <w:t xml:space="preserve"> Оксани Петрівни, суддів Київського апеляційного суду Юрдиги Ольги Степанівни, Мельника Володимира Васильовича, Фрич Тетяни Вікторівни</w:t>
      </w:r>
      <w:r w:rsidR="00E74A7B" w:rsidRPr="00822CEB">
        <w:rPr>
          <w:rFonts w:ascii="Times New Roman" w:hAnsi="Times New Roman"/>
          <w:sz w:val="28"/>
          <w:szCs w:val="28"/>
        </w:rPr>
        <w:t xml:space="preserve"> під час розгляду справи</w:t>
      </w:r>
      <w:r w:rsidR="00F53BA8" w:rsidRPr="00822CEB">
        <w:rPr>
          <w:rFonts w:ascii="Times New Roman" w:hAnsi="Times New Roman"/>
          <w:sz w:val="28"/>
          <w:szCs w:val="28"/>
        </w:rPr>
        <w:br/>
      </w:r>
      <w:r w:rsidR="00E74A7B" w:rsidRPr="00822CEB">
        <w:rPr>
          <w:rFonts w:ascii="Times New Roman" w:hAnsi="Times New Roman"/>
          <w:sz w:val="28"/>
          <w:szCs w:val="28"/>
        </w:rPr>
        <w:t>№</w:t>
      </w:r>
      <w:r w:rsidR="00C27D88" w:rsidRPr="00822CEB">
        <w:rPr>
          <w:rFonts w:ascii="Times New Roman" w:hAnsi="Times New Roman"/>
          <w:sz w:val="28"/>
          <w:szCs w:val="28"/>
        </w:rPr>
        <w:t xml:space="preserve"> </w:t>
      </w:r>
      <w:r w:rsidR="00F53BA8" w:rsidRPr="00822CEB">
        <w:rPr>
          <w:rFonts w:ascii="Times New Roman" w:hAnsi="Times New Roman"/>
          <w:sz w:val="28"/>
          <w:szCs w:val="28"/>
        </w:rPr>
        <w:t>761/28464/23 (провадження № 1-кс/761/18517/2023).</w:t>
      </w:r>
    </w:p>
    <w:p w:rsidR="00C27D88" w:rsidRPr="00822CEB" w:rsidRDefault="00C27D88" w:rsidP="00C27D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03115B" w:rsidRPr="00822CE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відмову у відкритті дисциплінар</w:t>
      </w:r>
      <w:r w:rsidR="0003115B" w:rsidRPr="00822CE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</w:t>
      </w:r>
      <w:r w:rsidRPr="00822CEB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3504D3" w:rsidRPr="00822CEB" w:rsidRDefault="003504D3" w:rsidP="00D804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822CEB" w:rsidRDefault="005D02A1" w:rsidP="00E74A7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822CEB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822CEB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br/>
      </w:r>
      <w:r w:rsidRPr="00822CEB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br/>
      </w:r>
      <w:r w:rsidRPr="00822CEB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822CEB">
        <w:rPr>
          <w:rFonts w:ascii="Times New Roman" w:eastAsia="Calibri" w:hAnsi="Times New Roman" w:cs="Times New Roman"/>
          <w:sz w:val="28"/>
          <w:szCs w:val="28"/>
        </w:rPr>
        <w:br/>
      </w: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822CEB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822CEB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822CEB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822CEB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822CEB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822CEB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822CEB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822CEB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822CEB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822CEB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822CEB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822CEB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822CEB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822CEB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822CEB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822CEB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822CEB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822CE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822CEB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822CEB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22CEB">
        <w:rPr>
          <w:b/>
        </w:rPr>
        <w:t>ухвалила</w:t>
      </w:r>
      <w:r w:rsidR="00B90B0C" w:rsidRPr="00822CEB">
        <w:rPr>
          <w:b/>
        </w:rPr>
        <w:t>:</w:t>
      </w:r>
    </w:p>
    <w:p w:rsidR="006A4317" w:rsidRPr="00822CEB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07D29" w:rsidRPr="00822CEB" w:rsidRDefault="00051BAA" w:rsidP="00C07D29">
      <w:pPr>
        <w:pStyle w:val="20"/>
        <w:spacing w:before="0" w:line="240" w:lineRule="auto"/>
        <w:ind w:firstLine="0"/>
        <w:rPr>
          <w:lang w:eastAsia="uk-UA" w:bidi="uk-UA"/>
        </w:rPr>
      </w:pPr>
      <w:r w:rsidRPr="00822CEB">
        <w:rPr>
          <w:rFonts w:ascii="ProbaPro" w:hAnsi="ProbaPro"/>
          <w:shd w:val="clear" w:color="auto" w:fill="FFFFFF"/>
        </w:rPr>
        <w:t xml:space="preserve">1) </w:t>
      </w:r>
      <w:r w:rsidR="00BB17FE" w:rsidRPr="00822CEB">
        <w:rPr>
          <w:rFonts w:ascii="ProbaPro" w:hAnsi="ProbaPro"/>
          <w:shd w:val="clear" w:color="auto" w:fill="FFFFFF"/>
        </w:rPr>
        <w:t>відмовити у відкритті д</w:t>
      </w:r>
      <w:r w:rsidR="000938FF" w:rsidRPr="00822CEB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44722D" w:rsidRPr="00822CEB">
        <w:rPr>
          <w:rFonts w:ascii="ProbaPro" w:hAnsi="ProbaPro"/>
          <w:shd w:val="clear" w:color="auto" w:fill="FFFFFF"/>
        </w:rPr>
        <w:t>скаргою</w:t>
      </w:r>
      <w:r w:rsidR="002F056B" w:rsidRPr="00822CEB">
        <w:t xml:space="preserve"> </w:t>
      </w:r>
      <w:r w:rsidR="000C1F26" w:rsidRPr="00822CEB">
        <w:rPr>
          <w:lang w:eastAsia="uk-UA" w:bidi="uk-UA"/>
        </w:rPr>
        <w:t>Ємельянова Анатолія Ісаковича</w:t>
      </w:r>
      <w:r w:rsidR="000C1F26" w:rsidRPr="00822CEB">
        <w:t xml:space="preserve"> </w:t>
      </w:r>
      <w:r w:rsidR="00E908EF" w:rsidRPr="00822CEB">
        <w:rPr>
          <w:lang w:eastAsia="uk-UA" w:bidi="uk-UA"/>
        </w:rPr>
        <w:t xml:space="preserve">від </w:t>
      </w:r>
      <w:r w:rsidR="000C1F26" w:rsidRPr="00822CEB">
        <w:t xml:space="preserve">17 січня 2024 року за вхідним </w:t>
      </w:r>
      <w:r w:rsidR="000C1F26" w:rsidRPr="00822CEB">
        <w:rPr>
          <w:shd w:val="clear" w:color="auto" w:fill="FFFFFF"/>
        </w:rPr>
        <w:t>Є-42/5/7-24</w:t>
      </w:r>
      <w:r w:rsidR="009D4A90" w:rsidRPr="00822CEB">
        <w:t xml:space="preserve"> </w:t>
      </w:r>
      <w:r w:rsidR="000938FF" w:rsidRPr="00822CEB">
        <w:rPr>
          <w:rFonts w:eastAsia="Calibri"/>
        </w:rPr>
        <w:t xml:space="preserve">щодо </w:t>
      </w:r>
      <w:r w:rsidR="00C07D29" w:rsidRPr="00822CEB">
        <w:t xml:space="preserve">судді </w:t>
      </w:r>
      <w:r w:rsidR="00C07D29" w:rsidRPr="00822CEB">
        <w:rPr>
          <w:lang w:eastAsia="uk-UA" w:bidi="uk-UA"/>
        </w:rPr>
        <w:t xml:space="preserve">Дзержинського районного суду міста Харкова </w:t>
      </w:r>
      <w:proofErr w:type="spellStart"/>
      <w:r w:rsidR="00C07D29" w:rsidRPr="00822CEB">
        <w:rPr>
          <w:lang w:eastAsia="uk-UA" w:bidi="uk-UA"/>
        </w:rPr>
        <w:t>Аркатової</w:t>
      </w:r>
      <w:proofErr w:type="spellEnd"/>
      <w:r w:rsidR="00C07D29" w:rsidRPr="00822CEB">
        <w:rPr>
          <w:lang w:eastAsia="uk-UA" w:bidi="uk-UA"/>
        </w:rPr>
        <w:t xml:space="preserve"> Катерини Віталіївни, суддів Харківського апеляційного суду </w:t>
      </w:r>
      <w:proofErr w:type="spellStart"/>
      <w:r w:rsidR="00C07D29" w:rsidRPr="00822CEB">
        <w:rPr>
          <w:lang w:eastAsia="uk-UA" w:bidi="uk-UA"/>
        </w:rPr>
        <w:t>Яцини</w:t>
      </w:r>
      <w:proofErr w:type="spellEnd"/>
      <w:r w:rsidR="00C07D29" w:rsidRPr="00822CEB">
        <w:rPr>
          <w:lang w:eastAsia="uk-UA" w:bidi="uk-UA"/>
        </w:rPr>
        <w:t xml:space="preserve"> Віктора Борисовича, Бурлаки Ірини Василівни, </w:t>
      </w:r>
      <w:proofErr w:type="spellStart"/>
      <w:r w:rsidR="00C07D29" w:rsidRPr="00822CEB">
        <w:rPr>
          <w:lang w:eastAsia="uk-UA" w:bidi="uk-UA"/>
        </w:rPr>
        <w:t>Котелевець</w:t>
      </w:r>
      <w:proofErr w:type="spellEnd"/>
      <w:r w:rsidR="00C07D29" w:rsidRPr="00822CEB">
        <w:rPr>
          <w:lang w:eastAsia="uk-UA" w:bidi="uk-UA"/>
        </w:rPr>
        <w:t xml:space="preserve"> Алли Вікторівни;</w:t>
      </w:r>
    </w:p>
    <w:p w:rsidR="000C1F26" w:rsidRPr="00822CEB" w:rsidRDefault="000C1F26" w:rsidP="00051BAA">
      <w:pPr>
        <w:pStyle w:val="20"/>
        <w:spacing w:before="0" w:line="240" w:lineRule="auto"/>
        <w:ind w:firstLine="0"/>
      </w:pPr>
    </w:p>
    <w:p w:rsidR="009F6896" w:rsidRPr="00822CEB" w:rsidRDefault="00051BAA" w:rsidP="007A33EC">
      <w:pPr>
        <w:pStyle w:val="20"/>
        <w:spacing w:before="0" w:line="240" w:lineRule="auto"/>
        <w:ind w:firstLine="0"/>
        <w:rPr>
          <w:lang w:eastAsia="uk-UA" w:bidi="uk-UA"/>
        </w:rPr>
      </w:pPr>
      <w:r w:rsidRPr="00822CEB">
        <w:rPr>
          <w:rFonts w:ascii="ProbaPro" w:hAnsi="ProbaPro"/>
          <w:shd w:val="clear" w:color="auto" w:fill="FFFFFF"/>
        </w:rPr>
        <w:t xml:space="preserve">2) </w:t>
      </w:r>
      <w:r w:rsidR="000938FF" w:rsidRPr="00822CEB">
        <w:rPr>
          <w:shd w:val="clear" w:color="auto" w:fill="FFFFFF"/>
        </w:rPr>
        <w:t>відмовити у відкритті д</w:t>
      </w:r>
      <w:r w:rsidR="001D2BC7" w:rsidRPr="00822CEB">
        <w:rPr>
          <w:shd w:val="clear" w:color="auto" w:fill="FFFFFF"/>
        </w:rPr>
        <w:t xml:space="preserve">исциплінарної справи за </w:t>
      </w:r>
      <w:r w:rsidR="00F32181" w:rsidRPr="00822CEB">
        <w:rPr>
          <w:shd w:val="clear" w:color="auto" w:fill="FFFFFF"/>
        </w:rPr>
        <w:t xml:space="preserve">скаргою </w:t>
      </w:r>
      <w:proofErr w:type="spellStart"/>
      <w:r w:rsidR="009F6896" w:rsidRPr="00822CEB">
        <w:rPr>
          <w:color w:val="000000"/>
        </w:rPr>
        <w:t>Василевича</w:t>
      </w:r>
      <w:proofErr w:type="spellEnd"/>
      <w:r w:rsidR="009F6896" w:rsidRPr="00822CEB">
        <w:rPr>
          <w:color w:val="000000"/>
        </w:rPr>
        <w:t xml:space="preserve"> Володимира Степановича</w:t>
      </w:r>
      <w:r w:rsidR="009F6896" w:rsidRPr="00822CEB">
        <w:t xml:space="preserve"> </w:t>
      </w:r>
      <w:r w:rsidR="000938FF" w:rsidRPr="00822CEB">
        <w:rPr>
          <w:lang w:eastAsia="uk-UA" w:bidi="uk-UA"/>
        </w:rPr>
        <w:t xml:space="preserve">від </w:t>
      </w:r>
      <w:r w:rsidR="009F6896" w:rsidRPr="00822CEB">
        <w:rPr>
          <w:color w:val="000000"/>
        </w:rPr>
        <w:t xml:space="preserve">14 червня 2021 року </w:t>
      </w:r>
      <w:r w:rsidR="009F6896" w:rsidRPr="00822CEB">
        <w:t xml:space="preserve">за вхідним № </w:t>
      </w:r>
      <w:r w:rsidR="009F6896" w:rsidRPr="00822CEB">
        <w:rPr>
          <w:color w:val="000000"/>
        </w:rPr>
        <w:t xml:space="preserve">В-880/22/7-21, від 8 липня 2021 року </w:t>
      </w:r>
      <w:r w:rsidR="009F6896" w:rsidRPr="00822CEB">
        <w:t xml:space="preserve">за вхідним № </w:t>
      </w:r>
      <w:r w:rsidR="009F6896" w:rsidRPr="00822CEB">
        <w:rPr>
          <w:color w:val="000000"/>
        </w:rPr>
        <w:t xml:space="preserve">В-880/31/7-21 </w:t>
      </w:r>
      <w:r w:rsidR="008642D6" w:rsidRPr="00822CEB">
        <w:rPr>
          <w:rFonts w:eastAsia="Calibri"/>
        </w:rPr>
        <w:t xml:space="preserve">щодо </w:t>
      </w:r>
      <w:r w:rsidR="008642D6" w:rsidRPr="00822CEB">
        <w:t xml:space="preserve">судді </w:t>
      </w:r>
      <w:r w:rsidR="009F6896" w:rsidRPr="00822CEB">
        <w:rPr>
          <w:color w:val="000000"/>
        </w:rPr>
        <w:t xml:space="preserve">Солом’янського районного суду міста Києва </w:t>
      </w:r>
      <w:proofErr w:type="spellStart"/>
      <w:r w:rsidR="009F6896" w:rsidRPr="00822CEB">
        <w:rPr>
          <w:color w:val="000000"/>
        </w:rPr>
        <w:t>Ішуніної</w:t>
      </w:r>
      <w:proofErr w:type="spellEnd"/>
      <w:r w:rsidR="009F6896" w:rsidRPr="00822CEB">
        <w:rPr>
          <w:color w:val="000000"/>
        </w:rPr>
        <w:t xml:space="preserve"> Лариси Миколаївни, суддів Київського апеляційного суду </w:t>
      </w:r>
      <w:proofErr w:type="spellStart"/>
      <w:r w:rsidR="009F6896" w:rsidRPr="00822CEB">
        <w:rPr>
          <w:color w:val="000000"/>
        </w:rPr>
        <w:t>Мосьондза</w:t>
      </w:r>
      <w:proofErr w:type="spellEnd"/>
      <w:r w:rsidR="009F6896" w:rsidRPr="00822CEB">
        <w:rPr>
          <w:color w:val="000000"/>
        </w:rPr>
        <w:t xml:space="preserve"> Івана Анатолійовича, </w:t>
      </w:r>
      <w:proofErr w:type="spellStart"/>
      <w:r w:rsidR="009F6896" w:rsidRPr="00822CEB">
        <w:rPr>
          <w:color w:val="000000"/>
        </w:rPr>
        <w:t>Новова</w:t>
      </w:r>
      <w:proofErr w:type="spellEnd"/>
      <w:r w:rsidR="009F6896" w:rsidRPr="00822CEB">
        <w:rPr>
          <w:color w:val="000000"/>
        </w:rPr>
        <w:t xml:space="preserve"> Сергія </w:t>
      </w:r>
      <w:r w:rsidR="009F6896" w:rsidRPr="00822CEB">
        <w:rPr>
          <w:color w:val="000000"/>
        </w:rPr>
        <w:lastRenderedPageBreak/>
        <w:t>Олександровича</w:t>
      </w:r>
      <w:r w:rsidR="009F6896" w:rsidRPr="00822CEB">
        <w:rPr>
          <w:lang w:eastAsia="uk-UA" w:bidi="uk-UA"/>
        </w:rPr>
        <w:t>;</w:t>
      </w:r>
    </w:p>
    <w:p w:rsidR="009F6896" w:rsidRPr="00822CEB" w:rsidRDefault="009F6896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C64719" w:rsidRPr="00822CEB" w:rsidRDefault="008642D6" w:rsidP="007A33EC">
      <w:pPr>
        <w:pStyle w:val="20"/>
        <w:spacing w:before="0" w:line="240" w:lineRule="auto"/>
        <w:ind w:firstLine="0"/>
      </w:pPr>
      <w:r w:rsidRPr="00822CEB">
        <w:rPr>
          <w:rFonts w:eastAsia="Calibri"/>
        </w:rPr>
        <w:t xml:space="preserve">3) </w:t>
      </w:r>
      <w:r w:rsidRPr="00822CEB">
        <w:rPr>
          <w:shd w:val="clear" w:color="auto" w:fill="FFFFFF"/>
        </w:rPr>
        <w:t>відмовити у відкритті дисциплінарної справи за скаргою</w:t>
      </w:r>
      <w:r w:rsidR="00C64719" w:rsidRPr="00822CEB">
        <w:rPr>
          <w:shd w:val="clear" w:color="auto" w:fill="FFFFFF"/>
        </w:rPr>
        <w:t xml:space="preserve"> </w:t>
      </w:r>
      <w:proofErr w:type="spellStart"/>
      <w:r w:rsidR="009F6896" w:rsidRPr="00822CEB">
        <w:t>Кофман</w:t>
      </w:r>
      <w:proofErr w:type="spellEnd"/>
      <w:r w:rsidR="009F6896" w:rsidRPr="00822CEB">
        <w:t xml:space="preserve"> Неллі від</w:t>
      </w:r>
      <w:r w:rsidR="009F6896" w:rsidRPr="00822CEB">
        <w:br/>
        <w:t>6 травня 2024 року за вхідним № К-2653/0/7-24</w:t>
      </w:r>
      <w:r w:rsidR="00693DAB" w:rsidRPr="00822CEB">
        <w:rPr>
          <w:rStyle w:val="FontStyle14"/>
          <w:sz w:val="28"/>
          <w:szCs w:val="28"/>
        </w:rPr>
        <w:t xml:space="preserve"> </w:t>
      </w:r>
      <w:r w:rsidR="00693DAB" w:rsidRPr="00822CEB">
        <w:rPr>
          <w:rFonts w:eastAsia="Calibri"/>
        </w:rPr>
        <w:t xml:space="preserve">щодо </w:t>
      </w:r>
      <w:r w:rsidR="00693DAB" w:rsidRPr="00822CEB">
        <w:t>судді</w:t>
      </w:r>
      <w:r w:rsidR="00693DAB" w:rsidRPr="00822CEB">
        <w:rPr>
          <w:rStyle w:val="FontStyle14"/>
          <w:sz w:val="28"/>
          <w:szCs w:val="28"/>
        </w:rPr>
        <w:t xml:space="preserve"> </w:t>
      </w:r>
      <w:r w:rsidR="009F6896" w:rsidRPr="00822CEB">
        <w:t xml:space="preserve">Дніпропетровського окружного адміністративного суду </w:t>
      </w:r>
      <w:proofErr w:type="spellStart"/>
      <w:r w:rsidR="009F6896" w:rsidRPr="00822CEB">
        <w:t>Кучугурної</w:t>
      </w:r>
      <w:proofErr w:type="spellEnd"/>
      <w:r w:rsidR="009F6896" w:rsidRPr="00822CEB">
        <w:t xml:space="preserve"> Наталії Вікторівни;</w:t>
      </w:r>
    </w:p>
    <w:p w:rsidR="009F6896" w:rsidRPr="00822CEB" w:rsidRDefault="009F6896" w:rsidP="007A33EC">
      <w:pPr>
        <w:pStyle w:val="20"/>
        <w:spacing w:before="0" w:line="240" w:lineRule="auto"/>
        <w:ind w:firstLine="0"/>
      </w:pPr>
    </w:p>
    <w:p w:rsidR="00693DAB" w:rsidRPr="00822CEB" w:rsidRDefault="00693DAB" w:rsidP="00693DAB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CEB">
        <w:rPr>
          <w:rFonts w:ascii="Times New Roman" w:hAnsi="Times New Roman" w:cs="Times New Roman"/>
          <w:sz w:val="28"/>
          <w:szCs w:val="28"/>
        </w:rPr>
        <w:t xml:space="preserve">4) </w:t>
      </w:r>
      <w:r w:rsidRPr="00822C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9F6896" w:rsidRPr="00822CEB">
        <w:rPr>
          <w:rFonts w:ascii="Times New Roman" w:hAnsi="Times New Roman"/>
          <w:sz w:val="28"/>
          <w:szCs w:val="28"/>
        </w:rPr>
        <w:t>Христича</w:t>
      </w:r>
      <w:proofErr w:type="spellEnd"/>
      <w:r w:rsidR="009F6896" w:rsidRPr="00822CEB">
        <w:rPr>
          <w:rFonts w:ascii="Times New Roman" w:hAnsi="Times New Roman"/>
          <w:sz w:val="28"/>
          <w:szCs w:val="28"/>
        </w:rPr>
        <w:t xml:space="preserve"> Дмитра Володимировича </w:t>
      </w:r>
      <w:r w:rsidRPr="00822CEB">
        <w:rPr>
          <w:rFonts w:ascii="Times New Roman" w:hAnsi="Times New Roman" w:cs="Times New Roman"/>
          <w:sz w:val="28"/>
          <w:szCs w:val="28"/>
        </w:rPr>
        <w:t xml:space="preserve">від </w:t>
      </w:r>
      <w:r w:rsidR="009F6896" w:rsidRPr="00822CEB">
        <w:rPr>
          <w:rFonts w:ascii="Times New Roman" w:hAnsi="Times New Roman" w:cs="Times New Roman"/>
          <w:sz w:val="28"/>
          <w:szCs w:val="28"/>
        </w:rPr>
        <w:t xml:space="preserve">7 травня 2024 року за вхідним № </w:t>
      </w:r>
      <w:r w:rsidR="009F6896" w:rsidRPr="00822CEB">
        <w:rPr>
          <w:rStyle w:val="FontStyle14"/>
          <w:sz w:val="28"/>
          <w:szCs w:val="28"/>
        </w:rPr>
        <w:t>Х-2689/0/7-24</w:t>
      </w:r>
      <w:r w:rsidR="009F6896" w:rsidRPr="00822CEB">
        <w:rPr>
          <w:rFonts w:ascii="Times New Roman" w:hAnsi="Times New Roman" w:cs="Times New Roman"/>
          <w:sz w:val="28"/>
          <w:szCs w:val="28"/>
        </w:rPr>
        <w:t xml:space="preserve"> </w:t>
      </w: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Pr="00822CEB">
        <w:rPr>
          <w:rFonts w:ascii="Times New Roman" w:hAnsi="Times New Roman" w:cs="Times New Roman"/>
          <w:sz w:val="28"/>
          <w:szCs w:val="28"/>
        </w:rPr>
        <w:t xml:space="preserve">судді </w:t>
      </w:r>
      <w:r w:rsidR="009F6896" w:rsidRPr="00822CEB">
        <w:rPr>
          <w:rFonts w:ascii="Times New Roman" w:hAnsi="Times New Roman"/>
          <w:sz w:val="28"/>
          <w:szCs w:val="28"/>
        </w:rPr>
        <w:t>Новоград</w:t>
      </w:r>
      <w:r w:rsidR="009F6896" w:rsidRPr="00822CEB">
        <w:rPr>
          <w:rFonts w:ascii="Times New Roman" w:hAnsi="Times New Roman"/>
          <w:b/>
          <w:sz w:val="28"/>
          <w:szCs w:val="28"/>
        </w:rPr>
        <w:t>-</w:t>
      </w:r>
      <w:r w:rsidR="009F6896" w:rsidRPr="00822CEB">
        <w:rPr>
          <w:rFonts w:ascii="Times New Roman" w:hAnsi="Times New Roman"/>
          <w:sz w:val="28"/>
          <w:szCs w:val="28"/>
        </w:rPr>
        <w:t xml:space="preserve">Волинського міськрайонного суду Житомирської області </w:t>
      </w:r>
      <w:proofErr w:type="spellStart"/>
      <w:r w:rsidR="009F6896" w:rsidRPr="00822CEB">
        <w:rPr>
          <w:rFonts w:ascii="Times New Roman" w:hAnsi="Times New Roman"/>
          <w:sz w:val="28"/>
          <w:szCs w:val="28"/>
        </w:rPr>
        <w:t>Сусловця</w:t>
      </w:r>
      <w:proofErr w:type="spellEnd"/>
      <w:r w:rsidR="009F6896" w:rsidRPr="00822CEB">
        <w:rPr>
          <w:rFonts w:ascii="Times New Roman" w:hAnsi="Times New Roman"/>
          <w:sz w:val="28"/>
          <w:szCs w:val="28"/>
        </w:rPr>
        <w:t xml:space="preserve"> Миколи Григоровича</w:t>
      </w:r>
      <w:r w:rsidR="00A306F9" w:rsidRPr="00822CEB">
        <w:rPr>
          <w:rFonts w:ascii="Times New Roman" w:hAnsi="Times New Roman"/>
          <w:sz w:val="28"/>
          <w:szCs w:val="28"/>
        </w:rPr>
        <w:t>;</w:t>
      </w:r>
    </w:p>
    <w:p w:rsidR="009F6896" w:rsidRPr="00822CEB" w:rsidRDefault="009F6896" w:rsidP="007A33EC">
      <w:pPr>
        <w:pStyle w:val="20"/>
        <w:spacing w:before="0" w:line="240" w:lineRule="auto"/>
        <w:ind w:firstLine="0"/>
      </w:pPr>
    </w:p>
    <w:p w:rsidR="004C554F" w:rsidRPr="00822CEB" w:rsidRDefault="00A306F9" w:rsidP="007A33EC">
      <w:pPr>
        <w:pStyle w:val="20"/>
        <w:spacing w:before="0" w:line="240" w:lineRule="auto"/>
        <w:ind w:firstLine="0"/>
      </w:pPr>
      <w:r w:rsidRPr="00822CEB">
        <w:rPr>
          <w:rFonts w:eastAsia="Calibri"/>
        </w:rPr>
        <w:t xml:space="preserve">5) </w:t>
      </w:r>
      <w:r w:rsidRPr="00822CEB">
        <w:rPr>
          <w:shd w:val="clear" w:color="auto" w:fill="FFFFFF"/>
        </w:rPr>
        <w:t>відмовити у відкритті дисциплінарної справи за скаргою</w:t>
      </w:r>
      <w:r w:rsidR="004C554F" w:rsidRPr="00822CEB">
        <w:rPr>
          <w:shd w:val="clear" w:color="auto" w:fill="FFFFFF"/>
        </w:rPr>
        <w:t xml:space="preserve"> </w:t>
      </w:r>
      <w:proofErr w:type="spellStart"/>
      <w:r w:rsidR="009F6896" w:rsidRPr="00822CEB">
        <w:rPr>
          <w:rFonts w:eastAsia="Calibri"/>
        </w:rPr>
        <w:t>Дубінського</w:t>
      </w:r>
      <w:proofErr w:type="spellEnd"/>
      <w:r w:rsidR="009F6896" w:rsidRPr="00822CEB">
        <w:rPr>
          <w:rFonts w:eastAsia="Calibri"/>
        </w:rPr>
        <w:t xml:space="preserve"> Олександра Анатолійовича</w:t>
      </w:r>
      <w:r w:rsidR="004C554F" w:rsidRPr="00822CEB">
        <w:t xml:space="preserve"> від </w:t>
      </w:r>
      <w:r w:rsidR="009F6896" w:rsidRPr="00822CEB">
        <w:rPr>
          <w:rFonts w:eastAsia="Calibri"/>
        </w:rPr>
        <w:t xml:space="preserve">30 травня 2024 року за вхідним № Д-72/6/7-24 </w:t>
      </w:r>
      <w:r w:rsidR="009424A0" w:rsidRPr="00822CEB">
        <w:rPr>
          <w:rStyle w:val="FontStyle14"/>
          <w:sz w:val="28"/>
          <w:szCs w:val="28"/>
        </w:rPr>
        <w:t xml:space="preserve">щодо </w:t>
      </w:r>
      <w:r w:rsidR="004C554F" w:rsidRPr="00822CEB">
        <w:t xml:space="preserve">судді </w:t>
      </w:r>
      <w:r w:rsidR="009F6896" w:rsidRPr="00822CEB">
        <w:rPr>
          <w:rFonts w:eastAsia="Calibri"/>
        </w:rPr>
        <w:t>Печерського районного суду міста Києва Вовка Сергія Володимировича</w:t>
      </w:r>
      <w:r w:rsidR="009424A0" w:rsidRPr="00822CEB">
        <w:t>;</w:t>
      </w:r>
    </w:p>
    <w:p w:rsidR="009F6896" w:rsidRPr="00822CEB" w:rsidRDefault="009F6896" w:rsidP="009424A0">
      <w:pPr>
        <w:pStyle w:val="20"/>
        <w:spacing w:before="0" w:line="240" w:lineRule="auto"/>
        <w:ind w:firstLine="0"/>
        <w:rPr>
          <w:rFonts w:eastAsia="Calibri"/>
        </w:rPr>
      </w:pPr>
    </w:p>
    <w:p w:rsidR="009F6896" w:rsidRPr="00822CEB" w:rsidRDefault="009424A0" w:rsidP="00B665E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22CEB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822C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9F6896" w:rsidRPr="00822CEB">
        <w:rPr>
          <w:rFonts w:ascii="Times New Roman" w:hAnsi="Times New Roman"/>
          <w:color w:val="000000"/>
          <w:sz w:val="28"/>
          <w:szCs w:val="28"/>
        </w:rPr>
        <w:t xml:space="preserve">адвоката Іващенка Юрія Івановича в інтересах </w:t>
      </w:r>
      <w:r w:rsidR="009F6896" w:rsidRPr="00822CEB">
        <w:rPr>
          <w:rFonts w:ascii="Times New Roman" w:hAnsi="Times New Roman" w:cs="Times New Roman"/>
          <w:color w:val="000000"/>
          <w:sz w:val="28"/>
          <w:szCs w:val="28"/>
        </w:rPr>
        <w:t>Юрченка Михайла Борисовича</w:t>
      </w:r>
      <w:r w:rsidRPr="00822CEB">
        <w:rPr>
          <w:rFonts w:ascii="Times New Roman" w:hAnsi="Times New Roman" w:cs="Times New Roman"/>
          <w:sz w:val="28"/>
          <w:szCs w:val="28"/>
        </w:rPr>
        <w:t xml:space="preserve"> </w:t>
      </w:r>
      <w:r w:rsidRPr="00822CEB">
        <w:rPr>
          <w:rStyle w:val="FontStyle14"/>
          <w:sz w:val="28"/>
          <w:szCs w:val="28"/>
        </w:rPr>
        <w:t xml:space="preserve">від </w:t>
      </w:r>
      <w:r w:rsidR="009F6896" w:rsidRPr="00822CEB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B665E4" w:rsidRPr="00822CEB">
        <w:rPr>
          <w:rFonts w:ascii="Times New Roman" w:hAnsi="Times New Roman" w:cs="Times New Roman"/>
          <w:color w:val="000000"/>
          <w:sz w:val="28"/>
          <w:szCs w:val="28"/>
        </w:rPr>
        <w:t>грудня</w:t>
      </w:r>
      <w:r w:rsidR="00B665E4" w:rsidRPr="00822CE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F6896" w:rsidRPr="00822CEB">
        <w:rPr>
          <w:rFonts w:ascii="Times New Roman" w:hAnsi="Times New Roman" w:cs="Times New Roman"/>
          <w:color w:val="000000"/>
          <w:sz w:val="28"/>
          <w:szCs w:val="28"/>
        </w:rPr>
        <w:t>2023 року</w:t>
      </w:r>
      <w:r w:rsidR="009F6896" w:rsidRPr="00822CEB">
        <w:rPr>
          <w:rFonts w:ascii="Times New Roman" w:hAnsi="Times New Roman" w:cs="Times New Roman"/>
          <w:sz w:val="28"/>
          <w:szCs w:val="28"/>
        </w:rPr>
        <w:t xml:space="preserve"> за вхідним </w:t>
      </w:r>
      <w:r w:rsidR="009F6896" w:rsidRPr="00822CEB">
        <w:rPr>
          <w:rStyle w:val="FontStyle14"/>
          <w:sz w:val="28"/>
          <w:szCs w:val="28"/>
        </w:rPr>
        <w:t xml:space="preserve">№ </w:t>
      </w:r>
      <w:r w:rsidR="009F6896" w:rsidRPr="00822CEB">
        <w:rPr>
          <w:rFonts w:ascii="Times New Roman" w:hAnsi="Times New Roman" w:cs="Times New Roman"/>
          <w:color w:val="000000"/>
          <w:sz w:val="28"/>
          <w:szCs w:val="28"/>
        </w:rPr>
        <w:t>І-4378/1/7-23, від 6 грудня</w:t>
      </w:r>
      <w:r w:rsidR="009F6896" w:rsidRPr="00822CEB">
        <w:rPr>
          <w:rFonts w:ascii="Times New Roman" w:hAnsi="Times New Roman"/>
          <w:color w:val="000000"/>
          <w:sz w:val="28"/>
          <w:szCs w:val="28"/>
        </w:rPr>
        <w:t xml:space="preserve"> 2023 року</w:t>
      </w:r>
      <w:r w:rsidR="009F6896" w:rsidRPr="00822CEB">
        <w:t xml:space="preserve"> </w:t>
      </w:r>
      <w:r w:rsidR="00B665E4" w:rsidRPr="00822CEB">
        <w:rPr>
          <w:rFonts w:ascii="Times New Roman" w:hAnsi="Times New Roman"/>
          <w:sz w:val="28"/>
          <w:szCs w:val="28"/>
        </w:rPr>
        <w:t>за вхідним</w:t>
      </w:r>
      <w:r w:rsidR="00B665E4" w:rsidRPr="00822CEB">
        <w:rPr>
          <w:rFonts w:ascii="Times New Roman" w:hAnsi="Times New Roman"/>
          <w:sz w:val="28"/>
          <w:szCs w:val="28"/>
        </w:rPr>
        <w:br/>
      </w:r>
      <w:r w:rsidR="009F6896" w:rsidRPr="00822CEB">
        <w:rPr>
          <w:rStyle w:val="FontStyle14"/>
          <w:sz w:val="28"/>
          <w:szCs w:val="28"/>
        </w:rPr>
        <w:t xml:space="preserve">№ </w:t>
      </w:r>
      <w:r w:rsidR="009F6896" w:rsidRPr="00822CEB">
        <w:rPr>
          <w:rFonts w:ascii="Times New Roman" w:hAnsi="Times New Roman"/>
          <w:color w:val="000000"/>
          <w:sz w:val="28"/>
          <w:szCs w:val="28"/>
        </w:rPr>
        <w:t xml:space="preserve">І-4378/5/7-23 </w:t>
      </w:r>
      <w:r w:rsidRPr="00822CEB">
        <w:rPr>
          <w:rFonts w:ascii="Times New Roman" w:hAnsi="Times New Roman"/>
          <w:sz w:val="28"/>
          <w:szCs w:val="28"/>
        </w:rPr>
        <w:t xml:space="preserve">щодо судді </w:t>
      </w:r>
      <w:r w:rsidR="009F6896" w:rsidRPr="00822CEB">
        <w:rPr>
          <w:rFonts w:ascii="Times New Roman" w:hAnsi="Times New Roman"/>
          <w:color w:val="000000"/>
          <w:sz w:val="28"/>
          <w:szCs w:val="28"/>
        </w:rPr>
        <w:t xml:space="preserve">Шевченківського районного суду міста Києва </w:t>
      </w:r>
      <w:proofErr w:type="spellStart"/>
      <w:r w:rsidR="009F6896" w:rsidRPr="00822CEB">
        <w:rPr>
          <w:rFonts w:ascii="Times New Roman" w:hAnsi="Times New Roman"/>
          <w:color w:val="000000"/>
          <w:sz w:val="28"/>
          <w:szCs w:val="28"/>
        </w:rPr>
        <w:t>Хардіної</w:t>
      </w:r>
      <w:proofErr w:type="spellEnd"/>
      <w:r w:rsidR="009F6896" w:rsidRPr="00822CEB">
        <w:rPr>
          <w:rFonts w:ascii="Times New Roman" w:hAnsi="Times New Roman"/>
          <w:color w:val="000000"/>
          <w:sz w:val="28"/>
          <w:szCs w:val="28"/>
        </w:rPr>
        <w:t xml:space="preserve"> Оксани Петрівни, суддів Київського апеляційного суду Юрдиги Ольги Степанівни, Мельника Володимира Васильовича, Фрич Тетяни Вікторівни</w:t>
      </w:r>
      <w:r w:rsidR="00B665E4" w:rsidRPr="00822CEB">
        <w:rPr>
          <w:rFonts w:ascii="Times New Roman" w:hAnsi="Times New Roman"/>
          <w:color w:val="000000"/>
          <w:sz w:val="28"/>
          <w:szCs w:val="28"/>
        </w:rPr>
        <w:t>.</w:t>
      </w:r>
    </w:p>
    <w:p w:rsidR="009F6896" w:rsidRPr="00822CEB" w:rsidRDefault="009F6896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822CEB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22CEB">
        <w:rPr>
          <w:lang w:eastAsia="uk-UA" w:bidi="uk-UA"/>
        </w:rPr>
        <w:t>Ухвала оскарженню не підлягає.</w:t>
      </w:r>
    </w:p>
    <w:p w:rsidR="00355A8E" w:rsidRPr="00822CEB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822CEB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3112"/>
      </w:tblGrid>
      <w:tr w:rsidR="00717A65" w:rsidRPr="001B6123" w:rsidTr="009D487B">
        <w:tc>
          <w:tcPr>
            <w:tcW w:w="6516" w:type="dxa"/>
          </w:tcPr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17A65" w:rsidRPr="0087049C" w:rsidRDefault="00717A65" w:rsidP="009D487B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</w:t>
            </w: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ої</w:t>
            </w:r>
          </w:p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2" w:type="dxa"/>
          </w:tcPr>
          <w:p w:rsidR="00717A65" w:rsidRPr="001B6123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Pr="0087049C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717A65" w:rsidRPr="001B6123" w:rsidTr="009D487B">
        <w:tc>
          <w:tcPr>
            <w:tcW w:w="6516" w:type="dxa"/>
          </w:tcPr>
          <w:p w:rsidR="00717A65" w:rsidRDefault="00717A65" w:rsidP="009D487B">
            <w:pPr>
              <w:autoSpaceDN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2" w:type="dxa"/>
          </w:tcPr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Pr="001B6123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717A65" w:rsidRPr="001B6123" w:rsidTr="009D487B">
        <w:tc>
          <w:tcPr>
            <w:tcW w:w="6516" w:type="dxa"/>
          </w:tcPr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Pr="001B6123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17A65" w:rsidRPr="001B6123" w:rsidTr="009D487B">
        <w:tc>
          <w:tcPr>
            <w:tcW w:w="6516" w:type="dxa"/>
          </w:tcPr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717A65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17A65" w:rsidRPr="001B6123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17A65" w:rsidRPr="001B6123" w:rsidTr="009D487B">
        <w:tc>
          <w:tcPr>
            <w:tcW w:w="6516" w:type="dxa"/>
          </w:tcPr>
          <w:p w:rsidR="00717A65" w:rsidRPr="001B6123" w:rsidRDefault="00717A65" w:rsidP="009D487B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717A65" w:rsidRPr="001B6123" w:rsidRDefault="00717A65" w:rsidP="009D487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CAD" w:rsidRDefault="005A7CAD" w:rsidP="007E1833">
      <w:pPr>
        <w:spacing w:after="0" w:line="240" w:lineRule="auto"/>
      </w:pPr>
      <w:r>
        <w:separator/>
      </w:r>
    </w:p>
  </w:endnote>
  <w:endnote w:type="continuationSeparator" w:id="0">
    <w:p w:rsidR="005A7CAD" w:rsidRDefault="005A7CAD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CAD" w:rsidRDefault="005A7CAD" w:rsidP="007E1833">
      <w:pPr>
        <w:spacing w:after="0" w:line="240" w:lineRule="auto"/>
      </w:pPr>
      <w:r>
        <w:separator/>
      </w:r>
    </w:p>
  </w:footnote>
  <w:footnote w:type="continuationSeparator" w:id="0">
    <w:p w:rsidR="005A7CAD" w:rsidRDefault="005A7CAD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000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18E8"/>
    <w:rsid w:val="00002CE8"/>
    <w:rsid w:val="0000417B"/>
    <w:rsid w:val="00007349"/>
    <w:rsid w:val="00011EB7"/>
    <w:rsid w:val="00017AD0"/>
    <w:rsid w:val="00021530"/>
    <w:rsid w:val="000232B1"/>
    <w:rsid w:val="000257C2"/>
    <w:rsid w:val="0003115B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77AEA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0A46"/>
    <w:rsid w:val="000A435F"/>
    <w:rsid w:val="000A438C"/>
    <w:rsid w:val="000B21BD"/>
    <w:rsid w:val="000B261C"/>
    <w:rsid w:val="000B5D80"/>
    <w:rsid w:val="000C1C4A"/>
    <w:rsid w:val="000C1F26"/>
    <w:rsid w:val="000C4038"/>
    <w:rsid w:val="000C7A71"/>
    <w:rsid w:val="000D03B9"/>
    <w:rsid w:val="000D5D96"/>
    <w:rsid w:val="000D7A0A"/>
    <w:rsid w:val="000E268B"/>
    <w:rsid w:val="000E51E7"/>
    <w:rsid w:val="000E6124"/>
    <w:rsid w:val="000F5E8A"/>
    <w:rsid w:val="000F7717"/>
    <w:rsid w:val="000F7C8C"/>
    <w:rsid w:val="001038BA"/>
    <w:rsid w:val="00111632"/>
    <w:rsid w:val="00116605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389"/>
    <w:rsid w:val="00184BED"/>
    <w:rsid w:val="001961A2"/>
    <w:rsid w:val="0019624A"/>
    <w:rsid w:val="00197A50"/>
    <w:rsid w:val="001A1502"/>
    <w:rsid w:val="001A438D"/>
    <w:rsid w:val="001A534E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42D5"/>
    <w:rsid w:val="002079AC"/>
    <w:rsid w:val="00210C0A"/>
    <w:rsid w:val="00217E49"/>
    <w:rsid w:val="002207E8"/>
    <w:rsid w:val="00226F38"/>
    <w:rsid w:val="00233AE2"/>
    <w:rsid w:val="00234963"/>
    <w:rsid w:val="00243142"/>
    <w:rsid w:val="00245C8F"/>
    <w:rsid w:val="00247798"/>
    <w:rsid w:val="0024784E"/>
    <w:rsid w:val="00254B00"/>
    <w:rsid w:val="00261953"/>
    <w:rsid w:val="00261B0A"/>
    <w:rsid w:val="00267176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1813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319F"/>
    <w:rsid w:val="003504D3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07F"/>
    <w:rsid w:val="003721F0"/>
    <w:rsid w:val="00373FBD"/>
    <w:rsid w:val="00377ED1"/>
    <w:rsid w:val="00377EE4"/>
    <w:rsid w:val="00381391"/>
    <w:rsid w:val="0038238A"/>
    <w:rsid w:val="003826F7"/>
    <w:rsid w:val="00385939"/>
    <w:rsid w:val="00386920"/>
    <w:rsid w:val="00395468"/>
    <w:rsid w:val="00397461"/>
    <w:rsid w:val="00397796"/>
    <w:rsid w:val="003A0741"/>
    <w:rsid w:val="003B50BB"/>
    <w:rsid w:val="003B5EBC"/>
    <w:rsid w:val="003B7BCA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49D1"/>
    <w:rsid w:val="00400000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4722D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C554F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26B3D"/>
    <w:rsid w:val="005300DD"/>
    <w:rsid w:val="00530E4F"/>
    <w:rsid w:val="00531A1C"/>
    <w:rsid w:val="00531D9C"/>
    <w:rsid w:val="00535BD0"/>
    <w:rsid w:val="005369C5"/>
    <w:rsid w:val="005377B5"/>
    <w:rsid w:val="00541BAC"/>
    <w:rsid w:val="00542B0B"/>
    <w:rsid w:val="005435C5"/>
    <w:rsid w:val="0055374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A7CAD"/>
    <w:rsid w:val="005B15F6"/>
    <w:rsid w:val="005B2790"/>
    <w:rsid w:val="005C43EE"/>
    <w:rsid w:val="005C5D7F"/>
    <w:rsid w:val="005D02A1"/>
    <w:rsid w:val="005D03C2"/>
    <w:rsid w:val="005D063E"/>
    <w:rsid w:val="005D187B"/>
    <w:rsid w:val="005D5E32"/>
    <w:rsid w:val="005E247A"/>
    <w:rsid w:val="005F104B"/>
    <w:rsid w:val="005F1C32"/>
    <w:rsid w:val="00600CCE"/>
    <w:rsid w:val="00601DCC"/>
    <w:rsid w:val="00603B2B"/>
    <w:rsid w:val="00606A20"/>
    <w:rsid w:val="00621F5B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5B31"/>
    <w:rsid w:val="0065682B"/>
    <w:rsid w:val="0065799B"/>
    <w:rsid w:val="00664666"/>
    <w:rsid w:val="006669E8"/>
    <w:rsid w:val="00666CBD"/>
    <w:rsid w:val="00670A95"/>
    <w:rsid w:val="0067598E"/>
    <w:rsid w:val="00675C98"/>
    <w:rsid w:val="00676BF9"/>
    <w:rsid w:val="006812D5"/>
    <w:rsid w:val="00682F92"/>
    <w:rsid w:val="00685258"/>
    <w:rsid w:val="0068573E"/>
    <w:rsid w:val="00690310"/>
    <w:rsid w:val="006918C9"/>
    <w:rsid w:val="00692BC2"/>
    <w:rsid w:val="006938B9"/>
    <w:rsid w:val="00693DAB"/>
    <w:rsid w:val="00694ED5"/>
    <w:rsid w:val="0069544A"/>
    <w:rsid w:val="00696555"/>
    <w:rsid w:val="0069695F"/>
    <w:rsid w:val="006A0034"/>
    <w:rsid w:val="006A4317"/>
    <w:rsid w:val="006A5165"/>
    <w:rsid w:val="006B2D7F"/>
    <w:rsid w:val="006C5BF7"/>
    <w:rsid w:val="006D3BE1"/>
    <w:rsid w:val="006D3DE4"/>
    <w:rsid w:val="006D446E"/>
    <w:rsid w:val="006E1444"/>
    <w:rsid w:val="006E7328"/>
    <w:rsid w:val="006F662F"/>
    <w:rsid w:val="006F7A13"/>
    <w:rsid w:val="006F7CE5"/>
    <w:rsid w:val="0070291E"/>
    <w:rsid w:val="007045BD"/>
    <w:rsid w:val="00707742"/>
    <w:rsid w:val="00717A65"/>
    <w:rsid w:val="00721DA4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1B3"/>
    <w:rsid w:val="007A2E80"/>
    <w:rsid w:val="007A33EC"/>
    <w:rsid w:val="007A48FB"/>
    <w:rsid w:val="007A581D"/>
    <w:rsid w:val="007B0D9F"/>
    <w:rsid w:val="007B38E2"/>
    <w:rsid w:val="007C19EE"/>
    <w:rsid w:val="007C5C5E"/>
    <w:rsid w:val="007C6B93"/>
    <w:rsid w:val="007C6E36"/>
    <w:rsid w:val="007D0DFC"/>
    <w:rsid w:val="007D4AC7"/>
    <w:rsid w:val="007D5E70"/>
    <w:rsid w:val="007E1833"/>
    <w:rsid w:val="007E284D"/>
    <w:rsid w:val="007E2BAF"/>
    <w:rsid w:val="007F1DB8"/>
    <w:rsid w:val="00812586"/>
    <w:rsid w:val="008147C0"/>
    <w:rsid w:val="008162A7"/>
    <w:rsid w:val="00816568"/>
    <w:rsid w:val="00816D90"/>
    <w:rsid w:val="00820636"/>
    <w:rsid w:val="00822CEB"/>
    <w:rsid w:val="00824EE5"/>
    <w:rsid w:val="00827EAB"/>
    <w:rsid w:val="00841FB4"/>
    <w:rsid w:val="00856725"/>
    <w:rsid w:val="00857444"/>
    <w:rsid w:val="00863174"/>
    <w:rsid w:val="008642D6"/>
    <w:rsid w:val="00864A70"/>
    <w:rsid w:val="0086755A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00F0"/>
    <w:rsid w:val="008B6074"/>
    <w:rsid w:val="008B6818"/>
    <w:rsid w:val="008C025E"/>
    <w:rsid w:val="008C1462"/>
    <w:rsid w:val="008C4876"/>
    <w:rsid w:val="008C50CA"/>
    <w:rsid w:val="008C63CA"/>
    <w:rsid w:val="008C6F5D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69FD"/>
    <w:rsid w:val="00926A5F"/>
    <w:rsid w:val="009313DA"/>
    <w:rsid w:val="00931CB6"/>
    <w:rsid w:val="00935094"/>
    <w:rsid w:val="00936FBB"/>
    <w:rsid w:val="009424A0"/>
    <w:rsid w:val="00956833"/>
    <w:rsid w:val="00962C82"/>
    <w:rsid w:val="00963CAD"/>
    <w:rsid w:val="00964932"/>
    <w:rsid w:val="009710FF"/>
    <w:rsid w:val="0097283B"/>
    <w:rsid w:val="00972F88"/>
    <w:rsid w:val="00977FD7"/>
    <w:rsid w:val="00980B9F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4A90"/>
    <w:rsid w:val="009D5C12"/>
    <w:rsid w:val="009D71F8"/>
    <w:rsid w:val="009E1F14"/>
    <w:rsid w:val="009E402E"/>
    <w:rsid w:val="009E5A15"/>
    <w:rsid w:val="009E7625"/>
    <w:rsid w:val="009F3433"/>
    <w:rsid w:val="009F6896"/>
    <w:rsid w:val="009F7C68"/>
    <w:rsid w:val="00A021D2"/>
    <w:rsid w:val="00A065FF"/>
    <w:rsid w:val="00A0710F"/>
    <w:rsid w:val="00A153B5"/>
    <w:rsid w:val="00A154C5"/>
    <w:rsid w:val="00A16193"/>
    <w:rsid w:val="00A23F74"/>
    <w:rsid w:val="00A306F9"/>
    <w:rsid w:val="00A31621"/>
    <w:rsid w:val="00A32006"/>
    <w:rsid w:val="00A32836"/>
    <w:rsid w:val="00A341D7"/>
    <w:rsid w:val="00A34DB0"/>
    <w:rsid w:val="00A3683F"/>
    <w:rsid w:val="00A36DA2"/>
    <w:rsid w:val="00A431B1"/>
    <w:rsid w:val="00A6170B"/>
    <w:rsid w:val="00A66277"/>
    <w:rsid w:val="00A66E39"/>
    <w:rsid w:val="00A829F2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352A5"/>
    <w:rsid w:val="00B468C0"/>
    <w:rsid w:val="00B46B60"/>
    <w:rsid w:val="00B51F63"/>
    <w:rsid w:val="00B57A3B"/>
    <w:rsid w:val="00B608D9"/>
    <w:rsid w:val="00B61D28"/>
    <w:rsid w:val="00B6577F"/>
    <w:rsid w:val="00B665E4"/>
    <w:rsid w:val="00B74927"/>
    <w:rsid w:val="00B759D0"/>
    <w:rsid w:val="00B77680"/>
    <w:rsid w:val="00B81787"/>
    <w:rsid w:val="00B82415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7D25"/>
    <w:rsid w:val="00BE2A91"/>
    <w:rsid w:val="00BE3E8E"/>
    <w:rsid w:val="00BE4925"/>
    <w:rsid w:val="00BF01C1"/>
    <w:rsid w:val="00BF31C7"/>
    <w:rsid w:val="00C00E82"/>
    <w:rsid w:val="00C0242B"/>
    <w:rsid w:val="00C07D29"/>
    <w:rsid w:val="00C07F72"/>
    <w:rsid w:val="00C14DEC"/>
    <w:rsid w:val="00C1512B"/>
    <w:rsid w:val="00C209EB"/>
    <w:rsid w:val="00C27D88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4719"/>
    <w:rsid w:val="00C65102"/>
    <w:rsid w:val="00C72916"/>
    <w:rsid w:val="00C81397"/>
    <w:rsid w:val="00C82F01"/>
    <w:rsid w:val="00C84DBD"/>
    <w:rsid w:val="00C84FB8"/>
    <w:rsid w:val="00C855C0"/>
    <w:rsid w:val="00C85CC7"/>
    <w:rsid w:val="00C8671B"/>
    <w:rsid w:val="00C90CC7"/>
    <w:rsid w:val="00CA7A95"/>
    <w:rsid w:val="00CC3343"/>
    <w:rsid w:val="00CC3892"/>
    <w:rsid w:val="00CD22B2"/>
    <w:rsid w:val="00CD5AFF"/>
    <w:rsid w:val="00CD6D7E"/>
    <w:rsid w:val="00CE1887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211D"/>
    <w:rsid w:val="00D53CF1"/>
    <w:rsid w:val="00D54D9A"/>
    <w:rsid w:val="00D568C2"/>
    <w:rsid w:val="00D629D9"/>
    <w:rsid w:val="00D64498"/>
    <w:rsid w:val="00D700E0"/>
    <w:rsid w:val="00D719E3"/>
    <w:rsid w:val="00D72CA8"/>
    <w:rsid w:val="00D7536F"/>
    <w:rsid w:val="00D80424"/>
    <w:rsid w:val="00D80A0E"/>
    <w:rsid w:val="00D847D2"/>
    <w:rsid w:val="00D86708"/>
    <w:rsid w:val="00D92466"/>
    <w:rsid w:val="00D97B5A"/>
    <w:rsid w:val="00DA5873"/>
    <w:rsid w:val="00DA7314"/>
    <w:rsid w:val="00DB7887"/>
    <w:rsid w:val="00DC01DE"/>
    <w:rsid w:val="00DC2783"/>
    <w:rsid w:val="00DC3986"/>
    <w:rsid w:val="00DC599C"/>
    <w:rsid w:val="00DC7E6C"/>
    <w:rsid w:val="00DD16B5"/>
    <w:rsid w:val="00DD3B23"/>
    <w:rsid w:val="00DD726A"/>
    <w:rsid w:val="00DD7DDE"/>
    <w:rsid w:val="00DE4F9C"/>
    <w:rsid w:val="00DE512E"/>
    <w:rsid w:val="00DF14F3"/>
    <w:rsid w:val="00DF592D"/>
    <w:rsid w:val="00E02023"/>
    <w:rsid w:val="00E032DE"/>
    <w:rsid w:val="00E03818"/>
    <w:rsid w:val="00E03A61"/>
    <w:rsid w:val="00E04C56"/>
    <w:rsid w:val="00E12347"/>
    <w:rsid w:val="00E12537"/>
    <w:rsid w:val="00E16603"/>
    <w:rsid w:val="00E22532"/>
    <w:rsid w:val="00E36DA2"/>
    <w:rsid w:val="00E43D06"/>
    <w:rsid w:val="00E45BC4"/>
    <w:rsid w:val="00E50939"/>
    <w:rsid w:val="00E50B33"/>
    <w:rsid w:val="00E57C05"/>
    <w:rsid w:val="00E63606"/>
    <w:rsid w:val="00E74A7B"/>
    <w:rsid w:val="00E831A2"/>
    <w:rsid w:val="00E83FFD"/>
    <w:rsid w:val="00E908EF"/>
    <w:rsid w:val="00E914A2"/>
    <w:rsid w:val="00E94E94"/>
    <w:rsid w:val="00EA39CA"/>
    <w:rsid w:val="00EB0505"/>
    <w:rsid w:val="00EB29CC"/>
    <w:rsid w:val="00EB405E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02EC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021E"/>
    <w:rsid w:val="00F41CAF"/>
    <w:rsid w:val="00F42711"/>
    <w:rsid w:val="00F45FA8"/>
    <w:rsid w:val="00F463CD"/>
    <w:rsid w:val="00F46D37"/>
    <w:rsid w:val="00F535F7"/>
    <w:rsid w:val="00F53BA8"/>
    <w:rsid w:val="00F544B9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5A41"/>
    <w:rsid w:val="00FB74C4"/>
    <w:rsid w:val="00FC329C"/>
    <w:rsid w:val="00FC3995"/>
    <w:rsid w:val="00FC6D44"/>
    <w:rsid w:val="00FD1D2B"/>
    <w:rsid w:val="00FD3886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E1C95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E402E"/>
  </w:style>
  <w:style w:type="character" w:customStyle="1" w:styleId="22">
    <w:name w:val="Основной текст (2)_ Знак Знак"/>
    <w:link w:val="23"/>
    <w:rsid w:val="00980B9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_ Знак"/>
    <w:basedOn w:val="a"/>
    <w:link w:val="22"/>
    <w:rsid w:val="00980B9F"/>
    <w:pPr>
      <w:widowControl w:val="0"/>
      <w:shd w:val="clear" w:color="auto" w:fill="FFFFFF"/>
      <w:spacing w:before="360" w:after="0" w:line="306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rvts24">
    <w:name w:val="rvts24"/>
    <w:basedOn w:val="a0"/>
    <w:rsid w:val="0038238A"/>
  </w:style>
  <w:style w:type="character" w:styleId="af3">
    <w:name w:val="Intense Reference"/>
    <w:uiPriority w:val="32"/>
    <w:qFormat/>
    <w:rsid w:val="0038238A"/>
    <w:rPr>
      <w:b/>
      <w:bCs/>
      <w:smallCaps/>
      <w:color w:val="C0504D"/>
      <w:spacing w:val="5"/>
      <w:u w:val="single"/>
    </w:rPr>
  </w:style>
  <w:style w:type="character" w:customStyle="1" w:styleId="rvts25">
    <w:name w:val="rvts25"/>
    <w:rsid w:val="00666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6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D6FC7-3486-48F5-B4B5-0ECB8C26A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</Pages>
  <Words>5549</Words>
  <Characters>3164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311</cp:revision>
  <cp:lastPrinted>2024-07-10T08:34:00Z</cp:lastPrinted>
  <dcterms:created xsi:type="dcterms:W3CDTF">2023-12-06T14:20:00Z</dcterms:created>
  <dcterms:modified xsi:type="dcterms:W3CDTF">2024-07-12T10:30:00Z</dcterms:modified>
</cp:coreProperties>
</file>