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81422272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BA48F6" w:rsidP="002A4927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27 червня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0D19E1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0D19E1">
              <w:rPr>
                <w:noProof/>
                <w:sz w:val="28"/>
                <w:szCs w:val="28"/>
              </w:rPr>
              <w:t>1989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9B6E8F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r w:rsidR="00192953">
              <w:rPr>
                <w:b/>
                <w:bCs/>
                <w:sz w:val="24"/>
                <w:szCs w:val="24"/>
              </w:rPr>
              <w:t>Дахно М</w:t>
            </w:r>
            <w:r w:rsidR="00CB3C91">
              <w:rPr>
                <w:b/>
                <w:bCs/>
                <w:sz w:val="24"/>
                <w:szCs w:val="24"/>
              </w:rPr>
              <w:t>.М</w:t>
            </w:r>
            <w:r w:rsidR="001D4E72" w:rsidRPr="001D4E72">
              <w:rPr>
                <w:b/>
                <w:bCs/>
                <w:sz w:val="24"/>
                <w:szCs w:val="24"/>
              </w:rPr>
              <w:t>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r w:rsidR="00192953" w:rsidRPr="00192953">
              <w:rPr>
                <w:b/>
                <w:bCs/>
                <w:sz w:val="24"/>
                <w:szCs w:val="24"/>
              </w:rPr>
              <w:t>Ленінського районного суду міста Дніпропетровська</w:t>
            </w:r>
          </w:p>
          <w:p w:rsidR="000E49C0" w:rsidRPr="007114FC" w:rsidRDefault="000E49C0" w:rsidP="00164E56">
            <w:pPr>
              <w:spacing w:after="0" w:line="36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9B6E8F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ED1790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192953">
        <w:rPr>
          <w:sz w:val="28"/>
          <w:szCs w:val="28"/>
          <w:lang w:eastAsia="ru-RU"/>
        </w:rPr>
        <w:t>6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192953">
        <w:rPr>
          <w:sz w:val="28"/>
          <w:szCs w:val="28"/>
          <w:lang w:eastAsia="ru-RU"/>
        </w:rPr>
        <w:t>105</w:t>
      </w:r>
      <w:r w:rsidRPr="001D4E72">
        <w:rPr>
          <w:sz w:val="28"/>
          <w:szCs w:val="28"/>
          <w:lang w:eastAsia="ru-RU"/>
        </w:rPr>
        <w:t>/дс-24</w:t>
      </w:r>
      <w:r w:rsidRPr="00ED1790">
        <w:rPr>
          <w:sz w:val="28"/>
          <w:szCs w:val="28"/>
          <w:lang w:eastAsia="ru-RU"/>
        </w:rPr>
        <w:t xml:space="preserve">, про призначення </w:t>
      </w:r>
      <w:r w:rsidR="00192953" w:rsidRPr="00192953">
        <w:rPr>
          <w:sz w:val="28"/>
          <w:szCs w:val="28"/>
          <w:lang w:eastAsia="ru-RU"/>
        </w:rPr>
        <w:t xml:space="preserve">Дахно Марини Михайлівни на посаду судді </w:t>
      </w:r>
      <w:r w:rsidR="00192953" w:rsidRPr="00192953">
        <w:rPr>
          <w:sz w:val="28"/>
          <w:szCs w:val="28"/>
          <w:lang w:eastAsia="ru-RU"/>
        </w:rPr>
        <w:br/>
        <w:t>Ленінського районного суду міста Дніпропетровська</w:t>
      </w:r>
      <w:r w:rsidRPr="00ED1790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  <w:r w:rsidR="004255A7" w:rsidRPr="00ED1790">
        <w:rPr>
          <w:sz w:val="28"/>
          <w:szCs w:val="28"/>
          <w:lang w:eastAsia="ru-RU"/>
        </w:rPr>
        <w:t xml:space="preserve"> висновок члена Вищої ради правосуддя,</w:t>
      </w:r>
    </w:p>
    <w:p w:rsidR="002C2F7D" w:rsidRPr="004460CF" w:rsidRDefault="002C2F7D" w:rsidP="009B6E8F">
      <w:pPr>
        <w:widowControl w:val="0"/>
        <w:spacing w:after="0" w:line="240" w:lineRule="auto"/>
        <w:jc w:val="both"/>
        <w:rPr>
          <w:sz w:val="24"/>
          <w:szCs w:val="24"/>
          <w:lang w:eastAsia="ru-RU"/>
        </w:rPr>
      </w:pPr>
    </w:p>
    <w:p w:rsidR="002C2F7D" w:rsidRPr="00E803CC" w:rsidRDefault="002C2F7D" w:rsidP="009B6E8F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4460CF" w:rsidRDefault="002C2F7D" w:rsidP="009B6E8F">
      <w:pPr>
        <w:widowControl w:val="0"/>
        <w:spacing w:after="0" w:line="240" w:lineRule="auto"/>
        <w:jc w:val="both"/>
        <w:rPr>
          <w:sz w:val="24"/>
          <w:szCs w:val="24"/>
          <w:lang w:eastAsia="ru-RU"/>
        </w:rPr>
      </w:pPr>
    </w:p>
    <w:p w:rsidR="001D4E72" w:rsidRPr="001D4E72" w:rsidRDefault="001D4E72" w:rsidP="009B6E8F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192953">
        <w:rPr>
          <w:sz w:val="28"/>
          <w:szCs w:val="28"/>
          <w:lang w:eastAsia="ru-RU"/>
        </w:rPr>
        <w:t>6</w:t>
      </w:r>
      <w:r w:rsidR="00CB3C91" w:rsidRPr="00CB3C91">
        <w:rPr>
          <w:sz w:val="28"/>
          <w:szCs w:val="28"/>
          <w:lang w:eastAsia="ru-RU"/>
        </w:rPr>
        <w:t xml:space="preserve"> 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1</w:t>
      </w:r>
      <w:r w:rsidR="00192953">
        <w:rPr>
          <w:sz w:val="28"/>
          <w:szCs w:val="28"/>
          <w:lang w:eastAsia="ru-RU"/>
        </w:rPr>
        <w:t>05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r w:rsidR="00192953">
        <w:rPr>
          <w:sz w:val="28"/>
          <w:szCs w:val="28"/>
          <w:lang w:eastAsia="ru-RU"/>
        </w:rPr>
        <w:t>Дахно М.М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r w:rsidR="00192953" w:rsidRPr="00192953">
        <w:rPr>
          <w:sz w:val="28"/>
          <w:szCs w:val="28"/>
          <w:lang w:eastAsia="ru-RU"/>
        </w:rPr>
        <w:t>Ленінського районного суду міста Дніпропетровська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9B6E8F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r w:rsidR="00192953" w:rsidRPr="00192953">
        <w:rPr>
          <w:sz w:val="28"/>
          <w:szCs w:val="28"/>
          <w:lang w:eastAsia="ru-RU"/>
        </w:rPr>
        <w:t>Дахно М.М.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9B6E8F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192953" w:rsidP="009B6E8F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31</w:t>
      </w:r>
      <w:r w:rsidR="0003609B" w:rsidRPr="0003609B">
        <w:rPr>
          <w:sz w:val="28"/>
          <w:szCs w:val="28"/>
          <w:lang w:eastAsia="ru-RU"/>
        </w:rPr>
        <w:t xml:space="preserve"> травня 2017 року </w:t>
      </w:r>
      <w:r w:rsidRPr="00192953">
        <w:rPr>
          <w:sz w:val="28"/>
          <w:szCs w:val="28"/>
          <w:lang w:eastAsia="ru-RU"/>
        </w:rPr>
        <w:t>Дахно М.М.</w:t>
      </w:r>
      <w:r w:rsidR="0003609B" w:rsidRPr="0003609B">
        <w:rPr>
          <w:sz w:val="28"/>
          <w:szCs w:val="28"/>
          <w:lang w:eastAsia="ru-RU"/>
        </w:rPr>
        <w:t xml:space="preserve"> зверну</w:t>
      </w:r>
      <w:r w:rsidR="00CB3C91">
        <w:rPr>
          <w:sz w:val="28"/>
          <w:szCs w:val="28"/>
          <w:lang w:eastAsia="ru-RU"/>
        </w:rPr>
        <w:t>лася</w:t>
      </w:r>
      <w:r w:rsidR="0003609B" w:rsidRPr="0003609B">
        <w:rPr>
          <w:sz w:val="28"/>
          <w:szCs w:val="28"/>
          <w:lang w:eastAsia="ru-RU"/>
        </w:rPr>
        <w:t xml:space="preserve"> до ВККСУ із заявою про допуск до участі в доборі кандидатів на посаду судді місцевого суду.</w:t>
      </w:r>
    </w:p>
    <w:p w:rsidR="002C2F7D" w:rsidRDefault="00E865CF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r w:rsidR="00192953" w:rsidRPr="00192953">
        <w:rPr>
          <w:bCs/>
          <w:sz w:val="28"/>
          <w:szCs w:val="28"/>
        </w:rPr>
        <w:t>Дахно Марина Михайлівн</w:t>
      </w:r>
      <w:r w:rsidR="00ED1790">
        <w:rPr>
          <w:bCs/>
          <w:sz w:val="28"/>
          <w:szCs w:val="28"/>
        </w:rPr>
        <w:t>а, громадянка України, ____</w:t>
      </w:r>
      <w:bookmarkStart w:id="0" w:name="_GoBack"/>
      <w:bookmarkEnd w:id="0"/>
      <w:r w:rsidR="00192953" w:rsidRPr="00192953">
        <w:rPr>
          <w:bCs/>
          <w:sz w:val="28"/>
          <w:szCs w:val="28"/>
        </w:rPr>
        <w:t xml:space="preserve"> року народження. У 2002 році закінчила Національну юридичну академію України імені Ярослава Мудрого, отримала повну вищу освіту за спеціальністю «Правознавство» та здобула кваліфікацію юриста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компетентною, доброчесною та володіє державною мовою.</w:t>
      </w:r>
    </w:p>
    <w:p w:rsidR="00C60283" w:rsidRDefault="006004E9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004E9">
        <w:rPr>
          <w:bCs/>
          <w:sz w:val="28"/>
          <w:szCs w:val="28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154D8D">
        <w:rPr>
          <w:bCs/>
          <w:sz w:val="28"/>
          <w:szCs w:val="28"/>
        </w:rPr>
        <w:t>и</w:t>
      </w:r>
      <w:r w:rsidRPr="006004E9">
        <w:rPr>
          <w:bCs/>
          <w:sz w:val="28"/>
          <w:szCs w:val="28"/>
        </w:rPr>
        <w:t xml:space="preserve"> судді</w:t>
      </w:r>
      <w:r w:rsidR="00154D8D">
        <w:rPr>
          <w:bCs/>
          <w:sz w:val="28"/>
          <w:szCs w:val="28"/>
        </w:rPr>
        <w:t>в</w:t>
      </w:r>
      <w:r w:rsidRPr="006004E9">
        <w:rPr>
          <w:bCs/>
          <w:sz w:val="28"/>
          <w:szCs w:val="28"/>
        </w:rPr>
        <w:t xml:space="preserve"> місцев</w:t>
      </w:r>
      <w:r w:rsidR="00154D8D">
        <w:rPr>
          <w:bCs/>
          <w:sz w:val="28"/>
          <w:szCs w:val="28"/>
        </w:rPr>
        <w:t>их</w:t>
      </w:r>
      <w:r w:rsidRPr="006004E9">
        <w:rPr>
          <w:bCs/>
          <w:sz w:val="28"/>
          <w:szCs w:val="28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154D8D" w:rsidRPr="00154D8D">
        <w:rPr>
          <w:bCs/>
          <w:sz w:val="28"/>
          <w:szCs w:val="28"/>
        </w:rPr>
        <w:t>загального</w:t>
      </w:r>
      <w:r w:rsidRPr="006004E9">
        <w:rPr>
          <w:bCs/>
          <w:sz w:val="28"/>
          <w:szCs w:val="28"/>
        </w:rPr>
        <w:t xml:space="preserve"> суду та затверджено резерв кандидатів на заміщення вакантних посад суддів. </w:t>
      </w:r>
      <w:r w:rsidR="004255A7" w:rsidRPr="004255A7">
        <w:rPr>
          <w:bCs/>
          <w:sz w:val="28"/>
          <w:szCs w:val="28"/>
        </w:rPr>
        <w:t xml:space="preserve">Зокрема, до резерву на заміщення вакантних посад суддів місцевих загальних судів зараховано </w:t>
      </w:r>
      <w:r w:rsidR="004255A7" w:rsidRPr="004255A7">
        <w:rPr>
          <w:bCs/>
          <w:sz w:val="28"/>
          <w:szCs w:val="28"/>
        </w:rPr>
        <w:br/>
      </w:r>
      <w:r w:rsidR="004255A7">
        <w:rPr>
          <w:bCs/>
          <w:sz w:val="28"/>
          <w:szCs w:val="28"/>
        </w:rPr>
        <w:t>Дахно М.М</w:t>
      </w:r>
      <w:r w:rsidR="004255A7" w:rsidRPr="004255A7">
        <w:rPr>
          <w:bCs/>
          <w:sz w:val="28"/>
          <w:szCs w:val="28"/>
        </w:rPr>
        <w:t xml:space="preserve">., яка за результатами кваліфікаційного іспиту набрала </w:t>
      </w:r>
      <w:r w:rsidR="004255A7">
        <w:rPr>
          <w:bCs/>
          <w:sz w:val="28"/>
          <w:szCs w:val="28"/>
        </w:rPr>
        <w:t>187,25</w:t>
      </w:r>
      <w:r w:rsidR="004255A7" w:rsidRPr="004255A7">
        <w:rPr>
          <w:bCs/>
          <w:sz w:val="28"/>
          <w:szCs w:val="28"/>
        </w:rPr>
        <w:t xml:space="preserve"> </w:t>
      </w:r>
      <w:proofErr w:type="spellStart"/>
      <w:r w:rsidR="004255A7" w:rsidRPr="004255A7">
        <w:rPr>
          <w:bCs/>
          <w:sz w:val="28"/>
          <w:szCs w:val="28"/>
        </w:rPr>
        <w:t>бала</w:t>
      </w:r>
      <w:proofErr w:type="spellEnd"/>
      <w:r w:rsidR="004255A7" w:rsidRPr="004255A7">
        <w:rPr>
          <w:bCs/>
          <w:sz w:val="28"/>
          <w:szCs w:val="28"/>
        </w:rPr>
        <w:t xml:space="preserve"> та </w:t>
      </w:r>
      <w:r w:rsidR="004255A7" w:rsidRPr="004255A7">
        <w:rPr>
          <w:bCs/>
          <w:sz w:val="28"/>
          <w:szCs w:val="28"/>
        </w:rPr>
        <w:lastRenderedPageBreak/>
        <w:t xml:space="preserve">посіла </w:t>
      </w:r>
      <w:r w:rsidR="004255A7">
        <w:rPr>
          <w:bCs/>
          <w:sz w:val="28"/>
          <w:szCs w:val="28"/>
        </w:rPr>
        <w:t>101</w:t>
      </w:r>
      <w:r w:rsidR="004255A7" w:rsidRPr="004255A7">
        <w:rPr>
          <w:bCs/>
          <w:sz w:val="28"/>
          <w:szCs w:val="28"/>
        </w:rPr>
        <w:t xml:space="preserve"> позицію в рейтингу кандидатів на посаду судді місцевого загального суду.</w:t>
      </w:r>
    </w:p>
    <w:p w:rsidR="00C60283" w:rsidRDefault="007130E9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C7883" w:rsidRPr="003C7883" w:rsidRDefault="00CB3C91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192953">
        <w:rPr>
          <w:bCs/>
          <w:sz w:val="28"/>
          <w:szCs w:val="28"/>
        </w:rPr>
        <w:t>2</w:t>
      </w:r>
      <w:r w:rsidR="003C7883" w:rsidRPr="003C7883">
        <w:rPr>
          <w:bCs/>
          <w:sz w:val="28"/>
          <w:szCs w:val="28"/>
        </w:rPr>
        <w:t xml:space="preserve"> жовтня 2023 року </w:t>
      </w:r>
      <w:r w:rsidR="004255A7">
        <w:rPr>
          <w:bCs/>
          <w:sz w:val="28"/>
          <w:szCs w:val="28"/>
        </w:rPr>
        <w:t xml:space="preserve">Дахно М.М. </w:t>
      </w:r>
      <w:r w:rsidR="004255A7" w:rsidRPr="004255A7">
        <w:rPr>
          <w:bCs/>
          <w:sz w:val="28"/>
          <w:szCs w:val="28"/>
        </w:rPr>
        <w:t xml:space="preserve">звернулася 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4255A7">
        <w:rPr>
          <w:bCs/>
          <w:sz w:val="28"/>
          <w:szCs w:val="28"/>
        </w:rPr>
        <w:br/>
      </w:r>
      <w:r w:rsidR="004255A7" w:rsidRPr="004255A7">
        <w:rPr>
          <w:bCs/>
          <w:sz w:val="28"/>
          <w:szCs w:val="28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загальному суді.</w:t>
      </w:r>
    </w:p>
    <w:p w:rsidR="003C7883" w:rsidRPr="003C7883" w:rsidRDefault="003C7883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CB3C91">
        <w:rPr>
          <w:bCs/>
          <w:sz w:val="28"/>
          <w:szCs w:val="28"/>
        </w:rPr>
        <w:t>1</w:t>
      </w:r>
      <w:r w:rsidR="00192953">
        <w:rPr>
          <w:bCs/>
          <w:sz w:val="28"/>
          <w:szCs w:val="28"/>
        </w:rPr>
        <w:t>1</w:t>
      </w:r>
      <w:r w:rsidRPr="003C7883">
        <w:rPr>
          <w:bCs/>
          <w:sz w:val="28"/>
          <w:szCs w:val="28"/>
        </w:rPr>
        <w:t xml:space="preserve">/дс-23 </w:t>
      </w:r>
      <w:r w:rsidR="00192953" w:rsidRPr="00192953">
        <w:rPr>
          <w:bCs/>
          <w:sz w:val="28"/>
          <w:szCs w:val="28"/>
        </w:rPr>
        <w:t>Дахно М.М.</w:t>
      </w:r>
      <w:r w:rsidR="00192953">
        <w:rPr>
          <w:bCs/>
          <w:sz w:val="28"/>
          <w:szCs w:val="28"/>
        </w:rPr>
        <w:t xml:space="preserve"> </w:t>
      </w:r>
      <w:r w:rsidR="007B78EC" w:rsidRPr="007B78EC">
        <w:rPr>
          <w:bCs/>
          <w:sz w:val="28"/>
          <w:szCs w:val="28"/>
        </w:rPr>
        <w:t>допущено до участі в оголошеному ВККСУ 14 вересня 2023 року конкурсі на зайняття вакантних посад суддів місцевих загальних судів</w:t>
      </w:r>
      <w:r w:rsidRPr="003C7883">
        <w:rPr>
          <w:bCs/>
          <w:sz w:val="28"/>
          <w:szCs w:val="28"/>
        </w:rPr>
        <w:t>.</w:t>
      </w:r>
    </w:p>
    <w:p w:rsidR="00C60283" w:rsidRDefault="003C7883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192953" w:rsidRPr="00192953">
        <w:rPr>
          <w:bCs/>
          <w:sz w:val="28"/>
          <w:szCs w:val="28"/>
        </w:rPr>
        <w:t>Ленінського районного суду міста Дніпропетровська</w:t>
      </w:r>
      <w:r w:rsidR="000A2AF0" w:rsidRPr="000A2AF0">
        <w:rPr>
          <w:bCs/>
          <w:sz w:val="28"/>
          <w:szCs w:val="28"/>
        </w:rPr>
        <w:t xml:space="preserve">, </w:t>
      </w:r>
      <w:r w:rsidR="009B6E8F">
        <w:rPr>
          <w:bCs/>
          <w:sz w:val="28"/>
          <w:szCs w:val="28"/>
        </w:rPr>
        <w:t>у</w:t>
      </w:r>
      <w:r w:rsidR="000A2AF0" w:rsidRPr="000A2AF0">
        <w:rPr>
          <w:bCs/>
          <w:sz w:val="28"/>
          <w:szCs w:val="28"/>
        </w:rPr>
        <w:t xml:space="preserve"> якому </w:t>
      </w:r>
      <w:r w:rsidR="00192953" w:rsidRPr="00192953">
        <w:rPr>
          <w:bCs/>
          <w:sz w:val="28"/>
          <w:szCs w:val="28"/>
        </w:rPr>
        <w:t>Дахно М.М.</w:t>
      </w:r>
      <w:r w:rsidR="00192953">
        <w:rPr>
          <w:bCs/>
          <w:sz w:val="28"/>
          <w:szCs w:val="28"/>
        </w:rPr>
        <w:t xml:space="preserve"> </w:t>
      </w:r>
      <w:r w:rsidR="000A2AF0" w:rsidRPr="000A2AF0">
        <w:rPr>
          <w:bCs/>
          <w:sz w:val="28"/>
          <w:szCs w:val="28"/>
        </w:rPr>
        <w:t>посіла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154D8D" w:rsidRPr="00154D8D">
        <w:rPr>
          <w:bCs/>
          <w:sz w:val="28"/>
          <w:szCs w:val="28"/>
        </w:rPr>
        <w:t>“</w:t>
      </w:r>
      <w:r w:rsidRPr="00623792">
        <w:rPr>
          <w:bCs/>
          <w:sz w:val="28"/>
          <w:szCs w:val="28"/>
        </w:rPr>
        <w:t>Про судоустрій і статус суддів</w:t>
      </w:r>
      <w:r w:rsidR="00154D8D" w:rsidRPr="00154D8D">
        <w:rPr>
          <w:bCs/>
          <w:sz w:val="28"/>
          <w:szCs w:val="28"/>
        </w:rPr>
        <w:t>”</w:t>
      </w:r>
      <w:r w:rsidRPr="00623792">
        <w:rPr>
          <w:bCs/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154D8D" w:rsidRPr="00154D8D" w:rsidRDefault="00154D8D" w:rsidP="00154D8D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154D8D">
        <w:rPr>
          <w:bCs/>
          <w:sz w:val="28"/>
          <w:szCs w:val="28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Дахно М.М.,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623792" w:rsidRPr="00623792" w:rsidRDefault="00154D8D" w:rsidP="00154D8D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154D8D">
        <w:rPr>
          <w:bCs/>
          <w:sz w:val="28"/>
          <w:szCs w:val="28"/>
        </w:rPr>
        <w:t>Обставин, які можуть свідчити про порушення визначеного законом порядку призначення Дахно М.М. на посаду судді, не встановлено.</w:t>
      </w:r>
    </w:p>
    <w:p w:rsidR="00623792" w:rsidRPr="00623792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r w:rsidR="00192953" w:rsidRPr="00192953">
        <w:rPr>
          <w:bCs/>
          <w:sz w:val="28"/>
          <w:szCs w:val="28"/>
        </w:rPr>
        <w:t>Дахно М.М.</w:t>
      </w:r>
      <w:r w:rsidR="003C7883" w:rsidRPr="003C7883">
        <w:rPr>
          <w:b/>
          <w:bCs/>
          <w:sz w:val="28"/>
          <w:szCs w:val="28"/>
        </w:rPr>
        <w:t> 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9B6E8F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9B6E8F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9B6E8F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9B6E8F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r w:rsidR="00192953" w:rsidRPr="00192953">
        <w:rPr>
          <w:sz w:val="28"/>
          <w:szCs w:val="28"/>
        </w:rPr>
        <w:t>Дахно Марини Михайлівни на посаду судді Ленінського районного суду міста Дніпропетровська</w:t>
      </w:r>
      <w:r w:rsidRPr="00E803CC">
        <w:rPr>
          <w:sz w:val="28"/>
          <w:szCs w:val="28"/>
        </w:rPr>
        <w:t>.</w:t>
      </w: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0A2AF0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4460CF">
      <w:headerReference w:type="default" r:id="rId8"/>
      <w:pgSz w:w="11906" w:h="16838"/>
      <w:pgMar w:top="1135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621" w:rsidRDefault="00004621" w:rsidP="000D3F34">
      <w:pPr>
        <w:spacing w:after="0" w:line="240" w:lineRule="auto"/>
      </w:pPr>
      <w:r>
        <w:separator/>
      </w:r>
    </w:p>
  </w:endnote>
  <w:endnote w:type="continuationSeparator" w:id="0">
    <w:p w:rsidR="00004621" w:rsidRDefault="00004621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621" w:rsidRDefault="00004621" w:rsidP="000D3F34">
      <w:pPr>
        <w:spacing w:after="0" w:line="240" w:lineRule="auto"/>
      </w:pPr>
      <w:r>
        <w:separator/>
      </w:r>
    </w:p>
  </w:footnote>
  <w:footnote w:type="continuationSeparator" w:id="0">
    <w:p w:rsidR="00004621" w:rsidRDefault="00004621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259361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790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4621"/>
    <w:rsid w:val="000053CE"/>
    <w:rsid w:val="00020EA4"/>
    <w:rsid w:val="000230A0"/>
    <w:rsid w:val="000267AA"/>
    <w:rsid w:val="0003609B"/>
    <w:rsid w:val="000472DD"/>
    <w:rsid w:val="000672FB"/>
    <w:rsid w:val="000740E2"/>
    <w:rsid w:val="00075C37"/>
    <w:rsid w:val="00090D31"/>
    <w:rsid w:val="00092E8B"/>
    <w:rsid w:val="000A2AF0"/>
    <w:rsid w:val="000C2E30"/>
    <w:rsid w:val="000D19E1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50B32"/>
    <w:rsid w:val="00154D8D"/>
    <w:rsid w:val="00164E56"/>
    <w:rsid w:val="00166B0F"/>
    <w:rsid w:val="00190D59"/>
    <w:rsid w:val="00192953"/>
    <w:rsid w:val="00195C9E"/>
    <w:rsid w:val="001C55C3"/>
    <w:rsid w:val="001D36C2"/>
    <w:rsid w:val="001D4E72"/>
    <w:rsid w:val="001E6498"/>
    <w:rsid w:val="001E7675"/>
    <w:rsid w:val="001F5E1C"/>
    <w:rsid w:val="00211382"/>
    <w:rsid w:val="00220D77"/>
    <w:rsid w:val="0023043C"/>
    <w:rsid w:val="00230672"/>
    <w:rsid w:val="00243243"/>
    <w:rsid w:val="002505BC"/>
    <w:rsid w:val="00271A6A"/>
    <w:rsid w:val="00290A4F"/>
    <w:rsid w:val="00295E67"/>
    <w:rsid w:val="002A4927"/>
    <w:rsid w:val="002C2F7D"/>
    <w:rsid w:val="002D0F5A"/>
    <w:rsid w:val="002E51B5"/>
    <w:rsid w:val="003159FE"/>
    <w:rsid w:val="00340184"/>
    <w:rsid w:val="00345D91"/>
    <w:rsid w:val="00367BD1"/>
    <w:rsid w:val="00372DD1"/>
    <w:rsid w:val="00375F20"/>
    <w:rsid w:val="003776B2"/>
    <w:rsid w:val="003923DB"/>
    <w:rsid w:val="00396A75"/>
    <w:rsid w:val="003B51D3"/>
    <w:rsid w:val="003C0EA5"/>
    <w:rsid w:val="003C7883"/>
    <w:rsid w:val="003D24AE"/>
    <w:rsid w:val="00406986"/>
    <w:rsid w:val="0041079E"/>
    <w:rsid w:val="004255A7"/>
    <w:rsid w:val="0042655A"/>
    <w:rsid w:val="0042784C"/>
    <w:rsid w:val="00436B46"/>
    <w:rsid w:val="004460CF"/>
    <w:rsid w:val="004462EA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101CA"/>
    <w:rsid w:val="00514D53"/>
    <w:rsid w:val="0052360F"/>
    <w:rsid w:val="00542825"/>
    <w:rsid w:val="0054689A"/>
    <w:rsid w:val="00570ED0"/>
    <w:rsid w:val="00574793"/>
    <w:rsid w:val="00580F78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37D62"/>
    <w:rsid w:val="006502CD"/>
    <w:rsid w:val="00653B94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639E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B78EC"/>
    <w:rsid w:val="007D4217"/>
    <w:rsid w:val="007D4827"/>
    <w:rsid w:val="008150FA"/>
    <w:rsid w:val="00830FDB"/>
    <w:rsid w:val="008430BF"/>
    <w:rsid w:val="0086391C"/>
    <w:rsid w:val="00864A7E"/>
    <w:rsid w:val="00883DEC"/>
    <w:rsid w:val="008905D5"/>
    <w:rsid w:val="008A2DE0"/>
    <w:rsid w:val="008A59B2"/>
    <w:rsid w:val="008B00D6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B4E90"/>
    <w:rsid w:val="009B699E"/>
    <w:rsid w:val="009B6E8F"/>
    <w:rsid w:val="009C43E3"/>
    <w:rsid w:val="009D018C"/>
    <w:rsid w:val="00A14951"/>
    <w:rsid w:val="00A266A9"/>
    <w:rsid w:val="00A324C6"/>
    <w:rsid w:val="00A35978"/>
    <w:rsid w:val="00A437F7"/>
    <w:rsid w:val="00A81838"/>
    <w:rsid w:val="00A86047"/>
    <w:rsid w:val="00AA2286"/>
    <w:rsid w:val="00AA2475"/>
    <w:rsid w:val="00AA2D95"/>
    <w:rsid w:val="00AB41DD"/>
    <w:rsid w:val="00AC66A6"/>
    <w:rsid w:val="00AC7EB0"/>
    <w:rsid w:val="00AE72AF"/>
    <w:rsid w:val="00AF1E13"/>
    <w:rsid w:val="00B0051F"/>
    <w:rsid w:val="00B06E79"/>
    <w:rsid w:val="00B35F1E"/>
    <w:rsid w:val="00B454A6"/>
    <w:rsid w:val="00B50BED"/>
    <w:rsid w:val="00B53D8E"/>
    <w:rsid w:val="00B62987"/>
    <w:rsid w:val="00B63CC6"/>
    <w:rsid w:val="00B67BEB"/>
    <w:rsid w:val="00B70207"/>
    <w:rsid w:val="00B85CCD"/>
    <w:rsid w:val="00BA48F6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578D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D0754B"/>
    <w:rsid w:val="00D118D6"/>
    <w:rsid w:val="00D11BAB"/>
    <w:rsid w:val="00D13667"/>
    <w:rsid w:val="00D1676E"/>
    <w:rsid w:val="00D33B02"/>
    <w:rsid w:val="00D672F9"/>
    <w:rsid w:val="00D74CCC"/>
    <w:rsid w:val="00D968AC"/>
    <w:rsid w:val="00DA226C"/>
    <w:rsid w:val="00DB4807"/>
    <w:rsid w:val="00DC4526"/>
    <w:rsid w:val="00DE06E7"/>
    <w:rsid w:val="00DE6FA4"/>
    <w:rsid w:val="00DE7C84"/>
    <w:rsid w:val="00E10705"/>
    <w:rsid w:val="00E15358"/>
    <w:rsid w:val="00E22459"/>
    <w:rsid w:val="00E26116"/>
    <w:rsid w:val="00E5104E"/>
    <w:rsid w:val="00E52D30"/>
    <w:rsid w:val="00E54D73"/>
    <w:rsid w:val="00E73111"/>
    <w:rsid w:val="00E820C0"/>
    <w:rsid w:val="00E865CF"/>
    <w:rsid w:val="00E968DC"/>
    <w:rsid w:val="00E96DC9"/>
    <w:rsid w:val="00EA648B"/>
    <w:rsid w:val="00EB6983"/>
    <w:rsid w:val="00ED1790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5AF6"/>
    <w:rsid w:val="00F82FCA"/>
    <w:rsid w:val="00F95A48"/>
    <w:rsid w:val="00F96D28"/>
    <w:rsid w:val="00FB09A6"/>
    <w:rsid w:val="00FB20D0"/>
    <w:rsid w:val="00FB68DB"/>
    <w:rsid w:val="00FC7CDD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F5C0CD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4314</Words>
  <Characters>2459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2024-06-28T13:43:00Z</cp:lastPrinted>
  <dcterms:created xsi:type="dcterms:W3CDTF">2024-07-02T07:45:00Z</dcterms:created>
  <dcterms:modified xsi:type="dcterms:W3CDTF">2024-07-02T07:45:00Z</dcterms:modified>
</cp:coreProperties>
</file>