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790" w:rsidRPr="007E3790" w:rsidRDefault="007E3790" w:rsidP="007E3790">
      <w:pPr>
        <w:jc w:val="center"/>
        <w:rPr>
          <w:sz w:val="28"/>
          <w:szCs w:val="28"/>
          <w:lang w:val="ru-RU" w:eastAsia="en-US"/>
        </w:rPr>
      </w:pPr>
    </w:p>
    <w:p w:rsidR="007E3790" w:rsidRPr="007E3790" w:rsidRDefault="007E3790" w:rsidP="007E3790">
      <w:pPr>
        <w:jc w:val="center"/>
        <w:rPr>
          <w:sz w:val="28"/>
          <w:szCs w:val="28"/>
          <w:lang w:val="ru-RU" w:eastAsia="en-US"/>
        </w:rPr>
      </w:pPr>
    </w:p>
    <w:p w:rsidR="007E3790" w:rsidRPr="007E3790" w:rsidRDefault="007E3790" w:rsidP="007E3790">
      <w:pPr>
        <w:jc w:val="center"/>
        <w:rPr>
          <w:sz w:val="28"/>
          <w:szCs w:val="28"/>
          <w:lang w:val="ru-RU" w:eastAsia="en-US"/>
        </w:rPr>
      </w:pPr>
    </w:p>
    <w:p w:rsidR="007E3790" w:rsidRPr="007E3790" w:rsidRDefault="007E3790" w:rsidP="007E3790">
      <w:pPr>
        <w:jc w:val="center"/>
        <w:rPr>
          <w:rFonts w:ascii="AcademyC" w:hAnsi="AcademyC"/>
          <w:sz w:val="28"/>
          <w:szCs w:val="22"/>
          <w:lang w:eastAsia="en-US"/>
        </w:rPr>
      </w:pPr>
      <w:r w:rsidRPr="007E3790">
        <w:rPr>
          <w:rFonts w:ascii="AcademyC" w:hAnsi="AcademyC"/>
          <w:noProof/>
          <w:sz w:val="28"/>
          <w:szCs w:val="22"/>
          <w:lang w:eastAsia="uk-UA"/>
        </w:rPr>
        <w:drawing>
          <wp:anchor distT="0" distB="0" distL="114300" distR="114300" simplePos="0" relativeHeight="251659776" behindDoc="0" locked="0" layoutInCell="1" allowOverlap="1" wp14:anchorId="02FEBD73" wp14:editId="01B68F57">
            <wp:simplePos x="0" y="0"/>
            <wp:positionH relativeFrom="column">
              <wp:posOffset>2805430</wp:posOffset>
            </wp:positionH>
            <wp:positionV relativeFrom="paragraph">
              <wp:posOffset>-694055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7E3790">
        <w:rPr>
          <w:rFonts w:ascii="AcademyC" w:hAnsi="AcademyC"/>
          <w:sz w:val="28"/>
          <w:szCs w:val="22"/>
          <w:lang w:eastAsia="en-US"/>
        </w:rPr>
        <w:t>УКРАЇНА</w:t>
      </w:r>
    </w:p>
    <w:p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eastAsia="en-US"/>
        </w:rPr>
      </w:pPr>
      <w:r w:rsidRPr="007E3790">
        <w:rPr>
          <w:rFonts w:ascii="AcademyC" w:hAnsi="AcademyC"/>
          <w:sz w:val="28"/>
          <w:szCs w:val="28"/>
          <w:lang w:eastAsia="en-US"/>
        </w:rPr>
        <w:t>ВИЩА  РАДА  ПРАВОСУДДЯ</w:t>
      </w:r>
    </w:p>
    <w:p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val="ru-RU" w:eastAsia="en-US"/>
        </w:rPr>
      </w:pPr>
      <w:r w:rsidRPr="007E3790">
        <w:rPr>
          <w:rFonts w:ascii="AcademyC" w:hAnsi="AcademyC"/>
          <w:sz w:val="28"/>
          <w:szCs w:val="28"/>
          <w:lang w:eastAsia="en-US"/>
        </w:rPr>
        <w:t>ТРЕТЯ ДИСЦИПЛІНАРНА ПАЛАТА</w:t>
      </w:r>
    </w:p>
    <w:p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eastAsia="en-US"/>
        </w:rPr>
      </w:pPr>
      <w:r w:rsidRPr="007E3790">
        <w:rPr>
          <w:rFonts w:ascii="AcademyC" w:hAnsi="AcademyC"/>
          <w:sz w:val="28"/>
          <w:szCs w:val="28"/>
          <w:lang w:eastAsia="en-US"/>
        </w:rPr>
        <w:t>УХВАЛА</w:t>
      </w:r>
    </w:p>
    <w:p w:rsidR="007E3790" w:rsidRPr="007E3790" w:rsidRDefault="007E3790" w:rsidP="007E3790">
      <w:pPr>
        <w:jc w:val="center"/>
        <w:rPr>
          <w:rFonts w:ascii="AcademyC" w:hAnsi="AcademyC"/>
          <w:sz w:val="28"/>
          <w:szCs w:val="28"/>
          <w:lang w:eastAsia="en-US"/>
        </w:rPr>
      </w:pPr>
    </w:p>
    <w:tbl>
      <w:tblPr>
        <w:tblW w:w="4557" w:type="pct"/>
        <w:tblLook w:val="04A0" w:firstRow="1" w:lastRow="0" w:firstColumn="1" w:lastColumn="0" w:noHBand="0" w:noVBand="1"/>
      </w:tblPr>
      <w:tblGrid>
        <w:gridCol w:w="3070"/>
        <w:gridCol w:w="899"/>
        <w:gridCol w:w="1379"/>
        <w:gridCol w:w="3436"/>
      </w:tblGrid>
      <w:tr w:rsidR="007E3790" w:rsidRPr="007E3790" w:rsidTr="007D6B55">
        <w:trPr>
          <w:trHeight w:val="188"/>
        </w:trPr>
        <w:tc>
          <w:tcPr>
            <w:tcW w:w="1747" w:type="pct"/>
          </w:tcPr>
          <w:p w:rsidR="007E3790" w:rsidRPr="007E3790" w:rsidRDefault="007D6B55" w:rsidP="007E3790">
            <w:pPr>
              <w:spacing w:after="200" w:line="276" w:lineRule="auto"/>
              <w:ind w:right="-2"/>
              <w:rPr>
                <w:noProof/>
                <w:sz w:val="28"/>
                <w:szCs w:val="28"/>
                <w:lang w:val="en-US" w:eastAsia="en-US"/>
              </w:rPr>
            </w:pPr>
            <w:r>
              <w:rPr>
                <w:noProof/>
                <w:sz w:val="28"/>
                <w:szCs w:val="28"/>
                <w:lang w:val="ru-RU" w:eastAsia="en-US"/>
              </w:rPr>
              <w:t>24</w:t>
            </w:r>
            <w:r w:rsidR="007E3790" w:rsidRPr="007E3790">
              <w:rPr>
                <w:noProof/>
                <w:sz w:val="28"/>
                <w:szCs w:val="28"/>
                <w:lang w:val="ru-RU" w:eastAsia="en-US"/>
              </w:rPr>
              <w:t xml:space="preserve"> </w:t>
            </w:r>
            <w:r>
              <w:rPr>
                <w:noProof/>
                <w:sz w:val="28"/>
                <w:szCs w:val="28"/>
                <w:lang w:val="ru-RU" w:eastAsia="en-US"/>
              </w:rPr>
              <w:t xml:space="preserve">січня </w:t>
            </w:r>
            <w:r w:rsidR="007E3790" w:rsidRPr="007E3790">
              <w:rPr>
                <w:noProof/>
                <w:sz w:val="28"/>
                <w:szCs w:val="28"/>
                <w:lang w:val="ru-RU" w:eastAsia="en-US"/>
              </w:rPr>
              <w:t>2024 року</w:t>
            </w:r>
          </w:p>
        </w:tc>
        <w:tc>
          <w:tcPr>
            <w:tcW w:w="1297" w:type="pct"/>
            <w:gridSpan w:val="2"/>
          </w:tcPr>
          <w:p w:rsidR="007E3790" w:rsidRPr="007E3790" w:rsidRDefault="007E3790" w:rsidP="007E3790">
            <w:pPr>
              <w:spacing w:after="200" w:line="276" w:lineRule="auto"/>
              <w:ind w:right="-2"/>
              <w:jc w:val="center"/>
              <w:rPr>
                <w:rFonts w:ascii="Book Antiqua" w:hAnsi="Book Antiqua"/>
                <w:noProof/>
                <w:szCs w:val="22"/>
                <w:lang w:eastAsia="en-US"/>
              </w:rPr>
            </w:pPr>
            <w:r w:rsidRPr="007E3790">
              <w:rPr>
                <w:rFonts w:ascii="Bookman Old Style" w:hAnsi="Bookman Old Style"/>
                <w:sz w:val="20"/>
                <w:szCs w:val="20"/>
                <w:lang w:val="ru-RU" w:eastAsia="en-US"/>
              </w:rPr>
              <w:t xml:space="preserve">      </w:t>
            </w:r>
            <w:r w:rsidRPr="007E3790">
              <w:rPr>
                <w:rFonts w:ascii="Book Antiqua" w:hAnsi="Book Antiqua"/>
                <w:szCs w:val="22"/>
                <w:lang w:eastAsia="en-US"/>
              </w:rPr>
              <w:t>Київ</w:t>
            </w:r>
          </w:p>
        </w:tc>
        <w:tc>
          <w:tcPr>
            <w:tcW w:w="1955" w:type="pct"/>
          </w:tcPr>
          <w:p w:rsidR="007E3790" w:rsidRPr="007E3790" w:rsidRDefault="007E3790" w:rsidP="007E3790">
            <w:pPr>
              <w:spacing w:after="200" w:line="276" w:lineRule="auto"/>
              <w:ind w:right="-2"/>
              <w:jc w:val="center"/>
              <w:rPr>
                <w:noProof/>
                <w:sz w:val="28"/>
                <w:szCs w:val="28"/>
                <w:lang w:val="ru-RU" w:eastAsia="en-US"/>
              </w:rPr>
            </w:pPr>
            <w:r w:rsidRPr="007E3790">
              <w:rPr>
                <w:noProof/>
                <w:sz w:val="28"/>
                <w:szCs w:val="28"/>
                <w:lang w:val="ru-RU" w:eastAsia="en-US"/>
              </w:rPr>
              <w:t xml:space="preserve">              </w:t>
            </w:r>
            <w:r w:rsidR="007A5417">
              <w:rPr>
                <w:noProof/>
                <w:sz w:val="28"/>
                <w:szCs w:val="28"/>
                <w:lang w:val="ru-RU" w:eastAsia="en-US"/>
              </w:rPr>
              <w:t>№ 192</w:t>
            </w:r>
            <w:r w:rsidRPr="007E3790">
              <w:rPr>
                <w:noProof/>
                <w:sz w:val="28"/>
                <w:szCs w:val="28"/>
                <w:lang w:val="ru-RU" w:eastAsia="en-US"/>
              </w:rPr>
              <w:t>/3дп/15-24</w:t>
            </w:r>
          </w:p>
        </w:tc>
      </w:tr>
      <w:tr w:rsidR="007E3790" w:rsidRPr="007E3790" w:rsidTr="007D6B55">
        <w:tblPrEx>
          <w:tblLook w:val="00A0" w:firstRow="1" w:lastRow="0" w:firstColumn="1" w:lastColumn="0" w:noHBand="0" w:noVBand="0"/>
        </w:tblPrEx>
        <w:trPr>
          <w:gridAfter w:val="2"/>
          <w:wAfter w:w="2741" w:type="pct"/>
          <w:trHeight w:val="987"/>
        </w:trPr>
        <w:tc>
          <w:tcPr>
            <w:tcW w:w="2259" w:type="pct"/>
            <w:gridSpan w:val="2"/>
          </w:tcPr>
          <w:p w:rsidR="007E3790" w:rsidRPr="007E3790" w:rsidRDefault="007E3790" w:rsidP="007E3790">
            <w:pPr>
              <w:jc w:val="both"/>
              <w:rPr>
                <w:b/>
                <w:lang w:eastAsia="en-US"/>
              </w:rPr>
            </w:pPr>
          </w:p>
          <w:p w:rsidR="007E3790" w:rsidRPr="007E3790" w:rsidRDefault="007E3790" w:rsidP="007E3790">
            <w:pPr>
              <w:jc w:val="both"/>
              <w:rPr>
                <w:rFonts w:eastAsia="Times New Roman"/>
                <w:b/>
                <w:lang w:eastAsia="en-US"/>
              </w:rPr>
            </w:pPr>
            <w:r w:rsidRPr="007E3790">
              <w:rPr>
                <w:b/>
                <w:lang w:eastAsia="en-US"/>
              </w:rPr>
              <w:t xml:space="preserve">Про </w:t>
            </w:r>
            <w:r w:rsidR="007D6B55">
              <w:rPr>
                <w:b/>
                <w:lang w:eastAsia="en-US"/>
              </w:rPr>
              <w:t xml:space="preserve">виправлення описки в ухвалі Третьої Дисциплінарної палати Вищої ради правосуддя від                          17 січня 2024 року № 102/3дп/15-24 про </w:t>
            </w:r>
            <w:r w:rsidRPr="007E3790">
              <w:rPr>
                <w:b/>
                <w:lang w:eastAsia="en-US"/>
              </w:rPr>
              <w:t>відкриття дисциплінарної справи щодо</w:t>
            </w:r>
            <w:r w:rsidRPr="007E3790">
              <w:rPr>
                <w:b/>
                <w:bCs/>
                <w:lang w:eastAsia="en-US" w:bidi="uk-UA"/>
              </w:rPr>
              <w:t xml:space="preserve"> судді Бердянського міськрайонного суду Запорізької області </w:t>
            </w:r>
            <w:proofErr w:type="spellStart"/>
            <w:r w:rsidRPr="007E3790">
              <w:rPr>
                <w:b/>
                <w:bCs/>
                <w:lang w:eastAsia="en-US" w:bidi="uk-UA"/>
              </w:rPr>
              <w:t>Богомолової</w:t>
            </w:r>
            <w:proofErr w:type="spellEnd"/>
            <w:r w:rsidRPr="007E3790">
              <w:rPr>
                <w:b/>
                <w:bCs/>
                <w:lang w:eastAsia="en-US" w:bidi="uk-UA"/>
              </w:rPr>
              <w:t xml:space="preserve"> Л.В.,  відрядженої до Полтавського районного суду Полтавської області  </w:t>
            </w:r>
          </w:p>
          <w:p w:rsidR="007E3790" w:rsidRPr="007E3790" w:rsidRDefault="007E3790" w:rsidP="007E3790">
            <w:pPr>
              <w:ind w:left="30" w:right="324"/>
              <w:jc w:val="both"/>
              <w:rPr>
                <w:rFonts w:eastAsia="Times New Roman"/>
                <w:b/>
                <w:lang w:eastAsia="uk-UA"/>
              </w:rPr>
            </w:pPr>
          </w:p>
        </w:tc>
        <w:bookmarkStart w:id="0" w:name="_GoBack"/>
        <w:bookmarkEnd w:id="0"/>
      </w:tr>
    </w:tbl>
    <w:p w:rsidR="007E3790" w:rsidRPr="007E3790" w:rsidRDefault="007D6B55" w:rsidP="007E3790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bCs/>
          <w:sz w:val="28"/>
          <w:szCs w:val="28"/>
          <w:lang w:eastAsia="uk-UA"/>
        </w:rPr>
        <w:t xml:space="preserve"> </w:t>
      </w:r>
    </w:p>
    <w:p w:rsidR="007D6B55" w:rsidRPr="007D6B55" w:rsidRDefault="007D6B55" w:rsidP="007D6B55">
      <w:pPr>
        <w:shd w:val="clear" w:color="auto" w:fill="FFFFFF"/>
        <w:ind w:firstLine="567"/>
        <w:jc w:val="both"/>
        <w:rPr>
          <w:rFonts w:eastAsia="Times New Roman"/>
          <w:sz w:val="28"/>
          <w:szCs w:val="28"/>
          <w:lang w:eastAsia="uk-UA"/>
        </w:rPr>
      </w:pPr>
      <w:r w:rsidRPr="007D6B55">
        <w:rPr>
          <w:rFonts w:eastAsia="Times New Roman"/>
          <w:bCs/>
          <w:sz w:val="28"/>
          <w:szCs w:val="28"/>
          <w:lang w:eastAsia="uk-UA"/>
        </w:rPr>
        <w:t xml:space="preserve">Третя Дисциплінарна палата Вищої ради правосуддя у складі       головуючого – Плахтій І.Б., </w:t>
      </w:r>
      <w:r w:rsidRPr="007D6B55">
        <w:rPr>
          <w:sz w:val="28"/>
          <w:szCs w:val="28"/>
          <w:lang w:eastAsia="uk-UA"/>
        </w:rPr>
        <w:t xml:space="preserve">членів </w:t>
      </w:r>
      <w:r w:rsidRPr="007D6B55">
        <w:rPr>
          <w:rFonts w:eastAsia="Times New Roman"/>
          <w:bCs/>
          <w:sz w:val="28"/>
          <w:szCs w:val="28"/>
          <w:lang w:eastAsia="uk-UA"/>
        </w:rPr>
        <w:t xml:space="preserve">Третьої Дисциплінарної палати Вищої ради правосуддя </w:t>
      </w:r>
      <w:proofErr w:type="spellStart"/>
      <w:r w:rsidRPr="007D6B55">
        <w:rPr>
          <w:sz w:val="28"/>
          <w:szCs w:val="28"/>
          <w:lang w:eastAsia="uk-UA"/>
        </w:rPr>
        <w:t>Кандзюби</w:t>
      </w:r>
      <w:proofErr w:type="spellEnd"/>
      <w:r w:rsidRPr="007D6B55">
        <w:rPr>
          <w:sz w:val="28"/>
          <w:szCs w:val="28"/>
          <w:lang w:eastAsia="uk-UA"/>
        </w:rPr>
        <w:t xml:space="preserve"> О.В.</w:t>
      </w:r>
      <w:r>
        <w:rPr>
          <w:sz w:val="28"/>
          <w:szCs w:val="28"/>
          <w:lang w:eastAsia="uk-UA"/>
        </w:rPr>
        <w:t>,</w:t>
      </w:r>
      <w:r w:rsidRPr="007D6B55">
        <w:rPr>
          <w:sz w:val="28"/>
          <w:szCs w:val="28"/>
          <w:lang w:eastAsia="uk-UA"/>
        </w:rPr>
        <w:t xml:space="preserve"> Лук’янова Д.В., </w:t>
      </w:r>
      <w:proofErr w:type="spellStart"/>
      <w:r w:rsidRPr="007D6B55">
        <w:rPr>
          <w:sz w:val="28"/>
          <w:szCs w:val="28"/>
          <w:lang w:eastAsia="uk-UA"/>
        </w:rPr>
        <w:t>Попікової</w:t>
      </w:r>
      <w:proofErr w:type="spellEnd"/>
      <w:r w:rsidRPr="007D6B55">
        <w:rPr>
          <w:sz w:val="28"/>
          <w:szCs w:val="28"/>
          <w:lang w:eastAsia="uk-UA"/>
        </w:rPr>
        <w:t xml:space="preserve"> О.В., </w:t>
      </w:r>
      <w:proofErr w:type="spellStart"/>
      <w:r w:rsidRPr="007D6B55">
        <w:rPr>
          <w:sz w:val="28"/>
          <w:szCs w:val="28"/>
          <w:lang w:eastAsia="uk-UA"/>
        </w:rPr>
        <w:t>Сасевича</w:t>
      </w:r>
      <w:proofErr w:type="spellEnd"/>
      <w:r w:rsidRPr="007D6B55">
        <w:rPr>
          <w:sz w:val="28"/>
          <w:szCs w:val="28"/>
          <w:lang w:eastAsia="uk-UA"/>
        </w:rPr>
        <w:t xml:space="preserve"> О.М., </w:t>
      </w:r>
      <w:r w:rsidRPr="007D6B55">
        <w:rPr>
          <w:rFonts w:eastAsia="Times New Roman"/>
          <w:bCs/>
          <w:sz w:val="28"/>
          <w:szCs w:val="28"/>
          <w:lang w:eastAsia="uk-UA"/>
        </w:rPr>
        <w:t xml:space="preserve">розглянувши </w:t>
      </w:r>
      <w:r>
        <w:rPr>
          <w:sz w:val="28"/>
          <w:szCs w:val="28"/>
          <w:lang w:eastAsia="uk-UA" w:bidi="uk-UA"/>
        </w:rPr>
        <w:t xml:space="preserve">питання про виправлення описки в ухвалі Третьої Дисциплінарної палати Вищої ради правосуддя від 17 січня 2024 року № 102/3дп/15-24 про відкриття дисціплінарної справи </w:t>
      </w:r>
      <w:r w:rsidRPr="007D6B55">
        <w:rPr>
          <w:sz w:val="28"/>
          <w:szCs w:val="28"/>
          <w:lang w:eastAsia="uk-UA" w:bidi="uk-UA"/>
        </w:rPr>
        <w:t>щодо судді</w:t>
      </w:r>
      <w:r w:rsidRPr="007D6B55">
        <w:rPr>
          <w:b/>
          <w:bCs/>
          <w:lang w:eastAsia="en-US" w:bidi="uk-UA"/>
        </w:rPr>
        <w:t xml:space="preserve"> </w:t>
      </w:r>
      <w:r w:rsidRPr="007D6B55">
        <w:rPr>
          <w:bCs/>
          <w:sz w:val="28"/>
          <w:szCs w:val="28"/>
          <w:lang w:eastAsia="uk-UA" w:bidi="uk-UA"/>
        </w:rPr>
        <w:t xml:space="preserve">Бердянського міськрайонного суду Запорізької області </w:t>
      </w:r>
      <w:proofErr w:type="spellStart"/>
      <w:r w:rsidRPr="007D6B55">
        <w:rPr>
          <w:bCs/>
          <w:sz w:val="28"/>
          <w:szCs w:val="28"/>
          <w:lang w:eastAsia="uk-UA" w:bidi="uk-UA"/>
        </w:rPr>
        <w:t>Богомолової</w:t>
      </w:r>
      <w:proofErr w:type="spellEnd"/>
      <w:r w:rsidRPr="007D6B55">
        <w:rPr>
          <w:bCs/>
          <w:sz w:val="28"/>
          <w:szCs w:val="28"/>
          <w:lang w:eastAsia="uk-UA" w:bidi="uk-UA"/>
        </w:rPr>
        <w:t xml:space="preserve"> Лариси Вікторівни, відрядженої до Полтавського районного суду Полтавської області, </w:t>
      </w:r>
    </w:p>
    <w:p w:rsidR="00173C88" w:rsidRPr="00173C88" w:rsidRDefault="007D6B55" w:rsidP="007E063D">
      <w:pPr>
        <w:spacing w:line="252" w:lineRule="auto"/>
        <w:ind w:firstLine="684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</w:t>
      </w:r>
    </w:p>
    <w:p w:rsidR="0036515C" w:rsidRPr="007D6B55" w:rsidRDefault="0036515C" w:rsidP="007E063D">
      <w:pPr>
        <w:spacing w:line="252" w:lineRule="auto"/>
        <w:jc w:val="center"/>
        <w:rPr>
          <w:rStyle w:val="rvts9"/>
          <w:b/>
          <w:sz w:val="28"/>
          <w:szCs w:val="28"/>
        </w:rPr>
      </w:pPr>
      <w:r w:rsidRPr="007D6B55">
        <w:rPr>
          <w:rStyle w:val="rvts9"/>
          <w:b/>
          <w:sz w:val="28"/>
          <w:szCs w:val="28"/>
        </w:rPr>
        <w:t>встановила:</w:t>
      </w:r>
    </w:p>
    <w:p w:rsidR="00E8286C" w:rsidRPr="00173C88" w:rsidRDefault="00E8286C" w:rsidP="007E063D">
      <w:pPr>
        <w:spacing w:line="252" w:lineRule="auto"/>
        <w:ind w:firstLine="709"/>
        <w:jc w:val="center"/>
        <w:rPr>
          <w:sz w:val="28"/>
          <w:szCs w:val="28"/>
        </w:rPr>
      </w:pPr>
    </w:p>
    <w:p w:rsidR="00620A47" w:rsidRPr="00173C88" w:rsidRDefault="007D6B55" w:rsidP="007E063D">
      <w:pPr>
        <w:spacing w:line="252" w:lineRule="auto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 xml:space="preserve">Третя </w:t>
      </w:r>
      <w:r w:rsidR="00620A47" w:rsidRPr="00173C88">
        <w:rPr>
          <w:sz w:val="28"/>
          <w:szCs w:val="28"/>
          <w:lang w:bidi="uk-UA"/>
        </w:rPr>
        <w:t xml:space="preserve">Дисциплінарна палата Вищої ради правосуддя ухвалою від </w:t>
      </w:r>
      <w:r>
        <w:rPr>
          <w:sz w:val="28"/>
          <w:szCs w:val="28"/>
          <w:lang w:bidi="uk-UA"/>
        </w:rPr>
        <w:t xml:space="preserve">17 січня </w:t>
      </w:r>
      <w:r>
        <w:rPr>
          <w:sz w:val="28"/>
          <w:szCs w:val="28"/>
          <w:lang w:bidi="uk-UA"/>
        </w:rPr>
        <w:br/>
        <w:t>2024</w:t>
      </w:r>
      <w:r w:rsidR="00620A47" w:rsidRPr="00173C88">
        <w:rPr>
          <w:sz w:val="28"/>
          <w:szCs w:val="28"/>
          <w:lang w:bidi="uk-UA"/>
        </w:rPr>
        <w:t xml:space="preserve"> року № </w:t>
      </w:r>
      <w:r>
        <w:rPr>
          <w:sz w:val="28"/>
          <w:szCs w:val="28"/>
          <w:lang w:bidi="uk-UA"/>
        </w:rPr>
        <w:t>102/3дп/15-24</w:t>
      </w:r>
      <w:r w:rsidR="00620A47" w:rsidRPr="00173C88">
        <w:rPr>
          <w:sz w:val="28"/>
          <w:szCs w:val="28"/>
          <w:lang w:bidi="uk-UA"/>
        </w:rPr>
        <w:t xml:space="preserve"> відкри</w:t>
      </w:r>
      <w:r w:rsidR="00173C88">
        <w:rPr>
          <w:sz w:val="28"/>
          <w:szCs w:val="28"/>
          <w:lang w:bidi="uk-UA"/>
        </w:rPr>
        <w:t>ла</w:t>
      </w:r>
      <w:r w:rsidR="00620A47" w:rsidRPr="00173C88">
        <w:rPr>
          <w:sz w:val="28"/>
          <w:szCs w:val="28"/>
          <w:lang w:bidi="uk-UA"/>
        </w:rPr>
        <w:t xml:space="preserve"> дисциплінарн</w:t>
      </w:r>
      <w:r w:rsidR="00173C88">
        <w:rPr>
          <w:sz w:val="28"/>
          <w:szCs w:val="28"/>
          <w:lang w:bidi="uk-UA"/>
        </w:rPr>
        <w:t>у</w:t>
      </w:r>
      <w:r w:rsidR="00620A47" w:rsidRPr="00173C88">
        <w:rPr>
          <w:sz w:val="28"/>
          <w:szCs w:val="28"/>
          <w:lang w:bidi="uk-UA"/>
        </w:rPr>
        <w:t xml:space="preserve"> справ</w:t>
      </w:r>
      <w:r>
        <w:rPr>
          <w:sz w:val="28"/>
          <w:szCs w:val="28"/>
          <w:lang w:bidi="uk-UA"/>
        </w:rPr>
        <w:t>у щодо</w:t>
      </w:r>
      <w:r w:rsidR="00173C88">
        <w:rPr>
          <w:sz w:val="28"/>
          <w:szCs w:val="28"/>
          <w:lang w:bidi="uk-UA"/>
        </w:rPr>
        <w:t xml:space="preserve"> судді </w:t>
      </w:r>
      <w:r w:rsidRPr="007D6B55">
        <w:rPr>
          <w:bCs/>
          <w:sz w:val="28"/>
          <w:szCs w:val="28"/>
          <w:lang w:eastAsia="uk-UA" w:bidi="uk-UA"/>
        </w:rPr>
        <w:t xml:space="preserve">Бердянського міськрайонного суду Запорізької області </w:t>
      </w:r>
      <w:proofErr w:type="spellStart"/>
      <w:r w:rsidRPr="007D6B55">
        <w:rPr>
          <w:bCs/>
          <w:sz w:val="28"/>
          <w:szCs w:val="28"/>
          <w:lang w:eastAsia="uk-UA" w:bidi="uk-UA"/>
        </w:rPr>
        <w:t>Богомолової</w:t>
      </w:r>
      <w:proofErr w:type="spellEnd"/>
      <w:r w:rsidRPr="007D6B55">
        <w:rPr>
          <w:bCs/>
          <w:sz w:val="28"/>
          <w:szCs w:val="28"/>
          <w:lang w:eastAsia="uk-UA" w:bidi="uk-UA"/>
        </w:rPr>
        <w:t xml:space="preserve"> Лариси Вікторівни, відрядженої до Полтавського районного суду Полтавської області</w:t>
      </w:r>
      <w:r>
        <w:rPr>
          <w:bCs/>
          <w:sz w:val="28"/>
          <w:szCs w:val="28"/>
          <w:lang w:eastAsia="uk-UA" w:bidi="uk-UA"/>
        </w:rPr>
        <w:t>.</w:t>
      </w:r>
    </w:p>
    <w:p w:rsidR="00026334" w:rsidRPr="00173C88" w:rsidRDefault="007D6B55" w:rsidP="007E063D">
      <w:pPr>
        <w:spacing w:line="252" w:lineRule="auto"/>
        <w:ind w:firstLine="709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 xml:space="preserve">Третьою </w:t>
      </w:r>
      <w:r w:rsidR="00620A47" w:rsidRPr="00173C88">
        <w:rPr>
          <w:sz w:val="28"/>
          <w:szCs w:val="28"/>
          <w:lang w:bidi="uk-UA"/>
        </w:rPr>
        <w:t>Дисциплінарною палатою Вищої ради правосуддя встановлено, що</w:t>
      </w:r>
      <w:r w:rsidR="0065025D">
        <w:rPr>
          <w:sz w:val="28"/>
          <w:szCs w:val="28"/>
          <w:lang w:bidi="uk-UA"/>
        </w:rPr>
        <w:t xml:space="preserve"> в</w:t>
      </w:r>
      <w:r w:rsidR="00620A47" w:rsidRPr="00173C88">
        <w:rPr>
          <w:sz w:val="28"/>
          <w:szCs w:val="28"/>
          <w:lang w:bidi="uk-UA"/>
        </w:rPr>
        <w:t xml:space="preserve"> </w:t>
      </w:r>
      <w:r w:rsidR="0065025D">
        <w:rPr>
          <w:sz w:val="28"/>
          <w:szCs w:val="28"/>
          <w:lang w:bidi="uk-UA"/>
        </w:rPr>
        <w:t>тек</w:t>
      </w:r>
      <w:r w:rsidR="00AD3C06">
        <w:rPr>
          <w:sz w:val="28"/>
          <w:szCs w:val="28"/>
          <w:lang w:bidi="uk-UA"/>
        </w:rPr>
        <w:t xml:space="preserve">сті ухвали, зокрема в її </w:t>
      </w:r>
      <w:r w:rsidR="0065025D">
        <w:rPr>
          <w:sz w:val="28"/>
          <w:szCs w:val="28"/>
          <w:lang w:bidi="uk-UA"/>
        </w:rPr>
        <w:t xml:space="preserve">вступній </w:t>
      </w:r>
      <w:r w:rsidR="00AD3C06">
        <w:rPr>
          <w:sz w:val="28"/>
          <w:szCs w:val="28"/>
          <w:lang w:bidi="uk-UA"/>
        </w:rPr>
        <w:t>та резолютивній частинах</w:t>
      </w:r>
      <w:r w:rsidR="0065025D">
        <w:rPr>
          <w:sz w:val="28"/>
          <w:szCs w:val="28"/>
          <w:lang w:bidi="uk-UA"/>
        </w:rPr>
        <w:t xml:space="preserve"> </w:t>
      </w:r>
      <w:r w:rsidR="00C42ECA" w:rsidRPr="00173C88">
        <w:rPr>
          <w:sz w:val="28"/>
          <w:szCs w:val="28"/>
          <w:lang w:bidi="uk-UA"/>
        </w:rPr>
        <w:t>допущено описку, а саме помилково зазначено: «</w:t>
      </w:r>
      <w:proofErr w:type="spellStart"/>
      <w:r w:rsidR="00AD3C06">
        <w:rPr>
          <w:sz w:val="28"/>
          <w:szCs w:val="28"/>
          <w:lang w:bidi="uk-UA"/>
        </w:rPr>
        <w:t>Богомолової</w:t>
      </w:r>
      <w:proofErr w:type="spellEnd"/>
      <w:r w:rsidR="00AD3C06">
        <w:rPr>
          <w:sz w:val="28"/>
          <w:szCs w:val="28"/>
          <w:lang w:bidi="uk-UA"/>
        </w:rPr>
        <w:t xml:space="preserve"> Любові Вікторівни</w:t>
      </w:r>
      <w:r w:rsidR="00173C88">
        <w:rPr>
          <w:sz w:val="28"/>
          <w:szCs w:val="28"/>
          <w:lang w:bidi="uk-UA"/>
        </w:rPr>
        <w:t xml:space="preserve">» </w:t>
      </w:r>
      <w:r w:rsidR="00C42ECA" w:rsidRPr="00173C88">
        <w:rPr>
          <w:sz w:val="28"/>
          <w:szCs w:val="28"/>
          <w:lang w:bidi="uk-UA"/>
        </w:rPr>
        <w:t>замість вірного «</w:t>
      </w:r>
      <w:proofErr w:type="spellStart"/>
      <w:r w:rsidR="00AD3C06">
        <w:rPr>
          <w:sz w:val="28"/>
          <w:szCs w:val="28"/>
          <w:lang w:bidi="uk-UA"/>
        </w:rPr>
        <w:t>Богомолової</w:t>
      </w:r>
      <w:proofErr w:type="spellEnd"/>
      <w:r w:rsidR="00AD3C06">
        <w:rPr>
          <w:sz w:val="28"/>
          <w:szCs w:val="28"/>
          <w:lang w:bidi="uk-UA"/>
        </w:rPr>
        <w:t xml:space="preserve"> Лариси Вікторівни</w:t>
      </w:r>
      <w:r w:rsidR="00173C88">
        <w:rPr>
          <w:sz w:val="28"/>
          <w:szCs w:val="28"/>
          <w:lang w:bidi="uk-UA"/>
        </w:rPr>
        <w:t>».</w:t>
      </w:r>
    </w:p>
    <w:p w:rsidR="00620A47" w:rsidRPr="00173C88" w:rsidRDefault="00AD3C06" w:rsidP="007E063D">
      <w:pPr>
        <w:spacing w:line="252" w:lineRule="auto"/>
        <w:ind w:firstLine="709"/>
        <w:jc w:val="both"/>
        <w:rPr>
          <w:sz w:val="28"/>
          <w:szCs w:val="28"/>
          <w:lang w:bidi="uk-UA"/>
        </w:rPr>
      </w:pPr>
      <w:r>
        <w:rPr>
          <w:sz w:val="28"/>
          <w:szCs w:val="28"/>
          <w:lang w:bidi="uk-UA"/>
        </w:rPr>
        <w:t>Відповідно до пункту 10.10 глави 10</w:t>
      </w:r>
      <w:r w:rsidR="00620A47" w:rsidRPr="00173C88">
        <w:rPr>
          <w:sz w:val="28"/>
          <w:szCs w:val="28"/>
          <w:lang w:bidi="uk-UA"/>
        </w:rPr>
        <w:t xml:space="preserve"> Регламенту Вищої ради правосуддя Дисциплінарна палата може своєю ухвалою виправити допущені в ухвалених рішеннях описки, арифметичні помилки.</w:t>
      </w:r>
    </w:p>
    <w:p w:rsidR="00620A47" w:rsidRPr="00173C88" w:rsidRDefault="00620A47" w:rsidP="007E063D">
      <w:pPr>
        <w:spacing w:line="252" w:lineRule="auto"/>
        <w:ind w:firstLine="709"/>
        <w:jc w:val="both"/>
        <w:rPr>
          <w:sz w:val="28"/>
          <w:szCs w:val="28"/>
          <w:lang w:bidi="uk-UA"/>
        </w:rPr>
      </w:pPr>
      <w:r w:rsidRPr="00173C88">
        <w:rPr>
          <w:sz w:val="28"/>
          <w:szCs w:val="28"/>
          <w:lang w:bidi="uk-UA"/>
        </w:rPr>
        <w:lastRenderedPageBreak/>
        <w:t xml:space="preserve">За таких обставин </w:t>
      </w:r>
      <w:r w:rsidR="00AD3C06">
        <w:rPr>
          <w:sz w:val="28"/>
          <w:szCs w:val="28"/>
          <w:lang w:bidi="uk-UA"/>
        </w:rPr>
        <w:t>Третя</w:t>
      </w:r>
      <w:r w:rsidRPr="00173C88">
        <w:rPr>
          <w:sz w:val="28"/>
          <w:szCs w:val="28"/>
          <w:lang w:bidi="uk-UA"/>
        </w:rPr>
        <w:t xml:space="preserve"> Дисциплінарна палата Вищої ради правосуддя вважає за необхідне виправити допущен</w:t>
      </w:r>
      <w:r w:rsidR="00026334" w:rsidRPr="00173C88">
        <w:rPr>
          <w:sz w:val="28"/>
          <w:szCs w:val="28"/>
          <w:lang w:bidi="uk-UA"/>
        </w:rPr>
        <w:t>і</w:t>
      </w:r>
      <w:r w:rsidRPr="00173C88">
        <w:rPr>
          <w:sz w:val="28"/>
          <w:szCs w:val="28"/>
          <w:lang w:bidi="uk-UA"/>
        </w:rPr>
        <w:t xml:space="preserve"> в ухвалі описк</w:t>
      </w:r>
      <w:r w:rsidR="00026334" w:rsidRPr="00173C88">
        <w:rPr>
          <w:sz w:val="28"/>
          <w:szCs w:val="28"/>
          <w:lang w:bidi="uk-UA"/>
        </w:rPr>
        <w:t>и</w:t>
      </w:r>
      <w:r w:rsidR="006D0270">
        <w:rPr>
          <w:sz w:val="28"/>
          <w:szCs w:val="28"/>
          <w:lang w:bidi="uk-UA"/>
        </w:rPr>
        <w:t>.</w:t>
      </w:r>
    </w:p>
    <w:p w:rsidR="00620A47" w:rsidRPr="00173C88" w:rsidRDefault="00620A47" w:rsidP="007E063D">
      <w:pPr>
        <w:spacing w:line="252" w:lineRule="auto"/>
        <w:ind w:firstLine="709"/>
        <w:jc w:val="both"/>
        <w:rPr>
          <w:sz w:val="28"/>
          <w:szCs w:val="28"/>
          <w:lang w:bidi="uk-UA"/>
        </w:rPr>
      </w:pPr>
      <w:r w:rsidRPr="00173C88">
        <w:rPr>
          <w:sz w:val="28"/>
          <w:szCs w:val="28"/>
          <w:lang w:bidi="uk-UA"/>
        </w:rPr>
        <w:t xml:space="preserve">На підставі викладеного, керуючись статтею 34 Закону України «Про </w:t>
      </w:r>
      <w:r w:rsidR="00AD3C06">
        <w:rPr>
          <w:sz w:val="28"/>
          <w:szCs w:val="28"/>
          <w:lang w:bidi="uk-UA"/>
        </w:rPr>
        <w:t>Вищу раду правосуддя», пунктом 10.10</w:t>
      </w:r>
      <w:r w:rsidRPr="00173C88">
        <w:rPr>
          <w:sz w:val="28"/>
          <w:szCs w:val="28"/>
          <w:lang w:bidi="uk-UA"/>
        </w:rPr>
        <w:t xml:space="preserve"> Регламенту Вищої ради правосуддя, </w:t>
      </w:r>
      <w:r w:rsidR="00AD3C06">
        <w:rPr>
          <w:sz w:val="28"/>
          <w:szCs w:val="28"/>
          <w:lang w:bidi="uk-UA"/>
        </w:rPr>
        <w:t>Третя</w:t>
      </w:r>
      <w:r w:rsidR="00026334" w:rsidRPr="00173C88">
        <w:rPr>
          <w:sz w:val="28"/>
          <w:szCs w:val="28"/>
          <w:lang w:bidi="uk-UA"/>
        </w:rPr>
        <w:t xml:space="preserve"> </w:t>
      </w:r>
      <w:r w:rsidRPr="00173C88">
        <w:rPr>
          <w:sz w:val="28"/>
          <w:szCs w:val="28"/>
          <w:lang w:bidi="uk-UA"/>
        </w:rPr>
        <w:t>Дисциплінар</w:t>
      </w:r>
      <w:r w:rsidR="00055E1E" w:rsidRPr="00173C88">
        <w:rPr>
          <w:sz w:val="28"/>
          <w:szCs w:val="28"/>
          <w:lang w:bidi="uk-UA"/>
        </w:rPr>
        <w:t>на палата Вищої ради правосуддя</w:t>
      </w:r>
    </w:p>
    <w:p w:rsidR="00B73AE2" w:rsidRPr="00173C88" w:rsidRDefault="00B73AE2" w:rsidP="007E063D">
      <w:pPr>
        <w:pStyle w:val="ac"/>
        <w:spacing w:after="0" w:line="252" w:lineRule="auto"/>
        <w:jc w:val="center"/>
        <w:rPr>
          <w:sz w:val="28"/>
          <w:szCs w:val="28"/>
        </w:rPr>
      </w:pPr>
    </w:p>
    <w:p w:rsidR="0036515C" w:rsidRPr="002573C1" w:rsidRDefault="0036515C" w:rsidP="007E063D">
      <w:pPr>
        <w:pStyle w:val="ac"/>
        <w:spacing w:after="0" w:line="252" w:lineRule="auto"/>
        <w:jc w:val="center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ухвалила:</w:t>
      </w:r>
    </w:p>
    <w:p w:rsidR="00026334" w:rsidRPr="002573C1" w:rsidRDefault="00026334" w:rsidP="007E063D">
      <w:pPr>
        <w:pStyle w:val="ac"/>
        <w:spacing w:after="0" w:line="252" w:lineRule="auto"/>
        <w:jc w:val="both"/>
        <w:rPr>
          <w:sz w:val="28"/>
          <w:szCs w:val="28"/>
        </w:rPr>
      </w:pPr>
    </w:p>
    <w:p w:rsidR="00BB2E7C" w:rsidRDefault="00026334" w:rsidP="007E063D">
      <w:pPr>
        <w:pStyle w:val="ac"/>
        <w:spacing w:after="0" w:line="252" w:lineRule="auto"/>
        <w:jc w:val="both"/>
        <w:rPr>
          <w:rFonts w:eastAsia="Times New Roman"/>
          <w:sz w:val="28"/>
          <w:szCs w:val="28"/>
          <w:lang w:eastAsia="uk-UA" w:bidi="uk-UA"/>
        </w:rPr>
      </w:pPr>
      <w:r w:rsidRPr="00173C88">
        <w:rPr>
          <w:rFonts w:eastAsia="Times New Roman"/>
          <w:sz w:val="28"/>
          <w:szCs w:val="28"/>
          <w:lang w:eastAsia="uk-UA"/>
        </w:rPr>
        <w:t>виправити описк</w:t>
      </w:r>
      <w:r w:rsidR="00056002" w:rsidRPr="00173C88">
        <w:rPr>
          <w:rFonts w:eastAsia="Times New Roman"/>
          <w:sz w:val="28"/>
          <w:szCs w:val="28"/>
          <w:lang w:eastAsia="uk-UA"/>
        </w:rPr>
        <w:t>у</w:t>
      </w:r>
      <w:r w:rsidR="002573C1">
        <w:rPr>
          <w:rFonts w:eastAsia="Times New Roman"/>
          <w:sz w:val="28"/>
          <w:szCs w:val="28"/>
          <w:lang w:eastAsia="uk-UA"/>
        </w:rPr>
        <w:t xml:space="preserve"> у</w:t>
      </w:r>
      <w:r w:rsidR="00056002" w:rsidRPr="00173C88">
        <w:rPr>
          <w:rFonts w:eastAsia="Times New Roman"/>
          <w:sz w:val="28"/>
          <w:szCs w:val="28"/>
          <w:lang w:eastAsia="uk-UA"/>
        </w:rPr>
        <w:t xml:space="preserve"> </w:t>
      </w:r>
      <w:r w:rsidR="0065025D">
        <w:rPr>
          <w:rFonts w:eastAsia="Times New Roman"/>
          <w:sz w:val="28"/>
          <w:szCs w:val="28"/>
          <w:lang w:eastAsia="uk-UA"/>
        </w:rPr>
        <w:t>вступній</w:t>
      </w:r>
      <w:r w:rsidR="002573C1">
        <w:rPr>
          <w:rFonts w:eastAsia="Times New Roman"/>
          <w:sz w:val="28"/>
          <w:szCs w:val="28"/>
          <w:lang w:eastAsia="uk-UA"/>
        </w:rPr>
        <w:t xml:space="preserve"> та резолютивній частинах</w:t>
      </w:r>
      <w:r w:rsidR="0065025D">
        <w:rPr>
          <w:rFonts w:eastAsia="Times New Roman"/>
          <w:sz w:val="28"/>
          <w:szCs w:val="28"/>
          <w:lang w:eastAsia="uk-UA"/>
        </w:rPr>
        <w:t xml:space="preserve"> </w:t>
      </w:r>
      <w:r w:rsidR="00056002" w:rsidRPr="00173C88">
        <w:rPr>
          <w:rFonts w:eastAsia="Times New Roman"/>
          <w:sz w:val="28"/>
          <w:szCs w:val="28"/>
          <w:lang w:eastAsia="uk-UA"/>
        </w:rPr>
        <w:t>ухвали</w:t>
      </w:r>
      <w:r w:rsidRPr="00173C88">
        <w:rPr>
          <w:rFonts w:eastAsia="Times New Roman"/>
          <w:sz w:val="28"/>
          <w:szCs w:val="28"/>
          <w:lang w:eastAsia="uk-UA"/>
        </w:rPr>
        <w:t xml:space="preserve"> </w:t>
      </w:r>
      <w:r w:rsidR="002573C1">
        <w:rPr>
          <w:rFonts w:eastAsia="Times New Roman"/>
          <w:sz w:val="28"/>
          <w:szCs w:val="28"/>
          <w:lang w:eastAsia="uk-UA"/>
        </w:rPr>
        <w:t xml:space="preserve">Третьої </w:t>
      </w:r>
      <w:r w:rsidRPr="00173C88">
        <w:rPr>
          <w:rFonts w:eastAsia="Times New Roman"/>
          <w:sz w:val="28"/>
          <w:szCs w:val="28"/>
          <w:lang w:eastAsia="uk-UA"/>
        </w:rPr>
        <w:t xml:space="preserve">Дисциплінарної палати Вищої ради правосуддя від </w:t>
      </w:r>
      <w:r w:rsidR="002573C1">
        <w:rPr>
          <w:rFonts w:eastAsia="Times New Roman"/>
          <w:sz w:val="28"/>
          <w:szCs w:val="28"/>
          <w:lang w:eastAsia="uk-UA"/>
        </w:rPr>
        <w:t>17 січня 2024</w:t>
      </w:r>
      <w:r w:rsidRPr="00173C88">
        <w:rPr>
          <w:rFonts w:eastAsia="Times New Roman"/>
          <w:sz w:val="28"/>
          <w:szCs w:val="28"/>
          <w:lang w:eastAsia="uk-UA"/>
        </w:rPr>
        <w:t xml:space="preserve"> року </w:t>
      </w:r>
      <w:r w:rsidR="002573C1">
        <w:rPr>
          <w:rFonts w:eastAsia="Times New Roman"/>
          <w:sz w:val="28"/>
          <w:szCs w:val="28"/>
          <w:lang w:eastAsia="uk-UA"/>
        </w:rPr>
        <w:t xml:space="preserve">                                </w:t>
      </w:r>
      <w:r w:rsidRPr="00173C88">
        <w:rPr>
          <w:rFonts w:eastAsia="Times New Roman"/>
          <w:sz w:val="28"/>
          <w:szCs w:val="28"/>
          <w:lang w:eastAsia="uk-UA"/>
        </w:rPr>
        <w:t xml:space="preserve">№ </w:t>
      </w:r>
      <w:r w:rsidR="002573C1">
        <w:rPr>
          <w:rFonts w:eastAsia="Times New Roman"/>
          <w:sz w:val="28"/>
          <w:szCs w:val="28"/>
          <w:lang w:eastAsia="uk-UA"/>
        </w:rPr>
        <w:t>102/3дп/15-24</w:t>
      </w:r>
      <w:r w:rsidRPr="00173C88">
        <w:rPr>
          <w:rFonts w:eastAsia="Times New Roman"/>
          <w:sz w:val="28"/>
          <w:szCs w:val="28"/>
          <w:lang w:eastAsia="uk-UA"/>
        </w:rPr>
        <w:t>, вказавши правильно</w:t>
      </w:r>
      <w:r w:rsidR="00056002" w:rsidRPr="00173C88">
        <w:rPr>
          <w:rFonts w:eastAsia="Times New Roman"/>
          <w:sz w:val="28"/>
          <w:szCs w:val="28"/>
          <w:lang w:eastAsia="uk-UA"/>
        </w:rPr>
        <w:t xml:space="preserve"> </w:t>
      </w:r>
      <w:r w:rsidRPr="00173C88">
        <w:rPr>
          <w:rFonts w:eastAsia="Times New Roman"/>
          <w:sz w:val="28"/>
          <w:szCs w:val="28"/>
          <w:lang w:eastAsia="uk-UA" w:bidi="uk-UA"/>
        </w:rPr>
        <w:t>«</w:t>
      </w:r>
      <w:proofErr w:type="spellStart"/>
      <w:r w:rsidR="002573C1" w:rsidRPr="002573C1">
        <w:rPr>
          <w:rFonts w:eastAsia="Times New Roman"/>
          <w:sz w:val="28"/>
          <w:szCs w:val="28"/>
          <w:lang w:eastAsia="uk-UA" w:bidi="uk-UA"/>
        </w:rPr>
        <w:t>Богомолової</w:t>
      </w:r>
      <w:proofErr w:type="spellEnd"/>
      <w:r w:rsidR="002573C1" w:rsidRPr="002573C1">
        <w:rPr>
          <w:rFonts w:eastAsia="Times New Roman"/>
          <w:sz w:val="28"/>
          <w:szCs w:val="28"/>
          <w:lang w:eastAsia="uk-UA" w:bidi="uk-UA"/>
        </w:rPr>
        <w:t xml:space="preserve"> Лариси Вікторівни</w:t>
      </w:r>
      <w:r w:rsidR="00BB2E7C">
        <w:rPr>
          <w:rFonts w:eastAsia="Times New Roman"/>
          <w:sz w:val="28"/>
          <w:szCs w:val="28"/>
          <w:lang w:eastAsia="uk-UA" w:bidi="uk-UA"/>
        </w:rPr>
        <w:t>»</w:t>
      </w:r>
      <w:r w:rsidR="00056002" w:rsidRPr="00173C88">
        <w:rPr>
          <w:rFonts w:eastAsia="Times New Roman"/>
          <w:sz w:val="28"/>
          <w:szCs w:val="28"/>
          <w:lang w:eastAsia="uk-UA" w:bidi="uk-UA"/>
        </w:rPr>
        <w:t xml:space="preserve"> замість</w:t>
      </w:r>
      <w:r w:rsidR="00056002" w:rsidRPr="00173C88">
        <w:rPr>
          <w:sz w:val="28"/>
          <w:szCs w:val="28"/>
        </w:rPr>
        <w:t xml:space="preserve"> </w:t>
      </w:r>
      <w:r w:rsidR="00056002" w:rsidRPr="00173C88">
        <w:rPr>
          <w:rFonts w:eastAsia="Times New Roman"/>
          <w:sz w:val="28"/>
          <w:szCs w:val="28"/>
          <w:lang w:eastAsia="uk-UA" w:bidi="uk-UA"/>
        </w:rPr>
        <w:t>«</w:t>
      </w:r>
      <w:proofErr w:type="spellStart"/>
      <w:r w:rsidR="002573C1" w:rsidRPr="002573C1">
        <w:rPr>
          <w:rFonts w:eastAsia="Times New Roman"/>
          <w:sz w:val="28"/>
          <w:szCs w:val="28"/>
          <w:lang w:eastAsia="uk-UA" w:bidi="uk-UA"/>
        </w:rPr>
        <w:t>Богомолової</w:t>
      </w:r>
      <w:proofErr w:type="spellEnd"/>
      <w:r w:rsidR="002573C1" w:rsidRPr="002573C1">
        <w:rPr>
          <w:rFonts w:eastAsia="Times New Roman"/>
          <w:sz w:val="28"/>
          <w:szCs w:val="28"/>
          <w:lang w:eastAsia="uk-UA" w:bidi="uk-UA"/>
        </w:rPr>
        <w:t xml:space="preserve"> Любові Вікторівни</w:t>
      </w:r>
      <w:r w:rsidR="00BB2E7C">
        <w:rPr>
          <w:rFonts w:eastAsia="Times New Roman"/>
          <w:sz w:val="28"/>
          <w:szCs w:val="28"/>
          <w:lang w:eastAsia="uk-UA" w:bidi="uk-UA"/>
        </w:rPr>
        <w:t>».</w:t>
      </w:r>
    </w:p>
    <w:p w:rsidR="0036515C" w:rsidRPr="00173C88" w:rsidRDefault="0036515C" w:rsidP="007E063D">
      <w:pPr>
        <w:pStyle w:val="ac"/>
        <w:spacing w:after="0" w:line="252" w:lineRule="auto"/>
        <w:ind w:firstLine="709"/>
        <w:jc w:val="both"/>
        <w:rPr>
          <w:sz w:val="28"/>
          <w:szCs w:val="28"/>
        </w:rPr>
      </w:pPr>
      <w:r w:rsidRPr="00173C88">
        <w:rPr>
          <w:sz w:val="28"/>
          <w:szCs w:val="28"/>
        </w:rPr>
        <w:t xml:space="preserve">Ухвала оскарженню не підлягає. </w:t>
      </w:r>
    </w:p>
    <w:p w:rsidR="008C5BF6" w:rsidRDefault="008C5BF6" w:rsidP="007E063D">
      <w:pPr>
        <w:spacing w:line="252" w:lineRule="auto"/>
        <w:jc w:val="both"/>
        <w:rPr>
          <w:b/>
          <w:sz w:val="28"/>
          <w:szCs w:val="28"/>
        </w:rPr>
      </w:pPr>
      <w:r w:rsidRPr="00173C88">
        <w:rPr>
          <w:b/>
          <w:sz w:val="28"/>
          <w:szCs w:val="28"/>
        </w:rPr>
        <w:tab/>
      </w:r>
    </w:p>
    <w:p w:rsidR="00763344" w:rsidRPr="00173C88" w:rsidRDefault="00763344" w:rsidP="007E063D">
      <w:pPr>
        <w:spacing w:line="252" w:lineRule="auto"/>
        <w:jc w:val="both"/>
        <w:rPr>
          <w:b/>
          <w:sz w:val="28"/>
          <w:szCs w:val="28"/>
        </w:rPr>
      </w:pP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Головуючий на засіданні</w:t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Третьої Дисциплінарної палати</w:t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Вищої ради правосуддя</w:t>
      </w:r>
      <w:r>
        <w:rPr>
          <w:b/>
          <w:sz w:val="28"/>
          <w:szCs w:val="28"/>
        </w:rPr>
        <w:tab/>
      </w:r>
      <w:r w:rsidRPr="002573C1">
        <w:rPr>
          <w:b/>
          <w:sz w:val="28"/>
          <w:szCs w:val="28"/>
        </w:rPr>
        <w:t>Інна ПЛАХТІЙ</w:t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ab/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Члени Третьої Дисциплінарної палати</w:t>
      </w:r>
      <w:r w:rsidRPr="002573C1">
        <w:rPr>
          <w:b/>
          <w:sz w:val="28"/>
          <w:szCs w:val="28"/>
        </w:rPr>
        <w:tab/>
        <w:t xml:space="preserve"> </w:t>
      </w:r>
    </w:p>
    <w:p w:rsid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>Вищої ради правосуддя</w:t>
      </w:r>
      <w:r w:rsidRPr="002573C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Олег КАНДЗЮБА</w:t>
      </w:r>
    </w:p>
    <w:p w:rsid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Pr="002573C1">
        <w:rPr>
          <w:b/>
          <w:sz w:val="28"/>
          <w:szCs w:val="28"/>
        </w:rPr>
        <w:t>Дмитро ЛУК’ЯНОВ</w:t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ab/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  <w:r w:rsidRPr="002573C1">
        <w:rPr>
          <w:b/>
          <w:sz w:val="28"/>
          <w:szCs w:val="28"/>
        </w:rPr>
        <w:tab/>
        <w:t>Ольга ПОПІКОВА</w:t>
      </w:r>
    </w:p>
    <w:p w:rsidR="002573C1" w:rsidRPr="002573C1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b/>
          <w:sz w:val="28"/>
          <w:szCs w:val="28"/>
        </w:rPr>
      </w:pPr>
    </w:p>
    <w:p w:rsidR="007E3790" w:rsidRPr="00173C88" w:rsidRDefault="002573C1" w:rsidP="002573C1">
      <w:pPr>
        <w:tabs>
          <w:tab w:val="left" w:pos="6237"/>
          <w:tab w:val="left" w:pos="6379"/>
          <w:tab w:val="left" w:pos="6804"/>
        </w:tabs>
        <w:spacing w:line="252" w:lineRule="auto"/>
        <w:rPr>
          <w:sz w:val="28"/>
          <w:szCs w:val="28"/>
        </w:rPr>
      </w:pPr>
      <w:r>
        <w:rPr>
          <w:b/>
          <w:sz w:val="28"/>
          <w:szCs w:val="28"/>
        </w:rPr>
        <w:tab/>
      </w:r>
      <w:r w:rsidRPr="002573C1">
        <w:rPr>
          <w:b/>
          <w:sz w:val="28"/>
          <w:szCs w:val="28"/>
        </w:rPr>
        <w:t>Олександр САСЕВИЧ</w:t>
      </w:r>
      <w:r w:rsidR="007E3790">
        <w:rPr>
          <w:b/>
          <w:sz w:val="28"/>
          <w:szCs w:val="28"/>
        </w:rPr>
        <w:t xml:space="preserve"> </w:t>
      </w:r>
    </w:p>
    <w:sectPr w:rsidR="007E3790" w:rsidRPr="00173C88" w:rsidSect="007D6B55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3362" w:rsidRDefault="00FF3362" w:rsidP="0065366D">
      <w:r>
        <w:separator/>
      </w:r>
    </w:p>
  </w:endnote>
  <w:endnote w:type="continuationSeparator" w:id="0">
    <w:p w:rsidR="00FF3362" w:rsidRDefault="00FF3362" w:rsidP="00653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3362" w:rsidRDefault="00FF3362" w:rsidP="0065366D">
      <w:r>
        <w:separator/>
      </w:r>
    </w:p>
  </w:footnote>
  <w:footnote w:type="continuationSeparator" w:id="0">
    <w:p w:rsidR="00FF3362" w:rsidRDefault="00FF3362" w:rsidP="006536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738B" w:rsidRDefault="0081738B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A5417">
      <w:rPr>
        <w:noProof/>
      </w:rPr>
      <w:t>2</w:t>
    </w:r>
    <w:r>
      <w:fldChar w:fldCharType="end"/>
    </w:r>
  </w:p>
  <w:p w:rsidR="00A65641" w:rsidRDefault="00A6564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EA1833"/>
    <w:multiLevelType w:val="hybridMultilevel"/>
    <w:tmpl w:val="7DB60C0E"/>
    <w:lvl w:ilvl="0" w:tplc="CFB4CCE8">
      <w:start w:val="1"/>
      <w:numFmt w:val="decimal"/>
      <w:lvlText w:val="%1)"/>
      <w:lvlJc w:val="left"/>
      <w:pPr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1858B3"/>
    <w:multiLevelType w:val="hybridMultilevel"/>
    <w:tmpl w:val="8692FD38"/>
    <w:lvl w:ilvl="0" w:tplc="32D68AE8">
      <w:start w:val="1"/>
      <w:numFmt w:val="decimal"/>
      <w:lvlText w:val="%1."/>
      <w:lvlJc w:val="left"/>
      <w:pPr>
        <w:ind w:left="801" w:hanging="37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3D17A4A"/>
    <w:multiLevelType w:val="hybridMultilevel"/>
    <w:tmpl w:val="3530047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B6432"/>
    <w:multiLevelType w:val="hybridMultilevel"/>
    <w:tmpl w:val="D8026078"/>
    <w:lvl w:ilvl="0" w:tplc="435EE05C">
      <w:start w:val="1"/>
      <w:numFmt w:val="decimal"/>
      <w:lvlText w:val="%1)"/>
      <w:lvlJc w:val="left"/>
      <w:pPr>
        <w:ind w:left="501" w:hanging="360"/>
      </w:pPr>
      <w:rPr>
        <w:rFonts w:ascii="Times New Roman" w:eastAsia="Times New Roman" w:hAnsi="Times New Roman" w:cs="Times New Roman"/>
        <w:b/>
        <w:i w:val="0"/>
        <w:color w:val="auto"/>
        <w:sz w:val="28"/>
        <w:szCs w:val="28"/>
      </w:rPr>
    </w:lvl>
    <w:lvl w:ilvl="1" w:tplc="04220019">
      <w:start w:val="1"/>
      <w:numFmt w:val="decimal"/>
      <w:lvlText w:val="%2."/>
      <w:lvlJc w:val="left"/>
      <w:pPr>
        <w:tabs>
          <w:tab w:val="num" w:pos="797"/>
        </w:tabs>
        <w:ind w:left="797" w:hanging="360"/>
      </w:pPr>
    </w:lvl>
    <w:lvl w:ilvl="2" w:tplc="0422001B">
      <w:start w:val="1"/>
      <w:numFmt w:val="decimal"/>
      <w:lvlText w:val="%3."/>
      <w:lvlJc w:val="left"/>
      <w:pPr>
        <w:tabs>
          <w:tab w:val="num" w:pos="1517"/>
        </w:tabs>
        <w:ind w:left="1517" w:hanging="360"/>
      </w:pPr>
    </w:lvl>
    <w:lvl w:ilvl="3" w:tplc="0422000F">
      <w:start w:val="1"/>
      <w:numFmt w:val="decimal"/>
      <w:lvlText w:val="%4."/>
      <w:lvlJc w:val="left"/>
      <w:pPr>
        <w:tabs>
          <w:tab w:val="num" w:pos="2237"/>
        </w:tabs>
        <w:ind w:left="2237" w:hanging="360"/>
      </w:pPr>
    </w:lvl>
    <w:lvl w:ilvl="4" w:tplc="04220019">
      <w:start w:val="1"/>
      <w:numFmt w:val="decimal"/>
      <w:lvlText w:val="%5."/>
      <w:lvlJc w:val="left"/>
      <w:pPr>
        <w:tabs>
          <w:tab w:val="num" w:pos="2957"/>
        </w:tabs>
        <w:ind w:left="2957" w:hanging="360"/>
      </w:pPr>
    </w:lvl>
    <w:lvl w:ilvl="5" w:tplc="0422001B">
      <w:start w:val="1"/>
      <w:numFmt w:val="decimal"/>
      <w:lvlText w:val="%6."/>
      <w:lvlJc w:val="left"/>
      <w:pPr>
        <w:tabs>
          <w:tab w:val="num" w:pos="3677"/>
        </w:tabs>
        <w:ind w:left="3677" w:hanging="360"/>
      </w:pPr>
    </w:lvl>
    <w:lvl w:ilvl="6" w:tplc="0422000F">
      <w:start w:val="1"/>
      <w:numFmt w:val="decimal"/>
      <w:lvlText w:val="%7."/>
      <w:lvlJc w:val="left"/>
      <w:pPr>
        <w:tabs>
          <w:tab w:val="num" w:pos="4397"/>
        </w:tabs>
        <w:ind w:left="4397" w:hanging="360"/>
      </w:pPr>
    </w:lvl>
    <w:lvl w:ilvl="7" w:tplc="04220019">
      <w:start w:val="1"/>
      <w:numFmt w:val="decimal"/>
      <w:lvlText w:val="%8."/>
      <w:lvlJc w:val="left"/>
      <w:pPr>
        <w:tabs>
          <w:tab w:val="num" w:pos="5117"/>
        </w:tabs>
        <w:ind w:left="5117" w:hanging="360"/>
      </w:pPr>
    </w:lvl>
    <w:lvl w:ilvl="8" w:tplc="0422001B">
      <w:start w:val="1"/>
      <w:numFmt w:val="decimal"/>
      <w:lvlText w:val="%9."/>
      <w:lvlJc w:val="left"/>
      <w:pPr>
        <w:tabs>
          <w:tab w:val="num" w:pos="5837"/>
        </w:tabs>
        <w:ind w:left="5837" w:hanging="360"/>
      </w:pPr>
    </w:lvl>
  </w:abstractNum>
  <w:abstractNum w:abstractNumId="4" w15:restartNumberingAfterBreak="0">
    <w:nsid w:val="206C0843"/>
    <w:multiLevelType w:val="hybridMultilevel"/>
    <w:tmpl w:val="03D0AD9C"/>
    <w:lvl w:ilvl="0" w:tplc="E24C1106">
      <w:start w:val="1"/>
      <w:numFmt w:val="decimal"/>
      <w:lvlText w:val="%1)"/>
      <w:lvlJc w:val="left"/>
      <w:pPr>
        <w:ind w:left="2062" w:hanging="360"/>
      </w:pPr>
      <w:rPr>
        <w:rFonts w:ascii="Times New Roman" w:eastAsia="Times New Roman" w:hAnsi="Times New Roman" w:cs="Times New Roman"/>
        <w:b/>
        <w:color w:val="auto"/>
      </w:rPr>
    </w:lvl>
    <w:lvl w:ilvl="1" w:tplc="0422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22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22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22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22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22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22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22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 w15:restartNumberingAfterBreak="0">
    <w:nsid w:val="3A841C17"/>
    <w:multiLevelType w:val="hybridMultilevel"/>
    <w:tmpl w:val="AC32832C"/>
    <w:lvl w:ilvl="0" w:tplc="A64402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0E798F"/>
    <w:multiLevelType w:val="hybridMultilevel"/>
    <w:tmpl w:val="E50C9A92"/>
    <w:lvl w:ilvl="0" w:tplc="BE3EF6EE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80464C"/>
    <w:multiLevelType w:val="hybridMultilevel"/>
    <w:tmpl w:val="9D6EF3E0"/>
    <w:lvl w:ilvl="0" w:tplc="03F2C4BA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54993DD4"/>
    <w:multiLevelType w:val="hybridMultilevel"/>
    <w:tmpl w:val="AFBC2CE6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2056A9"/>
    <w:multiLevelType w:val="hybridMultilevel"/>
    <w:tmpl w:val="4C40C988"/>
    <w:lvl w:ilvl="0" w:tplc="F76C7D7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06184B"/>
    <w:multiLevelType w:val="hybridMultilevel"/>
    <w:tmpl w:val="2E62DDF4"/>
    <w:lvl w:ilvl="0" w:tplc="FBD842C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49838B7"/>
    <w:multiLevelType w:val="hybridMultilevel"/>
    <w:tmpl w:val="D272E8FC"/>
    <w:lvl w:ilvl="0" w:tplc="85848BE8">
      <w:start w:val="1"/>
      <w:numFmt w:val="decimal"/>
      <w:lvlText w:val="%1)"/>
      <w:lvlJc w:val="left"/>
      <w:pPr>
        <w:ind w:left="516" w:hanging="37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221" w:hanging="360"/>
      </w:pPr>
    </w:lvl>
    <w:lvl w:ilvl="2" w:tplc="0422001B" w:tentative="1">
      <w:start w:val="1"/>
      <w:numFmt w:val="lowerRoman"/>
      <w:lvlText w:val="%3."/>
      <w:lvlJc w:val="right"/>
      <w:pPr>
        <w:ind w:left="1941" w:hanging="180"/>
      </w:pPr>
    </w:lvl>
    <w:lvl w:ilvl="3" w:tplc="0422000F" w:tentative="1">
      <w:start w:val="1"/>
      <w:numFmt w:val="decimal"/>
      <w:lvlText w:val="%4."/>
      <w:lvlJc w:val="left"/>
      <w:pPr>
        <w:ind w:left="2661" w:hanging="360"/>
      </w:pPr>
    </w:lvl>
    <w:lvl w:ilvl="4" w:tplc="04220019" w:tentative="1">
      <w:start w:val="1"/>
      <w:numFmt w:val="lowerLetter"/>
      <w:lvlText w:val="%5."/>
      <w:lvlJc w:val="left"/>
      <w:pPr>
        <w:ind w:left="3381" w:hanging="360"/>
      </w:pPr>
    </w:lvl>
    <w:lvl w:ilvl="5" w:tplc="0422001B" w:tentative="1">
      <w:start w:val="1"/>
      <w:numFmt w:val="lowerRoman"/>
      <w:lvlText w:val="%6."/>
      <w:lvlJc w:val="right"/>
      <w:pPr>
        <w:ind w:left="4101" w:hanging="180"/>
      </w:pPr>
    </w:lvl>
    <w:lvl w:ilvl="6" w:tplc="0422000F" w:tentative="1">
      <w:start w:val="1"/>
      <w:numFmt w:val="decimal"/>
      <w:lvlText w:val="%7."/>
      <w:lvlJc w:val="left"/>
      <w:pPr>
        <w:ind w:left="4821" w:hanging="360"/>
      </w:pPr>
    </w:lvl>
    <w:lvl w:ilvl="7" w:tplc="04220019" w:tentative="1">
      <w:start w:val="1"/>
      <w:numFmt w:val="lowerLetter"/>
      <w:lvlText w:val="%8."/>
      <w:lvlJc w:val="left"/>
      <w:pPr>
        <w:ind w:left="5541" w:hanging="360"/>
      </w:pPr>
    </w:lvl>
    <w:lvl w:ilvl="8" w:tplc="0422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2" w15:restartNumberingAfterBreak="0">
    <w:nsid w:val="74C73623"/>
    <w:multiLevelType w:val="hybridMultilevel"/>
    <w:tmpl w:val="913645D0"/>
    <w:lvl w:ilvl="0" w:tplc="D230208C">
      <w:start w:val="1"/>
      <w:numFmt w:val="decimal"/>
      <w:lvlText w:val="%1)"/>
      <w:lvlJc w:val="left"/>
      <w:pPr>
        <w:ind w:left="1429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C6512BF"/>
    <w:multiLevelType w:val="hybridMultilevel"/>
    <w:tmpl w:val="9154B982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10"/>
  </w:num>
  <w:num w:numId="5">
    <w:abstractNumId w:val="5"/>
  </w:num>
  <w:num w:numId="6">
    <w:abstractNumId w:val="13"/>
  </w:num>
  <w:num w:numId="7">
    <w:abstractNumId w:val="1"/>
  </w:num>
  <w:num w:numId="8">
    <w:abstractNumId w:val="9"/>
  </w:num>
  <w:num w:numId="9">
    <w:abstractNumId w:val="2"/>
  </w:num>
  <w:num w:numId="10">
    <w:abstractNumId w:val="3"/>
  </w:num>
  <w:num w:numId="11">
    <w:abstractNumId w:val="12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4370"/>
    <w:rsid w:val="00000336"/>
    <w:rsid w:val="00001465"/>
    <w:rsid w:val="000017C8"/>
    <w:rsid w:val="00001BE7"/>
    <w:rsid w:val="00001F56"/>
    <w:rsid w:val="0000283B"/>
    <w:rsid w:val="00002F52"/>
    <w:rsid w:val="00003758"/>
    <w:rsid w:val="00005B05"/>
    <w:rsid w:val="0000684D"/>
    <w:rsid w:val="0000686E"/>
    <w:rsid w:val="00007D22"/>
    <w:rsid w:val="00010215"/>
    <w:rsid w:val="0001464B"/>
    <w:rsid w:val="000149A9"/>
    <w:rsid w:val="0001704E"/>
    <w:rsid w:val="0002183C"/>
    <w:rsid w:val="000237D3"/>
    <w:rsid w:val="00023E6E"/>
    <w:rsid w:val="00024B86"/>
    <w:rsid w:val="00025808"/>
    <w:rsid w:val="00025CFB"/>
    <w:rsid w:val="00026334"/>
    <w:rsid w:val="0003029D"/>
    <w:rsid w:val="00030D85"/>
    <w:rsid w:val="00030F1B"/>
    <w:rsid w:val="000323C0"/>
    <w:rsid w:val="00033CB1"/>
    <w:rsid w:val="00034215"/>
    <w:rsid w:val="00034A33"/>
    <w:rsid w:val="000354EC"/>
    <w:rsid w:val="00036FE1"/>
    <w:rsid w:val="00037047"/>
    <w:rsid w:val="000378B4"/>
    <w:rsid w:val="00037A81"/>
    <w:rsid w:val="00040749"/>
    <w:rsid w:val="000416A8"/>
    <w:rsid w:val="000416B8"/>
    <w:rsid w:val="00042892"/>
    <w:rsid w:val="00043296"/>
    <w:rsid w:val="000451C9"/>
    <w:rsid w:val="00046705"/>
    <w:rsid w:val="00047155"/>
    <w:rsid w:val="00047DBF"/>
    <w:rsid w:val="00051409"/>
    <w:rsid w:val="000516C1"/>
    <w:rsid w:val="000517BB"/>
    <w:rsid w:val="00052D71"/>
    <w:rsid w:val="000531C2"/>
    <w:rsid w:val="00053D3D"/>
    <w:rsid w:val="00055C19"/>
    <w:rsid w:val="00055E1E"/>
    <w:rsid w:val="00056002"/>
    <w:rsid w:val="00056D46"/>
    <w:rsid w:val="00057561"/>
    <w:rsid w:val="0005773D"/>
    <w:rsid w:val="00057FC9"/>
    <w:rsid w:val="0006033F"/>
    <w:rsid w:val="00066042"/>
    <w:rsid w:val="000662A5"/>
    <w:rsid w:val="00066985"/>
    <w:rsid w:val="00067F19"/>
    <w:rsid w:val="00070272"/>
    <w:rsid w:val="000715FC"/>
    <w:rsid w:val="00072AF5"/>
    <w:rsid w:val="00072B4F"/>
    <w:rsid w:val="000748ED"/>
    <w:rsid w:val="00080E9E"/>
    <w:rsid w:val="00080FB1"/>
    <w:rsid w:val="0008121C"/>
    <w:rsid w:val="00082E5F"/>
    <w:rsid w:val="000831D8"/>
    <w:rsid w:val="000835CE"/>
    <w:rsid w:val="00083C14"/>
    <w:rsid w:val="000912F4"/>
    <w:rsid w:val="00091706"/>
    <w:rsid w:val="000925D8"/>
    <w:rsid w:val="00094370"/>
    <w:rsid w:val="00095AD8"/>
    <w:rsid w:val="0009611B"/>
    <w:rsid w:val="000A2192"/>
    <w:rsid w:val="000A2ECC"/>
    <w:rsid w:val="000A3723"/>
    <w:rsid w:val="000A390A"/>
    <w:rsid w:val="000A4E7F"/>
    <w:rsid w:val="000A7AF2"/>
    <w:rsid w:val="000A7BE9"/>
    <w:rsid w:val="000B1834"/>
    <w:rsid w:val="000B1CC5"/>
    <w:rsid w:val="000B2A8A"/>
    <w:rsid w:val="000B2F62"/>
    <w:rsid w:val="000B31D1"/>
    <w:rsid w:val="000B50B2"/>
    <w:rsid w:val="000B5665"/>
    <w:rsid w:val="000B5707"/>
    <w:rsid w:val="000B64A6"/>
    <w:rsid w:val="000B6FD3"/>
    <w:rsid w:val="000B794E"/>
    <w:rsid w:val="000C2EC2"/>
    <w:rsid w:val="000C362D"/>
    <w:rsid w:val="000C3BC9"/>
    <w:rsid w:val="000C6353"/>
    <w:rsid w:val="000C6A83"/>
    <w:rsid w:val="000D12F9"/>
    <w:rsid w:val="000D2856"/>
    <w:rsid w:val="000D2CEB"/>
    <w:rsid w:val="000D3505"/>
    <w:rsid w:val="000D4160"/>
    <w:rsid w:val="000D5E5D"/>
    <w:rsid w:val="000D5E65"/>
    <w:rsid w:val="000D5F1F"/>
    <w:rsid w:val="000D5FF8"/>
    <w:rsid w:val="000D62AF"/>
    <w:rsid w:val="000D653D"/>
    <w:rsid w:val="000D7688"/>
    <w:rsid w:val="000E154E"/>
    <w:rsid w:val="000E32B6"/>
    <w:rsid w:val="000E3E3E"/>
    <w:rsid w:val="000E5DB5"/>
    <w:rsid w:val="000E7390"/>
    <w:rsid w:val="000F2E77"/>
    <w:rsid w:val="000F30F5"/>
    <w:rsid w:val="000F3F85"/>
    <w:rsid w:val="000F4F5F"/>
    <w:rsid w:val="000F53F4"/>
    <w:rsid w:val="000F64CC"/>
    <w:rsid w:val="00100051"/>
    <w:rsid w:val="00102354"/>
    <w:rsid w:val="00104ECE"/>
    <w:rsid w:val="0010580F"/>
    <w:rsid w:val="00105C23"/>
    <w:rsid w:val="00105D6C"/>
    <w:rsid w:val="00105EF6"/>
    <w:rsid w:val="001060B2"/>
    <w:rsid w:val="00106422"/>
    <w:rsid w:val="0010642E"/>
    <w:rsid w:val="001077FD"/>
    <w:rsid w:val="00107942"/>
    <w:rsid w:val="00111A0B"/>
    <w:rsid w:val="0011538E"/>
    <w:rsid w:val="001158CB"/>
    <w:rsid w:val="001169C5"/>
    <w:rsid w:val="00121824"/>
    <w:rsid w:val="0012294E"/>
    <w:rsid w:val="00124DD0"/>
    <w:rsid w:val="00130B49"/>
    <w:rsid w:val="0013103F"/>
    <w:rsid w:val="001310D9"/>
    <w:rsid w:val="00134374"/>
    <w:rsid w:val="001349E9"/>
    <w:rsid w:val="00135135"/>
    <w:rsid w:val="00135ECB"/>
    <w:rsid w:val="00136482"/>
    <w:rsid w:val="00140E32"/>
    <w:rsid w:val="00140FCC"/>
    <w:rsid w:val="001421FB"/>
    <w:rsid w:val="00142AAC"/>
    <w:rsid w:val="00145056"/>
    <w:rsid w:val="0014527C"/>
    <w:rsid w:val="001462DA"/>
    <w:rsid w:val="001467CE"/>
    <w:rsid w:val="0014754A"/>
    <w:rsid w:val="00147561"/>
    <w:rsid w:val="001478C5"/>
    <w:rsid w:val="00147B3D"/>
    <w:rsid w:val="001503AC"/>
    <w:rsid w:val="00152065"/>
    <w:rsid w:val="00152889"/>
    <w:rsid w:val="0015310F"/>
    <w:rsid w:val="001534B5"/>
    <w:rsid w:val="0015366D"/>
    <w:rsid w:val="0015455C"/>
    <w:rsid w:val="00155A33"/>
    <w:rsid w:val="00155B28"/>
    <w:rsid w:val="00160128"/>
    <w:rsid w:val="00160463"/>
    <w:rsid w:val="00160E90"/>
    <w:rsid w:val="001612A3"/>
    <w:rsid w:val="001612DA"/>
    <w:rsid w:val="001616C9"/>
    <w:rsid w:val="00161784"/>
    <w:rsid w:val="0016205A"/>
    <w:rsid w:val="00162142"/>
    <w:rsid w:val="00162B50"/>
    <w:rsid w:val="00162C3F"/>
    <w:rsid w:val="00163250"/>
    <w:rsid w:val="00163FEE"/>
    <w:rsid w:val="0016483E"/>
    <w:rsid w:val="001649FC"/>
    <w:rsid w:val="001653A9"/>
    <w:rsid w:val="0016770A"/>
    <w:rsid w:val="001712F6"/>
    <w:rsid w:val="00173AA5"/>
    <w:rsid w:val="00173C88"/>
    <w:rsid w:val="0017511D"/>
    <w:rsid w:val="0017570B"/>
    <w:rsid w:val="00176E11"/>
    <w:rsid w:val="00177294"/>
    <w:rsid w:val="00177FB7"/>
    <w:rsid w:val="00180531"/>
    <w:rsid w:val="001808CA"/>
    <w:rsid w:val="00180991"/>
    <w:rsid w:val="00180BE4"/>
    <w:rsid w:val="0018191B"/>
    <w:rsid w:val="001821A9"/>
    <w:rsid w:val="001836C3"/>
    <w:rsid w:val="00183742"/>
    <w:rsid w:val="001848E5"/>
    <w:rsid w:val="00185D7C"/>
    <w:rsid w:val="00186AEE"/>
    <w:rsid w:val="00186D94"/>
    <w:rsid w:val="00186F3D"/>
    <w:rsid w:val="00187019"/>
    <w:rsid w:val="00187B1A"/>
    <w:rsid w:val="00190E80"/>
    <w:rsid w:val="00192D24"/>
    <w:rsid w:val="00195477"/>
    <w:rsid w:val="00195869"/>
    <w:rsid w:val="00195E05"/>
    <w:rsid w:val="001967C3"/>
    <w:rsid w:val="00196D79"/>
    <w:rsid w:val="00197EEE"/>
    <w:rsid w:val="001A0DB1"/>
    <w:rsid w:val="001A123A"/>
    <w:rsid w:val="001A239E"/>
    <w:rsid w:val="001A408F"/>
    <w:rsid w:val="001A51C5"/>
    <w:rsid w:val="001A5207"/>
    <w:rsid w:val="001A6511"/>
    <w:rsid w:val="001A7156"/>
    <w:rsid w:val="001A77F6"/>
    <w:rsid w:val="001A7E21"/>
    <w:rsid w:val="001B1F75"/>
    <w:rsid w:val="001B4B54"/>
    <w:rsid w:val="001B63D0"/>
    <w:rsid w:val="001C1451"/>
    <w:rsid w:val="001C1EA2"/>
    <w:rsid w:val="001C4A48"/>
    <w:rsid w:val="001C4C63"/>
    <w:rsid w:val="001C54ED"/>
    <w:rsid w:val="001C5709"/>
    <w:rsid w:val="001C6CF5"/>
    <w:rsid w:val="001C7433"/>
    <w:rsid w:val="001D083A"/>
    <w:rsid w:val="001D26C3"/>
    <w:rsid w:val="001D5580"/>
    <w:rsid w:val="001E1726"/>
    <w:rsid w:val="001E2CA1"/>
    <w:rsid w:val="001E3752"/>
    <w:rsid w:val="001E3EDB"/>
    <w:rsid w:val="001E4E2A"/>
    <w:rsid w:val="001E5CEA"/>
    <w:rsid w:val="001E621F"/>
    <w:rsid w:val="001E68F8"/>
    <w:rsid w:val="001F1E43"/>
    <w:rsid w:val="001F36EF"/>
    <w:rsid w:val="001F469B"/>
    <w:rsid w:val="001F5415"/>
    <w:rsid w:val="001F5F38"/>
    <w:rsid w:val="00200129"/>
    <w:rsid w:val="00200441"/>
    <w:rsid w:val="00204823"/>
    <w:rsid w:val="00205172"/>
    <w:rsid w:val="002059A3"/>
    <w:rsid w:val="00206E95"/>
    <w:rsid w:val="0021071B"/>
    <w:rsid w:val="002113C4"/>
    <w:rsid w:val="00212C3C"/>
    <w:rsid w:val="0021311A"/>
    <w:rsid w:val="00213EC9"/>
    <w:rsid w:val="00214213"/>
    <w:rsid w:val="002156FD"/>
    <w:rsid w:val="00216F85"/>
    <w:rsid w:val="002171B2"/>
    <w:rsid w:val="002171BD"/>
    <w:rsid w:val="002172E9"/>
    <w:rsid w:val="00217EEF"/>
    <w:rsid w:val="00220A56"/>
    <w:rsid w:val="00221586"/>
    <w:rsid w:val="0022245A"/>
    <w:rsid w:val="002224A6"/>
    <w:rsid w:val="0022363A"/>
    <w:rsid w:val="00223687"/>
    <w:rsid w:val="00225F09"/>
    <w:rsid w:val="00225FFF"/>
    <w:rsid w:val="00226260"/>
    <w:rsid w:val="00226794"/>
    <w:rsid w:val="0022703D"/>
    <w:rsid w:val="002279BB"/>
    <w:rsid w:val="00232313"/>
    <w:rsid w:val="00234558"/>
    <w:rsid w:val="00236646"/>
    <w:rsid w:val="00236EE7"/>
    <w:rsid w:val="00237176"/>
    <w:rsid w:val="0023793E"/>
    <w:rsid w:val="00241335"/>
    <w:rsid w:val="00242B5E"/>
    <w:rsid w:val="0024402F"/>
    <w:rsid w:val="00245127"/>
    <w:rsid w:val="002458B3"/>
    <w:rsid w:val="00246190"/>
    <w:rsid w:val="002464D6"/>
    <w:rsid w:val="00250241"/>
    <w:rsid w:val="00250E0C"/>
    <w:rsid w:val="0025235A"/>
    <w:rsid w:val="00252A1F"/>
    <w:rsid w:val="00253909"/>
    <w:rsid w:val="0025707A"/>
    <w:rsid w:val="002573C1"/>
    <w:rsid w:val="0026052B"/>
    <w:rsid w:val="00262979"/>
    <w:rsid w:val="00263535"/>
    <w:rsid w:val="00263919"/>
    <w:rsid w:val="00263DE2"/>
    <w:rsid w:val="0026529A"/>
    <w:rsid w:val="00267409"/>
    <w:rsid w:val="0027158E"/>
    <w:rsid w:val="00272A99"/>
    <w:rsid w:val="00276623"/>
    <w:rsid w:val="0027686E"/>
    <w:rsid w:val="002809DB"/>
    <w:rsid w:val="0028159C"/>
    <w:rsid w:val="002818BD"/>
    <w:rsid w:val="00282715"/>
    <w:rsid w:val="00283CF9"/>
    <w:rsid w:val="00286166"/>
    <w:rsid w:val="00287CEC"/>
    <w:rsid w:val="002903A3"/>
    <w:rsid w:val="00290756"/>
    <w:rsid w:val="00290C05"/>
    <w:rsid w:val="00290D62"/>
    <w:rsid w:val="00291A0F"/>
    <w:rsid w:val="00292361"/>
    <w:rsid w:val="002927A6"/>
    <w:rsid w:val="00292A75"/>
    <w:rsid w:val="002946AF"/>
    <w:rsid w:val="00296D57"/>
    <w:rsid w:val="00297A49"/>
    <w:rsid w:val="00297F43"/>
    <w:rsid w:val="002A3F3C"/>
    <w:rsid w:val="002A3F8C"/>
    <w:rsid w:val="002A4635"/>
    <w:rsid w:val="002A46D4"/>
    <w:rsid w:val="002A46FD"/>
    <w:rsid w:val="002A47B5"/>
    <w:rsid w:val="002A5187"/>
    <w:rsid w:val="002A57C4"/>
    <w:rsid w:val="002A6902"/>
    <w:rsid w:val="002B0F78"/>
    <w:rsid w:val="002B27EC"/>
    <w:rsid w:val="002B426A"/>
    <w:rsid w:val="002B5CF5"/>
    <w:rsid w:val="002B6EBC"/>
    <w:rsid w:val="002C016E"/>
    <w:rsid w:val="002C2525"/>
    <w:rsid w:val="002C30DF"/>
    <w:rsid w:val="002C4C37"/>
    <w:rsid w:val="002C56F3"/>
    <w:rsid w:val="002C6374"/>
    <w:rsid w:val="002D1066"/>
    <w:rsid w:val="002D1104"/>
    <w:rsid w:val="002D1493"/>
    <w:rsid w:val="002D2155"/>
    <w:rsid w:val="002D2AB6"/>
    <w:rsid w:val="002D3D01"/>
    <w:rsid w:val="002D3DC5"/>
    <w:rsid w:val="002D6173"/>
    <w:rsid w:val="002D63DF"/>
    <w:rsid w:val="002E0536"/>
    <w:rsid w:val="002E1546"/>
    <w:rsid w:val="002E1562"/>
    <w:rsid w:val="002E1AB7"/>
    <w:rsid w:val="002E2134"/>
    <w:rsid w:val="002E67A0"/>
    <w:rsid w:val="002E6A52"/>
    <w:rsid w:val="002E6DC5"/>
    <w:rsid w:val="002E7F21"/>
    <w:rsid w:val="002F1022"/>
    <w:rsid w:val="002F252B"/>
    <w:rsid w:val="002F28B8"/>
    <w:rsid w:val="002F2C22"/>
    <w:rsid w:val="00300307"/>
    <w:rsid w:val="00301AB9"/>
    <w:rsid w:val="00303EA0"/>
    <w:rsid w:val="00304DD5"/>
    <w:rsid w:val="0030692D"/>
    <w:rsid w:val="0030695D"/>
    <w:rsid w:val="00310021"/>
    <w:rsid w:val="003105C9"/>
    <w:rsid w:val="003108B9"/>
    <w:rsid w:val="00311E3C"/>
    <w:rsid w:val="00311EF4"/>
    <w:rsid w:val="003122C1"/>
    <w:rsid w:val="003122E3"/>
    <w:rsid w:val="00312DB7"/>
    <w:rsid w:val="00312E80"/>
    <w:rsid w:val="00312FE8"/>
    <w:rsid w:val="00313D2A"/>
    <w:rsid w:val="00314224"/>
    <w:rsid w:val="00315055"/>
    <w:rsid w:val="0031664C"/>
    <w:rsid w:val="0031721F"/>
    <w:rsid w:val="0032055E"/>
    <w:rsid w:val="00325D65"/>
    <w:rsid w:val="00325E81"/>
    <w:rsid w:val="0032677F"/>
    <w:rsid w:val="00327EC5"/>
    <w:rsid w:val="003318AF"/>
    <w:rsid w:val="00332623"/>
    <w:rsid w:val="00332B2E"/>
    <w:rsid w:val="0033332A"/>
    <w:rsid w:val="00333C25"/>
    <w:rsid w:val="00334FFA"/>
    <w:rsid w:val="00336319"/>
    <w:rsid w:val="003367A6"/>
    <w:rsid w:val="00340D60"/>
    <w:rsid w:val="003415DE"/>
    <w:rsid w:val="003418FA"/>
    <w:rsid w:val="003433A6"/>
    <w:rsid w:val="003433B7"/>
    <w:rsid w:val="003438FD"/>
    <w:rsid w:val="00343B47"/>
    <w:rsid w:val="00343B70"/>
    <w:rsid w:val="003441DF"/>
    <w:rsid w:val="0034576F"/>
    <w:rsid w:val="003501DF"/>
    <w:rsid w:val="00350513"/>
    <w:rsid w:val="00350946"/>
    <w:rsid w:val="00350AAD"/>
    <w:rsid w:val="00350BE1"/>
    <w:rsid w:val="003519B4"/>
    <w:rsid w:val="00352299"/>
    <w:rsid w:val="00352B7E"/>
    <w:rsid w:val="00354192"/>
    <w:rsid w:val="00354379"/>
    <w:rsid w:val="003543AC"/>
    <w:rsid w:val="00355702"/>
    <w:rsid w:val="003572FD"/>
    <w:rsid w:val="0036193E"/>
    <w:rsid w:val="00362094"/>
    <w:rsid w:val="003620CD"/>
    <w:rsid w:val="003622A3"/>
    <w:rsid w:val="003623B2"/>
    <w:rsid w:val="00362E5F"/>
    <w:rsid w:val="00364750"/>
    <w:rsid w:val="00364905"/>
    <w:rsid w:val="00364A7C"/>
    <w:rsid w:val="0036515C"/>
    <w:rsid w:val="003652E7"/>
    <w:rsid w:val="00367A65"/>
    <w:rsid w:val="003734CB"/>
    <w:rsid w:val="00374339"/>
    <w:rsid w:val="0037477E"/>
    <w:rsid w:val="0037635D"/>
    <w:rsid w:val="0038046A"/>
    <w:rsid w:val="00384847"/>
    <w:rsid w:val="0038595C"/>
    <w:rsid w:val="00385B79"/>
    <w:rsid w:val="003866FB"/>
    <w:rsid w:val="0039023F"/>
    <w:rsid w:val="003906EA"/>
    <w:rsid w:val="0039144F"/>
    <w:rsid w:val="00391F15"/>
    <w:rsid w:val="00392946"/>
    <w:rsid w:val="00394536"/>
    <w:rsid w:val="00394A6D"/>
    <w:rsid w:val="003A0766"/>
    <w:rsid w:val="003A1183"/>
    <w:rsid w:val="003A1BCB"/>
    <w:rsid w:val="003A2B71"/>
    <w:rsid w:val="003A5449"/>
    <w:rsid w:val="003A680C"/>
    <w:rsid w:val="003A6F76"/>
    <w:rsid w:val="003A77E0"/>
    <w:rsid w:val="003B036D"/>
    <w:rsid w:val="003B3872"/>
    <w:rsid w:val="003B4A62"/>
    <w:rsid w:val="003B52A5"/>
    <w:rsid w:val="003B5E29"/>
    <w:rsid w:val="003B64B4"/>
    <w:rsid w:val="003B66E9"/>
    <w:rsid w:val="003B6846"/>
    <w:rsid w:val="003C0D32"/>
    <w:rsid w:val="003C1889"/>
    <w:rsid w:val="003C2882"/>
    <w:rsid w:val="003C46D8"/>
    <w:rsid w:val="003C4ECD"/>
    <w:rsid w:val="003C5C4F"/>
    <w:rsid w:val="003C6A69"/>
    <w:rsid w:val="003C6E50"/>
    <w:rsid w:val="003D0EFE"/>
    <w:rsid w:val="003D13F9"/>
    <w:rsid w:val="003D1BE5"/>
    <w:rsid w:val="003D2B96"/>
    <w:rsid w:val="003D2F4E"/>
    <w:rsid w:val="003D418D"/>
    <w:rsid w:val="003D79BD"/>
    <w:rsid w:val="003E1E9D"/>
    <w:rsid w:val="003E2616"/>
    <w:rsid w:val="003E2AAC"/>
    <w:rsid w:val="003E33DB"/>
    <w:rsid w:val="003E3E63"/>
    <w:rsid w:val="003E4678"/>
    <w:rsid w:val="003E4B73"/>
    <w:rsid w:val="003F09EF"/>
    <w:rsid w:val="003F225E"/>
    <w:rsid w:val="003F2818"/>
    <w:rsid w:val="003F293D"/>
    <w:rsid w:val="003F49A0"/>
    <w:rsid w:val="003F5FC2"/>
    <w:rsid w:val="003F6505"/>
    <w:rsid w:val="003F77E0"/>
    <w:rsid w:val="003F791B"/>
    <w:rsid w:val="003F799D"/>
    <w:rsid w:val="00400D4F"/>
    <w:rsid w:val="004027D8"/>
    <w:rsid w:val="004031CC"/>
    <w:rsid w:val="00403927"/>
    <w:rsid w:val="0040491F"/>
    <w:rsid w:val="00405AEB"/>
    <w:rsid w:val="00405F60"/>
    <w:rsid w:val="004075C7"/>
    <w:rsid w:val="00407621"/>
    <w:rsid w:val="00414399"/>
    <w:rsid w:val="00414B70"/>
    <w:rsid w:val="00415513"/>
    <w:rsid w:val="00416550"/>
    <w:rsid w:val="00416D0A"/>
    <w:rsid w:val="00421E78"/>
    <w:rsid w:val="004232ED"/>
    <w:rsid w:val="00424793"/>
    <w:rsid w:val="00425796"/>
    <w:rsid w:val="00425F23"/>
    <w:rsid w:val="00426FD0"/>
    <w:rsid w:val="0043064E"/>
    <w:rsid w:val="0043087C"/>
    <w:rsid w:val="004316A6"/>
    <w:rsid w:val="004319E1"/>
    <w:rsid w:val="00432400"/>
    <w:rsid w:val="00434D6D"/>
    <w:rsid w:val="00435460"/>
    <w:rsid w:val="004366ED"/>
    <w:rsid w:val="00440E2A"/>
    <w:rsid w:val="00442C5E"/>
    <w:rsid w:val="00442E34"/>
    <w:rsid w:val="0044350F"/>
    <w:rsid w:val="00443CD9"/>
    <w:rsid w:val="00443E82"/>
    <w:rsid w:val="00445DA3"/>
    <w:rsid w:val="004476B1"/>
    <w:rsid w:val="0045050E"/>
    <w:rsid w:val="0045138D"/>
    <w:rsid w:val="00452378"/>
    <w:rsid w:val="00452DCE"/>
    <w:rsid w:val="00453A2E"/>
    <w:rsid w:val="00453B9A"/>
    <w:rsid w:val="00455C27"/>
    <w:rsid w:val="004616D7"/>
    <w:rsid w:val="00464185"/>
    <w:rsid w:val="0046486A"/>
    <w:rsid w:val="00464B27"/>
    <w:rsid w:val="00467393"/>
    <w:rsid w:val="00471228"/>
    <w:rsid w:val="00471F29"/>
    <w:rsid w:val="00472126"/>
    <w:rsid w:val="00472FD5"/>
    <w:rsid w:val="00473216"/>
    <w:rsid w:val="00473870"/>
    <w:rsid w:val="00474361"/>
    <w:rsid w:val="00474B04"/>
    <w:rsid w:val="00480BA0"/>
    <w:rsid w:val="0048357C"/>
    <w:rsid w:val="004844B2"/>
    <w:rsid w:val="004845ED"/>
    <w:rsid w:val="004879E7"/>
    <w:rsid w:val="004908EC"/>
    <w:rsid w:val="004918BA"/>
    <w:rsid w:val="004934BD"/>
    <w:rsid w:val="00493641"/>
    <w:rsid w:val="004943D2"/>
    <w:rsid w:val="0049460A"/>
    <w:rsid w:val="004959E9"/>
    <w:rsid w:val="00497150"/>
    <w:rsid w:val="00497293"/>
    <w:rsid w:val="00497924"/>
    <w:rsid w:val="004A018C"/>
    <w:rsid w:val="004B1FD5"/>
    <w:rsid w:val="004B50FA"/>
    <w:rsid w:val="004B5202"/>
    <w:rsid w:val="004B5611"/>
    <w:rsid w:val="004B5B14"/>
    <w:rsid w:val="004B7826"/>
    <w:rsid w:val="004B78AF"/>
    <w:rsid w:val="004C0D14"/>
    <w:rsid w:val="004C190C"/>
    <w:rsid w:val="004C35FE"/>
    <w:rsid w:val="004C477A"/>
    <w:rsid w:val="004C4B04"/>
    <w:rsid w:val="004C5D06"/>
    <w:rsid w:val="004C5DF2"/>
    <w:rsid w:val="004C7371"/>
    <w:rsid w:val="004D0A9A"/>
    <w:rsid w:val="004D7014"/>
    <w:rsid w:val="004E13A0"/>
    <w:rsid w:val="004E1FB7"/>
    <w:rsid w:val="004E201C"/>
    <w:rsid w:val="004E27C6"/>
    <w:rsid w:val="004E2A25"/>
    <w:rsid w:val="004E31E7"/>
    <w:rsid w:val="004E3D8B"/>
    <w:rsid w:val="004E4192"/>
    <w:rsid w:val="004E4239"/>
    <w:rsid w:val="004E7C82"/>
    <w:rsid w:val="004F1922"/>
    <w:rsid w:val="004F2BA2"/>
    <w:rsid w:val="004F4308"/>
    <w:rsid w:val="004F4C1C"/>
    <w:rsid w:val="004F5F8E"/>
    <w:rsid w:val="004F6784"/>
    <w:rsid w:val="005004E3"/>
    <w:rsid w:val="005010A0"/>
    <w:rsid w:val="00501402"/>
    <w:rsid w:val="00501663"/>
    <w:rsid w:val="00501D00"/>
    <w:rsid w:val="00501ED2"/>
    <w:rsid w:val="0050576C"/>
    <w:rsid w:val="0050651C"/>
    <w:rsid w:val="00512B16"/>
    <w:rsid w:val="00514C1B"/>
    <w:rsid w:val="00517443"/>
    <w:rsid w:val="00523033"/>
    <w:rsid w:val="00523D21"/>
    <w:rsid w:val="00523D92"/>
    <w:rsid w:val="00523EC4"/>
    <w:rsid w:val="00525019"/>
    <w:rsid w:val="00530032"/>
    <w:rsid w:val="00530800"/>
    <w:rsid w:val="00530D2E"/>
    <w:rsid w:val="00531211"/>
    <w:rsid w:val="00531422"/>
    <w:rsid w:val="00531FAE"/>
    <w:rsid w:val="0053464F"/>
    <w:rsid w:val="00534AD9"/>
    <w:rsid w:val="00535A57"/>
    <w:rsid w:val="00535A5D"/>
    <w:rsid w:val="00536B29"/>
    <w:rsid w:val="005409F1"/>
    <w:rsid w:val="00541AC4"/>
    <w:rsid w:val="005421FC"/>
    <w:rsid w:val="005425BA"/>
    <w:rsid w:val="00543E5B"/>
    <w:rsid w:val="0054445C"/>
    <w:rsid w:val="00546362"/>
    <w:rsid w:val="00547765"/>
    <w:rsid w:val="00547C70"/>
    <w:rsid w:val="005529E0"/>
    <w:rsid w:val="00552FCB"/>
    <w:rsid w:val="00554559"/>
    <w:rsid w:val="00554CF3"/>
    <w:rsid w:val="00555B68"/>
    <w:rsid w:val="005570B3"/>
    <w:rsid w:val="00561A28"/>
    <w:rsid w:val="0056568E"/>
    <w:rsid w:val="00565E46"/>
    <w:rsid w:val="0057035E"/>
    <w:rsid w:val="005728DE"/>
    <w:rsid w:val="00572F71"/>
    <w:rsid w:val="00573351"/>
    <w:rsid w:val="00574887"/>
    <w:rsid w:val="00577075"/>
    <w:rsid w:val="005778C1"/>
    <w:rsid w:val="00577D25"/>
    <w:rsid w:val="0058003F"/>
    <w:rsid w:val="005809D7"/>
    <w:rsid w:val="0058121C"/>
    <w:rsid w:val="005817BD"/>
    <w:rsid w:val="00584556"/>
    <w:rsid w:val="00586616"/>
    <w:rsid w:val="00586BDD"/>
    <w:rsid w:val="00587622"/>
    <w:rsid w:val="00587710"/>
    <w:rsid w:val="00587D34"/>
    <w:rsid w:val="00590CBC"/>
    <w:rsid w:val="005911A9"/>
    <w:rsid w:val="0059164B"/>
    <w:rsid w:val="00592564"/>
    <w:rsid w:val="00592CD0"/>
    <w:rsid w:val="00595AF3"/>
    <w:rsid w:val="005973E9"/>
    <w:rsid w:val="005A021C"/>
    <w:rsid w:val="005A1215"/>
    <w:rsid w:val="005A1E8D"/>
    <w:rsid w:val="005A3F8D"/>
    <w:rsid w:val="005A4202"/>
    <w:rsid w:val="005A5443"/>
    <w:rsid w:val="005A6132"/>
    <w:rsid w:val="005B009D"/>
    <w:rsid w:val="005B166C"/>
    <w:rsid w:val="005B1E35"/>
    <w:rsid w:val="005B3696"/>
    <w:rsid w:val="005B3EC7"/>
    <w:rsid w:val="005B4EAA"/>
    <w:rsid w:val="005B50D6"/>
    <w:rsid w:val="005B54CB"/>
    <w:rsid w:val="005B63C3"/>
    <w:rsid w:val="005B677E"/>
    <w:rsid w:val="005C07CB"/>
    <w:rsid w:val="005C24E9"/>
    <w:rsid w:val="005C4117"/>
    <w:rsid w:val="005C6A94"/>
    <w:rsid w:val="005C78B7"/>
    <w:rsid w:val="005C7A14"/>
    <w:rsid w:val="005C7F25"/>
    <w:rsid w:val="005D04CC"/>
    <w:rsid w:val="005D2DB9"/>
    <w:rsid w:val="005E2622"/>
    <w:rsid w:val="005E27D1"/>
    <w:rsid w:val="005E3D03"/>
    <w:rsid w:val="005E4A0C"/>
    <w:rsid w:val="005E4F45"/>
    <w:rsid w:val="005E51D8"/>
    <w:rsid w:val="005E65EF"/>
    <w:rsid w:val="005E6EAD"/>
    <w:rsid w:val="005F07E7"/>
    <w:rsid w:val="005F0857"/>
    <w:rsid w:val="005F1BE0"/>
    <w:rsid w:val="005F1BE9"/>
    <w:rsid w:val="005F31A5"/>
    <w:rsid w:val="005F663C"/>
    <w:rsid w:val="005F6762"/>
    <w:rsid w:val="006010C2"/>
    <w:rsid w:val="00601EFC"/>
    <w:rsid w:val="0060243C"/>
    <w:rsid w:val="00602B9A"/>
    <w:rsid w:val="006031A8"/>
    <w:rsid w:val="006042AA"/>
    <w:rsid w:val="006047CD"/>
    <w:rsid w:val="006059AB"/>
    <w:rsid w:val="00606B6C"/>
    <w:rsid w:val="00607140"/>
    <w:rsid w:val="00611572"/>
    <w:rsid w:val="0061224C"/>
    <w:rsid w:val="00612976"/>
    <w:rsid w:val="00612B93"/>
    <w:rsid w:val="00612C58"/>
    <w:rsid w:val="00612F22"/>
    <w:rsid w:val="00616228"/>
    <w:rsid w:val="00616715"/>
    <w:rsid w:val="0061724B"/>
    <w:rsid w:val="00620A47"/>
    <w:rsid w:val="00620C8F"/>
    <w:rsid w:val="00620E23"/>
    <w:rsid w:val="00621766"/>
    <w:rsid w:val="00621DAF"/>
    <w:rsid w:val="00622C8A"/>
    <w:rsid w:val="00622EEE"/>
    <w:rsid w:val="00623F31"/>
    <w:rsid w:val="00624811"/>
    <w:rsid w:val="00625A92"/>
    <w:rsid w:val="00625B3A"/>
    <w:rsid w:val="00627766"/>
    <w:rsid w:val="00630DF3"/>
    <w:rsid w:val="0063183F"/>
    <w:rsid w:val="00635385"/>
    <w:rsid w:val="00637FC9"/>
    <w:rsid w:val="006402D0"/>
    <w:rsid w:val="00640F8D"/>
    <w:rsid w:val="00641395"/>
    <w:rsid w:val="006431E6"/>
    <w:rsid w:val="00645485"/>
    <w:rsid w:val="0064643B"/>
    <w:rsid w:val="0065025D"/>
    <w:rsid w:val="006524CC"/>
    <w:rsid w:val="0065366D"/>
    <w:rsid w:val="006541AB"/>
    <w:rsid w:val="00655948"/>
    <w:rsid w:val="00655B4A"/>
    <w:rsid w:val="0065630A"/>
    <w:rsid w:val="00656D09"/>
    <w:rsid w:val="0066051F"/>
    <w:rsid w:val="006608EB"/>
    <w:rsid w:val="0066309E"/>
    <w:rsid w:val="00664FF4"/>
    <w:rsid w:val="00667ACD"/>
    <w:rsid w:val="00670A48"/>
    <w:rsid w:val="006754BA"/>
    <w:rsid w:val="00676B96"/>
    <w:rsid w:val="006773CD"/>
    <w:rsid w:val="0068008A"/>
    <w:rsid w:val="00680E3F"/>
    <w:rsid w:val="00681283"/>
    <w:rsid w:val="00682695"/>
    <w:rsid w:val="00682CD7"/>
    <w:rsid w:val="0068480D"/>
    <w:rsid w:val="00684DA0"/>
    <w:rsid w:val="006850C6"/>
    <w:rsid w:val="0068510D"/>
    <w:rsid w:val="00685623"/>
    <w:rsid w:val="00686915"/>
    <w:rsid w:val="00687469"/>
    <w:rsid w:val="00690181"/>
    <w:rsid w:val="00690939"/>
    <w:rsid w:val="00690D34"/>
    <w:rsid w:val="00690E0F"/>
    <w:rsid w:val="006921AE"/>
    <w:rsid w:val="00694169"/>
    <w:rsid w:val="006946F9"/>
    <w:rsid w:val="006955A5"/>
    <w:rsid w:val="00696AAC"/>
    <w:rsid w:val="006979CD"/>
    <w:rsid w:val="006A0475"/>
    <w:rsid w:val="006A0AFC"/>
    <w:rsid w:val="006A0FEB"/>
    <w:rsid w:val="006A1033"/>
    <w:rsid w:val="006A11AF"/>
    <w:rsid w:val="006A2A4D"/>
    <w:rsid w:val="006A3205"/>
    <w:rsid w:val="006A3EC1"/>
    <w:rsid w:val="006A4E2D"/>
    <w:rsid w:val="006A6065"/>
    <w:rsid w:val="006A6578"/>
    <w:rsid w:val="006A6907"/>
    <w:rsid w:val="006B06FD"/>
    <w:rsid w:val="006B1C32"/>
    <w:rsid w:val="006B30E2"/>
    <w:rsid w:val="006B3581"/>
    <w:rsid w:val="006B3B53"/>
    <w:rsid w:val="006B3C3D"/>
    <w:rsid w:val="006B4931"/>
    <w:rsid w:val="006B5A36"/>
    <w:rsid w:val="006B696B"/>
    <w:rsid w:val="006B6DF5"/>
    <w:rsid w:val="006B7813"/>
    <w:rsid w:val="006B7947"/>
    <w:rsid w:val="006C05D9"/>
    <w:rsid w:val="006C0A39"/>
    <w:rsid w:val="006C323A"/>
    <w:rsid w:val="006C3618"/>
    <w:rsid w:val="006C3DDF"/>
    <w:rsid w:val="006C55DA"/>
    <w:rsid w:val="006C6BE0"/>
    <w:rsid w:val="006D0270"/>
    <w:rsid w:val="006D0B5F"/>
    <w:rsid w:val="006D215F"/>
    <w:rsid w:val="006D34A6"/>
    <w:rsid w:val="006D399A"/>
    <w:rsid w:val="006D7D50"/>
    <w:rsid w:val="006E09D2"/>
    <w:rsid w:val="006E1153"/>
    <w:rsid w:val="006E322F"/>
    <w:rsid w:val="006E495C"/>
    <w:rsid w:val="006E54DB"/>
    <w:rsid w:val="006E765F"/>
    <w:rsid w:val="006F0B30"/>
    <w:rsid w:val="006F2566"/>
    <w:rsid w:val="006F3BE5"/>
    <w:rsid w:val="006F43FF"/>
    <w:rsid w:val="006F4A1A"/>
    <w:rsid w:val="006F4E96"/>
    <w:rsid w:val="006F4F20"/>
    <w:rsid w:val="006F50B3"/>
    <w:rsid w:val="006F7AAD"/>
    <w:rsid w:val="00700CA9"/>
    <w:rsid w:val="007029EB"/>
    <w:rsid w:val="00706B38"/>
    <w:rsid w:val="00710430"/>
    <w:rsid w:val="00710552"/>
    <w:rsid w:val="007112C2"/>
    <w:rsid w:val="00712277"/>
    <w:rsid w:val="0071391C"/>
    <w:rsid w:val="007141F1"/>
    <w:rsid w:val="0071553F"/>
    <w:rsid w:val="00716850"/>
    <w:rsid w:val="00716AE0"/>
    <w:rsid w:val="00716D9D"/>
    <w:rsid w:val="007176E2"/>
    <w:rsid w:val="00717FB3"/>
    <w:rsid w:val="00722AA8"/>
    <w:rsid w:val="007232CD"/>
    <w:rsid w:val="00723734"/>
    <w:rsid w:val="00724810"/>
    <w:rsid w:val="00725094"/>
    <w:rsid w:val="00726231"/>
    <w:rsid w:val="0072724B"/>
    <w:rsid w:val="00730702"/>
    <w:rsid w:val="0073085B"/>
    <w:rsid w:val="00731422"/>
    <w:rsid w:val="00731E51"/>
    <w:rsid w:val="007327A7"/>
    <w:rsid w:val="00733849"/>
    <w:rsid w:val="00733C31"/>
    <w:rsid w:val="0073464D"/>
    <w:rsid w:val="00734C66"/>
    <w:rsid w:val="007355BC"/>
    <w:rsid w:val="00735BA2"/>
    <w:rsid w:val="0074103C"/>
    <w:rsid w:val="00742536"/>
    <w:rsid w:val="007429F8"/>
    <w:rsid w:val="007433A2"/>
    <w:rsid w:val="00744096"/>
    <w:rsid w:val="007443A1"/>
    <w:rsid w:val="00745013"/>
    <w:rsid w:val="00745D7B"/>
    <w:rsid w:val="00747B8A"/>
    <w:rsid w:val="007505A7"/>
    <w:rsid w:val="00750FBA"/>
    <w:rsid w:val="00751233"/>
    <w:rsid w:val="00751E3C"/>
    <w:rsid w:val="00752BBE"/>
    <w:rsid w:val="00753142"/>
    <w:rsid w:val="007552BD"/>
    <w:rsid w:val="00756CB4"/>
    <w:rsid w:val="0075723C"/>
    <w:rsid w:val="0075737E"/>
    <w:rsid w:val="0076211D"/>
    <w:rsid w:val="00762B03"/>
    <w:rsid w:val="00763344"/>
    <w:rsid w:val="0076384D"/>
    <w:rsid w:val="00763E5E"/>
    <w:rsid w:val="00764205"/>
    <w:rsid w:val="00765302"/>
    <w:rsid w:val="007675C2"/>
    <w:rsid w:val="007703D9"/>
    <w:rsid w:val="00770DA8"/>
    <w:rsid w:val="007717B4"/>
    <w:rsid w:val="007737EB"/>
    <w:rsid w:val="0077550A"/>
    <w:rsid w:val="007768FF"/>
    <w:rsid w:val="00780FAD"/>
    <w:rsid w:val="00782716"/>
    <w:rsid w:val="00783A79"/>
    <w:rsid w:val="007855B9"/>
    <w:rsid w:val="00785FD9"/>
    <w:rsid w:val="00787449"/>
    <w:rsid w:val="00790477"/>
    <w:rsid w:val="00790B55"/>
    <w:rsid w:val="00791399"/>
    <w:rsid w:val="00792C0D"/>
    <w:rsid w:val="00793F38"/>
    <w:rsid w:val="00795AC9"/>
    <w:rsid w:val="007972CB"/>
    <w:rsid w:val="00797B5D"/>
    <w:rsid w:val="00797BFF"/>
    <w:rsid w:val="007A15F4"/>
    <w:rsid w:val="007A399F"/>
    <w:rsid w:val="007A3B35"/>
    <w:rsid w:val="007A5417"/>
    <w:rsid w:val="007A600D"/>
    <w:rsid w:val="007A7686"/>
    <w:rsid w:val="007B02D0"/>
    <w:rsid w:val="007B0F91"/>
    <w:rsid w:val="007B17BA"/>
    <w:rsid w:val="007B4A8F"/>
    <w:rsid w:val="007B5888"/>
    <w:rsid w:val="007C1332"/>
    <w:rsid w:val="007C30CA"/>
    <w:rsid w:val="007C3383"/>
    <w:rsid w:val="007C5810"/>
    <w:rsid w:val="007C686D"/>
    <w:rsid w:val="007C78BE"/>
    <w:rsid w:val="007D0AC2"/>
    <w:rsid w:val="007D0B07"/>
    <w:rsid w:val="007D2448"/>
    <w:rsid w:val="007D4781"/>
    <w:rsid w:val="007D4D46"/>
    <w:rsid w:val="007D6B55"/>
    <w:rsid w:val="007E063D"/>
    <w:rsid w:val="007E23B1"/>
    <w:rsid w:val="007E350A"/>
    <w:rsid w:val="007E3790"/>
    <w:rsid w:val="007E46E8"/>
    <w:rsid w:val="007E533B"/>
    <w:rsid w:val="007E5A0F"/>
    <w:rsid w:val="007E7746"/>
    <w:rsid w:val="007F1238"/>
    <w:rsid w:val="007F3946"/>
    <w:rsid w:val="007F3A7D"/>
    <w:rsid w:val="007F3D2C"/>
    <w:rsid w:val="007F5021"/>
    <w:rsid w:val="007F5798"/>
    <w:rsid w:val="007F67C8"/>
    <w:rsid w:val="007F7F44"/>
    <w:rsid w:val="008020EF"/>
    <w:rsid w:val="00802543"/>
    <w:rsid w:val="008038FE"/>
    <w:rsid w:val="00805B5C"/>
    <w:rsid w:val="00807833"/>
    <w:rsid w:val="00810E67"/>
    <w:rsid w:val="00810EE3"/>
    <w:rsid w:val="008121FB"/>
    <w:rsid w:val="00816D9C"/>
    <w:rsid w:val="008171EB"/>
    <w:rsid w:val="0081738B"/>
    <w:rsid w:val="008175FF"/>
    <w:rsid w:val="00817BBA"/>
    <w:rsid w:val="00817CA0"/>
    <w:rsid w:val="00817DD3"/>
    <w:rsid w:val="008222F1"/>
    <w:rsid w:val="0082264C"/>
    <w:rsid w:val="008228D3"/>
    <w:rsid w:val="00822DDF"/>
    <w:rsid w:val="00822EEE"/>
    <w:rsid w:val="00826B34"/>
    <w:rsid w:val="00827196"/>
    <w:rsid w:val="00827294"/>
    <w:rsid w:val="008304EC"/>
    <w:rsid w:val="008305D8"/>
    <w:rsid w:val="008313CB"/>
    <w:rsid w:val="00834D7C"/>
    <w:rsid w:val="0083507E"/>
    <w:rsid w:val="00835C6E"/>
    <w:rsid w:val="008360C9"/>
    <w:rsid w:val="008365B9"/>
    <w:rsid w:val="0084181C"/>
    <w:rsid w:val="0084357C"/>
    <w:rsid w:val="00844334"/>
    <w:rsid w:val="0084663C"/>
    <w:rsid w:val="008467D0"/>
    <w:rsid w:val="00846E7D"/>
    <w:rsid w:val="00847557"/>
    <w:rsid w:val="008506FC"/>
    <w:rsid w:val="008525E5"/>
    <w:rsid w:val="008540E3"/>
    <w:rsid w:val="00857D25"/>
    <w:rsid w:val="00857DF4"/>
    <w:rsid w:val="00860335"/>
    <w:rsid w:val="00870383"/>
    <w:rsid w:val="00870780"/>
    <w:rsid w:val="00870BD9"/>
    <w:rsid w:val="00870FF4"/>
    <w:rsid w:val="00871CA6"/>
    <w:rsid w:val="00872CB8"/>
    <w:rsid w:val="00874CF8"/>
    <w:rsid w:val="00880919"/>
    <w:rsid w:val="00883E99"/>
    <w:rsid w:val="00885B2A"/>
    <w:rsid w:val="00887078"/>
    <w:rsid w:val="00887581"/>
    <w:rsid w:val="00890081"/>
    <w:rsid w:val="00890085"/>
    <w:rsid w:val="00890243"/>
    <w:rsid w:val="00890D08"/>
    <w:rsid w:val="008916F9"/>
    <w:rsid w:val="0089231D"/>
    <w:rsid w:val="0089569B"/>
    <w:rsid w:val="00895D19"/>
    <w:rsid w:val="0089712D"/>
    <w:rsid w:val="0089735B"/>
    <w:rsid w:val="008A0DBF"/>
    <w:rsid w:val="008A13DA"/>
    <w:rsid w:val="008A1752"/>
    <w:rsid w:val="008A32DC"/>
    <w:rsid w:val="008A34A8"/>
    <w:rsid w:val="008A3934"/>
    <w:rsid w:val="008A43B6"/>
    <w:rsid w:val="008A6056"/>
    <w:rsid w:val="008A7DE8"/>
    <w:rsid w:val="008A7F42"/>
    <w:rsid w:val="008B018B"/>
    <w:rsid w:val="008B04E4"/>
    <w:rsid w:val="008B06D7"/>
    <w:rsid w:val="008B3390"/>
    <w:rsid w:val="008B4BF5"/>
    <w:rsid w:val="008C001B"/>
    <w:rsid w:val="008C06D8"/>
    <w:rsid w:val="008C2CC9"/>
    <w:rsid w:val="008C419A"/>
    <w:rsid w:val="008C5BF6"/>
    <w:rsid w:val="008C6345"/>
    <w:rsid w:val="008C74E1"/>
    <w:rsid w:val="008D1131"/>
    <w:rsid w:val="008D128C"/>
    <w:rsid w:val="008D1F78"/>
    <w:rsid w:val="008D432D"/>
    <w:rsid w:val="008D562A"/>
    <w:rsid w:val="008D5CFB"/>
    <w:rsid w:val="008D7AC0"/>
    <w:rsid w:val="008E1B7D"/>
    <w:rsid w:val="008E4D44"/>
    <w:rsid w:val="008E6F0B"/>
    <w:rsid w:val="008E7ADD"/>
    <w:rsid w:val="008F1E20"/>
    <w:rsid w:val="008F39F6"/>
    <w:rsid w:val="008F61C5"/>
    <w:rsid w:val="008F6309"/>
    <w:rsid w:val="009012C2"/>
    <w:rsid w:val="009013BC"/>
    <w:rsid w:val="00904765"/>
    <w:rsid w:val="00904D53"/>
    <w:rsid w:val="00904ED4"/>
    <w:rsid w:val="0090539A"/>
    <w:rsid w:val="009103F7"/>
    <w:rsid w:val="00910F7A"/>
    <w:rsid w:val="00915A03"/>
    <w:rsid w:val="00915B2D"/>
    <w:rsid w:val="00915C8A"/>
    <w:rsid w:val="0092096B"/>
    <w:rsid w:val="00921620"/>
    <w:rsid w:val="00922101"/>
    <w:rsid w:val="0092232E"/>
    <w:rsid w:val="00926164"/>
    <w:rsid w:val="00926B75"/>
    <w:rsid w:val="009309DB"/>
    <w:rsid w:val="00930B5A"/>
    <w:rsid w:val="00932A4F"/>
    <w:rsid w:val="00937D33"/>
    <w:rsid w:val="0094268D"/>
    <w:rsid w:val="00943314"/>
    <w:rsid w:val="00943504"/>
    <w:rsid w:val="009438DE"/>
    <w:rsid w:val="0094433F"/>
    <w:rsid w:val="00944ABA"/>
    <w:rsid w:val="00945356"/>
    <w:rsid w:val="00945B02"/>
    <w:rsid w:val="00952845"/>
    <w:rsid w:val="009533C1"/>
    <w:rsid w:val="00953D82"/>
    <w:rsid w:val="009544DF"/>
    <w:rsid w:val="00955B99"/>
    <w:rsid w:val="00960A84"/>
    <w:rsid w:val="0096169D"/>
    <w:rsid w:val="009628A9"/>
    <w:rsid w:val="00964590"/>
    <w:rsid w:val="009648BB"/>
    <w:rsid w:val="00964FD5"/>
    <w:rsid w:val="009667CC"/>
    <w:rsid w:val="00967507"/>
    <w:rsid w:val="0097004F"/>
    <w:rsid w:val="00970147"/>
    <w:rsid w:val="00970630"/>
    <w:rsid w:val="009737ED"/>
    <w:rsid w:val="0097400E"/>
    <w:rsid w:val="00974156"/>
    <w:rsid w:val="009750C5"/>
    <w:rsid w:val="00975AC2"/>
    <w:rsid w:val="009761CD"/>
    <w:rsid w:val="00977A0F"/>
    <w:rsid w:val="009828E4"/>
    <w:rsid w:val="009839AE"/>
    <w:rsid w:val="009841E4"/>
    <w:rsid w:val="00984C73"/>
    <w:rsid w:val="00985787"/>
    <w:rsid w:val="00985D10"/>
    <w:rsid w:val="009860EC"/>
    <w:rsid w:val="00987F3E"/>
    <w:rsid w:val="009912EE"/>
    <w:rsid w:val="00993735"/>
    <w:rsid w:val="009939FE"/>
    <w:rsid w:val="00994C28"/>
    <w:rsid w:val="00994C3A"/>
    <w:rsid w:val="00997463"/>
    <w:rsid w:val="00997ECC"/>
    <w:rsid w:val="009A1F26"/>
    <w:rsid w:val="009A263F"/>
    <w:rsid w:val="009A32E3"/>
    <w:rsid w:val="009A4CA8"/>
    <w:rsid w:val="009A4D66"/>
    <w:rsid w:val="009A69BD"/>
    <w:rsid w:val="009A791E"/>
    <w:rsid w:val="009B03EC"/>
    <w:rsid w:val="009B0D09"/>
    <w:rsid w:val="009B1412"/>
    <w:rsid w:val="009B1BD9"/>
    <w:rsid w:val="009B2D8C"/>
    <w:rsid w:val="009B3E11"/>
    <w:rsid w:val="009B428B"/>
    <w:rsid w:val="009B448E"/>
    <w:rsid w:val="009B5054"/>
    <w:rsid w:val="009B5D76"/>
    <w:rsid w:val="009B65F7"/>
    <w:rsid w:val="009C1D72"/>
    <w:rsid w:val="009C27F6"/>
    <w:rsid w:val="009C2C12"/>
    <w:rsid w:val="009C6730"/>
    <w:rsid w:val="009C6A08"/>
    <w:rsid w:val="009C7715"/>
    <w:rsid w:val="009D01CF"/>
    <w:rsid w:val="009D0485"/>
    <w:rsid w:val="009D0E8E"/>
    <w:rsid w:val="009D3E9E"/>
    <w:rsid w:val="009E229F"/>
    <w:rsid w:val="009E497C"/>
    <w:rsid w:val="009E5A0D"/>
    <w:rsid w:val="009E6007"/>
    <w:rsid w:val="009F0D36"/>
    <w:rsid w:val="009F1D15"/>
    <w:rsid w:val="009F258C"/>
    <w:rsid w:val="009F2FA2"/>
    <w:rsid w:val="009F3ECB"/>
    <w:rsid w:val="009F421E"/>
    <w:rsid w:val="009F446F"/>
    <w:rsid w:val="009F5005"/>
    <w:rsid w:val="009F5C1A"/>
    <w:rsid w:val="009F6C50"/>
    <w:rsid w:val="009F6F2D"/>
    <w:rsid w:val="00A003A6"/>
    <w:rsid w:val="00A01508"/>
    <w:rsid w:val="00A05CC7"/>
    <w:rsid w:val="00A05DCB"/>
    <w:rsid w:val="00A05DFE"/>
    <w:rsid w:val="00A06D6C"/>
    <w:rsid w:val="00A12CF5"/>
    <w:rsid w:val="00A132A6"/>
    <w:rsid w:val="00A14293"/>
    <w:rsid w:val="00A170F5"/>
    <w:rsid w:val="00A178CE"/>
    <w:rsid w:val="00A17B8C"/>
    <w:rsid w:val="00A17C7E"/>
    <w:rsid w:val="00A237D5"/>
    <w:rsid w:val="00A2406F"/>
    <w:rsid w:val="00A255BE"/>
    <w:rsid w:val="00A3216F"/>
    <w:rsid w:val="00A32A39"/>
    <w:rsid w:val="00A37517"/>
    <w:rsid w:val="00A40A51"/>
    <w:rsid w:val="00A42C83"/>
    <w:rsid w:val="00A43805"/>
    <w:rsid w:val="00A4524C"/>
    <w:rsid w:val="00A4767B"/>
    <w:rsid w:val="00A510E2"/>
    <w:rsid w:val="00A51150"/>
    <w:rsid w:val="00A52921"/>
    <w:rsid w:val="00A536B3"/>
    <w:rsid w:val="00A53E46"/>
    <w:rsid w:val="00A545DD"/>
    <w:rsid w:val="00A56074"/>
    <w:rsid w:val="00A57D9D"/>
    <w:rsid w:val="00A629E6"/>
    <w:rsid w:val="00A63F5C"/>
    <w:rsid w:val="00A65641"/>
    <w:rsid w:val="00A65A2F"/>
    <w:rsid w:val="00A67819"/>
    <w:rsid w:val="00A71F12"/>
    <w:rsid w:val="00A723C2"/>
    <w:rsid w:val="00A80AED"/>
    <w:rsid w:val="00A82018"/>
    <w:rsid w:val="00A8418A"/>
    <w:rsid w:val="00A84A4C"/>
    <w:rsid w:val="00A8691C"/>
    <w:rsid w:val="00A87F59"/>
    <w:rsid w:val="00A91B24"/>
    <w:rsid w:val="00A91E23"/>
    <w:rsid w:val="00A92EEF"/>
    <w:rsid w:val="00A94CA7"/>
    <w:rsid w:val="00A95949"/>
    <w:rsid w:val="00A95BA2"/>
    <w:rsid w:val="00A96993"/>
    <w:rsid w:val="00A96DD7"/>
    <w:rsid w:val="00A96FFF"/>
    <w:rsid w:val="00AA06A7"/>
    <w:rsid w:val="00AA11B4"/>
    <w:rsid w:val="00AA2013"/>
    <w:rsid w:val="00AA2841"/>
    <w:rsid w:val="00AA2941"/>
    <w:rsid w:val="00AA4FF2"/>
    <w:rsid w:val="00AA6996"/>
    <w:rsid w:val="00AA7AC7"/>
    <w:rsid w:val="00AB18E5"/>
    <w:rsid w:val="00AB30B1"/>
    <w:rsid w:val="00AB4FEF"/>
    <w:rsid w:val="00AB63AF"/>
    <w:rsid w:val="00AB73F4"/>
    <w:rsid w:val="00AB74B3"/>
    <w:rsid w:val="00AB7D5C"/>
    <w:rsid w:val="00AC033D"/>
    <w:rsid w:val="00AC13DF"/>
    <w:rsid w:val="00AC153B"/>
    <w:rsid w:val="00AC1CA5"/>
    <w:rsid w:val="00AC23C7"/>
    <w:rsid w:val="00AC4A14"/>
    <w:rsid w:val="00AC5342"/>
    <w:rsid w:val="00AC7D59"/>
    <w:rsid w:val="00AD24EF"/>
    <w:rsid w:val="00AD2FE0"/>
    <w:rsid w:val="00AD3C06"/>
    <w:rsid w:val="00AD3CEA"/>
    <w:rsid w:val="00AD4946"/>
    <w:rsid w:val="00AD4C5C"/>
    <w:rsid w:val="00AD5CED"/>
    <w:rsid w:val="00AD5F57"/>
    <w:rsid w:val="00AD610C"/>
    <w:rsid w:val="00AD6510"/>
    <w:rsid w:val="00AD7338"/>
    <w:rsid w:val="00AD7B55"/>
    <w:rsid w:val="00AE01B9"/>
    <w:rsid w:val="00AE0255"/>
    <w:rsid w:val="00AE1A1C"/>
    <w:rsid w:val="00AE4757"/>
    <w:rsid w:val="00AE5C3E"/>
    <w:rsid w:val="00AE5D63"/>
    <w:rsid w:val="00AE770F"/>
    <w:rsid w:val="00AE7C8E"/>
    <w:rsid w:val="00AE7EFD"/>
    <w:rsid w:val="00AF5F74"/>
    <w:rsid w:val="00AF684A"/>
    <w:rsid w:val="00AF6F3B"/>
    <w:rsid w:val="00AF7A09"/>
    <w:rsid w:val="00AF7F72"/>
    <w:rsid w:val="00B00282"/>
    <w:rsid w:val="00B00443"/>
    <w:rsid w:val="00B0366D"/>
    <w:rsid w:val="00B04E38"/>
    <w:rsid w:val="00B0501C"/>
    <w:rsid w:val="00B069C8"/>
    <w:rsid w:val="00B10651"/>
    <w:rsid w:val="00B1109B"/>
    <w:rsid w:val="00B11B2B"/>
    <w:rsid w:val="00B14174"/>
    <w:rsid w:val="00B142D3"/>
    <w:rsid w:val="00B14414"/>
    <w:rsid w:val="00B156CB"/>
    <w:rsid w:val="00B15F92"/>
    <w:rsid w:val="00B178EB"/>
    <w:rsid w:val="00B20B19"/>
    <w:rsid w:val="00B21221"/>
    <w:rsid w:val="00B2380E"/>
    <w:rsid w:val="00B2391B"/>
    <w:rsid w:val="00B2466A"/>
    <w:rsid w:val="00B253FE"/>
    <w:rsid w:val="00B2554E"/>
    <w:rsid w:val="00B25D07"/>
    <w:rsid w:val="00B32650"/>
    <w:rsid w:val="00B347F8"/>
    <w:rsid w:val="00B34E44"/>
    <w:rsid w:val="00B35488"/>
    <w:rsid w:val="00B371EE"/>
    <w:rsid w:val="00B37484"/>
    <w:rsid w:val="00B42960"/>
    <w:rsid w:val="00B430D8"/>
    <w:rsid w:val="00B4403F"/>
    <w:rsid w:val="00B4550F"/>
    <w:rsid w:val="00B506AE"/>
    <w:rsid w:val="00B53E38"/>
    <w:rsid w:val="00B54474"/>
    <w:rsid w:val="00B55114"/>
    <w:rsid w:val="00B559BF"/>
    <w:rsid w:val="00B563C9"/>
    <w:rsid w:val="00B5682A"/>
    <w:rsid w:val="00B57C17"/>
    <w:rsid w:val="00B57D06"/>
    <w:rsid w:val="00B615E4"/>
    <w:rsid w:val="00B64FAC"/>
    <w:rsid w:val="00B673B3"/>
    <w:rsid w:val="00B70D72"/>
    <w:rsid w:val="00B70F5A"/>
    <w:rsid w:val="00B73A38"/>
    <w:rsid w:val="00B73AE2"/>
    <w:rsid w:val="00B75507"/>
    <w:rsid w:val="00B75EF7"/>
    <w:rsid w:val="00B75FC3"/>
    <w:rsid w:val="00B76A87"/>
    <w:rsid w:val="00B77250"/>
    <w:rsid w:val="00B777F0"/>
    <w:rsid w:val="00B80485"/>
    <w:rsid w:val="00B8081C"/>
    <w:rsid w:val="00B818B9"/>
    <w:rsid w:val="00B81B4F"/>
    <w:rsid w:val="00B82A27"/>
    <w:rsid w:val="00B82B4C"/>
    <w:rsid w:val="00B83752"/>
    <w:rsid w:val="00B85334"/>
    <w:rsid w:val="00B85530"/>
    <w:rsid w:val="00B855FE"/>
    <w:rsid w:val="00B85FD2"/>
    <w:rsid w:val="00B87B92"/>
    <w:rsid w:val="00B90820"/>
    <w:rsid w:val="00B928E0"/>
    <w:rsid w:val="00B9297F"/>
    <w:rsid w:val="00B946E3"/>
    <w:rsid w:val="00B9527A"/>
    <w:rsid w:val="00B961E4"/>
    <w:rsid w:val="00B96D08"/>
    <w:rsid w:val="00BA0BD0"/>
    <w:rsid w:val="00BA147C"/>
    <w:rsid w:val="00BA25F5"/>
    <w:rsid w:val="00BA3D41"/>
    <w:rsid w:val="00BA450D"/>
    <w:rsid w:val="00BA4B8F"/>
    <w:rsid w:val="00BA55E2"/>
    <w:rsid w:val="00BA5773"/>
    <w:rsid w:val="00BA5E0E"/>
    <w:rsid w:val="00BB03D4"/>
    <w:rsid w:val="00BB0A93"/>
    <w:rsid w:val="00BB0F64"/>
    <w:rsid w:val="00BB2E7C"/>
    <w:rsid w:val="00BB4229"/>
    <w:rsid w:val="00BB4CAF"/>
    <w:rsid w:val="00BC0B62"/>
    <w:rsid w:val="00BC2749"/>
    <w:rsid w:val="00BC27BE"/>
    <w:rsid w:val="00BC2BB2"/>
    <w:rsid w:val="00BC330F"/>
    <w:rsid w:val="00BC3C2F"/>
    <w:rsid w:val="00BC45F1"/>
    <w:rsid w:val="00BC4728"/>
    <w:rsid w:val="00BC4C84"/>
    <w:rsid w:val="00BC51F0"/>
    <w:rsid w:val="00BC5F97"/>
    <w:rsid w:val="00BD4896"/>
    <w:rsid w:val="00BD7D5E"/>
    <w:rsid w:val="00BE140A"/>
    <w:rsid w:val="00BE1E65"/>
    <w:rsid w:val="00BE3744"/>
    <w:rsid w:val="00BE47D0"/>
    <w:rsid w:val="00BE64A1"/>
    <w:rsid w:val="00BE69D3"/>
    <w:rsid w:val="00BE754C"/>
    <w:rsid w:val="00BF0189"/>
    <w:rsid w:val="00BF0C27"/>
    <w:rsid w:val="00BF1A16"/>
    <w:rsid w:val="00BF2320"/>
    <w:rsid w:val="00BF2BA2"/>
    <w:rsid w:val="00BF3603"/>
    <w:rsid w:val="00BF3BE5"/>
    <w:rsid w:val="00BF4218"/>
    <w:rsid w:val="00BF76B0"/>
    <w:rsid w:val="00BF7BAA"/>
    <w:rsid w:val="00C01899"/>
    <w:rsid w:val="00C01930"/>
    <w:rsid w:val="00C01BE9"/>
    <w:rsid w:val="00C07719"/>
    <w:rsid w:val="00C1003E"/>
    <w:rsid w:val="00C11127"/>
    <w:rsid w:val="00C11551"/>
    <w:rsid w:val="00C126E6"/>
    <w:rsid w:val="00C13C1C"/>
    <w:rsid w:val="00C13E42"/>
    <w:rsid w:val="00C15CCA"/>
    <w:rsid w:val="00C16517"/>
    <w:rsid w:val="00C17C30"/>
    <w:rsid w:val="00C22977"/>
    <w:rsid w:val="00C2471D"/>
    <w:rsid w:val="00C24977"/>
    <w:rsid w:val="00C257CB"/>
    <w:rsid w:val="00C25EAA"/>
    <w:rsid w:val="00C2793D"/>
    <w:rsid w:val="00C30E05"/>
    <w:rsid w:val="00C32474"/>
    <w:rsid w:val="00C327AD"/>
    <w:rsid w:val="00C336DB"/>
    <w:rsid w:val="00C42ECA"/>
    <w:rsid w:val="00C44FCB"/>
    <w:rsid w:val="00C473C9"/>
    <w:rsid w:val="00C50413"/>
    <w:rsid w:val="00C530FD"/>
    <w:rsid w:val="00C54478"/>
    <w:rsid w:val="00C5459A"/>
    <w:rsid w:val="00C55677"/>
    <w:rsid w:val="00C57C4A"/>
    <w:rsid w:val="00C60287"/>
    <w:rsid w:val="00C60C2D"/>
    <w:rsid w:val="00C6152F"/>
    <w:rsid w:val="00C6281E"/>
    <w:rsid w:val="00C6322C"/>
    <w:rsid w:val="00C63322"/>
    <w:rsid w:val="00C635F9"/>
    <w:rsid w:val="00C646C2"/>
    <w:rsid w:val="00C65D91"/>
    <w:rsid w:val="00C677D0"/>
    <w:rsid w:val="00C678A7"/>
    <w:rsid w:val="00C715E9"/>
    <w:rsid w:val="00C73EA1"/>
    <w:rsid w:val="00C74698"/>
    <w:rsid w:val="00C7610E"/>
    <w:rsid w:val="00C77E40"/>
    <w:rsid w:val="00C81264"/>
    <w:rsid w:val="00C82460"/>
    <w:rsid w:val="00C84D96"/>
    <w:rsid w:val="00C8628F"/>
    <w:rsid w:val="00C8764E"/>
    <w:rsid w:val="00C90A54"/>
    <w:rsid w:val="00C90F62"/>
    <w:rsid w:val="00C91F0A"/>
    <w:rsid w:val="00C9292E"/>
    <w:rsid w:val="00C936A2"/>
    <w:rsid w:val="00C9695F"/>
    <w:rsid w:val="00C97BEE"/>
    <w:rsid w:val="00CA023A"/>
    <w:rsid w:val="00CA329D"/>
    <w:rsid w:val="00CA3781"/>
    <w:rsid w:val="00CA42FF"/>
    <w:rsid w:val="00CA62C8"/>
    <w:rsid w:val="00CA661B"/>
    <w:rsid w:val="00CA7AD3"/>
    <w:rsid w:val="00CA7C9D"/>
    <w:rsid w:val="00CB0276"/>
    <w:rsid w:val="00CB0E3A"/>
    <w:rsid w:val="00CB2EBC"/>
    <w:rsid w:val="00CB470C"/>
    <w:rsid w:val="00CB52EA"/>
    <w:rsid w:val="00CB6078"/>
    <w:rsid w:val="00CB7265"/>
    <w:rsid w:val="00CB7503"/>
    <w:rsid w:val="00CC1A5C"/>
    <w:rsid w:val="00CD181E"/>
    <w:rsid w:val="00CD1B8F"/>
    <w:rsid w:val="00CD2786"/>
    <w:rsid w:val="00CE1FC8"/>
    <w:rsid w:val="00CE372A"/>
    <w:rsid w:val="00CE4091"/>
    <w:rsid w:val="00CE4F1A"/>
    <w:rsid w:val="00CE61BB"/>
    <w:rsid w:val="00CE67DD"/>
    <w:rsid w:val="00CE6895"/>
    <w:rsid w:val="00CF10BA"/>
    <w:rsid w:val="00CF2B56"/>
    <w:rsid w:val="00CF3D2D"/>
    <w:rsid w:val="00CF4B68"/>
    <w:rsid w:val="00CF7EEA"/>
    <w:rsid w:val="00D00ED6"/>
    <w:rsid w:val="00D018CD"/>
    <w:rsid w:val="00D01FE7"/>
    <w:rsid w:val="00D02CE0"/>
    <w:rsid w:val="00D02D85"/>
    <w:rsid w:val="00D03AA1"/>
    <w:rsid w:val="00D03C5F"/>
    <w:rsid w:val="00D043C0"/>
    <w:rsid w:val="00D05A7B"/>
    <w:rsid w:val="00D06CC9"/>
    <w:rsid w:val="00D07E58"/>
    <w:rsid w:val="00D10CD9"/>
    <w:rsid w:val="00D1140E"/>
    <w:rsid w:val="00D1205E"/>
    <w:rsid w:val="00D12F84"/>
    <w:rsid w:val="00D14F50"/>
    <w:rsid w:val="00D15590"/>
    <w:rsid w:val="00D204ED"/>
    <w:rsid w:val="00D20605"/>
    <w:rsid w:val="00D20BAB"/>
    <w:rsid w:val="00D210C5"/>
    <w:rsid w:val="00D21994"/>
    <w:rsid w:val="00D22F12"/>
    <w:rsid w:val="00D2369A"/>
    <w:rsid w:val="00D23A4E"/>
    <w:rsid w:val="00D246E0"/>
    <w:rsid w:val="00D26A57"/>
    <w:rsid w:val="00D30565"/>
    <w:rsid w:val="00D30F29"/>
    <w:rsid w:val="00D31091"/>
    <w:rsid w:val="00D351C9"/>
    <w:rsid w:val="00D367BE"/>
    <w:rsid w:val="00D419B2"/>
    <w:rsid w:val="00D427C5"/>
    <w:rsid w:val="00D43939"/>
    <w:rsid w:val="00D450CC"/>
    <w:rsid w:val="00D46254"/>
    <w:rsid w:val="00D47CDE"/>
    <w:rsid w:val="00D47EE6"/>
    <w:rsid w:val="00D50ED6"/>
    <w:rsid w:val="00D51A18"/>
    <w:rsid w:val="00D5202D"/>
    <w:rsid w:val="00D52D2F"/>
    <w:rsid w:val="00D545D2"/>
    <w:rsid w:val="00D54E01"/>
    <w:rsid w:val="00D54FB2"/>
    <w:rsid w:val="00D5648C"/>
    <w:rsid w:val="00D5747B"/>
    <w:rsid w:val="00D578EE"/>
    <w:rsid w:val="00D6187E"/>
    <w:rsid w:val="00D625EE"/>
    <w:rsid w:val="00D62ACC"/>
    <w:rsid w:val="00D63CAE"/>
    <w:rsid w:val="00D653C8"/>
    <w:rsid w:val="00D65D2A"/>
    <w:rsid w:val="00D66205"/>
    <w:rsid w:val="00D66267"/>
    <w:rsid w:val="00D6793A"/>
    <w:rsid w:val="00D71F50"/>
    <w:rsid w:val="00D730CE"/>
    <w:rsid w:val="00D734DA"/>
    <w:rsid w:val="00D735D0"/>
    <w:rsid w:val="00D74BAE"/>
    <w:rsid w:val="00D76508"/>
    <w:rsid w:val="00D826C3"/>
    <w:rsid w:val="00D82724"/>
    <w:rsid w:val="00D82CFA"/>
    <w:rsid w:val="00D84D85"/>
    <w:rsid w:val="00D90521"/>
    <w:rsid w:val="00D90B5C"/>
    <w:rsid w:val="00D93279"/>
    <w:rsid w:val="00D9397C"/>
    <w:rsid w:val="00D94423"/>
    <w:rsid w:val="00D950A8"/>
    <w:rsid w:val="00D96850"/>
    <w:rsid w:val="00D96CD6"/>
    <w:rsid w:val="00DA05BE"/>
    <w:rsid w:val="00DA2692"/>
    <w:rsid w:val="00DA2B31"/>
    <w:rsid w:val="00DA3428"/>
    <w:rsid w:val="00DA3650"/>
    <w:rsid w:val="00DA3F01"/>
    <w:rsid w:val="00DA44B5"/>
    <w:rsid w:val="00DA4D09"/>
    <w:rsid w:val="00DA51E6"/>
    <w:rsid w:val="00DB067E"/>
    <w:rsid w:val="00DB074E"/>
    <w:rsid w:val="00DB0A45"/>
    <w:rsid w:val="00DB2917"/>
    <w:rsid w:val="00DB49CB"/>
    <w:rsid w:val="00DB5A4C"/>
    <w:rsid w:val="00DB6650"/>
    <w:rsid w:val="00DC02FC"/>
    <w:rsid w:val="00DC0C72"/>
    <w:rsid w:val="00DC0EFD"/>
    <w:rsid w:val="00DC1173"/>
    <w:rsid w:val="00DC14EA"/>
    <w:rsid w:val="00DC3E98"/>
    <w:rsid w:val="00DC4F1E"/>
    <w:rsid w:val="00DC6639"/>
    <w:rsid w:val="00DC7834"/>
    <w:rsid w:val="00DD06C6"/>
    <w:rsid w:val="00DD08D3"/>
    <w:rsid w:val="00DD12D6"/>
    <w:rsid w:val="00DD16CA"/>
    <w:rsid w:val="00DD2011"/>
    <w:rsid w:val="00DD2E7E"/>
    <w:rsid w:val="00DD382D"/>
    <w:rsid w:val="00DD3879"/>
    <w:rsid w:val="00DD3EC1"/>
    <w:rsid w:val="00DD61DC"/>
    <w:rsid w:val="00DD76E9"/>
    <w:rsid w:val="00DD7D78"/>
    <w:rsid w:val="00DE1F20"/>
    <w:rsid w:val="00DE27AD"/>
    <w:rsid w:val="00DE55C2"/>
    <w:rsid w:val="00DE6BB0"/>
    <w:rsid w:val="00DE71F6"/>
    <w:rsid w:val="00DF0D83"/>
    <w:rsid w:val="00DF1E41"/>
    <w:rsid w:val="00DF2A2C"/>
    <w:rsid w:val="00DF322A"/>
    <w:rsid w:val="00DF3245"/>
    <w:rsid w:val="00DF3790"/>
    <w:rsid w:val="00DF43AE"/>
    <w:rsid w:val="00DF6BCC"/>
    <w:rsid w:val="00E0012C"/>
    <w:rsid w:val="00E01EEF"/>
    <w:rsid w:val="00E036A6"/>
    <w:rsid w:val="00E03876"/>
    <w:rsid w:val="00E05FCB"/>
    <w:rsid w:val="00E06D77"/>
    <w:rsid w:val="00E073D0"/>
    <w:rsid w:val="00E07B95"/>
    <w:rsid w:val="00E113AB"/>
    <w:rsid w:val="00E131A8"/>
    <w:rsid w:val="00E136F5"/>
    <w:rsid w:val="00E1430B"/>
    <w:rsid w:val="00E14D55"/>
    <w:rsid w:val="00E21452"/>
    <w:rsid w:val="00E216E5"/>
    <w:rsid w:val="00E22CE4"/>
    <w:rsid w:val="00E23528"/>
    <w:rsid w:val="00E237C0"/>
    <w:rsid w:val="00E239EA"/>
    <w:rsid w:val="00E24A61"/>
    <w:rsid w:val="00E25C31"/>
    <w:rsid w:val="00E25EBF"/>
    <w:rsid w:val="00E26266"/>
    <w:rsid w:val="00E33257"/>
    <w:rsid w:val="00E35E0C"/>
    <w:rsid w:val="00E36652"/>
    <w:rsid w:val="00E3679E"/>
    <w:rsid w:val="00E36A6C"/>
    <w:rsid w:val="00E37997"/>
    <w:rsid w:val="00E4132F"/>
    <w:rsid w:val="00E45EA6"/>
    <w:rsid w:val="00E51AD3"/>
    <w:rsid w:val="00E54592"/>
    <w:rsid w:val="00E60C70"/>
    <w:rsid w:val="00E63C0D"/>
    <w:rsid w:val="00E6506C"/>
    <w:rsid w:val="00E650D0"/>
    <w:rsid w:val="00E652AA"/>
    <w:rsid w:val="00E65CDE"/>
    <w:rsid w:val="00E74186"/>
    <w:rsid w:val="00E7444E"/>
    <w:rsid w:val="00E75346"/>
    <w:rsid w:val="00E7574D"/>
    <w:rsid w:val="00E759F6"/>
    <w:rsid w:val="00E771F8"/>
    <w:rsid w:val="00E779E4"/>
    <w:rsid w:val="00E81D44"/>
    <w:rsid w:val="00E8286C"/>
    <w:rsid w:val="00E841D0"/>
    <w:rsid w:val="00E850B0"/>
    <w:rsid w:val="00E856A7"/>
    <w:rsid w:val="00E865C7"/>
    <w:rsid w:val="00E87054"/>
    <w:rsid w:val="00E87848"/>
    <w:rsid w:val="00E87C6A"/>
    <w:rsid w:val="00E903D5"/>
    <w:rsid w:val="00E91DF7"/>
    <w:rsid w:val="00E95A16"/>
    <w:rsid w:val="00E95FDF"/>
    <w:rsid w:val="00E96E7E"/>
    <w:rsid w:val="00E9739F"/>
    <w:rsid w:val="00E97FF5"/>
    <w:rsid w:val="00EA3912"/>
    <w:rsid w:val="00EA517D"/>
    <w:rsid w:val="00EA68DE"/>
    <w:rsid w:val="00EB12C5"/>
    <w:rsid w:val="00EB3D6D"/>
    <w:rsid w:val="00EB5295"/>
    <w:rsid w:val="00EB714A"/>
    <w:rsid w:val="00EB72BC"/>
    <w:rsid w:val="00EC04FC"/>
    <w:rsid w:val="00EC172A"/>
    <w:rsid w:val="00EC2AD2"/>
    <w:rsid w:val="00EC48B0"/>
    <w:rsid w:val="00EC4B87"/>
    <w:rsid w:val="00EC4C86"/>
    <w:rsid w:val="00EC4EB3"/>
    <w:rsid w:val="00EC5A2D"/>
    <w:rsid w:val="00ED0A9C"/>
    <w:rsid w:val="00ED1C48"/>
    <w:rsid w:val="00ED58CE"/>
    <w:rsid w:val="00ED63F6"/>
    <w:rsid w:val="00ED74C1"/>
    <w:rsid w:val="00EE0065"/>
    <w:rsid w:val="00EE10F2"/>
    <w:rsid w:val="00EE1B9A"/>
    <w:rsid w:val="00EE207A"/>
    <w:rsid w:val="00EE3720"/>
    <w:rsid w:val="00EE6578"/>
    <w:rsid w:val="00EF113B"/>
    <w:rsid w:val="00EF1609"/>
    <w:rsid w:val="00EF213E"/>
    <w:rsid w:val="00EF2C3A"/>
    <w:rsid w:val="00EF2C52"/>
    <w:rsid w:val="00EF5AA4"/>
    <w:rsid w:val="00EF64DE"/>
    <w:rsid w:val="00EF678F"/>
    <w:rsid w:val="00EF7BF0"/>
    <w:rsid w:val="00F003C5"/>
    <w:rsid w:val="00F01144"/>
    <w:rsid w:val="00F022EC"/>
    <w:rsid w:val="00F02F5E"/>
    <w:rsid w:val="00F03F9F"/>
    <w:rsid w:val="00F0572D"/>
    <w:rsid w:val="00F06B4D"/>
    <w:rsid w:val="00F12522"/>
    <w:rsid w:val="00F14607"/>
    <w:rsid w:val="00F14B76"/>
    <w:rsid w:val="00F14BE9"/>
    <w:rsid w:val="00F21426"/>
    <w:rsid w:val="00F21D46"/>
    <w:rsid w:val="00F21FDF"/>
    <w:rsid w:val="00F235F6"/>
    <w:rsid w:val="00F24CB5"/>
    <w:rsid w:val="00F24D58"/>
    <w:rsid w:val="00F27718"/>
    <w:rsid w:val="00F27C98"/>
    <w:rsid w:val="00F31838"/>
    <w:rsid w:val="00F32CC0"/>
    <w:rsid w:val="00F33FB3"/>
    <w:rsid w:val="00F34027"/>
    <w:rsid w:val="00F34B1D"/>
    <w:rsid w:val="00F357BC"/>
    <w:rsid w:val="00F35D22"/>
    <w:rsid w:val="00F365E1"/>
    <w:rsid w:val="00F36D02"/>
    <w:rsid w:val="00F3775D"/>
    <w:rsid w:val="00F40D83"/>
    <w:rsid w:val="00F40F7F"/>
    <w:rsid w:val="00F42C4F"/>
    <w:rsid w:val="00F43B9B"/>
    <w:rsid w:val="00F50ADD"/>
    <w:rsid w:val="00F510F4"/>
    <w:rsid w:val="00F52AEC"/>
    <w:rsid w:val="00F544DB"/>
    <w:rsid w:val="00F64AB2"/>
    <w:rsid w:val="00F65DAE"/>
    <w:rsid w:val="00F7037A"/>
    <w:rsid w:val="00F71E74"/>
    <w:rsid w:val="00F7300A"/>
    <w:rsid w:val="00F74083"/>
    <w:rsid w:val="00F75EA2"/>
    <w:rsid w:val="00F767F4"/>
    <w:rsid w:val="00F77B95"/>
    <w:rsid w:val="00F80FD9"/>
    <w:rsid w:val="00F811C7"/>
    <w:rsid w:val="00F81C65"/>
    <w:rsid w:val="00F82788"/>
    <w:rsid w:val="00F82CA2"/>
    <w:rsid w:val="00F84A93"/>
    <w:rsid w:val="00F84B20"/>
    <w:rsid w:val="00F85FD3"/>
    <w:rsid w:val="00F9033D"/>
    <w:rsid w:val="00F90B13"/>
    <w:rsid w:val="00F9195E"/>
    <w:rsid w:val="00F92295"/>
    <w:rsid w:val="00F94033"/>
    <w:rsid w:val="00F95569"/>
    <w:rsid w:val="00F95887"/>
    <w:rsid w:val="00F96271"/>
    <w:rsid w:val="00F97268"/>
    <w:rsid w:val="00FA0176"/>
    <w:rsid w:val="00FA1C35"/>
    <w:rsid w:val="00FA2D74"/>
    <w:rsid w:val="00FA4DF6"/>
    <w:rsid w:val="00FA50E1"/>
    <w:rsid w:val="00FA5B68"/>
    <w:rsid w:val="00FA65C2"/>
    <w:rsid w:val="00FB0418"/>
    <w:rsid w:val="00FB04DB"/>
    <w:rsid w:val="00FB1BF5"/>
    <w:rsid w:val="00FB1E17"/>
    <w:rsid w:val="00FB264A"/>
    <w:rsid w:val="00FB2F6A"/>
    <w:rsid w:val="00FB3B4F"/>
    <w:rsid w:val="00FB7495"/>
    <w:rsid w:val="00FC0316"/>
    <w:rsid w:val="00FC143B"/>
    <w:rsid w:val="00FC2DDD"/>
    <w:rsid w:val="00FC4DD9"/>
    <w:rsid w:val="00FC52E2"/>
    <w:rsid w:val="00FC7702"/>
    <w:rsid w:val="00FC7DDC"/>
    <w:rsid w:val="00FD0C16"/>
    <w:rsid w:val="00FD1F55"/>
    <w:rsid w:val="00FD1FC2"/>
    <w:rsid w:val="00FD3782"/>
    <w:rsid w:val="00FD5977"/>
    <w:rsid w:val="00FE0157"/>
    <w:rsid w:val="00FE0545"/>
    <w:rsid w:val="00FE3A16"/>
    <w:rsid w:val="00FE53EA"/>
    <w:rsid w:val="00FE5AF2"/>
    <w:rsid w:val="00FE5FFA"/>
    <w:rsid w:val="00FE7EA4"/>
    <w:rsid w:val="00FF0601"/>
    <w:rsid w:val="00FF0887"/>
    <w:rsid w:val="00FF1DFA"/>
    <w:rsid w:val="00FF26FE"/>
    <w:rsid w:val="00FF3362"/>
    <w:rsid w:val="00FF7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E45DB72"/>
  <w15:chartTrackingRefBased/>
  <w15:docId w15:val="{7791EC18-BBB5-466C-8BA2-8912EDA3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4370"/>
    <w:rPr>
      <w:rFonts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rsid w:val="00094370"/>
    <w:pPr>
      <w:autoSpaceDE w:val="0"/>
      <w:autoSpaceDN w:val="0"/>
      <w:adjustRightInd w:val="0"/>
      <w:ind w:firstLine="240"/>
      <w:jc w:val="both"/>
    </w:pPr>
    <w:rPr>
      <w:rFonts w:ascii="Arial Unicode MS" w:eastAsia="Arial Unicode MS" w:cs="Arial Unicode MS"/>
      <w:sz w:val="22"/>
      <w:szCs w:val="22"/>
      <w:lang w:val="en-US"/>
    </w:rPr>
  </w:style>
  <w:style w:type="character" w:customStyle="1" w:styleId="2">
    <w:name w:val="Основний текст (2)_"/>
    <w:link w:val="20"/>
    <w:locked/>
    <w:rsid w:val="00094370"/>
    <w:rPr>
      <w:b/>
      <w:sz w:val="26"/>
      <w:shd w:val="clear" w:color="auto" w:fill="FFFFFF"/>
    </w:rPr>
  </w:style>
  <w:style w:type="character" w:customStyle="1" w:styleId="a5">
    <w:name w:val="Основний текст_"/>
    <w:link w:val="21"/>
    <w:locked/>
    <w:rsid w:val="00094370"/>
    <w:rPr>
      <w:sz w:val="28"/>
      <w:shd w:val="clear" w:color="auto" w:fill="FFFFFF"/>
    </w:rPr>
  </w:style>
  <w:style w:type="paragraph" w:customStyle="1" w:styleId="20">
    <w:name w:val="Основний текст (2)"/>
    <w:basedOn w:val="a"/>
    <w:link w:val="2"/>
    <w:rsid w:val="00094370"/>
    <w:pPr>
      <w:widowControl w:val="0"/>
      <w:shd w:val="clear" w:color="auto" w:fill="FFFFFF"/>
      <w:spacing w:line="454" w:lineRule="exact"/>
    </w:pPr>
    <w:rPr>
      <w:b/>
      <w:sz w:val="26"/>
      <w:szCs w:val="20"/>
      <w:lang w:val="x-none" w:eastAsia="x-none"/>
    </w:rPr>
  </w:style>
  <w:style w:type="paragraph" w:customStyle="1" w:styleId="21">
    <w:name w:val="Основний текст2"/>
    <w:basedOn w:val="a"/>
    <w:link w:val="a5"/>
    <w:rsid w:val="00094370"/>
    <w:pPr>
      <w:widowControl w:val="0"/>
      <w:shd w:val="clear" w:color="auto" w:fill="FFFFFF"/>
      <w:spacing w:before="1020" w:after="480" w:line="240" w:lineRule="atLeast"/>
      <w:jc w:val="both"/>
    </w:pPr>
    <w:rPr>
      <w:sz w:val="28"/>
      <w:szCs w:val="20"/>
      <w:lang w:val="x-none" w:eastAsia="x-none"/>
    </w:rPr>
  </w:style>
  <w:style w:type="paragraph" w:customStyle="1" w:styleId="rvps2">
    <w:name w:val="rvps2"/>
    <w:basedOn w:val="a"/>
    <w:rsid w:val="00094370"/>
    <w:pPr>
      <w:spacing w:before="100" w:beforeAutospacing="1" w:after="100" w:afterAutospacing="1"/>
    </w:pPr>
  </w:style>
  <w:style w:type="character" w:customStyle="1" w:styleId="rvts9">
    <w:name w:val="rvts9"/>
    <w:rsid w:val="00094370"/>
    <w:rPr>
      <w:rFonts w:cs="Times New Roman"/>
    </w:rPr>
  </w:style>
  <w:style w:type="character" w:styleId="a6">
    <w:name w:val="Hyperlink"/>
    <w:rsid w:val="00094370"/>
    <w:rPr>
      <w:color w:val="0000FF"/>
      <w:u w:val="single"/>
    </w:rPr>
  </w:style>
  <w:style w:type="paragraph" w:customStyle="1" w:styleId="1">
    <w:name w:val="Основний текст1"/>
    <w:basedOn w:val="a"/>
    <w:uiPriority w:val="99"/>
    <w:rsid w:val="00094370"/>
    <w:pPr>
      <w:widowControl w:val="0"/>
      <w:shd w:val="clear" w:color="auto" w:fill="FFFFFF"/>
      <w:spacing w:before="300" w:line="320" w:lineRule="exact"/>
      <w:jc w:val="both"/>
    </w:pPr>
    <w:rPr>
      <w:sz w:val="26"/>
      <w:szCs w:val="26"/>
    </w:rPr>
  </w:style>
  <w:style w:type="character" w:customStyle="1" w:styleId="apple-converted-space">
    <w:name w:val="apple-converted-space"/>
    <w:rsid w:val="00094370"/>
  </w:style>
  <w:style w:type="paragraph" w:customStyle="1" w:styleId="Style98">
    <w:name w:val="Style98"/>
    <w:basedOn w:val="a"/>
    <w:uiPriority w:val="99"/>
    <w:rsid w:val="00094370"/>
    <w:pPr>
      <w:widowControl w:val="0"/>
      <w:autoSpaceDE w:val="0"/>
      <w:autoSpaceDN w:val="0"/>
      <w:adjustRightInd w:val="0"/>
      <w:spacing w:line="320" w:lineRule="exact"/>
      <w:ind w:firstLine="542"/>
      <w:jc w:val="both"/>
    </w:pPr>
    <w:rPr>
      <w:rFonts w:eastAsia="Times New Roman"/>
      <w:sz w:val="28"/>
      <w:szCs w:val="28"/>
    </w:rPr>
  </w:style>
  <w:style w:type="paragraph" w:customStyle="1" w:styleId="3">
    <w:name w:val="Основний текст3"/>
    <w:basedOn w:val="a"/>
    <w:rsid w:val="00094370"/>
    <w:pPr>
      <w:widowControl w:val="0"/>
      <w:shd w:val="clear" w:color="auto" w:fill="FFFFFF"/>
      <w:spacing w:before="1020" w:after="480" w:line="240" w:lineRule="atLeast"/>
      <w:jc w:val="both"/>
    </w:pPr>
    <w:rPr>
      <w:sz w:val="28"/>
      <w:szCs w:val="28"/>
    </w:rPr>
  </w:style>
  <w:style w:type="paragraph" w:styleId="a7">
    <w:name w:val="header"/>
    <w:basedOn w:val="a"/>
    <w:link w:val="a8"/>
    <w:uiPriority w:val="99"/>
    <w:rsid w:val="00094370"/>
    <w:pPr>
      <w:tabs>
        <w:tab w:val="center" w:pos="4677"/>
        <w:tab w:val="right" w:pos="9355"/>
      </w:tabs>
    </w:pPr>
  </w:style>
  <w:style w:type="character" w:customStyle="1" w:styleId="a8">
    <w:name w:val="Верхній колонтитул Знак"/>
    <w:link w:val="a7"/>
    <w:uiPriority w:val="99"/>
    <w:locked/>
    <w:rsid w:val="00094370"/>
    <w:rPr>
      <w:rFonts w:eastAsia="Times New Roman" w:cs="Times New Roman"/>
      <w:sz w:val="24"/>
      <w:szCs w:val="24"/>
      <w:lang w:val="ru-RU" w:eastAsia="ru-RU"/>
    </w:rPr>
  </w:style>
  <w:style w:type="paragraph" w:styleId="a9">
    <w:name w:val="Balloon Text"/>
    <w:basedOn w:val="a"/>
    <w:link w:val="aa"/>
    <w:semiHidden/>
    <w:rsid w:val="00094370"/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link w:val="a9"/>
    <w:semiHidden/>
    <w:locked/>
    <w:rsid w:val="00094370"/>
    <w:rPr>
      <w:rFonts w:ascii="Tahoma" w:hAnsi="Tahoma" w:cs="Tahoma"/>
      <w:sz w:val="16"/>
      <w:szCs w:val="16"/>
      <w:lang w:val="ru-RU" w:eastAsia="ru-RU"/>
    </w:rPr>
  </w:style>
  <w:style w:type="paragraph" w:customStyle="1" w:styleId="10">
    <w:name w:val="Абзац списка1"/>
    <w:basedOn w:val="a"/>
    <w:uiPriority w:val="99"/>
    <w:rsid w:val="001C5709"/>
    <w:pPr>
      <w:widowControl w:val="0"/>
      <w:suppressAutoHyphens/>
      <w:spacing w:line="360" w:lineRule="auto"/>
      <w:ind w:left="720"/>
    </w:pPr>
    <w:rPr>
      <w:rFonts w:eastAsia="SimSun"/>
      <w:kern w:val="1"/>
      <w:sz w:val="20"/>
      <w:szCs w:val="20"/>
      <w:lang w:eastAsia="hi-IN" w:bidi="hi-IN"/>
    </w:rPr>
  </w:style>
  <w:style w:type="paragraph" w:styleId="HTML">
    <w:name w:val="HTML Preformatted"/>
    <w:basedOn w:val="a"/>
    <w:unhideWhenUsed/>
    <w:rsid w:val="001218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/>
      <w:sz w:val="20"/>
      <w:szCs w:val="20"/>
      <w:lang w:val="x-none" w:eastAsia="x-none"/>
    </w:rPr>
  </w:style>
  <w:style w:type="character" w:customStyle="1" w:styleId="rvts0">
    <w:name w:val="rvts0"/>
    <w:basedOn w:val="a0"/>
    <w:rsid w:val="00121824"/>
  </w:style>
  <w:style w:type="paragraph" w:customStyle="1" w:styleId="11">
    <w:name w:val="Абзац списку1"/>
    <w:basedOn w:val="a"/>
    <w:rsid w:val="00052D71"/>
    <w:pPr>
      <w:spacing w:line="360" w:lineRule="auto"/>
      <w:ind w:left="720"/>
      <w:contextualSpacing/>
    </w:pPr>
    <w:rPr>
      <w:rFonts w:eastAsia="Times New Roman"/>
      <w:sz w:val="28"/>
      <w:szCs w:val="22"/>
      <w:lang w:eastAsia="en-US"/>
    </w:rPr>
  </w:style>
  <w:style w:type="character" w:customStyle="1" w:styleId="TimesNewRoman1">
    <w:name w:val="Звичайний + Times New Roman1"/>
    <w:aliases w:val="14 pt1,Чорний1,За шириною1,Перший рядок:  1 см1,Після... Знак Знак"/>
    <w:link w:val="TimesNewRoman"/>
    <w:locked/>
    <w:rsid w:val="00D52D2F"/>
    <w:rPr>
      <w:bCs/>
      <w:sz w:val="28"/>
      <w:szCs w:val="28"/>
      <w:lang w:val="uk-UA" w:eastAsia="x-none" w:bidi="ar-SA"/>
    </w:rPr>
  </w:style>
  <w:style w:type="paragraph" w:customStyle="1" w:styleId="TimesNewRoman">
    <w:name w:val="Звичайний + Times New Roman"/>
    <w:aliases w:val="14 pt,Чорний,напівжирний,По центру,...,За шириною,27 см,Звичайний + 14 pt,За правим краєм,Візерунок: Немає (Білий),27 с...,Міжря...,Перший рядок:  1 см,Після...,Зліва:  01,1 см1,11 см1,Після:  ...,18 pt,Міжрядковий інтер..."/>
    <w:basedOn w:val="a"/>
    <w:link w:val="TimesNewRoman1"/>
    <w:rsid w:val="00D52D2F"/>
    <w:pPr>
      <w:tabs>
        <w:tab w:val="left" w:pos="9540"/>
      </w:tabs>
      <w:ind w:firstLine="709"/>
      <w:jc w:val="both"/>
    </w:pPr>
    <w:rPr>
      <w:rFonts w:eastAsia="Times New Roman"/>
      <w:bCs/>
      <w:sz w:val="28"/>
      <w:szCs w:val="28"/>
      <w:lang w:eastAsia="x-none"/>
    </w:rPr>
  </w:style>
  <w:style w:type="character" w:customStyle="1" w:styleId="FontStyle14">
    <w:name w:val="Font Style14"/>
    <w:rsid w:val="00D52D2F"/>
    <w:rPr>
      <w:rFonts w:ascii="Times New Roman" w:hAnsi="Times New Roman" w:cs="Times New Roman"/>
      <w:sz w:val="26"/>
      <w:szCs w:val="26"/>
    </w:rPr>
  </w:style>
  <w:style w:type="paragraph" w:customStyle="1" w:styleId="msonormalcxspmiddle">
    <w:name w:val="msonormalcxspmiddle"/>
    <w:basedOn w:val="a"/>
    <w:semiHidden/>
    <w:rsid w:val="00C82460"/>
    <w:pPr>
      <w:spacing w:before="100" w:beforeAutospacing="1" w:after="119"/>
    </w:pPr>
    <w:rPr>
      <w:rFonts w:eastAsia="Times New Roman"/>
    </w:rPr>
  </w:style>
  <w:style w:type="character" w:styleId="ab">
    <w:name w:val="Emphasis"/>
    <w:uiPriority w:val="20"/>
    <w:qFormat/>
    <w:locked/>
    <w:rsid w:val="00C82460"/>
    <w:rPr>
      <w:rFonts w:cs="Times New Roman"/>
      <w:i/>
      <w:iCs/>
    </w:rPr>
  </w:style>
  <w:style w:type="paragraph" w:styleId="ac">
    <w:name w:val="Body Text"/>
    <w:basedOn w:val="a"/>
    <w:link w:val="ad"/>
    <w:rsid w:val="00BA5E0E"/>
    <w:pPr>
      <w:spacing w:after="120"/>
    </w:pPr>
  </w:style>
  <w:style w:type="character" w:customStyle="1" w:styleId="ad">
    <w:name w:val="Основний текст Знак"/>
    <w:link w:val="ac"/>
    <w:locked/>
    <w:rsid w:val="00BA5E0E"/>
    <w:rPr>
      <w:rFonts w:eastAsia="Calibri"/>
      <w:sz w:val="24"/>
      <w:szCs w:val="24"/>
      <w:lang w:val="ru-RU" w:eastAsia="ru-RU" w:bidi="ar-SA"/>
    </w:rPr>
  </w:style>
  <w:style w:type="paragraph" w:styleId="ae">
    <w:name w:val="Title"/>
    <w:basedOn w:val="a"/>
    <w:link w:val="af"/>
    <w:qFormat/>
    <w:locked/>
    <w:rsid w:val="009D01CF"/>
    <w:pPr>
      <w:jc w:val="center"/>
    </w:pPr>
    <w:rPr>
      <w:b/>
      <w:bCs/>
      <w:sz w:val="28"/>
    </w:rPr>
  </w:style>
  <w:style w:type="character" w:customStyle="1" w:styleId="af">
    <w:name w:val="Назва Знак"/>
    <w:link w:val="ae"/>
    <w:locked/>
    <w:rsid w:val="009D01CF"/>
    <w:rPr>
      <w:rFonts w:eastAsia="Calibri"/>
      <w:b/>
      <w:bCs/>
      <w:sz w:val="28"/>
      <w:szCs w:val="24"/>
      <w:lang w:val="uk-UA" w:eastAsia="ru-RU" w:bidi="ar-SA"/>
    </w:rPr>
  </w:style>
  <w:style w:type="character" w:customStyle="1" w:styleId="FontStyle19">
    <w:name w:val="Font Style19"/>
    <w:uiPriority w:val="99"/>
    <w:rsid w:val="003F6505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6">
    <w:name w:val="Font Style16"/>
    <w:uiPriority w:val="99"/>
    <w:rsid w:val="00BC2749"/>
    <w:rPr>
      <w:rFonts w:ascii="Times New Roman" w:hAnsi="Times New Roman" w:cs="Times New Roman" w:hint="default"/>
      <w:sz w:val="26"/>
      <w:szCs w:val="26"/>
    </w:rPr>
  </w:style>
  <w:style w:type="character" w:customStyle="1" w:styleId="30">
    <w:name w:val="Основной текст (3)"/>
    <w:rsid w:val="00CE68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uk-UA" w:eastAsia="uk-UA" w:bidi="uk-UA"/>
    </w:rPr>
  </w:style>
  <w:style w:type="paragraph" w:customStyle="1" w:styleId="StyleZakonu">
    <w:name w:val="StyleZakonu"/>
    <w:basedOn w:val="a"/>
    <w:link w:val="StyleZakonu0"/>
    <w:rsid w:val="00F71E74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val="x-none"/>
    </w:rPr>
  </w:style>
  <w:style w:type="character" w:customStyle="1" w:styleId="StyleZakonu0">
    <w:name w:val="StyleZakonu Знак"/>
    <w:link w:val="StyleZakonu"/>
    <w:locked/>
    <w:rsid w:val="00F71E74"/>
    <w:rPr>
      <w:rFonts w:eastAsia="Times New Roman" w:cs="Times New Roman"/>
      <w:lang w:val="x-none" w:eastAsia="ru-RU"/>
    </w:rPr>
  </w:style>
  <w:style w:type="character" w:customStyle="1" w:styleId="af0">
    <w:name w:val="Абзац списку Знак"/>
    <w:aliases w:val="Подглава Знак"/>
    <w:link w:val="af1"/>
    <w:uiPriority w:val="34"/>
    <w:locked/>
    <w:rsid w:val="00142AAC"/>
    <w:rPr>
      <w:sz w:val="22"/>
      <w:szCs w:val="22"/>
      <w:lang w:eastAsia="en-US"/>
    </w:rPr>
  </w:style>
  <w:style w:type="paragraph" w:styleId="af1">
    <w:name w:val="List Paragraph"/>
    <w:aliases w:val="Подглава"/>
    <w:basedOn w:val="a"/>
    <w:link w:val="af0"/>
    <w:uiPriority w:val="34"/>
    <w:qFormat/>
    <w:rsid w:val="00142AAC"/>
    <w:pPr>
      <w:spacing w:after="200" w:line="276" w:lineRule="auto"/>
      <w:ind w:left="720"/>
      <w:contextualSpacing/>
    </w:pPr>
    <w:rPr>
      <w:rFonts w:cs="Calibri"/>
      <w:sz w:val="22"/>
      <w:szCs w:val="22"/>
      <w:lang w:eastAsia="en-US"/>
    </w:rPr>
  </w:style>
  <w:style w:type="character" w:customStyle="1" w:styleId="rvts44">
    <w:name w:val="rvts44"/>
    <w:basedOn w:val="a0"/>
    <w:rsid w:val="00142AAC"/>
  </w:style>
  <w:style w:type="paragraph" w:styleId="af2">
    <w:name w:val="No Spacing"/>
    <w:uiPriority w:val="1"/>
    <w:qFormat/>
    <w:rsid w:val="002458B3"/>
    <w:pPr>
      <w:widowControl w:val="0"/>
      <w:autoSpaceDE w:val="0"/>
      <w:autoSpaceDN w:val="0"/>
      <w:adjustRightInd w:val="0"/>
    </w:pPr>
    <w:rPr>
      <w:rFonts w:ascii="Sylfaen" w:eastAsia="Times New Roman" w:hAnsi="Sylfaen" w:cs="Times New Roman"/>
      <w:sz w:val="24"/>
      <w:szCs w:val="24"/>
      <w:lang w:val="ru-RU" w:eastAsia="ru-RU"/>
    </w:rPr>
  </w:style>
  <w:style w:type="character" w:customStyle="1" w:styleId="22">
    <w:name w:val="Основной текст (2)_"/>
    <w:link w:val="23"/>
    <w:uiPriority w:val="99"/>
    <w:rsid w:val="002D6173"/>
    <w:rPr>
      <w:rFonts w:eastAsia="Times New Roman" w:cs="Times New Roman"/>
      <w:sz w:val="22"/>
      <w:szCs w:val="22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2D6173"/>
    <w:pPr>
      <w:widowControl w:val="0"/>
      <w:shd w:val="clear" w:color="auto" w:fill="FFFFFF"/>
      <w:spacing w:line="269" w:lineRule="exact"/>
      <w:jc w:val="both"/>
    </w:pPr>
    <w:rPr>
      <w:rFonts w:eastAsia="Times New Roman"/>
      <w:sz w:val="22"/>
      <w:szCs w:val="22"/>
      <w:lang w:eastAsia="uk-UA"/>
    </w:rPr>
  </w:style>
  <w:style w:type="character" w:customStyle="1" w:styleId="2105pt">
    <w:name w:val="Основной текст (2) + 10;5 pt;Полужирный"/>
    <w:rsid w:val="002D617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FontStyle20">
    <w:name w:val="Font Style20"/>
    <w:uiPriority w:val="99"/>
    <w:rsid w:val="004C35FE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a4">
    <w:name w:val="Звичайний (веб) Знак"/>
    <w:link w:val="a3"/>
    <w:uiPriority w:val="99"/>
    <w:rsid w:val="004C35FE"/>
    <w:rPr>
      <w:rFonts w:ascii="Arial Unicode MS" w:eastAsia="Arial Unicode MS" w:cs="Arial Unicode MS"/>
      <w:sz w:val="22"/>
      <w:szCs w:val="22"/>
      <w:lang w:val="en-US" w:eastAsia="ru-RU"/>
    </w:rPr>
  </w:style>
  <w:style w:type="paragraph" w:styleId="af3">
    <w:name w:val="footer"/>
    <w:basedOn w:val="a"/>
    <w:link w:val="af4"/>
    <w:rsid w:val="009F2FA2"/>
    <w:pPr>
      <w:tabs>
        <w:tab w:val="center" w:pos="4819"/>
        <w:tab w:val="right" w:pos="9639"/>
      </w:tabs>
    </w:pPr>
  </w:style>
  <w:style w:type="character" w:customStyle="1" w:styleId="af4">
    <w:name w:val="Нижній колонтитул Знак"/>
    <w:link w:val="af3"/>
    <w:rsid w:val="009F2FA2"/>
    <w:rPr>
      <w:rFonts w:cs="Times New Roman"/>
      <w:sz w:val="24"/>
      <w:szCs w:val="24"/>
      <w:lang w:val="ru-RU" w:eastAsia="ru-RU"/>
    </w:rPr>
  </w:style>
  <w:style w:type="character" w:customStyle="1" w:styleId="rvts11">
    <w:name w:val="rvts11"/>
    <w:basedOn w:val="a0"/>
    <w:rsid w:val="002F1022"/>
  </w:style>
  <w:style w:type="character" w:customStyle="1" w:styleId="rvts17">
    <w:name w:val="rvts17"/>
    <w:basedOn w:val="a0"/>
    <w:rsid w:val="00AB30B1"/>
  </w:style>
  <w:style w:type="character" w:customStyle="1" w:styleId="rvts24">
    <w:name w:val="rvts24"/>
    <w:basedOn w:val="a0"/>
    <w:rsid w:val="00AB30B1"/>
  </w:style>
  <w:style w:type="character" w:customStyle="1" w:styleId="rvts26">
    <w:name w:val="rvts26"/>
    <w:basedOn w:val="a0"/>
    <w:rsid w:val="009D0E8E"/>
  </w:style>
  <w:style w:type="character" w:styleId="af5">
    <w:name w:val="Strong"/>
    <w:uiPriority w:val="22"/>
    <w:qFormat/>
    <w:locked/>
    <w:rsid w:val="00B4550F"/>
    <w:rPr>
      <w:b/>
      <w:bCs/>
    </w:rPr>
  </w:style>
  <w:style w:type="character" w:customStyle="1" w:styleId="rvts51">
    <w:name w:val="rvts51"/>
    <w:basedOn w:val="a0"/>
    <w:rsid w:val="0036515C"/>
  </w:style>
  <w:style w:type="character" w:customStyle="1" w:styleId="24">
    <w:name w:val="Основной текст (2)_ Знак Знак Знак Знак Знак"/>
    <w:link w:val="25"/>
    <w:rsid w:val="00904D53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5">
    <w:name w:val="Основной текст (2)_ Знак Знак Знак Знак"/>
    <w:basedOn w:val="a"/>
    <w:link w:val="24"/>
    <w:rsid w:val="00904D53"/>
    <w:pPr>
      <w:widowControl w:val="0"/>
      <w:shd w:val="clear" w:color="auto" w:fill="FFFFFF"/>
      <w:spacing w:before="360" w:line="306" w:lineRule="exact"/>
      <w:jc w:val="both"/>
    </w:pPr>
    <w:rPr>
      <w:rFonts w:eastAsia="Times New Roman"/>
      <w:sz w:val="28"/>
      <w:szCs w:val="28"/>
      <w:lang w:eastAsia="uk-UA"/>
    </w:rPr>
  </w:style>
  <w:style w:type="character" w:customStyle="1" w:styleId="4">
    <w:name w:val="Основной текст (4)_ Знак"/>
    <w:link w:val="40"/>
    <w:rsid w:val="0094268D"/>
    <w:rPr>
      <w:color w:val="000000"/>
      <w:sz w:val="26"/>
      <w:szCs w:val="26"/>
      <w:shd w:val="clear" w:color="auto" w:fill="FFFFFF"/>
      <w:lang w:bidi="uk-UA"/>
    </w:rPr>
  </w:style>
  <w:style w:type="paragraph" w:customStyle="1" w:styleId="40">
    <w:name w:val="Основной текст (4)_"/>
    <w:basedOn w:val="a"/>
    <w:link w:val="4"/>
    <w:rsid w:val="0094268D"/>
    <w:pPr>
      <w:widowControl w:val="0"/>
      <w:shd w:val="clear" w:color="auto" w:fill="FFFFFF"/>
      <w:spacing w:before="300" w:line="302" w:lineRule="exact"/>
      <w:jc w:val="both"/>
    </w:pPr>
    <w:rPr>
      <w:rFonts w:cs="Calibri"/>
      <w:color w:val="000000"/>
      <w:sz w:val="26"/>
      <w:szCs w:val="26"/>
      <w:lang w:eastAsia="uk-UA" w:bidi="uk-UA"/>
    </w:rPr>
  </w:style>
  <w:style w:type="character" w:customStyle="1" w:styleId="210">
    <w:name w:val="Основной текст (2)_ Знак Знак Знак Знак Знак Знак1"/>
    <w:rsid w:val="005B4EA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41">
    <w:name w:val="Основной текст (4)"/>
    <w:basedOn w:val="a"/>
    <w:uiPriority w:val="99"/>
    <w:rsid w:val="00F94033"/>
    <w:pPr>
      <w:widowControl w:val="0"/>
      <w:shd w:val="clear" w:color="auto" w:fill="FFFFFF"/>
      <w:spacing w:before="300" w:line="302" w:lineRule="exact"/>
      <w:jc w:val="both"/>
    </w:pPr>
    <w:rPr>
      <w:rFonts w:eastAsia="Times New Roman"/>
      <w:color w:val="000000"/>
      <w:sz w:val="26"/>
      <w:szCs w:val="26"/>
      <w:lang w:eastAsia="uk-UA" w:bidi="uk-UA"/>
    </w:rPr>
  </w:style>
  <w:style w:type="character" w:customStyle="1" w:styleId="31">
    <w:name w:val="Основной текст (3)_"/>
    <w:uiPriority w:val="99"/>
    <w:locked/>
    <w:rsid w:val="008B06D7"/>
    <w:rPr>
      <w:rFonts w:ascii="Times New Roman" w:hAnsi="Times New Roman" w:cs="Times New Roman"/>
      <w:b/>
      <w:bCs/>
      <w:sz w:val="28"/>
      <w:szCs w:val="28"/>
      <w:u w:val="none"/>
    </w:rPr>
  </w:style>
  <w:style w:type="character" w:customStyle="1" w:styleId="26">
    <w:name w:val="Основной текст (2)_ Знак Знак"/>
    <w:link w:val="27"/>
    <w:rsid w:val="00452378"/>
    <w:rPr>
      <w:rFonts w:eastAsia="Times New Roman" w:cs="Times New Roman"/>
      <w:sz w:val="28"/>
      <w:szCs w:val="28"/>
      <w:shd w:val="clear" w:color="auto" w:fill="FFFFFF"/>
    </w:rPr>
  </w:style>
  <w:style w:type="paragraph" w:customStyle="1" w:styleId="27">
    <w:name w:val="Основной текст (2)_ Знак"/>
    <w:basedOn w:val="a"/>
    <w:link w:val="26"/>
    <w:rsid w:val="00452378"/>
    <w:pPr>
      <w:widowControl w:val="0"/>
      <w:shd w:val="clear" w:color="auto" w:fill="FFFFFF"/>
      <w:spacing w:before="360" w:line="306" w:lineRule="exact"/>
      <w:jc w:val="both"/>
    </w:pPr>
    <w:rPr>
      <w:rFonts w:eastAsia="Times New Roman"/>
      <w:sz w:val="28"/>
      <w:szCs w:val="2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77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6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96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762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50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5721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0993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30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23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8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563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9C4D42-E0F7-4B46-A76C-9ED689C3E9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1663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Microsoft</Company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Оксана Вовк (VRU-US10PC11 - o.vovk)</dc:creator>
  <cp:keywords/>
  <cp:lastModifiedBy>Олена Єзерницька (HCJ-MONO0271 - o.yezernytska)</cp:lastModifiedBy>
  <cp:revision>8</cp:revision>
  <cp:lastPrinted>2024-01-18T09:46:00Z</cp:lastPrinted>
  <dcterms:created xsi:type="dcterms:W3CDTF">2024-01-18T09:13:00Z</dcterms:created>
  <dcterms:modified xsi:type="dcterms:W3CDTF">2024-01-24T14:21:00Z</dcterms:modified>
</cp:coreProperties>
</file>