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D34627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24 січня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4875B3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DE253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182</w:t>
            </w:r>
            <w:bookmarkStart w:id="0" w:name="_GoBack"/>
            <w:bookmarkEnd w:id="0"/>
            <w:r w:rsidR="004875B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/3дп/15-24 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24B37" w:rsidRPr="007C1F8D" w:rsidTr="005C5260">
        <w:tc>
          <w:tcPr>
            <w:tcW w:w="4678" w:type="dxa"/>
          </w:tcPr>
          <w:p w:rsidR="00400115" w:rsidRDefault="00D24B37" w:rsidP="004001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757A88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Харківського окружного адміністративного суду Панова М.М.</w:t>
            </w:r>
            <w:r w:rsidR="00400115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757A88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Дарницького районного суду міста Києва Цимбал І.К., Київського</w:t>
            </w:r>
            <w:r w:rsidR="00400115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апеляційного суду </w:t>
            </w:r>
            <w:proofErr w:type="spellStart"/>
            <w:r w:rsidR="00757A88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Фрич</w:t>
            </w:r>
            <w:proofErr w:type="spellEnd"/>
            <w:r w:rsidR="00757A88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Т.В., </w:t>
            </w:r>
            <w:r w:rsidR="005C526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757A88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Юрдиги</w:t>
            </w:r>
            <w:proofErr w:type="spellEnd"/>
            <w:r w:rsidR="00757A88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О.С., Мельника В.В.,</w:t>
            </w:r>
            <w:r w:rsidR="004E31C2">
              <w:t xml:space="preserve"> 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Залізничного районного суду міста Львова </w:t>
            </w:r>
            <w:proofErr w:type="spellStart"/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Мруць</w:t>
            </w:r>
            <w:proofErr w:type="spellEnd"/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., </w:t>
            </w:r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Касаційного господарського суду у складі Верховного Суду </w:t>
            </w:r>
            <w:proofErr w:type="spellStart"/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Огородніка</w:t>
            </w:r>
            <w:proofErr w:type="spellEnd"/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Жукова С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Пєскова</w:t>
            </w:r>
            <w:proofErr w:type="spellEnd"/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E31C2" w:rsidRP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4E31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E15A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AD3CA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D3CA2" w:rsidRPr="00AD3CA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Уманського міськрайонного суду Черкаської області Гончарука В</w:t>
            </w:r>
            <w:r w:rsidR="00AD3CA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3CA2" w:rsidRPr="00AD3CA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AD3CA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D24B37" w:rsidRPr="007C1F8D" w:rsidRDefault="00D24B37" w:rsidP="00400115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885662" w:rsidRPr="005C5260" w:rsidRDefault="00DA1F30" w:rsidP="00EB769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  <w:r w:rsidR="00BF523A" w:rsidRPr="005C5260">
        <w:rPr>
          <w:rFonts w:ascii="Times New Roman" w:eastAsia="Calibri" w:hAnsi="Times New Roman" w:cs="Times New Roman"/>
          <w:sz w:val="28"/>
          <w:szCs w:val="28"/>
        </w:rPr>
        <w:t xml:space="preserve"> у складі головуючого – Плахтій 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І.Б., </w:t>
      </w:r>
      <w:r w:rsidR="00BF523A" w:rsidRPr="005C5260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Лук’янова </w:t>
      </w:r>
      <w:r w:rsidRPr="005C5260">
        <w:rPr>
          <w:rFonts w:ascii="Times New Roman" w:eastAsia="Calibri" w:hAnsi="Times New Roman" w:cs="Times New Roman"/>
          <w:sz w:val="28"/>
          <w:szCs w:val="28"/>
        </w:rPr>
        <w:t>Д.В.</w:t>
      </w:r>
      <w:r w:rsidR="00BF523A" w:rsidRPr="005C52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F523A" w:rsidRPr="005C5260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BF523A" w:rsidRPr="005C52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27A" w:rsidRPr="005C5260">
        <w:rPr>
          <w:rFonts w:ascii="Times New Roman" w:eastAsia="Calibri" w:hAnsi="Times New Roman" w:cs="Times New Roman"/>
          <w:sz w:val="28"/>
          <w:szCs w:val="28"/>
        </w:rPr>
        <w:t xml:space="preserve">О.В., </w:t>
      </w:r>
      <w:proofErr w:type="spellStart"/>
      <w:r w:rsidR="00CB25BA" w:rsidRPr="005C5260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CB25BA" w:rsidRPr="005C5260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</w:t>
      </w:r>
      <w:r w:rsidR="00BF523A" w:rsidRPr="005C5260">
        <w:rPr>
          <w:rFonts w:ascii="Times New Roman" w:eastAsia="Calibri" w:hAnsi="Times New Roman" w:cs="Times New Roman"/>
          <w:sz w:val="28"/>
          <w:szCs w:val="28"/>
        </w:rPr>
        <w:br/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доповідача – члена </w:t>
      </w:r>
      <w:r w:rsidR="004006ED" w:rsidRPr="005C5260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 w:rsidRPr="005C5260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A006F3" w:rsidRPr="005C5260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D24B37" w:rsidRPr="005C5260" w:rsidRDefault="00D24B37" w:rsidP="005C5260">
      <w:pPr>
        <w:widowControl w:val="0"/>
        <w:spacing w:before="16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5260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57A88" w:rsidRPr="005C5260" w:rsidRDefault="007038AB" w:rsidP="005C5260">
      <w:pPr>
        <w:widowControl w:val="0"/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757A88" w:rsidRPr="005C5260">
        <w:rPr>
          <w:rFonts w:ascii="Times New Roman" w:eastAsia="Calibri" w:hAnsi="Times New Roman" w:cs="Times New Roman"/>
          <w:sz w:val="28"/>
          <w:szCs w:val="28"/>
        </w:rPr>
        <w:t xml:space="preserve">30 листопада 2023 року за вхідним № Г-2668/1/7-23 до Вищої ради правосуддя надійшла скарга Годунова Віталія Сергійовича на дії судді Харківського окружного адміністративного суду Панова Миколи Миколайовича під час розгляду справи № 520/31884/23. </w:t>
      </w:r>
    </w:p>
    <w:p w:rsidR="00757A88" w:rsidRPr="005C5260" w:rsidRDefault="00757A88" w:rsidP="00757A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5C526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57A88" w:rsidRPr="005C5260" w:rsidRDefault="00D14842" w:rsidP="005C5260">
      <w:pPr>
        <w:widowControl w:val="0"/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>2</w:t>
      </w:r>
      <w:r w:rsidR="00A34AF5" w:rsidRPr="005C526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57A88" w:rsidRPr="005C5260">
        <w:rPr>
          <w:rFonts w:ascii="Times New Roman" w:eastAsia="Calibri" w:hAnsi="Times New Roman" w:cs="Times New Roman"/>
          <w:sz w:val="28"/>
          <w:szCs w:val="28"/>
        </w:rPr>
        <w:t xml:space="preserve">13 листопада та 13 грудня 2023 року за вхідними №№ </w:t>
      </w:r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П-4003/0/7-23,                               П-4003/1/7-23 </w:t>
      </w:r>
      <w:r w:rsidR="00757A88" w:rsidRPr="005C5260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надійшли скарги </w:t>
      </w:r>
      <w:proofErr w:type="spellStart"/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>Помогайбога</w:t>
      </w:r>
      <w:proofErr w:type="spellEnd"/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Богдана </w:t>
      </w:r>
      <w:proofErr w:type="spellStart"/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>Веніаміновича</w:t>
      </w:r>
      <w:proofErr w:type="spellEnd"/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757A88" w:rsidRPr="005C5260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судді Дарницького районного суду міста Києва Цимбал Ірини Костянтинівни, суддів Київського апеляційного суду </w:t>
      </w:r>
      <w:proofErr w:type="spellStart"/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>Фрич</w:t>
      </w:r>
      <w:proofErr w:type="spellEnd"/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Тетяни </w:t>
      </w:r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lastRenderedPageBreak/>
        <w:t xml:space="preserve">Вікторівни, </w:t>
      </w:r>
      <w:proofErr w:type="spellStart"/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>Юрдиги</w:t>
      </w:r>
      <w:proofErr w:type="spellEnd"/>
      <w:r w:rsidR="00757A88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Ольги Степанівни, Мельника Володимира Васильовича </w:t>
      </w:r>
      <w:r w:rsidR="00757A88" w:rsidRPr="005C526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753/22941/21.  </w:t>
      </w:r>
    </w:p>
    <w:p w:rsidR="00757A88" w:rsidRPr="005C5260" w:rsidRDefault="00757A88" w:rsidP="00757A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6B73A9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C526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6B73A9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="00C64A34">
        <w:rPr>
          <w:rFonts w:ascii="Times New Roman" w:eastAsia="Calibri" w:hAnsi="Times New Roman" w:cs="Times New Roman"/>
          <w:sz w:val="28"/>
          <w:szCs w:val="28"/>
        </w:rPr>
        <w:br/>
      </w:r>
      <w:r w:rsidRPr="005C5260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A34AF5" w:rsidRPr="005C5260" w:rsidRDefault="00A34AF5" w:rsidP="005C5260">
      <w:pPr>
        <w:widowControl w:val="0"/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DF5C17" w:rsidRPr="005C5260">
        <w:rPr>
          <w:rFonts w:ascii="Times New Roman" w:eastAsia="Calibri" w:hAnsi="Times New Roman" w:cs="Times New Roman"/>
          <w:sz w:val="28"/>
          <w:szCs w:val="28"/>
        </w:rPr>
        <w:t>28 листопада 2023</w:t>
      </w:r>
      <w:r w:rsidR="004819CD" w:rsidRPr="005C52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DF5C17" w:rsidRPr="005C5260">
        <w:rPr>
          <w:rFonts w:ascii="Times New Roman" w:eastAsia="Calibri" w:hAnsi="Times New Roman" w:cs="Times New Roman"/>
          <w:sz w:val="28"/>
          <w:szCs w:val="28"/>
        </w:rPr>
        <w:t xml:space="preserve">М-4247/0/7-23 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до Вищої </w:t>
      </w:r>
      <w:r w:rsidR="00DF5C17" w:rsidRPr="005C5260">
        <w:rPr>
          <w:rFonts w:ascii="Times New Roman" w:eastAsia="Calibri" w:hAnsi="Times New Roman" w:cs="Times New Roman"/>
          <w:sz w:val="28"/>
          <w:szCs w:val="28"/>
        </w:rPr>
        <w:t>ради правосуддя надійшла скарга</w:t>
      </w:r>
      <w:r w:rsidR="00D14842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DF5C17" w:rsidRPr="005C5260">
        <w:rPr>
          <w:rFonts w:ascii="Times New Roman" w:eastAsia="Calibri" w:hAnsi="Times New Roman" w:cs="Times New Roman"/>
          <w:sz w:val="28"/>
          <w:szCs w:val="28"/>
        </w:rPr>
        <w:t>Мартин Лесі Михайлівни</w:t>
      </w:r>
      <w:r w:rsidR="00B04B3B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B04B3B" w:rsidRPr="005C5260"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5C17" w:rsidRPr="005C5260">
        <w:rPr>
          <w:rFonts w:ascii="Times New Roman" w:eastAsia="Calibri" w:hAnsi="Times New Roman" w:cs="Times New Roman"/>
          <w:sz w:val="28"/>
          <w:szCs w:val="28"/>
        </w:rPr>
        <w:t xml:space="preserve">судді Залізничного районного суду міста Львова </w:t>
      </w:r>
      <w:proofErr w:type="spellStart"/>
      <w:r w:rsidR="00DF5C17" w:rsidRPr="005C5260">
        <w:rPr>
          <w:rFonts w:ascii="Times New Roman" w:eastAsia="Calibri" w:hAnsi="Times New Roman" w:cs="Times New Roman"/>
          <w:sz w:val="28"/>
          <w:szCs w:val="28"/>
        </w:rPr>
        <w:t>Мруць</w:t>
      </w:r>
      <w:proofErr w:type="spellEnd"/>
      <w:r w:rsidR="00DF5C17" w:rsidRPr="005C5260">
        <w:rPr>
          <w:rFonts w:ascii="Times New Roman" w:eastAsia="Calibri" w:hAnsi="Times New Roman" w:cs="Times New Roman"/>
          <w:sz w:val="28"/>
          <w:szCs w:val="28"/>
        </w:rPr>
        <w:t xml:space="preserve"> Ірини Степанівни </w:t>
      </w:r>
      <w:r w:rsidR="004819CD" w:rsidRPr="005C5260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5C5260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 w:rsidRPr="005C5260">
        <w:rPr>
          <w:rFonts w:ascii="Times New Roman" w:eastAsia="Calibri" w:hAnsi="Times New Roman" w:cs="Times New Roman"/>
          <w:sz w:val="28"/>
          <w:szCs w:val="28"/>
        </w:rPr>
        <w:t>у</w:t>
      </w:r>
      <w:r w:rsidR="00EB769E" w:rsidRPr="005C5260">
        <w:rPr>
          <w:rFonts w:ascii="Times New Roman" w:eastAsia="Calibri" w:hAnsi="Times New Roman" w:cs="Times New Roman"/>
          <w:sz w:val="28"/>
          <w:szCs w:val="28"/>
        </w:rPr>
        <w:t xml:space="preserve"> справи</w:t>
      </w:r>
      <w:r w:rsidR="00DF5C17" w:rsidRPr="005C52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526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AF08A3" w:rsidRPr="005C5260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F5C17" w:rsidRPr="005C5260">
        <w:rPr>
          <w:rFonts w:ascii="Times New Roman" w:eastAsia="Calibri" w:hAnsi="Times New Roman" w:cs="Times New Roman"/>
          <w:sz w:val="28"/>
          <w:szCs w:val="28"/>
        </w:rPr>
        <w:t>462/7613/21</w:t>
      </w:r>
      <w:r w:rsidR="004819CD" w:rsidRPr="005C52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Pr="005C5260" w:rsidRDefault="00A34AF5" w:rsidP="00DF5C1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819CD" w:rsidRPr="005C526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819CD" w:rsidRPr="005C5260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5C5260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35CAF" w:rsidRPr="005C5260" w:rsidRDefault="009C6EE7" w:rsidP="005C5260">
      <w:pPr>
        <w:widowControl w:val="0"/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>4</w:t>
      </w:r>
      <w:r w:rsidR="00435CAF" w:rsidRPr="005C5260">
        <w:rPr>
          <w:rFonts w:ascii="Times New Roman" w:eastAsia="Calibri" w:hAnsi="Times New Roman" w:cs="Times New Roman"/>
          <w:sz w:val="28"/>
          <w:szCs w:val="28"/>
        </w:rPr>
        <w:t>)</w:t>
      </w:r>
      <w:r w:rsidR="00435CAF" w:rsidRPr="005C5260">
        <w:rPr>
          <w:sz w:val="28"/>
          <w:szCs w:val="28"/>
        </w:rPr>
        <w:t xml:space="preserve"> </w:t>
      </w:r>
      <w:r w:rsidRPr="005C5260">
        <w:rPr>
          <w:rFonts w:ascii="Times New Roman" w:eastAsia="Calibri" w:hAnsi="Times New Roman" w:cs="Times New Roman"/>
          <w:sz w:val="28"/>
          <w:szCs w:val="28"/>
        </w:rPr>
        <w:t>14 грудня 2023</w:t>
      </w:r>
      <w:r w:rsidR="00435CAF" w:rsidRPr="005C5260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>Б-4134/8/7-23</w:t>
      </w:r>
      <w:r w:rsidR="009B31DB"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435CAF" w:rsidRPr="005C5260">
        <w:rPr>
          <w:rFonts w:ascii="Times New Roman" w:eastAsia="Calibri" w:hAnsi="Times New Roman" w:cs="Times New Roman"/>
          <w:sz w:val="28"/>
          <w:szCs w:val="28"/>
        </w:rPr>
        <w:t xml:space="preserve">до Вищої </w:t>
      </w:r>
      <w:r w:rsidR="009B31DB" w:rsidRPr="005C5260">
        <w:rPr>
          <w:rFonts w:ascii="Times New Roman" w:eastAsia="Calibri" w:hAnsi="Times New Roman" w:cs="Times New Roman"/>
          <w:sz w:val="28"/>
          <w:szCs w:val="28"/>
        </w:rPr>
        <w:t>ради правосуддя надійшла скарга</w:t>
      </w:r>
      <w:r w:rsidR="00435CAF" w:rsidRPr="005C52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Бурки Валерія Володимировича на дії суддів Касаційного господарського суду у складі Верховного Суду </w:t>
      </w:r>
      <w:proofErr w:type="spellStart"/>
      <w:r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>Огородніка</w:t>
      </w:r>
      <w:proofErr w:type="spellEnd"/>
      <w:r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Костянтина Михайловича, Жукова Сергія Вікторовича, </w:t>
      </w:r>
      <w:proofErr w:type="spellStart"/>
      <w:r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>Пєскова</w:t>
      </w:r>
      <w:proofErr w:type="spellEnd"/>
      <w:r w:rsidRPr="005C526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В’ячеслава Геннадійовича                 </w:t>
      </w:r>
      <w:r w:rsidR="00D23E42" w:rsidRPr="005C5260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 w:rsidRPr="005C5260">
        <w:rPr>
          <w:rFonts w:ascii="Times New Roman" w:eastAsia="Calibri" w:hAnsi="Times New Roman" w:cs="Times New Roman"/>
          <w:sz w:val="28"/>
          <w:szCs w:val="28"/>
        </w:rPr>
        <w:t>и</w:t>
      </w:r>
      <w:r w:rsidR="00435CAF" w:rsidRPr="005C52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5227" w:rsidRPr="005C5260">
        <w:rPr>
          <w:rFonts w:ascii="Times New Roman" w:eastAsia="Calibri" w:hAnsi="Times New Roman" w:cs="Times New Roman"/>
          <w:sz w:val="28"/>
          <w:szCs w:val="28"/>
        </w:rPr>
        <w:t>№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454/1670/17</w:t>
      </w:r>
      <w:r w:rsidR="00D23E42" w:rsidRPr="005C52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Pr="005C5260" w:rsidRDefault="00435CAF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5C526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</w:t>
      </w:r>
      <w:r w:rsidR="00911CCF" w:rsidRPr="005C5260">
        <w:rPr>
          <w:rFonts w:ascii="Times New Roman" w:eastAsia="Calibri" w:hAnsi="Times New Roman" w:cs="Times New Roman"/>
          <w:sz w:val="28"/>
          <w:szCs w:val="28"/>
        </w:rPr>
        <w:t>и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911CCF" w:rsidRPr="005C5260">
        <w:rPr>
          <w:rFonts w:ascii="Times New Roman" w:eastAsia="Calibri" w:hAnsi="Times New Roman" w:cs="Times New Roman"/>
          <w:sz w:val="28"/>
          <w:szCs w:val="28"/>
        </w:rPr>
        <w:t>и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15AE3" w:rsidRPr="005C5260" w:rsidRDefault="00E15AE3" w:rsidP="005C5260">
      <w:pPr>
        <w:widowControl w:val="0"/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5) 13 листопада 2023 року за вхідним № К-115/11/7-23 до Вищої ради правосуддя надійшла скарга </w:t>
      </w:r>
      <w:proofErr w:type="spellStart"/>
      <w:r w:rsidR="0078141F" w:rsidRPr="005C5260">
        <w:rPr>
          <w:rFonts w:ascii="Times New Roman" w:eastAsia="Calibri" w:hAnsi="Times New Roman" w:cs="Times New Roman"/>
          <w:sz w:val="28"/>
          <w:szCs w:val="28"/>
        </w:rPr>
        <w:t>Коркіяйнен</w:t>
      </w:r>
      <w:proofErr w:type="spellEnd"/>
      <w:r w:rsidR="0078141F" w:rsidRPr="005C5260">
        <w:rPr>
          <w:rFonts w:ascii="Times New Roman" w:eastAsia="Calibri" w:hAnsi="Times New Roman" w:cs="Times New Roman"/>
          <w:sz w:val="28"/>
          <w:szCs w:val="28"/>
        </w:rPr>
        <w:t xml:space="preserve"> Діани Дмитрівни на дії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судді Уманського міськрайонного с</w:t>
      </w:r>
      <w:r w:rsidR="0078141F" w:rsidRPr="005C5260">
        <w:rPr>
          <w:rFonts w:ascii="Times New Roman" w:eastAsia="Calibri" w:hAnsi="Times New Roman" w:cs="Times New Roman"/>
          <w:sz w:val="28"/>
          <w:szCs w:val="28"/>
        </w:rPr>
        <w:t>уду Черкаської області Гончарука</w:t>
      </w: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Василя Миколайовича</w:t>
      </w:r>
      <w:r w:rsidR="0078141F" w:rsidRPr="005C5260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 №№ 705/2777/15-ц, 705/2780/15-ц, 705/2781/15-ц.</w:t>
      </w:r>
    </w:p>
    <w:p w:rsidR="0078141F" w:rsidRPr="005C5260" w:rsidRDefault="0078141F" w:rsidP="0078141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5C526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</w:t>
      </w:r>
      <w:r w:rsidRPr="005C5260">
        <w:rPr>
          <w:sz w:val="28"/>
          <w:szCs w:val="28"/>
        </w:rPr>
        <w:t xml:space="preserve"> </w:t>
      </w:r>
      <w:r w:rsidRPr="005C5260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 (пункт 2 частини першої статті 45 Закону України «Про Вищу раду правосуддя»).</w:t>
      </w:r>
    </w:p>
    <w:p w:rsidR="00A50EA5" w:rsidRPr="005C5260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5C5260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5C5260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5C5260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5C5260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5C5260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5C5260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5C5260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5C5260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5C5260">
        <w:rPr>
          <w:rFonts w:ascii="Times New Roman" w:eastAsia="Calibri" w:hAnsi="Times New Roman" w:cs="Times New Roman"/>
          <w:sz w:val="28"/>
          <w:szCs w:val="28"/>
        </w:rPr>
        <w:t xml:space="preserve">суть скарги зводиться лише до </w:t>
      </w:r>
      <w:r w:rsidR="00F61620" w:rsidRPr="005C5260">
        <w:rPr>
          <w:rFonts w:ascii="Times New Roman" w:eastAsia="Calibri" w:hAnsi="Times New Roman" w:cs="Times New Roman"/>
          <w:sz w:val="28"/>
          <w:szCs w:val="28"/>
        </w:rPr>
        <w:lastRenderedPageBreak/>
        <w:t>незгоди із судовим рішенням.</w:t>
      </w:r>
    </w:p>
    <w:p w:rsidR="002C4722" w:rsidRPr="005C5260" w:rsidRDefault="00EE61D3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5C5260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5C5260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5C5260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271327" w:rsidRPr="005C5260" w:rsidRDefault="002C4722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260">
        <w:rPr>
          <w:rFonts w:ascii="Times New Roman" w:hAnsi="Times New Roman" w:cs="Times New Roman"/>
          <w:sz w:val="28"/>
          <w:szCs w:val="28"/>
        </w:rPr>
        <w:t xml:space="preserve">Керуючись статтею 45 Закону України «Про </w:t>
      </w:r>
      <w:r w:rsidR="00F40327">
        <w:rPr>
          <w:rFonts w:ascii="Times New Roman" w:hAnsi="Times New Roman" w:cs="Times New Roman"/>
          <w:sz w:val="28"/>
          <w:szCs w:val="28"/>
        </w:rPr>
        <w:t xml:space="preserve">Вищу раду правосуддя», пунктом 13.13. </w:t>
      </w:r>
      <w:r w:rsidRPr="005C5260">
        <w:rPr>
          <w:rFonts w:ascii="Times New Roman" w:hAnsi="Times New Roman" w:cs="Times New Roman"/>
          <w:sz w:val="28"/>
          <w:szCs w:val="28"/>
        </w:rPr>
        <w:t>Регламенту Вищої ради правосуддя, Третя Дисциплінарна</w:t>
      </w:r>
      <w:r w:rsidRPr="005C52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5260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B90B0C" w:rsidRPr="005C5260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5C5260">
        <w:rPr>
          <w:b/>
        </w:rPr>
        <w:t>ухвалила</w:t>
      </w:r>
      <w:r w:rsidR="00B90B0C" w:rsidRPr="005C5260">
        <w:rPr>
          <w:b/>
        </w:rPr>
        <w:t>:</w:t>
      </w:r>
    </w:p>
    <w:p w:rsidR="00C52DF3" w:rsidRPr="005C5260" w:rsidRDefault="0089452B" w:rsidP="005C5260">
      <w:pPr>
        <w:pStyle w:val="20"/>
        <w:spacing w:before="160" w:line="240" w:lineRule="auto"/>
        <w:ind w:firstLine="0"/>
        <w:rPr>
          <w:lang w:eastAsia="uk-UA" w:bidi="uk-UA"/>
        </w:rPr>
      </w:pPr>
      <w:r w:rsidRPr="005C5260">
        <w:rPr>
          <w:lang w:eastAsia="uk-UA" w:bidi="uk-UA"/>
        </w:rPr>
        <w:t>1) відмовити у відкритті дисциплінарної справи за скарг</w:t>
      </w:r>
      <w:r w:rsidR="00252772" w:rsidRPr="005C5260">
        <w:rPr>
          <w:lang w:eastAsia="uk-UA" w:bidi="uk-UA"/>
        </w:rPr>
        <w:t>ою</w:t>
      </w:r>
      <w:r w:rsidRPr="005C5260">
        <w:rPr>
          <w:lang w:eastAsia="uk-UA" w:bidi="uk-UA"/>
        </w:rPr>
        <w:t xml:space="preserve"> </w:t>
      </w:r>
      <w:r w:rsidR="00252772" w:rsidRPr="005C5260">
        <w:rPr>
          <w:lang w:eastAsia="uk-UA" w:bidi="uk-UA"/>
        </w:rPr>
        <w:t>Годунова Віталія Сергійовича</w:t>
      </w:r>
      <w:r w:rsidR="00D911D8" w:rsidRPr="005C5260">
        <w:rPr>
          <w:lang w:eastAsia="uk-UA" w:bidi="uk-UA"/>
        </w:rPr>
        <w:t xml:space="preserve"> </w:t>
      </w:r>
      <w:r w:rsidR="00FA53C8" w:rsidRPr="005C5260">
        <w:rPr>
          <w:lang w:eastAsia="uk-UA" w:bidi="uk-UA"/>
        </w:rPr>
        <w:t xml:space="preserve">від </w:t>
      </w:r>
      <w:r w:rsidR="00252772" w:rsidRPr="005C5260">
        <w:rPr>
          <w:lang w:eastAsia="uk-UA" w:bidi="uk-UA"/>
        </w:rPr>
        <w:t>30 листопада 2023</w:t>
      </w:r>
      <w:r w:rsidR="009712CF" w:rsidRPr="005C5260">
        <w:rPr>
          <w:lang w:eastAsia="uk-UA" w:bidi="uk-UA"/>
        </w:rPr>
        <w:t xml:space="preserve"> року за вхідним № </w:t>
      </w:r>
      <w:r w:rsidR="00252772" w:rsidRPr="005C5260">
        <w:rPr>
          <w:lang w:eastAsia="uk-UA" w:bidi="uk-UA"/>
        </w:rPr>
        <w:t>Г-2668/1/7-23</w:t>
      </w:r>
      <w:r w:rsidR="00D911D8" w:rsidRPr="005C5260">
        <w:rPr>
          <w:lang w:eastAsia="uk-UA" w:bidi="uk-UA"/>
        </w:rPr>
        <w:t xml:space="preserve"> </w:t>
      </w:r>
      <w:r w:rsidRPr="005C5260">
        <w:rPr>
          <w:lang w:eastAsia="uk-UA" w:bidi="uk-UA"/>
        </w:rPr>
        <w:t xml:space="preserve">щодо судді </w:t>
      </w:r>
      <w:r w:rsidR="00252772" w:rsidRPr="005C5260">
        <w:rPr>
          <w:lang w:eastAsia="uk-UA" w:bidi="uk-UA"/>
        </w:rPr>
        <w:t xml:space="preserve"> Харківського окружного адміністративного суду Панова Миколи Миколайовича</w:t>
      </w:r>
      <w:r w:rsidR="00D911D8" w:rsidRPr="005C5260">
        <w:rPr>
          <w:lang w:eastAsia="uk-UA" w:bidi="uk-UA"/>
        </w:rPr>
        <w:t xml:space="preserve">.  </w:t>
      </w:r>
      <w:r w:rsidR="009712CF" w:rsidRPr="005C5260">
        <w:rPr>
          <w:lang w:eastAsia="uk-UA" w:bidi="uk-UA"/>
        </w:rPr>
        <w:t xml:space="preserve"> </w:t>
      </w:r>
    </w:p>
    <w:p w:rsidR="0089452B" w:rsidRPr="005C5260" w:rsidRDefault="0089452B" w:rsidP="005C5260">
      <w:pPr>
        <w:pStyle w:val="20"/>
        <w:spacing w:before="160" w:line="240" w:lineRule="auto"/>
        <w:ind w:firstLine="0"/>
        <w:rPr>
          <w:lang w:eastAsia="uk-UA" w:bidi="uk-UA"/>
        </w:rPr>
      </w:pPr>
      <w:r w:rsidRPr="005C5260">
        <w:rPr>
          <w:lang w:eastAsia="uk-UA" w:bidi="uk-UA"/>
        </w:rPr>
        <w:t xml:space="preserve">2) відмовити у відкритті дисциплінарної справи </w:t>
      </w:r>
      <w:r w:rsidR="00252772" w:rsidRPr="005C5260">
        <w:rPr>
          <w:lang w:eastAsia="uk-UA" w:bidi="uk-UA"/>
        </w:rPr>
        <w:t>за скаргами</w:t>
      </w:r>
      <w:r w:rsidR="009903C9" w:rsidRPr="005C5260">
        <w:rPr>
          <w:lang w:eastAsia="uk-UA" w:bidi="uk-UA"/>
        </w:rPr>
        <w:t xml:space="preserve"> </w:t>
      </w:r>
      <w:proofErr w:type="spellStart"/>
      <w:r w:rsidR="00252772" w:rsidRPr="005C5260">
        <w:rPr>
          <w:lang w:eastAsia="uk-UA" w:bidi="uk-UA"/>
        </w:rPr>
        <w:t>Помогайбога</w:t>
      </w:r>
      <w:proofErr w:type="spellEnd"/>
      <w:r w:rsidR="00252772" w:rsidRPr="005C5260">
        <w:rPr>
          <w:lang w:eastAsia="uk-UA" w:bidi="uk-UA"/>
        </w:rPr>
        <w:t xml:space="preserve"> Богдана </w:t>
      </w:r>
      <w:proofErr w:type="spellStart"/>
      <w:r w:rsidR="00252772" w:rsidRPr="005C5260">
        <w:rPr>
          <w:lang w:eastAsia="uk-UA" w:bidi="uk-UA"/>
        </w:rPr>
        <w:t>Веніаміновича</w:t>
      </w:r>
      <w:proofErr w:type="spellEnd"/>
      <w:r w:rsidR="00252772" w:rsidRPr="005C5260">
        <w:rPr>
          <w:lang w:eastAsia="uk-UA" w:bidi="uk-UA"/>
        </w:rPr>
        <w:t xml:space="preserve"> </w:t>
      </w:r>
      <w:r w:rsidR="009903C9" w:rsidRPr="005C5260">
        <w:rPr>
          <w:lang w:eastAsia="uk-UA" w:bidi="uk-UA"/>
        </w:rPr>
        <w:t xml:space="preserve">від </w:t>
      </w:r>
      <w:r w:rsidR="00252772" w:rsidRPr="005C5260">
        <w:rPr>
          <w:lang w:eastAsia="uk-UA" w:bidi="uk-UA"/>
        </w:rPr>
        <w:t xml:space="preserve">13 листопада та 13 грудня 2023 року за вхідними </w:t>
      </w:r>
      <w:r w:rsidR="00252772" w:rsidRPr="005C5260">
        <w:rPr>
          <w:lang w:eastAsia="uk-UA" w:bidi="uk-UA"/>
        </w:rPr>
        <w:br/>
        <w:t>№№ П-4003/0/7-23, П-4003/1/7-23</w:t>
      </w:r>
      <w:r w:rsidR="009903C9" w:rsidRPr="005C5260">
        <w:rPr>
          <w:lang w:eastAsia="uk-UA" w:bidi="uk-UA"/>
        </w:rPr>
        <w:t xml:space="preserve"> щодо</w:t>
      </w:r>
      <w:r w:rsidR="00252772" w:rsidRPr="005C5260">
        <w:rPr>
          <w:lang w:eastAsia="uk-UA" w:bidi="uk-UA"/>
        </w:rPr>
        <w:t xml:space="preserve"> судді Дарницького районного суду міста Києва Цимбал Ірини Костянтинівни, суддів Київського апеляційного суду </w:t>
      </w:r>
      <w:r w:rsidR="00252772" w:rsidRPr="005C5260">
        <w:rPr>
          <w:lang w:eastAsia="uk-UA" w:bidi="uk-UA"/>
        </w:rPr>
        <w:br/>
      </w:r>
      <w:proofErr w:type="spellStart"/>
      <w:r w:rsidR="00252772" w:rsidRPr="005C5260">
        <w:rPr>
          <w:lang w:eastAsia="uk-UA" w:bidi="uk-UA"/>
        </w:rPr>
        <w:t>Фрич</w:t>
      </w:r>
      <w:proofErr w:type="spellEnd"/>
      <w:r w:rsidR="00252772" w:rsidRPr="005C5260">
        <w:rPr>
          <w:lang w:eastAsia="uk-UA" w:bidi="uk-UA"/>
        </w:rPr>
        <w:t xml:space="preserve"> Тетяни Вікторівни, </w:t>
      </w:r>
      <w:proofErr w:type="spellStart"/>
      <w:r w:rsidR="00252772" w:rsidRPr="005C5260">
        <w:rPr>
          <w:lang w:eastAsia="uk-UA" w:bidi="uk-UA"/>
        </w:rPr>
        <w:t>Юрдиги</w:t>
      </w:r>
      <w:proofErr w:type="spellEnd"/>
      <w:r w:rsidR="00252772" w:rsidRPr="005C5260">
        <w:rPr>
          <w:lang w:eastAsia="uk-UA" w:bidi="uk-UA"/>
        </w:rPr>
        <w:t xml:space="preserve"> Ольги Степанівни, Мельника Володимира Васильовича.  </w:t>
      </w:r>
    </w:p>
    <w:p w:rsidR="009903C9" w:rsidRPr="005C5260" w:rsidRDefault="0089452B" w:rsidP="005C5260">
      <w:pPr>
        <w:pStyle w:val="20"/>
        <w:spacing w:before="160" w:line="240" w:lineRule="auto"/>
        <w:ind w:firstLine="0"/>
        <w:rPr>
          <w:i/>
          <w:highlight w:val="yellow"/>
          <w:lang w:eastAsia="uk-UA" w:bidi="uk-UA"/>
        </w:rPr>
      </w:pPr>
      <w:r w:rsidRPr="005C5260">
        <w:rPr>
          <w:lang w:eastAsia="uk-UA" w:bidi="uk-UA"/>
        </w:rPr>
        <w:t xml:space="preserve">3) відмовити у відкритті дисциплінарної справи за скаргою </w:t>
      </w:r>
      <w:r w:rsidR="00DF5C17" w:rsidRPr="005C5260">
        <w:rPr>
          <w:lang w:eastAsia="uk-UA" w:bidi="uk-UA"/>
        </w:rPr>
        <w:t>Мартин Лесі Михайлівни</w:t>
      </w:r>
      <w:r w:rsidR="009903C9" w:rsidRPr="005C5260">
        <w:rPr>
          <w:lang w:eastAsia="uk-UA" w:bidi="uk-UA"/>
        </w:rPr>
        <w:t xml:space="preserve"> </w:t>
      </w:r>
      <w:r w:rsidR="00FA53C8" w:rsidRPr="005C5260">
        <w:rPr>
          <w:lang w:eastAsia="uk-UA" w:bidi="uk-UA"/>
        </w:rPr>
        <w:t xml:space="preserve">від </w:t>
      </w:r>
      <w:r w:rsidR="00DF5C17" w:rsidRPr="005C5260">
        <w:rPr>
          <w:lang w:eastAsia="uk-UA" w:bidi="uk-UA"/>
        </w:rPr>
        <w:t>28 листопада 2023</w:t>
      </w:r>
      <w:r w:rsidR="009903C9" w:rsidRPr="005C5260">
        <w:rPr>
          <w:lang w:eastAsia="uk-UA" w:bidi="uk-UA"/>
        </w:rPr>
        <w:t xml:space="preserve"> року за вхідним № </w:t>
      </w:r>
      <w:r w:rsidR="00DF5C17" w:rsidRPr="005C5260">
        <w:rPr>
          <w:lang w:eastAsia="uk-UA" w:bidi="uk-UA"/>
        </w:rPr>
        <w:t xml:space="preserve">М-4247/0/7-23 </w:t>
      </w:r>
      <w:r w:rsidR="009712CF" w:rsidRPr="005C5260">
        <w:rPr>
          <w:lang w:eastAsia="uk-UA" w:bidi="uk-UA"/>
        </w:rPr>
        <w:t xml:space="preserve">щодо судді </w:t>
      </w:r>
      <w:r w:rsidR="00DF5C17" w:rsidRPr="005C5260">
        <w:rPr>
          <w:lang w:eastAsia="uk-UA" w:bidi="uk-UA"/>
        </w:rPr>
        <w:t>Залізничного районного суду міст</w:t>
      </w:r>
      <w:r w:rsidR="009C6EE7" w:rsidRPr="005C5260">
        <w:rPr>
          <w:lang w:eastAsia="uk-UA" w:bidi="uk-UA"/>
        </w:rPr>
        <w:t xml:space="preserve">а Львова </w:t>
      </w:r>
      <w:proofErr w:type="spellStart"/>
      <w:r w:rsidR="009C6EE7" w:rsidRPr="005C5260">
        <w:rPr>
          <w:lang w:eastAsia="uk-UA" w:bidi="uk-UA"/>
        </w:rPr>
        <w:t>Мруць</w:t>
      </w:r>
      <w:proofErr w:type="spellEnd"/>
      <w:r w:rsidR="009C6EE7" w:rsidRPr="005C5260">
        <w:rPr>
          <w:lang w:eastAsia="uk-UA" w:bidi="uk-UA"/>
        </w:rPr>
        <w:t xml:space="preserve"> Ірини Степанівни.</w:t>
      </w:r>
    </w:p>
    <w:p w:rsidR="009712CF" w:rsidRPr="005C5260" w:rsidRDefault="0089452B" w:rsidP="005C5260">
      <w:pPr>
        <w:pStyle w:val="20"/>
        <w:spacing w:before="160" w:line="240" w:lineRule="auto"/>
        <w:ind w:firstLine="0"/>
        <w:rPr>
          <w:lang w:eastAsia="uk-UA" w:bidi="uk-UA"/>
        </w:rPr>
      </w:pPr>
      <w:r w:rsidRPr="005C5260">
        <w:rPr>
          <w:lang w:eastAsia="uk-UA" w:bidi="uk-UA"/>
        </w:rPr>
        <w:t xml:space="preserve">4) відмовити у відкритті дисциплінарної справи за скаргою </w:t>
      </w:r>
      <w:r w:rsidR="009C6EE7" w:rsidRPr="005C5260">
        <w:rPr>
          <w:lang w:eastAsia="uk-UA" w:bidi="uk-UA"/>
        </w:rPr>
        <w:t>Бурки Валерія Володимировича</w:t>
      </w:r>
      <w:r w:rsidR="009903C9" w:rsidRPr="005C5260">
        <w:rPr>
          <w:lang w:eastAsia="uk-UA" w:bidi="uk-UA"/>
        </w:rPr>
        <w:t xml:space="preserve"> </w:t>
      </w:r>
      <w:r w:rsidR="00FA53C8" w:rsidRPr="005C5260">
        <w:rPr>
          <w:lang w:eastAsia="uk-UA" w:bidi="uk-UA"/>
        </w:rPr>
        <w:t xml:space="preserve">від </w:t>
      </w:r>
      <w:r w:rsidR="009C6EE7" w:rsidRPr="005C5260">
        <w:rPr>
          <w:lang w:eastAsia="uk-UA" w:bidi="uk-UA"/>
        </w:rPr>
        <w:t xml:space="preserve">14 грудня 2023 року за вхідним № Б-4134/8/7-23 щодо суддів Касаційного господарського суду у складі Верховного Суду </w:t>
      </w:r>
      <w:proofErr w:type="spellStart"/>
      <w:r w:rsidR="009C6EE7" w:rsidRPr="005C5260">
        <w:rPr>
          <w:lang w:eastAsia="uk-UA" w:bidi="uk-UA"/>
        </w:rPr>
        <w:t>Огородніка</w:t>
      </w:r>
      <w:proofErr w:type="spellEnd"/>
      <w:r w:rsidR="009C6EE7" w:rsidRPr="005C5260">
        <w:rPr>
          <w:lang w:eastAsia="uk-UA" w:bidi="uk-UA"/>
        </w:rPr>
        <w:t xml:space="preserve"> Костянтина Михайловича, Жукова Сергія Вікторовича, </w:t>
      </w:r>
      <w:proofErr w:type="spellStart"/>
      <w:r w:rsidR="009C6EE7" w:rsidRPr="005C5260">
        <w:rPr>
          <w:lang w:eastAsia="uk-UA" w:bidi="uk-UA"/>
        </w:rPr>
        <w:t>Пєскова</w:t>
      </w:r>
      <w:proofErr w:type="spellEnd"/>
      <w:r w:rsidR="009C6EE7" w:rsidRPr="005C5260">
        <w:rPr>
          <w:lang w:eastAsia="uk-UA" w:bidi="uk-UA"/>
        </w:rPr>
        <w:t xml:space="preserve"> В’ячеслава Геннадійовича.</w:t>
      </w:r>
    </w:p>
    <w:p w:rsidR="00AD3CA2" w:rsidRPr="005C5260" w:rsidRDefault="00AD3CA2" w:rsidP="005C5260">
      <w:pPr>
        <w:pStyle w:val="20"/>
        <w:shd w:val="clear" w:color="auto" w:fill="auto"/>
        <w:spacing w:before="160" w:line="240" w:lineRule="auto"/>
        <w:ind w:firstLine="0"/>
        <w:rPr>
          <w:lang w:eastAsia="uk-UA" w:bidi="uk-UA"/>
        </w:rPr>
      </w:pPr>
      <w:r w:rsidRPr="005C5260">
        <w:rPr>
          <w:lang w:eastAsia="uk-UA" w:bidi="uk-UA"/>
        </w:rPr>
        <w:t xml:space="preserve">5) відмовити у відкритті дисциплінарної справи за скаргою </w:t>
      </w:r>
      <w:proofErr w:type="spellStart"/>
      <w:r w:rsidRPr="005C5260">
        <w:rPr>
          <w:lang w:eastAsia="uk-UA" w:bidi="uk-UA"/>
        </w:rPr>
        <w:t>Коркіяйнен</w:t>
      </w:r>
      <w:proofErr w:type="spellEnd"/>
      <w:r w:rsidRPr="005C5260">
        <w:rPr>
          <w:lang w:eastAsia="uk-UA" w:bidi="uk-UA"/>
        </w:rPr>
        <w:t xml:space="preserve"> Діани Дмитрівни від 13 листопада 2023 року за вхідним № К-115/11/7-23 щодо судді Уманського міськрайонного суду Черкаської області Гончарука Василя Миколайовича.</w:t>
      </w:r>
    </w:p>
    <w:p w:rsidR="00BA19F2" w:rsidRPr="005C5260" w:rsidRDefault="00116605" w:rsidP="005C5260">
      <w:pPr>
        <w:pStyle w:val="20"/>
        <w:shd w:val="clear" w:color="auto" w:fill="auto"/>
        <w:spacing w:before="160" w:line="240" w:lineRule="auto"/>
        <w:ind w:firstLine="708"/>
        <w:rPr>
          <w:lang w:eastAsia="uk-UA" w:bidi="uk-UA"/>
        </w:rPr>
      </w:pPr>
      <w:r w:rsidRPr="005C5260">
        <w:rPr>
          <w:lang w:eastAsia="uk-UA" w:bidi="uk-UA"/>
        </w:rPr>
        <w:t>Ухвала оскарженню не підлягає.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0232B1">
        <w:tc>
          <w:tcPr>
            <w:tcW w:w="6658" w:type="dxa"/>
          </w:tcPr>
          <w:p w:rsidR="002C7878" w:rsidRPr="00C91721" w:rsidRDefault="002C7878" w:rsidP="005C5260">
            <w:pPr>
              <w:autoSpaceDN w:val="0"/>
              <w:spacing w:before="200"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C91721" w:rsidRDefault="007356F4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Pr="00C9172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B3DE2" w:rsidRPr="00C91721" w:rsidRDefault="005B3DE2" w:rsidP="00466F6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5B3DE2" w:rsidRDefault="005B3DE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B3DE2" w:rsidRPr="00C91721" w:rsidRDefault="00466F68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8F08A1" w:rsidRDefault="008F08A1" w:rsidP="00EB769E">
      <w:pPr>
        <w:pStyle w:val="20"/>
        <w:spacing w:line="276" w:lineRule="auto"/>
        <w:rPr>
          <w:lang w:eastAsia="uk-UA" w:bidi="uk-UA"/>
        </w:rPr>
      </w:pPr>
    </w:p>
    <w:sectPr w:rsidR="008F08A1" w:rsidSect="005C5260">
      <w:headerReference w:type="default" r:id="rId9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025" w:rsidRDefault="00E83025" w:rsidP="007E1833">
      <w:pPr>
        <w:spacing w:after="0" w:line="240" w:lineRule="auto"/>
      </w:pPr>
      <w:r>
        <w:separator/>
      </w:r>
    </w:p>
  </w:endnote>
  <w:endnote w:type="continuationSeparator" w:id="0">
    <w:p w:rsidR="00E83025" w:rsidRDefault="00E8302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025" w:rsidRDefault="00E83025" w:rsidP="007E1833">
      <w:pPr>
        <w:spacing w:after="0" w:line="240" w:lineRule="auto"/>
      </w:pPr>
      <w:r>
        <w:separator/>
      </w:r>
    </w:p>
  </w:footnote>
  <w:footnote w:type="continuationSeparator" w:id="0">
    <w:p w:rsidR="00E83025" w:rsidRDefault="00E8302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536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A4B"/>
    <w:multiLevelType w:val="hybridMultilevel"/>
    <w:tmpl w:val="0270CE4E"/>
    <w:lvl w:ilvl="0" w:tplc="1FA2E5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17026"/>
    <w:rsid w:val="000232B1"/>
    <w:rsid w:val="000565F5"/>
    <w:rsid w:val="00057F2A"/>
    <w:rsid w:val="00060E29"/>
    <w:rsid w:val="00075E15"/>
    <w:rsid w:val="00076CF0"/>
    <w:rsid w:val="00077228"/>
    <w:rsid w:val="00086F3D"/>
    <w:rsid w:val="000B2D86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961A2"/>
    <w:rsid w:val="00197A50"/>
    <w:rsid w:val="001B01B2"/>
    <w:rsid w:val="001D5E0D"/>
    <w:rsid w:val="00202BCE"/>
    <w:rsid w:val="00203217"/>
    <w:rsid w:val="00210C0A"/>
    <w:rsid w:val="002176C7"/>
    <w:rsid w:val="00252772"/>
    <w:rsid w:val="00261953"/>
    <w:rsid w:val="00267254"/>
    <w:rsid w:val="00271327"/>
    <w:rsid w:val="00276A52"/>
    <w:rsid w:val="002B26DA"/>
    <w:rsid w:val="002C4722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12FBB"/>
    <w:rsid w:val="00335924"/>
    <w:rsid w:val="00337D40"/>
    <w:rsid w:val="00345C82"/>
    <w:rsid w:val="0036043B"/>
    <w:rsid w:val="00362C63"/>
    <w:rsid w:val="003630D8"/>
    <w:rsid w:val="003638C5"/>
    <w:rsid w:val="00385939"/>
    <w:rsid w:val="003A7622"/>
    <w:rsid w:val="003C5A95"/>
    <w:rsid w:val="003D252E"/>
    <w:rsid w:val="003E2CB3"/>
    <w:rsid w:val="003E6760"/>
    <w:rsid w:val="003F142C"/>
    <w:rsid w:val="003F2A6D"/>
    <w:rsid w:val="00400115"/>
    <w:rsid w:val="004006ED"/>
    <w:rsid w:val="004033DE"/>
    <w:rsid w:val="004063BF"/>
    <w:rsid w:val="004109EF"/>
    <w:rsid w:val="00415B33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66F68"/>
    <w:rsid w:val="004819CD"/>
    <w:rsid w:val="004875B3"/>
    <w:rsid w:val="00494CE1"/>
    <w:rsid w:val="004B727A"/>
    <w:rsid w:val="004E31C2"/>
    <w:rsid w:val="004E3361"/>
    <w:rsid w:val="004F01C2"/>
    <w:rsid w:val="004F137C"/>
    <w:rsid w:val="004F4BC7"/>
    <w:rsid w:val="004F67F1"/>
    <w:rsid w:val="00523284"/>
    <w:rsid w:val="00535BD0"/>
    <w:rsid w:val="0054329F"/>
    <w:rsid w:val="005435C5"/>
    <w:rsid w:val="005639AA"/>
    <w:rsid w:val="005652F0"/>
    <w:rsid w:val="00580F91"/>
    <w:rsid w:val="005813E2"/>
    <w:rsid w:val="00591898"/>
    <w:rsid w:val="005933DD"/>
    <w:rsid w:val="005A0221"/>
    <w:rsid w:val="005B3DE2"/>
    <w:rsid w:val="005C43EE"/>
    <w:rsid w:val="005C5260"/>
    <w:rsid w:val="005D187B"/>
    <w:rsid w:val="005D2FD8"/>
    <w:rsid w:val="005D5E32"/>
    <w:rsid w:val="005F1C32"/>
    <w:rsid w:val="00620BB2"/>
    <w:rsid w:val="00633FC2"/>
    <w:rsid w:val="00645773"/>
    <w:rsid w:val="00650712"/>
    <w:rsid w:val="00664666"/>
    <w:rsid w:val="00670A95"/>
    <w:rsid w:val="00675C98"/>
    <w:rsid w:val="00682F92"/>
    <w:rsid w:val="00683F60"/>
    <w:rsid w:val="00690310"/>
    <w:rsid w:val="0069544A"/>
    <w:rsid w:val="00696555"/>
    <w:rsid w:val="006A37EC"/>
    <w:rsid w:val="006A4317"/>
    <w:rsid w:val="006B73A9"/>
    <w:rsid w:val="006E1444"/>
    <w:rsid w:val="006E5227"/>
    <w:rsid w:val="006E63A7"/>
    <w:rsid w:val="006F7CE5"/>
    <w:rsid w:val="007038AB"/>
    <w:rsid w:val="007045BD"/>
    <w:rsid w:val="00707742"/>
    <w:rsid w:val="0072536B"/>
    <w:rsid w:val="00731FF7"/>
    <w:rsid w:val="007356F4"/>
    <w:rsid w:val="00752393"/>
    <w:rsid w:val="00753326"/>
    <w:rsid w:val="00757A88"/>
    <w:rsid w:val="00773C65"/>
    <w:rsid w:val="0077782F"/>
    <w:rsid w:val="0078141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48AA"/>
    <w:rsid w:val="00856725"/>
    <w:rsid w:val="00885662"/>
    <w:rsid w:val="008915FC"/>
    <w:rsid w:val="0089452B"/>
    <w:rsid w:val="00897BB6"/>
    <w:rsid w:val="008A1DDC"/>
    <w:rsid w:val="008A79C2"/>
    <w:rsid w:val="008C025E"/>
    <w:rsid w:val="008C7C73"/>
    <w:rsid w:val="008D089C"/>
    <w:rsid w:val="008E365F"/>
    <w:rsid w:val="008E4395"/>
    <w:rsid w:val="008E70EA"/>
    <w:rsid w:val="008F08A1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64AAF"/>
    <w:rsid w:val="009712CF"/>
    <w:rsid w:val="00986F38"/>
    <w:rsid w:val="009903C9"/>
    <w:rsid w:val="009A7771"/>
    <w:rsid w:val="009B2287"/>
    <w:rsid w:val="009B31DB"/>
    <w:rsid w:val="009B5023"/>
    <w:rsid w:val="009C6EE7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3CA2"/>
    <w:rsid w:val="00AD4C66"/>
    <w:rsid w:val="00AF08A3"/>
    <w:rsid w:val="00B04B3B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BF523A"/>
    <w:rsid w:val="00C0057D"/>
    <w:rsid w:val="00C1512B"/>
    <w:rsid w:val="00C32956"/>
    <w:rsid w:val="00C353C1"/>
    <w:rsid w:val="00C510E3"/>
    <w:rsid w:val="00C51F2C"/>
    <w:rsid w:val="00C52DF3"/>
    <w:rsid w:val="00C54A48"/>
    <w:rsid w:val="00C64A34"/>
    <w:rsid w:val="00C90CC7"/>
    <w:rsid w:val="00C91721"/>
    <w:rsid w:val="00CB25BA"/>
    <w:rsid w:val="00CC67DC"/>
    <w:rsid w:val="00CE7B81"/>
    <w:rsid w:val="00CF53A8"/>
    <w:rsid w:val="00D053F5"/>
    <w:rsid w:val="00D05596"/>
    <w:rsid w:val="00D14842"/>
    <w:rsid w:val="00D2276D"/>
    <w:rsid w:val="00D23E42"/>
    <w:rsid w:val="00D24B37"/>
    <w:rsid w:val="00D34627"/>
    <w:rsid w:val="00D43826"/>
    <w:rsid w:val="00D46EF1"/>
    <w:rsid w:val="00D629D9"/>
    <w:rsid w:val="00D65F1E"/>
    <w:rsid w:val="00D66A7E"/>
    <w:rsid w:val="00D80A0E"/>
    <w:rsid w:val="00D911D8"/>
    <w:rsid w:val="00D92466"/>
    <w:rsid w:val="00DA1F30"/>
    <w:rsid w:val="00DC01DE"/>
    <w:rsid w:val="00DD62A6"/>
    <w:rsid w:val="00DE2536"/>
    <w:rsid w:val="00DF14F3"/>
    <w:rsid w:val="00DF5C17"/>
    <w:rsid w:val="00E030FD"/>
    <w:rsid w:val="00E032DE"/>
    <w:rsid w:val="00E15AE3"/>
    <w:rsid w:val="00E83025"/>
    <w:rsid w:val="00E914A2"/>
    <w:rsid w:val="00E94E94"/>
    <w:rsid w:val="00EB29CC"/>
    <w:rsid w:val="00EB63F1"/>
    <w:rsid w:val="00EB769E"/>
    <w:rsid w:val="00EC7CA3"/>
    <w:rsid w:val="00ED7EEF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0327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3B87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5B3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Strong"/>
    <w:basedOn w:val="a0"/>
    <w:uiPriority w:val="22"/>
    <w:qFormat/>
    <w:rsid w:val="005B3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8F4E-9E75-4975-95A9-25EA694A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4417</Words>
  <Characters>2518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Єзерницька (HCJ-MONO0271 - o.yezernytska)</cp:lastModifiedBy>
  <cp:revision>41</cp:revision>
  <cp:lastPrinted>2024-01-24T13:06:00Z</cp:lastPrinted>
  <dcterms:created xsi:type="dcterms:W3CDTF">2023-11-21T11:20:00Z</dcterms:created>
  <dcterms:modified xsi:type="dcterms:W3CDTF">2024-01-24T14:22:00Z</dcterms:modified>
</cp:coreProperties>
</file>