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FEE470" w14:textId="77777777" w:rsidR="003D0873" w:rsidRPr="001A45B5" w:rsidRDefault="003D0873" w:rsidP="00CE70CB">
      <w:pPr>
        <w:spacing w:before="120" w:line="30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OLE_LINK6"/>
      <w:bookmarkStart w:id="1" w:name="OLE_LINK7"/>
      <w:r w:rsidRPr="001A45B5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EA650BE" wp14:editId="6640A4C3">
            <wp:simplePos x="0" y="0"/>
            <wp:positionH relativeFrom="column">
              <wp:posOffset>2731770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2523" name="Picture 76622523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E8BF4" w14:textId="77777777" w:rsidR="003D0873" w:rsidRPr="001A45B5" w:rsidRDefault="003D0873" w:rsidP="00CE70CB">
      <w:pPr>
        <w:spacing w:before="120" w:line="300" w:lineRule="auto"/>
        <w:jc w:val="center"/>
        <w:rPr>
          <w:rFonts w:ascii="AcademyC" w:hAnsi="AcademyC"/>
          <w:b/>
          <w:color w:val="000000"/>
          <w:sz w:val="28"/>
          <w:szCs w:val="28"/>
        </w:rPr>
      </w:pPr>
    </w:p>
    <w:p w14:paraId="1B9C05BB" w14:textId="77777777" w:rsidR="003D0873" w:rsidRPr="00063202" w:rsidRDefault="003D0873" w:rsidP="00CE70CB">
      <w:pPr>
        <w:spacing w:before="0" w:after="0" w:line="300" w:lineRule="auto"/>
        <w:ind w:left="0" w:firstLine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063202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4B949499" w14:textId="77777777" w:rsidR="003D0873" w:rsidRPr="00063202" w:rsidRDefault="003D0873" w:rsidP="00CE70CB">
      <w:pPr>
        <w:spacing w:before="0" w:after="0" w:line="300" w:lineRule="auto"/>
        <w:ind w:left="0" w:firstLine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063202">
        <w:rPr>
          <w:rFonts w:ascii="AcademyC" w:hAnsi="AcademyC"/>
          <w:b/>
          <w:color w:val="000000"/>
          <w:sz w:val="28"/>
          <w:szCs w:val="28"/>
        </w:rPr>
        <w:t>ВИЩА РАДА ПРАВОСУДДЯ</w:t>
      </w:r>
    </w:p>
    <w:p w14:paraId="1E159E3B" w14:textId="77777777" w:rsidR="003D0873" w:rsidRPr="00063202" w:rsidRDefault="003D0873" w:rsidP="00CE70CB">
      <w:pPr>
        <w:spacing w:before="0" w:after="0" w:line="300" w:lineRule="auto"/>
        <w:ind w:left="0" w:firstLine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063202">
        <w:rPr>
          <w:rFonts w:ascii="AcademyC" w:hAnsi="AcademyC"/>
          <w:b/>
          <w:color w:val="000000"/>
          <w:sz w:val="28"/>
          <w:szCs w:val="28"/>
        </w:rPr>
        <w:t xml:space="preserve"> ДРУГА ДИСЦИПЛІНАРНА ПАЛАТА</w:t>
      </w:r>
    </w:p>
    <w:p w14:paraId="3E63FF72" w14:textId="77777777" w:rsidR="003D0873" w:rsidRPr="00063202" w:rsidRDefault="003D0873" w:rsidP="00CE70CB">
      <w:pPr>
        <w:pStyle w:val="a4"/>
        <w:spacing w:before="0" w:line="300" w:lineRule="auto"/>
        <w:ind w:left="0" w:firstLine="0"/>
        <w:contextualSpacing w:val="0"/>
        <w:jc w:val="center"/>
        <w:rPr>
          <w:rFonts w:ascii="AcademyC" w:hAnsi="AcademyC"/>
          <w:b/>
          <w:sz w:val="28"/>
          <w:szCs w:val="28"/>
        </w:rPr>
      </w:pPr>
      <w:r w:rsidRPr="00063202">
        <w:rPr>
          <w:rFonts w:ascii="AcademyC" w:hAnsi="AcademyC"/>
          <w:b/>
          <w:sz w:val="28"/>
          <w:szCs w:val="28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84"/>
        <w:gridCol w:w="2494"/>
        <w:gridCol w:w="4076"/>
      </w:tblGrid>
      <w:tr w:rsidR="003D0873" w:rsidRPr="001A45B5" w14:paraId="355CF1A8" w14:textId="77777777" w:rsidTr="00776C9C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1D4B933B" w14:textId="69543826" w:rsidR="003D0873" w:rsidRPr="00063202" w:rsidRDefault="00063202" w:rsidP="00CE70CB">
            <w:pPr>
              <w:spacing w:before="120" w:line="300" w:lineRule="auto"/>
              <w:ind w:left="0" w:firstLine="0"/>
              <w:rPr>
                <w:rFonts w:ascii="Book Antiqua" w:hAnsi="Book Antiqua"/>
                <w:b/>
                <w:sz w:val="24"/>
                <w:szCs w:val="24"/>
              </w:rPr>
            </w:pPr>
            <w:r w:rsidRPr="00063202">
              <w:rPr>
                <w:rFonts w:ascii="Book Antiqua" w:hAnsi="Book Antiqua"/>
                <w:b/>
                <w:sz w:val="24"/>
                <w:szCs w:val="24"/>
              </w:rPr>
              <w:t>5</w:t>
            </w:r>
            <w:r w:rsidR="002F28BB" w:rsidRPr="00063202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r w:rsidRPr="00063202">
              <w:rPr>
                <w:rFonts w:ascii="Book Antiqua" w:hAnsi="Book Antiqua"/>
                <w:b/>
                <w:sz w:val="24"/>
                <w:szCs w:val="24"/>
              </w:rPr>
              <w:t>червня</w:t>
            </w:r>
            <w:r w:rsidR="003D0873" w:rsidRPr="00063202">
              <w:rPr>
                <w:rFonts w:ascii="Book Antiqua" w:hAnsi="Book Antiqua"/>
                <w:b/>
                <w:sz w:val="24"/>
                <w:szCs w:val="24"/>
              </w:rPr>
              <w:t xml:space="preserve"> 2024 року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775BF79A" w14:textId="77777777" w:rsidR="003D0873" w:rsidRPr="00063202" w:rsidRDefault="003D0873" w:rsidP="00CE70CB">
            <w:pPr>
              <w:spacing w:before="120" w:line="300" w:lineRule="auto"/>
              <w:ind w:left="968" w:hanging="142"/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063202">
              <w:rPr>
                <w:rFonts w:ascii="Book Antiqua" w:hAnsi="Book Antiqua"/>
                <w:b/>
                <w:sz w:val="24"/>
                <w:szCs w:val="24"/>
              </w:rPr>
              <w:t xml:space="preserve">Київ </w:t>
            </w:r>
          </w:p>
        </w:tc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14:paraId="1E36BF7D" w14:textId="6B8CF171" w:rsidR="003D0873" w:rsidRPr="00063202" w:rsidRDefault="003D0873" w:rsidP="00CE70CB">
            <w:pPr>
              <w:spacing w:before="120" w:line="300" w:lineRule="auto"/>
              <w:ind w:left="-49" w:firstLine="283"/>
              <w:jc w:val="left"/>
              <w:rPr>
                <w:rFonts w:ascii="Book Antiqua" w:hAnsi="Book Antiqua"/>
                <w:b/>
                <w:sz w:val="24"/>
                <w:szCs w:val="24"/>
              </w:rPr>
            </w:pPr>
            <w:r w:rsidRPr="00063202">
              <w:rPr>
                <w:rFonts w:ascii="Book Antiqua" w:hAnsi="Book Antiqua"/>
                <w:b/>
                <w:sz w:val="24"/>
                <w:szCs w:val="24"/>
              </w:rPr>
              <w:t>№ </w:t>
            </w:r>
            <w:r w:rsidR="00AA6502">
              <w:rPr>
                <w:rFonts w:ascii="Book Antiqua" w:hAnsi="Book Antiqua"/>
                <w:b/>
                <w:sz w:val="24"/>
                <w:szCs w:val="24"/>
              </w:rPr>
              <w:t>1725/</w:t>
            </w:r>
            <w:r w:rsidR="004B7EB5">
              <w:rPr>
                <w:rFonts w:ascii="Book Antiqua" w:hAnsi="Book Antiqua"/>
                <w:b/>
                <w:sz w:val="24"/>
                <w:szCs w:val="24"/>
              </w:rPr>
              <w:t>2дп/15-24</w:t>
            </w:r>
          </w:p>
        </w:tc>
      </w:tr>
    </w:tbl>
    <w:p w14:paraId="49AF8C4D" w14:textId="1478AAFA" w:rsidR="003D0873" w:rsidRPr="001A45B5" w:rsidRDefault="003D0873" w:rsidP="00CE70CB">
      <w:pPr>
        <w:tabs>
          <w:tab w:val="left" w:pos="3119"/>
        </w:tabs>
        <w:spacing w:before="240" w:line="300" w:lineRule="auto"/>
        <w:ind w:left="0" w:right="4962" w:firstLine="0"/>
        <w:rPr>
          <w:rFonts w:ascii="Times New Roman" w:hAnsi="Times New Roman"/>
          <w:b/>
          <w:sz w:val="24"/>
          <w:szCs w:val="24"/>
        </w:rPr>
      </w:pPr>
      <w:r w:rsidRPr="001A45B5">
        <w:rPr>
          <w:rFonts w:ascii="Times New Roman" w:hAnsi="Times New Roman"/>
          <w:b/>
          <w:sz w:val="24"/>
          <w:szCs w:val="24"/>
        </w:rPr>
        <w:t xml:space="preserve">Про </w:t>
      </w:r>
      <w:bookmarkEnd w:id="0"/>
      <w:bookmarkEnd w:id="1"/>
      <w:r w:rsidR="00063202">
        <w:rPr>
          <w:rFonts w:ascii="Times New Roman" w:hAnsi="Times New Roman"/>
          <w:b/>
          <w:sz w:val="24"/>
          <w:szCs w:val="24"/>
        </w:rPr>
        <w:t>зупинення</w:t>
      </w:r>
      <w:r w:rsidRPr="001A45B5">
        <w:rPr>
          <w:rFonts w:ascii="Times New Roman" w:hAnsi="Times New Roman"/>
          <w:b/>
          <w:sz w:val="24"/>
          <w:szCs w:val="24"/>
        </w:rPr>
        <w:t xml:space="preserve"> </w:t>
      </w:r>
      <w:r w:rsidR="0045605F">
        <w:rPr>
          <w:rFonts w:ascii="Times New Roman" w:hAnsi="Times New Roman"/>
          <w:b/>
          <w:sz w:val="24"/>
          <w:szCs w:val="24"/>
        </w:rPr>
        <w:t xml:space="preserve">розгляду </w:t>
      </w:r>
      <w:r w:rsidRPr="001A45B5">
        <w:rPr>
          <w:rFonts w:ascii="Times New Roman" w:hAnsi="Times New Roman"/>
          <w:b/>
          <w:sz w:val="24"/>
          <w:szCs w:val="24"/>
        </w:rPr>
        <w:t xml:space="preserve">дисциплінарної справи стосовно судді суду </w:t>
      </w:r>
      <w:r w:rsidR="00CE616D" w:rsidRPr="00CE616D">
        <w:rPr>
          <w:rFonts w:ascii="Times New Roman" w:hAnsi="Times New Roman"/>
          <w:b/>
          <w:sz w:val="24"/>
          <w:szCs w:val="24"/>
        </w:rPr>
        <w:t xml:space="preserve">Сарненського районного суду Рівненської області </w:t>
      </w:r>
      <w:proofErr w:type="spellStart"/>
      <w:r w:rsidR="00CE616D">
        <w:rPr>
          <w:rFonts w:ascii="Times New Roman" w:hAnsi="Times New Roman"/>
          <w:b/>
          <w:sz w:val="24"/>
          <w:szCs w:val="24"/>
        </w:rPr>
        <w:t>Ведяніної</w:t>
      </w:r>
      <w:proofErr w:type="spellEnd"/>
      <w:r w:rsidR="00CE616D">
        <w:rPr>
          <w:rFonts w:ascii="Times New Roman" w:hAnsi="Times New Roman"/>
          <w:b/>
          <w:sz w:val="24"/>
          <w:szCs w:val="24"/>
        </w:rPr>
        <w:t xml:space="preserve"> </w:t>
      </w:r>
      <w:r w:rsidR="00CB6F81">
        <w:rPr>
          <w:rFonts w:ascii="Times New Roman" w:hAnsi="Times New Roman"/>
          <w:b/>
          <w:sz w:val="24"/>
          <w:szCs w:val="24"/>
        </w:rPr>
        <w:t>Т.О.</w:t>
      </w:r>
    </w:p>
    <w:p w14:paraId="47EFDE45" w14:textId="04020255" w:rsidR="00C7590D" w:rsidRPr="001A45B5" w:rsidRDefault="00C7590D" w:rsidP="00CE70CB">
      <w:pPr>
        <w:spacing w:before="240" w:line="300" w:lineRule="auto"/>
        <w:ind w:left="0" w:firstLine="567"/>
        <w:rPr>
          <w:rFonts w:ascii="Times New Roman" w:hAnsi="Times New Roman"/>
          <w:sz w:val="28"/>
          <w:szCs w:val="28"/>
        </w:rPr>
      </w:pPr>
      <w:r w:rsidRPr="001A45B5">
        <w:rPr>
          <w:rFonts w:ascii="Times New Roman" w:hAnsi="Times New Roman"/>
          <w:sz w:val="28"/>
          <w:szCs w:val="28"/>
        </w:rPr>
        <w:t>Друга Дисциплінарна палата Вищої ради правосуддя у складі головуючого – </w:t>
      </w:r>
      <w:proofErr w:type="spellStart"/>
      <w:r w:rsidRPr="001A45B5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1A45B5">
        <w:rPr>
          <w:rFonts w:ascii="Times New Roman" w:hAnsi="Times New Roman"/>
          <w:sz w:val="28"/>
          <w:szCs w:val="28"/>
        </w:rPr>
        <w:t xml:space="preserve"> В.В., членів Другої Дисциплінарної палати Вищої ради правосуддя </w:t>
      </w:r>
      <w:proofErr w:type="spellStart"/>
      <w:r w:rsidRPr="001A45B5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1A45B5">
        <w:rPr>
          <w:rFonts w:ascii="Times New Roman" w:hAnsi="Times New Roman"/>
          <w:sz w:val="28"/>
          <w:szCs w:val="28"/>
        </w:rPr>
        <w:t xml:space="preserve"> С.Ю.</w:t>
      </w:r>
      <w:r w:rsidR="0006320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63202">
        <w:rPr>
          <w:rFonts w:ascii="Times New Roman" w:hAnsi="Times New Roman"/>
          <w:sz w:val="28"/>
          <w:szCs w:val="28"/>
        </w:rPr>
        <w:t>Ковбій</w:t>
      </w:r>
      <w:proofErr w:type="spellEnd"/>
      <w:r w:rsidR="00063202">
        <w:rPr>
          <w:rFonts w:ascii="Times New Roman" w:hAnsi="Times New Roman"/>
          <w:sz w:val="28"/>
          <w:szCs w:val="28"/>
        </w:rPr>
        <w:t xml:space="preserve"> О.В.</w:t>
      </w:r>
      <w:r w:rsidRPr="001A45B5">
        <w:rPr>
          <w:rFonts w:ascii="Times New Roman" w:hAnsi="Times New Roman"/>
          <w:sz w:val="28"/>
          <w:szCs w:val="28"/>
        </w:rPr>
        <w:t xml:space="preserve"> та </w:t>
      </w:r>
      <w:r w:rsidR="00D95F15">
        <w:rPr>
          <w:rFonts w:ascii="Times New Roman" w:hAnsi="Times New Roman"/>
          <w:sz w:val="28"/>
          <w:szCs w:val="28"/>
        </w:rPr>
        <w:t>Мельник</w:t>
      </w:r>
      <w:r w:rsidRPr="001A45B5">
        <w:rPr>
          <w:rFonts w:ascii="Times New Roman" w:hAnsi="Times New Roman"/>
          <w:sz w:val="28"/>
          <w:szCs w:val="28"/>
        </w:rPr>
        <w:t> О.</w:t>
      </w:r>
      <w:r w:rsidR="00DC5B1A">
        <w:rPr>
          <w:rFonts w:ascii="Times New Roman" w:hAnsi="Times New Roman"/>
          <w:sz w:val="28"/>
          <w:szCs w:val="28"/>
        </w:rPr>
        <w:t>П</w:t>
      </w:r>
      <w:r w:rsidRPr="001A45B5">
        <w:rPr>
          <w:rFonts w:ascii="Times New Roman" w:hAnsi="Times New Roman"/>
          <w:sz w:val="28"/>
          <w:szCs w:val="28"/>
        </w:rPr>
        <w:t xml:space="preserve">., розглянувши висновок доповідача – члена Другої Дисциплінарної палати Вищої ради правосуддя </w:t>
      </w:r>
      <w:proofErr w:type="spellStart"/>
      <w:r w:rsidRPr="001A45B5">
        <w:rPr>
          <w:rFonts w:ascii="Times New Roman" w:hAnsi="Times New Roman"/>
          <w:sz w:val="28"/>
          <w:szCs w:val="28"/>
        </w:rPr>
        <w:t>Маселка</w:t>
      </w:r>
      <w:proofErr w:type="spellEnd"/>
      <w:r w:rsidRPr="001A45B5">
        <w:rPr>
          <w:rFonts w:ascii="Times New Roman" w:hAnsi="Times New Roman"/>
          <w:sz w:val="28"/>
          <w:szCs w:val="28"/>
        </w:rPr>
        <w:t xml:space="preserve"> Р.А. за результатами </w:t>
      </w:r>
      <w:r w:rsidR="00063202">
        <w:rPr>
          <w:rFonts w:ascii="Times New Roman" w:hAnsi="Times New Roman"/>
          <w:sz w:val="28"/>
          <w:szCs w:val="28"/>
        </w:rPr>
        <w:t>підготовки</w:t>
      </w:r>
      <w:r w:rsidRPr="001A45B5">
        <w:rPr>
          <w:rFonts w:ascii="Times New Roman" w:hAnsi="Times New Roman"/>
          <w:sz w:val="28"/>
          <w:szCs w:val="28"/>
        </w:rPr>
        <w:t xml:space="preserve"> </w:t>
      </w:r>
      <w:r w:rsidR="00063202">
        <w:rPr>
          <w:rFonts w:ascii="Times New Roman" w:hAnsi="Times New Roman"/>
          <w:sz w:val="28"/>
          <w:szCs w:val="28"/>
        </w:rPr>
        <w:t>до розгляду</w:t>
      </w:r>
      <w:r w:rsidR="00063202" w:rsidRPr="001A45B5">
        <w:rPr>
          <w:rFonts w:ascii="Times New Roman" w:hAnsi="Times New Roman"/>
          <w:sz w:val="28"/>
          <w:szCs w:val="28"/>
        </w:rPr>
        <w:t xml:space="preserve"> </w:t>
      </w:r>
      <w:r w:rsidRPr="001A45B5">
        <w:rPr>
          <w:rFonts w:ascii="Times New Roman" w:hAnsi="Times New Roman"/>
          <w:sz w:val="28"/>
          <w:szCs w:val="28"/>
        </w:rPr>
        <w:t xml:space="preserve">дисциплінарної </w:t>
      </w:r>
      <w:r w:rsidR="00063202">
        <w:rPr>
          <w:rFonts w:ascii="Times New Roman" w:hAnsi="Times New Roman"/>
          <w:sz w:val="28"/>
          <w:szCs w:val="28"/>
        </w:rPr>
        <w:t>справи, відкритою за скаргою</w:t>
      </w:r>
      <w:r w:rsidR="00063202" w:rsidRPr="001A45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3202" w:rsidRPr="002541F8">
        <w:rPr>
          <w:rFonts w:ascii="Times New Roman" w:eastAsia="Times New Roman" w:hAnsi="Times New Roman"/>
          <w:sz w:val="28"/>
          <w:szCs w:val="28"/>
        </w:rPr>
        <w:t>Дубовец</w:t>
      </w:r>
      <w:r w:rsidR="00063202">
        <w:rPr>
          <w:rFonts w:ascii="Times New Roman" w:eastAsia="Times New Roman" w:hAnsi="Times New Roman"/>
          <w:sz w:val="28"/>
          <w:szCs w:val="28"/>
        </w:rPr>
        <w:t>я</w:t>
      </w:r>
      <w:proofErr w:type="spellEnd"/>
      <w:r w:rsidR="00063202" w:rsidRPr="002541F8">
        <w:rPr>
          <w:rFonts w:ascii="Times New Roman" w:eastAsia="Times New Roman" w:hAnsi="Times New Roman"/>
          <w:sz w:val="28"/>
          <w:szCs w:val="28"/>
        </w:rPr>
        <w:t xml:space="preserve"> Віталі</w:t>
      </w:r>
      <w:r w:rsidR="00063202">
        <w:rPr>
          <w:rFonts w:ascii="Times New Roman" w:eastAsia="Times New Roman" w:hAnsi="Times New Roman"/>
          <w:sz w:val="28"/>
          <w:szCs w:val="28"/>
        </w:rPr>
        <w:t>я</w:t>
      </w:r>
      <w:r w:rsidR="00063202" w:rsidRPr="002541F8">
        <w:rPr>
          <w:rFonts w:ascii="Times New Roman" w:eastAsia="Times New Roman" w:hAnsi="Times New Roman"/>
          <w:sz w:val="28"/>
          <w:szCs w:val="28"/>
        </w:rPr>
        <w:t xml:space="preserve"> Ананійович</w:t>
      </w:r>
      <w:r w:rsidR="00063202">
        <w:rPr>
          <w:rFonts w:ascii="Times New Roman" w:eastAsia="Times New Roman" w:hAnsi="Times New Roman"/>
          <w:sz w:val="28"/>
          <w:szCs w:val="28"/>
        </w:rPr>
        <w:t>а</w:t>
      </w:r>
      <w:r w:rsidR="00063202" w:rsidRPr="001A45B5">
        <w:rPr>
          <w:rFonts w:ascii="Times New Roman" w:hAnsi="Times New Roman"/>
          <w:sz w:val="28"/>
          <w:szCs w:val="28"/>
        </w:rPr>
        <w:t xml:space="preserve"> стосовно судді </w:t>
      </w:r>
      <w:r w:rsidR="00063202" w:rsidRPr="002541F8">
        <w:rPr>
          <w:rFonts w:ascii="Times New Roman" w:eastAsia="Times New Roman" w:hAnsi="Times New Roman"/>
          <w:sz w:val="28"/>
          <w:szCs w:val="28"/>
        </w:rPr>
        <w:t>Сарненського</w:t>
      </w:r>
      <w:r w:rsidR="00063202">
        <w:rPr>
          <w:rFonts w:ascii="Times New Roman" w:eastAsia="Times New Roman" w:hAnsi="Times New Roman"/>
          <w:sz w:val="28"/>
          <w:szCs w:val="28"/>
        </w:rPr>
        <w:t xml:space="preserve"> </w:t>
      </w:r>
      <w:r w:rsidR="00063202" w:rsidRPr="002541F8">
        <w:rPr>
          <w:rFonts w:ascii="Times New Roman" w:eastAsia="Times New Roman" w:hAnsi="Times New Roman"/>
          <w:sz w:val="28"/>
          <w:szCs w:val="28"/>
        </w:rPr>
        <w:t>районного</w:t>
      </w:r>
      <w:r w:rsidR="00063202">
        <w:rPr>
          <w:rFonts w:ascii="Times New Roman" w:eastAsia="Times New Roman" w:hAnsi="Times New Roman"/>
          <w:sz w:val="28"/>
          <w:szCs w:val="28"/>
        </w:rPr>
        <w:t xml:space="preserve"> </w:t>
      </w:r>
      <w:r w:rsidR="00063202" w:rsidRPr="002541F8">
        <w:rPr>
          <w:rFonts w:ascii="Times New Roman" w:eastAsia="Times New Roman" w:hAnsi="Times New Roman"/>
          <w:sz w:val="28"/>
          <w:szCs w:val="28"/>
        </w:rPr>
        <w:t>суду</w:t>
      </w:r>
      <w:r w:rsidR="00063202">
        <w:rPr>
          <w:rFonts w:ascii="Times New Roman" w:eastAsia="Times New Roman" w:hAnsi="Times New Roman"/>
          <w:sz w:val="28"/>
          <w:szCs w:val="28"/>
        </w:rPr>
        <w:t xml:space="preserve"> </w:t>
      </w:r>
      <w:r w:rsidR="00063202" w:rsidRPr="002541F8">
        <w:rPr>
          <w:rFonts w:ascii="Times New Roman" w:eastAsia="Times New Roman" w:hAnsi="Times New Roman"/>
          <w:sz w:val="28"/>
          <w:szCs w:val="28"/>
        </w:rPr>
        <w:t>Рівненської</w:t>
      </w:r>
      <w:r w:rsidR="00063202">
        <w:rPr>
          <w:rFonts w:ascii="Times New Roman" w:eastAsia="Times New Roman" w:hAnsi="Times New Roman"/>
          <w:sz w:val="28"/>
          <w:szCs w:val="28"/>
        </w:rPr>
        <w:t xml:space="preserve"> </w:t>
      </w:r>
      <w:r w:rsidR="00063202" w:rsidRPr="002541F8">
        <w:rPr>
          <w:rFonts w:ascii="Times New Roman" w:eastAsia="Times New Roman" w:hAnsi="Times New Roman"/>
          <w:sz w:val="28"/>
          <w:szCs w:val="28"/>
        </w:rPr>
        <w:t>області</w:t>
      </w:r>
      <w:r w:rsidR="00063202" w:rsidRPr="001A45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63202" w:rsidRPr="002541F8">
        <w:rPr>
          <w:rFonts w:ascii="Times New Roman" w:eastAsia="Times New Roman" w:hAnsi="Times New Roman"/>
          <w:sz w:val="28"/>
          <w:szCs w:val="28"/>
        </w:rPr>
        <w:t>Ведянін</w:t>
      </w:r>
      <w:r w:rsidR="00063202">
        <w:rPr>
          <w:rFonts w:ascii="Times New Roman" w:eastAsia="Times New Roman" w:hAnsi="Times New Roman"/>
          <w:sz w:val="28"/>
          <w:szCs w:val="28"/>
        </w:rPr>
        <w:t>ої</w:t>
      </w:r>
      <w:proofErr w:type="spellEnd"/>
      <w:r w:rsidR="00063202" w:rsidRPr="002541F8">
        <w:rPr>
          <w:rFonts w:ascii="Times New Roman" w:eastAsia="Times New Roman" w:hAnsi="Times New Roman"/>
          <w:sz w:val="28"/>
          <w:szCs w:val="28"/>
        </w:rPr>
        <w:t xml:space="preserve"> Тетян</w:t>
      </w:r>
      <w:r w:rsidR="00063202">
        <w:rPr>
          <w:rFonts w:ascii="Times New Roman" w:eastAsia="Times New Roman" w:hAnsi="Times New Roman"/>
          <w:sz w:val="28"/>
          <w:szCs w:val="28"/>
        </w:rPr>
        <w:t>и</w:t>
      </w:r>
      <w:r w:rsidR="00063202" w:rsidRPr="002541F8">
        <w:rPr>
          <w:rFonts w:ascii="Times New Roman" w:eastAsia="Times New Roman" w:hAnsi="Times New Roman"/>
          <w:sz w:val="28"/>
          <w:szCs w:val="28"/>
        </w:rPr>
        <w:t xml:space="preserve"> Олександрівн</w:t>
      </w:r>
      <w:r w:rsidR="00063202">
        <w:rPr>
          <w:rFonts w:ascii="Times New Roman" w:eastAsia="Times New Roman" w:hAnsi="Times New Roman"/>
          <w:sz w:val="28"/>
          <w:szCs w:val="28"/>
        </w:rPr>
        <w:t>и</w:t>
      </w:r>
      <w:r w:rsidRPr="001A45B5">
        <w:rPr>
          <w:rFonts w:ascii="Times New Roman" w:hAnsi="Times New Roman"/>
          <w:sz w:val="28"/>
          <w:szCs w:val="28"/>
        </w:rPr>
        <w:t xml:space="preserve">, </w:t>
      </w:r>
    </w:p>
    <w:p w14:paraId="479F9E71" w14:textId="77777777" w:rsidR="00A66208" w:rsidRPr="001A45B5" w:rsidRDefault="00A66208" w:rsidP="00063202">
      <w:pPr>
        <w:pStyle w:val="23"/>
        <w:shd w:val="clear" w:color="auto" w:fill="auto"/>
        <w:spacing w:after="120" w:line="300" w:lineRule="auto"/>
        <w:ind w:firstLine="567"/>
        <w:rPr>
          <w:rStyle w:val="FontStyle14"/>
          <w:sz w:val="28"/>
          <w:szCs w:val="28"/>
        </w:rPr>
      </w:pPr>
      <w:r w:rsidRPr="001A45B5">
        <w:rPr>
          <w:rStyle w:val="FontStyle14"/>
          <w:sz w:val="28"/>
          <w:szCs w:val="28"/>
        </w:rPr>
        <w:t>встановила:</w:t>
      </w:r>
    </w:p>
    <w:p w14:paraId="2F780407" w14:textId="799D12AD" w:rsidR="00E50C45" w:rsidRPr="00E50C45" w:rsidRDefault="00E50C45" w:rsidP="00CE70CB">
      <w:pPr>
        <w:spacing w:before="120" w:line="30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E50C45">
        <w:rPr>
          <w:rFonts w:ascii="Times New Roman" w:eastAsia="Times New Roman" w:hAnsi="Times New Roman"/>
          <w:sz w:val="28"/>
          <w:szCs w:val="28"/>
        </w:rPr>
        <w:t xml:space="preserve">13 березня 2024 року до Вищої ради правосуддя </w:t>
      </w:r>
      <w:r>
        <w:rPr>
          <w:rFonts w:ascii="Times New Roman" w:eastAsia="Times New Roman" w:hAnsi="Times New Roman"/>
          <w:sz w:val="28"/>
          <w:szCs w:val="28"/>
        </w:rPr>
        <w:t xml:space="preserve">за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вх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№</w:t>
      </w:r>
      <w:r w:rsidR="008D0DD7">
        <w:rPr>
          <w:rFonts w:ascii="Times New Roman" w:eastAsia="Times New Roman" w:hAnsi="Times New Roman"/>
          <w:sz w:val="28"/>
          <w:szCs w:val="28"/>
        </w:rPr>
        <w:t> </w:t>
      </w:r>
      <w:r w:rsidR="008D0DD7" w:rsidRPr="008D0DD7">
        <w:rPr>
          <w:rFonts w:ascii="Times New Roman" w:eastAsia="Times New Roman" w:hAnsi="Times New Roman"/>
          <w:sz w:val="28"/>
          <w:szCs w:val="28"/>
        </w:rPr>
        <w:t>Д-1588/0/7-24</w:t>
      </w:r>
      <w:r w:rsidR="008D0DD7">
        <w:rPr>
          <w:rFonts w:ascii="Times New Roman" w:eastAsia="Times New Roman" w:hAnsi="Times New Roman"/>
          <w:sz w:val="28"/>
          <w:szCs w:val="28"/>
        </w:rPr>
        <w:t xml:space="preserve"> </w:t>
      </w:r>
      <w:r w:rsidRPr="00E50C45">
        <w:rPr>
          <w:rFonts w:ascii="Times New Roman" w:eastAsia="Times New Roman" w:hAnsi="Times New Roman"/>
          <w:sz w:val="28"/>
          <w:szCs w:val="28"/>
        </w:rPr>
        <w:t xml:space="preserve">надійшла дисциплінарна скарга </w:t>
      </w:r>
      <w:proofErr w:type="spellStart"/>
      <w:r w:rsidRPr="00E50C45">
        <w:rPr>
          <w:rFonts w:ascii="Times New Roman" w:eastAsia="Times New Roman" w:hAnsi="Times New Roman"/>
          <w:sz w:val="28"/>
          <w:szCs w:val="28"/>
        </w:rPr>
        <w:t>Дубовця</w:t>
      </w:r>
      <w:proofErr w:type="spellEnd"/>
      <w:r w:rsidRPr="00E50C45">
        <w:rPr>
          <w:rFonts w:ascii="Times New Roman" w:eastAsia="Times New Roman" w:hAnsi="Times New Roman"/>
          <w:sz w:val="28"/>
          <w:szCs w:val="28"/>
        </w:rPr>
        <w:t xml:space="preserve"> В.А., в якій він зазначає про допущення суддею Сарненського районного суду Рівненської області </w:t>
      </w:r>
      <w:proofErr w:type="spellStart"/>
      <w:r w:rsidRPr="00E50C45">
        <w:rPr>
          <w:rFonts w:ascii="Times New Roman" w:eastAsia="Times New Roman" w:hAnsi="Times New Roman"/>
          <w:sz w:val="28"/>
          <w:szCs w:val="28"/>
        </w:rPr>
        <w:t>Ведяніною</w:t>
      </w:r>
      <w:proofErr w:type="spellEnd"/>
      <w:r w:rsidRPr="00E50C45">
        <w:rPr>
          <w:rFonts w:ascii="Times New Roman" w:eastAsia="Times New Roman" w:hAnsi="Times New Roman"/>
          <w:sz w:val="28"/>
          <w:szCs w:val="28"/>
        </w:rPr>
        <w:t xml:space="preserve"> Т.О. дисциплінарного проступку, передбаченого пунктом 2 частини першої статті 106 Закону України «Про судоустрій та статус суддів». </w:t>
      </w:r>
    </w:p>
    <w:p w14:paraId="6836C0FF" w14:textId="77777777" w:rsidR="00063202" w:rsidRPr="004453E3" w:rsidRDefault="00063202" w:rsidP="00063202">
      <w:pPr>
        <w:pStyle w:val="a4"/>
        <w:numPr>
          <w:ilvl w:val="0"/>
          <w:numId w:val="25"/>
        </w:numPr>
        <w:spacing w:before="120" w:line="276" w:lineRule="auto"/>
        <w:ind w:left="567" w:hanging="567"/>
        <w:contextualSpacing w:val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 xml:space="preserve">13 березня 2024 року до Вищої ради правосуддя надійшла дисциплінарна скарга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Дубовця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 xml:space="preserve"> В.А., у якій він зазначає про допущення суддею Сарненського районного суду Рівненської області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Ведяніною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 xml:space="preserve"> Т.О. дисциплінарного проступку, передбаченого підпунктом «а» пункту 1, пунктом 2 частини першої статті 106 Закону України «Про судоустрій та статус суддів». </w:t>
      </w:r>
    </w:p>
    <w:p w14:paraId="1796EBD4" w14:textId="77777777" w:rsidR="00063202" w:rsidRPr="004453E3" w:rsidRDefault="00063202" w:rsidP="00063202">
      <w:pPr>
        <w:pStyle w:val="a4"/>
        <w:numPr>
          <w:ilvl w:val="0"/>
          <w:numId w:val="25"/>
        </w:numPr>
        <w:spacing w:before="120" w:line="276" w:lineRule="auto"/>
        <w:ind w:left="567" w:hanging="567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>Ухвалою Другої дисциплінарної палати Вищої ради правосуддя від 1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4453E3">
        <w:rPr>
          <w:rFonts w:ascii="Times New Roman" w:eastAsia="Times New Roman" w:hAnsi="Times New Roman"/>
          <w:sz w:val="28"/>
          <w:szCs w:val="28"/>
        </w:rPr>
        <w:t xml:space="preserve">травня 2024 року № 1324/2дп/15-24 відкрито дисциплінарну справу </w:t>
      </w:r>
      <w:r w:rsidRPr="004453E3">
        <w:rPr>
          <w:rFonts w:ascii="Times New Roman" w:eastAsia="Times New Roman" w:hAnsi="Times New Roman"/>
          <w:sz w:val="28"/>
          <w:szCs w:val="28"/>
        </w:rPr>
        <w:lastRenderedPageBreak/>
        <w:t xml:space="preserve">стосовно судді Сарненського районного суду Рівненської області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Ведяніної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 xml:space="preserve"> Т.О.</w:t>
      </w:r>
    </w:p>
    <w:p w14:paraId="13E1DACB" w14:textId="77777777" w:rsidR="00063202" w:rsidRPr="004453E3" w:rsidRDefault="00063202" w:rsidP="00063202">
      <w:pPr>
        <w:pStyle w:val="a4"/>
        <w:numPr>
          <w:ilvl w:val="0"/>
          <w:numId w:val="25"/>
        </w:numPr>
        <w:spacing w:before="120" w:line="276" w:lineRule="auto"/>
        <w:ind w:left="567" w:hanging="567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 xml:space="preserve">Скаржник стверджує, що у зв’язку зі зверненням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Дубовця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 xml:space="preserve"> С.А. з позовом у справі № 572/569/21 суддя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Ведяніна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 xml:space="preserve"> Т.О. зупинила провадження у справі № 572/3061/20, що на думку скаржника призводить до затягування розгляду справи, порушення його права користування майном.</w:t>
      </w:r>
    </w:p>
    <w:p w14:paraId="5A9348C1" w14:textId="77777777" w:rsidR="00063202" w:rsidRPr="004453E3" w:rsidRDefault="00063202" w:rsidP="00063202">
      <w:pPr>
        <w:pStyle w:val="a4"/>
        <w:numPr>
          <w:ilvl w:val="0"/>
          <w:numId w:val="25"/>
        </w:numPr>
        <w:spacing w:before="120" w:line="276" w:lineRule="auto"/>
        <w:ind w:left="567" w:hanging="567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>Як вбачається з Єдиного державного реєстру судових рішень засідання по обом справам відбулися 12 квітня 2024 року.</w:t>
      </w:r>
    </w:p>
    <w:p w14:paraId="5F5AF7FE" w14:textId="77777777" w:rsidR="00063202" w:rsidRPr="004453E3" w:rsidRDefault="00063202" w:rsidP="00063202">
      <w:pPr>
        <w:pStyle w:val="a4"/>
        <w:spacing w:before="120" w:line="276" w:lineRule="auto"/>
        <w:ind w:left="567" w:firstLine="0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 xml:space="preserve">У справі № 572/569/21 суддя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Ведяніна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> Т.О. задовольнила відві</w:t>
      </w:r>
      <w:r>
        <w:rPr>
          <w:rFonts w:ascii="Times New Roman" w:eastAsia="Times New Roman" w:hAnsi="Times New Roman"/>
          <w:sz w:val="28"/>
          <w:szCs w:val="28"/>
        </w:rPr>
        <w:t>д, який їй заявив скаржник,</w:t>
      </w:r>
      <w:r w:rsidRPr="004453E3">
        <w:rPr>
          <w:rFonts w:ascii="Times New Roman" w:eastAsia="Times New Roman" w:hAnsi="Times New Roman"/>
          <w:sz w:val="28"/>
          <w:szCs w:val="28"/>
        </w:rPr>
        <w:t xml:space="preserve"> а також зупинила провадження у справі № 572/3061/20</w:t>
      </w:r>
      <w:r>
        <w:rPr>
          <w:rFonts w:ascii="Times New Roman" w:eastAsia="Times New Roman" w:hAnsi="Times New Roman"/>
          <w:sz w:val="28"/>
          <w:szCs w:val="28"/>
        </w:rPr>
        <w:t xml:space="preserve"> до </w:t>
      </w:r>
      <w:r w:rsidRPr="004453E3">
        <w:rPr>
          <w:rFonts w:ascii="Times New Roman" w:eastAsia="Times New Roman" w:hAnsi="Times New Roman"/>
          <w:sz w:val="28"/>
          <w:szCs w:val="28"/>
        </w:rPr>
        <w:t>розгляд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4453E3">
        <w:rPr>
          <w:rFonts w:ascii="Times New Roman" w:eastAsia="Times New Roman" w:hAnsi="Times New Roman"/>
          <w:sz w:val="28"/>
          <w:szCs w:val="28"/>
        </w:rPr>
        <w:t xml:space="preserve"> справи  № 572/569/21.</w:t>
      </w:r>
    </w:p>
    <w:p w14:paraId="3FE8A9FC" w14:textId="77777777" w:rsidR="00063202" w:rsidRPr="004453E3" w:rsidRDefault="00063202" w:rsidP="00063202">
      <w:pPr>
        <w:pStyle w:val="a4"/>
        <w:spacing w:before="120" w:line="276" w:lineRule="auto"/>
        <w:ind w:left="567" w:firstLine="0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>На думку скаржника зупинення провадження у справі № 572/3061/20 призводить до затягування розгляду справи</w:t>
      </w:r>
      <w:r>
        <w:rPr>
          <w:rFonts w:ascii="Times New Roman" w:eastAsia="Times New Roman" w:hAnsi="Times New Roman"/>
          <w:sz w:val="28"/>
          <w:szCs w:val="28"/>
        </w:rPr>
        <w:t xml:space="preserve"> та</w:t>
      </w:r>
      <w:r w:rsidRPr="004453E3">
        <w:rPr>
          <w:rFonts w:ascii="Times New Roman" w:eastAsia="Times New Roman" w:hAnsi="Times New Roman"/>
          <w:sz w:val="28"/>
          <w:szCs w:val="28"/>
        </w:rPr>
        <w:t xml:space="preserve"> порушення його права користування майном.</w:t>
      </w:r>
    </w:p>
    <w:p w14:paraId="5BCDF2CD" w14:textId="77777777" w:rsidR="00063202" w:rsidRPr="004453E3" w:rsidRDefault="00063202" w:rsidP="00063202">
      <w:pPr>
        <w:pStyle w:val="a4"/>
        <w:tabs>
          <w:tab w:val="left" w:pos="284"/>
        </w:tabs>
        <w:spacing w:before="120" w:line="276" w:lineRule="auto"/>
        <w:ind w:left="567" w:firstLine="0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>На даний час справа № 572/569/21</w:t>
      </w:r>
      <w:r w:rsidRPr="004453E3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4453E3">
        <w:rPr>
          <w:rFonts w:ascii="Times New Roman" w:eastAsia="Times New Roman" w:hAnsi="Times New Roman"/>
          <w:sz w:val="28"/>
          <w:szCs w:val="28"/>
        </w:rPr>
        <w:t>перебуває на розгляді у судді Сарненського районного суду Рівненської області Довгого І.І., а справа № 572/3061/20 зупинена</w:t>
      </w:r>
      <w:r>
        <w:rPr>
          <w:rFonts w:ascii="Times New Roman" w:eastAsia="Times New Roman" w:hAnsi="Times New Roman"/>
          <w:sz w:val="28"/>
          <w:szCs w:val="28"/>
        </w:rPr>
        <w:t xml:space="preserve">, проте залишається на розгляді у судді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Ведянін</w:t>
      </w:r>
      <w:r>
        <w:rPr>
          <w:rFonts w:ascii="Times New Roman" w:eastAsia="Times New Roman" w:hAnsi="Times New Roman"/>
          <w:sz w:val="28"/>
          <w:szCs w:val="28"/>
        </w:rPr>
        <w:t>ої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> Т.О.</w:t>
      </w:r>
    </w:p>
    <w:p w14:paraId="06E87C8A" w14:textId="77777777" w:rsidR="00063202" w:rsidRPr="004453E3" w:rsidRDefault="00063202" w:rsidP="00063202">
      <w:pPr>
        <w:pStyle w:val="a4"/>
        <w:numPr>
          <w:ilvl w:val="0"/>
          <w:numId w:val="25"/>
        </w:numPr>
        <w:spacing w:before="120" w:line="276" w:lineRule="auto"/>
        <w:ind w:left="567" w:hanging="567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>Частиною 6 статті 31 Закону України «По Вищу раду правосуддя» встановлено обмеження стосовно витребування матеріалів судової справи (їх копії), пояснення від суддів щодо судових справ, розгляд яких не закінчено.</w:t>
      </w:r>
    </w:p>
    <w:p w14:paraId="1FFE7A59" w14:textId="77777777" w:rsidR="00063202" w:rsidRPr="004453E3" w:rsidRDefault="00063202" w:rsidP="00063202">
      <w:pPr>
        <w:pStyle w:val="a4"/>
        <w:numPr>
          <w:ilvl w:val="0"/>
          <w:numId w:val="25"/>
        </w:numPr>
        <w:spacing w:before="120" w:line="276" w:lineRule="auto"/>
        <w:ind w:left="567" w:hanging="567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>Надання оцінки обставина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4453E3">
        <w:rPr>
          <w:rFonts w:ascii="Times New Roman" w:eastAsia="Times New Roman" w:hAnsi="Times New Roman"/>
          <w:sz w:val="28"/>
          <w:szCs w:val="28"/>
        </w:rPr>
        <w:t>, які викладені у дисциплінарній справі, вимагає від доповідача ознайомлення з матеріалами справ № 572/3061/20 та № 572/569/21</w:t>
      </w:r>
      <w:r>
        <w:rPr>
          <w:rFonts w:ascii="Times New Roman" w:eastAsia="Times New Roman" w:hAnsi="Times New Roman"/>
          <w:sz w:val="28"/>
          <w:szCs w:val="28"/>
        </w:rPr>
        <w:t xml:space="preserve">, отримання пояснень судді та оцінку її дій при розгляді справи №  </w:t>
      </w:r>
      <w:r w:rsidRPr="004453E3">
        <w:rPr>
          <w:rFonts w:ascii="Times New Roman" w:eastAsia="Times New Roman" w:hAnsi="Times New Roman"/>
          <w:sz w:val="28"/>
          <w:szCs w:val="28"/>
        </w:rPr>
        <w:t>572/3061/20.</w:t>
      </w:r>
      <w:r>
        <w:rPr>
          <w:rFonts w:ascii="Times New Roman" w:eastAsia="Times New Roman" w:hAnsi="Times New Roman"/>
          <w:sz w:val="28"/>
          <w:szCs w:val="28"/>
        </w:rPr>
        <w:t xml:space="preserve"> Водночас це неможливо у зв’язку з тим, що справа </w:t>
      </w:r>
      <w:r w:rsidRPr="004453E3">
        <w:rPr>
          <w:rFonts w:ascii="Times New Roman" w:eastAsia="Times New Roman" w:hAnsi="Times New Roman"/>
          <w:sz w:val="28"/>
          <w:szCs w:val="28"/>
        </w:rPr>
        <w:t>572/3061/20</w:t>
      </w:r>
      <w:r>
        <w:rPr>
          <w:rFonts w:ascii="Times New Roman" w:eastAsia="Times New Roman" w:hAnsi="Times New Roman"/>
          <w:sz w:val="28"/>
          <w:szCs w:val="28"/>
        </w:rPr>
        <w:t xml:space="preserve"> продовжує знаходитись на розгляді судді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Ведяніної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 xml:space="preserve"> Т.О.</w:t>
      </w:r>
    </w:p>
    <w:p w14:paraId="00A8755D" w14:textId="77777777" w:rsidR="00063202" w:rsidRPr="004453E3" w:rsidRDefault="00063202" w:rsidP="00063202">
      <w:pPr>
        <w:pStyle w:val="a4"/>
        <w:numPr>
          <w:ilvl w:val="0"/>
          <w:numId w:val="25"/>
        </w:numPr>
        <w:spacing w:before="120" w:line="276" w:lineRule="auto"/>
        <w:ind w:left="567" w:hanging="567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>Частиною чотирнадцятою статті 49 Закону України «Про Вищу раду правосуддя» визначено, що Дисциплінарна палата може зупинити розгляд дисциплінарної справи у разі існування інших обставин, які унеможливлюють розгляд такої справи.</w:t>
      </w:r>
    </w:p>
    <w:p w14:paraId="59AB19C5" w14:textId="77777777" w:rsidR="00063202" w:rsidRPr="004453E3" w:rsidRDefault="00063202" w:rsidP="00063202">
      <w:pPr>
        <w:pStyle w:val="a4"/>
        <w:numPr>
          <w:ilvl w:val="0"/>
          <w:numId w:val="25"/>
        </w:numPr>
        <w:spacing w:before="120" w:line="276" w:lineRule="auto"/>
        <w:ind w:left="567" w:hanging="567"/>
        <w:contextualSpacing w:val="0"/>
        <w:rPr>
          <w:rFonts w:ascii="Times New Roman" w:eastAsia="Times New Roman" w:hAnsi="Times New Roman"/>
          <w:sz w:val="28"/>
          <w:szCs w:val="28"/>
        </w:rPr>
      </w:pPr>
      <w:r w:rsidRPr="004453E3">
        <w:rPr>
          <w:rFonts w:ascii="Times New Roman" w:eastAsia="Times New Roman" w:hAnsi="Times New Roman"/>
          <w:sz w:val="28"/>
          <w:szCs w:val="28"/>
        </w:rPr>
        <w:t xml:space="preserve">Оскільки розгляд справи № 572/3061/20 триває, розгляд дисциплінарної справи стосовно судді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Ведяніної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 xml:space="preserve"> Т.О. доцільно зупинити до закінчення розгляду вказаної справи.</w:t>
      </w:r>
    </w:p>
    <w:p w14:paraId="1DF2AB3B" w14:textId="77777777" w:rsidR="00244553" w:rsidRPr="007B254A" w:rsidRDefault="00244553" w:rsidP="00CE70CB">
      <w:pPr>
        <w:pStyle w:val="aff3"/>
        <w:spacing w:before="120" w:line="300" w:lineRule="auto"/>
        <w:jc w:val="both"/>
        <w:rPr>
          <w:rFonts w:eastAsia="Calibri"/>
          <w:sz w:val="28"/>
          <w:szCs w:val="28"/>
          <w:lang w:val="uk-UA"/>
        </w:rPr>
      </w:pPr>
      <w:r w:rsidRPr="007B254A">
        <w:rPr>
          <w:rFonts w:eastAsia="Calibri"/>
          <w:sz w:val="28"/>
          <w:szCs w:val="28"/>
          <w:lang w:val="uk-UA"/>
        </w:rPr>
        <w:t>З огляду на викладене Друга Дисциплінарна палата Вищої ради правосуддя</w:t>
      </w:r>
    </w:p>
    <w:p w14:paraId="4E9AC5F0" w14:textId="77777777" w:rsidR="00E379BB" w:rsidRPr="00AA3D0F" w:rsidRDefault="00E379BB" w:rsidP="00CE70CB">
      <w:pPr>
        <w:pStyle w:val="aff3"/>
        <w:spacing w:before="240" w:line="300" w:lineRule="auto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AA3D0F">
        <w:rPr>
          <w:b/>
          <w:sz w:val="28"/>
          <w:szCs w:val="28"/>
          <w:lang w:val="uk-UA"/>
        </w:rPr>
        <w:lastRenderedPageBreak/>
        <w:t>ухвалила</w:t>
      </w:r>
      <w:r w:rsidRPr="00AA3D0F">
        <w:rPr>
          <w:b/>
          <w:color w:val="000000"/>
          <w:sz w:val="28"/>
          <w:szCs w:val="28"/>
          <w:lang w:val="uk-UA"/>
        </w:rPr>
        <w:t>:</w:t>
      </w:r>
    </w:p>
    <w:p w14:paraId="0BD5A40F" w14:textId="77777777" w:rsidR="00063202" w:rsidRPr="004453E3" w:rsidRDefault="00063202" w:rsidP="00063202">
      <w:pPr>
        <w:spacing w:before="120" w:line="276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4453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зупинити розгляд дисциплінарної справи стосовно судді </w:t>
      </w:r>
      <w:r w:rsidRPr="004453E3">
        <w:rPr>
          <w:rFonts w:ascii="Times New Roman" w:eastAsia="Times New Roman" w:hAnsi="Times New Roman"/>
          <w:sz w:val="28"/>
          <w:szCs w:val="28"/>
        </w:rPr>
        <w:t xml:space="preserve">Сарненського районного суду Рівненської області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Ведяніної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 xml:space="preserve"> Тетяни Олександрівни</w:t>
      </w:r>
      <w:r w:rsidRPr="004453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відкритої за дисциплінарною скаргою </w:t>
      </w:r>
      <w:proofErr w:type="spellStart"/>
      <w:r w:rsidRPr="004453E3">
        <w:rPr>
          <w:rFonts w:ascii="Times New Roman" w:eastAsia="Times New Roman" w:hAnsi="Times New Roman"/>
          <w:sz w:val="28"/>
          <w:szCs w:val="28"/>
        </w:rPr>
        <w:t>Дубовця</w:t>
      </w:r>
      <w:proofErr w:type="spellEnd"/>
      <w:r w:rsidRPr="004453E3">
        <w:rPr>
          <w:rFonts w:ascii="Times New Roman" w:eastAsia="Times New Roman" w:hAnsi="Times New Roman"/>
          <w:sz w:val="28"/>
          <w:szCs w:val="28"/>
        </w:rPr>
        <w:t xml:space="preserve"> Віталія Ананійовича</w:t>
      </w:r>
      <w:r w:rsidRPr="004453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до моменту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набрання законної сили </w:t>
      </w:r>
      <w:r w:rsidRPr="004453E3">
        <w:rPr>
          <w:rFonts w:ascii="Times New Roman" w:eastAsia="Times New Roman" w:hAnsi="Times New Roman"/>
          <w:color w:val="000000" w:themeColor="text1"/>
          <w:sz w:val="28"/>
          <w:szCs w:val="28"/>
        </w:rPr>
        <w:t>рішення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</w:t>
      </w:r>
      <w:r w:rsidRPr="004453E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 суті у справі </w:t>
      </w:r>
      <w:r w:rsidRPr="004453E3">
        <w:rPr>
          <w:rFonts w:ascii="Times New Roman" w:eastAsia="Times New Roman" w:hAnsi="Times New Roman"/>
          <w:sz w:val="28"/>
          <w:szCs w:val="28"/>
        </w:rPr>
        <w:t>№ 572/3061/20</w:t>
      </w:r>
      <w:r w:rsidRPr="004453E3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14:paraId="3188EF6C" w14:textId="77777777" w:rsidR="00E379BB" w:rsidRPr="00AA3D0F" w:rsidRDefault="00E379BB" w:rsidP="00CE70CB">
      <w:pPr>
        <w:pStyle w:val="aff3"/>
        <w:spacing w:before="120" w:line="300" w:lineRule="auto"/>
        <w:jc w:val="both"/>
        <w:rPr>
          <w:sz w:val="28"/>
          <w:szCs w:val="28"/>
          <w:lang w:val="uk-UA"/>
        </w:rPr>
      </w:pPr>
      <w:r w:rsidRPr="00AA3D0F">
        <w:rPr>
          <w:sz w:val="28"/>
          <w:szCs w:val="28"/>
          <w:lang w:val="uk-UA"/>
        </w:rPr>
        <w:t xml:space="preserve">Ухвала оскарженню не підлягає. </w:t>
      </w:r>
    </w:p>
    <w:p w14:paraId="006BA533" w14:textId="77777777" w:rsidR="004B7EB5" w:rsidRPr="00AA3D0F" w:rsidRDefault="00E379BB" w:rsidP="00CE70CB">
      <w:pPr>
        <w:spacing w:before="120" w:line="300" w:lineRule="auto"/>
        <w:ind w:firstLine="567"/>
        <w:rPr>
          <w:rFonts w:ascii="Times New Roman" w:hAnsi="Times New Roman"/>
          <w:b/>
          <w:color w:val="000000"/>
          <w:sz w:val="28"/>
          <w:szCs w:val="28"/>
        </w:rPr>
      </w:pPr>
      <w:r w:rsidRPr="00AA3D0F">
        <w:rPr>
          <w:rFonts w:ascii="Times New Roman" w:hAnsi="Times New Roman"/>
          <w:b/>
          <w:sz w:val="28"/>
          <w:szCs w:val="28"/>
        </w:rPr>
        <w:tab/>
        <w:t xml:space="preserve">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1"/>
        <w:gridCol w:w="4828"/>
      </w:tblGrid>
      <w:tr w:rsidR="004B7EB5" w:rsidRPr="00AA3D0F" w14:paraId="46EC64B1" w14:textId="77777777" w:rsidTr="003A1536">
        <w:tc>
          <w:tcPr>
            <w:tcW w:w="4811" w:type="dxa"/>
          </w:tcPr>
          <w:p w14:paraId="3CAD439C" w14:textId="77777777" w:rsidR="004B7EB5" w:rsidRPr="00AA3D0F" w:rsidRDefault="004B7EB5" w:rsidP="003A1536">
            <w:pPr>
              <w:pStyle w:val="aff3"/>
              <w:spacing w:before="120" w:line="300" w:lineRule="auto"/>
              <w:jc w:val="both"/>
              <w:rPr>
                <w:b/>
                <w:sz w:val="28"/>
                <w:szCs w:val="28"/>
                <w:lang w:val="uk-UA"/>
              </w:rPr>
            </w:pPr>
            <w:r w:rsidRPr="00AA3D0F">
              <w:rPr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5E078659" w14:textId="77777777" w:rsidR="004B7EB5" w:rsidRPr="00AA3D0F" w:rsidRDefault="004B7EB5" w:rsidP="003A1536">
            <w:pPr>
              <w:pStyle w:val="aff3"/>
              <w:spacing w:before="120" w:line="300" w:lineRule="auto"/>
              <w:jc w:val="both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  <w:r w:rsidRPr="00AA3D0F">
              <w:rPr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61B9DEFE" w14:textId="77777777" w:rsidR="004B7EB5" w:rsidRPr="00AA3D0F" w:rsidRDefault="004B7EB5" w:rsidP="003A1536">
            <w:pPr>
              <w:spacing w:before="120" w:line="30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A3D0F">
              <w:rPr>
                <w:rFonts w:ascii="Times New Roman" w:hAnsi="Times New Roman"/>
                <w:b/>
                <w:sz w:val="28"/>
                <w:szCs w:val="28"/>
              </w:rPr>
              <w:t xml:space="preserve">Вищої ради правосуддя </w:t>
            </w:r>
          </w:p>
        </w:tc>
        <w:tc>
          <w:tcPr>
            <w:tcW w:w="4828" w:type="dxa"/>
            <w:vAlign w:val="bottom"/>
          </w:tcPr>
          <w:p w14:paraId="32ACAE3C" w14:textId="77777777" w:rsidR="004B7EB5" w:rsidRPr="00AA3D0F" w:rsidRDefault="004B7EB5" w:rsidP="003A1536">
            <w:pPr>
              <w:spacing w:before="240" w:after="360" w:line="300" w:lineRule="auto"/>
              <w:ind w:left="1989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5A50638" w14:textId="77777777" w:rsidR="004B7EB5" w:rsidRPr="00AA3D0F" w:rsidRDefault="004B7EB5" w:rsidP="003A1536">
            <w:pPr>
              <w:spacing w:before="240" w:line="300" w:lineRule="auto"/>
              <w:ind w:left="1989"/>
              <w:rPr>
                <w:rFonts w:ascii="Times New Roman" w:hAnsi="Times New Roman"/>
                <w:b/>
                <w:sz w:val="28"/>
                <w:szCs w:val="28"/>
              </w:rPr>
            </w:pPr>
            <w:r w:rsidRPr="00AA3D0F">
              <w:rPr>
                <w:rFonts w:ascii="Times New Roman" w:hAnsi="Times New Roman"/>
                <w:b/>
                <w:sz w:val="28"/>
                <w:szCs w:val="28"/>
              </w:rPr>
              <w:t xml:space="preserve">Віталій САЛІХОВ </w:t>
            </w:r>
          </w:p>
        </w:tc>
      </w:tr>
      <w:tr w:rsidR="004B7EB5" w:rsidRPr="00AA3D0F" w14:paraId="023DBC52" w14:textId="77777777" w:rsidTr="003A1536">
        <w:tc>
          <w:tcPr>
            <w:tcW w:w="4811" w:type="dxa"/>
          </w:tcPr>
          <w:p w14:paraId="75DFA5AD" w14:textId="77777777" w:rsidR="004B7EB5" w:rsidRPr="00AA3D0F" w:rsidRDefault="004B7EB5" w:rsidP="003A1536">
            <w:pPr>
              <w:spacing w:before="360" w:line="300" w:lineRule="auto"/>
              <w:ind w:left="0"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AA3D0F">
              <w:rPr>
                <w:rFonts w:ascii="Times New Roman" w:hAnsi="Times New Roman"/>
                <w:b/>
                <w:sz w:val="28"/>
                <w:szCs w:val="28"/>
              </w:rPr>
              <w:t>Члени Другої Дисциплінарної палати Вищої ради правосуддя</w:t>
            </w:r>
            <w:r w:rsidRPr="00AA3D0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28" w:type="dxa"/>
            <w:vAlign w:val="bottom"/>
          </w:tcPr>
          <w:p w14:paraId="1FE3D3B6" w14:textId="77777777" w:rsidR="004B7EB5" w:rsidRPr="00AA3D0F" w:rsidRDefault="004B7EB5" w:rsidP="003A1536">
            <w:pPr>
              <w:tabs>
                <w:tab w:val="left" w:pos="6663"/>
              </w:tabs>
              <w:spacing w:before="240" w:line="300" w:lineRule="auto"/>
              <w:ind w:left="1989"/>
              <w:rPr>
                <w:rFonts w:ascii="Times New Roman" w:hAnsi="Times New Roman"/>
                <w:b/>
                <w:sz w:val="28"/>
                <w:szCs w:val="28"/>
              </w:rPr>
            </w:pPr>
            <w:r w:rsidRPr="00AA3D0F">
              <w:rPr>
                <w:rFonts w:ascii="Times New Roman" w:hAnsi="Times New Roman"/>
                <w:b/>
                <w:sz w:val="28"/>
                <w:szCs w:val="28"/>
              </w:rPr>
              <w:t xml:space="preserve">Сергій БУРЛАКОВ </w:t>
            </w:r>
          </w:p>
        </w:tc>
      </w:tr>
      <w:tr w:rsidR="004B7EB5" w:rsidRPr="00AA3D0F" w14:paraId="486C2098" w14:textId="77777777" w:rsidTr="003A1536">
        <w:tc>
          <w:tcPr>
            <w:tcW w:w="4811" w:type="dxa"/>
          </w:tcPr>
          <w:p w14:paraId="156E490B" w14:textId="77777777" w:rsidR="004B7EB5" w:rsidRPr="00AA3D0F" w:rsidRDefault="004B7EB5" w:rsidP="003A1536">
            <w:pPr>
              <w:spacing w:before="360" w:line="300" w:lineRule="auto"/>
              <w:ind w:left="0"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28" w:type="dxa"/>
            <w:vAlign w:val="bottom"/>
          </w:tcPr>
          <w:p w14:paraId="42F4E7C4" w14:textId="77777777" w:rsidR="004B7EB5" w:rsidRPr="00AA3D0F" w:rsidRDefault="004B7EB5" w:rsidP="003A1536">
            <w:pPr>
              <w:tabs>
                <w:tab w:val="left" w:pos="6663"/>
              </w:tabs>
              <w:spacing w:before="600" w:line="300" w:lineRule="auto"/>
              <w:ind w:left="1989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</w:tc>
      </w:tr>
      <w:tr w:rsidR="004B7EB5" w:rsidRPr="00AA3D0F" w14:paraId="5DCD1E90" w14:textId="77777777" w:rsidTr="003A1536">
        <w:tc>
          <w:tcPr>
            <w:tcW w:w="4811" w:type="dxa"/>
          </w:tcPr>
          <w:p w14:paraId="772B519D" w14:textId="77777777" w:rsidR="004B7EB5" w:rsidRPr="00AA3D0F" w:rsidRDefault="004B7EB5" w:rsidP="003A1536">
            <w:pPr>
              <w:spacing w:before="120" w:line="300" w:lineRule="auto"/>
              <w:ind w:firstLine="567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28" w:type="dxa"/>
            <w:vAlign w:val="bottom"/>
          </w:tcPr>
          <w:p w14:paraId="53E6F18A" w14:textId="77777777" w:rsidR="004B7EB5" w:rsidRPr="00AA3D0F" w:rsidRDefault="004B7EB5" w:rsidP="003A1536">
            <w:pPr>
              <w:spacing w:before="720" w:after="360" w:line="300" w:lineRule="auto"/>
              <w:ind w:left="1989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Олексій</w:t>
            </w:r>
            <w:r w:rsidRPr="00AA3D0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МЕЛЬНИК</w:t>
            </w:r>
          </w:p>
        </w:tc>
      </w:tr>
    </w:tbl>
    <w:p w14:paraId="6D55CFEF" w14:textId="2A50FFA2" w:rsidR="00E379BB" w:rsidRPr="00AA3D0F" w:rsidRDefault="00E379BB" w:rsidP="00CE70CB">
      <w:pPr>
        <w:spacing w:before="120" w:line="300" w:lineRule="auto"/>
        <w:ind w:firstLine="567"/>
        <w:rPr>
          <w:rFonts w:ascii="Times New Roman" w:hAnsi="Times New Roman"/>
          <w:b/>
          <w:color w:val="000000"/>
          <w:sz w:val="28"/>
          <w:szCs w:val="28"/>
        </w:rPr>
      </w:pPr>
    </w:p>
    <w:sectPr w:rsidR="00E379BB" w:rsidRPr="00AA3D0F" w:rsidSect="00DF37BB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72586" w14:textId="77777777" w:rsidR="006D79C3" w:rsidRDefault="006D79C3">
      <w:pPr>
        <w:spacing w:after="0"/>
      </w:pPr>
      <w:r>
        <w:separator/>
      </w:r>
    </w:p>
  </w:endnote>
  <w:endnote w:type="continuationSeparator" w:id="0">
    <w:p w14:paraId="586AE0A5" w14:textId="77777777" w:rsidR="006D79C3" w:rsidRDefault="006D79C3">
      <w:pPr>
        <w:spacing w:after="0"/>
      </w:pPr>
      <w:r>
        <w:continuationSeparator/>
      </w:r>
    </w:p>
  </w:endnote>
  <w:endnote w:type="continuationNotice" w:id="1">
    <w:p w14:paraId="7E3DB937" w14:textId="77777777" w:rsidR="006D79C3" w:rsidRDefault="006D79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cademyC">
    <w:altName w:val="Calibri"/>
    <w:panose1 w:val="04000500000000000000"/>
    <w:charset w:val="00"/>
    <w:family w:val="decorative"/>
    <w:notTrueType/>
    <w:pitch w:val="variable"/>
    <w:sig w:usb0="800002A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19515479"/>
      <w:docPartObj>
        <w:docPartGallery w:val="Page Numbers (Bottom of Page)"/>
        <w:docPartUnique/>
      </w:docPartObj>
    </w:sdtPr>
    <w:sdtContent>
      <w:p w14:paraId="037E9DFB" w14:textId="045B6245" w:rsidR="00556AC8" w:rsidRDefault="00556AC8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00189" w14:textId="77777777" w:rsidR="006D79C3" w:rsidRDefault="006D79C3">
      <w:pPr>
        <w:spacing w:after="0"/>
      </w:pPr>
      <w:r>
        <w:separator/>
      </w:r>
    </w:p>
  </w:footnote>
  <w:footnote w:type="continuationSeparator" w:id="0">
    <w:p w14:paraId="7D8A8534" w14:textId="77777777" w:rsidR="006D79C3" w:rsidRDefault="006D79C3">
      <w:pPr>
        <w:spacing w:after="0"/>
      </w:pPr>
      <w:r>
        <w:continuationSeparator/>
      </w:r>
    </w:p>
  </w:footnote>
  <w:footnote w:type="continuationNotice" w:id="1">
    <w:p w14:paraId="16944EFC" w14:textId="77777777" w:rsidR="006D79C3" w:rsidRDefault="006D79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B2898" w14:textId="63144969" w:rsidR="00C074CF" w:rsidRDefault="00C074CF" w:rsidP="006E6681">
    <w:pPr>
      <w:pStyle w:val="a7"/>
      <w:ind w:left="0" w:firstLine="0"/>
    </w:pPr>
  </w:p>
  <w:p w14:paraId="5BD11D84" w14:textId="77777777" w:rsidR="00C074CF" w:rsidRDefault="00C074C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B45A9"/>
    <w:multiLevelType w:val="hybridMultilevel"/>
    <w:tmpl w:val="DE5C2E5E"/>
    <w:lvl w:ilvl="0" w:tplc="2250C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A1320"/>
    <w:multiLevelType w:val="hybridMultilevel"/>
    <w:tmpl w:val="DBCA6FDA"/>
    <w:lvl w:ilvl="0" w:tplc="0422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144" w:hanging="360"/>
      </w:pPr>
    </w:lvl>
    <w:lvl w:ilvl="2" w:tplc="0422001B" w:tentative="1">
      <w:start w:val="1"/>
      <w:numFmt w:val="lowerRoman"/>
      <w:lvlText w:val="%3."/>
      <w:lvlJc w:val="right"/>
      <w:pPr>
        <w:ind w:left="3864" w:hanging="180"/>
      </w:pPr>
    </w:lvl>
    <w:lvl w:ilvl="3" w:tplc="0422000F" w:tentative="1">
      <w:start w:val="1"/>
      <w:numFmt w:val="decimal"/>
      <w:lvlText w:val="%4."/>
      <w:lvlJc w:val="left"/>
      <w:pPr>
        <w:ind w:left="4584" w:hanging="360"/>
      </w:pPr>
    </w:lvl>
    <w:lvl w:ilvl="4" w:tplc="04220019" w:tentative="1">
      <w:start w:val="1"/>
      <w:numFmt w:val="lowerLetter"/>
      <w:lvlText w:val="%5."/>
      <w:lvlJc w:val="left"/>
      <w:pPr>
        <w:ind w:left="5304" w:hanging="360"/>
      </w:pPr>
    </w:lvl>
    <w:lvl w:ilvl="5" w:tplc="0422001B" w:tentative="1">
      <w:start w:val="1"/>
      <w:numFmt w:val="lowerRoman"/>
      <w:lvlText w:val="%6."/>
      <w:lvlJc w:val="right"/>
      <w:pPr>
        <w:ind w:left="6024" w:hanging="180"/>
      </w:pPr>
    </w:lvl>
    <w:lvl w:ilvl="6" w:tplc="0422000F" w:tentative="1">
      <w:start w:val="1"/>
      <w:numFmt w:val="decimal"/>
      <w:lvlText w:val="%7."/>
      <w:lvlJc w:val="left"/>
      <w:pPr>
        <w:ind w:left="6744" w:hanging="360"/>
      </w:pPr>
    </w:lvl>
    <w:lvl w:ilvl="7" w:tplc="04220019" w:tentative="1">
      <w:start w:val="1"/>
      <w:numFmt w:val="lowerLetter"/>
      <w:lvlText w:val="%8."/>
      <w:lvlJc w:val="left"/>
      <w:pPr>
        <w:ind w:left="7464" w:hanging="360"/>
      </w:pPr>
    </w:lvl>
    <w:lvl w:ilvl="8" w:tplc="0422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2" w15:restartNumberingAfterBreak="0">
    <w:nsid w:val="1A0C6AD4"/>
    <w:multiLevelType w:val="hybridMultilevel"/>
    <w:tmpl w:val="35821768"/>
    <w:lvl w:ilvl="0" w:tplc="5B7032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bCs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62C1B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5C356C"/>
    <w:multiLevelType w:val="hybridMultilevel"/>
    <w:tmpl w:val="D7488E52"/>
    <w:lvl w:ilvl="0" w:tplc="481828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48EA"/>
    <w:multiLevelType w:val="hybridMultilevel"/>
    <w:tmpl w:val="95F207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96A42"/>
    <w:multiLevelType w:val="hybridMultilevel"/>
    <w:tmpl w:val="7A84A47C"/>
    <w:lvl w:ilvl="0" w:tplc="BCB045F0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86D99"/>
    <w:multiLevelType w:val="hybridMultilevel"/>
    <w:tmpl w:val="8AC8BF28"/>
    <w:lvl w:ilvl="0" w:tplc="F58A5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48C4"/>
    <w:multiLevelType w:val="multilevel"/>
    <w:tmpl w:val="2A36B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CD0034"/>
    <w:multiLevelType w:val="hybridMultilevel"/>
    <w:tmpl w:val="B17A086C"/>
    <w:lvl w:ilvl="0" w:tplc="893AE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F45EA"/>
    <w:multiLevelType w:val="hybridMultilevel"/>
    <w:tmpl w:val="FFFFFFFF"/>
    <w:lvl w:ilvl="0" w:tplc="1EE4886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43A80304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1E6C886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5C0BC7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A4CAA2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F4D671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A2A4F0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DB8BA6E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B8AAE84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3D11D90"/>
    <w:multiLevelType w:val="hybridMultilevel"/>
    <w:tmpl w:val="5B0E7D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13626"/>
    <w:multiLevelType w:val="hybridMultilevel"/>
    <w:tmpl w:val="9F306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D744E"/>
    <w:multiLevelType w:val="hybridMultilevel"/>
    <w:tmpl w:val="57A4AE9A"/>
    <w:lvl w:ilvl="0" w:tplc="B8C4DE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0567C"/>
    <w:multiLevelType w:val="hybridMultilevel"/>
    <w:tmpl w:val="DBE09CFA"/>
    <w:lvl w:ilvl="0" w:tplc="BAF034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27FB5"/>
    <w:multiLevelType w:val="hybridMultilevel"/>
    <w:tmpl w:val="4DBEED70"/>
    <w:lvl w:ilvl="0" w:tplc="625E486C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102" w:hanging="360"/>
      </w:pPr>
    </w:lvl>
    <w:lvl w:ilvl="2" w:tplc="0422001B" w:tentative="1">
      <w:start w:val="1"/>
      <w:numFmt w:val="lowerRoman"/>
      <w:lvlText w:val="%3."/>
      <w:lvlJc w:val="right"/>
      <w:pPr>
        <w:ind w:left="1822" w:hanging="180"/>
      </w:pPr>
    </w:lvl>
    <w:lvl w:ilvl="3" w:tplc="0422000F" w:tentative="1">
      <w:start w:val="1"/>
      <w:numFmt w:val="decimal"/>
      <w:lvlText w:val="%4."/>
      <w:lvlJc w:val="left"/>
      <w:pPr>
        <w:ind w:left="2542" w:hanging="360"/>
      </w:pPr>
    </w:lvl>
    <w:lvl w:ilvl="4" w:tplc="04220019" w:tentative="1">
      <w:start w:val="1"/>
      <w:numFmt w:val="lowerLetter"/>
      <w:lvlText w:val="%5."/>
      <w:lvlJc w:val="left"/>
      <w:pPr>
        <w:ind w:left="3262" w:hanging="360"/>
      </w:pPr>
    </w:lvl>
    <w:lvl w:ilvl="5" w:tplc="0422001B" w:tentative="1">
      <w:start w:val="1"/>
      <w:numFmt w:val="lowerRoman"/>
      <w:lvlText w:val="%6."/>
      <w:lvlJc w:val="right"/>
      <w:pPr>
        <w:ind w:left="3982" w:hanging="180"/>
      </w:pPr>
    </w:lvl>
    <w:lvl w:ilvl="6" w:tplc="0422000F" w:tentative="1">
      <w:start w:val="1"/>
      <w:numFmt w:val="decimal"/>
      <w:lvlText w:val="%7."/>
      <w:lvlJc w:val="left"/>
      <w:pPr>
        <w:ind w:left="4702" w:hanging="360"/>
      </w:pPr>
    </w:lvl>
    <w:lvl w:ilvl="7" w:tplc="04220019" w:tentative="1">
      <w:start w:val="1"/>
      <w:numFmt w:val="lowerLetter"/>
      <w:lvlText w:val="%8."/>
      <w:lvlJc w:val="left"/>
      <w:pPr>
        <w:ind w:left="5422" w:hanging="360"/>
      </w:pPr>
    </w:lvl>
    <w:lvl w:ilvl="8" w:tplc="0422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3E3E1F1E"/>
    <w:multiLevelType w:val="hybridMultilevel"/>
    <w:tmpl w:val="8FAAF170"/>
    <w:lvl w:ilvl="0" w:tplc="F6024D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3F3A32"/>
    <w:multiLevelType w:val="hybridMultilevel"/>
    <w:tmpl w:val="14CC24EE"/>
    <w:lvl w:ilvl="0" w:tplc="4A2AB1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4F792"/>
    <w:multiLevelType w:val="hybridMultilevel"/>
    <w:tmpl w:val="FFFFFFFF"/>
    <w:lvl w:ilvl="0" w:tplc="8B0838C8">
      <w:start w:val="1"/>
      <w:numFmt w:val="decimal"/>
      <w:lvlText w:val="%1."/>
      <w:lvlJc w:val="left"/>
      <w:pPr>
        <w:ind w:left="720" w:hanging="360"/>
      </w:pPr>
    </w:lvl>
    <w:lvl w:ilvl="1" w:tplc="9CD66ACA">
      <w:start w:val="1"/>
      <w:numFmt w:val="lowerLetter"/>
      <w:lvlText w:val="%2."/>
      <w:lvlJc w:val="left"/>
      <w:pPr>
        <w:ind w:left="1440" w:hanging="360"/>
      </w:pPr>
    </w:lvl>
    <w:lvl w:ilvl="2" w:tplc="68D41CD4">
      <w:start w:val="1"/>
      <w:numFmt w:val="lowerRoman"/>
      <w:lvlText w:val="%3."/>
      <w:lvlJc w:val="right"/>
      <w:pPr>
        <w:ind w:left="2160" w:hanging="180"/>
      </w:pPr>
    </w:lvl>
    <w:lvl w:ilvl="3" w:tplc="3DAE98C0">
      <w:start w:val="1"/>
      <w:numFmt w:val="decimal"/>
      <w:lvlText w:val="%4."/>
      <w:lvlJc w:val="left"/>
      <w:pPr>
        <w:ind w:left="2880" w:hanging="360"/>
      </w:pPr>
    </w:lvl>
    <w:lvl w:ilvl="4" w:tplc="6972D130">
      <w:start w:val="1"/>
      <w:numFmt w:val="lowerLetter"/>
      <w:lvlText w:val="%5."/>
      <w:lvlJc w:val="left"/>
      <w:pPr>
        <w:ind w:left="3600" w:hanging="360"/>
      </w:pPr>
    </w:lvl>
    <w:lvl w:ilvl="5" w:tplc="C67ABF8E">
      <w:start w:val="1"/>
      <w:numFmt w:val="lowerRoman"/>
      <w:lvlText w:val="%6."/>
      <w:lvlJc w:val="right"/>
      <w:pPr>
        <w:ind w:left="4320" w:hanging="180"/>
      </w:pPr>
    </w:lvl>
    <w:lvl w:ilvl="6" w:tplc="29B8F346">
      <w:start w:val="1"/>
      <w:numFmt w:val="decimal"/>
      <w:lvlText w:val="%7."/>
      <w:lvlJc w:val="left"/>
      <w:pPr>
        <w:ind w:left="5040" w:hanging="360"/>
      </w:pPr>
    </w:lvl>
    <w:lvl w:ilvl="7" w:tplc="601A3C68">
      <w:start w:val="1"/>
      <w:numFmt w:val="lowerLetter"/>
      <w:lvlText w:val="%8."/>
      <w:lvlJc w:val="left"/>
      <w:pPr>
        <w:ind w:left="5760" w:hanging="360"/>
      </w:pPr>
    </w:lvl>
    <w:lvl w:ilvl="8" w:tplc="ED5C637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84B0F"/>
    <w:multiLevelType w:val="hybridMultilevel"/>
    <w:tmpl w:val="0D0CFB18"/>
    <w:lvl w:ilvl="0" w:tplc="0422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6" w:hanging="360"/>
      </w:pPr>
    </w:lvl>
    <w:lvl w:ilvl="2" w:tplc="0422001B" w:tentative="1">
      <w:start w:val="1"/>
      <w:numFmt w:val="lowerRoman"/>
      <w:lvlText w:val="%3."/>
      <w:lvlJc w:val="right"/>
      <w:pPr>
        <w:ind w:left="3216" w:hanging="180"/>
      </w:pPr>
    </w:lvl>
    <w:lvl w:ilvl="3" w:tplc="0422000F" w:tentative="1">
      <w:start w:val="1"/>
      <w:numFmt w:val="decimal"/>
      <w:lvlText w:val="%4."/>
      <w:lvlJc w:val="left"/>
      <w:pPr>
        <w:ind w:left="3936" w:hanging="360"/>
      </w:pPr>
    </w:lvl>
    <w:lvl w:ilvl="4" w:tplc="04220019" w:tentative="1">
      <w:start w:val="1"/>
      <w:numFmt w:val="lowerLetter"/>
      <w:lvlText w:val="%5."/>
      <w:lvlJc w:val="left"/>
      <w:pPr>
        <w:ind w:left="4656" w:hanging="360"/>
      </w:pPr>
    </w:lvl>
    <w:lvl w:ilvl="5" w:tplc="0422001B" w:tentative="1">
      <w:start w:val="1"/>
      <w:numFmt w:val="lowerRoman"/>
      <w:lvlText w:val="%6."/>
      <w:lvlJc w:val="right"/>
      <w:pPr>
        <w:ind w:left="5376" w:hanging="180"/>
      </w:pPr>
    </w:lvl>
    <w:lvl w:ilvl="6" w:tplc="0422000F" w:tentative="1">
      <w:start w:val="1"/>
      <w:numFmt w:val="decimal"/>
      <w:lvlText w:val="%7."/>
      <w:lvlJc w:val="left"/>
      <w:pPr>
        <w:ind w:left="6096" w:hanging="360"/>
      </w:pPr>
    </w:lvl>
    <w:lvl w:ilvl="7" w:tplc="04220019" w:tentative="1">
      <w:start w:val="1"/>
      <w:numFmt w:val="lowerLetter"/>
      <w:lvlText w:val="%8."/>
      <w:lvlJc w:val="left"/>
      <w:pPr>
        <w:ind w:left="6816" w:hanging="360"/>
      </w:pPr>
    </w:lvl>
    <w:lvl w:ilvl="8" w:tplc="042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51847EEE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6F82A37"/>
    <w:multiLevelType w:val="hybridMultilevel"/>
    <w:tmpl w:val="D40683CA"/>
    <w:lvl w:ilvl="0" w:tplc="636A4C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85DD7"/>
    <w:multiLevelType w:val="hybridMultilevel"/>
    <w:tmpl w:val="6D8629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A28AB"/>
    <w:multiLevelType w:val="hybridMultilevel"/>
    <w:tmpl w:val="0914A6EC"/>
    <w:lvl w:ilvl="0" w:tplc="563830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415E72"/>
    <w:multiLevelType w:val="hybridMultilevel"/>
    <w:tmpl w:val="9F120E24"/>
    <w:lvl w:ilvl="0" w:tplc="B6764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65261"/>
    <w:multiLevelType w:val="hybridMultilevel"/>
    <w:tmpl w:val="E25CA81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6E7E59"/>
    <w:multiLevelType w:val="hybridMultilevel"/>
    <w:tmpl w:val="1116DD6C"/>
    <w:lvl w:ilvl="0" w:tplc="FBB4B8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0078C"/>
    <w:multiLevelType w:val="hybridMultilevel"/>
    <w:tmpl w:val="C91CEAEE"/>
    <w:lvl w:ilvl="0" w:tplc="311A3A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D71B1"/>
    <w:multiLevelType w:val="hybridMultilevel"/>
    <w:tmpl w:val="C1743A8E"/>
    <w:lvl w:ilvl="0" w:tplc="0422000F">
      <w:start w:val="1"/>
      <w:numFmt w:val="decimal"/>
      <w:lvlText w:val="%1."/>
      <w:lvlJc w:val="left"/>
      <w:pPr>
        <w:ind w:left="774" w:hanging="360"/>
      </w:pPr>
    </w:lvl>
    <w:lvl w:ilvl="1" w:tplc="04220019" w:tentative="1">
      <w:start w:val="1"/>
      <w:numFmt w:val="lowerLetter"/>
      <w:lvlText w:val="%2."/>
      <w:lvlJc w:val="left"/>
      <w:pPr>
        <w:ind w:left="1494" w:hanging="360"/>
      </w:pPr>
    </w:lvl>
    <w:lvl w:ilvl="2" w:tplc="0422001B" w:tentative="1">
      <w:start w:val="1"/>
      <w:numFmt w:val="lowerRoman"/>
      <w:lvlText w:val="%3."/>
      <w:lvlJc w:val="right"/>
      <w:pPr>
        <w:ind w:left="2214" w:hanging="180"/>
      </w:pPr>
    </w:lvl>
    <w:lvl w:ilvl="3" w:tplc="0422000F" w:tentative="1">
      <w:start w:val="1"/>
      <w:numFmt w:val="decimal"/>
      <w:lvlText w:val="%4."/>
      <w:lvlJc w:val="left"/>
      <w:pPr>
        <w:ind w:left="2934" w:hanging="360"/>
      </w:pPr>
    </w:lvl>
    <w:lvl w:ilvl="4" w:tplc="04220019" w:tentative="1">
      <w:start w:val="1"/>
      <w:numFmt w:val="lowerLetter"/>
      <w:lvlText w:val="%5."/>
      <w:lvlJc w:val="left"/>
      <w:pPr>
        <w:ind w:left="3654" w:hanging="360"/>
      </w:pPr>
    </w:lvl>
    <w:lvl w:ilvl="5" w:tplc="0422001B" w:tentative="1">
      <w:start w:val="1"/>
      <w:numFmt w:val="lowerRoman"/>
      <w:lvlText w:val="%6."/>
      <w:lvlJc w:val="right"/>
      <w:pPr>
        <w:ind w:left="4374" w:hanging="180"/>
      </w:pPr>
    </w:lvl>
    <w:lvl w:ilvl="6" w:tplc="0422000F" w:tentative="1">
      <w:start w:val="1"/>
      <w:numFmt w:val="decimal"/>
      <w:lvlText w:val="%7."/>
      <w:lvlJc w:val="left"/>
      <w:pPr>
        <w:ind w:left="5094" w:hanging="360"/>
      </w:pPr>
    </w:lvl>
    <w:lvl w:ilvl="7" w:tplc="04220019" w:tentative="1">
      <w:start w:val="1"/>
      <w:numFmt w:val="lowerLetter"/>
      <w:lvlText w:val="%8."/>
      <w:lvlJc w:val="left"/>
      <w:pPr>
        <w:ind w:left="5814" w:hanging="360"/>
      </w:pPr>
    </w:lvl>
    <w:lvl w:ilvl="8" w:tplc="0422001B" w:tentative="1">
      <w:start w:val="1"/>
      <w:numFmt w:val="lowerRoman"/>
      <w:lvlText w:val="%9."/>
      <w:lvlJc w:val="right"/>
      <w:pPr>
        <w:ind w:left="6534" w:hanging="180"/>
      </w:pPr>
    </w:lvl>
  </w:abstractNum>
  <w:num w:numId="1" w16cid:durableId="41831819">
    <w:abstractNumId w:val="10"/>
  </w:num>
  <w:num w:numId="2" w16cid:durableId="630330709">
    <w:abstractNumId w:val="8"/>
  </w:num>
  <w:num w:numId="3" w16cid:durableId="1210845728">
    <w:abstractNumId w:val="3"/>
  </w:num>
  <w:num w:numId="4" w16cid:durableId="1685664235">
    <w:abstractNumId w:val="20"/>
  </w:num>
  <w:num w:numId="5" w16cid:durableId="535436265">
    <w:abstractNumId w:val="28"/>
  </w:num>
  <w:num w:numId="6" w16cid:durableId="1069839215">
    <w:abstractNumId w:val="23"/>
  </w:num>
  <w:num w:numId="7" w16cid:durableId="1411191923">
    <w:abstractNumId w:val="17"/>
  </w:num>
  <w:num w:numId="8" w16cid:durableId="423838955">
    <w:abstractNumId w:val="0"/>
  </w:num>
  <w:num w:numId="9" w16cid:durableId="526210917">
    <w:abstractNumId w:val="14"/>
  </w:num>
  <w:num w:numId="10" w16cid:durableId="268899610">
    <w:abstractNumId w:val="13"/>
  </w:num>
  <w:num w:numId="11" w16cid:durableId="833835552">
    <w:abstractNumId w:val="27"/>
  </w:num>
  <w:num w:numId="12" w16cid:durableId="917642014">
    <w:abstractNumId w:val="9"/>
  </w:num>
  <w:num w:numId="13" w16cid:durableId="940140326">
    <w:abstractNumId w:val="15"/>
  </w:num>
  <w:num w:numId="14" w16cid:durableId="1280532894">
    <w:abstractNumId w:val="24"/>
  </w:num>
  <w:num w:numId="15" w16cid:durableId="1247375840">
    <w:abstractNumId w:val="4"/>
  </w:num>
  <w:num w:numId="16" w16cid:durableId="1259676245">
    <w:abstractNumId w:val="2"/>
  </w:num>
  <w:num w:numId="17" w16cid:durableId="135145029">
    <w:abstractNumId w:val="1"/>
  </w:num>
  <w:num w:numId="18" w16cid:durableId="1659187729">
    <w:abstractNumId w:val="25"/>
  </w:num>
  <w:num w:numId="19" w16cid:durableId="1249735660">
    <w:abstractNumId w:val="19"/>
  </w:num>
  <w:num w:numId="20" w16cid:durableId="1313557222">
    <w:abstractNumId w:val="21"/>
  </w:num>
  <w:num w:numId="21" w16cid:durableId="1524130424">
    <w:abstractNumId w:val="12"/>
  </w:num>
  <w:num w:numId="22" w16cid:durableId="979001360">
    <w:abstractNumId w:val="7"/>
  </w:num>
  <w:num w:numId="23" w16cid:durableId="1449591527">
    <w:abstractNumId w:val="16"/>
  </w:num>
  <w:num w:numId="24" w16cid:durableId="903762437">
    <w:abstractNumId w:val="26"/>
  </w:num>
  <w:num w:numId="25" w16cid:durableId="1752460779">
    <w:abstractNumId w:val="6"/>
  </w:num>
  <w:num w:numId="26" w16cid:durableId="1580944997">
    <w:abstractNumId w:val="5"/>
  </w:num>
  <w:num w:numId="27" w16cid:durableId="1119302756">
    <w:abstractNumId w:val="11"/>
  </w:num>
  <w:num w:numId="28" w16cid:durableId="1456213295">
    <w:abstractNumId w:val="22"/>
  </w:num>
  <w:num w:numId="29" w16cid:durableId="98913952">
    <w:abstractNumId w:val="18"/>
  </w:num>
  <w:num w:numId="30" w16cid:durableId="18441294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FFE"/>
    <w:rsid w:val="00001271"/>
    <w:rsid w:val="000013A5"/>
    <w:rsid w:val="00001D35"/>
    <w:rsid w:val="00001EC7"/>
    <w:rsid w:val="00001FF0"/>
    <w:rsid w:val="0000242B"/>
    <w:rsid w:val="0000298F"/>
    <w:rsid w:val="000030A3"/>
    <w:rsid w:val="000037ED"/>
    <w:rsid w:val="00003C7C"/>
    <w:rsid w:val="00003FC1"/>
    <w:rsid w:val="00004BF7"/>
    <w:rsid w:val="00004C32"/>
    <w:rsid w:val="000058FF"/>
    <w:rsid w:val="00006089"/>
    <w:rsid w:val="00006356"/>
    <w:rsid w:val="00006859"/>
    <w:rsid w:val="00006968"/>
    <w:rsid w:val="00006DBB"/>
    <w:rsid w:val="0000728B"/>
    <w:rsid w:val="000076C6"/>
    <w:rsid w:val="00010FAA"/>
    <w:rsid w:val="00010FB0"/>
    <w:rsid w:val="000117AC"/>
    <w:rsid w:val="00011850"/>
    <w:rsid w:val="00011BF6"/>
    <w:rsid w:val="00014961"/>
    <w:rsid w:val="00014C60"/>
    <w:rsid w:val="00015183"/>
    <w:rsid w:val="000156D6"/>
    <w:rsid w:val="00016F1A"/>
    <w:rsid w:val="00016F4D"/>
    <w:rsid w:val="000178C7"/>
    <w:rsid w:val="00020058"/>
    <w:rsid w:val="00022AD8"/>
    <w:rsid w:val="000232D7"/>
    <w:rsid w:val="00023756"/>
    <w:rsid w:val="00023AE1"/>
    <w:rsid w:val="00024107"/>
    <w:rsid w:val="00024272"/>
    <w:rsid w:val="000245F2"/>
    <w:rsid w:val="00024AF9"/>
    <w:rsid w:val="0002579E"/>
    <w:rsid w:val="00025F3B"/>
    <w:rsid w:val="00025FE3"/>
    <w:rsid w:val="00026501"/>
    <w:rsid w:val="0002681E"/>
    <w:rsid w:val="00026932"/>
    <w:rsid w:val="000272F2"/>
    <w:rsid w:val="00027DFF"/>
    <w:rsid w:val="0003036C"/>
    <w:rsid w:val="0003070C"/>
    <w:rsid w:val="00030C04"/>
    <w:rsid w:val="00031770"/>
    <w:rsid w:val="00031DDA"/>
    <w:rsid w:val="000324DC"/>
    <w:rsid w:val="00032E16"/>
    <w:rsid w:val="00034250"/>
    <w:rsid w:val="00034BBD"/>
    <w:rsid w:val="00034C6E"/>
    <w:rsid w:val="00034D72"/>
    <w:rsid w:val="00035839"/>
    <w:rsid w:val="00037279"/>
    <w:rsid w:val="000375C0"/>
    <w:rsid w:val="00037821"/>
    <w:rsid w:val="00040021"/>
    <w:rsid w:val="00040CCB"/>
    <w:rsid w:val="00041825"/>
    <w:rsid w:val="00041A08"/>
    <w:rsid w:val="00042623"/>
    <w:rsid w:val="00043274"/>
    <w:rsid w:val="00043BF8"/>
    <w:rsid w:val="00043CEE"/>
    <w:rsid w:val="0004448D"/>
    <w:rsid w:val="0004524E"/>
    <w:rsid w:val="000455BA"/>
    <w:rsid w:val="00045A10"/>
    <w:rsid w:val="00045A89"/>
    <w:rsid w:val="0004624A"/>
    <w:rsid w:val="00047480"/>
    <w:rsid w:val="000477F6"/>
    <w:rsid w:val="00047B64"/>
    <w:rsid w:val="00047C2D"/>
    <w:rsid w:val="00050CDF"/>
    <w:rsid w:val="000511D2"/>
    <w:rsid w:val="000515A8"/>
    <w:rsid w:val="00051802"/>
    <w:rsid w:val="000518A1"/>
    <w:rsid w:val="00051B17"/>
    <w:rsid w:val="00051C06"/>
    <w:rsid w:val="00051E5A"/>
    <w:rsid w:val="00052054"/>
    <w:rsid w:val="00052469"/>
    <w:rsid w:val="0005258A"/>
    <w:rsid w:val="00052C4D"/>
    <w:rsid w:val="00053D82"/>
    <w:rsid w:val="00053EA9"/>
    <w:rsid w:val="00054169"/>
    <w:rsid w:val="00054D1D"/>
    <w:rsid w:val="00055139"/>
    <w:rsid w:val="00055B7C"/>
    <w:rsid w:val="0005653F"/>
    <w:rsid w:val="000572EE"/>
    <w:rsid w:val="00057585"/>
    <w:rsid w:val="000576F7"/>
    <w:rsid w:val="000578F8"/>
    <w:rsid w:val="00057F7C"/>
    <w:rsid w:val="0006083B"/>
    <w:rsid w:val="000617F1"/>
    <w:rsid w:val="00061A58"/>
    <w:rsid w:val="00062096"/>
    <w:rsid w:val="00062705"/>
    <w:rsid w:val="00063202"/>
    <w:rsid w:val="0006498F"/>
    <w:rsid w:val="00064C14"/>
    <w:rsid w:val="00066710"/>
    <w:rsid w:val="0006686B"/>
    <w:rsid w:val="00067750"/>
    <w:rsid w:val="00067B1A"/>
    <w:rsid w:val="0007049E"/>
    <w:rsid w:val="0007093B"/>
    <w:rsid w:val="00073122"/>
    <w:rsid w:val="000733BA"/>
    <w:rsid w:val="00073606"/>
    <w:rsid w:val="00073960"/>
    <w:rsid w:val="00073E41"/>
    <w:rsid w:val="0007524E"/>
    <w:rsid w:val="00075CC2"/>
    <w:rsid w:val="0007612B"/>
    <w:rsid w:val="00077018"/>
    <w:rsid w:val="000777FA"/>
    <w:rsid w:val="00080FDE"/>
    <w:rsid w:val="00082189"/>
    <w:rsid w:val="000827B5"/>
    <w:rsid w:val="0008309E"/>
    <w:rsid w:val="000832D8"/>
    <w:rsid w:val="0008500B"/>
    <w:rsid w:val="000850FD"/>
    <w:rsid w:val="000851E8"/>
    <w:rsid w:val="000854FE"/>
    <w:rsid w:val="0008550B"/>
    <w:rsid w:val="0008561E"/>
    <w:rsid w:val="00085E1D"/>
    <w:rsid w:val="00086B81"/>
    <w:rsid w:val="00087552"/>
    <w:rsid w:val="000876A5"/>
    <w:rsid w:val="00087BFC"/>
    <w:rsid w:val="00090638"/>
    <w:rsid w:val="00091217"/>
    <w:rsid w:val="0009176E"/>
    <w:rsid w:val="00091FF9"/>
    <w:rsid w:val="000924A9"/>
    <w:rsid w:val="00092A4B"/>
    <w:rsid w:val="000936BB"/>
    <w:rsid w:val="00093FD8"/>
    <w:rsid w:val="00094A8E"/>
    <w:rsid w:val="0009504C"/>
    <w:rsid w:val="0009553B"/>
    <w:rsid w:val="000956CD"/>
    <w:rsid w:val="000957AB"/>
    <w:rsid w:val="00095C43"/>
    <w:rsid w:val="00095DE2"/>
    <w:rsid w:val="00096016"/>
    <w:rsid w:val="0009610F"/>
    <w:rsid w:val="00096244"/>
    <w:rsid w:val="000964B4"/>
    <w:rsid w:val="000965CA"/>
    <w:rsid w:val="00096CEA"/>
    <w:rsid w:val="0009736F"/>
    <w:rsid w:val="000979B0"/>
    <w:rsid w:val="000A0A89"/>
    <w:rsid w:val="000A0FE8"/>
    <w:rsid w:val="000A1CBF"/>
    <w:rsid w:val="000A1EE3"/>
    <w:rsid w:val="000A2042"/>
    <w:rsid w:val="000A2382"/>
    <w:rsid w:val="000A26BD"/>
    <w:rsid w:val="000A2757"/>
    <w:rsid w:val="000A276B"/>
    <w:rsid w:val="000A2B99"/>
    <w:rsid w:val="000A4727"/>
    <w:rsid w:val="000A4BD6"/>
    <w:rsid w:val="000A4C5D"/>
    <w:rsid w:val="000A52F6"/>
    <w:rsid w:val="000A5531"/>
    <w:rsid w:val="000A5CB2"/>
    <w:rsid w:val="000A63F7"/>
    <w:rsid w:val="000A6F1B"/>
    <w:rsid w:val="000A75C8"/>
    <w:rsid w:val="000B0587"/>
    <w:rsid w:val="000B09D3"/>
    <w:rsid w:val="000B1364"/>
    <w:rsid w:val="000B1E63"/>
    <w:rsid w:val="000B2C81"/>
    <w:rsid w:val="000B2D5D"/>
    <w:rsid w:val="000B2F79"/>
    <w:rsid w:val="000B304F"/>
    <w:rsid w:val="000B43AF"/>
    <w:rsid w:val="000B4427"/>
    <w:rsid w:val="000B47B5"/>
    <w:rsid w:val="000B4E5A"/>
    <w:rsid w:val="000B56CB"/>
    <w:rsid w:val="000B571D"/>
    <w:rsid w:val="000B7288"/>
    <w:rsid w:val="000B734E"/>
    <w:rsid w:val="000B78EF"/>
    <w:rsid w:val="000C01C8"/>
    <w:rsid w:val="000C043D"/>
    <w:rsid w:val="000C1D04"/>
    <w:rsid w:val="000C1F4B"/>
    <w:rsid w:val="000C1F6A"/>
    <w:rsid w:val="000C299B"/>
    <w:rsid w:val="000C29F2"/>
    <w:rsid w:val="000C2A43"/>
    <w:rsid w:val="000C34F9"/>
    <w:rsid w:val="000C3E50"/>
    <w:rsid w:val="000C4282"/>
    <w:rsid w:val="000C46A8"/>
    <w:rsid w:val="000C4FF1"/>
    <w:rsid w:val="000C5247"/>
    <w:rsid w:val="000C57DD"/>
    <w:rsid w:val="000C5FCE"/>
    <w:rsid w:val="000C62E0"/>
    <w:rsid w:val="000C74AD"/>
    <w:rsid w:val="000C77DD"/>
    <w:rsid w:val="000C7933"/>
    <w:rsid w:val="000C7D8A"/>
    <w:rsid w:val="000D0326"/>
    <w:rsid w:val="000D18F9"/>
    <w:rsid w:val="000D19E6"/>
    <w:rsid w:val="000D1D63"/>
    <w:rsid w:val="000D21E9"/>
    <w:rsid w:val="000D2ADE"/>
    <w:rsid w:val="000D300A"/>
    <w:rsid w:val="000D3CFC"/>
    <w:rsid w:val="000D79AA"/>
    <w:rsid w:val="000E02FF"/>
    <w:rsid w:val="000E0317"/>
    <w:rsid w:val="000E07B0"/>
    <w:rsid w:val="000E11F2"/>
    <w:rsid w:val="000E1649"/>
    <w:rsid w:val="000E16FD"/>
    <w:rsid w:val="000E1CB9"/>
    <w:rsid w:val="000E2298"/>
    <w:rsid w:val="000E24DF"/>
    <w:rsid w:val="000E3176"/>
    <w:rsid w:val="000E33F2"/>
    <w:rsid w:val="000E3927"/>
    <w:rsid w:val="000E3BE7"/>
    <w:rsid w:val="000E4014"/>
    <w:rsid w:val="000E45B4"/>
    <w:rsid w:val="000E4964"/>
    <w:rsid w:val="000E60AD"/>
    <w:rsid w:val="000E66B3"/>
    <w:rsid w:val="000E784A"/>
    <w:rsid w:val="000E7A62"/>
    <w:rsid w:val="000E7B78"/>
    <w:rsid w:val="000E7C54"/>
    <w:rsid w:val="000E7D03"/>
    <w:rsid w:val="000F02A9"/>
    <w:rsid w:val="000F037B"/>
    <w:rsid w:val="000F06E3"/>
    <w:rsid w:val="000F089C"/>
    <w:rsid w:val="000F11E4"/>
    <w:rsid w:val="000F15C6"/>
    <w:rsid w:val="000F1862"/>
    <w:rsid w:val="000F1A48"/>
    <w:rsid w:val="000F21A7"/>
    <w:rsid w:val="000F27CD"/>
    <w:rsid w:val="000F29A1"/>
    <w:rsid w:val="000F2A0F"/>
    <w:rsid w:val="000F2BD7"/>
    <w:rsid w:val="000F3522"/>
    <w:rsid w:val="000F3708"/>
    <w:rsid w:val="000F42F8"/>
    <w:rsid w:val="000F4A05"/>
    <w:rsid w:val="000F4B48"/>
    <w:rsid w:val="000F4ECC"/>
    <w:rsid w:val="000F4F80"/>
    <w:rsid w:val="000F4FA0"/>
    <w:rsid w:val="000F53D4"/>
    <w:rsid w:val="000F53E4"/>
    <w:rsid w:val="000F6498"/>
    <w:rsid w:val="000F659C"/>
    <w:rsid w:val="000F6B91"/>
    <w:rsid w:val="0010003A"/>
    <w:rsid w:val="00100323"/>
    <w:rsid w:val="001010E3"/>
    <w:rsid w:val="00101207"/>
    <w:rsid w:val="001014BC"/>
    <w:rsid w:val="0010181C"/>
    <w:rsid w:val="001018CD"/>
    <w:rsid w:val="00102126"/>
    <w:rsid w:val="001027CF"/>
    <w:rsid w:val="00103E73"/>
    <w:rsid w:val="00105AA1"/>
    <w:rsid w:val="0010686D"/>
    <w:rsid w:val="00106D1C"/>
    <w:rsid w:val="00107506"/>
    <w:rsid w:val="0011024C"/>
    <w:rsid w:val="00110A7D"/>
    <w:rsid w:val="00110E6A"/>
    <w:rsid w:val="001117DF"/>
    <w:rsid w:val="00111B07"/>
    <w:rsid w:val="00111F94"/>
    <w:rsid w:val="00112B38"/>
    <w:rsid w:val="001130D9"/>
    <w:rsid w:val="001134D2"/>
    <w:rsid w:val="00113A84"/>
    <w:rsid w:val="00114D08"/>
    <w:rsid w:val="0011520C"/>
    <w:rsid w:val="0011608B"/>
    <w:rsid w:val="00120167"/>
    <w:rsid w:val="00120F26"/>
    <w:rsid w:val="001210C0"/>
    <w:rsid w:val="001214E2"/>
    <w:rsid w:val="001215F9"/>
    <w:rsid w:val="0012178E"/>
    <w:rsid w:val="00122242"/>
    <w:rsid w:val="00123C14"/>
    <w:rsid w:val="00124238"/>
    <w:rsid w:val="001259F0"/>
    <w:rsid w:val="00126D84"/>
    <w:rsid w:val="001270EE"/>
    <w:rsid w:val="00127BAE"/>
    <w:rsid w:val="00130F79"/>
    <w:rsid w:val="00131A91"/>
    <w:rsid w:val="00132207"/>
    <w:rsid w:val="0013366F"/>
    <w:rsid w:val="00134B06"/>
    <w:rsid w:val="001355F7"/>
    <w:rsid w:val="00135608"/>
    <w:rsid w:val="00135C09"/>
    <w:rsid w:val="00135DAD"/>
    <w:rsid w:val="00136185"/>
    <w:rsid w:val="001363D3"/>
    <w:rsid w:val="00136EEB"/>
    <w:rsid w:val="0013714B"/>
    <w:rsid w:val="00137332"/>
    <w:rsid w:val="0014089D"/>
    <w:rsid w:val="00141907"/>
    <w:rsid w:val="00141DAE"/>
    <w:rsid w:val="00142060"/>
    <w:rsid w:val="001425AA"/>
    <w:rsid w:val="0014284D"/>
    <w:rsid w:val="001432C2"/>
    <w:rsid w:val="001437FD"/>
    <w:rsid w:val="00144A68"/>
    <w:rsid w:val="00144ABA"/>
    <w:rsid w:val="00145086"/>
    <w:rsid w:val="00145A26"/>
    <w:rsid w:val="00145E62"/>
    <w:rsid w:val="001467A8"/>
    <w:rsid w:val="00146D9D"/>
    <w:rsid w:val="00147AFE"/>
    <w:rsid w:val="00147E09"/>
    <w:rsid w:val="00150017"/>
    <w:rsid w:val="00150136"/>
    <w:rsid w:val="001501AF"/>
    <w:rsid w:val="00150E8A"/>
    <w:rsid w:val="00150EB5"/>
    <w:rsid w:val="0015132A"/>
    <w:rsid w:val="001515E1"/>
    <w:rsid w:val="00151A4E"/>
    <w:rsid w:val="00151EF9"/>
    <w:rsid w:val="00153D1E"/>
    <w:rsid w:val="001541ED"/>
    <w:rsid w:val="001548F4"/>
    <w:rsid w:val="001548FB"/>
    <w:rsid w:val="00155498"/>
    <w:rsid w:val="001559EF"/>
    <w:rsid w:val="00155C66"/>
    <w:rsid w:val="0015768A"/>
    <w:rsid w:val="00157BD6"/>
    <w:rsid w:val="00157DB8"/>
    <w:rsid w:val="001605D0"/>
    <w:rsid w:val="00160A99"/>
    <w:rsid w:val="00160CB5"/>
    <w:rsid w:val="0016132F"/>
    <w:rsid w:val="0016160F"/>
    <w:rsid w:val="00161E07"/>
    <w:rsid w:val="001631C1"/>
    <w:rsid w:val="00163C59"/>
    <w:rsid w:val="00163EA4"/>
    <w:rsid w:val="00164876"/>
    <w:rsid w:val="001662ED"/>
    <w:rsid w:val="00166704"/>
    <w:rsid w:val="001673C5"/>
    <w:rsid w:val="001707AE"/>
    <w:rsid w:val="00170C88"/>
    <w:rsid w:val="001713E2"/>
    <w:rsid w:val="00172C99"/>
    <w:rsid w:val="0017468F"/>
    <w:rsid w:val="00175334"/>
    <w:rsid w:val="001753E7"/>
    <w:rsid w:val="00175705"/>
    <w:rsid w:val="00176AE6"/>
    <w:rsid w:val="00176EBA"/>
    <w:rsid w:val="001773D2"/>
    <w:rsid w:val="0017745D"/>
    <w:rsid w:val="00177D15"/>
    <w:rsid w:val="00180A3C"/>
    <w:rsid w:val="001816F6"/>
    <w:rsid w:val="001824C2"/>
    <w:rsid w:val="00182B41"/>
    <w:rsid w:val="00182DDC"/>
    <w:rsid w:val="00183180"/>
    <w:rsid w:val="00184A00"/>
    <w:rsid w:val="00184C04"/>
    <w:rsid w:val="00185DD7"/>
    <w:rsid w:val="001866DE"/>
    <w:rsid w:val="00186E02"/>
    <w:rsid w:val="00186F37"/>
    <w:rsid w:val="001870BE"/>
    <w:rsid w:val="00190110"/>
    <w:rsid w:val="00190731"/>
    <w:rsid w:val="00190AC8"/>
    <w:rsid w:val="00191504"/>
    <w:rsid w:val="00191C20"/>
    <w:rsid w:val="00192CEC"/>
    <w:rsid w:val="0019333A"/>
    <w:rsid w:val="00194166"/>
    <w:rsid w:val="00194C66"/>
    <w:rsid w:val="001960DA"/>
    <w:rsid w:val="00196458"/>
    <w:rsid w:val="00196786"/>
    <w:rsid w:val="0019678C"/>
    <w:rsid w:val="001969CB"/>
    <w:rsid w:val="00196A48"/>
    <w:rsid w:val="001971B5"/>
    <w:rsid w:val="00197732"/>
    <w:rsid w:val="001A1A8F"/>
    <w:rsid w:val="001A1B0C"/>
    <w:rsid w:val="001A1EFA"/>
    <w:rsid w:val="001A406D"/>
    <w:rsid w:val="001A45B5"/>
    <w:rsid w:val="001A4AE7"/>
    <w:rsid w:val="001A5790"/>
    <w:rsid w:val="001A5EAA"/>
    <w:rsid w:val="001A5F91"/>
    <w:rsid w:val="001A66CC"/>
    <w:rsid w:val="001A6864"/>
    <w:rsid w:val="001A6C18"/>
    <w:rsid w:val="001A7156"/>
    <w:rsid w:val="001A7586"/>
    <w:rsid w:val="001A7BBB"/>
    <w:rsid w:val="001A7EDC"/>
    <w:rsid w:val="001B032C"/>
    <w:rsid w:val="001B05FB"/>
    <w:rsid w:val="001B12AF"/>
    <w:rsid w:val="001B333D"/>
    <w:rsid w:val="001B35E4"/>
    <w:rsid w:val="001B501A"/>
    <w:rsid w:val="001B52E4"/>
    <w:rsid w:val="001B5447"/>
    <w:rsid w:val="001B5A46"/>
    <w:rsid w:val="001B6A69"/>
    <w:rsid w:val="001B7D0A"/>
    <w:rsid w:val="001C044D"/>
    <w:rsid w:val="001C1100"/>
    <w:rsid w:val="001C256A"/>
    <w:rsid w:val="001C27CB"/>
    <w:rsid w:val="001C2AE4"/>
    <w:rsid w:val="001C2E30"/>
    <w:rsid w:val="001C3040"/>
    <w:rsid w:val="001C37EE"/>
    <w:rsid w:val="001C4900"/>
    <w:rsid w:val="001C4F7D"/>
    <w:rsid w:val="001C52B9"/>
    <w:rsid w:val="001C52C1"/>
    <w:rsid w:val="001C5FBE"/>
    <w:rsid w:val="001C61CA"/>
    <w:rsid w:val="001C69FD"/>
    <w:rsid w:val="001C6F24"/>
    <w:rsid w:val="001D028C"/>
    <w:rsid w:val="001D1CE4"/>
    <w:rsid w:val="001D207E"/>
    <w:rsid w:val="001D2150"/>
    <w:rsid w:val="001D243A"/>
    <w:rsid w:val="001D3532"/>
    <w:rsid w:val="001D372B"/>
    <w:rsid w:val="001D3C0A"/>
    <w:rsid w:val="001D4187"/>
    <w:rsid w:val="001D48DA"/>
    <w:rsid w:val="001D4CB1"/>
    <w:rsid w:val="001D5071"/>
    <w:rsid w:val="001D550B"/>
    <w:rsid w:val="001D6022"/>
    <w:rsid w:val="001D65A6"/>
    <w:rsid w:val="001E0177"/>
    <w:rsid w:val="001E0C73"/>
    <w:rsid w:val="001E21FD"/>
    <w:rsid w:val="001E2943"/>
    <w:rsid w:val="001E2F51"/>
    <w:rsid w:val="001E55FA"/>
    <w:rsid w:val="001E5824"/>
    <w:rsid w:val="001E5AB4"/>
    <w:rsid w:val="001E5E12"/>
    <w:rsid w:val="001E61C4"/>
    <w:rsid w:val="001E67B7"/>
    <w:rsid w:val="001E76C7"/>
    <w:rsid w:val="001E7867"/>
    <w:rsid w:val="001E7922"/>
    <w:rsid w:val="001F002E"/>
    <w:rsid w:val="001F0BA6"/>
    <w:rsid w:val="001F0EF7"/>
    <w:rsid w:val="001F145E"/>
    <w:rsid w:val="001F15AC"/>
    <w:rsid w:val="001F1AEF"/>
    <w:rsid w:val="001F1C34"/>
    <w:rsid w:val="001F1E3B"/>
    <w:rsid w:val="001F1F91"/>
    <w:rsid w:val="001F439A"/>
    <w:rsid w:val="001F455C"/>
    <w:rsid w:val="001F50C0"/>
    <w:rsid w:val="001F5856"/>
    <w:rsid w:val="001F5B9E"/>
    <w:rsid w:val="001F6E07"/>
    <w:rsid w:val="001F6EFB"/>
    <w:rsid w:val="001F6F2E"/>
    <w:rsid w:val="001F72AE"/>
    <w:rsid w:val="001F7743"/>
    <w:rsid w:val="0020052C"/>
    <w:rsid w:val="0020103E"/>
    <w:rsid w:val="00201C53"/>
    <w:rsid w:val="00204D40"/>
    <w:rsid w:val="00205CE9"/>
    <w:rsid w:val="002072BB"/>
    <w:rsid w:val="00207454"/>
    <w:rsid w:val="00207793"/>
    <w:rsid w:val="00207D35"/>
    <w:rsid w:val="002107FC"/>
    <w:rsid w:val="002115EF"/>
    <w:rsid w:val="002120FD"/>
    <w:rsid w:val="0021224C"/>
    <w:rsid w:val="00212917"/>
    <w:rsid w:val="002132B6"/>
    <w:rsid w:val="00213663"/>
    <w:rsid w:val="002138A7"/>
    <w:rsid w:val="00213915"/>
    <w:rsid w:val="00213F67"/>
    <w:rsid w:val="00214BEF"/>
    <w:rsid w:val="00214DF7"/>
    <w:rsid w:val="00214F2D"/>
    <w:rsid w:val="00215299"/>
    <w:rsid w:val="00215D0C"/>
    <w:rsid w:val="002168B1"/>
    <w:rsid w:val="00217366"/>
    <w:rsid w:val="00221110"/>
    <w:rsid w:val="002214EF"/>
    <w:rsid w:val="00221868"/>
    <w:rsid w:val="00222127"/>
    <w:rsid w:val="00222996"/>
    <w:rsid w:val="00222F93"/>
    <w:rsid w:val="0022305E"/>
    <w:rsid w:val="002236E7"/>
    <w:rsid w:val="00223883"/>
    <w:rsid w:val="002249FE"/>
    <w:rsid w:val="00225BA2"/>
    <w:rsid w:val="0022616D"/>
    <w:rsid w:val="00226317"/>
    <w:rsid w:val="00226CD9"/>
    <w:rsid w:val="00226E3A"/>
    <w:rsid w:val="0022722E"/>
    <w:rsid w:val="00227498"/>
    <w:rsid w:val="00230247"/>
    <w:rsid w:val="002304B3"/>
    <w:rsid w:val="0023061F"/>
    <w:rsid w:val="00230BAF"/>
    <w:rsid w:val="00231476"/>
    <w:rsid w:val="00231548"/>
    <w:rsid w:val="00231A75"/>
    <w:rsid w:val="00231CB5"/>
    <w:rsid w:val="002320A5"/>
    <w:rsid w:val="002322E7"/>
    <w:rsid w:val="0023245A"/>
    <w:rsid w:val="00232693"/>
    <w:rsid w:val="002326C3"/>
    <w:rsid w:val="00232CE6"/>
    <w:rsid w:val="00233491"/>
    <w:rsid w:val="0023386D"/>
    <w:rsid w:val="00233E07"/>
    <w:rsid w:val="0023466F"/>
    <w:rsid w:val="00234EAE"/>
    <w:rsid w:val="00235D26"/>
    <w:rsid w:val="00236055"/>
    <w:rsid w:val="00236123"/>
    <w:rsid w:val="002361B9"/>
    <w:rsid w:val="002364DD"/>
    <w:rsid w:val="00236D5A"/>
    <w:rsid w:val="0023731E"/>
    <w:rsid w:val="002375A5"/>
    <w:rsid w:val="00237782"/>
    <w:rsid w:val="00237A4B"/>
    <w:rsid w:val="00237DDA"/>
    <w:rsid w:val="00240234"/>
    <w:rsid w:val="0024024C"/>
    <w:rsid w:val="002404E1"/>
    <w:rsid w:val="002409DC"/>
    <w:rsid w:val="002410F7"/>
    <w:rsid w:val="002416A2"/>
    <w:rsid w:val="00241E89"/>
    <w:rsid w:val="00243451"/>
    <w:rsid w:val="002437C7"/>
    <w:rsid w:val="002437C9"/>
    <w:rsid w:val="002441A5"/>
    <w:rsid w:val="00244553"/>
    <w:rsid w:val="00245F9D"/>
    <w:rsid w:val="002467BC"/>
    <w:rsid w:val="00247005"/>
    <w:rsid w:val="002471D3"/>
    <w:rsid w:val="0024721C"/>
    <w:rsid w:val="002477D2"/>
    <w:rsid w:val="00250020"/>
    <w:rsid w:val="00250E26"/>
    <w:rsid w:val="002515A3"/>
    <w:rsid w:val="002515D6"/>
    <w:rsid w:val="00251A1C"/>
    <w:rsid w:val="00252634"/>
    <w:rsid w:val="0025274F"/>
    <w:rsid w:val="00252C85"/>
    <w:rsid w:val="002531CF"/>
    <w:rsid w:val="002536BF"/>
    <w:rsid w:val="0025390B"/>
    <w:rsid w:val="00253B4E"/>
    <w:rsid w:val="00254B63"/>
    <w:rsid w:val="00254C46"/>
    <w:rsid w:val="00254C4A"/>
    <w:rsid w:val="00255455"/>
    <w:rsid w:val="002554FE"/>
    <w:rsid w:val="002571E0"/>
    <w:rsid w:val="002573C2"/>
    <w:rsid w:val="00257FD0"/>
    <w:rsid w:val="00261191"/>
    <w:rsid w:val="0026183B"/>
    <w:rsid w:val="00261982"/>
    <w:rsid w:val="002622C8"/>
    <w:rsid w:val="00262330"/>
    <w:rsid w:val="002629C7"/>
    <w:rsid w:val="00262CBC"/>
    <w:rsid w:val="00264326"/>
    <w:rsid w:val="002643AC"/>
    <w:rsid w:val="00264513"/>
    <w:rsid w:val="00264688"/>
    <w:rsid w:val="00264C7B"/>
    <w:rsid w:val="00265053"/>
    <w:rsid w:val="00265919"/>
    <w:rsid w:val="0026662C"/>
    <w:rsid w:val="002666D0"/>
    <w:rsid w:val="0026777C"/>
    <w:rsid w:val="00267B90"/>
    <w:rsid w:val="00267BB2"/>
    <w:rsid w:val="0027205C"/>
    <w:rsid w:val="0027217D"/>
    <w:rsid w:val="0027360F"/>
    <w:rsid w:val="0027379B"/>
    <w:rsid w:val="0027395D"/>
    <w:rsid w:val="00273E8E"/>
    <w:rsid w:val="00273FE5"/>
    <w:rsid w:val="00274EE6"/>
    <w:rsid w:val="00275051"/>
    <w:rsid w:val="002750D1"/>
    <w:rsid w:val="002755B7"/>
    <w:rsid w:val="002756AA"/>
    <w:rsid w:val="00275B29"/>
    <w:rsid w:val="00275E3B"/>
    <w:rsid w:val="00275ECA"/>
    <w:rsid w:val="002772FB"/>
    <w:rsid w:val="002818A8"/>
    <w:rsid w:val="00281F5E"/>
    <w:rsid w:val="00282886"/>
    <w:rsid w:val="002835B2"/>
    <w:rsid w:val="002836A6"/>
    <w:rsid w:val="002837B1"/>
    <w:rsid w:val="002837F0"/>
    <w:rsid w:val="00283E17"/>
    <w:rsid w:val="0028446D"/>
    <w:rsid w:val="0028495B"/>
    <w:rsid w:val="00284B28"/>
    <w:rsid w:val="00284B4A"/>
    <w:rsid w:val="00284D0D"/>
    <w:rsid w:val="00284D71"/>
    <w:rsid w:val="002856C5"/>
    <w:rsid w:val="0028697D"/>
    <w:rsid w:val="0028781B"/>
    <w:rsid w:val="00287908"/>
    <w:rsid w:val="00290F71"/>
    <w:rsid w:val="00290FFA"/>
    <w:rsid w:val="002914BE"/>
    <w:rsid w:val="002920C3"/>
    <w:rsid w:val="00292DA8"/>
    <w:rsid w:val="002935AA"/>
    <w:rsid w:val="0029372C"/>
    <w:rsid w:val="00293C04"/>
    <w:rsid w:val="00293C13"/>
    <w:rsid w:val="00294286"/>
    <w:rsid w:val="0029433E"/>
    <w:rsid w:val="002945C7"/>
    <w:rsid w:val="002948DA"/>
    <w:rsid w:val="00295175"/>
    <w:rsid w:val="0029556F"/>
    <w:rsid w:val="00295A2C"/>
    <w:rsid w:val="00295F4B"/>
    <w:rsid w:val="00296B28"/>
    <w:rsid w:val="00296B68"/>
    <w:rsid w:val="00296C7E"/>
    <w:rsid w:val="0029789C"/>
    <w:rsid w:val="002A056C"/>
    <w:rsid w:val="002A14EE"/>
    <w:rsid w:val="002A1E93"/>
    <w:rsid w:val="002A262D"/>
    <w:rsid w:val="002A2665"/>
    <w:rsid w:val="002A2C30"/>
    <w:rsid w:val="002A3048"/>
    <w:rsid w:val="002A330E"/>
    <w:rsid w:val="002A3690"/>
    <w:rsid w:val="002A3880"/>
    <w:rsid w:val="002A4076"/>
    <w:rsid w:val="002A5633"/>
    <w:rsid w:val="002A5951"/>
    <w:rsid w:val="002A5BEA"/>
    <w:rsid w:val="002A5E3C"/>
    <w:rsid w:val="002A666B"/>
    <w:rsid w:val="002A6E59"/>
    <w:rsid w:val="002A70CC"/>
    <w:rsid w:val="002A73F0"/>
    <w:rsid w:val="002A766A"/>
    <w:rsid w:val="002B1DE5"/>
    <w:rsid w:val="002B1EFA"/>
    <w:rsid w:val="002B28EF"/>
    <w:rsid w:val="002B2B2F"/>
    <w:rsid w:val="002B2F0D"/>
    <w:rsid w:val="002B37C8"/>
    <w:rsid w:val="002B3877"/>
    <w:rsid w:val="002B3E31"/>
    <w:rsid w:val="002B4073"/>
    <w:rsid w:val="002B4137"/>
    <w:rsid w:val="002B4220"/>
    <w:rsid w:val="002B46FD"/>
    <w:rsid w:val="002B6825"/>
    <w:rsid w:val="002B7A1C"/>
    <w:rsid w:val="002B7EA9"/>
    <w:rsid w:val="002C0526"/>
    <w:rsid w:val="002C0BB8"/>
    <w:rsid w:val="002C0C2C"/>
    <w:rsid w:val="002C0D11"/>
    <w:rsid w:val="002C0D91"/>
    <w:rsid w:val="002C0E09"/>
    <w:rsid w:val="002C1139"/>
    <w:rsid w:val="002C16F4"/>
    <w:rsid w:val="002C2244"/>
    <w:rsid w:val="002C2406"/>
    <w:rsid w:val="002C2680"/>
    <w:rsid w:val="002C2760"/>
    <w:rsid w:val="002C2C02"/>
    <w:rsid w:val="002C3493"/>
    <w:rsid w:val="002C4370"/>
    <w:rsid w:val="002C43F2"/>
    <w:rsid w:val="002C48BC"/>
    <w:rsid w:val="002C492C"/>
    <w:rsid w:val="002C55E8"/>
    <w:rsid w:val="002C5B41"/>
    <w:rsid w:val="002C5F43"/>
    <w:rsid w:val="002C60C3"/>
    <w:rsid w:val="002C60E2"/>
    <w:rsid w:val="002C614C"/>
    <w:rsid w:val="002C66BD"/>
    <w:rsid w:val="002D15AD"/>
    <w:rsid w:val="002D16AC"/>
    <w:rsid w:val="002D1AF6"/>
    <w:rsid w:val="002D28ED"/>
    <w:rsid w:val="002D3BB9"/>
    <w:rsid w:val="002D4461"/>
    <w:rsid w:val="002D4F11"/>
    <w:rsid w:val="002D4FA5"/>
    <w:rsid w:val="002D5AFF"/>
    <w:rsid w:val="002D5F3D"/>
    <w:rsid w:val="002D6E51"/>
    <w:rsid w:val="002D7EC7"/>
    <w:rsid w:val="002E017D"/>
    <w:rsid w:val="002E0245"/>
    <w:rsid w:val="002E02CC"/>
    <w:rsid w:val="002E031D"/>
    <w:rsid w:val="002E0348"/>
    <w:rsid w:val="002E101F"/>
    <w:rsid w:val="002E1100"/>
    <w:rsid w:val="002E151B"/>
    <w:rsid w:val="002E179A"/>
    <w:rsid w:val="002E1BF7"/>
    <w:rsid w:val="002E22B0"/>
    <w:rsid w:val="002E2C33"/>
    <w:rsid w:val="002E34EF"/>
    <w:rsid w:val="002E5DAD"/>
    <w:rsid w:val="002E6227"/>
    <w:rsid w:val="002E64E9"/>
    <w:rsid w:val="002E64ED"/>
    <w:rsid w:val="002E70F6"/>
    <w:rsid w:val="002E7122"/>
    <w:rsid w:val="002E74CE"/>
    <w:rsid w:val="002E7E9E"/>
    <w:rsid w:val="002E7F21"/>
    <w:rsid w:val="002F033C"/>
    <w:rsid w:val="002F086E"/>
    <w:rsid w:val="002F097A"/>
    <w:rsid w:val="002F131B"/>
    <w:rsid w:val="002F1C5F"/>
    <w:rsid w:val="002F1D6B"/>
    <w:rsid w:val="002F2491"/>
    <w:rsid w:val="002F2723"/>
    <w:rsid w:val="002F2807"/>
    <w:rsid w:val="002F28BB"/>
    <w:rsid w:val="002F2FA1"/>
    <w:rsid w:val="002F3307"/>
    <w:rsid w:val="002F37E3"/>
    <w:rsid w:val="002F41BD"/>
    <w:rsid w:val="002F44A3"/>
    <w:rsid w:val="002F452A"/>
    <w:rsid w:val="002F50D6"/>
    <w:rsid w:val="002F523E"/>
    <w:rsid w:val="002F68DF"/>
    <w:rsid w:val="002F6C73"/>
    <w:rsid w:val="002F6D36"/>
    <w:rsid w:val="002F73A2"/>
    <w:rsid w:val="002F7EFC"/>
    <w:rsid w:val="00300D1C"/>
    <w:rsid w:val="00300E17"/>
    <w:rsid w:val="003010AF"/>
    <w:rsid w:val="0030118B"/>
    <w:rsid w:val="003013B8"/>
    <w:rsid w:val="00301BAC"/>
    <w:rsid w:val="0030255F"/>
    <w:rsid w:val="003030A6"/>
    <w:rsid w:val="00303795"/>
    <w:rsid w:val="00304814"/>
    <w:rsid w:val="003054E7"/>
    <w:rsid w:val="0030573D"/>
    <w:rsid w:val="0030594E"/>
    <w:rsid w:val="0030652F"/>
    <w:rsid w:val="00306A0C"/>
    <w:rsid w:val="00306D6A"/>
    <w:rsid w:val="003070C5"/>
    <w:rsid w:val="00307EAE"/>
    <w:rsid w:val="00310390"/>
    <w:rsid w:val="00310E0C"/>
    <w:rsid w:val="003125E4"/>
    <w:rsid w:val="0031315F"/>
    <w:rsid w:val="00313345"/>
    <w:rsid w:val="003137EA"/>
    <w:rsid w:val="003149D8"/>
    <w:rsid w:val="00316499"/>
    <w:rsid w:val="003165AB"/>
    <w:rsid w:val="00316F45"/>
    <w:rsid w:val="00317E26"/>
    <w:rsid w:val="0032157A"/>
    <w:rsid w:val="00321B45"/>
    <w:rsid w:val="00321F58"/>
    <w:rsid w:val="0032582A"/>
    <w:rsid w:val="00325CC4"/>
    <w:rsid w:val="00325FEA"/>
    <w:rsid w:val="0032615A"/>
    <w:rsid w:val="00326252"/>
    <w:rsid w:val="0032650A"/>
    <w:rsid w:val="00327057"/>
    <w:rsid w:val="003275F5"/>
    <w:rsid w:val="003277A0"/>
    <w:rsid w:val="0032787F"/>
    <w:rsid w:val="00327C38"/>
    <w:rsid w:val="00327E99"/>
    <w:rsid w:val="00331A28"/>
    <w:rsid w:val="0033262A"/>
    <w:rsid w:val="00332C92"/>
    <w:rsid w:val="00333B36"/>
    <w:rsid w:val="00334A4D"/>
    <w:rsid w:val="00335359"/>
    <w:rsid w:val="003353D8"/>
    <w:rsid w:val="00335529"/>
    <w:rsid w:val="00335AA7"/>
    <w:rsid w:val="00335BFC"/>
    <w:rsid w:val="00335D9D"/>
    <w:rsid w:val="003371E7"/>
    <w:rsid w:val="00337327"/>
    <w:rsid w:val="00337882"/>
    <w:rsid w:val="00337B1B"/>
    <w:rsid w:val="0034059D"/>
    <w:rsid w:val="003410E4"/>
    <w:rsid w:val="003433CF"/>
    <w:rsid w:val="003437EB"/>
    <w:rsid w:val="00343E1C"/>
    <w:rsid w:val="00344773"/>
    <w:rsid w:val="003449D1"/>
    <w:rsid w:val="00346568"/>
    <w:rsid w:val="003479ED"/>
    <w:rsid w:val="00347B21"/>
    <w:rsid w:val="00347E80"/>
    <w:rsid w:val="0035027F"/>
    <w:rsid w:val="00350A69"/>
    <w:rsid w:val="00351206"/>
    <w:rsid w:val="0035183C"/>
    <w:rsid w:val="00351987"/>
    <w:rsid w:val="00352EB0"/>
    <w:rsid w:val="003532D4"/>
    <w:rsid w:val="00353E81"/>
    <w:rsid w:val="0035498C"/>
    <w:rsid w:val="00354BAE"/>
    <w:rsid w:val="00356409"/>
    <w:rsid w:val="003575E9"/>
    <w:rsid w:val="00357A1A"/>
    <w:rsid w:val="0036001F"/>
    <w:rsid w:val="00361115"/>
    <w:rsid w:val="003621B3"/>
    <w:rsid w:val="00362221"/>
    <w:rsid w:val="00362926"/>
    <w:rsid w:val="0036362B"/>
    <w:rsid w:val="0036374E"/>
    <w:rsid w:val="00363769"/>
    <w:rsid w:val="00363A4B"/>
    <w:rsid w:val="00363CDC"/>
    <w:rsid w:val="00363F3B"/>
    <w:rsid w:val="00365681"/>
    <w:rsid w:val="00365B7A"/>
    <w:rsid w:val="00366589"/>
    <w:rsid w:val="0036665B"/>
    <w:rsid w:val="00366CD1"/>
    <w:rsid w:val="00366D8D"/>
    <w:rsid w:val="0037115E"/>
    <w:rsid w:val="00371541"/>
    <w:rsid w:val="003722DC"/>
    <w:rsid w:val="00373D17"/>
    <w:rsid w:val="003743D7"/>
    <w:rsid w:val="003747A6"/>
    <w:rsid w:val="003750CB"/>
    <w:rsid w:val="0037548E"/>
    <w:rsid w:val="003756A5"/>
    <w:rsid w:val="00375FE6"/>
    <w:rsid w:val="003765F7"/>
    <w:rsid w:val="00376CE9"/>
    <w:rsid w:val="00376D8E"/>
    <w:rsid w:val="00377080"/>
    <w:rsid w:val="00377EDD"/>
    <w:rsid w:val="00380E81"/>
    <w:rsid w:val="00381704"/>
    <w:rsid w:val="00382C64"/>
    <w:rsid w:val="00382F0D"/>
    <w:rsid w:val="00384594"/>
    <w:rsid w:val="003846BA"/>
    <w:rsid w:val="003847C5"/>
    <w:rsid w:val="00384F17"/>
    <w:rsid w:val="00385B8E"/>
    <w:rsid w:val="00385C95"/>
    <w:rsid w:val="00386174"/>
    <w:rsid w:val="00386C33"/>
    <w:rsid w:val="00386E05"/>
    <w:rsid w:val="003870B8"/>
    <w:rsid w:val="00390A2A"/>
    <w:rsid w:val="00390A60"/>
    <w:rsid w:val="00390C3C"/>
    <w:rsid w:val="003918AF"/>
    <w:rsid w:val="00391BD6"/>
    <w:rsid w:val="00392A89"/>
    <w:rsid w:val="003932D9"/>
    <w:rsid w:val="003934C6"/>
    <w:rsid w:val="0039373B"/>
    <w:rsid w:val="00393ADF"/>
    <w:rsid w:val="00394A1F"/>
    <w:rsid w:val="0039512C"/>
    <w:rsid w:val="00395B66"/>
    <w:rsid w:val="00395D75"/>
    <w:rsid w:val="00396AE8"/>
    <w:rsid w:val="003974B1"/>
    <w:rsid w:val="00397D35"/>
    <w:rsid w:val="003A0F98"/>
    <w:rsid w:val="003A2AD6"/>
    <w:rsid w:val="003A3B98"/>
    <w:rsid w:val="003A42D1"/>
    <w:rsid w:val="003A4381"/>
    <w:rsid w:val="003A4AD8"/>
    <w:rsid w:val="003A5B5C"/>
    <w:rsid w:val="003A6D25"/>
    <w:rsid w:val="003A75FE"/>
    <w:rsid w:val="003A7E2B"/>
    <w:rsid w:val="003A7E63"/>
    <w:rsid w:val="003A7F17"/>
    <w:rsid w:val="003B1568"/>
    <w:rsid w:val="003B158C"/>
    <w:rsid w:val="003B1AD6"/>
    <w:rsid w:val="003B22D4"/>
    <w:rsid w:val="003B2615"/>
    <w:rsid w:val="003B2625"/>
    <w:rsid w:val="003B2D31"/>
    <w:rsid w:val="003B2D34"/>
    <w:rsid w:val="003B2FB2"/>
    <w:rsid w:val="003B3B79"/>
    <w:rsid w:val="003B4637"/>
    <w:rsid w:val="003B4C77"/>
    <w:rsid w:val="003B574C"/>
    <w:rsid w:val="003B651F"/>
    <w:rsid w:val="003B6886"/>
    <w:rsid w:val="003B68B1"/>
    <w:rsid w:val="003B68B3"/>
    <w:rsid w:val="003B6B70"/>
    <w:rsid w:val="003B6E96"/>
    <w:rsid w:val="003B6EDB"/>
    <w:rsid w:val="003B740D"/>
    <w:rsid w:val="003B7E06"/>
    <w:rsid w:val="003C0984"/>
    <w:rsid w:val="003C0B04"/>
    <w:rsid w:val="003C1188"/>
    <w:rsid w:val="003C15A3"/>
    <w:rsid w:val="003C25FC"/>
    <w:rsid w:val="003C3770"/>
    <w:rsid w:val="003C4571"/>
    <w:rsid w:val="003C481F"/>
    <w:rsid w:val="003C4BF4"/>
    <w:rsid w:val="003C4C67"/>
    <w:rsid w:val="003C4D32"/>
    <w:rsid w:val="003C5B4F"/>
    <w:rsid w:val="003C5BFB"/>
    <w:rsid w:val="003C6B1F"/>
    <w:rsid w:val="003D00B4"/>
    <w:rsid w:val="003D01E1"/>
    <w:rsid w:val="003D0873"/>
    <w:rsid w:val="003D0AB8"/>
    <w:rsid w:val="003D1293"/>
    <w:rsid w:val="003D1C89"/>
    <w:rsid w:val="003D1E1E"/>
    <w:rsid w:val="003D2363"/>
    <w:rsid w:val="003D2487"/>
    <w:rsid w:val="003D261F"/>
    <w:rsid w:val="003D2638"/>
    <w:rsid w:val="003D2CA3"/>
    <w:rsid w:val="003D35D2"/>
    <w:rsid w:val="003D3C34"/>
    <w:rsid w:val="003D4900"/>
    <w:rsid w:val="003D5165"/>
    <w:rsid w:val="003D64D2"/>
    <w:rsid w:val="003D696D"/>
    <w:rsid w:val="003D7758"/>
    <w:rsid w:val="003D78C3"/>
    <w:rsid w:val="003D7EE2"/>
    <w:rsid w:val="003E141E"/>
    <w:rsid w:val="003E19AA"/>
    <w:rsid w:val="003E21C3"/>
    <w:rsid w:val="003E2CCE"/>
    <w:rsid w:val="003E3848"/>
    <w:rsid w:val="003E3ABE"/>
    <w:rsid w:val="003E40F9"/>
    <w:rsid w:val="003E4534"/>
    <w:rsid w:val="003E4D93"/>
    <w:rsid w:val="003E4F52"/>
    <w:rsid w:val="003E5CA2"/>
    <w:rsid w:val="003E6A30"/>
    <w:rsid w:val="003E6EF0"/>
    <w:rsid w:val="003E70F5"/>
    <w:rsid w:val="003E7346"/>
    <w:rsid w:val="003E743A"/>
    <w:rsid w:val="003E75BC"/>
    <w:rsid w:val="003E7FD4"/>
    <w:rsid w:val="003F0A61"/>
    <w:rsid w:val="003F0AAA"/>
    <w:rsid w:val="003F1DAA"/>
    <w:rsid w:val="003F1F78"/>
    <w:rsid w:val="003F26C3"/>
    <w:rsid w:val="003F28CC"/>
    <w:rsid w:val="003F342C"/>
    <w:rsid w:val="003F347E"/>
    <w:rsid w:val="003F38FF"/>
    <w:rsid w:val="003F3AF4"/>
    <w:rsid w:val="003F45CE"/>
    <w:rsid w:val="003F532B"/>
    <w:rsid w:val="003F5C1B"/>
    <w:rsid w:val="003F6372"/>
    <w:rsid w:val="003F65E7"/>
    <w:rsid w:val="003F6A1D"/>
    <w:rsid w:val="003F7B41"/>
    <w:rsid w:val="00400611"/>
    <w:rsid w:val="00401172"/>
    <w:rsid w:val="00401AEA"/>
    <w:rsid w:val="004025B0"/>
    <w:rsid w:val="00402B2E"/>
    <w:rsid w:val="00402E52"/>
    <w:rsid w:val="00404930"/>
    <w:rsid w:val="00404E78"/>
    <w:rsid w:val="00405CC9"/>
    <w:rsid w:val="00405D49"/>
    <w:rsid w:val="00406270"/>
    <w:rsid w:val="00406661"/>
    <w:rsid w:val="0040686A"/>
    <w:rsid w:val="00407012"/>
    <w:rsid w:val="00407FFD"/>
    <w:rsid w:val="004102EA"/>
    <w:rsid w:val="00410C5C"/>
    <w:rsid w:val="00411D6E"/>
    <w:rsid w:val="0041229C"/>
    <w:rsid w:val="00412A97"/>
    <w:rsid w:val="00412BB2"/>
    <w:rsid w:val="004130F6"/>
    <w:rsid w:val="004135E8"/>
    <w:rsid w:val="00415A98"/>
    <w:rsid w:val="00415B6A"/>
    <w:rsid w:val="0041617C"/>
    <w:rsid w:val="004162DD"/>
    <w:rsid w:val="0041695D"/>
    <w:rsid w:val="00417040"/>
    <w:rsid w:val="0041718D"/>
    <w:rsid w:val="00417FB7"/>
    <w:rsid w:val="004200A5"/>
    <w:rsid w:val="004212A2"/>
    <w:rsid w:val="00421713"/>
    <w:rsid w:val="00421718"/>
    <w:rsid w:val="0042192E"/>
    <w:rsid w:val="00423837"/>
    <w:rsid w:val="00423CAD"/>
    <w:rsid w:val="00423ED5"/>
    <w:rsid w:val="00423FC3"/>
    <w:rsid w:val="0042404D"/>
    <w:rsid w:val="004242BB"/>
    <w:rsid w:val="004248D6"/>
    <w:rsid w:val="00424C34"/>
    <w:rsid w:val="004260B3"/>
    <w:rsid w:val="00426192"/>
    <w:rsid w:val="00426FA0"/>
    <w:rsid w:val="00427117"/>
    <w:rsid w:val="00427178"/>
    <w:rsid w:val="00427477"/>
    <w:rsid w:val="00427B8B"/>
    <w:rsid w:val="00427BFE"/>
    <w:rsid w:val="0043043C"/>
    <w:rsid w:val="0043063F"/>
    <w:rsid w:val="004310FB"/>
    <w:rsid w:val="0043160A"/>
    <w:rsid w:val="00431EBD"/>
    <w:rsid w:val="004330F7"/>
    <w:rsid w:val="00433393"/>
    <w:rsid w:val="0043393D"/>
    <w:rsid w:val="00433ABA"/>
    <w:rsid w:val="00433F01"/>
    <w:rsid w:val="0043461D"/>
    <w:rsid w:val="00434910"/>
    <w:rsid w:val="00434B8C"/>
    <w:rsid w:val="0043587E"/>
    <w:rsid w:val="00435BC7"/>
    <w:rsid w:val="0043679E"/>
    <w:rsid w:val="004378E7"/>
    <w:rsid w:val="00441B55"/>
    <w:rsid w:val="00442605"/>
    <w:rsid w:val="00443602"/>
    <w:rsid w:val="00443B5B"/>
    <w:rsid w:val="00443C52"/>
    <w:rsid w:val="00443C64"/>
    <w:rsid w:val="00444451"/>
    <w:rsid w:val="00444825"/>
    <w:rsid w:val="00444AFD"/>
    <w:rsid w:val="004450C6"/>
    <w:rsid w:val="0044513A"/>
    <w:rsid w:val="00446B8C"/>
    <w:rsid w:val="0044704B"/>
    <w:rsid w:val="00447293"/>
    <w:rsid w:val="0044784D"/>
    <w:rsid w:val="00447A75"/>
    <w:rsid w:val="00447B1F"/>
    <w:rsid w:val="00447E0B"/>
    <w:rsid w:val="00450FE0"/>
    <w:rsid w:val="00451415"/>
    <w:rsid w:val="0045158A"/>
    <w:rsid w:val="00451BAF"/>
    <w:rsid w:val="00452636"/>
    <w:rsid w:val="004527C0"/>
    <w:rsid w:val="004528A9"/>
    <w:rsid w:val="004528BA"/>
    <w:rsid w:val="00452D0C"/>
    <w:rsid w:val="004532C3"/>
    <w:rsid w:val="0045384C"/>
    <w:rsid w:val="00454896"/>
    <w:rsid w:val="00454A20"/>
    <w:rsid w:val="0045509D"/>
    <w:rsid w:val="0045605F"/>
    <w:rsid w:val="00456AB4"/>
    <w:rsid w:val="00457A57"/>
    <w:rsid w:val="00457E2B"/>
    <w:rsid w:val="00460015"/>
    <w:rsid w:val="004616B8"/>
    <w:rsid w:val="00462B46"/>
    <w:rsid w:val="00463646"/>
    <w:rsid w:val="00463A22"/>
    <w:rsid w:val="00464124"/>
    <w:rsid w:val="0046549C"/>
    <w:rsid w:val="004655B4"/>
    <w:rsid w:val="00465F1A"/>
    <w:rsid w:val="0046629C"/>
    <w:rsid w:val="00467669"/>
    <w:rsid w:val="00467AEF"/>
    <w:rsid w:val="00467CE6"/>
    <w:rsid w:val="004719D6"/>
    <w:rsid w:val="00471B27"/>
    <w:rsid w:val="0047241B"/>
    <w:rsid w:val="00472E14"/>
    <w:rsid w:val="00472FB0"/>
    <w:rsid w:val="0047438F"/>
    <w:rsid w:val="0047440E"/>
    <w:rsid w:val="00475692"/>
    <w:rsid w:val="004759D9"/>
    <w:rsid w:val="00475C50"/>
    <w:rsid w:val="00475F01"/>
    <w:rsid w:val="00476D59"/>
    <w:rsid w:val="0047736A"/>
    <w:rsid w:val="00477B58"/>
    <w:rsid w:val="004801A1"/>
    <w:rsid w:val="00480AB3"/>
    <w:rsid w:val="004812BE"/>
    <w:rsid w:val="00481546"/>
    <w:rsid w:val="0048165E"/>
    <w:rsid w:val="00481729"/>
    <w:rsid w:val="0048180E"/>
    <w:rsid w:val="0048185D"/>
    <w:rsid w:val="004819E6"/>
    <w:rsid w:val="00482291"/>
    <w:rsid w:val="004835F5"/>
    <w:rsid w:val="00484469"/>
    <w:rsid w:val="00484EB0"/>
    <w:rsid w:val="004852F6"/>
    <w:rsid w:val="00485B03"/>
    <w:rsid w:val="00485D9A"/>
    <w:rsid w:val="004861E8"/>
    <w:rsid w:val="00487701"/>
    <w:rsid w:val="00487D91"/>
    <w:rsid w:val="004910B6"/>
    <w:rsid w:val="004916BB"/>
    <w:rsid w:val="004920E4"/>
    <w:rsid w:val="004920F7"/>
    <w:rsid w:val="004924DE"/>
    <w:rsid w:val="00496185"/>
    <w:rsid w:val="004961C2"/>
    <w:rsid w:val="00497454"/>
    <w:rsid w:val="00497B6A"/>
    <w:rsid w:val="00497FC0"/>
    <w:rsid w:val="004A0B03"/>
    <w:rsid w:val="004A1829"/>
    <w:rsid w:val="004A242F"/>
    <w:rsid w:val="004A3DD9"/>
    <w:rsid w:val="004A435E"/>
    <w:rsid w:val="004A45BF"/>
    <w:rsid w:val="004A589A"/>
    <w:rsid w:val="004A6731"/>
    <w:rsid w:val="004A6937"/>
    <w:rsid w:val="004A6DE7"/>
    <w:rsid w:val="004A6F20"/>
    <w:rsid w:val="004A7379"/>
    <w:rsid w:val="004A741D"/>
    <w:rsid w:val="004A7B98"/>
    <w:rsid w:val="004A7E26"/>
    <w:rsid w:val="004A7F06"/>
    <w:rsid w:val="004B1722"/>
    <w:rsid w:val="004B1F51"/>
    <w:rsid w:val="004B5682"/>
    <w:rsid w:val="004B60D8"/>
    <w:rsid w:val="004B699E"/>
    <w:rsid w:val="004B6BF4"/>
    <w:rsid w:val="004B7EB5"/>
    <w:rsid w:val="004C0086"/>
    <w:rsid w:val="004C11F7"/>
    <w:rsid w:val="004C2312"/>
    <w:rsid w:val="004C27DA"/>
    <w:rsid w:val="004C2D7D"/>
    <w:rsid w:val="004C3175"/>
    <w:rsid w:val="004C33B2"/>
    <w:rsid w:val="004C3AE8"/>
    <w:rsid w:val="004C3D00"/>
    <w:rsid w:val="004C49A6"/>
    <w:rsid w:val="004C6F5E"/>
    <w:rsid w:val="004C73A7"/>
    <w:rsid w:val="004C795E"/>
    <w:rsid w:val="004C7DD7"/>
    <w:rsid w:val="004D0340"/>
    <w:rsid w:val="004D0450"/>
    <w:rsid w:val="004D15FD"/>
    <w:rsid w:val="004D1AB3"/>
    <w:rsid w:val="004D1C19"/>
    <w:rsid w:val="004D1C55"/>
    <w:rsid w:val="004D2532"/>
    <w:rsid w:val="004D28DA"/>
    <w:rsid w:val="004D29F4"/>
    <w:rsid w:val="004D3598"/>
    <w:rsid w:val="004D3A62"/>
    <w:rsid w:val="004D3ACD"/>
    <w:rsid w:val="004D5416"/>
    <w:rsid w:val="004D634A"/>
    <w:rsid w:val="004D700F"/>
    <w:rsid w:val="004D7F33"/>
    <w:rsid w:val="004E0394"/>
    <w:rsid w:val="004E0768"/>
    <w:rsid w:val="004E1A77"/>
    <w:rsid w:val="004E3071"/>
    <w:rsid w:val="004E3168"/>
    <w:rsid w:val="004E3274"/>
    <w:rsid w:val="004E33B4"/>
    <w:rsid w:val="004E3C1B"/>
    <w:rsid w:val="004E43CD"/>
    <w:rsid w:val="004E50ED"/>
    <w:rsid w:val="004E523F"/>
    <w:rsid w:val="004E54F4"/>
    <w:rsid w:val="004E731C"/>
    <w:rsid w:val="004E75A8"/>
    <w:rsid w:val="004E7E0A"/>
    <w:rsid w:val="004F0178"/>
    <w:rsid w:val="004F019B"/>
    <w:rsid w:val="004F03EA"/>
    <w:rsid w:val="004F0B34"/>
    <w:rsid w:val="004F0B3D"/>
    <w:rsid w:val="004F0ED5"/>
    <w:rsid w:val="004F1197"/>
    <w:rsid w:val="004F20B5"/>
    <w:rsid w:val="004F2171"/>
    <w:rsid w:val="004F24FE"/>
    <w:rsid w:val="004F419E"/>
    <w:rsid w:val="004F526C"/>
    <w:rsid w:val="004F528E"/>
    <w:rsid w:val="004F563B"/>
    <w:rsid w:val="004F58B2"/>
    <w:rsid w:val="004F5E2D"/>
    <w:rsid w:val="004F6070"/>
    <w:rsid w:val="004F672C"/>
    <w:rsid w:val="004F7639"/>
    <w:rsid w:val="004F7868"/>
    <w:rsid w:val="00501F43"/>
    <w:rsid w:val="005026F2"/>
    <w:rsid w:val="005026F4"/>
    <w:rsid w:val="0050369F"/>
    <w:rsid w:val="00503961"/>
    <w:rsid w:val="00503E8C"/>
    <w:rsid w:val="00504660"/>
    <w:rsid w:val="00504791"/>
    <w:rsid w:val="00504CC1"/>
    <w:rsid w:val="00505002"/>
    <w:rsid w:val="00505241"/>
    <w:rsid w:val="00505B53"/>
    <w:rsid w:val="00505BFD"/>
    <w:rsid w:val="005068EA"/>
    <w:rsid w:val="00506DE0"/>
    <w:rsid w:val="00506FEC"/>
    <w:rsid w:val="005074B1"/>
    <w:rsid w:val="00507AA0"/>
    <w:rsid w:val="00510390"/>
    <w:rsid w:val="00510543"/>
    <w:rsid w:val="00510A3C"/>
    <w:rsid w:val="00510BC9"/>
    <w:rsid w:val="005116B4"/>
    <w:rsid w:val="005117B2"/>
    <w:rsid w:val="005120AA"/>
    <w:rsid w:val="0051226B"/>
    <w:rsid w:val="00513352"/>
    <w:rsid w:val="00513AF1"/>
    <w:rsid w:val="005146B6"/>
    <w:rsid w:val="0051599A"/>
    <w:rsid w:val="00516A3B"/>
    <w:rsid w:val="005200C6"/>
    <w:rsid w:val="0052082C"/>
    <w:rsid w:val="00520C3D"/>
    <w:rsid w:val="00520EE0"/>
    <w:rsid w:val="0052123D"/>
    <w:rsid w:val="00521589"/>
    <w:rsid w:val="00522384"/>
    <w:rsid w:val="00523528"/>
    <w:rsid w:val="0052353B"/>
    <w:rsid w:val="00523EDF"/>
    <w:rsid w:val="00524569"/>
    <w:rsid w:val="00525B8D"/>
    <w:rsid w:val="00526AE3"/>
    <w:rsid w:val="00526C4E"/>
    <w:rsid w:val="00527AA3"/>
    <w:rsid w:val="00530576"/>
    <w:rsid w:val="00530920"/>
    <w:rsid w:val="005314F6"/>
    <w:rsid w:val="00532491"/>
    <w:rsid w:val="00532F2A"/>
    <w:rsid w:val="00533231"/>
    <w:rsid w:val="00533338"/>
    <w:rsid w:val="00533EDD"/>
    <w:rsid w:val="00533EEA"/>
    <w:rsid w:val="005349EA"/>
    <w:rsid w:val="005350F9"/>
    <w:rsid w:val="0053510D"/>
    <w:rsid w:val="005360A5"/>
    <w:rsid w:val="00537191"/>
    <w:rsid w:val="00537681"/>
    <w:rsid w:val="005379DD"/>
    <w:rsid w:val="00537F3F"/>
    <w:rsid w:val="00541FEF"/>
    <w:rsid w:val="00542CD5"/>
    <w:rsid w:val="00542E7A"/>
    <w:rsid w:val="00543DC9"/>
    <w:rsid w:val="00544156"/>
    <w:rsid w:val="0054493E"/>
    <w:rsid w:val="00545E43"/>
    <w:rsid w:val="005461DE"/>
    <w:rsid w:val="00546ECB"/>
    <w:rsid w:val="00547860"/>
    <w:rsid w:val="00547D79"/>
    <w:rsid w:val="005515BC"/>
    <w:rsid w:val="00551F9D"/>
    <w:rsid w:val="00552905"/>
    <w:rsid w:val="0055307E"/>
    <w:rsid w:val="005530E2"/>
    <w:rsid w:val="00553660"/>
    <w:rsid w:val="005539F4"/>
    <w:rsid w:val="0055490D"/>
    <w:rsid w:val="0055496A"/>
    <w:rsid w:val="00554C7A"/>
    <w:rsid w:val="005553A2"/>
    <w:rsid w:val="00555825"/>
    <w:rsid w:val="005558FE"/>
    <w:rsid w:val="00555989"/>
    <w:rsid w:val="00555A11"/>
    <w:rsid w:val="00555AE8"/>
    <w:rsid w:val="00555C42"/>
    <w:rsid w:val="0055613F"/>
    <w:rsid w:val="00556A77"/>
    <w:rsid w:val="00556AC8"/>
    <w:rsid w:val="00557082"/>
    <w:rsid w:val="005601DB"/>
    <w:rsid w:val="0056057A"/>
    <w:rsid w:val="00561119"/>
    <w:rsid w:val="0056128C"/>
    <w:rsid w:val="005615BE"/>
    <w:rsid w:val="00561D69"/>
    <w:rsid w:val="00561EC5"/>
    <w:rsid w:val="0056235F"/>
    <w:rsid w:val="00562F9F"/>
    <w:rsid w:val="005630E7"/>
    <w:rsid w:val="00564A31"/>
    <w:rsid w:val="00564F78"/>
    <w:rsid w:val="0056584F"/>
    <w:rsid w:val="005665AC"/>
    <w:rsid w:val="00566E63"/>
    <w:rsid w:val="00567A26"/>
    <w:rsid w:val="00567A4A"/>
    <w:rsid w:val="00567DDD"/>
    <w:rsid w:val="005701C1"/>
    <w:rsid w:val="00570794"/>
    <w:rsid w:val="005719B8"/>
    <w:rsid w:val="0057245E"/>
    <w:rsid w:val="00572A57"/>
    <w:rsid w:val="00572DE7"/>
    <w:rsid w:val="00573362"/>
    <w:rsid w:val="005733CB"/>
    <w:rsid w:val="005737A7"/>
    <w:rsid w:val="005748BC"/>
    <w:rsid w:val="005755C7"/>
    <w:rsid w:val="005758C8"/>
    <w:rsid w:val="00575A33"/>
    <w:rsid w:val="00576A42"/>
    <w:rsid w:val="00576C03"/>
    <w:rsid w:val="00577168"/>
    <w:rsid w:val="005772C9"/>
    <w:rsid w:val="00580F64"/>
    <w:rsid w:val="00581AD8"/>
    <w:rsid w:val="00582267"/>
    <w:rsid w:val="005825F0"/>
    <w:rsid w:val="00582A8E"/>
    <w:rsid w:val="005831EC"/>
    <w:rsid w:val="00583EE6"/>
    <w:rsid w:val="00584026"/>
    <w:rsid w:val="00584B01"/>
    <w:rsid w:val="00585B37"/>
    <w:rsid w:val="005860D2"/>
    <w:rsid w:val="0058655E"/>
    <w:rsid w:val="00586FC5"/>
    <w:rsid w:val="00587309"/>
    <w:rsid w:val="00587461"/>
    <w:rsid w:val="00587ABE"/>
    <w:rsid w:val="00587BEE"/>
    <w:rsid w:val="00587E8A"/>
    <w:rsid w:val="00591025"/>
    <w:rsid w:val="005910CA"/>
    <w:rsid w:val="005914AA"/>
    <w:rsid w:val="00593D34"/>
    <w:rsid w:val="005945E0"/>
    <w:rsid w:val="005949A1"/>
    <w:rsid w:val="00595975"/>
    <w:rsid w:val="005959FA"/>
    <w:rsid w:val="0059601B"/>
    <w:rsid w:val="005960ED"/>
    <w:rsid w:val="0059614A"/>
    <w:rsid w:val="005962C4"/>
    <w:rsid w:val="005963F3"/>
    <w:rsid w:val="005968D7"/>
    <w:rsid w:val="00596D24"/>
    <w:rsid w:val="00596E01"/>
    <w:rsid w:val="00596E33"/>
    <w:rsid w:val="00597322"/>
    <w:rsid w:val="005A0010"/>
    <w:rsid w:val="005A0F63"/>
    <w:rsid w:val="005A102D"/>
    <w:rsid w:val="005A1492"/>
    <w:rsid w:val="005A23A3"/>
    <w:rsid w:val="005A2C69"/>
    <w:rsid w:val="005A3CA5"/>
    <w:rsid w:val="005A3E0B"/>
    <w:rsid w:val="005A4E17"/>
    <w:rsid w:val="005A7B10"/>
    <w:rsid w:val="005B0286"/>
    <w:rsid w:val="005B06CB"/>
    <w:rsid w:val="005B0A11"/>
    <w:rsid w:val="005B0CC9"/>
    <w:rsid w:val="005B0CF8"/>
    <w:rsid w:val="005B0F59"/>
    <w:rsid w:val="005B1590"/>
    <w:rsid w:val="005B1A2D"/>
    <w:rsid w:val="005B1C20"/>
    <w:rsid w:val="005B312E"/>
    <w:rsid w:val="005B3943"/>
    <w:rsid w:val="005B3A42"/>
    <w:rsid w:val="005B4280"/>
    <w:rsid w:val="005B46A8"/>
    <w:rsid w:val="005B4A7E"/>
    <w:rsid w:val="005B5046"/>
    <w:rsid w:val="005B527E"/>
    <w:rsid w:val="005B5ADE"/>
    <w:rsid w:val="005B5EA6"/>
    <w:rsid w:val="005B617B"/>
    <w:rsid w:val="005B7290"/>
    <w:rsid w:val="005B72F9"/>
    <w:rsid w:val="005B79E0"/>
    <w:rsid w:val="005C1133"/>
    <w:rsid w:val="005C1C25"/>
    <w:rsid w:val="005C1CEA"/>
    <w:rsid w:val="005C1D53"/>
    <w:rsid w:val="005C2F29"/>
    <w:rsid w:val="005C33BA"/>
    <w:rsid w:val="005C3AEC"/>
    <w:rsid w:val="005C43E2"/>
    <w:rsid w:val="005C4529"/>
    <w:rsid w:val="005C4CCE"/>
    <w:rsid w:val="005C5049"/>
    <w:rsid w:val="005C5CE4"/>
    <w:rsid w:val="005C61C3"/>
    <w:rsid w:val="005C780C"/>
    <w:rsid w:val="005C7CD4"/>
    <w:rsid w:val="005D097A"/>
    <w:rsid w:val="005D135C"/>
    <w:rsid w:val="005D16B7"/>
    <w:rsid w:val="005D1E03"/>
    <w:rsid w:val="005D230B"/>
    <w:rsid w:val="005D3323"/>
    <w:rsid w:val="005D3326"/>
    <w:rsid w:val="005D3F40"/>
    <w:rsid w:val="005D44CD"/>
    <w:rsid w:val="005D48FC"/>
    <w:rsid w:val="005D4B58"/>
    <w:rsid w:val="005D4BD0"/>
    <w:rsid w:val="005D5ED8"/>
    <w:rsid w:val="005D684B"/>
    <w:rsid w:val="005D6D20"/>
    <w:rsid w:val="005D776B"/>
    <w:rsid w:val="005D7E39"/>
    <w:rsid w:val="005E0508"/>
    <w:rsid w:val="005E0EAA"/>
    <w:rsid w:val="005E13EC"/>
    <w:rsid w:val="005E15A4"/>
    <w:rsid w:val="005E2E64"/>
    <w:rsid w:val="005E2FEE"/>
    <w:rsid w:val="005E3B0C"/>
    <w:rsid w:val="005E3D4A"/>
    <w:rsid w:val="005E4123"/>
    <w:rsid w:val="005E4135"/>
    <w:rsid w:val="005E4382"/>
    <w:rsid w:val="005E509F"/>
    <w:rsid w:val="005E6A6C"/>
    <w:rsid w:val="005E731A"/>
    <w:rsid w:val="005E7ECF"/>
    <w:rsid w:val="005F033E"/>
    <w:rsid w:val="005F18F7"/>
    <w:rsid w:val="005F2719"/>
    <w:rsid w:val="005F38B1"/>
    <w:rsid w:val="005F44CA"/>
    <w:rsid w:val="005F49FD"/>
    <w:rsid w:val="005F4C72"/>
    <w:rsid w:val="005F50B2"/>
    <w:rsid w:val="005F538A"/>
    <w:rsid w:val="005F5716"/>
    <w:rsid w:val="005F5C22"/>
    <w:rsid w:val="005F6073"/>
    <w:rsid w:val="005F6081"/>
    <w:rsid w:val="005F718F"/>
    <w:rsid w:val="0060045E"/>
    <w:rsid w:val="00600B09"/>
    <w:rsid w:val="00601010"/>
    <w:rsid w:val="00602184"/>
    <w:rsid w:val="00602C4E"/>
    <w:rsid w:val="00603120"/>
    <w:rsid w:val="00603C45"/>
    <w:rsid w:val="00604195"/>
    <w:rsid w:val="00604D10"/>
    <w:rsid w:val="00604DC9"/>
    <w:rsid w:val="00604E68"/>
    <w:rsid w:val="00605E5F"/>
    <w:rsid w:val="00606776"/>
    <w:rsid w:val="00606DCB"/>
    <w:rsid w:val="006075AC"/>
    <w:rsid w:val="0061003D"/>
    <w:rsid w:val="00610611"/>
    <w:rsid w:val="00610E42"/>
    <w:rsid w:val="00611C55"/>
    <w:rsid w:val="00611D3F"/>
    <w:rsid w:val="006121B9"/>
    <w:rsid w:val="00612A37"/>
    <w:rsid w:val="006130BD"/>
    <w:rsid w:val="00613ABF"/>
    <w:rsid w:val="006140F6"/>
    <w:rsid w:val="006143AA"/>
    <w:rsid w:val="00615056"/>
    <w:rsid w:val="0061526E"/>
    <w:rsid w:val="006154D0"/>
    <w:rsid w:val="00615E88"/>
    <w:rsid w:val="00615FCB"/>
    <w:rsid w:val="00616357"/>
    <w:rsid w:val="00616693"/>
    <w:rsid w:val="00616BAB"/>
    <w:rsid w:val="00616E68"/>
    <w:rsid w:val="0062007D"/>
    <w:rsid w:val="006208A0"/>
    <w:rsid w:val="0062109D"/>
    <w:rsid w:val="00621399"/>
    <w:rsid w:val="00621485"/>
    <w:rsid w:val="00621DF4"/>
    <w:rsid w:val="00621E29"/>
    <w:rsid w:val="0062211F"/>
    <w:rsid w:val="006224C3"/>
    <w:rsid w:val="00624038"/>
    <w:rsid w:val="006243BD"/>
    <w:rsid w:val="0062487A"/>
    <w:rsid w:val="0062489E"/>
    <w:rsid w:val="006251F5"/>
    <w:rsid w:val="00625850"/>
    <w:rsid w:val="00625EDB"/>
    <w:rsid w:val="00625F9C"/>
    <w:rsid w:val="0062786A"/>
    <w:rsid w:val="00630B54"/>
    <w:rsid w:val="00631562"/>
    <w:rsid w:val="00631739"/>
    <w:rsid w:val="00632979"/>
    <w:rsid w:val="006330AF"/>
    <w:rsid w:val="00633B66"/>
    <w:rsid w:val="00634676"/>
    <w:rsid w:val="00634E1B"/>
    <w:rsid w:val="00634FC0"/>
    <w:rsid w:val="00635375"/>
    <w:rsid w:val="006355D9"/>
    <w:rsid w:val="006357F9"/>
    <w:rsid w:val="0063581A"/>
    <w:rsid w:val="00635DC1"/>
    <w:rsid w:val="00637A7B"/>
    <w:rsid w:val="00637C38"/>
    <w:rsid w:val="0064081D"/>
    <w:rsid w:val="00640A53"/>
    <w:rsid w:val="00640DAB"/>
    <w:rsid w:val="0064113C"/>
    <w:rsid w:val="00641303"/>
    <w:rsid w:val="006413F4"/>
    <w:rsid w:val="00641B46"/>
    <w:rsid w:val="00642A65"/>
    <w:rsid w:val="0064410D"/>
    <w:rsid w:val="006446E4"/>
    <w:rsid w:val="00644768"/>
    <w:rsid w:val="00644A98"/>
    <w:rsid w:val="00644ED6"/>
    <w:rsid w:val="0064542A"/>
    <w:rsid w:val="006457F0"/>
    <w:rsid w:val="006461FB"/>
    <w:rsid w:val="006471B4"/>
    <w:rsid w:val="0064757A"/>
    <w:rsid w:val="00650151"/>
    <w:rsid w:val="00650330"/>
    <w:rsid w:val="006508AF"/>
    <w:rsid w:val="00651C0D"/>
    <w:rsid w:val="00651FBE"/>
    <w:rsid w:val="006520CE"/>
    <w:rsid w:val="006525B4"/>
    <w:rsid w:val="006526A2"/>
    <w:rsid w:val="00652FE9"/>
    <w:rsid w:val="00653B14"/>
    <w:rsid w:val="006545EC"/>
    <w:rsid w:val="0065556F"/>
    <w:rsid w:val="00656320"/>
    <w:rsid w:val="0065637E"/>
    <w:rsid w:val="006572DC"/>
    <w:rsid w:val="006574DF"/>
    <w:rsid w:val="006574FB"/>
    <w:rsid w:val="00657921"/>
    <w:rsid w:val="006579C3"/>
    <w:rsid w:val="00660019"/>
    <w:rsid w:val="00660421"/>
    <w:rsid w:val="00661F6B"/>
    <w:rsid w:val="00662361"/>
    <w:rsid w:val="0066270F"/>
    <w:rsid w:val="006628B8"/>
    <w:rsid w:val="00662E9E"/>
    <w:rsid w:val="006631AF"/>
    <w:rsid w:val="0066347A"/>
    <w:rsid w:val="00663617"/>
    <w:rsid w:val="0066421F"/>
    <w:rsid w:val="00664E51"/>
    <w:rsid w:val="00665350"/>
    <w:rsid w:val="00665C8B"/>
    <w:rsid w:val="00666B6A"/>
    <w:rsid w:val="00667D01"/>
    <w:rsid w:val="00667D1E"/>
    <w:rsid w:val="00670E96"/>
    <w:rsid w:val="0067181A"/>
    <w:rsid w:val="00672324"/>
    <w:rsid w:val="00672495"/>
    <w:rsid w:val="006735B3"/>
    <w:rsid w:val="00673FFB"/>
    <w:rsid w:val="00674A31"/>
    <w:rsid w:val="006759F7"/>
    <w:rsid w:val="00675D57"/>
    <w:rsid w:val="00675F4E"/>
    <w:rsid w:val="00676912"/>
    <w:rsid w:val="006774A9"/>
    <w:rsid w:val="00677B00"/>
    <w:rsid w:val="00680342"/>
    <w:rsid w:val="006805EA"/>
    <w:rsid w:val="00680CEA"/>
    <w:rsid w:val="0068154C"/>
    <w:rsid w:val="006818FE"/>
    <w:rsid w:val="00681B11"/>
    <w:rsid w:val="00681DA1"/>
    <w:rsid w:val="006820AC"/>
    <w:rsid w:val="0068226E"/>
    <w:rsid w:val="006825E5"/>
    <w:rsid w:val="00682B3B"/>
    <w:rsid w:val="00682C26"/>
    <w:rsid w:val="00682DEC"/>
    <w:rsid w:val="00682E23"/>
    <w:rsid w:val="00683CE2"/>
    <w:rsid w:val="0068461B"/>
    <w:rsid w:val="006850D6"/>
    <w:rsid w:val="00685211"/>
    <w:rsid w:val="0068588C"/>
    <w:rsid w:val="00686406"/>
    <w:rsid w:val="00686F58"/>
    <w:rsid w:val="00686FAB"/>
    <w:rsid w:val="0068715B"/>
    <w:rsid w:val="00687621"/>
    <w:rsid w:val="0069011F"/>
    <w:rsid w:val="0069069C"/>
    <w:rsid w:val="00691348"/>
    <w:rsid w:val="00692731"/>
    <w:rsid w:val="006934FA"/>
    <w:rsid w:val="006938C3"/>
    <w:rsid w:val="00693E8D"/>
    <w:rsid w:val="006945F5"/>
    <w:rsid w:val="00694650"/>
    <w:rsid w:val="006953CF"/>
    <w:rsid w:val="006965E7"/>
    <w:rsid w:val="006978BD"/>
    <w:rsid w:val="006A0170"/>
    <w:rsid w:val="006A1236"/>
    <w:rsid w:val="006A1432"/>
    <w:rsid w:val="006A1C55"/>
    <w:rsid w:val="006A229A"/>
    <w:rsid w:val="006A2AE2"/>
    <w:rsid w:val="006A2F98"/>
    <w:rsid w:val="006A381D"/>
    <w:rsid w:val="006A465E"/>
    <w:rsid w:val="006A5B97"/>
    <w:rsid w:val="006A5E97"/>
    <w:rsid w:val="006A653A"/>
    <w:rsid w:val="006B0925"/>
    <w:rsid w:val="006B1744"/>
    <w:rsid w:val="006B2796"/>
    <w:rsid w:val="006B2AFF"/>
    <w:rsid w:val="006B378F"/>
    <w:rsid w:val="006B3B48"/>
    <w:rsid w:val="006B3E64"/>
    <w:rsid w:val="006B47BD"/>
    <w:rsid w:val="006B4BEA"/>
    <w:rsid w:val="006B4D24"/>
    <w:rsid w:val="006B4DE3"/>
    <w:rsid w:val="006B52EE"/>
    <w:rsid w:val="006B5416"/>
    <w:rsid w:val="006B6671"/>
    <w:rsid w:val="006B7770"/>
    <w:rsid w:val="006B794E"/>
    <w:rsid w:val="006B7AD0"/>
    <w:rsid w:val="006B7F5C"/>
    <w:rsid w:val="006C1135"/>
    <w:rsid w:val="006C1CB2"/>
    <w:rsid w:val="006C1FB8"/>
    <w:rsid w:val="006C27BE"/>
    <w:rsid w:val="006C2A9E"/>
    <w:rsid w:val="006C3809"/>
    <w:rsid w:val="006C3EDC"/>
    <w:rsid w:val="006C4094"/>
    <w:rsid w:val="006C503D"/>
    <w:rsid w:val="006C552F"/>
    <w:rsid w:val="006C6CA1"/>
    <w:rsid w:val="006C759A"/>
    <w:rsid w:val="006C786D"/>
    <w:rsid w:val="006C7B78"/>
    <w:rsid w:val="006D008A"/>
    <w:rsid w:val="006D0AC9"/>
    <w:rsid w:val="006D14FB"/>
    <w:rsid w:val="006D3B27"/>
    <w:rsid w:val="006D4922"/>
    <w:rsid w:val="006D4DF7"/>
    <w:rsid w:val="006D4FBA"/>
    <w:rsid w:val="006D50F6"/>
    <w:rsid w:val="006D680B"/>
    <w:rsid w:val="006D6AEE"/>
    <w:rsid w:val="006D6F73"/>
    <w:rsid w:val="006D71BE"/>
    <w:rsid w:val="006D7294"/>
    <w:rsid w:val="006D79C3"/>
    <w:rsid w:val="006D7B03"/>
    <w:rsid w:val="006D7D78"/>
    <w:rsid w:val="006E029E"/>
    <w:rsid w:val="006E16D3"/>
    <w:rsid w:val="006E28CB"/>
    <w:rsid w:val="006E2D36"/>
    <w:rsid w:val="006E2E02"/>
    <w:rsid w:val="006E30D8"/>
    <w:rsid w:val="006E33B0"/>
    <w:rsid w:val="006E33CA"/>
    <w:rsid w:val="006E4414"/>
    <w:rsid w:val="006E4444"/>
    <w:rsid w:val="006E5A12"/>
    <w:rsid w:val="006E5B38"/>
    <w:rsid w:val="006E6681"/>
    <w:rsid w:val="006E6D16"/>
    <w:rsid w:val="006E721B"/>
    <w:rsid w:val="006E751D"/>
    <w:rsid w:val="006E7809"/>
    <w:rsid w:val="006E797C"/>
    <w:rsid w:val="006E7A59"/>
    <w:rsid w:val="006F011E"/>
    <w:rsid w:val="006F1831"/>
    <w:rsid w:val="006F235E"/>
    <w:rsid w:val="006F4372"/>
    <w:rsid w:val="006F4AD4"/>
    <w:rsid w:val="006F5304"/>
    <w:rsid w:val="006F569C"/>
    <w:rsid w:val="006F6C47"/>
    <w:rsid w:val="006F7C5A"/>
    <w:rsid w:val="006F7DB7"/>
    <w:rsid w:val="0070063B"/>
    <w:rsid w:val="00700FCF"/>
    <w:rsid w:val="00701A4F"/>
    <w:rsid w:val="00702058"/>
    <w:rsid w:val="0070205D"/>
    <w:rsid w:val="007025DA"/>
    <w:rsid w:val="00702D74"/>
    <w:rsid w:val="0070338F"/>
    <w:rsid w:val="00703527"/>
    <w:rsid w:val="00704B88"/>
    <w:rsid w:val="00704FBC"/>
    <w:rsid w:val="00705324"/>
    <w:rsid w:val="007053C2"/>
    <w:rsid w:val="00706296"/>
    <w:rsid w:val="00706652"/>
    <w:rsid w:val="0070680A"/>
    <w:rsid w:val="00706880"/>
    <w:rsid w:val="00710B6C"/>
    <w:rsid w:val="007117D0"/>
    <w:rsid w:val="007118BE"/>
    <w:rsid w:val="0071207A"/>
    <w:rsid w:val="00712167"/>
    <w:rsid w:val="00712540"/>
    <w:rsid w:val="00713104"/>
    <w:rsid w:val="007140C2"/>
    <w:rsid w:val="007146F5"/>
    <w:rsid w:val="00714734"/>
    <w:rsid w:val="00714A5E"/>
    <w:rsid w:val="00714C8A"/>
    <w:rsid w:val="00714CA3"/>
    <w:rsid w:val="0071526F"/>
    <w:rsid w:val="00715589"/>
    <w:rsid w:val="00715DB7"/>
    <w:rsid w:val="007161F5"/>
    <w:rsid w:val="00716822"/>
    <w:rsid w:val="0071701A"/>
    <w:rsid w:val="007173FC"/>
    <w:rsid w:val="007176B5"/>
    <w:rsid w:val="007177E6"/>
    <w:rsid w:val="00717FEF"/>
    <w:rsid w:val="0072214A"/>
    <w:rsid w:val="007227F1"/>
    <w:rsid w:val="00722956"/>
    <w:rsid w:val="00723FCF"/>
    <w:rsid w:val="00724265"/>
    <w:rsid w:val="00725CE0"/>
    <w:rsid w:val="00726173"/>
    <w:rsid w:val="00726B1E"/>
    <w:rsid w:val="007270B6"/>
    <w:rsid w:val="007272B5"/>
    <w:rsid w:val="00727970"/>
    <w:rsid w:val="007310EA"/>
    <w:rsid w:val="007314BF"/>
    <w:rsid w:val="00731A49"/>
    <w:rsid w:val="00733014"/>
    <w:rsid w:val="007331F5"/>
    <w:rsid w:val="0073431B"/>
    <w:rsid w:val="00736E07"/>
    <w:rsid w:val="007378DE"/>
    <w:rsid w:val="00740029"/>
    <w:rsid w:val="00740449"/>
    <w:rsid w:val="00740851"/>
    <w:rsid w:val="00743798"/>
    <w:rsid w:val="00743AEB"/>
    <w:rsid w:val="00743BA1"/>
    <w:rsid w:val="00744029"/>
    <w:rsid w:val="007440A5"/>
    <w:rsid w:val="00744B05"/>
    <w:rsid w:val="00744E0A"/>
    <w:rsid w:val="00745534"/>
    <w:rsid w:val="00745559"/>
    <w:rsid w:val="0074619D"/>
    <w:rsid w:val="007462B4"/>
    <w:rsid w:val="00746746"/>
    <w:rsid w:val="00746931"/>
    <w:rsid w:val="00746E3D"/>
    <w:rsid w:val="00746FF0"/>
    <w:rsid w:val="00747198"/>
    <w:rsid w:val="00747951"/>
    <w:rsid w:val="00747F6A"/>
    <w:rsid w:val="007516DE"/>
    <w:rsid w:val="007524E0"/>
    <w:rsid w:val="00752722"/>
    <w:rsid w:val="00752B45"/>
    <w:rsid w:val="00752F7B"/>
    <w:rsid w:val="0075378D"/>
    <w:rsid w:val="00753874"/>
    <w:rsid w:val="00753BBD"/>
    <w:rsid w:val="00754BE9"/>
    <w:rsid w:val="0075500B"/>
    <w:rsid w:val="00755740"/>
    <w:rsid w:val="00755BCA"/>
    <w:rsid w:val="00756490"/>
    <w:rsid w:val="007570F5"/>
    <w:rsid w:val="007573FD"/>
    <w:rsid w:val="00757FBF"/>
    <w:rsid w:val="00760DF3"/>
    <w:rsid w:val="00760E04"/>
    <w:rsid w:val="0076104A"/>
    <w:rsid w:val="007616B4"/>
    <w:rsid w:val="00761A26"/>
    <w:rsid w:val="00763526"/>
    <w:rsid w:val="007638E5"/>
    <w:rsid w:val="00763BA3"/>
    <w:rsid w:val="0076436A"/>
    <w:rsid w:val="00764484"/>
    <w:rsid w:val="00764788"/>
    <w:rsid w:val="00764D79"/>
    <w:rsid w:val="00764F8F"/>
    <w:rsid w:val="0076552F"/>
    <w:rsid w:val="00765955"/>
    <w:rsid w:val="007659ED"/>
    <w:rsid w:val="007674C8"/>
    <w:rsid w:val="00767A17"/>
    <w:rsid w:val="00770EBC"/>
    <w:rsid w:val="00771724"/>
    <w:rsid w:val="00771CD5"/>
    <w:rsid w:val="0077238E"/>
    <w:rsid w:val="00772EEB"/>
    <w:rsid w:val="00772F80"/>
    <w:rsid w:val="00772FBD"/>
    <w:rsid w:val="0077315E"/>
    <w:rsid w:val="00773719"/>
    <w:rsid w:val="00773734"/>
    <w:rsid w:val="00773AAA"/>
    <w:rsid w:val="007743EB"/>
    <w:rsid w:val="00774C8B"/>
    <w:rsid w:val="007750AE"/>
    <w:rsid w:val="0077673B"/>
    <w:rsid w:val="00776B8D"/>
    <w:rsid w:val="00776C9C"/>
    <w:rsid w:val="00777C7F"/>
    <w:rsid w:val="00777EBC"/>
    <w:rsid w:val="00777ED4"/>
    <w:rsid w:val="00780264"/>
    <w:rsid w:val="00780923"/>
    <w:rsid w:val="00780938"/>
    <w:rsid w:val="00781948"/>
    <w:rsid w:val="00781B46"/>
    <w:rsid w:val="00782240"/>
    <w:rsid w:val="00782BD5"/>
    <w:rsid w:val="00783CD3"/>
    <w:rsid w:val="007848AA"/>
    <w:rsid w:val="00784921"/>
    <w:rsid w:val="00784E5F"/>
    <w:rsid w:val="00784E6F"/>
    <w:rsid w:val="00784FE0"/>
    <w:rsid w:val="0078510E"/>
    <w:rsid w:val="0078561B"/>
    <w:rsid w:val="0078566F"/>
    <w:rsid w:val="00785AE5"/>
    <w:rsid w:val="00786896"/>
    <w:rsid w:val="00786C4B"/>
    <w:rsid w:val="00793176"/>
    <w:rsid w:val="00793BA7"/>
    <w:rsid w:val="00794048"/>
    <w:rsid w:val="0079454F"/>
    <w:rsid w:val="00794721"/>
    <w:rsid w:val="00794FA4"/>
    <w:rsid w:val="00795BD1"/>
    <w:rsid w:val="0079636E"/>
    <w:rsid w:val="00796683"/>
    <w:rsid w:val="00796846"/>
    <w:rsid w:val="00796B90"/>
    <w:rsid w:val="007975ED"/>
    <w:rsid w:val="00797995"/>
    <w:rsid w:val="007A1AB4"/>
    <w:rsid w:val="007A245C"/>
    <w:rsid w:val="007A24E8"/>
    <w:rsid w:val="007A26E8"/>
    <w:rsid w:val="007A2F0C"/>
    <w:rsid w:val="007A3E7B"/>
    <w:rsid w:val="007A419D"/>
    <w:rsid w:val="007A4508"/>
    <w:rsid w:val="007A468D"/>
    <w:rsid w:val="007A5F57"/>
    <w:rsid w:val="007A7AD1"/>
    <w:rsid w:val="007B11F0"/>
    <w:rsid w:val="007B1AF6"/>
    <w:rsid w:val="007B1BB1"/>
    <w:rsid w:val="007B1C99"/>
    <w:rsid w:val="007B2C33"/>
    <w:rsid w:val="007B31DC"/>
    <w:rsid w:val="007B47C6"/>
    <w:rsid w:val="007B536B"/>
    <w:rsid w:val="007B557E"/>
    <w:rsid w:val="007B5C17"/>
    <w:rsid w:val="007B64D6"/>
    <w:rsid w:val="007B6D41"/>
    <w:rsid w:val="007B704D"/>
    <w:rsid w:val="007C0622"/>
    <w:rsid w:val="007C0639"/>
    <w:rsid w:val="007C0F34"/>
    <w:rsid w:val="007C11E6"/>
    <w:rsid w:val="007C169C"/>
    <w:rsid w:val="007C1E34"/>
    <w:rsid w:val="007C2214"/>
    <w:rsid w:val="007C26E1"/>
    <w:rsid w:val="007C2727"/>
    <w:rsid w:val="007C33EA"/>
    <w:rsid w:val="007C4DCC"/>
    <w:rsid w:val="007C6E1A"/>
    <w:rsid w:val="007C7061"/>
    <w:rsid w:val="007C7157"/>
    <w:rsid w:val="007C756E"/>
    <w:rsid w:val="007C76A8"/>
    <w:rsid w:val="007C7DC3"/>
    <w:rsid w:val="007C7E3A"/>
    <w:rsid w:val="007D01A3"/>
    <w:rsid w:val="007D1791"/>
    <w:rsid w:val="007D23BC"/>
    <w:rsid w:val="007D24D9"/>
    <w:rsid w:val="007D25D3"/>
    <w:rsid w:val="007D2706"/>
    <w:rsid w:val="007D2836"/>
    <w:rsid w:val="007D3979"/>
    <w:rsid w:val="007D3CD9"/>
    <w:rsid w:val="007D3CE8"/>
    <w:rsid w:val="007D490B"/>
    <w:rsid w:val="007D58B0"/>
    <w:rsid w:val="007D5B45"/>
    <w:rsid w:val="007D675A"/>
    <w:rsid w:val="007D67E2"/>
    <w:rsid w:val="007D7283"/>
    <w:rsid w:val="007D7760"/>
    <w:rsid w:val="007D78BC"/>
    <w:rsid w:val="007D7B5E"/>
    <w:rsid w:val="007E0247"/>
    <w:rsid w:val="007E0A87"/>
    <w:rsid w:val="007E0D3A"/>
    <w:rsid w:val="007E0FC2"/>
    <w:rsid w:val="007E1219"/>
    <w:rsid w:val="007E1CBE"/>
    <w:rsid w:val="007E24EA"/>
    <w:rsid w:val="007E2AA0"/>
    <w:rsid w:val="007E2E90"/>
    <w:rsid w:val="007E3562"/>
    <w:rsid w:val="007E39CE"/>
    <w:rsid w:val="007E5660"/>
    <w:rsid w:val="007E5B73"/>
    <w:rsid w:val="007E62EF"/>
    <w:rsid w:val="007E6643"/>
    <w:rsid w:val="007E7997"/>
    <w:rsid w:val="007E7C60"/>
    <w:rsid w:val="007F01A1"/>
    <w:rsid w:val="007F0A3C"/>
    <w:rsid w:val="007F1539"/>
    <w:rsid w:val="007F18BA"/>
    <w:rsid w:val="007F1A80"/>
    <w:rsid w:val="007F243B"/>
    <w:rsid w:val="007F25BB"/>
    <w:rsid w:val="007F2A89"/>
    <w:rsid w:val="007F2A8A"/>
    <w:rsid w:val="007F2AFD"/>
    <w:rsid w:val="007F2CCB"/>
    <w:rsid w:val="007F32C7"/>
    <w:rsid w:val="007F4135"/>
    <w:rsid w:val="007F5354"/>
    <w:rsid w:val="007F5D73"/>
    <w:rsid w:val="007F72E6"/>
    <w:rsid w:val="00800763"/>
    <w:rsid w:val="008007D6"/>
    <w:rsid w:val="00800EEB"/>
    <w:rsid w:val="008011F2"/>
    <w:rsid w:val="008012C0"/>
    <w:rsid w:val="008019C7"/>
    <w:rsid w:val="008021B6"/>
    <w:rsid w:val="00802CD4"/>
    <w:rsid w:val="00802DD4"/>
    <w:rsid w:val="00802F94"/>
    <w:rsid w:val="008034C6"/>
    <w:rsid w:val="008037B7"/>
    <w:rsid w:val="00803CF3"/>
    <w:rsid w:val="00804C1C"/>
    <w:rsid w:val="0080501D"/>
    <w:rsid w:val="008061BD"/>
    <w:rsid w:val="008067FC"/>
    <w:rsid w:val="0080731B"/>
    <w:rsid w:val="008079BB"/>
    <w:rsid w:val="00807A91"/>
    <w:rsid w:val="00807C7F"/>
    <w:rsid w:val="00807E38"/>
    <w:rsid w:val="0081174F"/>
    <w:rsid w:val="00812272"/>
    <w:rsid w:val="00812694"/>
    <w:rsid w:val="0081276D"/>
    <w:rsid w:val="00813DB3"/>
    <w:rsid w:val="00813EF1"/>
    <w:rsid w:val="00814A60"/>
    <w:rsid w:val="00814F56"/>
    <w:rsid w:val="00815165"/>
    <w:rsid w:val="008160B5"/>
    <w:rsid w:val="00817AED"/>
    <w:rsid w:val="00817BF0"/>
    <w:rsid w:val="00817FC1"/>
    <w:rsid w:val="00820A76"/>
    <w:rsid w:val="00820D91"/>
    <w:rsid w:val="00821BEA"/>
    <w:rsid w:val="00823241"/>
    <w:rsid w:val="0082381D"/>
    <w:rsid w:val="00823FC2"/>
    <w:rsid w:val="008245F6"/>
    <w:rsid w:val="00824726"/>
    <w:rsid w:val="008249B9"/>
    <w:rsid w:val="00826530"/>
    <w:rsid w:val="00826AD2"/>
    <w:rsid w:val="00827716"/>
    <w:rsid w:val="00827F7B"/>
    <w:rsid w:val="00830063"/>
    <w:rsid w:val="00830092"/>
    <w:rsid w:val="008301FE"/>
    <w:rsid w:val="008304C8"/>
    <w:rsid w:val="00830742"/>
    <w:rsid w:val="008308A7"/>
    <w:rsid w:val="00830C6F"/>
    <w:rsid w:val="00830EA7"/>
    <w:rsid w:val="0083129C"/>
    <w:rsid w:val="008314D7"/>
    <w:rsid w:val="00831D2F"/>
    <w:rsid w:val="00832BD2"/>
    <w:rsid w:val="00832DBA"/>
    <w:rsid w:val="00833829"/>
    <w:rsid w:val="00833DF3"/>
    <w:rsid w:val="008352A8"/>
    <w:rsid w:val="00835E54"/>
    <w:rsid w:val="008368B0"/>
    <w:rsid w:val="00836B1A"/>
    <w:rsid w:val="00836BD8"/>
    <w:rsid w:val="00840061"/>
    <w:rsid w:val="0084027C"/>
    <w:rsid w:val="00840483"/>
    <w:rsid w:val="008407C8"/>
    <w:rsid w:val="008408C2"/>
    <w:rsid w:val="00842B4C"/>
    <w:rsid w:val="008430C4"/>
    <w:rsid w:val="00843E8C"/>
    <w:rsid w:val="008446AE"/>
    <w:rsid w:val="00844CD2"/>
    <w:rsid w:val="00844E7D"/>
    <w:rsid w:val="0084561D"/>
    <w:rsid w:val="00846369"/>
    <w:rsid w:val="00846F6E"/>
    <w:rsid w:val="008475D9"/>
    <w:rsid w:val="008475FD"/>
    <w:rsid w:val="00850383"/>
    <w:rsid w:val="0085073A"/>
    <w:rsid w:val="008510E4"/>
    <w:rsid w:val="00851283"/>
    <w:rsid w:val="00851339"/>
    <w:rsid w:val="00851D5D"/>
    <w:rsid w:val="008528E8"/>
    <w:rsid w:val="008529D2"/>
    <w:rsid w:val="008537BF"/>
    <w:rsid w:val="00854008"/>
    <w:rsid w:val="008547D8"/>
    <w:rsid w:val="008551E6"/>
    <w:rsid w:val="00855269"/>
    <w:rsid w:val="00855570"/>
    <w:rsid w:val="00855F96"/>
    <w:rsid w:val="008566BD"/>
    <w:rsid w:val="00857424"/>
    <w:rsid w:val="008575E8"/>
    <w:rsid w:val="00857895"/>
    <w:rsid w:val="00857FAE"/>
    <w:rsid w:val="00860060"/>
    <w:rsid w:val="00860738"/>
    <w:rsid w:val="00860C7D"/>
    <w:rsid w:val="00860E03"/>
    <w:rsid w:val="0086110A"/>
    <w:rsid w:val="00861902"/>
    <w:rsid w:val="00861F9F"/>
    <w:rsid w:val="00862522"/>
    <w:rsid w:val="008636A8"/>
    <w:rsid w:val="00864982"/>
    <w:rsid w:val="00864B68"/>
    <w:rsid w:val="00864BCE"/>
    <w:rsid w:val="00865E11"/>
    <w:rsid w:val="0086704F"/>
    <w:rsid w:val="0087078C"/>
    <w:rsid w:val="00870EF9"/>
    <w:rsid w:val="00871B64"/>
    <w:rsid w:val="00871CF6"/>
    <w:rsid w:val="00872D34"/>
    <w:rsid w:val="00872E38"/>
    <w:rsid w:val="008736B9"/>
    <w:rsid w:val="00873E2F"/>
    <w:rsid w:val="00874CC7"/>
    <w:rsid w:val="008755C8"/>
    <w:rsid w:val="0087598F"/>
    <w:rsid w:val="00875C76"/>
    <w:rsid w:val="0087638E"/>
    <w:rsid w:val="00876FD2"/>
    <w:rsid w:val="008802CC"/>
    <w:rsid w:val="00880698"/>
    <w:rsid w:val="00881009"/>
    <w:rsid w:val="0088322A"/>
    <w:rsid w:val="008841B3"/>
    <w:rsid w:val="008844B4"/>
    <w:rsid w:val="00884747"/>
    <w:rsid w:val="008857F7"/>
    <w:rsid w:val="008864F5"/>
    <w:rsid w:val="00886C46"/>
    <w:rsid w:val="00886FF6"/>
    <w:rsid w:val="0089038F"/>
    <w:rsid w:val="00890600"/>
    <w:rsid w:val="00890980"/>
    <w:rsid w:val="00890DC6"/>
    <w:rsid w:val="008919B8"/>
    <w:rsid w:val="00891A36"/>
    <w:rsid w:val="008920BF"/>
    <w:rsid w:val="00892593"/>
    <w:rsid w:val="00892B82"/>
    <w:rsid w:val="00892BEB"/>
    <w:rsid w:val="0089439B"/>
    <w:rsid w:val="008943FA"/>
    <w:rsid w:val="00894F8A"/>
    <w:rsid w:val="0089544F"/>
    <w:rsid w:val="00895845"/>
    <w:rsid w:val="00896ABB"/>
    <w:rsid w:val="00897741"/>
    <w:rsid w:val="00897E21"/>
    <w:rsid w:val="00897EEB"/>
    <w:rsid w:val="008A0549"/>
    <w:rsid w:val="008A05B2"/>
    <w:rsid w:val="008A1340"/>
    <w:rsid w:val="008A1555"/>
    <w:rsid w:val="008A1980"/>
    <w:rsid w:val="008A1A74"/>
    <w:rsid w:val="008A217D"/>
    <w:rsid w:val="008A22C2"/>
    <w:rsid w:val="008A3A40"/>
    <w:rsid w:val="008A3B78"/>
    <w:rsid w:val="008A40C7"/>
    <w:rsid w:val="008A4565"/>
    <w:rsid w:val="008A4C59"/>
    <w:rsid w:val="008A4D01"/>
    <w:rsid w:val="008A556D"/>
    <w:rsid w:val="008A60E3"/>
    <w:rsid w:val="008A6F94"/>
    <w:rsid w:val="008A7002"/>
    <w:rsid w:val="008A783E"/>
    <w:rsid w:val="008B0A2C"/>
    <w:rsid w:val="008B19DA"/>
    <w:rsid w:val="008B1F4B"/>
    <w:rsid w:val="008B2163"/>
    <w:rsid w:val="008B2A31"/>
    <w:rsid w:val="008B3EC6"/>
    <w:rsid w:val="008B50F0"/>
    <w:rsid w:val="008B5137"/>
    <w:rsid w:val="008B5302"/>
    <w:rsid w:val="008B614B"/>
    <w:rsid w:val="008B6A53"/>
    <w:rsid w:val="008B7D1A"/>
    <w:rsid w:val="008C1546"/>
    <w:rsid w:val="008C18CC"/>
    <w:rsid w:val="008C2597"/>
    <w:rsid w:val="008C2954"/>
    <w:rsid w:val="008C32C9"/>
    <w:rsid w:val="008C4BAD"/>
    <w:rsid w:val="008C59D7"/>
    <w:rsid w:val="008C5F4D"/>
    <w:rsid w:val="008C6605"/>
    <w:rsid w:val="008C6BF8"/>
    <w:rsid w:val="008C75E2"/>
    <w:rsid w:val="008C7FB9"/>
    <w:rsid w:val="008D0139"/>
    <w:rsid w:val="008D0AE4"/>
    <w:rsid w:val="008D0DD7"/>
    <w:rsid w:val="008D1B4C"/>
    <w:rsid w:val="008D22C2"/>
    <w:rsid w:val="008D2670"/>
    <w:rsid w:val="008D32A8"/>
    <w:rsid w:val="008D3D3C"/>
    <w:rsid w:val="008D4955"/>
    <w:rsid w:val="008D49F3"/>
    <w:rsid w:val="008D4C27"/>
    <w:rsid w:val="008D4DAE"/>
    <w:rsid w:val="008D6564"/>
    <w:rsid w:val="008D6CAB"/>
    <w:rsid w:val="008D6CAC"/>
    <w:rsid w:val="008D708E"/>
    <w:rsid w:val="008D7881"/>
    <w:rsid w:val="008E02BB"/>
    <w:rsid w:val="008E04AC"/>
    <w:rsid w:val="008E093B"/>
    <w:rsid w:val="008E0BA3"/>
    <w:rsid w:val="008E209B"/>
    <w:rsid w:val="008E3008"/>
    <w:rsid w:val="008E3298"/>
    <w:rsid w:val="008E3462"/>
    <w:rsid w:val="008E3735"/>
    <w:rsid w:val="008E4A68"/>
    <w:rsid w:val="008E5333"/>
    <w:rsid w:val="008E5FEE"/>
    <w:rsid w:val="008E6150"/>
    <w:rsid w:val="008E6308"/>
    <w:rsid w:val="008E770B"/>
    <w:rsid w:val="008E7EDF"/>
    <w:rsid w:val="008F0E46"/>
    <w:rsid w:val="008F0EEF"/>
    <w:rsid w:val="008F31FF"/>
    <w:rsid w:val="008F3371"/>
    <w:rsid w:val="008F3C45"/>
    <w:rsid w:val="008F44FF"/>
    <w:rsid w:val="008F4642"/>
    <w:rsid w:val="008F53AB"/>
    <w:rsid w:val="008F5B3E"/>
    <w:rsid w:val="008F66EF"/>
    <w:rsid w:val="008F6C42"/>
    <w:rsid w:val="009007A6"/>
    <w:rsid w:val="00900A1C"/>
    <w:rsid w:val="00900A39"/>
    <w:rsid w:val="00900CF1"/>
    <w:rsid w:val="00901374"/>
    <w:rsid w:val="00901D91"/>
    <w:rsid w:val="00902D27"/>
    <w:rsid w:val="0090301A"/>
    <w:rsid w:val="00903B12"/>
    <w:rsid w:val="009042BF"/>
    <w:rsid w:val="0090431F"/>
    <w:rsid w:val="00904C0D"/>
    <w:rsid w:val="00905149"/>
    <w:rsid w:val="00906158"/>
    <w:rsid w:val="00907484"/>
    <w:rsid w:val="0090795F"/>
    <w:rsid w:val="009079F2"/>
    <w:rsid w:val="00910AB5"/>
    <w:rsid w:val="009117F7"/>
    <w:rsid w:val="00911C3A"/>
    <w:rsid w:val="00912053"/>
    <w:rsid w:val="009123D0"/>
    <w:rsid w:val="00913254"/>
    <w:rsid w:val="009133CD"/>
    <w:rsid w:val="00913719"/>
    <w:rsid w:val="0091409E"/>
    <w:rsid w:val="00915644"/>
    <w:rsid w:val="0091643D"/>
    <w:rsid w:val="00916639"/>
    <w:rsid w:val="00917647"/>
    <w:rsid w:val="00917CBE"/>
    <w:rsid w:val="00917FB2"/>
    <w:rsid w:val="0092043F"/>
    <w:rsid w:val="00920C49"/>
    <w:rsid w:val="00920F84"/>
    <w:rsid w:val="0092198B"/>
    <w:rsid w:val="00921A06"/>
    <w:rsid w:val="0092218B"/>
    <w:rsid w:val="009224B7"/>
    <w:rsid w:val="00922793"/>
    <w:rsid w:val="00922DBA"/>
    <w:rsid w:val="0092465B"/>
    <w:rsid w:val="009248ED"/>
    <w:rsid w:val="009250ED"/>
    <w:rsid w:val="009252F3"/>
    <w:rsid w:val="0092629E"/>
    <w:rsid w:val="0093012C"/>
    <w:rsid w:val="00930FCF"/>
    <w:rsid w:val="00932111"/>
    <w:rsid w:val="00932195"/>
    <w:rsid w:val="009328C8"/>
    <w:rsid w:val="009342D5"/>
    <w:rsid w:val="009342F0"/>
    <w:rsid w:val="0093472A"/>
    <w:rsid w:val="00934763"/>
    <w:rsid w:val="0093575A"/>
    <w:rsid w:val="009368EF"/>
    <w:rsid w:val="00936E44"/>
    <w:rsid w:val="00937A19"/>
    <w:rsid w:val="00940074"/>
    <w:rsid w:val="0094074C"/>
    <w:rsid w:val="00940868"/>
    <w:rsid w:val="00941164"/>
    <w:rsid w:val="009425F0"/>
    <w:rsid w:val="0094280E"/>
    <w:rsid w:val="009430EF"/>
    <w:rsid w:val="009432A9"/>
    <w:rsid w:val="00943AF0"/>
    <w:rsid w:val="009447C6"/>
    <w:rsid w:val="0094556B"/>
    <w:rsid w:val="0094653A"/>
    <w:rsid w:val="00946804"/>
    <w:rsid w:val="00947AE4"/>
    <w:rsid w:val="00950138"/>
    <w:rsid w:val="0095026B"/>
    <w:rsid w:val="009504C8"/>
    <w:rsid w:val="00951473"/>
    <w:rsid w:val="00951615"/>
    <w:rsid w:val="0095189E"/>
    <w:rsid w:val="00951C79"/>
    <w:rsid w:val="00951D70"/>
    <w:rsid w:val="0095219C"/>
    <w:rsid w:val="00952B06"/>
    <w:rsid w:val="00952BB4"/>
    <w:rsid w:val="00952E9F"/>
    <w:rsid w:val="00953720"/>
    <w:rsid w:val="00953EF3"/>
    <w:rsid w:val="00953EFA"/>
    <w:rsid w:val="00954751"/>
    <w:rsid w:val="009550EE"/>
    <w:rsid w:val="00956195"/>
    <w:rsid w:val="009567CC"/>
    <w:rsid w:val="00956EDF"/>
    <w:rsid w:val="0095783B"/>
    <w:rsid w:val="00957DD6"/>
    <w:rsid w:val="00960401"/>
    <w:rsid w:val="0096098B"/>
    <w:rsid w:val="00961E1F"/>
    <w:rsid w:val="009621C5"/>
    <w:rsid w:val="00962739"/>
    <w:rsid w:val="00962DBE"/>
    <w:rsid w:val="009634E8"/>
    <w:rsid w:val="009639C0"/>
    <w:rsid w:val="00963A93"/>
    <w:rsid w:val="00963E82"/>
    <w:rsid w:val="00964F82"/>
    <w:rsid w:val="00965D89"/>
    <w:rsid w:val="00965E7A"/>
    <w:rsid w:val="00966195"/>
    <w:rsid w:val="00966A9F"/>
    <w:rsid w:val="00966B03"/>
    <w:rsid w:val="00967CDE"/>
    <w:rsid w:val="00971BDA"/>
    <w:rsid w:val="0097217A"/>
    <w:rsid w:val="009724BE"/>
    <w:rsid w:val="009728F6"/>
    <w:rsid w:val="00972BB0"/>
    <w:rsid w:val="00973C34"/>
    <w:rsid w:val="00974008"/>
    <w:rsid w:val="00975093"/>
    <w:rsid w:val="009759AF"/>
    <w:rsid w:val="00975CBE"/>
    <w:rsid w:val="00975ED4"/>
    <w:rsid w:val="009761D7"/>
    <w:rsid w:val="0097785A"/>
    <w:rsid w:val="00977967"/>
    <w:rsid w:val="00981A0D"/>
    <w:rsid w:val="00981BD3"/>
    <w:rsid w:val="00981D6F"/>
    <w:rsid w:val="009825CB"/>
    <w:rsid w:val="00982BC4"/>
    <w:rsid w:val="00982E68"/>
    <w:rsid w:val="0098714B"/>
    <w:rsid w:val="00987185"/>
    <w:rsid w:val="0098771B"/>
    <w:rsid w:val="00987C49"/>
    <w:rsid w:val="009904DE"/>
    <w:rsid w:val="0099062A"/>
    <w:rsid w:val="00991458"/>
    <w:rsid w:val="00991F11"/>
    <w:rsid w:val="00992ADD"/>
    <w:rsid w:val="00993FDB"/>
    <w:rsid w:val="0099407A"/>
    <w:rsid w:val="0099414F"/>
    <w:rsid w:val="00994F77"/>
    <w:rsid w:val="00994F83"/>
    <w:rsid w:val="00995F76"/>
    <w:rsid w:val="00996777"/>
    <w:rsid w:val="00996A5C"/>
    <w:rsid w:val="00996F1C"/>
    <w:rsid w:val="0099792A"/>
    <w:rsid w:val="009A02E0"/>
    <w:rsid w:val="009A0AF5"/>
    <w:rsid w:val="009A132F"/>
    <w:rsid w:val="009A142D"/>
    <w:rsid w:val="009A1567"/>
    <w:rsid w:val="009A262B"/>
    <w:rsid w:val="009A28D8"/>
    <w:rsid w:val="009A2E92"/>
    <w:rsid w:val="009A2FA4"/>
    <w:rsid w:val="009A3323"/>
    <w:rsid w:val="009A3498"/>
    <w:rsid w:val="009A36CA"/>
    <w:rsid w:val="009A37AD"/>
    <w:rsid w:val="009A3D72"/>
    <w:rsid w:val="009A3E08"/>
    <w:rsid w:val="009A3F71"/>
    <w:rsid w:val="009A53D4"/>
    <w:rsid w:val="009A6004"/>
    <w:rsid w:val="009A6350"/>
    <w:rsid w:val="009A7AD7"/>
    <w:rsid w:val="009B140C"/>
    <w:rsid w:val="009B1D62"/>
    <w:rsid w:val="009B1F41"/>
    <w:rsid w:val="009B21CF"/>
    <w:rsid w:val="009B2959"/>
    <w:rsid w:val="009B31D1"/>
    <w:rsid w:val="009B4548"/>
    <w:rsid w:val="009B4CB1"/>
    <w:rsid w:val="009B5A1D"/>
    <w:rsid w:val="009B5E30"/>
    <w:rsid w:val="009B6220"/>
    <w:rsid w:val="009B654E"/>
    <w:rsid w:val="009B6D78"/>
    <w:rsid w:val="009B70C0"/>
    <w:rsid w:val="009B736D"/>
    <w:rsid w:val="009C0B93"/>
    <w:rsid w:val="009C26D1"/>
    <w:rsid w:val="009C2DCA"/>
    <w:rsid w:val="009C2F60"/>
    <w:rsid w:val="009C3970"/>
    <w:rsid w:val="009C44D3"/>
    <w:rsid w:val="009C4F45"/>
    <w:rsid w:val="009C538D"/>
    <w:rsid w:val="009C686B"/>
    <w:rsid w:val="009C6A19"/>
    <w:rsid w:val="009C6B9B"/>
    <w:rsid w:val="009C6C75"/>
    <w:rsid w:val="009C7763"/>
    <w:rsid w:val="009C7A46"/>
    <w:rsid w:val="009D09C0"/>
    <w:rsid w:val="009D0A81"/>
    <w:rsid w:val="009D15C0"/>
    <w:rsid w:val="009D1827"/>
    <w:rsid w:val="009D2C8B"/>
    <w:rsid w:val="009D2FA1"/>
    <w:rsid w:val="009D4451"/>
    <w:rsid w:val="009D4A50"/>
    <w:rsid w:val="009D4DC6"/>
    <w:rsid w:val="009D4E34"/>
    <w:rsid w:val="009D5AE0"/>
    <w:rsid w:val="009D5BCD"/>
    <w:rsid w:val="009D62BD"/>
    <w:rsid w:val="009D63ED"/>
    <w:rsid w:val="009D6C51"/>
    <w:rsid w:val="009D6C65"/>
    <w:rsid w:val="009D6DB9"/>
    <w:rsid w:val="009D6F12"/>
    <w:rsid w:val="009D759B"/>
    <w:rsid w:val="009E0912"/>
    <w:rsid w:val="009E161A"/>
    <w:rsid w:val="009E170B"/>
    <w:rsid w:val="009E172F"/>
    <w:rsid w:val="009E1BC7"/>
    <w:rsid w:val="009E30AF"/>
    <w:rsid w:val="009E3433"/>
    <w:rsid w:val="009E3D42"/>
    <w:rsid w:val="009E443D"/>
    <w:rsid w:val="009E4562"/>
    <w:rsid w:val="009E62E5"/>
    <w:rsid w:val="009F0814"/>
    <w:rsid w:val="009F0816"/>
    <w:rsid w:val="009F0F4B"/>
    <w:rsid w:val="009F1E4C"/>
    <w:rsid w:val="009F22DE"/>
    <w:rsid w:val="009F23DF"/>
    <w:rsid w:val="009F2548"/>
    <w:rsid w:val="009F33C1"/>
    <w:rsid w:val="009F3B61"/>
    <w:rsid w:val="009F42BA"/>
    <w:rsid w:val="009F43E5"/>
    <w:rsid w:val="009F4515"/>
    <w:rsid w:val="009F5948"/>
    <w:rsid w:val="009F5D64"/>
    <w:rsid w:val="009F604C"/>
    <w:rsid w:val="009F6113"/>
    <w:rsid w:val="009F6533"/>
    <w:rsid w:val="009F660C"/>
    <w:rsid w:val="009F6AB0"/>
    <w:rsid w:val="009F6CD5"/>
    <w:rsid w:val="009F6E26"/>
    <w:rsid w:val="009F6E7F"/>
    <w:rsid w:val="009F7505"/>
    <w:rsid w:val="00A0012D"/>
    <w:rsid w:val="00A00462"/>
    <w:rsid w:val="00A01189"/>
    <w:rsid w:val="00A01DE6"/>
    <w:rsid w:val="00A01FE6"/>
    <w:rsid w:val="00A02483"/>
    <w:rsid w:val="00A02BDD"/>
    <w:rsid w:val="00A0371B"/>
    <w:rsid w:val="00A03771"/>
    <w:rsid w:val="00A0473E"/>
    <w:rsid w:val="00A0476C"/>
    <w:rsid w:val="00A0565D"/>
    <w:rsid w:val="00A05E4E"/>
    <w:rsid w:val="00A06261"/>
    <w:rsid w:val="00A06327"/>
    <w:rsid w:val="00A101AA"/>
    <w:rsid w:val="00A108F6"/>
    <w:rsid w:val="00A10EF8"/>
    <w:rsid w:val="00A12A8E"/>
    <w:rsid w:val="00A12E97"/>
    <w:rsid w:val="00A1377C"/>
    <w:rsid w:val="00A13F46"/>
    <w:rsid w:val="00A144E9"/>
    <w:rsid w:val="00A148C5"/>
    <w:rsid w:val="00A14FAC"/>
    <w:rsid w:val="00A15074"/>
    <w:rsid w:val="00A15C1D"/>
    <w:rsid w:val="00A16804"/>
    <w:rsid w:val="00A169D3"/>
    <w:rsid w:val="00A16C5F"/>
    <w:rsid w:val="00A16E38"/>
    <w:rsid w:val="00A2032D"/>
    <w:rsid w:val="00A20941"/>
    <w:rsid w:val="00A21E99"/>
    <w:rsid w:val="00A22264"/>
    <w:rsid w:val="00A22606"/>
    <w:rsid w:val="00A2294F"/>
    <w:rsid w:val="00A22B0F"/>
    <w:rsid w:val="00A2326B"/>
    <w:rsid w:val="00A23345"/>
    <w:rsid w:val="00A2375A"/>
    <w:rsid w:val="00A2380D"/>
    <w:rsid w:val="00A25CA6"/>
    <w:rsid w:val="00A25E5A"/>
    <w:rsid w:val="00A26549"/>
    <w:rsid w:val="00A2663D"/>
    <w:rsid w:val="00A26A4A"/>
    <w:rsid w:val="00A26C1C"/>
    <w:rsid w:val="00A27414"/>
    <w:rsid w:val="00A319C9"/>
    <w:rsid w:val="00A32AE8"/>
    <w:rsid w:val="00A33421"/>
    <w:rsid w:val="00A34CC8"/>
    <w:rsid w:val="00A35670"/>
    <w:rsid w:val="00A3691E"/>
    <w:rsid w:val="00A36A85"/>
    <w:rsid w:val="00A37547"/>
    <w:rsid w:val="00A3776B"/>
    <w:rsid w:val="00A402D4"/>
    <w:rsid w:val="00A402E1"/>
    <w:rsid w:val="00A41A89"/>
    <w:rsid w:val="00A4230F"/>
    <w:rsid w:val="00A4357A"/>
    <w:rsid w:val="00A43F08"/>
    <w:rsid w:val="00A44821"/>
    <w:rsid w:val="00A448FC"/>
    <w:rsid w:val="00A453DF"/>
    <w:rsid w:val="00A45717"/>
    <w:rsid w:val="00A45C57"/>
    <w:rsid w:val="00A467B9"/>
    <w:rsid w:val="00A46B0B"/>
    <w:rsid w:val="00A478FD"/>
    <w:rsid w:val="00A47DC7"/>
    <w:rsid w:val="00A503E5"/>
    <w:rsid w:val="00A509C9"/>
    <w:rsid w:val="00A514C4"/>
    <w:rsid w:val="00A52372"/>
    <w:rsid w:val="00A526CD"/>
    <w:rsid w:val="00A52E54"/>
    <w:rsid w:val="00A52EC7"/>
    <w:rsid w:val="00A52F9F"/>
    <w:rsid w:val="00A53465"/>
    <w:rsid w:val="00A534C5"/>
    <w:rsid w:val="00A53ABF"/>
    <w:rsid w:val="00A53EB9"/>
    <w:rsid w:val="00A545F5"/>
    <w:rsid w:val="00A54742"/>
    <w:rsid w:val="00A54CD4"/>
    <w:rsid w:val="00A557FB"/>
    <w:rsid w:val="00A559FE"/>
    <w:rsid w:val="00A55CDC"/>
    <w:rsid w:val="00A57D1A"/>
    <w:rsid w:val="00A6069E"/>
    <w:rsid w:val="00A61CC7"/>
    <w:rsid w:val="00A61D54"/>
    <w:rsid w:val="00A627D0"/>
    <w:rsid w:val="00A62B50"/>
    <w:rsid w:val="00A637AB"/>
    <w:rsid w:val="00A63D2E"/>
    <w:rsid w:val="00A6400B"/>
    <w:rsid w:val="00A64114"/>
    <w:rsid w:val="00A64284"/>
    <w:rsid w:val="00A6558E"/>
    <w:rsid w:val="00A660B8"/>
    <w:rsid w:val="00A66208"/>
    <w:rsid w:val="00A66FDE"/>
    <w:rsid w:val="00A671CC"/>
    <w:rsid w:val="00A70903"/>
    <w:rsid w:val="00A70BE2"/>
    <w:rsid w:val="00A719E1"/>
    <w:rsid w:val="00A71AE5"/>
    <w:rsid w:val="00A720C4"/>
    <w:rsid w:val="00A72D52"/>
    <w:rsid w:val="00A73CD5"/>
    <w:rsid w:val="00A755CD"/>
    <w:rsid w:val="00A75B70"/>
    <w:rsid w:val="00A766EB"/>
    <w:rsid w:val="00A76AB6"/>
    <w:rsid w:val="00A77BC9"/>
    <w:rsid w:val="00A77C8C"/>
    <w:rsid w:val="00A80EFF"/>
    <w:rsid w:val="00A817AE"/>
    <w:rsid w:val="00A81B29"/>
    <w:rsid w:val="00A81ED9"/>
    <w:rsid w:val="00A82B36"/>
    <w:rsid w:val="00A83167"/>
    <w:rsid w:val="00A835EA"/>
    <w:rsid w:val="00A83A76"/>
    <w:rsid w:val="00A84145"/>
    <w:rsid w:val="00A84A86"/>
    <w:rsid w:val="00A85459"/>
    <w:rsid w:val="00A85A0C"/>
    <w:rsid w:val="00A85BBE"/>
    <w:rsid w:val="00A85C22"/>
    <w:rsid w:val="00A85FAC"/>
    <w:rsid w:val="00A86E04"/>
    <w:rsid w:val="00A90961"/>
    <w:rsid w:val="00A91CB5"/>
    <w:rsid w:val="00A9245C"/>
    <w:rsid w:val="00A930CA"/>
    <w:rsid w:val="00A9389E"/>
    <w:rsid w:val="00A9396C"/>
    <w:rsid w:val="00A941B6"/>
    <w:rsid w:val="00A941BD"/>
    <w:rsid w:val="00A9463B"/>
    <w:rsid w:val="00A95224"/>
    <w:rsid w:val="00A95EAA"/>
    <w:rsid w:val="00A9640A"/>
    <w:rsid w:val="00A969F6"/>
    <w:rsid w:val="00A96D18"/>
    <w:rsid w:val="00A9712C"/>
    <w:rsid w:val="00A97147"/>
    <w:rsid w:val="00AA0722"/>
    <w:rsid w:val="00AA0F21"/>
    <w:rsid w:val="00AA1082"/>
    <w:rsid w:val="00AA14BD"/>
    <w:rsid w:val="00AA1DFA"/>
    <w:rsid w:val="00AA25A8"/>
    <w:rsid w:val="00AA25E5"/>
    <w:rsid w:val="00AA2B30"/>
    <w:rsid w:val="00AA3198"/>
    <w:rsid w:val="00AA35B1"/>
    <w:rsid w:val="00AA3F9F"/>
    <w:rsid w:val="00AA3FEA"/>
    <w:rsid w:val="00AA4481"/>
    <w:rsid w:val="00AA46A3"/>
    <w:rsid w:val="00AA60CD"/>
    <w:rsid w:val="00AA6292"/>
    <w:rsid w:val="00AA6502"/>
    <w:rsid w:val="00AA696E"/>
    <w:rsid w:val="00AA71C2"/>
    <w:rsid w:val="00AA74B5"/>
    <w:rsid w:val="00AA77D2"/>
    <w:rsid w:val="00AB0B1A"/>
    <w:rsid w:val="00AB0BF1"/>
    <w:rsid w:val="00AB0E60"/>
    <w:rsid w:val="00AB14B8"/>
    <w:rsid w:val="00AB1618"/>
    <w:rsid w:val="00AB165D"/>
    <w:rsid w:val="00AB243F"/>
    <w:rsid w:val="00AB2754"/>
    <w:rsid w:val="00AB49A9"/>
    <w:rsid w:val="00AB52ED"/>
    <w:rsid w:val="00AB7665"/>
    <w:rsid w:val="00AB7D20"/>
    <w:rsid w:val="00AC0138"/>
    <w:rsid w:val="00AC0270"/>
    <w:rsid w:val="00AC05B4"/>
    <w:rsid w:val="00AC0BFA"/>
    <w:rsid w:val="00AC1C6D"/>
    <w:rsid w:val="00AC3411"/>
    <w:rsid w:val="00AC3C75"/>
    <w:rsid w:val="00AC3C9E"/>
    <w:rsid w:val="00AC4785"/>
    <w:rsid w:val="00AC549D"/>
    <w:rsid w:val="00AC62F3"/>
    <w:rsid w:val="00AC77C4"/>
    <w:rsid w:val="00AC7AFA"/>
    <w:rsid w:val="00AD00CE"/>
    <w:rsid w:val="00AD084B"/>
    <w:rsid w:val="00AD0BCD"/>
    <w:rsid w:val="00AD1164"/>
    <w:rsid w:val="00AD1C74"/>
    <w:rsid w:val="00AD291B"/>
    <w:rsid w:val="00AD2B7A"/>
    <w:rsid w:val="00AD2C30"/>
    <w:rsid w:val="00AD36B3"/>
    <w:rsid w:val="00AD3B2E"/>
    <w:rsid w:val="00AD5077"/>
    <w:rsid w:val="00AD5363"/>
    <w:rsid w:val="00AD6935"/>
    <w:rsid w:val="00AD6EE8"/>
    <w:rsid w:val="00AD71C5"/>
    <w:rsid w:val="00AD74AB"/>
    <w:rsid w:val="00AD7996"/>
    <w:rsid w:val="00AE0483"/>
    <w:rsid w:val="00AE0A43"/>
    <w:rsid w:val="00AE0EAD"/>
    <w:rsid w:val="00AE1477"/>
    <w:rsid w:val="00AE1D13"/>
    <w:rsid w:val="00AE24BD"/>
    <w:rsid w:val="00AE34BB"/>
    <w:rsid w:val="00AE422F"/>
    <w:rsid w:val="00AE455A"/>
    <w:rsid w:val="00AE4B91"/>
    <w:rsid w:val="00AE4F48"/>
    <w:rsid w:val="00AE54EE"/>
    <w:rsid w:val="00AE5D5C"/>
    <w:rsid w:val="00AE5EE1"/>
    <w:rsid w:val="00AE643D"/>
    <w:rsid w:val="00AE710D"/>
    <w:rsid w:val="00AF0A3C"/>
    <w:rsid w:val="00AF108E"/>
    <w:rsid w:val="00AF1260"/>
    <w:rsid w:val="00AF1EA8"/>
    <w:rsid w:val="00AF420D"/>
    <w:rsid w:val="00AF6D11"/>
    <w:rsid w:val="00AF72FA"/>
    <w:rsid w:val="00AF7966"/>
    <w:rsid w:val="00AF7C98"/>
    <w:rsid w:val="00AF7DCE"/>
    <w:rsid w:val="00B000A2"/>
    <w:rsid w:val="00B00341"/>
    <w:rsid w:val="00B01C12"/>
    <w:rsid w:val="00B01CDE"/>
    <w:rsid w:val="00B02928"/>
    <w:rsid w:val="00B02BD0"/>
    <w:rsid w:val="00B03D0E"/>
    <w:rsid w:val="00B042D0"/>
    <w:rsid w:val="00B04690"/>
    <w:rsid w:val="00B047F6"/>
    <w:rsid w:val="00B05593"/>
    <w:rsid w:val="00B060DE"/>
    <w:rsid w:val="00B06103"/>
    <w:rsid w:val="00B062EE"/>
    <w:rsid w:val="00B063F7"/>
    <w:rsid w:val="00B066C0"/>
    <w:rsid w:val="00B068E8"/>
    <w:rsid w:val="00B07043"/>
    <w:rsid w:val="00B10F54"/>
    <w:rsid w:val="00B1117A"/>
    <w:rsid w:val="00B111D8"/>
    <w:rsid w:val="00B112B3"/>
    <w:rsid w:val="00B11AD8"/>
    <w:rsid w:val="00B11F8B"/>
    <w:rsid w:val="00B12B13"/>
    <w:rsid w:val="00B132C1"/>
    <w:rsid w:val="00B14664"/>
    <w:rsid w:val="00B14E34"/>
    <w:rsid w:val="00B1526C"/>
    <w:rsid w:val="00B15423"/>
    <w:rsid w:val="00B15F93"/>
    <w:rsid w:val="00B160CA"/>
    <w:rsid w:val="00B16155"/>
    <w:rsid w:val="00B16E26"/>
    <w:rsid w:val="00B17BA7"/>
    <w:rsid w:val="00B20313"/>
    <w:rsid w:val="00B21253"/>
    <w:rsid w:val="00B21493"/>
    <w:rsid w:val="00B22235"/>
    <w:rsid w:val="00B22F15"/>
    <w:rsid w:val="00B2388E"/>
    <w:rsid w:val="00B2449D"/>
    <w:rsid w:val="00B24765"/>
    <w:rsid w:val="00B249BA"/>
    <w:rsid w:val="00B252F5"/>
    <w:rsid w:val="00B25CDE"/>
    <w:rsid w:val="00B26236"/>
    <w:rsid w:val="00B2627C"/>
    <w:rsid w:val="00B26909"/>
    <w:rsid w:val="00B26A52"/>
    <w:rsid w:val="00B27ABC"/>
    <w:rsid w:val="00B300B5"/>
    <w:rsid w:val="00B30D9C"/>
    <w:rsid w:val="00B31002"/>
    <w:rsid w:val="00B31989"/>
    <w:rsid w:val="00B31A46"/>
    <w:rsid w:val="00B31AA4"/>
    <w:rsid w:val="00B32981"/>
    <w:rsid w:val="00B334AA"/>
    <w:rsid w:val="00B33BCB"/>
    <w:rsid w:val="00B33DBF"/>
    <w:rsid w:val="00B35286"/>
    <w:rsid w:val="00B35A32"/>
    <w:rsid w:val="00B35C8C"/>
    <w:rsid w:val="00B36CF3"/>
    <w:rsid w:val="00B374B0"/>
    <w:rsid w:val="00B405D5"/>
    <w:rsid w:val="00B40AA9"/>
    <w:rsid w:val="00B40D89"/>
    <w:rsid w:val="00B412A1"/>
    <w:rsid w:val="00B41915"/>
    <w:rsid w:val="00B42975"/>
    <w:rsid w:val="00B42B39"/>
    <w:rsid w:val="00B4339F"/>
    <w:rsid w:val="00B43704"/>
    <w:rsid w:val="00B43CD9"/>
    <w:rsid w:val="00B44876"/>
    <w:rsid w:val="00B44E1D"/>
    <w:rsid w:val="00B45642"/>
    <w:rsid w:val="00B45F43"/>
    <w:rsid w:val="00B46261"/>
    <w:rsid w:val="00B46303"/>
    <w:rsid w:val="00B46F3E"/>
    <w:rsid w:val="00B478FC"/>
    <w:rsid w:val="00B5014B"/>
    <w:rsid w:val="00B505CC"/>
    <w:rsid w:val="00B506E2"/>
    <w:rsid w:val="00B5079C"/>
    <w:rsid w:val="00B509A7"/>
    <w:rsid w:val="00B5171D"/>
    <w:rsid w:val="00B51CEA"/>
    <w:rsid w:val="00B52F5E"/>
    <w:rsid w:val="00B5323B"/>
    <w:rsid w:val="00B540FD"/>
    <w:rsid w:val="00B5691A"/>
    <w:rsid w:val="00B56A80"/>
    <w:rsid w:val="00B56AC0"/>
    <w:rsid w:val="00B57244"/>
    <w:rsid w:val="00B57F4D"/>
    <w:rsid w:val="00B601BF"/>
    <w:rsid w:val="00B60966"/>
    <w:rsid w:val="00B60A41"/>
    <w:rsid w:val="00B614E8"/>
    <w:rsid w:val="00B61662"/>
    <w:rsid w:val="00B61953"/>
    <w:rsid w:val="00B622EF"/>
    <w:rsid w:val="00B62AE2"/>
    <w:rsid w:val="00B634C2"/>
    <w:rsid w:val="00B6394F"/>
    <w:rsid w:val="00B64126"/>
    <w:rsid w:val="00B64343"/>
    <w:rsid w:val="00B64C20"/>
    <w:rsid w:val="00B65FBA"/>
    <w:rsid w:val="00B66642"/>
    <w:rsid w:val="00B67140"/>
    <w:rsid w:val="00B6778E"/>
    <w:rsid w:val="00B7106E"/>
    <w:rsid w:val="00B711A0"/>
    <w:rsid w:val="00B7153F"/>
    <w:rsid w:val="00B71BC5"/>
    <w:rsid w:val="00B729FB"/>
    <w:rsid w:val="00B72A0E"/>
    <w:rsid w:val="00B74BC9"/>
    <w:rsid w:val="00B77417"/>
    <w:rsid w:val="00B77BB3"/>
    <w:rsid w:val="00B80B87"/>
    <w:rsid w:val="00B80BC3"/>
    <w:rsid w:val="00B817CA"/>
    <w:rsid w:val="00B82138"/>
    <w:rsid w:val="00B825E3"/>
    <w:rsid w:val="00B82961"/>
    <w:rsid w:val="00B835D4"/>
    <w:rsid w:val="00B836CB"/>
    <w:rsid w:val="00B837BD"/>
    <w:rsid w:val="00B83ECA"/>
    <w:rsid w:val="00B845B9"/>
    <w:rsid w:val="00B84ECE"/>
    <w:rsid w:val="00B85057"/>
    <w:rsid w:val="00B8572D"/>
    <w:rsid w:val="00B85A83"/>
    <w:rsid w:val="00B85AC6"/>
    <w:rsid w:val="00B86359"/>
    <w:rsid w:val="00B879B6"/>
    <w:rsid w:val="00B92390"/>
    <w:rsid w:val="00B92463"/>
    <w:rsid w:val="00B9371D"/>
    <w:rsid w:val="00B93770"/>
    <w:rsid w:val="00B93812"/>
    <w:rsid w:val="00B93C4C"/>
    <w:rsid w:val="00B94A5B"/>
    <w:rsid w:val="00B9530D"/>
    <w:rsid w:val="00B954BC"/>
    <w:rsid w:val="00B957B2"/>
    <w:rsid w:val="00B9631C"/>
    <w:rsid w:val="00B97576"/>
    <w:rsid w:val="00B975FA"/>
    <w:rsid w:val="00B97FA8"/>
    <w:rsid w:val="00BA03E6"/>
    <w:rsid w:val="00BA0BE7"/>
    <w:rsid w:val="00BA0DAD"/>
    <w:rsid w:val="00BA2234"/>
    <w:rsid w:val="00BA22E8"/>
    <w:rsid w:val="00BA2A4D"/>
    <w:rsid w:val="00BA3545"/>
    <w:rsid w:val="00BA3766"/>
    <w:rsid w:val="00BA4E3A"/>
    <w:rsid w:val="00BA51D7"/>
    <w:rsid w:val="00BA57C6"/>
    <w:rsid w:val="00BA6208"/>
    <w:rsid w:val="00BA67D3"/>
    <w:rsid w:val="00BA6A0F"/>
    <w:rsid w:val="00BA7368"/>
    <w:rsid w:val="00BA7A14"/>
    <w:rsid w:val="00BA7A7B"/>
    <w:rsid w:val="00BB2705"/>
    <w:rsid w:val="00BB4365"/>
    <w:rsid w:val="00BB51F4"/>
    <w:rsid w:val="00BB56D0"/>
    <w:rsid w:val="00BB6372"/>
    <w:rsid w:val="00BB758C"/>
    <w:rsid w:val="00BC1BF4"/>
    <w:rsid w:val="00BC21F5"/>
    <w:rsid w:val="00BC25A0"/>
    <w:rsid w:val="00BC389D"/>
    <w:rsid w:val="00BC3C58"/>
    <w:rsid w:val="00BC4F17"/>
    <w:rsid w:val="00BC522E"/>
    <w:rsid w:val="00BC5BFE"/>
    <w:rsid w:val="00BC648C"/>
    <w:rsid w:val="00BC7C14"/>
    <w:rsid w:val="00BC7FE2"/>
    <w:rsid w:val="00BD0297"/>
    <w:rsid w:val="00BD0754"/>
    <w:rsid w:val="00BD195A"/>
    <w:rsid w:val="00BD21FD"/>
    <w:rsid w:val="00BD22AE"/>
    <w:rsid w:val="00BD2A60"/>
    <w:rsid w:val="00BD2E29"/>
    <w:rsid w:val="00BD318D"/>
    <w:rsid w:val="00BD3B2A"/>
    <w:rsid w:val="00BD407C"/>
    <w:rsid w:val="00BD543F"/>
    <w:rsid w:val="00BD5EC3"/>
    <w:rsid w:val="00BD6877"/>
    <w:rsid w:val="00BD68F9"/>
    <w:rsid w:val="00BD6E26"/>
    <w:rsid w:val="00BD6E48"/>
    <w:rsid w:val="00BD7191"/>
    <w:rsid w:val="00BD71BE"/>
    <w:rsid w:val="00BD78EB"/>
    <w:rsid w:val="00BD7AF1"/>
    <w:rsid w:val="00BE03E8"/>
    <w:rsid w:val="00BE047F"/>
    <w:rsid w:val="00BE1377"/>
    <w:rsid w:val="00BE1AFF"/>
    <w:rsid w:val="00BE1E56"/>
    <w:rsid w:val="00BE39DC"/>
    <w:rsid w:val="00BE4F22"/>
    <w:rsid w:val="00BE5693"/>
    <w:rsid w:val="00BE5A79"/>
    <w:rsid w:val="00BE668C"/>
    <w:rsid w:val="00BE6BAC"/>
    <w:rsid w:val="00BE6C38"/>
    <w:rsid w:val="00BF10F8"/>
    <w:rsid w:val="00BF1163"/>
    <w:rsid w:val="00BF124C"/>
    <w:rsid w:val="00BF1672"/>
    <w:rsid w:val="00BF25E4"/>
    <w:rsid w:val="00BF32B9"/>
    <w:rsid w:val="00BF3931"/>
    <w:rsid w:val="00BF4805"/>
    <w:rsid w:val="00BF4C35"/>
    <w:rsid w:val="00BF61E2"/>
    <w:rsid w:val="00BF6D79"/>
    <w:rsid w:val="00BF6FDB"/>
    <w:rsid w:val="00BF788A"/>
    <w:rsid w:val="00C004D1"/>
    <w:rsid w:val="00C0130E"/>
    <w:rsid w:val="00C01765"/>
    <w:rsid w:val="00C02491"/>
    <w:rsid w:val="00C024D3"/>
    <w:rsid w:val="00C028C0"/>
    <w:rsid w:val="00C03256"/>
    <w:rsid w:val="00C03795"/>
    <w:rsid w:val="00C04A51"/>
    <w:rsid w:val="00C04F8A"/>
    <w:rsid w:val="00C051F1"/>
    <w:rsid w:val="00C0601A"/>
    <w:rsid w:val="00C0693F"/>
    <w:rsid w:val="00C074CF"/>
    <w:rsid w:val="00C07B04"/>
    <w:rsid w:val="00C07C18"/>
    <w:rsid w:val="00C07EA9"/>
    <w:rsid w:val="00C109D8"/>
    <w:rsid w:val="00C109E7"/>
    <w:rsid w:val="00C116D9"/>
    <w:rsid w:val="00C11C4D"/>
    <w:rsid w:val="00C11E8D"/>
    <w:rsid w:val="00C11F31"/>
    <w:rsid w:val="00C130BE"/>
    <w:rsid w:val="00C135E6"/>
    <w:rsid w:val="00C1476C"/>
    <w:rsid w:val="00C158CC"/>
    <w:rsid w:val="00C1591A"/>
    <w:rsid w:val="00C16396"/>
    <w:rsid w:val="00C165C6"/>
    <w:rsid w:val="00C1712F"/>
    <w:rsid w:val="00C17E6D"/>
    <w:rsid w:val="00C21A47"/>
    <w:rsid w:val="00C21D17"/>
    <w:rsid w:val="00C21F7D"/>
    <w:rsid w:val="00C22C2C"/>
    <w:rsid w:val="00C233C1"/>
    <w:rsid w:val="00C2427C"/>
    <w:rsid w:val="00C249A8"/>
    <w:rsid w:val="00C250D4"/>
    <w:rsid w:val="00C252C3"/>
    <w:rsid w:val="00C254CD"/>
    <w:rsid w:val="00C256ED"/>
    <w:rsid w:val="00C25F51"/>
    <w:rsid w:val="00C2600B"/>
    <w:rsid w:val="00C260B0"/>
    <w:rsid w:val="00C2654B"/>
    <w:rsid w:val="00C26B46"/>
    <w:rsid w:val="00C26D12"/>
    <w:rsid w:val="00C26F7E"/>
    <w:rsid w:val="00C27220"/>
    <w:rsid w:val="00C27477"/>
    <w:rsid w:val="00C2756B"/>
    <w:rsid w:val="00C30941"/>
    <w:rsid w:val="00C30E9C"/>
    <w:rsid w:val="00C31593"/>
    <w:rsid w:val="00C31671"/>
    <w:rsid w:val="00C31829"/>
    <w:rsid w:val="00C31955"/>
    <w:rsid w:val="00C325C0"/>
    <w:rsid w:val="00C3265E"/>
    <w:rsid w:val="00C32963"/>
    <w:rsid w:val="00C32BD5"/>
    <w:rsid w:val="00C332EB"/>
    <w:rsid w:val="00C333D3"/>
    <w:rsid w:val="00C34CBC"/>
    <w:rsid w:val="00C34EC1"/>
    <w:rsid w:val="00C35957"/>
    <w:rsid w:val="00C35C55"/>
    <w:rsid w:val="00C364B6"/>
    <w:rsid w:val="00C377CE"/>
    <w:rsid w:val="00C414B5"/>
    <w:rsid w:val="00C41F7F"/>
    <w:rsid w:val="00C432ED"/>
    <w:rsid w:val="00C43D5F"/>
    <w:rsid w:val="00C43D98"/>
    <w:rsid w:val="00C43FFE"/>
    <w:rsid w:val="00C44010"/>
    <w:rsid w:val="00C457CB"/>
    <w:rsid w:val="00C45C93"/>
    <w:rsid w:val="00C46862"/>
    <w:rsid w:val="00C5219E"/>
    <w:rsid w:val="00C5286F"/>
    <w:rsid w:val="00C5294E"/>
    <w:rsid w:val="00C52F84"/>
    <w:rsid w:val="00C5312A"/>
    <w:rsid w:val="00C53889"/>
    <w:rsid w:val="00C543F4"/>
    <w:rsid w:val="00C54795"/>
    <w:rsid w:val="00C54CD1"/>
    <w:rsid w:val="00C54E1E"/>
    <w:rsid w:val="00C60E75"/>
    <w:rsid w:val="00C61C2D"/>
    <w:rsid w:val="00C6239D"/>
    <w:rsid w:val="00C636F7"/>
    <w:rsid w:val="00C637C1"/>
    <w:rsid w:val="00C640C4"/>
    <w:rsid w:val="00C640FE"/>
    <w:rsid w:val="00C64B3B"/>
    <w:rsid w:val="00C64BC7"/>
    <w:rsid w:val="00C651F1"/>
    <w:rsid w:val="00C65651"/>
    <w:rsid w:val="00C66858"/>
    <w:rsid w:val="00C66BC5"/>
    <w:rsid w:val="00C6796A"/>
    <w:rsid w:val="00C700FE"/>
    <w:rsid w:val="00C702C9"/>
    <w:rsid w:val="00C7084B"/>
    <w:rsid w:val="00C70FE6"/>
    <w:rsid w:val="00C71416"/>
    <w:rsid w:val="00C71F34"/>
    <w:rsid w:val="00C72D5D"/>
    <w:rsid w:val="00C7345D"/>
    <w:rsid w:val="00C73AE8"/>
    <w:rsid w:val="00C73BC9"/>
    <w:rsid w:val="00C73D3C"/>
    <w:rsid w:val="00C74E46"/>
    <w:rsid w:val="00C75873"/>
    <w:rsid w:val="00C7590D"/>
    <w:rsid w:val="00C75B31"/>
    <w:rsid w:val="00C77BCB"/>
    <w:rsid w:val="00C806F0"/>
    <w:rsid w:val="00C81AAB"/>
    <w:rsid w:val="00C81C38"/>
    <w:rsid w:val="00C81E24"/>
    <w:rsid w:val="00C82B18"/>
    <w:rsid w:val="00C831A9"/>
    <w:rsid w:val="00C853B6"/>
    <w:rsid w:val="00C85980"/>
    <w:rsid w:val="00C85BCB"/>
    <w:rsid w:val="00C860EF"/>
    <w:rsid w:val="00C86710"/>
    <w:rsid w:val="00C90D60"/>
    <w:rsid w:val="00C91A7B"/>
    <w:rsid w:val="00C91FCF"/>
    <w:rsid w:val="00C9233F"/>
    <w:rsid w:val="00C9329D"/>
    <w:rsid w:val="00C938C0"/>
    <w:rsid w:val="00C94013"/>
    <w:rsid w:val="00C940C6"/>
    <w:rsid w:val="00C9425B"/>
    <w:rsid w:val="00C94400"/>
    <w:rsid w:val="00C94756"/>
    <w:rsid w:val="00C94C80"/>
    <w:rsid w:val="00C94C9D"/>
    <w:rsid w:val="00C95E21"/>
    <w:rsid w:val="00C96C72"/>
    <w:rsid w:val="00C979B5"/>
    <w:rsid w:val="00C97B25"/>
    <w:rsid w:val="00CA06EF"/>
    <w:rsid w:val="00CA0882"/>
    <w:rsid w:val="00CA0939"/>
    <w:rsid w:val="00CA119F"/>
    <w:rsid w:val="00CA11FD"/>
    <w:rsid w:val="00CA15BE"/>
    <w:rsid w:val="00CA3CA1"/>
    <w:rsid w:val="00CA3E3A"/>
    <w:rsid w:val="00CA3ED5"/>
    <w:rsid w:val="00CA6635"/>
    <w:rsid w:val="00CA66CF"/>
    <w:rsid w:val="00CA6BB1"/>
    <w:rsid w:val="00CA73AB"/>
    <w:rsid w:val="00CA7A2B"/>
    <w:rsid w:val="00CA7DF0"/>
    <w:rsid w:val="00CB1069"/>
    <w:rsid w:val="00CB1E57"/>
    <w:rsid w:val="00CB2306"/>
    <w:rsid w:val="00CB250A"/>
    <w:rsid w:val="00CB3C29"/>
    <w:rsid w:val="00CB4266"/>
    <w:rsid w:val="00CB439E"/>
    <w:rsid w:val="00CB4871"/>
    <w:rsid w:val="00CB5C35"/>
    <w:rsid w:val="00CB67A3"/>
    <w:rsid w:val="00CB6F81"/>
    <w:rsid w:val="00CC21FB"/>
    <w:rsid w:val="00CC4736"/>
    <w:rsid w:val="00CC4894"/>
    <w:rsid w:val="00CC48FE"/>
    <w:rsid w:val="00CC55CC"/>
    <w:rsid w:val="00CC5AAC"/>
    <w:rsid w:val="00CC5B53"/>
    <w:rsid w:val="00CC64F4"/>
    <w:rsid w:val="00CC6F92"/>
    <w:rsid w:val="00CC7126"/>
    <w:rsid w:val="00CC7775"/>
    <w:rsid w:val="00CC7CA9"/>
    <w:rsid w:val="00CD09F1"/>
    <w:rsid w:val="00CD27FB"/>
    <w:rsid w:val="00CD2987"/>
    <w:rsid w:val="00CD3357"/>
    <w:rsid w:val="00CD35F7"/>
    <w:rsid w:val="00CD3BEF"/>
    <w:rsid w:val="00CD4466"/>
    <w:rsid w:val="00CD44A1"/>
    <w:rsid w:val="00CD500D"/>
    <w:rsid w:val="00CD5E32"/>
    <w:rsid w:val="00CD64AD"/>
    <w:rsid w:val="00CD67C3"/>
    <w:rsid w:val="00CD700C"/>
    <w:rsid w:val="00CD7937"/>
    <w:rsid w:val="00CD7B10"/>
    <w:rsid w:val="00CE0491"/>
    <w:rsid w:val="00CE052A"/>
    <w:rsid w:val="00CE087F"/>
    <w:rsid w:val="00CE0DE4"/>
    <w:rsid w:val="00CE175A"/>
    <w:rsid w:val="00CE1B04"/>
    <w:rsid w:val="00CE1C43"/>
    <w:rsid w:val="00CE2175"/>
    <w:rsid w:val="00CE2354"/>
    <w:rsid w:val="00CE3AFA"/>
    <w:rsid w:val="00CE4CD2"/>
    <w:rsid w:val="00CE4F48"/>
    <w:rsid w:val="00CE5730"/>
    <w:rsid w:val="00CE5D4E"/>
    <w:rsid w:val="00CE612E"/>
    <w:rsid w:val="00CE616D"/>
    <w:rsid w:val="00CE6598"/>
    <w:rsid w:val="00CE6BBC"/>
    <w:rsid w:val="00CE6E89"/>
    <w:rsid w:val="00CE70CB"/>
    <w:rsid w:val="00CE7161"/>
    <w:rsid w:val="00CE7225"/>
    <w:rsid w:val="00CE7C4C"/>
    <w:rsid w:val="00CF0554"/>
    <w:rsid w:val="00CF059D"/>
    <w:rsid w:val="00CF0829"/>
    <w:rsid w:val="00CF0FAE"/>
    <w:rsid w:val="00CF12E6"/>
    <w:rsid w:val="00CF1C54"/>
    <w:rsid w:val="00CF2128"/>
    <w:rsid w:val="00CF25FD"/>
    <w:rsid w:val="00CF2D7C"/>
    <w:rsid w:val="00CF3CEC"/>
    <w:rsid w:val="00CF4742"/>
    <w:rsid w:val="00CF4A20"/>
    <w:rsid w:val="00CF51E1"/>
    <w:rsid w:val="00CF54A2"/>
    <w:rsid w:val="00CF5860"/>
    <w:rsid w:val="00CF705C"/>
    <w:rsid w:val="00CF7CE7"/>
    <w:rsid w:val="00CF7D9B"/>
    <w:rsid w:val="00D0089F"/>
    <w:rsid w:val="00D00A74"/>
    <w:rsid w:val="00D00D75"/>
    <w:rsid w:val="00D0266E"/>
    <w:rsid w:val="00D030FB"/>
    <w:rsid w:val="00D032C9"/>
    <w:rsid w:val="00D048E6"/>
    <w:rsid w:val="00D04EB8"/>
    <w:rsid w:val="00D04F8F"/>
    <w:rsid w:val="00D058C5"/>
    <w:rsid w:val="00D058D4"/>
    <w:rsid w:val="00D05D86"/>
    <w:rsid w:val="00D05E49"/>
    <w:rsid w:val="00D06269"/>
    <w:rsid w:val="00D064A5"/>
    <w:rsid w:val="00D065B1"/>
    <w:rsid w:val="00D06B10"/>
    <w:rsid w:val="00D07252"/>
    <w:rsid w:val="00D07A80"/>
    <w:rsid w:val="00D07FAC"/>
    <w:rsid w:val="00D105A5"/>
    <w:rsid w:val="00D1110A"/>
    <w:rsid w:val="00D115A4"/>
    <w:rsid w:val="00D1203A"/>
    <w:rsid w:val="00D128FB"/>
    <w:rsid w:val="00D13D51"/>
    <w:rsid w:val="00D1522B"/>
    <w:rsid w:val="00D153F2"/>
    <w:rsid w:val="00D15790"/>
    <w:rsid w:val="00D1598F"/>
    <w:rsid w:val="00D1599C"/>
    <w:rsid w:val="00D15B8D"/>
    <w:rsid w:val="00D16681"/>
    <w:rsid w:val="00D16EA7"/>
    <w:rsid w:val="00D17255"/>
    <w:rsid w:val="00D20707"/>
    <w:rsid w:val="00D20732"/>
    <w:rsid w:val="00D20A78"/>
    <w:rsid w:val="00D20F30"/>
    <w:rsid w:val="00D21025"/>
    <w:rsid w:val="00D21F53"/>
    <w:rsid w:val="00D220FB"/>
    <w:rsid w:val="00D22FC2"/>
    <w:rsid w:val="00D231E5"/>
    <w:rsid w:val="00D2353D"/>
    <w:rsid w:val="00D23707"/>
    <w:rsid w:val="00D23906"/>
    <w:rsid w:val="00D258A9"/>
    <w:rsid w:val="00D25F48"/>
    <w:rsid w:val="00D2696F"/>
    <w:rsid w:val="00D26C9C"/>
    <w:rsid w:val="00D271D9"/>
    <w:rsid w:val="00D27A3E"/>
    <w:rsid w:val="00D3049F"/>
    <w:rsid w:val="00D31353"/>
    <w:rsid w:val="00D33B4A"/>
    <w:rsid w:val="00D33EBE"/>
    <w:rsid w:val="00D3460B"/>
    <w:rsid w:val="00D34726"/>
    <w:rsid w:val="00D35509"/>
    <w:rsid w:val="00D355A4"/>
    <w:rsid w:val="00D36274"/>
    <w:rsid w:val="00D36989"/>
    <w:rsid w:val="00D36E00"/>
    <w:rsid w:val="00D37D6E"/>
    <w:rsid w:val="00D401E6"/>
    <w:rsid w:val="00D40592"/>
    <w:rsid w:val="00D42210"/>
    <w:rsid w:val="00D426EF"/>
    <w:rsid w:val="00D42772"/>
    <w:rsid w:val="00D42A0C"/>
    <w:rsid w:val="00D42EE5"/>
    <w:rsid w:val="00D43027"/>
    <w:rsid w:val="00D4359C"/>
    <w:rsid w:val="00D435F8"/>
    <w:rsid w:val="00D47806"/>
    <w:rsid w:val="00D50245"/>
    <w:rsid w:val="00D50314"/>
    <w:rsid w:val="00D50F25"/>
    <w:rsid w:val="00D51A16"/>
    <w:rsid w:val="00D51C9C"/>
    <w:rsid w:val="00D51F9B"/>
    <w:rsid w:val="00D52E44"/>
    <w:rsid w:val="00D53656"/>
    <w:rsid w:val="00D53674"/>
    <w:rsid w:val="00D553C5"/>
    <w:rsid w:val="00D55625"/>
    <w:rsid w:val="00D559A8"/>
    <w:rsid w:val="00D56579"/>
    <w:rsid w:val="00D566B6"/>
    <w:rsid w:val="00D5706F"/>
    <w:rsid w:val="00D5771E"/>
    <w:rsid w:val="00D60048"/>
    <w:rsid w:val="00D60A37"/>
    <w:rsid w:val="00D616E3"/>
    <w:rsid w:val="00D617CB"/>
    <w:rsid w:val="00D6199F"/>
    <w:rsid w:val="00D61AE3"/>
    <w:rsid w:val="00D61E37"/>
    <w:rsid w:val="00D61F8D"/>
    <w:rsid w:val="00D62AFD"/>
    <w:rsid w:val="00D636DD"/>
    <w:rsid w:val="00D6385B"/>
    <w:rsid w:val="00D64342"/>
    <w:rsid w:val="00D65C84"/>
    <w:rsid w:val="00D65DAE"/>
    <w:rsid w:val="00D66284"/>
    <w:rsid w:val="00D664C8"/>
    <w:rsid w:val="00D66C36"/>
    <w:rsid w:val="00D66D38"/>
    <w:rsid w:val="00D66FEB"/>
    <w:rsid w:val="00D678E9"/>
    <w:rsid w:val="00D67D02"/>
    <w:rsid w:val="00D67FCC"/>
    <w:rsid w:val="00D705A6"/>
    <w:rsid w:val="00D708A8"/>
    <w:rsid w:val="00D709A5"/>
    <w:rsid w:val="00D71853"/>
    <w:rsid w:val="00D71A80"/>
    <w:rsid w:val="00D72C34"/>
    <w:rsid w:val="00D735EF"/>
    <w:rsid w:val="00D7363F"/>
    <w:rsid w:val="00D73B22"/>
    <w:rsid w:val="00D73F8D"/>
    <w:rsid w:val="00D74305"/>
    <w:rsid w:val="00D74510"/>
    <w:rsid w:val="00D74FF7"/>
    <w:rsid w:val="00D75CDB"/>
    <w:rsid w:val="00D76053"/>
    <w:rsid w:val="00D760BE"/>
    <w:rsid w:val="00D76649"/>
    <w:rsid w:val="00D767B5"/>
    <w:rsid w:val="00D778D2"/>
    <w:rsid w:val="00D779B1"/>
    <w:rsid w:val="00D77D1C"/>
    <w:rsid w:val="00D830B1"/>
    <w:rsid w:val="00D83C73"/>
    <w:rsid w:val="00D84A0F"/>
    <w:rsid w:val="00D85121"/>
    <w:rsid w:val="00D85175"/>
    <w:rsid w:val="00D854DA"/>
    <w:rsid w:val="00D8569F"/>
    <w:rsid w:val="00D8573B"/>
    <w:rsid w:val="00D85FFF"/>
    <w:rsid w:val="00D86F3F"/>
    <w:rsid w:val="00D878A1"/>
    <w:rsid w:val="00D87CD2"/>
    <w:rsid w:val="00D90287"/>
    <w:rsid w:val="00D90C54"/>
    <w:rsid w:val="00D91266"/>
    <w:rsid w:val="00D9188A"/>
    <w:rsid w:val="00D9217C"/>
    <w:rsid w:val="00D922B2"/>
    <w:rsid w:val="00D92593"/>
    <w:rsid w:val="00D928B1"/>
    <w:rsid w:val="00D92C3B"/>
    <w:rsid w:val="00D94E7E"/>
    <w:rsid w:val="00D953D9"/>
    <w:rsid w:val="00D95918"/>
    <w:rsid w:val="00D95A6D"/>
    <w:rsid w:val="00D95F15"/>
    <w:rsid w:val="00D961AD"/>
    <w:rsid w:val="00D968BA"/>
    <w:rsid w:val="00D96B55"/>
    <w:rsid w:val="00D97980"/>
    <w:rsid w:val="00D97A24"/>
    <w:rsid w:val="00D97E2F"/>
    <w:rsid w:val="00DA0584"/>
    <w:rsid w:val="00DA0B18"/>
    <w:rsid w:val="00DA0F9E"/>
    <w:rsid w:val="00DA1109"/>
    <w:rsid w:val="00DA11B4"/>
    <w:rsid w:val="00DA11CA"/>
    <w:rsid w:val="00DA23F0"/>
    <w:rsid w:val="00DA4B81"/>
    <w:rsid w:val="00DA51BE"/>
    <w:rsid w:val="00DA5713"/>
    <w:rsid w:val="00DA6557"/>
    <w:rsid w:val="00DA6872"/>
    <w:rsid w:val="00DA69FB"/>
    <w:rsid w:val="00DA727A"/>
    <w:rsid w:val="00DA7B2B"/>
    <w:rsid w:val="00DB005B"/>
    <w:rsid w:val="00DB052C"/>
    <w:rsid w:val="00DB0956"/>
    <w:rsid w:val="00DB1810"/>
    <w:rsid w:val="00DB1CF0"/>
    <w:rsid w:val="00DB21E9"/>
    <w:rsid w:val="00DB2FED"/>
    <w:rsid w:val="00DB31D3"/>
    <w:rsid w:val="00DB396C"/>
    <w:rsid w:val="00DB39AC"/>
    <w:rsid w:val="00DB3A70"/>
    <w:rsid w:val="00DB3FAC"/>
    <w:rsid w:val="00DB403D"/>
    <w:rsid w:val="00DB4124"/>
    <w:rsid w:val="00DB437E"/>
    <w:rsid w:val="00DB4385"/>
    <w:rsid w:val="00DB4A54"/>
    <w:rsid w:val="00DB6429"/>
    <w:rsid w:val="00DB69A1"/>
    <w:rsid w:val="00DB6F1E"/>
    <w:rsid w:val="00DB6FA0"/>
    <w:rsid w:val="00DB7F08"/>
    <w:rsid w:val="00DC0261"/>
    <w:rsid w:val="00DC05DF"/>
    <w:rsid w:val="00DC0688"/>
    <w:rsid w:val="00DC0815"/>
    <w:rsid w:val="00DC0D96"/>
    <w:rsid w:val="00DC140C"/>
    <w:rsid w:val="00DC1A1F"/>
    <w:rsid w:val="00DC1D6D"/>
    <w:rsid w:val="00DC1DC6"/>
    <w:rsid w:val="00DC2026"/>
    <w:rsid w:val="00DC21E8"/>
    <w:rsid w:val="00DC25CB"/>
    <w:rsid w:val="00DC2681"/>
    <w:rsid w:val="00DC26AF"/>
    <w:rsid w:val="00DC293D"/>
    <w:rsid w:val="00DC2B8A"/>
    <w:rsid w:val="00DC2E9F"/>
    <w:rsid w:val="00DC30D3"/>
    <w:rsid w:val="00DC37F4"/>
    <w:rsid w:val="00DC3936"/>
    <w:rsid w:val="00DC52AF"/>
    <w:rsid w:val="00DC5B1A"/>
    <w:rsid w:val="00DC6BB1"/>
    <w:rsid w:val="00DC7177"/>
    <w:rsid w:val="00DC7446"/>
    <w:rsid w:val="00DC7AA0"/>
    <w:rsid w:val="00DC7CF4"/>
    <w:rsid w:val="00DD08E0"/>
    <w:rsid w:val="00DD0FCC"/>
    <w:rsid w:val="00DD1190"/>
    <w:rsid w:val="00DD187E"/>
    <w:rsid w:val="00DD1A55"/>
    <w:rsid w:val="00DD1B28"/>
    <w:rsid w:val="00DD1C11"/>
    <w:rsid w:val="00DD2191"/>
    <w:rsid w:val="00DD294E"/>
    <w:rsid w:val="00DD2D9E"/>
    <w:rsid w:val="00DD2F12"/>
    <w:rsid w:val="00DD33DC"/>
    <w:rsid w:val="00DD3859"/>
    <w:rsid w:val="00DD498F"/>
    <w:rsid w:val="00DD4A87"/>
    <w:rsid w:val="00DD63A3"/>
    <w:rsid w:val="00DD6C1B"/>
    <w:rsid w:val="00DD7623"/>
    <w:rsid w:val="00DE024A"/>
    <w:rsid w:val="00DE0488"/>
    <w:rsid w:val="00DE074D"/>
    <w:rsid w:val="00DE1305"/>
    <w:rsid w:val="00DE180C"/>
    <w:rsid w:val="00DE1BA2"/>
    <w:rsid w:val="00DE1F81"/>
    <w:rsid w:val="00DE2714"/>
    <w:rsid w:val="00DE272B"/>
    <w:rsid w:val="00DE2768"/>
    <w:rsid w:val="00DE2BC9"/>
    <w:rsid w:val="00DE2FA9"/>
    <w:rsid w:val="00DE3057"/>
    <w:rsid w:val="00DE33E2"/>
    <w:rsid w:val="00DE354A"/>
    <w:rsid w:val="00DE36A2"/>
    <w:rsid w:val="00DE407F"/>
    <w:rsid w:val="00DE4B2D"/>
    <w:rsid w:val="00DE4F84"/>
    <w:rsid w:val="00DE50D8"/>
    <w:rsid w:val="00DE5B66"/>
    <w:rsid w:val="00DE6706"/>
    <w:rsid w:val="00DE6F1B"/>
    <w:rsid w:val="00DE76B6"/>
    <w:rsid w:val="00DE77D6"/>
    <w:rsid w:val="00DE7D42"/>
    <w:rsid w:val="00DF0142"/>
    <w:rsid w:val="00DF0961"/>
    <w:rsid w:val="00DF0D93"/>
    <w:rsid w:val="00DF1238"/>
    <w:rsid w:val="00DF123F"/>
    <w:rsid w:val="00DF1CAF"/>
    <w:rsid w:val="00DF25DC"/>
    <w:rsid w:val="00DF273E"/>
    <w:rsid w:val="00DF312D"/>
    <w:rsid w:val="00DF37BB"/>
    <w:rsid w:val="00DF42B7"/>
    <w:rsid w:val="00DF46FD"/>
    <w:rsid w:val="00DF5204"/>
    <w:rsid w:val="00DF5A41"/>
    <w:rsid w:val="00DF5CDF"/>
    <w:rsid w:val="00DF6317"/>
    <w:rsid w:val="00DF6933"/>
    <w:rsid w:val="00DF6F41"/>
    <w:rsid w:val="00DF7101"/>
    <w:rsid w:val="00DF777B"/>
    <w:rsid w:val="00DF7D38"/>
    <w:rsid w:val="00E0020A"/>
    <w:rsid w:val="00E0075F"/>
    <w:rsid w:val="00E01641"/>
    <w:rsid w:val="00E024D0"/>
    <w:rsid w:val="00E02EB8"/>
    <w:rsid w:val="00E02F12"/>
    <w:rsid w:val="00E03031"/>
    <w:rsid w:val="00E0344C"/>
    <w:rsid w:val="00E039A3"/>
    <w:rsid w:val="00E046A0"/>
    <w:rsid w:val="00E05314"/>
    <w:rsid w:val="00E05780"/>
    <w:rsid w:val="00E05BD1"/>
    <w:rsid w:val="00E06A82"/>
    <w:rsid w:val="00E10534"/>
    <w:rsid w:val="00E10FB3"/>
    <w:rsid w:val="00E11022"/>
    <w:rsid w:val="00E121F0"/>
    <w:rsid w:val="00E12406"/>
    <w:rsid w:val="00E12CAC"/>
    <w:rsid w:val="00E12D81"/>
    <w:rsid w:val="00E13004"/>
    <w:rsid w:val="00E132F0"/>
    <w:rsid w:val="00E136A3"/>
    <w:rsid w:val="00E13FE3"/>
    <w:rsid w:val="00E14848"/>
    <w:rsid w:val="00E1514B"/>
    <w:rsid w:val="00E15B8D"/>
    <w:rsid w:val="00E15D91"/>
    <w:rsid w:val="00E16BE9"/>
    <w:rsid w:val="00E20096"/>
    <w:rsid w:val="00E207B1"/>
    <w:rsid w:val="00E20E66"/>
    <w:rsid w:val="00E212D5"/>
    <w:rsid w:val="00E2177A"/>
    <w:rsid w:val="00E22BCD"/>
    <w:rsid w:val="00E2338D"/>
    <w:rsid w:val="00E246A2"/>
    <w:rsid w:val="00E253AD"/>
    <w:rsid w:val="00E254CA"/>
    <w:rsid w:val="00E25F04"/>
    <w:rsid w:val="00E26B6E"/>
    <w:rsid w:val="00E302FD"/>
    <w:rsid w:val="00E30483"/>
    <w:rsid w:val="00E30B7A"/>
    <w:rsid w:val="00E310FF"/>
    <w:rsid w:val="00E32865"/>
    <w:rsid w:val="00E328C1"/>
    <w:rsid w:val="00E32FD3"/>
    <w:rsid w:val="00E33093"/>
    <w:rsid w:val="00E33785"/>
    <w:rsid w:val="00E33C0D"/>
    <w:rsid w:val="00E33EFB"/>
    <w:rsid w:val="00E345A6"/>
    <w:rsid w:val="00E34F92"/>
    <w:rsid w:val="00E35851"/>
    <w:rsid w:val="00E35E7F"/>
    <w:rsid w:val="00E360BE"/>
    <w:rsid w:val="00E37855"/>
    <w:rsid w:val="00E379BB"/>
    <w:rsid w:val="00E37F3F"/>
    <w:rsid w:val="00E400ED"/>
    <w:rsid w:val="00E40FA9"/>
    <w:rsid w:val="00E412A0"/>
    <w:rsid w:val="00E4166D"/>
    <w:rsid w:val="00E41C84"/>
    <w:rsid w:val="00E41D6A"/>
    <w:rsid w:val="00E43075"/>
    <w:rsid w:val="00E43228"/>
    <w:rsid w:val="00E4373E"/>
    <w:rsid w:val="00E441F5"/>
    <w:rsid w:val="00E44238"/>
    <w:rsid w:val="00E44428"/>
    <w:rsid w:val="00E44B6C"/>
    <w:rsid w:val="00E44F87"/>
    <w:rsid w:val="00E45F99"/>
    <w:rsid w:val="00E462F3"/>
    <w:rsid w:val="00E46B16"/>
    <w:rsid w:val="00E4723F"/>
    <w:rsid w:val="00E472F8"/>
    <w:rsid w:val="00E50C45"/>
    <w:rsid w:val="00E50F9B"/>
    <w:rsid w:val="00E51215"/>
    <w:rsid w:val="00E52B61"/>
    <w:rsid w:val="00E53D44"/>
    <w:rsid w:val="00E54551"/>
    <w:rsid w:val="00E54BA8"/>
    <w:rsid w:val="00E54BD4"/>
    <w:rsid w:val="00E55121"/>
    <w:rsid w:val="00E560BC"/>
    <w:rsid w:val="00E564C6"/>
    <w:rsid w:val="00E566F7"/>
    <w:rsid w:val="00E568F6"/>
    <w:rsid w:val="00E56B6A"/>
    <w:rsid w:val="00E57346"/>
    <w:rsid w:val="00E578B8"/>
    <w:rsid w:val="00E60468"/>
    <w:rsid w:val="00E60DD6"/>
    <w:rsid w:val="00E6118F"/>
    <w:rsid w:val="00E619D1"/>
    <w:rsid w:val="00E61FD5"/>
    <w:rsid w:val="00E62F22"/>
    <w:rsid w:val="00E635F8"/>
    <w:rsid w:val="00E6510E"/>
    <w:rsid w:val="00E65838"/>
    <w:rsid w:val="00E65B4F"/>
    <w:rsid w:val="00E66196"/>
    <w:rsid w:val="00E67A47"/>
    <w:rsid w:val="00E67C94"/>
    <w:rsid w:val="00E70A16"/>
    <w:rsid w:val="00E7245B"/>
    <w:rsid w:val="00E7282D"/>
    <w:rsid w:val="00E72FB9"/>
    <w:rsid w:val="00E73188"/>
    <w:rsid w:val="00E7377C"/>
    <w:rsid w:val="00E73E6C"/>
    <w:rsid w:val="00E742B1"/>
    <w:rsid w:val="00E755FB"/>
    <w:rsid w:val="00E75E91"/>
    <w:rsid w:val="00E773BA"/>
    <w:rsid w:val="00E800A6"/>
    <w:rsid w:val="00E8094F"/>
    <w:rsid w:val="00E80A0C"/>
    <w:rsid w:val="00E80F72"/>
    <w:rsid w:val="00E81D99"/>
    <w:rsid w:val="00E83488"/>
    <w:rsid w:val="00E836ED"/>
    <w:rsid w:val="00E836F3"/>
    <w:rsid w:val="00E85FF7"/>
    <w:rsid w:val="00E860DD"/>
    <w:rsid w:val="00E863BA"/>
    <w:rsid w:val="00E86B07"/>
    <w:rsid w:val="00E87847"/>
    <w:rsid w:val="00E918E7"/>
    <w:rsid w:val="00E9208B"/>
    <w:rsid w:val="00E92398"/>
    <w:rsid w:val="00E92D76"/>
    <w:rsid w:val="00E92D9F"/>
    <w:rsid w:val="00E93475"/>
    <w:rsid w:val="00E9379B"/>
    <w:rsid w:val="00E93FBE"/>
    <w:rsid w:val="00E94100"/>
    <w:rsid w:val="00E945B9"/>
    <w:rsid w:val="00E949AC"/>
    <w:rsid w:val="00E95418"/>
    <w:rsid w:val="00E96E5B"/>
    <w:rsid w:val="00E970B9"/>
    <w:rsid w:val="00E972A9"/>
    <w:rsid w:val="00E977FC"/>
    <w:rsid w:val="00E9795E"/>
    <w:rsid w:val="00E97A35"/>
    <w:rsid w:val="00EA042A"/>
    <w:rsid w:val="00EA1293"/>
    <w:rsid w:val="00EA139E"/>
    <w:rsid w:val="00EA1512"/>
    <w:rsid w:val="00EA1A3C"/>
    <w:rsid w:val="00EA2D3E"/>
    <w:rsid w:val="00EA2F53"/>
    <w:rsid w:val="00EA349B"/>
    <w:rsid w:val="00EA3BD4"/>
    <w:rsid w:val="00EA4824"/>
    <w:rsid w:val="00EA5357"/>
    <w:rsid w:val="00EA5873"/>
    <w:rsid w:val="00EB009C"/>
    <w:rsid w:val="00EB09D9"/>
    <w:rsid w:val="00EB13A9"/>
    <w:rsid w:val="00EB1532"/>
    <w:rsid w:val="00EB19DA"/>
    <w:rsid w:val="00EB2467"/>
    <w:rsid w:val="00EB3CEC"/>
    <w:rsid w:val="00EB4B4A"/>
    <w:rsid w:val="00EB4E29"/>
    <w:rsid w:val="00EB4F6A"/>
    <w:rsid w:val="00EB60B3"/>
    <w:rsid w:val="00EB70DF"/>
    <w:rsid w:val="00EB71CD"/>
    <w:rsid w:val="00EB7A33"/>
    <w:rsid w:val="00EB7F13"/>
    <w:rsid w:val="00EC0DDE"/>
    <w:rsid w:val="00EC2D6B"/>
    <w:rsid w:val="00EC2E40"/>
    <w:rsid w:val="00EC3231"/>
    <w:rsid w:val="00EC3322"/>
    <w:rsid w:val="00EC4321"/>
    <w:rsid w:val="00EC5418"/>
    <w:rsid w:val="00EC5AD9"/>
    <w:rsid w:val="00EC6281"/>
    <w:rsid w:val="00EC6976"/>
    <w:rsid w:val="00EC6B4C"/>
    <w:rsid w:val="00EC6C63"/>
    <w:rsid w:val="00EC74D3"/>
    <w:rsid w:val="00ED1B60"/>
    <w:rsid w:val="00ED2172"/>
    <w:rsid w:val="00ED2C04"/>
    <w:rsid w:val="00ED2CED"/>
    <w:rsid w:val="00ED3286"/>
    <w:rsid w:val="00ED382C"/>
    <w:rsid w:val="00ED408E"/>
    <w:rsid w:val="00ED430A"/>
    <w:rsid w:val="00ED49ED"/>
    <w:rsid w:val="00ED5B8E"/>
    <w:rsid w:val="00ED736F"/>
    <w:rsid w:val="00ED75A1"/>
    <w:rsid w:val="00EE0000"/>
    <w:rsid w:val="00EE0734"/>
    <w:rsid w:val="00EE1903"/>
    <w:rsid w:val="00EE2E87"/>
    <w:rsid w:val="00EE2ECA"/>
    <w:rsid w:val="00EE364D"/>
    <w:rsid w:val="00EE38ED"/>
    <w:rsid w:val="00EE404E"/>
    <w:rsid w:val="00EE4DC9"/>
    <w:rsid w:val="00EE6455"/>
    <w:rsid w:val="00EE6EC5"/>
    <w:rsid w:val="00EE7473"/>
    <w:rsid w:val="00EE7553"/>
    <w:rsid w:val="00EE78DA"/>
    <w:rsid w:val="00EF034E"/>
    <w:rsid w:val="00EF0DA5"/>
    <w:rsid w:val="00EF17BD"/>
    <w:rsid w:val="00EF1A32"/>
    <w:rsid w:val="00EF1BDB"/>
    <w:rsid w:val="00EF1C98"/>
    <w:rsid w:val="00EF1F7E"/>
    <w:rsid w:val="00EF2439"/>
    <w:rsid w:val="00EF32D7"/>
    <w:rsid w:val="00EF4A32"/>
    <w:rsid w:val="00EF4FC8"/>
    <w:rsid w:val="00EF59C4"/>
    <w:rsid w:val="00EF5E32"/>
    <w:rsid w:val="00EF6D30"/>
    <w:rsid w:val="00EF7391"/>
    <w:rsid w:val="00EF7A16"/>
    <w:rsid w:val="00F001B9"/>
    <w:rsid w:val="00F00EC9"/>
    <w:rsid w:val="00F00F11"/>
    <w:rsid w:val="00F011B4"/>
    <w:rsid w:val="00F01721"/>
    <w:rsid w:val="00F01861"/>
    <w:rsid w:val="00F018A1"/>
    <w:rsid w:val="00F042ED"/>
    <w:rsid w:val="00F0484A"/>
    <w:rsid w:val="00F0681A"/>
    <w:rsid w:val="00F0695B"/>
    <w:rsid w:val="00F06987"/>
    <w:rsid w:val="00F07135"/>
    <w:rsid w:val="00F07A9F"/>
    <w:rsid w:val="00F07E79"/>
    <w:rsid w:val="00F10262"/>
    <w:rsid w:val="00F10A28"/>
    <w:rsid w:val="00F11D2E"/>
    <w:rsid w:val="00F11F2A"/>
    <w:rsid w:val="00F12905"/>
    <w:rsid w:val="00F129C5"/>
    <w:rsid w:val="00F1329C"/>
    <w:rsid w:val="00F135D9"/>
    <w:rsid w:val="00F13A3F"/>
    <w:rsid w:val="00F13C74"/>
    <w:rsid w:val="00F141A8"/>
    <w:rsid w:val="00F1458D"/>
    <w:rsid w:val="00F1485B"/>
    <w:rsid w:val="00F151D4"/>
    <w:rsid w:val="00F15715"/>
    <w:rsid w:val="00F15F34"/>
    <w:rsid w:val="00F165E8"/>
    <w:rsid w:val="00F17994"/>
    <w:rsid w:val="00F2009D"/>
    <w:rsid w:val="00F2071D"/>
    <w:rsid w:val="00F20A25"/>
    <w:rsid w:val="00F20EC4"/>
    <w:rsid w:val="00F228C8"/>
    <w:rsid w:val="00F22BF4"/>
    <w:rsid w:val="00F22F3A"/>
    <w:rsid w:val="00F23122"/>
    <w:rsid w:val="00F23524"/>
    <w:rsid w:val="00F245EE"/>
    <w:rsid w:val="00F24686"/>
    <w:rsid w:val="00F24AD7"/>
    <w:rsid w:val="00F24B0B"/>
    <w:rsid w:val="00F24EE8"/>
    <w:rsid w:val="00F253EE"/>
    <w:rsid w:val="00F25524"/>
    <w:rsid w:val="00F2599F"/>
    <w:rsid w:val="00F25B12"/>
    <w:rsid w:val="00F25B6E"/>
    <w:rsid w:val="00F261BD"/>
    <w:rsid w:val="00F26B7B"/>
    <w:rsid w:val="00F322D4"/>
    <w:rsid w:val="00F32D44"/>
    <w:rsid w:val="00F334B2"/>
    <w:rsid w:val="00F3405F"/>
    <w:rsid w:val="00F340FE"/>
    <w:rsid w:val="00F344CA"/>
    <w:rsid w:val="00F34920"/>
    <w:rsid w:val="00F3660D"/>
    <w:rsid w:val="00F37131"/>
    <w:rsid w:val="00F37133"/>
    <w:rsid w:val="00F37377"/>
    <w:rsid w:val="00F37C86"/>
    <w:rsid w:val="00F4028F"/>
    <w:rsid w:val="00F411DE"/>
    <w:rsid w:val="00F41369"/>
    <w:rsid w:val="00F414C7"/>
    <w:rsid w:val="00F41C42"/>
    <w:rsid w:val="00F4223B"/>
    <w:rsid w:val="00F423C3"/>
    <w:rsid w:val="00F4289C"/>
    <w:rsid w:val="00F43730"/>
    <w:rsid w:val="00F45956"/>
    <w:rsid w:val="00F46190"/>
    <w:rsid w:val="00F46F8C"/>
    <w:rsid w:val="00F4725D"/>
    <w:rsid w:val="00F47FEC"/>
    <w:rsid w:val="00F50076"/>
    <w:rsid w:val="00F503DF"/>
    <w:rsid w:val="00F503F2"/>
    <w:rsid w:val="00F51522"/>
    <w:rsid w:val="00F51A35"/>
    <w:rsid w:val="00F51A7F"/>
    <w:rsid w:val="00F52030"/>
    <w:rsid w:val="00F52331"/>
    <w:rsid w:val="00F52649"/>
    <w:rsid w:val="00F53ED2"/>
    <w:rsid w:val="00F541FE"/>
    <w:rsid w:val="00F5433A"/>
    <w:rsid w:val="00F54EF8"/>
    <w:rsid w:val="00F552CD"/>
    <w:rsid w:val="00F55C86"/>
    <w:rsid w:val="00F55D01"/>
    <w:rsid w:val="00F55F1B"/>
    <w:rsid w:val="00F57CA2"/>
    <w:rsid w:val="00F60EA4"/>
    <w:rsid w:val="00F6118A"/>
    <w:rsid w:val="00F6120C"/>
    <w:rsid w:val="00F61637"/>
    <w:rsid w:val="00F61D6C"/>
    <w:rsid w:val="00F61E57"/>
    <w:rsid w:val="00F637D4"/>
    <w:rsid w:val="00F63CC9"/>
    <w:rsid w:val="00F645A9"/>
    <w:rsid w:val="00F64780"/>
    <w:rsid w:val="00F64E88"/>
    <w:rsid w:val="00F652EC"/>
    <w:rsid w:val="00F654CB"/>
    <w:rsid w:val="00F65636"/>
    <w:rsid w:val="00F6576C"/>
    <w:rsid w:val="00F66D65"/>
    <w:rsid w:val="00F67392"/>
    <w:rsid w:val="00F71895"/>
    <w:rsid w:val="00F71DFC"/>
    <w:rsid w:val="00F72130"/>
    <w:rsid w:val="00F72616"/>
    <w:rsid w:val="00F72746"/>
    <w:rsid w:val="00F73BA9"/>
    <w:rsid w:val="00F73CAD"/>
    <w:rsid w:val="00F7425D"/>
    <w:rsid w:val="00F7455E"/>
    <w:rsid w:val="00F7461F"/>
    <w:rsid w:val="00F746A7"/>
    <w:rsid w:val="00F74B90"/>
    <w:rsid w:val="00F74EE1"/>
    <w:rsid w:val="00F754B4"/>
    <w:rsid w:val="00F755CF"/>
    <w:rsid w:val="00F75A29"/>
    <w:rsid w:val="00F77033"/>
    <w:rsid w:val="00F771FF"/>
    <w:rsid w:val="00F77252"/>
    <w:rsid w:val="00F77436"/>
    <w:rsid w:val="00F775C8"/>
    <w:rsid w:val="00F776B5"/>
    <w:rsid w:val="00F77E14"/>
    <w:rsid w:val="00F80533"/>
    <w:rsid w:val="00F80EF3"/>
    <w:rsid w:val="00F82194"/>
    <w:rsid w:val="00F82754"/>
    <w:rsid w:val="00F828CA"/>
    <w:rsid w:val="00F82DC7"/>
    <w:rsid w:val="00F831CE"/>
    <w:rsid w:val="00F832B3"/>
    <w:rsid w:val="00F8338B"/>
    <w:rsid w:val="00F8500E"/>
    <w:rsid w:val="00F85B38"/>
    <w:rsid w:val="00F8632F"/>
    <w:rsid w:val="00F86AAE"/>
    <w:rsid w:val="00F8741F"/>
    <w:rsid w:val="00F87863"/>
    <w:rsid w:val="00F8787A"/>
    <w:rsid w:val="00F87B40"/>
    <w:rsid w:val="00F909AB"/>
    <w:rsid w:val="00F90E6A"/>
    <w:rsid w:val="00F91A93"/>
    <w:rsid w:val="00F92A43"/>
    <w:rsid w:val="00F93052"/>
    <w:rsid w:val="00F936D5"/>
    <w:rsid w:val="00F93960"/>
    <w:rsid w:val="00F93EFE"/>
    <w:rsid w:val="00F943CC"/>
    <w:rsid w:val="00F947C8"/>
    <w:rsid w:val="00F94924"/>
    <w:rsid w:val="00F959D3"/>
    <w:rsid w:val="00F96615"/>
    <w:rsid w:val="00F96E15"/>
    <w:rsid w:val="00F973D2"/>
    <w:rsid w:val="00F9740B"/>
    <w:rsid w:val="00F976CA"/>
    <w:rsid w:val="00F97823"/>
    <w:rsid w:val="00F97CF1"/>
    <w:rsid w:val="00FA03B2"/>
    <w:rsid w:val="00FA094D"/>
    <w:rsid w:val="00FA09D7"/>
    <w:rsid w:val="00FA0A68"/>
    <w:rsid w:val="00FA0B4D"/>
    <w:rsid w:val="00FA13BB"/>
    <w:rsid w:val="00FA1BB6"/>
    <w:rsid w:val="00FA1E01"/>
    <w:rsid w:val="00FA23BC"/>
    <w:rsid w:val="00FA27B2"/>
    <w:rsid w:val="00FA2AEC"/>
    <w:rsid w:val="00FA2BA5"/>
    <w:rsid w:val="00FA2DB6"/>
    <w:rsid w:val="00FA3A32"/>
    <w:rsid w:val="00FA3D68"/>
    <w:rsid w:val="00FA4248"/>
    <w:rsid w:val="00FA49E5"/>
    <w:rsid w:val="00FA526B"/>
    <w:rsid w:val="00FA52AA"/>
    <w:rsid w:val="00FA5665"/>
    <w:rsid w:val="00FA6188"/>
    <w:rsid w:val="00FA7ACE"/>
    <w:rsid w:val="00FA7DF6"/>
    <w:rsid w:val="00FA7E47"/>
    <w:rsid w:val="00FB0020"/>
    <w:rsid w:val="00FB0551"/>
    <w:rsid w:val="00FB07F8"/>
    <w:rsid w:val="00FB14F3"/>
    <w:rsid w:val="00FB15A2"/>
    <w:rsid w:val="00FB2399"/>
    <w:rsid w:val="00FB3151"/>
    <w:rsid w:val="00FB334F"/>
    <w:rsid w:val="00FB3430"/>
    <w:rsid w:val="00FB3B87"/>
    <w:rsid w:val="00FB493A"/>
    <w:rsid w:val="00FB523E"/>
    <w:rsid w:val="00FB5421"/>
    <w:rsid w:val="00FB5B90"/>
    <w:rsid w:val="00FB5C68"/>
    <w:rsid w:val="00FB6DD6"/>
    <w:rsid w:val="00FB713B"/>
    <w:rsid w:val="00FB7BE9"/>
    <w:rsid w:val="00FB7D19"/>
    <w:rsid w:val="00FC0052"/>
    <w:rsid w:val="00FC0A2D"/>
    <w:rsid w:val="00FC15AE"/>
    <w:rsid w:val="00FC1719"/>
    <w:rsid w:val="00FC2729"/>
    <w:rsid w:val="00FC39C5"/>
    <w:rsid w:val="00FC426D"/>
    <w:rsid w:val="00FC4670"/>
    <w:rsid w:val="00FC4EC8"/>
    <w:rsid w:val="00FC5550"/>
    <w:rsid w:val="00FC557D"/>
    <w:rsid w:val="00FC64A5"/>
    <w:rsid w:val="00FC71E5"/>
    <w:rsid w:val="00FC751E"/>
    <w:rsid w:val="00FC776F"/>
    <w:rsid w:val="00FC7CC9"/>
    <w:rsid w:val="00FC7F32"/>
    <w:rsid w:val="00FD0889"/>
    <w:rsid w:val="00FD0962"/>
    <w:rsid w:val="00FD171B"/>
    <w:rsid w:val="00FD19AE"/>
    <w:rsid w:val="00FD1D3F"/>
    <w:rsid w:val="00FD1FCA"/>
    <w:rsid w:val="00FD2746"/>
    <w:rsid w:val="00FD3226"/>
    <w:rsid w:val="00FD32D8"/>
    <w:rsid w:val="00FD3448"/>
    <w:rsid w:val="00FD382F"/>
    <w:rsid w:val="00FD3D14"/>
    <w:rsid w:val="00FD4320"/>
    <w:rsid w:val="00FD44FC"/>
    <w:rsid w:val="00FD5970"/>
    <w:rsid w:val="00FD5C9F"/>
    <w:rsid w:val="00FD5D28"/>
    <w:rsid w:val="00FD5E53"/>
    <w:rsid w:val="00FD5FBD"/>
    <w:rsid w:val="00FD609F"/>
    <w:rsid w:val="00FD6189"/>
    <w:rsid w:val="00FD7105"/>
    <w:rsid w:val="00FD780A"/>
    <w:rsid w:val="00FE030D"/>
    <w:rsid w:val="00FE05A8"/>
    <w:rsid w:val="00FE12A3"/>
    <w:rsid w:val="00FE14BC"/>
    <w:rsid w:val="00FE1FC7"/>
    <w:rsid w:val="00FE25A8"/>
    <w:rsid w:val="00FE28B6"/>
    <w:rsid w:val="00FE2A1D"/>
    <w:rsid w:val="00FE316A"/>
    <w:rsid w:val="00FE3338"/>
    <w:rsid w:val="00FE369B"/>
    <w:rsid w:val="00FE3A6F"/>
    <w:rsid w:val="00FE3C7B"/>
    <w:rsid w:val="00FE40DA"/>
    <w:rsid w:val="00FE4263"/>
    <w:rsid w:val="00FE43B2"/>
    <w:rsid w:val="00FE4721"/>
    <w:rsid w:val="00FE484D"/>
    <w:rsid w:val="00FE49A2"/>
    <w:rsid w:val="00FE4BCC"/>
    <w:rsid w:val="00FE5ABB"/>
    <w:rsid w:val="00FE5CD4"/>
    <w:rsid w:val="00FE6560"/>
    <w:rsid w:val="00FE72A5"/>
    <w:rsid w:val="00FF034B"/>
    <w:rsid w:val="00FF11BE"/>
    <w:rsid w:val="00FF13C4"/>
    <w:rsid w:val="00FF1A9E"/>
    <w:rsid w:val="00FF1ADA"/>
    <w:rsid w:val="00FF1E8A"/>
    <w:rsid w:val="00FF2372"/>
    <w:rsid w:val="00FF2B06"/>
    <w:rsid w:val="00FF30A5"/>
    <w:rsid w:val="00FF37F4"/>
    <w:rsid w:val="00FF388E"/>
    <w:rsid w:val="00FF3A8D"/>
    <w:rsid w:val="00FF48FB"/>
    <w:rsid w:val="00FF5FC0"/>
    <w:rsid w:val="00FF6311"/>
    <w:rsid w:val="00FF657F"/>
    <w:rsid w:val="00FF6781"/>
    <w:rsid w:val="00FF74B7"/>
    <w:rsid w:val="00FF7710"/>
    <w:rsid w:val="00FF7F81"/>
    <w:rsid w:val="01C16CDF"/>
    <w:rsid w:val="02A6BD34"/>
    <w:rsid w:val="03C8D8BD"/>
    <w:rsid w:val="06F169B7"/>
    <w:rsid w:val="0B64CDE8"/>
    <w:rsid w:val="0BDF1F1E"/>
    <w:rsid w:val="0D7646C8"/>
    <w:rsid w:val="0FE36373"/>
    <w:rsid w:val="10D85FEE"/>
    <w:rsid w:val="11BB5061"/>
    <w:rsid w:val="17F81077"/>
    <w:rsid w:val="18A85610"/>
    <w:rsid w:val="19BD2CF0"/>
    <w:rsid w:val="19CB0EC3"/>
    <w:rsid w:val="1A2D2923"/>
    <w:rsid w:val="1B1A9DBA"/>
    <w:rsid w:val="1C26B32E"/>
    <w:rsid w:val="1F62FDA2"/>
    <w:rsid w:val="2158DC0B"/>
    <w:rsid w:val="23257236"/>
    <w:rsid w:val="257DEF73"/>
    <w:rsid w:val="25B1E05E"/>
    <w:rsid w:val="2722A979"/>
    <w:rsid w:val="274C4CFC"/>
    <w:rsid w:val="290AAE08"/>
    <w:rsid w:val="29E7BE52"/>
    <w:rsid w:val="29F507B2"/>
    <w:rsid w:val="2A33A5AD"/>
    <w:rsid w:val="2AF347E1"/>
    <w:rsid w:val="2CBFDF02"/>
    <w:rsid w:val="2D09C387"/>
    <w:rsid w:val="2DF53EE5"/>
    <w:rsid w:val="2FECD4CF"/>
    <w:rsid w:val="3083FD58"/>
    <w:rsid w:val="30F613D8"/>
    <w:rsid w:val="313986F7"/>
    <w:rsid w:val="33CD24E2"/>
    <w:rsid w:val="35F0077A"/>
    <w:rsid w:val="383A61FD"/>
    <w:rsid w:val="38720C8F"/>
    <w:rsid w:val="39C5816A"/>
    <w:rsid w:val="3A050559"/>
    <w:rsid w:val="3A20F9DA"/>
    <w:rsid w:val="3C8C4680"/>
    <w:rsid w:val="41CEE9E9"/>
    <w:rsid w:val="42436DB4"/>
    <w:rsid w:val="437BA8FE"/>
    <w:rsid w:val="439F5956"/>
    <w:rsid w:val="45BE3EFD"/>
    <w:rsid w:val="4677883D"/>
    <w:rsid w:val="4692B6C4"/>
    <w:rsid w:val="472E739D"/>
    <w:rsid w:val="48D0057A"/>
    <w:rsid w:val="546D9399"/>
    <w:rsid w:val="56EFD617"/>
    <w:rsid w:val="57062C3D"/>
    <w:rsid w:val="57DB69FE"/>
    <w:rsid w:val="5CF33A98"/>
    <w:rsid w:val="5D1E87DD"/>
    <w:rsid w:val="5D730FE1"/>
    <w:rsid w:val="635E3096"/>
    <w:rsid w:val="64805A3D"/>
    <w:rsid w:val="66B082B4"/>
    <w:rsid w:val="6A051416"/>
    <w:rsid w:val="6BB4B201"/>
    <w:rsid w:val="6F92D530"/>
    <w:rsid w:val="7013A793"/>
    <w:rsid w:val="70E48F36"/>
    <w:rsid w:val="70F8B3D2"/>
    <w:rsid w:val="725AD7C1"/>
    <w:rsid w:val="73087BD6"/>
    <w:rsid w:val="7321555B"/>
    <w:rsid w:val="78D49D26"/>
    <w:rsid w:val="7A3E989A"/>
    <w:rsid w:val="7B6FE73E"/>
    <w:rsid w:val="7B730E6C"/>
    <w:rsid w:val="7B7FCBE7"/>
    <w:rsid w:val="7C362A67"/>
    <w:rsid w:val="7D08B7AF"/>
    <w:rsid w:val="7E71DE42"/>
    <w:rsid w:val="7F46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A5C81"/>
  <w15:docId w15:val="{91F0855D-FE32-4DAD-9303-E00599EE7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>
      <w:pPr>
        <w:spacing w:before="60" w:after="120"/>
        <w:ind w:left="567" w:hanging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25B1E05E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B3E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B3E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B3E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B3E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6B3E6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6B3E6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7">
    <w:name w:val="heading 7"/>
    <w:basedOn w:val="a"/>
    <w:next w:val="a"/>
    <w:link w:val="70"/>
    <w:uiPriority w:val="9"/>
    <w:unhideWhenUsed/>
    <w:qFormat/>
    <w:rsid w:val="006B3E6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8">
    <w:name w:val="heading 8"/>
    <w:basedOn w:val="a"/>
    <w:next w:val="a"/>
    <w:link w:val="80"/>
    <w:uiPriority w:val="9"/>
    <w:unhideWhenUsed/>
    <w:qFormat/>
    <w:rsid w:val="006B3E6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6B3E6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uiPriority w:val="1"/>
    <w:semiHidden/>
    <w:unhideWhenUsed/>
  </w:style>
  <w:style w:type="character" w:customStyle="1" w:styleId="FontStyle14">
    <w:name w:val="Font Style14"/>
    <w:uiPriority w:val="99"/>
    <w:rsid w:val="00C43FF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C43FFE"/>
    <w:rPr>
      <w:rFonts w:ascii="Times New Roman" w:hAnsi="Times New Roman" w:cs="Times New Roman"/>
      <w:sz w:val="28"/>
      <w:szCs w:val="28"/>
    </w:rPr>
  </w:style>
  <w:style w:type="paragraph" w:styleId="a4">
    <w:name w:val="List Paragraph"/>
    <w:aliases w:val="Подглава"/>
    <w:basedOn w:val="a"/>
    <w:link w:val="a5"/>
    <w:uiPriority w:val="34"/>
    <w:qFormat/>
    <w:rsid w:val="25B1E05E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C43FFE"/>
    <w:rPr>
      <w:sz w:val="22"/>
      <w:szCs w:val="22"/>
      <w:lang w:eastAsia="en-US"/>
    </w:rPr>
  </w:style>
  <w:style w:type="paragraph" w:styleId="a6">
    <w:name w:val="No Spacing"/>
    <w:uiPriority w:val="1"/>
    <w:qFormat/>
    <w:rsid w:val="00C43FFE"/>
    <w:pPr>
      <w:suppressAutoHyphens/>
    </w:pPr>
    <w:rPr>
      <w:kern w:val="1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C43FFE"/>
    <w:pPr>
      <w:tabs>
        <w:tab w:val="center" w:pos="4819"/>
        <w:tab w:val="right" w:pos="9639"/>
      </w:tabs>
      <w:spacing w:after="0"/>
    </w:pPr>
  </w:style>
  <w:style w:type="character" w:customStyle="1" w:styleId="a8">
    <w:name w:val="Верхній колонтитул Знак"/>
    <w:link w:val="a7"/>
    <w:uiPriority w:val="99"/>
    <w:rsid w:val="00C43FFE"/>
    <w:rPr>
      <w:kern w:val="1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EA53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rsid w:val="00EA5357"/>
    <w:rPr>
      <w:rFonts w:ascii="Segoe UI" w:hAnsi="Segoe UI" w:cs="Segoe UI"/>
      <w:kern w:val="1"/>
      <w:sz w:val="18"/>
      <w:szCs w:val="18"/>
      <w:lang w:eastAsia="en-US"/>
    </w:rPr>
  </w:style>
  <w:style w:type="table" w:styleId="ab">
    <w:name w:val="Table Grid"/>
    <w:basedOn w:val="a1"/>
    <w:uiPriority w:val="39"/>
    <w:rsid w:val="00EF0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3"/>
    <w:uiPriority w:val="99"/>
    <w:semiHidden/>
    <w:unhideWhenUsed/>
    <w:rsid w:val="00265053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265053"/>
    <w:rPr>
      <w:sz w:val="20"/>
      <w:szCs w:val="20"/>
    </w:rPr>
  </w:style>
  <w:style w:type="character" w:customStyle="1" w:styleId="ae">
    <w:name w:val="Текст примітки Знак"/>
    <w:basedOn w:val="a3"/>
    <w:link w:val="ad"/>
    <w:uiPriority w:val="99"/>
    <w:rsid w:val="00265053"/>
    <w:rPr>
      <w:kern w:val="1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65053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265053"/>
    <w:rPr>
      <w:b/>
      <w:bCs/>
      <w:kern w:val="1"/>
      <w:lang w:eastAsia="en-US"/>
    </w:rPr>
  </w:style>
  <w:style w:type="character" w:styleId="af1">
    <w:name w:val="Hyperlink"/>
    <w:basedOn w:val="a3"/>
    <w:uiPriority w:val="99"/>
    <w:unhideWhenUsed/>
    <w:rsid w:val="00E15B8D"/>
    <w:rPr>
      <w:color w:val="0563C1" w:themeColor="hyperlink"/>
      <w:u w:val="single"/>
    </w:rPr>
  </w:style>
  <w:style w:type="character" w:styleId="af2">
    <w:name w:val="Unresolved Mention"/>
    <w:basedOn w:val="a3"/>
    <w:uiPriority w:val="99"/>
    <w:semiHidden/>
    <w:unhideWhenUsed/>
    <w:rsid w:val="00E15B8D"/>
    <w:rPr>
      <w:color w:val="605E5C"/>
      <w:shd w:val="clear" w:color="auto" w:fill="E1DFDD"/>
    </w:rPr>
  </w:style>
  <w:style w:type="paragraph" w:styleId="af3">
    <w:name w:val="footer"/>
    <w:basedOn w:val="a"/>
    <w:link w:val="af4"/>
    <w:uiPriority w:val="99"/>
    <w:unhideWhenUsed/>
    <w:rsid w:val="006B4BEA"/>
    <w:pPr>
      <w:tabs>
        <w:tab w:val="center" w:pos="4680"/>
        <w:tab w:val="right" w:pos="9360"/>
      </w:tabs>
      <w:spacing w:after="0"/>
    </w:pPr>
  </w:style>
  <w:style w:type="character" w:customStyle="1" w:styleId="af4">
    <w:name w:val="Нижній колонтитул Знак"/>
    <w:basedOn w:val="a0"/>
    <w:link w:val="af3"/>
    <w:uiPriority w:val="99"/>
    <w:rsid w:val="00DE3057"/>
    <w:rPr>
      <w:kern w:val="1"/>
      <w:sz w:val="22"/>
      <w:szCs w:val="22"/>
      <w:lang w:eastAsia="en-US"/>
    </w:rPr>
  </w:style>
  <w:style w:type="character" w:customStyle="1" w:styleId="cf01">
    <w:name w:val="cf01"/>
    <w:basedOn w:val="a0"/>
    <w:rsid w:val="00DE3057"/>
    <w:rPr>
      <w:rFonts w:ascii="Segoe UI" w:hAnsi="Segoe UI" w:cs="Segoe UI" w:hint="default"/>
      <w:sz w:val="18"/>
      <w:szCs w:val="18"/>
    </w:rPr>
  </w:style>
  <w:style w:type="character" w:customStyle="1" w:styleId="rynqvb">
    <w:name w:val="rynqvb"/>
    <w:basedOn w:val="a0"/>
    <w:rsid w:val="00DE3057"/>
  </w:style>
  <w:style w:type="paragraph" w:styleId="af5">
    <w:name w:val="Revision"/>
    <w:hidden/>
    <w:uiPriority w:val="99"/>
    <w:semiHidden/>
    <w:rsid w:val="008E209B"/>
    <w:rPr>
      <w:kern w:val="1"/>
      <w:sz w:val="22"/>
      <w:szCs w:val="22"/>
      <w:lang w:eastAsia="en-US"/>
    </w:rPr>
  </w:style>
  <w:style w:type="character" w:customStyle="1" w:styleId="rvts0">
    <w:name w:val="rvts0"/>
    <w:basedOn w:val="a0"/>
    <w:rsid w:val="004102EA"/>
  </w:style>
  <w:style w:type="character" w:customStyle="1" w:styleId="rvts9">
    <w:name w:val="rvts9"/>
    <w:basedOn w:val="a0"/>
    <w:rsid w:val="0040686A"/>
  </w:style>
  <w:style w:type="character" w:customStyle="1" w:styleId="rvts37">
    <w:name w:val="rvts37"/>
    <w:basedOn w:val="a0"/>
    <w:rsid w:val="0040686A"/>
  </w:style>
  <w:style w:type="character" w:styleId="af6">
    <w:name w:val="FollowedHyperlink"/>
    <w:basedOn w:val="a0"/>
    <w:uiPriority w:val="99"/>
    <w:semiHidden/>
    <w:unhideWhenUsed/>
    <w:rsid w:val="007A419D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B3E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6B3E6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6B3E64"/>
    <w:rPr>
      <w:rFonts w:asciiTheme="majorHAnsi" w:eastAsiaTheme="majorEastAsia" w:hAnsiTheme="majorHAnsi" w:cstheme="majorBidi"/>
      <w:color w:val="1F3763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6B3E64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6B3E6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6B3E64"/>
    <w:rPr>
      <w:rFonts w:asciiTheme="majorHAnsi" w:eastAsiaTheme="majorEastAsia" w:hAnsiTheme="majorHAnsi" w:cstheme="majorBidi"/>
      <w:color w:val="1F3763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B3E64"/>
    <w:rPr>
      <w:rFonts w:asciiTheme="majorHAnsi" w:eastAsiaTheme="majorEastAsia" w:hAnsiTheme="majorHAnsi" w:cstheme="majorBidi"/>
      <w:i/>
      <w:iCs/>
      <w:color w:val="1F3763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B3E64"/>
    <w:rPr>
      <w:rFonts w:asciiTheme="majorHAnsi" w:eastAsiaTheme="majorEastAsia" w:hAnsiTheme="majorHAnsi" w:cstheme="majorBidi"/>
      <w:color w:val="272727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B3E64"/>
    <w:rPr>
      <w:rFonts w:asciiTheme="majorHAnsi" w:eastAsiaTheme="majorEastAsia" w:hAnsiTheme="majorHAnsi" w:cstheme="majorBidi"/>
      <w:i/>
      <w:iCs/>
      <w:color w:val="272727"/>
      <w:sz w:val="21"/>
      <w:szCs w:val="21"/>
      <w:lang w:eastAsia="en-US"/>
    </w:rPr>
  </w:style>
  <w:style w:type="paragraph" w:styleId="af7">
    <w:name w:val="Title"/>
    <w:basedOn w:val="a"/>
    <w:next w:val="a"/>
    <w:link w:val="af8"/>
    <w:uiPriority w:val="10"/>
    <w:qFormat/>
    <w:rsid w:val="006B3E64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f8">
    <w:name w:val="Назва Знак"/>
    <w:basedOn w:val="a0"/>
    <w:link w:val="af7"/>
    <w:uiPriority w:val="10"/>
    <w:rsid w:val="006B3E64"/>
    <w:rPr>
      <w:rFonts w:asciiTheme="majorHAnsi" w:eastAsiaTheme="majorEastAsia" w:hAnsiTheme="majorHAnsi" w:cstheme="majorBidi"/>
      <w:sz w:val="56"/>
      <w:szCs w:val="56"/>
      <w:lang w:eastAsia="en-US"/>
    </w:rPr>
  </w:style>
  <w:style w:type="paragraph" w:styleId="af9">
    <w:name w:val="Subtitle"/>
    <w:basedOn w:val="a"/>
    <w:next w:val="a"/>
    <w:link w:val="afa"/>
    <w:uiPriority w:val="11"/>
    <w:qFormat/>
    <w:rsid w:val="006B3E64"/>
    <w:rPr>
      <w:rFonts w:eastAsiaTheme="minorEastAsia"/>
      <w:color w:val="5A5A5A"/>
    </w:rPr>
  </w:style>
  <w:style w:type="character" w:customStyle="1" w:styleId="afa">
    <w:name w:val="Підзаголовок Знак"/>
    <w:basedOn w:val="a0"/>
    <w:link w:val="af9"/>
    <w:uiPriority w:val="11"/>
    <w:rsid w:val="006B3E64"/>
    <w:rPr>
      <w:rFonts w:eastAsiaTheme="minorEastAsia"/>
      <w:color w:val="5A5A5A"/>
      <w:sz w:val="22"/>
      <w:szCs w:val="22"/>
      <w:lang w:eastAsia="en-US"/>
    </w:rPr>
  </w:style>
  <w:style w:type="paragraph" w:styleId="afb">
    <w:name w:val="Quote"/>
    <w:basedOn w:val="a"/>
    <w:next w:val="a"/>
    <w:link w:val="afc"/>
    <w:uiPriority w:val="29"/>
    <w:qFormat/>
    <w:rsid w:val="006B3E6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c">
    <w:name w:val="Цитата Знак"/>
    <w:basedOn w:val="a0"/>
    <w:link w:val="afb"/>
    <w:uiPriority w:val="29"/>
    <w:rsid w:val="006B3E64"/>
    <w:rPr>
      <w:i/>
      <w:iCs/>
      <w:color w:val="404040" w:themeColor="text1" w:themeTint="BF"/>
      <w:sz w:val="22"/>
      <w:szCs w:val="22"/>
      <w:lang w:eastAsia="en-US"/>
    </w:rPr>
  </w:style>
  <w:style w:type="paragraph" w:styleId="afd">
    <w:name w:val="Intense Quote"/>
    <w:basedOn w:val="a"/>
    <w:next w:val="a"/>
    <w:link w:val="afe"/>
    <w:uiPriority w:val="30"/>
    <w:qFormat/>
    <w:rsid w:val="006B3E64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e">
    <w:name w:val="Насичена цитата Знак"/>
    <w:basedOn w:val="a0"/>
    <w:link w:val="afd"/>
    <w:uiPriority w:val="30"/>
    <w:rsid w:val="006B3E64"/>
    <w:rPr>
      <w:i/>
      <w:iCs/>
      <w:color w:val="4472C4" w:themeColor="accent1"/>
      <w:sz w:val="22"/>
      <w:szCs w:val="22"/>
      <w:lang w:eastAsia="en-US"/>
    </w:rPr>
  </w:style>
  <w:style w:type="paragraph" w:styleId="11">
    <w:name w:val="toc 1"/>
    <w:basedOn w:val="a"/>
    <w:next w:val="a"/>
    <w:uiPriority w:val="39"/>
    <w:unhideWhenUsed/>
    <w:rsid w:val="006B3E64"/>
    <w:pPr>
      <w:spacing w:after="100"/>
    </w:pPr>
  </w:style>
  <w:style w:type="paragraph" w:styleId="21">
    <w:name w:val="toc 2"/>
    <w:basedOn w:val="a"/>
    <w:next w:val="a"/>
    <w:uiPriority w:val="39"/>
    <w:unhideWhenUsed/>
    <w:rsid w:val="006B3E64"/>
    <w:pPr>
      <w:spacing w:after="100"/>
      <w:ind w:left="220"/>
    </w:pPr>
  </w:style>
  <w:style w:type="paragraph" w:styleId="31">
    <w:name w:val="toc 3"/>
    <w:basedOn w:val="a"/>
    <w:next w:val="a"/>
    <w:uiPriority w:val="39"/>
    <w:unhideWhenUsed/>
    <w:rsid w:val="006B3E64"/>
    <w:pPr>
      <w:spacing w:after="100"/>
      <w:ind w:left="440"/>
    </w:pPr>
  </w:style>
  <w:style w:type="paragraph" w:styleId="41">
    <w:name w:val="toc 4"/>
    <w:basedOn w:val="a"/>
    <w:next w:val="a"/>
    <w:uiPriority w:val="39"/>
    <w:unhideWhenUsed/>
    <w:rsid w:val="006B3E64"/>
    <w:pPr>
      <w:spacing w:after="100"/>
      <w:ind w:left="660"/>
    </w:pPr>
  </w:style>
  <w:style w:type="paragraph" w:styleId="51">
    <w:name w:val="toc 5"/>
    <w:basedOn w:val="a"/>
    <w:next w:val="a"/>
    <w:uiPriority w:val="39"/>
    <w:unhideWhenUsed/>
    <w:rsid w:val="006B3E64"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rsid w:val="006B3E64"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rsid w:val="006B3E64"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rsid w:val="006B3E64"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rsid w:val="006B3E64"/>
    <w:pPr>
      <w:spacing w:after="100"/>
      <w:ind w:left="1760"/>
    </w:pPr>
  </w:style>
  <w:style w:type="paragraph" w:styleId="aff">
    <w:name w:val="endnote text"/>
    <w:basedOn w:val="a"/>
    <w:link w:val="aff0"/>
    <w:uiPriority w:val="99"/>
    <w:semiHidden/>
    <w:unhideWhenUsed/>
    <w:rsid w:val="006B3E64"/>
    <w:pPr>
      <w:spacing w:after="0"/>
    </w:pPr>
    <w:rPr>
      <w:sz w:val="20"/>
      <w:szCs w:val="20"/>
    </w:rPr>
  </w:style>
  <w:style w:type="character" w:customStyle="1" w:styleId="aff0">
    <w:name w:val="Текст кінцевої виноски Знак"/>
    <w:basedOn w:val="a0"/>
    <w:link w:val="aff"/>
    <w:uiPriority w:val="99"/>
    <w:semiHidden/>
    <w:rsid w:val="006B3E64"/>
    <w:rPr>
      <w:lang w:eastAsia="en-US"/>
    </w:rPr>
  </w:style>
  <w:style w:type="paragraph" w:styleId="aff1">
    <w:name w:val="footnote text"/>
    <w:basedOn w:val="a"/>
    <w:link w:val="aff2"/>
    <w:uiPriority w:val="99"/>
    <w:semiHidden/>
    <w:unhideWhenUsed/>
    <w:rsid w:val="006B3E64"/>
    <w:pPr>
      <w:spacing w:after="0"/>
    </w:pPr>
    <w:rPr>
      <w:sz w:val="20"/>
      <w:szCs w:val="20"/>
    </w:rPr>
  </w:style>
  <w:style w:type="character" w:customStyle="1" w:styleId="aff2">
    <w:name w:val="Текст виноски Знак"/>
    <w:basedOn w:val="a0"/>
    <w:link w:val="aff1"/>
    <w:uiPriority w:val="99"/>
    <w:semiHidden/>
    <w:rsid w:val="006B3E64"/>
    <w:rPr>
      <w:lang w:eastAsia="en-US"/>
    </w:rPr>
  </w:style>
  <w:style w:type="character" w:customStyle="1" w:styleId="22">
    <w:name w:val="Основной текст (2)_"/>
    <w:link w:val="23"/>
    <w:locked/>
    <w:rsid w:val="00A66208"/>
    <w:rPr>
      <w:b/>
      <w:sz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66208"/>
    <w:pPr>
      <w:widowControl w:val="0"/>
      <w:shd w:val="clear" w:color="auto" w:fill="FFFFFF"/>
      <w:autoSpaceDN w:val="0"/>
      <w:spacing w:before="0" w:after="1020" w:line="240" w:lineRule="atLeast"/>
      <w:ind w:left="0" w:firstLine="0"/>
      <w:jc w:val="center"/>
    </w:pPr>
    <w:rPr>
      <w:b/>
      <w:sz w:val="26"/>
      <w:szCs w:val="20"/>
      <w:lang w:eastAsia="uk-UA"/>
    </w:rPr>
  </w:style>
  <w:style w:type="paragraph" w:styleId="aff3">
    <w:name w:val="Body Text"/>
    <w:basedOn w:val="a"/>
    <w:link w:val="aff4"/>
    <w:rsid w:val="00EE7553"/>
    <w:pPr>
      <w:spacing w:before="0"/>
      <w:ind w:left="0" w:firstLine="0"/>
      <w:jc w:val="left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f4">
    <w:name w:val="Основний текст Знак"/>
    <w:basedOn w:val="a0"/>
    <w:link w:val="aff3"/>
    <w:rsid w:val="00EE7553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A4C9-09FD-45C8-85FB-C2F8BFEE0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2619</Words>
  <Characters>1493</Characters>
  <Application>Microsoft Office Word</Application>
  <DocSecurity>0</DocSecurity>
  <Lines>12</Lines>
  <Paragraphs>8</Paragraphs>
  <ScaleCrop>false</ScaleCrop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Василаш (VRU-MONO0197 - v.vasylash)</dc:creator>
  <cp:keywords/>
  <dc:description/>
  <cp:lastModifiedBy>Ihor Bilyk</cp:lastModifiedBy>
  <cp:revision>8</cp:revision>
  <cp:lastPrinted>2024-05-13T07:21:00Z</cp:lastPrinted>
  <dcterms:created xsi:type="dcterms:W3CDTF">2024-06-04T11:19:00Z</dcterms:created>
  <dcterms:modified xsi:type="dcterms:W3CDTF">2024-06-06T12:24:00Z</dcterms:modified>
</cp:coreProperties>
</file>