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FC9" w:rsidRPr="00ED7FC9" w:rsidRDefault="00ED7FC9" w:rsidP="00ED7FC9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  <w:r w:rsidRPr="00ED7FC9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0CCAE3BD" wp14:editId="5E8F7052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C9" w:rsidRPr="00ED7FC9" w:rsidRDefault="00ED7FC9" w:rsidP="00ED7F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ED7FC9" w:rsidRDefault="00ED7FC9" w:rsidP="00ED7F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ED7FC9" w:rsidRDefault="00ED7FC9" w:rsidP="00ED7F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ED7FC9" w:rsidRPr="00ED7FC9" w:rsidRDefault="00ED7FC9" w:rsidP="00ED7F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ED7FC9" w:rsidRPr="00ED7FC9" w:rsidRDefault="00ED7FC9" w:rsidP="00ED7FC9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ED7FC9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ED7FC9" w:rsidRPr="00ED7FC9" w:rsidRDefault="00ED7FC9" w:rsidP="00ED7FC9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ED7FC9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ED7FC9" w:rsidRPr="00ED7FC9" w:rsidRDefault="00ED7FC9" w:rsidP="00ED7FC9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ED7FC9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ED7FC9" w:rsidRPr="00ED7FC9" w:rsidTr="00ED7FC9">
        <w:trPr>
          <w:gridAfter w:val="1"/>
          <w:wAfter w:w="424" w:type="dxa"/>
          <w:trHeight w:val="188"/>
        </w:trPr>
        <w:tc>
          <w:tcPr>
            <w:tcW w:w="3098" w:type="dxa"/>
          </w:tcPr>
          <w:p w:rsidR="00ED7FC9" w:rsidRPr="00ED7FC9" w:rsidRDefault="00672ECB" w:rsidP="00ED7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4 червня 2024 року</w:t>
            </w:r>
          </w:p>
        </w:tc>
        <w:tc>
          <w:tcPr>
            <w:tcW w:w="3309" w:type="dxa"/>
            <w:gridSpan w:val="2"/>
          </w:tcPr>
          <w:p w:rsidR="00ED7FC9" w:rsidRPr="00ED7FC9" w:rsidRDefault="00ED7FC9" w:rsidP="00ED7FC9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ED7FC9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ED7FC9" w:rsidRPr="00ED7FC9" w:rsidRDefault="00ED7FC9" w:rsidP="00672E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ED7FC9">
              <w:rPr>
                <w:rFonts w:ascii="Times New Roman" w:eastAsia="Calibri" w:hAnsi="Times New Roman" w:cs="Times New Roman"/>
                <w:sz w:val="28"/>
              </w:rPr>
              <w:t>№</w:t>
            </w:r>
            <w:r w:rsidRPr="00ED7FC9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 w:rsidR="00672ECB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1682/0/15-24</w:t>
            </w:r>
          </w:p>
        </w:tc>
      </w:tr>
      <w:tr w:rsidR="00851ACF" w:rsidRPr="008C4F7A" w:rsidTr="00ED7FC9">
        <w:tc>
          <w:tcPr>
            <w:tcW w:w="4962" w:type="dxa"/>
            <w:gridSpan w:val="2"/>
            <w:hideMark/>
          </w:tcPr>
          <w:p w:rsidR="00ED7FC9" w:rsidRDefault="00ED7FC9" w:rsidP="00CA41DF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Pr="006E7D4E" w:rsidRDefault="00851ACF" w:rsidP="00CA41DF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CA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Тренич</w:t>
            </w:r>
            <w:proofErr w:type="spellEnd"/>
            <w:r w:rsidR="00CA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А.Г.</w:t>
            </w:r>
            <w:r w:rsidR="00221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proofErr w:type="spellStart"/>
            <w:r w:rsidR="00CA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Заліщицького</w:t>
            </w:r>
            <w:proofErr w:type="spellEnd"/>
            <w:r w:rsidR="00CA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районного суду Тернопільської області</w:t>
            </w:r>
          </w:p>
        </w:tc>
        <w:tc>
          <w:tcPr>
            <w:tcW w:w="5493" w:type="dxa"/>
            <w:gridSpan w:val="3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C87D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 березня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024 року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C87D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290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/дс-24,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матеріали особової справи (досьє) кандидата на посаду судді щодо призначення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87D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Тренич</w:t>
      </w:r>
      <w:proofErr w:type="spellEnd"/>
      <w:r w:rsidR="00C87D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Анни Григорівни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proofErr w:type="spellStart"/>
      <w:r w:rsidR="00C87D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Заліщицького</w:t>
      </w:r>
      <w:proofErr w:type="spellEnd"/>
      <w:r w:rsidR="00C87D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Тернопільської області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912C1E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C87D57">
        <w:rPr>
          <w:rFonts w:ascii="Times New Roman" w:eastAsia="Calibri" w:hAnsi="Times New Roman" w:cs="Times New Roman"/>
          <w:sz w:val="28"/>
          <w:szCs w:val="28"/>
          <w:lang w:eastAsia="ru-RU"/>
        </w:rPr>
        <w:t>5 березня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C87D57">
        <w:rPr>
          <w:rFonts w:ascii="Times New Roman" w:eastAsia="Calibri" w:hAnsi="Times New Roman" w:cs="Times New Roman"/>
          <w:sz w:val="28"/>
          <w:szCs w:val="28"/>
          <w:lang w:eastAsia="ru-RU"/>
        </w:rPr>
        <w:t>290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proofErr w:type="spellStart"/>
      <w:r w:rsidR="00C87D57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C87D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="006E7D4E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proofErr w:type="spellStart"/>
      <w:r w:rsidR="00C87D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Заліщицького</w:t>
      </w:r>
      <w:proofErr w:type="spellEnd"/>
      <w:r w:rsidR="00C87D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Тернопільської області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C87D57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C87D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912C1E" w:rsidRDefault="00C87D57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16</w:t>
      </w:r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травня </w:t>
      </w:r>
      <w:r w:rsidR="00F20AB5"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</w:t>
      </w:r>
      <w:proofErr w:type="gramStart"/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на посаду</w:t>
      </w:r>
      <w:proofErr w:type="gramEnd"/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 місцевого суду.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912C1E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C87D57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C87D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Анна Григорівна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громадянка України, </w:t>
      </w:r>
      <w:r w:rsidR="009544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C87D57">
        <w:rPr>
          <w:rFonts w:ascii="Times New Roman" w:hAnsi="Times New Roman" w:cs="Times New Roman"/>
          <w:sz w:val="28"/>
          <w:szCs w:val="28"/>
          <w:shd w:val="clear" w:color="auto" w:fill="FFFFFF"/>
        </w:rPr>
        <w:t>2005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87D57">
        <w:rPr>
          <w:rFonts w:ascii="Times New Roman" w:hAnsi="Times New Roman" w:cs="Times New Roman"/>
          <w:sz w:val="28"/>
          <w:szCs w:val="28"/>
          <w:shd w:val="clear" w:color="auto" w:fill="FFFFFF"/>
        </w:rPr>
        <w:t>Львівський національний університет імені Івана Франка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отримала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ні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стю «Правознавство» та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C87D57">
        <w:rPr>
          <w:rFonts w:ascii="Times New Roman" w:hAnsi="Times New Roman" w:cs="Times New Roman"/>
          <w:sz w:val="28"/>
          <w:szCs w:val="28"/>
          <w:shd w:val="clear" w:color="auto" w:fill="FFFFFF"/>
        </w:rPr>
        <w:t>магістра права</w:t>
      </w:r>
      <w:r w:rsidR="00F03094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C87D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понад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09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компетентною, доброчесною, </w:t>
      </w:r>
      <w:r w:rsidRPr="00912C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912C1E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посаду судді місцевих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0E1A04"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B4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proofErr w:type="spellStart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валіфікаційного іспиту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набрала</w:t>
      </w:r>
      <w:r w:rsidR="002B1E6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FAC">
        <w:rPr>
          <w:rFonts w:ascii="Times New Roman" w:eastAsia="Times New Roman" w:hAnsi="Times New Roman" w:cs="Times New Roman"/>
          <w:sz w:val="28"/>
          <w:szCs w:val="28"/>
          <w:lang w:eastAsia="ru-RU"/>
        </w:rPr>
        <w:t>182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="003F7A8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B391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FAC">
        <w:rPr>
          <w:rFonts w:ascii="Times New Roman" w:eastAsia="Times New Roman" w:hAnsi="Times New Roman" w:cs="Times New Roman"/>
          <w:sz w:val="28"/>
          <w:szCs w:val="28"/>
          <w:lang w:eastAsia="ru-RU"/>
        </w:rPr>
        <w:t>139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912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912C1E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8B391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912C1E" w:rsidRDefault="00B45FAC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E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06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жовтня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="00A93069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B45FA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277F5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загальних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B45F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Заліщицького</w:t>
      </w:r>
      <w:proofErr w:type="spellEnd"/>
      <w:r w:rsidR="00B45F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суду </w:t>
      </w:r>
      <w:r w:rsidR="00B45FAC" w:rsidRPr="00B45FA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Тернопільської області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="00277F55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8B391C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несення змін до Закону України “Про судоустрій і статус суддів”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912C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8B3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912C1E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912C1E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912C1E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8B391C">
        <w:rPr>
          <w:rFonts w:ascii="Times New Roman" w:hAnsi="Times New Roman" w:cs="Times New Roman"/>
          <w:sz w:val="28"/>
          <w:szCs w:val="28"/>
        </w:rPr>
        <w:t>і</w:t>
      </w:r>
      <w:r w:rsidR="00100088" w:rsidRPr="00912C1E">
        <w:rPr>
          <w:rFonts w:ascii="Times New Roman" w:hAnsi="Times New Roman" w:cs="Times New Roman"/>
          <w:sz w:val="28"/>
          <w:szCs w:val="28"/>
        </w:rPr>
        <w:t>з призначенням її</w:t>
      </w:r>
      <w:r w:rsidRPr="00912C1E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912C1E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912C1E">
        <w:rPr>
          <w:sz w:val="28"/>
        </w:rPr>
        <w:t>О</w:t>
      </w:r>
      <w:r w:rsidR="006C3DF9" w:rsidRPr="00912C1E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proofErr w:type="spellStart"/>
      <w:r w:rsidR="00B45FAC">
        <w:rPr>
          <w:rFonts w:eastAsia="Calibri"/>
          <w:sz w:val="28"/>
          <w:lang w:eastAsia="ru-RU"/>
        </w:rPr>
        <w:t>Тренич</w:t>
      </w:r>
      <w:proofErr w:type="spellEnd"/>
      <w:r w:rsidR="00B45FAC">
        <w:rPr>
          <w:rFonts w:eastAsia="Calibri"/>
          <w:sz w:val="28"/>
          <w:lang w:eastAsia="ru-RU"/>
        </w:rPr>
        <w:t xml:space="preserve"> А.Г.</w:t>
      </w:r>
      <w:r w:rsidR="007D2103" w:rsidRPr="00912C1E">
        <w:rPr>
          <w:b/>
          <w:bCs/>
          <w:sz w:val="28"/>
          <w:lang w:eastAsia="ru-RU"/>
        </w:rPr>
        <w:t xml:space="preserve"> </w:t>
      </w:r>
      <w:r w:rsidR="007D2103" w:rsidRPr="00912C1E">
        <w:rPr>
          <w:sz w:val="28"/>
        </w:rPr>
        <w:t>на посаду судді</w:t>
      </w:r>
      <w:r w:rsidR="006C3DF9" w:rsidRPr="00912C1E">
        <w:rPr>
          <w:sz w:val="28"/>
        </w:rPr>
        <w:t>, не встановлено.</w:t>
      </w:r>
    </w:p>
    <w:p w:rsidR="00851ACF" w:rsidRPr="00912C1E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А.Г.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912C1E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>Тренич</w:t>
      </w:r>
      <w:proofErr w:type="spellEnd"/>
      <w:r w:rsidR="00B45F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Анни Григорівни</w:t>
      </w:r>
      <w:r w:rsidR="00854B21"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proofErr w:type="spellStart"/>
      <w:r w:rsidR="00B45F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Заліщицького</w:t>
      </w:r>
      <w:proofErr w:type="spellEnd"/>
      <w:r w:rsidR="00B45F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суду </w:t>
      </w:r>
      <w:r w:rsidR="00B45FAC" w:rsidRPr="00930A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Тернопільської області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EE3" w:rsidRDefault="00845EE3">
      <w:pPr>
        <w:spacing w:after="0" w:line="240" w:lineRule="auto"/>
      </w:pPr>
      <w:r>
        <w:separator/>
      </w:r>
    </w:p>
  </w:endnote>
  <w:endnote w:type="continuationSeparator" w:id="0">
    <w:p w:rsidR="00845EE3" w:rsidRDefault="00845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EE3" w:rsidRDefault="00845EE3">
      <w:pPr>
        <w:spacing w:after="0" w:line="240" w:lineRule="auto"/>
      </w:pPr>
      <w:r>
        <w:separator/>
      </w:r>
    </w:p>
  </w:footnote>
  <w:footnote w:type="continuationSeparator" w:id="0">
    <w:p w:rsidR="00845EE3" w:rsidRDefault="00845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9544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9544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505"/>
    <w:rsid w:val="000469AC"/>
    <w:rsid w:val="000E1A04"/>
    <w:rsid w:val="00100088"/>
    <w:rsid w:val="00105945"/>
    <w:rsid w:val="00107184"/>
    <w:rsid w:val="001B42E5"/>
    <w:rsid w:val="00205FF9"/>
    <w:rsid w:val="00221F7D"/>
    <w:rsid w:val="00277F55"/>
    <w:rsid w:val="002B1B13"/>
    <w:rsid w:val="002B1E63"/>
    <w:rsid w:val="002E1FA9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D0BFB"/>
    <w:rsid w:val="004F154F"/>
    <w:rsid w:val="00581803"/>
    <w:rsid w:val="005A66CF"/>
    <w:rsid w:val="006248CF"/>
    <w:rsid w:val="00672ECB"/>
    <w:rsid w:val="006A1D9B"/>
    <w:rsid w:val="006C3DF9"/>
    <w:rsid w:val="006E7D4E"/>
    <w:rsid w:val="00775D77"/>
    <w:rsid w:val="007D2103"/>
    <w:rsid w:val="00800C4E"/>
    <w:rsid w:val="008303DE"/>
    <w:rsid w:val="00845EE3"/>
    <w:rsid w:val="00851ACF"/>
    <w:rsid w:val="00854B21"/>
    <w:rsid w:val="00867E63"/>
    <w:rsid w:val="008B391C"/>
    <w:rsid w:val="008B4195"/>
    <w:rsid w:val="008F08BB"/>
    <w:rsid w:val="00912C1E"/>
    <w:rsid w:val="00930AFB"/>
    <w:rsid w:val="009544D0"/>
    <w:rsid w:val="009B5CBE"/>
    <w:rsid w:val="009C1F42"/>
    <w:rsid w:val="00A93069"/>
    <w:rsid w:val="00AA65BC"/>
    <w:rsid w:val="00AC2185"/>
    <w:rsid w:val="00AE6AF9"/>
    <w:rsid w:val="00B13CA7"/>
    <w:rsid w:val="00B22BC2"/>
    <w:rsid w:val="00B4159C"/>
    <w:rsid w:val="00B45FAC"/>
    <w:rsid w:val="00BE55F9"/>
    <w:rsid w:val="00C14091"/>
    <w:rsid w:val="00C65F1E"/>
    <w:rsid w:val="00C87D57"/>
    <w:rsid w:val="00CA41DF"/>
    <w:rsid w:val="00D265FF"/>
    <w:rsid w:val="00D75631"/>
    <w:rsid w:val="00D7788F"/>
    <w:rsid w:val="00DC36B0"/>
    <w:rsid w:val="00DE13DA"/>
    <w:rsid w:val="00ED521E"/>
    <w:rsid w:val="00ED7FC9"/>
    <w:rsid w:val="00F03094"/>
    <w:rsid w:val="00F140D7"/>
    <w:rsid w:val="00F20AB5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9813B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5D124-663E-4656-98A2-2707B839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4242</Words>
  <Characters>2418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2024-06-05T08:48:00Z</cp:lastPrinted>
  <dcterms:created xsi:type="dcterms:W3CDTF">2024-06-06T10:35:00Z</dcterms:created>
  <dcterms:modified xsi:type="dcterms:W3CDTF">2024-06-06T10:35:00Z</dcterms:modified>
</cp:coreProperties>
</file>