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63F" w:rsidRDefault="00C2663F" w:rsidP="00C2663F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  <w:r w:rsidRPr="00C2663F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3E9BB29B" wp14:editId="761FBF32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663F" w:rsidRDefault="00C2663F" w:rsidP="00C2663F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</w:p>
    <w:p w:rsidR="00C2663F" w:rsidRPr="00C2663F" w:rsidRDefault="00C2663F" w:rsidP="00C2663F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lang w:eastAsia="uk-UA"/>
        </w:rPr>
      </w:pPr>
    </w:p>
    <w:p w:rsidR="00C2663F" w:rsidRPr="00C2663F" w:rsidRDefault="00C2663F" w:rsidP="00C266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2663F" w:rsidRPr="00C2663F" w:rsidRDefault="00C2663F" w:rsidP="00C266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C2663F" w:rsidRPr="00C2663F" w:rsidRDefault="00C2663F" w:rsidP="00C2663F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C2663F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C2663F" w:rsidRPr="00C2663F" w:rsidRDefault="00C2663F" w:rsidP="00C2663F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C2663F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C2663F" w:rsidRPr="00C2663F" w:rsidRDefault="00C2663F" w:rsidP="00C2663F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C2663F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C2663F" w:rsidRPr="00C2663F" w:rsidTr="00C2663F">
        <w:trPr>
          <w:gridAfter w:val="1"/>
          <w:wAfter w:w="424" w:type="dxa"/>
          <w:trHeight w:val="188"/>
        </w:trPr>
        <w:tc>
          <w:tcPr>
            <w:tcW w:w="3098" w:type="dxa"/>
          </w:tcPr>
          <w:p w:rsidR="00C2663F" w:rsidRPr="00C2663F" w:rsidRDefault="007F5191" w:rsidP="00C266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4 червня 2024 року</w:t>
            </w:r>
          </w:p>
        </w:tc>
        <w:tc>
          <w:tcPr>
            <w:tcW w:w="3309" w:type="dxa"/>
            <w:gridSpan w:val="2"/>
          </w:tcPr>
          <w:p w:rsidR="00C2663F" w:rsidRPr="00C2663F" w:rsidRDefault="00C2663F" w:rsidP="00C2663F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</w:rPr>
            </w:pPr>
            <w:r w:rsidRPr="00C2663F">
              <w:rPr>
                <w:rFonts w:ascii="Book Antiqua" w:eastAsia="Calibri" w:hAnsi="Book Antiqua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C2663F" w:rsidRPr="00C2663F" w:rsidRDefault="00C2663F" w:rsidP="007F5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C2663F">
              <w:rPr>
                <w:rFonts w:ascii="Times New Roman" w:eastAsia="Calibri" w:hAnsi="Times New Roman" w:cs="Times New Roman"/>
                <w:sz w:val="28"/>
              </w:rPr>
              <w:t>№</w:t>
            </w:r>
            <w:r w:rsidRPr="00C2663F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 w:rsidR="007F5191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1681/0/15-24</w:t>
            </w:r>
          </w:p>
        </w:tc>
      </w:tr>
      <w:tr w:rsidR="00851ACF" w:rsidRPr="008C4F7A" w:rsidTr="00C2663F">
        <w:tc>
          <w:tcPr>
            <w:tcW w:w="4962" w:type="dxa"/>
            <w:gridSpan w:val="2"/>
            <w:hideMark/>
          </w:tcPr>
          <w:p w:rsidR="00C2663F" w:rsidRDefault="00C2663F" w:rsidP="00A1091F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Pr="006E7D4E" w:rsidRDefault="00851ACF" w:rsidP="00A1091F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A1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Борисенка</w:t>
            </w:r>
            <w:proofErr w:type="spellEnd"/>
            <w:r w:rsidR="00A1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О.О. </w:t>
            </w:r>
            <w:r w:rsidR="00221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A1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Жовтневого районного суду </w:t>
            </w:r>
            <w:r w:rsidR="00A1091F" w:rsidRPr="00A10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міста Харкова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4027A4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 лютого</w:t>
      </w:r>
      <w:r w:rsidR="00221F7D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024 року 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4027A4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154</w:t>
      </w:r>
      <w:r w:rsidR="00221F7D" w:rsidRPr="004027A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/дс-24,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матеріали особової справи (досьє) кандидата на посаду судді щодо призначення</w:t>
      </w:r>
      <w:r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27A4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Борисенка Олександра Олександровича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4027A4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Жовтневого районного суду міста Харкова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027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4027A4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4027A4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13</w:t>
      </w:r>
      <w:r w:rsidR="00221F7D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лютого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4027A4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154</w:t>
      </w:r>
      <w:r w:rsidR="00221F7D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 w:rsidR="004027A4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Борисенка О.О.</w:t>
      </w:r>
      <w:r w:rsidR="006E7D4E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4027A4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Жовтневого районного суду міста Харкова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221F7D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  <w:r w:rsidRPr="004027A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4027A4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Борисенка О.О.</w:t>
      </w:r>
      <w:r w:rsidRPr="004027A4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4027A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4027A4" w:rsidRDefault="00F66BE6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квітня 20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 w:rsidR="004027A4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 О.О.</w:t>
      </w:r>
      <w:r w:rsidR="006E7D4E"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027A4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851ACF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4027A4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4027A4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 Олександр Олександрович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="006E7D4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2B16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2005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році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1F7D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Національну юридичну академію імені Ярослава Мудрого,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отримав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ні</w:t>
      </w:r>
      <w:r w:rsidR="00221F7D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стю «Правознавство» та 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здобув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F03094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</w:t>
      </w:r>
      <w:r w:rsid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-магістра</w:t>
      </w:r>
      <w:r w:rsidR="00F03094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09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</w:t>
      </w:r>
      <w:r w:rsidR="00934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компетентним, доброчесним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027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4027A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идатів на посаду судді місцевих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заміщення вакантних посад суддів місцевого</w:t>
      </w:r>
      <w:r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0E1A04"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F66BE6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Борисенка О.О.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0E1A0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валіфікаційного іспиту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набрав</w:t>
      </w:r>
      <w:r w:rsidR="002B1E6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192</w:t>
      </w:r>
      <w:r w:rsidR="003F7A8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бали</w:t>
      </w:r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посів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</w:t>
      </w:r>
      <w:r w:rsidR="005818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4027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4027A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0763E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4027A4" w:rsidRDefault="00F66BE6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E13DA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06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 О.О.</w:t>
      </w:r>
      <w:r w:rsidR="00A93069" w:rsidRPr="00402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звернувся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10718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висловив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107184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загальному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6AF9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уді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F66BE6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Борисенка О.О.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277F5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4027A4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Жовтневого районного суду міста Харкова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4195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F66BE6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 О.О.</w:t>
      </w:r>
      <w:r w:rsidR="00F6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посів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0763E7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несення змін до Закону України “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</w:t>
      </w:r>
      <w:r w:rsidR="000763E7">
        <w:rPr>
          <w:rFonts w:ascii="Times New Roman" w:eastAsia="Times New Roman" w:hAnsi="Times New Roman" w:cs="Times New Roman"/>
          <w:sz w:val="28"/>
          <w:szCs w:val="28"/>
          <w:lang w:eastAsia="uk-UA"/>
        </w:rPr>
        <w:t>дів”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7D2103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частини другої статті 79</w:t>
      </w:r>
      <w:r w:rsidRPr="004027A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0763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4027A4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4027A4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D7F8C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Борисенка О.О.</w:t>
      </w:r>
      <w:r w:rsidRPr="004027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4027A4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4027A4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0763E7">
        <w:rPr>
          <w:rFonts w:ascii="Times New Roman" w:hAnsi="Times New Roman" w:cs="Times New Roman"/>
          <w:sz w:val="28"/>
          <w:szCs w:val="28"/>
        </w:rPr>
        <w:t>і</w:t>
      </w:r>
      <w:r w:rsidR="00100088" w:rsidRPr="004027A4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5D7F8C">
        <w:rPr>
          <w:rFonts w:ascii="Times New Roman" w:hAnsi="Times New Roman" w:cs="Times New Roman"/>
          <w:sz w:val="28"/>
          <w:szCs w:val="28"/>
        </w:rPr>
        <w:t>його</w:t>
      </w:r>
      <w:r w:rsidRPr="004027A4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4027A4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4027A4">
        <w:rPr>
          <w:sz w:val="28"/>
        </w:rPr>
        <w:t>О</w:t>
      </w:r>
      <w:r w:rsidR="006C3DF9" w:rsidRPr="004027A4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r w:rsidR="005D7F8C">
        <w:rPr>
          <w:rFonts w:eastAsia="Calibri"/>
          <w:sz w:val="28"/>
          <w:lang w:eastAsia="ru-RU"/>
        </w:rPr>
        <w:t>Борисенка О.О.</w:t>
      </w:r>
      <w:r w:rsidR="007D2103" w:rsidRPr="004027A4">
        <w:rPr>
          <w:b/>
          <w:bCs/>
          <w:sz w:val="28"/>
          <w:lang w:eastAsia="ru-RU"/>
        </w:rPr>
        <w:t xml:space="preserve"> </w:t>
      </w:r>
      <w:r w:rsidR="007D2103" w:rsidRPr="004027A4">
        <w:rPr>
          <w:sz w:val="28"/>
        </w:rPr>
        <w:t>на посаду судді</w:t>
      </w:r>
      <w:r w:rsidR="006C3DF9" w:rsidRPr="004027A4">
        <w:rPr>
          <w:sz w:val="28"/>
        </w:rPr>
        <w:t>, не встановлено.</w:t>
      </w:r>
    </w:p>
    <w:p w:rsidR="00851ACF" w:rsidRPr="004027A4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5D7F8C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Борисенка О.О.</w:t>
      </w:r>
      <w:r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4027A4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4027A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4027A4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4027A4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7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5D7F8C"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Борисенка Олександра Олександровича</w:t>
      </w:r>
      <w:r w:rsidR="00854B21" w:rsidRPr="00402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5D7F8C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Жовтневого районного суду міста Харкова</w:t>
      </w:r>
      <w:r w:rsidRPr="00402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4027A4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4027A4" w:rsidTr="0054230A">
        <w:tc>
          <w:tcPr>
            <w:tcW w:w="4814" w:type="dxa"/>
          </w:tcPr>
          <w:p w:rsidR="00851ACF" w:rsidRPr="004027A4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4027A4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4027A4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Pr="004027A4" w:rsidRDefault="00851ACF" w:rsidP="00851ACF">
      <w:pPr>
        <w:spacing w:line="240" w:lineRule="auto"/>
      </w:pPr>
    </w:p>
    <w:p w:rsidR="004348CD" w:rsidRPr="004027A4" w:rsidRDefault="004348CD"/>
    <w:sectPr w:rsidR="004348CD" w:rsidRPr="004027A4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D73" w:rsidRDefault="00496D73">
      <w:pPr>
        <w:spacing w:after="0" w:line="240" w:lineRule="auto"/>
      </w:pPr>
      <w:r>
        <w:separator/>
      </w:r>
    </w:p>
  </w:endnote>
  <w:endnote w:type="continuationSeparator" w:id="0">
    <w:p w:rsidR="00496D73" w:rsidRDefault="0049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D73" w:rsidRDefault="00496D73">
      <w:pPr>
        <w:spacing w:after="0" w:line="240" w:lineRule="auto"/>
      </w:pPr>
      <w:r>
        <w:separator/>
      </w:r>
    </w:p>
  </w:footnote>
  <w:footnote w:type="continuationSeparator" w:id="0">
    <w:p w:rsidR="00496D73" w:rsidRDefault="00496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2B16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2B16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4505"/>
    <w:rsid w:val="000469AC"/>
    <w:rsid w:val="000763E7"/>
    <w:rsid w:val="000E1A04"/>
    <w:rsid w:val="00100088"/>
    <w:rsid w:val="00105945"/>
    <w:rsid w:val="00107184"/>
    <w:rsid w:val="001B42E5"/>
    <w:rsid w:val="00205FF9"/>
    <w:rsid w:val="00221F7D"/>
    <w:rsid w:val="00277F55"/>
    <w:rsid w:val="002B1660"/>
    <w:rsid w:val="002B1B13"/>
    <w:rsid w:val="002B1E63"/>
    <w:rsid w:val="002B593C"/>
    <w:rsid w:val="002E1FA9"/>
    <w:rsid w:val="00355B1D"/>
    <w:rsid w:val="00371706"/>
    <w:rsid w:val="003A692E"/>
    <w:rsid w:val="003F4E8D"/>
    <w:rsid w:val="003F7A85"/>
    <w:rsid w:val="004027A4"/>
    <w:rsid w:val="0042215C"/>
    <w:rsid w:val="004348CD"/>
    <w:rsid w:val="00443440"/>
    <w:rsid w:val="00456089"/>
    <w:rsid w:val="00496D73"/>
    <w:rsid w:val="004A359E"/>
    <w:rsid w:val="004F154F"/>
    <w:rsid w:val="00581803"/>
    <w:rsid w:val="005A66CF"/>
    <w:rsid w:val="005D7F8C"/>
    <w:rsid w:val="006A1D9B"/>
    <w:rsid w:val="006C3DF9"/>
    <w:rsid w:val="006E7D4E"/>
    <w:rsid w:val="00775D77"/>
    <w:rsid w:val="007D2103"/>
    <w:rsid w:val="007F5191"/>
    <w:rsid w:val="00800C4E"/>
    <w:rsid w:val="00851ACF"/>
    <w:rsid w:val="00854B21"/>
    <w:rsid w:val="00867E63"/>
    <w:rsid w:val="008B4195"/>
    <w:rsid w:val="008F08BB"/>
    <w:rsid w:val="00912C1E"/>
    <w:rsid w:val="00934B6B"/>
    <w:rsid w:val="009B5CBE"/>
    <w:rsid w:val="00A1091F"/>
    <w:rsid w:val="00A43B95"/>
    <w:rsid w:val="00A93069"/>
    <w:rsid w:val="00AA65BC"/>
    <w:rsid w:val="00AC2185"/>
    <w:rsid w:val="00AE6AF9"/>
    <w:rsid w:val="00B13CA7"/>
    <w:rsid w:val="00B22BC2"/>
    <w:rsid w:val="00B4159C"/>
    <w:rsid w:val="00BE55F9"/>
    <w:rsid w:val="00C14091"/>
    <w:rsid w:val="00C2663F"/>
    <w:rsid w:val="00C65F1E"/>
    <w:rsid w:val="00D75631"/>
    <w:rsid w:val="00D7788F"/>
    <w:rsid w:val="00DC36B0"/>
    <w:rsid w:val="00DE13DA"/>
    <w:rsid w:val="00ED521E"/>
    <w:rsid w:val="00F03094"/>
    <w:rsid w:val="00F140D7"/>
    <w:rsid w:val="00F20AB5"/>
    <w:rsid w:val="00F320BE"/>
    <w:rsid w:val="00F66BE6"/>
    <w:rsid w:val="00FB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309CA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2A85E-09AD-47A0-9DF6-A8CD589C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4247</Words>
  <Characters>2422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2024-06-05T08:56:00Z</cp:lastPrinted>
  <dcterms:created xsi:type="dcterms:W3CDTF">2024-06-06T10:34:00Z</dcterms:created>
  <dcterms:modified xsi:type="dcterms:W3CDTF">2024-06-06T10:34:00Z</dcterms:modified>
</cp:coreProperties>
</file>