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9E123E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9E123E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9E123E" w:rsidRDefault="00C4186A" w:rsidP="00C4186A">
      <w:pPr>
        <w:pStyle w:val="af"/>
        <w:jc w:val="center"/>
        <w:rPr>
          <w:rFonts w:ascii="AcademyC" w:hAnsi="AcademyC"/>
        </w:rPr>
      </w:pPr>
      <w:r w:rsidRPr="009E123E">
        <w:rPr>
          <w:rFonts w:ascii="AcademyC" w:hAnsi="AcademyC"/>
        </w:rPr>
        <w:t>УКРАЇНА</w:t>
      </w:r>
    </w:p>
    <w:p w:rsidR="00C4186A" w:rsidRPr="009E123E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9E123E">
        <w:rPr>
          <w:rFonts w:ascii="AcademyC" w:hAnsi="AcademyC"/>
          <w:szCs w:val="28"/>
        </w:rPr>
        <w:t>ВИЩА  РАДА  ПРАВОСУДДЯ</w:t>
      </w:r>
    </w:p>
    <w:p w:rsidR="00C4186A" w:rsidRPr="009E123E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9E123E">
        <w:rPr>
          <w:rFonts w:ascii="AcademyC" w:hAnsi="AcademyC"/>
          <w:szCs w:val="28"/>
        </w:rPr>
        <w:t>ТРЕТЯ ДИСЦИПЛІНАРНА ПАЛАТА</w:t>
      </w:r>
    </w:p>
    <w:p w:rsidR="00787909" w:rsidRPr="009E123E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9E123E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9E123E" w:rsidTr="00615767">
        <w:trPr>
          <w:trHeight w:val="188"/>
        </w:trPr>
        <w:tc>
          <w:tcPr>
            <w:tcW w:w="3245" w:type="dxa"/>
          </w:tcPr>
          <w:p w:rsidR="00C4186A" w:rsidRPr="009E123E" w:rsidRDefault="00793C04" w:rsidP="00F31D8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29</w:t>
            </w:r>
            <w:r w:rsidR="001D334A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травня</w:t>
            </w:r>
            <w:r w:rsidR="00F31D8A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AA6107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</w:t>
            </w:r>
            <w:r w:rsidR="00B82780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9E123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9E123E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E123E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9E123E" w:rsidRDefault="00F31D8A" w:rsidP="00A055A8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9E123E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4A6A8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1640</w:t>
            </w:r>
            <w:bookmarkStart w:id="0" w:name="_GoBack"/>
            <w:bookmarkEnd w:id="0"/>
            <w:r w:rsidR="0014155C" w:rsidRPr="009E123E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9E123E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C4186A" w:rsidRPr="00D97A99" w:rsidTr="00702FD9">
        <w:tc>
          <w:tcPr>
            <w:tcW w:w="4537" w:type="dxa"/>
          </w:tcPr>
          <w:p w:rsidR="00AF1C86" w:rsidRPr="00D97A99" w:rsidRDefault="00C4186A" w:rsidP="00793C04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D97A99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D97A99">
              <w:rPr>
                <w:b/>
                <w:sz w:val="24"/>
                <w:szCs w:val="24"/>
              </w:rPr>
              <w:t xml:space="preserve">яду </w:t>
            </w:r>
            <w:r w:rsidR="007F6290" w:rsidRPr="00D97A99">
              <w:rPr>
                <w:b/>
                <w:sz w:val="24"/>
                <w:szCs w:val="24"/>
              </w:rPr>
              <w:t>та повернення дисциплінарних</w:t>
            </w:r>
            <w:r w:rsidR="001B1523" w:rsidRPr="00D97A99">
              <w:rPr>
                <w:b/>
                <w:sz w:val="24"/>
                <w:szCs w:val="24"/>
              </w:rPr>
              <w:t xml:space="preserve"> скарг </w:t>
            </w:r>
            <w:r w:rsidR="00793C04" w:rsidRPr="00D97A99">
              <w:rPr>
                <w:b/>
                <w:sz w:val="24"/>
                <w:szCs w:val="24"/>
              </w:rPr>
              <w:t xml:space="preserve">адвоката </w:t>
            </w:r>
            <w:proofErr w:type="spellStart"/>
            <w:r w:rsidR="00793C04" w:rsidRPr="00D97A99">
              <w:rPr>
                <w:b/>
                <w:sz w:val="24"/>
                <w:szCs w:val="24"/>
              </w:rPr>
              <w:t>Мендрика</w:t>
            </w:r>
            <w:proofErr w:type="spellEnd"/>
            <w:r w:rsidR="00793C04" w:rsidRPr="00D97A99">
              <w:rPr>
                <w:b/>
                <w:sz w:val="24"/>
                <w:szCs w:val="24"/>
              </w:rPr>
              <w:t xml:space="preserve"> Д.О. в інтересах Корнієнка А.В. щодо судді </w:t>
            </w:r>
            <w:proofErr w:type="spellStart"/>
            <w:r w:rsidR="00793C04" w:rsidRPr="00D97A99">
              <w:rPr>
                <w:b/>
                <w:sz w:val="24"/>
                <w:szCs w:val="24"/>
              </w:rPr>
              <w:t>Ірпінського</w:t>
            </w:r>
            <w:proofErr w:type="spellEnd"/>
            <w:r w:rsidR="00793C04" w:rsidRPr="00D97A99">
              <w:rPr>
                <w:b/>
                <w:sz w:val="24"/>
                <w:szCs w:val="24"/>
              </w:rPr>
              <w:t xml:space="preserve"> міського суду Київської області </w:t>
            </w:r>
            <w:proofErr w:type="spellStart"/>
            <w:r w:rsidR="00793C04" w:rsidRPr="00D97A99">
              <w:rPr>
                <w:b/>
                <w:sz w:val="24"/>
                <w:szCs w:val="24"/>
              </w:rPr>
              <w:t>Кухленка</w:t>
            </w:r>
            <w:proofErr w:type="spellEnd"/>
            <w:r w:rsidR="00793C04" w:rsidRPr="00D97A99">
              <w:rPr>
                <w:b/>
                <w:sz w:val="24"/>
                <w:szCs w:val="24"/>
              </w:rPr>
              <w:t xml:space="preserve"> Д.С.; </w:t>
            </w:r>
            <w:proofErr w:type="spellStart"/>
            <w:r w:rsidR="00793C04" w:rsidRPr="00D97A99">
              <w:rPr>
                <w:b/>
                <w:sz w:val="24"/>
                <w:szCs w:val="24"/>
              </w:rPr>
              <w:t>Хижавської</w:t>
            </w:r>
            <w:proofErr w:type="spellEnd"/>
            <w:r w:rsidR="00793C04" w:rsidRPr="00D97A99">
              <w:rPr>
                <w:b/>
                <w:sz w:val="24"/>
                <w:szCs w:val="24"/>
              </w:rPr>
              <w:t xml:space="preserve"> О.Я. щодо судді </w:t>
            </w:r>
            <w:proofErr w:type="spellStart"/>
            <w:r w:rsidR="00793C04" w:rsidRPr="00D97A99">
              <w:rPr>
                <w:b/>
                <w:sz w:val="24"/>
                <w:szCs w:val="24"/>
              </w:rPr>
              <w:t>Славутського</w:t>
            </w:r>
            <w:proofErr w:type="spellEnd"/>
            <w:r w:rsidR="00793C04" w:rsidRPr="00D97A99">
              <w:rPr>
                <w:b/>
                <w:sz w:val="24"/>
                <w:szCs w:val="24"/>
              </w:rPr>
              <w:t xml:space="preserve"> міськрайонного суду Хмельницької області Маршал І.М.; Абрамовича О.В. щодо судді Господарського суду міста Києва </w:t>
            </w:r>
            <w:proofErr w:type="spellStart"/>
            <w:r w:rsidR="00793C04" w:rsidRPr="00D97A99">
              <w:rPr>
                <w:b/>
                <w:sz w:val="24"/>
                <w:szCs w:val="24"/>
              </w:rPr>
              <w:t>Гулевець</w:t>
            </w:r>
            <w:proofErr w:type="spellEnd"/>
            <w:r w:rsidR="00793C04" w:rsidRPr="00D97A99">
              <w:rPr>
                <w:b/>
                <w:sz w:val="24"/>
                <w:szCs w:val="24"/>
              </w:rPr>
              <w:t xml:space="preserve"> О.В.</w:t>
            </w:r>
          </w:p>
        </w:tc>
      </w:tr>
    </w:tbl>
    <w:p w:rsidR="00C14F6D" w:rsidRPr="00D97A99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D97A99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D97A99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6618" w:rsidRPr="00E0149A" w:rsidRDefault="00CE6618" w:rsidP="00CE661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A99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D97A99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D97A99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D97A99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D97A99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D97A99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D97A99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C95BC3" w:rsidRPr="00E0149A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E0149A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149A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E0149A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B65" w:rsidRPr="00E0149A" w:rsidRDefault="008E4D23" w:rsidP="00E0149A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E0149A">
        <w:rPr>
          <w:sz w:val="28"/>
          <w:szCs w:val="28"/>
          <w:lang w:val="uk-UA"/>
        </w:rPr>
        <w:t>1)</w:t>
      </w:r>
      <w:r w:rsidR="00C74B65" w:rsidRPr="00E0149A">
        <w:rPr>
          <w:sz w:val="28"/>
          <w:szCs w:val="28"/>
          <w:lang w:val="uk-UA"/>
        </w:rPr>
        <w:t xml:space="preserve"> </w:t>
      </w:r>
      <w:r w:rsidR="0039280E" w:rsidRPr="00E0149A">
        <w:rPr>
          <w:color w:val="000000"/>
          <w:sz w:val="28"/>
          <w:szCs w:val="28"/>
          <w:lang w:val="uk-UA"/>
        </w:rPr>
        <w:t xml:space="preserve">6 травня 2024 року </w:t>
      </w:r>
      <w:r w:rsidR="00C74B65" w:rsidRPr="00E0149A">
        <w:rPr>
          <w:sz w:val="28"/>
          <w:szCs w:val="28"/>
          <w:lang w:val="uk-UA"/>
        </w:rPr>
        <w:t xml:space="preserve">за вхідним </w:t>
      </w:r>
      <w:r w:rsidR="00F16968" w:rsidRPr="00E0149A">
        <w:rPr>
          <w:sz w:val="28"/>
          <w:szCs w:val="28"/>
          <w:lang w:val="uk-UA"/>
        </w:rPr>
        <w:t>№</w:t>
      </w:r>
      <w:r w:rsidR="008D62E3" w:rsidRPr="00E0149A">
        <w:rPr>
          <w:sz w:val="28"/>
          <w:szCs w:val="28"/>
          <w:lang w:val="uk-UA"/>
        </w:rPr>
        <w:t xml:space="preserve"> </w:t>
      </w:r>
      <w:r w:rsidR="0039280E" w:rsidRPr="00E0149A">
        <w:rPr>
          <w:color w:val="000000"/>
          <w:sz w:val="28"/>
          <w:szCs w:val="28"/>
          <w:lang w:val="uk-UA"/>
        </w:rPr>
        <w:t xml:space="preserve">М-2666/0/7-24 </w:t>
      </w:r>
      <w:r w:rsidR="00C74B65" w:rsidRPr="00E0149A">
        <w:rPr>
          <w:sz w:val="28"/>
          <w:szCs w:val="28"/>
          <w:lang w:val="uk-UA"/>
        </w:rPr>
        <w:t>до Вищої ради правосуддя надійшл</w:t>
      </w:r>
      <w:r w:rsidR="00257DC3" w:rsidRPr="00E0149A">
        <w:rPr>
          <w:sz w:val="28"/>
          <w:szCs w:val="28"/>
          <w:lang w:val="uk-UA"/>
        </w:rPr>
        <w:t xml:space="preserve">а скарга </w:t>
      </w:r>
      <w:r w:rsidR="00710E42" w:rsidRPr="00E0149A">
        <w:rPr>
          <w:sz w:val="28"/>
          <w:szCs w:val="28"/>
          <w:lang w:val="uk-UA"/>
        </w:rPr>
        <w:t xml:space="preserve">адвоката </w:t>
      </w:r>
      <w:proofErr w:type="spellStart"/>
      <w:r w:rsidR="00E0149A" w:rsidRPr="00E0149A">
        <w:rPr>
          <w:sz w:val="28"/>
          <w:szCs w:val="28"/>
          <w:lang w:val="uk-UA"/>
        </w:rPr>
        <w:t>Мендрика</w:t>
      </w:r>
      <w:proofErr w:type="spellEnd"/>
      <w:r w:rsidR="00E0149A" w:rsidRPr="00E0149A">
        <w:rPr>
          <w:sz w:val="28"/>
          <w:szCs w:val="28"/>
          <w:lang w:val="uk-UA"/>
        </w:rPr>
        <w:t xml:space="preserve"> Дмитра Олександровича </w:t>
      </w:r>
      <w:r w:rsidR="0039280E" w:rsidRPr="00E0149A">
        <w:rPr>
          <w:sz w:val="28"/>
          <w:szCs w:val="28"/>
          <w:lang w:val="uk-UA"/>
        </w:rPr>
        <w:t xml:space="preserve">в інтересах Корнієнка Андрія Володимировича щодо судді </w:t>
      </w:r>
      <w:proofErr w:type="spellStart"/>
      <w:r w:rsidR="0039280E" w:rsidRPr="00E0149A">
        <w:rPr>
          <w:sz w:val="28"/>
          <w:szCs w:val="28"/>
          <w:lang w:val="uk-UA"/>
        </w:rPr>
        <w:t>Ірпінського</w:t>
      </w:r>
      <w:proofErr w:type="spellEnd"/>
      <w:r w:rsidR="0039280E" w:rsidRPr="00E0149A">
        <w:rPr>
          <w:sz w:val="28"/>
          <w:szCs w:val="28"/>
          <w:lang w:val="uk-UA"/>
        </w:rPr>
        <w:t xml:space="preserve"> міського суду Київської області </w:t>
      </w:r>
      <w:proofErr w:type="spellStart"/>
      <w:r w:rsidR="0039280E" w:rsidRPr="00E0149A">
        <w:rPr>
          <w:sz w:val="28"/>
          <w:szCs w:val="28"/>
          <w:lang w:val="uk-UA"/>
        </w:rPr>
        <w:t>Кухленка</w:t>
      </w:r>
      <w:proofErr w:type="spellEnd"/>
      <w:r w:rsidR="0039280E" w:rsidRPr="00E0149A">
        <w:rPr>
          <w:sz w:val="28"/>
          <w:szCs w:val="28"/>
          <w:lang w:val="uk-UA"/>
        </w:rPr>
        <w:t xml:space="preserve"> Дмитра Сергійовича </w:t>
      </w:r>
      <w:r w:rsidR="005F7E92" w:rsidRPr="00E0149A">
        <w:rPr>
          <w:sz w:val="28"/>
          <w:szCs w:val="28"/>
          <w:lang w:val="uk-UA"/>
        </w:rPr>
        <w:t>№</w:t>
      </w:r>
      <w:r w:rsidR="00257DC3" w:rsidRPr="00E0149A">
        <w:rPr>
          <w:sz w:val="28"/>
          <w:szCs w:val="28"/>
          <w:lang w:val="uk-UA"/>
        </w:rPr>
        <w:t xml:space="preserve"> </w:t>
      </w:r>
      <w:r w:rsidR="0039280E" w:rsidRPr="00E0149A">
        <w:rPr>
          <w:color w:val="000000"/>
          <w:sz w:val="28"/>
          <w:szCs w:val="28"/>
          <w:lang w:val="uk-UA"/>
        </w:rPr>
        <w:t>367/1160/24.</w:t>
      </w:r>
    </w:p>
    <w:p w:rsidR="0029038C" w:rsidRPr="00E0149A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49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E0149A">
        <w:rPr>
          <w:rFonts w:ascii="Times New Roman" w:eastAsia="Calibri" w:hAnsi="Times New Roman" w:cs="Times New Roman"/>
          <w:sz w:val="28"/>
          <w:szCs w:val="28"/>
        </w:rPr>
        <w:t>и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E0149A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E0149A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E0149A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E0149A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E0149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E0149A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E0149A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E0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E0149A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E0149A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E0149A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E0149A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E0149A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E0149A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0E2" w:rsidRPr="00E0149A" w:rsidRDefault="0029038C" w:rsidP="00E405D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39280E" w:rsidRPr="00E0149A">
        <w:rPr>
          <w:rFonts w:ascii="Times New Roman" w:hAnsi="Times New Roman"/>
          <w:sz w:val="28"/>
          <w:szCs w:val="28"/>
        </w:rPr>
        <w:t xml:space="preserve">13 березня 2024 року </w:t>
      </w:r>
      <w:r w:rsidR="003D3246" w:rsidRPr="00E0149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39280E" w:rsidRPr="00E0149A">
        <w:rPr>
          <w:rFonts w:ascii="Times New Roman" w:eastAsia="Calibri" w:hAnsi="Times New Roman" w:cs="Times New Roman"/>
          <w:sz w:val="28"/>
          <w:szCs w:val="28"/>
        </w:rPr>
        <w:t xml:space="preserve">Х-1599/0/7-24 </w:t>
      </w:r>
      <w:r w:rsidR="003D3246" w:rsidRPr="00E0149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9679A8" w:rsidRPr="00E0149A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9280E" w:rsidRPr="00E0149A">
        <w:rPr>
          <w:rFonts w:ascii="Times New Roman" w:eastAsia="Calibri" w:hAnsi="Times New Roman" w:cs="Times New Roman"/>
          <w:sz w:val="28"/>
          <w:szCs w:val="28"/>
        </w:rPr>
        <w:t>Хижавської</w:t>
      </w:r>
      <w:proofErr w:type="spellEnd"/>
      <w:r w:rsidR="0039280E" w:rsidRPr="00E0149A">
        <w:rPr>
          <w:rFonts w:ascii="Times New Roman" w:eastAsia="Calibri" w:hAnsi="Times New Roman" w:cs="Times New Roman"/>
          <w:sz w:val="28"/>
          <w:szCs w:val="28"/>
        </w:rPr>
        <w:t xml:space="preserve"> Олесі Ярославівни щодо судді </w:t>
      </w:r>
      <w:proofErr w:type="spellStart"/>
      <w:r w:rsidR="0039280E" w:rsidRPr="00E0149A">
        <w:rPr>
          <w:rFonts w:ascii="Times New Roman" w:eastAsia="Calibri" w:hAnsi="Times New Roman" w:cs="Times New Roman"/>
          <w:sz w:val="28"/>
          <w:szCs w:val="28"/>
        </w:rPr>
        <w:t>Славутського</w:t>
      </w:r>
      <w:proofErr w:type="spellEnd"/>
      <w:r w:rsidR="0039280E" w:rsidRPr="00E0149A">
        <w:rPr>
          <w:rFonts w:ascii="Times New Roman" w:eastAsia="Calibri" w:hAnsi="Times New Roman" w:cs="Times New Roman"/>
          <w:sz w:val="28"/>
          <w:szCs w:val="28"/>
        </w:rPr>
        <w:t xml:space="preserve"> міськрайонного суду Хмельницької області Маршал Ірини Миколаївни</w:t>
      </w:r>
      <w:r w:rsidR="00252E3D" w:rsidRPr="00E014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0E2" w:rsidRPr="00E0149A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49A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76B40" w:rsidRPr="00E0149A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BA041C" w:rsidRPr="00E0149A">
        <w:rPr>
          <w:rFonts w:ascii="Times New Roman" w:eastAsia="Calibri" w:hAnsi="Times New Roman" w:cs="Times New Roman"/>
          <w:sz w:val="28"/>
          <w:szCs w:val="28"/>
        </w:rPr>
        <w:t>и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</w:t>
      </w:r>
      <w:r w:rsidR="00C1747E" w:rsidRPr="00E0149A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E0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149A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E0149A">
        <w:rPr>
          <w:rFonts w:ascii="Times New Roman" w:eastAsia="Calibri" w:hAnsi="Times New Roman" w:cs="Times New Roman"/>
          <w:sz w:val="28"/>
          <w:szCs w:val="28"/>
        </w:rPr>
        <w:t>плінарн</w:t>
      </w:r>
      <w:r w:rsidR="00BA041C" w:rsidRPr="00E0149A">
        <w:rPr>
          <w:rFonts w:ascii="Times New Roman" w:eastAsia="Calibri" w:hAnsi="Times New Roman" w:cs="Times New Roman"/>
          <w:sz w:val="28"/>
          <w:szCs w:val="28"/>
        </w:rPr>
        <w:t>ої</w:t>
      </w:r>
      <w:r w:rsidR="005B4DDA" w:rsidRPr="00E0149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A041C" w:rsidRPr="00E0149A">
        <w:rPr>
          <w:rFonts w:ascii="Times New Roman" w:eastAsia="Calibri" w:hAnsi="Times New Roman" w:cs="Times New Roman"/>
          <w:sz w:val="28"/>
          <w:szCs w:val="28"/>
        </w:rPr>
        <w:t>и</w:t>
      </w:r>
      <w:r w:rsidR="005B4DDA" w:rsidRPr="00E0149A">
        <w:rPr>
          <w:rFonts w:ascii="Times New Roman" w:eastAsia="Calibri" w:hAnsi="Times New Roman" w:cs="Times New Roman"/>
          <w:sz w:val="28"/>
          <w:szCs w:val="28"/>
        </w:rPr>
        <w:t>, оскільки вон</w:t>
      </w:r>
      <w:r w:rsidR="00BA041C" w:rsidRPr="00E0149A">
        <w:rPr>
          <w:rFonts w:ascii="Times New Roman" w:eastAsia="Calibri" w:hAnsi="Times New Roman" w:cs="Times New Roman"/>
          <w:sz w:val="28"/>
          <w:szCs w:val="28"/>
        </w:rPr>
        <w:t>а</w:t>
      </w:r>
      <w:r w:rsidR="00CA455D" w:rsidRPr="00E0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041C" w:rsidRPr="00E0149A">
        <w:rPr>
          <w:rFonts w:ascii="Times New Roman" w:hAnsi="Times New Roman"/>
          <w:sz w:val="28"/>
          <w:szCs w:val="28"/>
        </w:rPr>
        <w:t>не місти</w:t>
      </w:r>
      <w:r w:rsidR="00151021" w:rsidRPr="00E0149A">
        <w:rPr>
          <w:rFonts w:ascii="Times New Roman" w:hAnsi="Times New Roman"/>
          <w:sz w:val="28"/>
          <w:szCs w:val="28"/>
        </w:rPr>
        <w:t xml:space="preserve">ть відомостей про ознаки дисциплінарного проступку </w:t>
      </w:r>
      <w:r w:rsidR="00151021" w:rsidRPr="00E0149A">
        <w:rPr>
          <w:rFonts w:ascii="Times New Roman" w:hAnsi="Times New Roman"/>
          <w:sz w:val="28"/>
          <w:szCs w:val="28"/>
        </w:rPr>
        <w:lastRenderedPageBreak/>
        <w:t xml:space="preserve">судді 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151021" w:rsidRPr="00E0149A">
        <w:rPr>
          <w:rFonts w:ascii="Times New Roman" w:eastAsia="Calibri" w:hAnsi="Times New Roman" w:cs="Times New Roman"/>
          <w:sz w:val="28"/>
          <w:szCs w:val="28"/>
        </w:rPr>
        <w:t>2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350F17" w:rsidRPr="00E0149A" w:rsidRDefault="00350F17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411E" w:rsidRPr="00E0149A" w:rsidRDefault="0011411E" w:rsidP="0011411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252E3D" w:rsidRPr="00E0149A">
        <w:rPr>
          <w:rFonts w:ascii="Times New Roman" w:hAnsi="Times New Roman"/>
          <w:sz w:val="28"/>
          <w:szCs w:val="28"/>
        </w:rPr>
        <w:t xml:space="preserve">26 березня 2024 року 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252E3D" w:rsidRPr="00E0149A">
        <w:rPr>
          <w:rFonts w:ascii="Times New Roman" w:eastAsia="Calibri" w:hAnsi="Times New Roman" w:cs="Times New Roman"/>
          <w:sz w:val="28"/>
          <w:szCs w:val="28"/>
        </w:rPr>
        <w:t>А-336/11/7-24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252E3D" w:rsidRPr="00E0149A">
        <w:rPr>
          <w:rFonts w:ascii="Times New Roman" w:eastAsia="Calibri" w:hAnsi="Times New Roman" w:cs="Times New Roman"/>
          <w:sz w:val="28"/>
          <w:szCs w:val="28"/>
        </w:rPr>
        <w:t xml:space="preserve">Абрамовича Олексія Володимировича щодо судді Господарського суду міста Києва </w:t>
      </w:r>
      <w:proofErr w:type="spellStart"/>
      <w:r w:rsidR="00252E3D" w:rsidRPr="00E0149A">
        <w:rPr>
          <w:rFonts w:ascii="Times New Roman" w:eastAsia="Calibri" w:hAnsi="Times New Roman" w:cs="Times New Roman"/>
          <w:sz w:val="28"/>
          <w:szCs w:val="28"/>
        </w:rPr>
        <w:t>Гулевець</w:t>
      </w:r>
      <w:proofErr w:type="spellEnd"/>
      <w:r w:rsidR="00252E3D" w:rsidRPr="00E0149A">
        <w:rPr>
          <w:rFonts w:ascii="Times New Roman" w:eastAsia="Calibri" w:hAnsi="Times New Roman" w:cs="Times New Roman"/>
          <w:sz w:val="28"/>
          <w:szCs w:val="28"/>
        </w:rPr>
        <w:t xml:space="preserve"> Ольги Віталіївни</w:t>
      </w:r>
      <w:r w:rsidRPr="00E014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252E3D" w:rsidRPr="00E0149A">
        <w:rPr>
          <w:rFonts w:ascii="Times New Roman" w:hAnsi="Times New Roman"/>
          <w:sz w:val="28"/>
          <w:szCs w:val="28"/>
        </w:rPr>
        <w:t>910/10523/23.</w:t>
      </w:r>
    </w:p>
    <w:p w:rsidR="00252E3D" w:rsidRPr="00E0149A" w:rsidRDefault="00252E3D" w:rsidP="00252E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Pr="00E0149A">
        <w:rPr>
          <w:rFonts w:ascii="Times New Roman" w:hAnsi="Times New Roman"/>
          <w:sz w:val="28"/>
          <w:szCs w:val="28"/>
        </w:rPr>
        <w:t xml:space="preserve">не містить відомостей про ознаки дисциплінарного проступку судді </w:t>
      </w:r>
      <w:r w:rsidRPr="00E0149A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11411E" w:rsidRPr="00E0149A" w:rsidRDefault="0011411E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E0149A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E0149A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E0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E0149A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E0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E0149A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E0149A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E0149A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E0149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0149A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E0149A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E0149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0149A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E0149A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E0149A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E0149A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E0149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0149A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E0149A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49A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E0149A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E0149A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E0149A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E0149A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E0149A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E0149A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E0149A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E0149A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E0149A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E0149A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E0149A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E0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E0149A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E0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149A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E014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E0149A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49A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E0149A">
        <w:rPr>
          <w:rFonts w:ascii="Times New Roman" w:hAnsi="Times New Roman" w:cs="Times New Roman"/>
          <w:sz w:val="28"/>
          <w:szCs w:val="28"/>
        </w:rPr>
        <w:t>статт</w:t>
      </w:r>
      <w:r w:rsidR="00116605" w:rsidRPr="00E0149A">
        <w:rPr>
          <w:rFonts w:ascii="Times New Roman" w:hAnsi="Times New Roman" w:cs="Times New Roman"/>
          <w:sz w:val="28"/>
          <w:szCs w:val="28"/>
        </w:rPr>
        <w:t>ею</w:t>
      </w:r>
      <w:r w:rsidR="00271327" w:rsidRPr="00E0149A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E0149A">
        <w:rPr>
          <w:rFonts w:ascii="Times New Roman" w:hAnsi="Times New Roman" w:cs="Times New Roman"/>
          <w:sz w:val="28"/>
          <w:szCs w:val="28"/>
        </w:rPr>
        <w:t>4</w:t>
      </w:r>
      <w:r w:rsidR="00271327" w:rsidRPr="00E0149A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E0149A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E0149A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E0149A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E0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E0149A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E0149A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E0149A" w:rsidRDefault="00271327" w:rsidP="00591366">
      <w:pPr>
        <w:pStyle w:val="20"/>
        <w:shd w:val="clear" w:color="auto" w:fill="auto"/>
        <w:spacing w:before="0" w:line="240" w:lineRule="auto"/>
        <w:ind w:firstLine="0"/>
      </w:pPr>
    </w:p>
    <w:p w:rsidR="006A4317" w:rsidRPr="00E0149A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E0149A">
        <w:rPr>
          <w:b/>
        </w:rPr>
        <w:t>ухвалила</w:t>
      </w:r>
      <w:r w:rsidR="00B90B0C" w:rsidRPr="00E0149A">
        <w:rPr>
          <w:b/>
        </w:rPr>
        <w:t>:</w:t>
      </w:r>
    </w:p>
    <w:p w:rsidR="005622DC" w:rsidRPr="00E0149A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0149A" w:rsidRPr="00E0149A" w:rsidRDefault="00820EEB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E0149A">
        <w:rPr>
          <w:lang w:eastAsia="uk-UA" w:bidi="uk-UA"/>
        </w:rPr>
        <w:t>1</w:t>
      </w:r>
      <w:r w:rsidR="005622DC" w:rsidRPr="00E0149A">
        <w:rPr>
          <w:lang w:eastAsia="uk-UA" w:bidi="uk-UA"/>
        </w:rPr>
        <w:t xml:space="preserve">) </w:t>
      </w:r>
      <w:r w:rsidR="00840A1F" w:rsidRPr="00E0149A">
        <w:rPr>
          <w:lang w:eastAsia="uk-UA" w:bidi="uk-UA"/>
        </w:rPr>
        <w:t>дисциплінарну скаргу</w:t>
      </w:r>
      <w:r w:rsidR="00AB1B79" w:rsidRPr="00E0149A">
        <w:rPr>
          <w:lang w:eastAsia="uk-UA" w:bidi="uk-UA"/>
        </w:rPr>
        <w:t xml:space="preserve"> </w:t>
      </w:r>
      <w:r w:rsidR="00E0149A" w:rsidRPr="00E0149A">
        <w:t xml:space="preserve">адвоката </w:t>
      </w:r>
      <w:proofErr w:type="spellStart"/>
      <w:r w:rsidR="00E0149A" w:rsidRPr="00E0149A">
        <w:t>Мендрика</w:t>
      </w:r>
      <w:proofErr w:type="spellEnd"/>
      <w:r w:rsidR="00E0149A" w:rsidRPr="00E0149A">
        <w:t xml:space="preserve"> Дмитра Олександровича в інтересах Корнієнка Андрія Володимировича </w:t>
      </w:r>
      <w:r w:rsidR="002815F2" w:rsidRPr="00E0149A">
        <w:t xml:space="preserve">від </w:t>
      </w:r>
      <w:r w:rsidR="00E0149A" w:rsidRPr="00E0149A">
        <w:rPr>
          <w:color w:val="000000"/>
        </w:rPr>
        <w:t xml:space="preserve">6 травня 2024 року </w:t>
      </w:r>
      <w:r w:rsidR="00E0149A" w:rsidRPr="00E0149A">
        <w:t>за вхідним</w:t>
      </w:r>
      <w:r w:rsidR="00E0149A" w:rsidRPr="00E0149A">
        <w:br/>
        <w:t xml:space="preserve">№ </w:t>
      </w:r>
      <w:r w:rsidR="00E0149A" w:rsidRPr="00E0149A">
        <w:rPr>
          <w:color w:val="000000"/>
        </w:rPr>
        <w:t>М-2666/0/7-24</w:t>
      </w:r>
      <w:r w:rsidR="003444C6" w:rsidRPr="00E0149A">
        <w:rPr>
          <w:color w:val="000000"/>
        </w:rPr>
        <w:t xml:space="preserve"> </w:t>
      </w:r>
      <w:r w:rsidR="007B40B0" w:rsidRPr="00E0149A">
        <w:rPr>
          <w:rFonts w:eastAsia="Calibri"/>
        </w:rPr>
        <w:t xml:space="preserve">щодо судді </w:t>
      </w:r>
      <w:proofErr w:type="spellStart"/>
      <w:r w:rsidR="00E0149A" w:rsidRPr="00E0149A">
        <w:t>Ірпінського</w:t>
      </w:r>
      <w:proofErr w:type="spellEnd"/>
      <w:r w:rsidR="00E0149A" w:rsidRPr="00E0149A">
        <w:t xml:space="preserve"> міського суду Київської області </w:t>
      </w:r>
      <w:proofErr w:type="spellStart"/>
      <w:r w:rsidR="00E0149A" w:rsidRPr="00E0149A">
        <w:t>Кухленка</w:t>
      </w:r>
      <w:proofErr w:type="spellEnd"/>
      <w:r w:rsidR="00E0149A" w:rsidRPr="00E0149A">
        <w:t xml:space="preserve"> Дмитра Сергійовича</w:t>
      </w:r>
      <w:r w:rsidR="00E0149A" w:rsidRPr="00E0149A">
        <w:rPr>
          <w:lang w:eastAsia="uk-UA" w:bidi="uk-UA"/>
        </w:rPr>
        <w:t xml:space="preserve"> </w:t>
      </w:r>
      <w:r w:rsidR="00927326" w:rsidRPr="00E0149A">
        <w:rPr>
          <w:lang w:eastAsia="uk-UA" w:bidi="uk-UA"/>
        </w:rPr>
        <w:t xml:space="preserve">залишити без розгляду та </w:t>
      </w:r>
      <w:r w:rsidR="00AB1B79" w:rsidRPr="00E0149A">
        <w:rPr>
          <w:lang w:eastAsia="uk-UA" w:bidi="uk-UA"/>
        </w:rPr>
        <w:t>повернути скаржнику;</w:t>
      </w:r>
    </w:p>
    <w:p w:rsidR="00E0149A" w:rsidRPr="00E0149A" w:rsidRDefault="00E0149A" w:rsidP="00800D78">
      <w:pPr>
        <w:pStyle w:val="20"/>
        <w:spacing w:before="0" w:line="240" w:lineRule="auto"/>
        <w:ind w:firstLine="0"/>
      </w:pPr>
    </w:p>
    <w:p w:rsidR="009F4B8B" w:rsidRPr="00E0149A" w:rsidRDefault="00B76B40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E0149A">
        <w:rPr>
          <w:lang w:eastAsia="uk-UA" w:bidi="uk-UA"/>
        </w:rPr>
        <w:t>2) дисциплінарн</w:t>
      </w:r>
      <w:r w:rsidR="009F4B8B" w:rsidRPr="00E0149A">
        <w:rPr>
          <w:lang w:eastAsia="uk-UA" w:bidi="uk-UA"/>
        </w:rPr>
        <w:t xml:space="preserve">у </w:t>
      </w:r>
      <w:r w:rsidR="004323EB" w:rsidRPr="00E0149A">
        <w:rPr>
          <w:lang w:eastAsia="uk-UA" w:bidi="uk-UA"/>
        </w:rPr>
        <w:t>скарг</w:t>
      </w:r>
      <w:r w:rsidR="009F4B8B" w:rsidRPr="00E0149A">
        <w:rPr>
          <w:lang w:eastAsia="uk-UA" w:bidi="uk-UA"/>
        </w:rPr>
        <w:t>у</w:t>
      </w:r>
      <w:r w:rsidR="004323EB" w:rsidRPr="00E0149A">
        <w:rPr>
          <w:lang w:eastAsia="uk-UA" w:bidi="uk-UA"/>
        </w:rPr>
        <w:t xml:space="preserve"> </w:t>
      </w:r>
      <w:proofErr w:type="spellStart"/>
      <w:r w:rsidR="00E0149A" w:rsidRPr="00E0149A">
        <w:t>Хижавської</w:t>
      </w:r>
      <w:proofErr w:type="spellEnd"/>
      <w:r w:rsidR="00E0149A" w:rsidRPr="00E0149A">
        <w:t xml:space="preserve"> Олесі Ярославівни</w:t>
      </w:r>
      <w:r w:rsidR="00E0149A" w:rsidRPr="00E0149A">
        <w:rPr>
          <w:shd w:val="clear" w:color="auto" w:fill="FFFFFF"/>
        </w:rPr>
        <w:t xml:space="preserve"> </w:t>
      </w:r>
      <w:r w:rsidR="002815F2" w:rsidRPr="00E0149A">
        <w:rPr>
          <w:shd w:val="clear" w:color="auto" w:fill="FFFFFF"/>
        </w:rPr>
        <w:t xml:space="preserve">від </w:t>
      </w:r>
      <w:r w:rsidR="00E0149A" w:rsidRPr="00E0149A">
        <w:t xml:space="preserve">13 березня 2024 року </w:t>
      </w:r>
      <w:r w:rsidR="009F4B8B" w:rsidRPr="00E0149A">
        <w:rPr>
          <w:rFonts w:eastAsia="Calibri"/>
        </w:rPr>
        <w:t xml:space="preserve">за вхідним № </w:t>
      </w:r>
      <w:r w:rsidR="00E0149A" w:rsidRPr="00E0149A">
        <w:t xml:space="preserve">Х-1599/0/7-24 </w:t>
      </w:r>
      <w:r w:rsidR="009F4B8B" w:rsidRPr="00E0149A">
        <w:rPr>
          <w:shd w:val="clear" w:color="auto" w:fill="FFFFFF"/>
        </w:rPr>
        <w:t xml:space="preserve">щодо судді </w:t>
      </w:r>
      <w:proofErr w:type="spellStart"/>
      <w:r w:rsidR="00E0149A" w:rsidRPr="00E0149A">
        <w:rPr>
          <w:shd w:val="clear" w:color="auto" w:fill="FFFFFF"/>
        </w:rPr>
        <w:t>Славутського</w:t>
      </w:r>
      <w:proofErr w:type="spellEnd"/>
      <w:r w:rsidR="00E0149A" w:rsidRPr="00E0149A">
        <w:rPr>
          <w:shd w:val="clear" w:color="auto" w:fill="FFFFFF"/>
        </w:rPr>
        <w:t xml:space="preserve"> міськрайонного суду Хмельницької області Маршал Ірини Миколаївни </w:t>
      </w:r>
      <w:r w:rsidR="009E123E" w:rsidRPr="00E0149A">
        <w:rPr>
          <w:lang w:eastAsia="uk-UA" w:bidi="uk-UA"/>
        </w:rPr>
        <w:t>залишити без розгляду та повернути скаржнику;</w:t>
      </w:r>
    </w:p>
    <w:p w:rsidR="009F4B8B" w:rsidRPr="00E0149A" w:rsidRDefault="009F4B8B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E123E" w:rsidRPr="00E0149A" w:rsidRDefault="009E123E" w:rsidP="009E123E">
      <w:pPr>
        <w:pStyle w:val="20"/>
        <w:spacing w:before="0" w:line="240" w:lineRule="auto"/>
        <w:ind w:firstLine="0"/>
        <w:rPr>
          <w:rFonts w:eastAsia="Calibri"/>
        </w:rPr>
      </w:pPr>
      <w:r w:rsidRPr="00E0149A">
        <w:rPr>
          <w:lang w:eastAsia="uk-UA" w:bidi="uk-UA"/>
        </w:rPr>
        <w:t>3</w:t>
      </w:r>
      <w:r w:rsidR="009F4B8B" w:rsidRPr="00E0149A">
        <w:rPr>
          <w:lang w:eastAsia="uk-UA" w:bidi="uk-UA"/>
        </w:rPr>
        <w:t xml:space="preserve">) дисциплінарну скаргу </w:t>
      </w:r>
      <w:r w:rsidR="00E0149A" w:rsidRPr="00E0149A">
        <w:t xml:space="preserve">Абрамовича Олексія Володимировича </w:t>
      </w:r>
      <w:r w:rsidRPr="00E0149A">
        <w:rPr>
          <w:rFonts w:eastAsia="Calibri"/>
        </w:rPr>
        <w:t xml:space="preserve">від </w:t>
      </w:r>
      <w:r w:rsidR="00E0149A" w:rsidRPr="00E0149A">
        <w:t>26 березня 2024 року</w:t>
      </w:r>
      <w:r w:rsidRPr="00E0149A">
        <w:t xml:space="preserve"> </w:t>
      </w:r>
      <w:r w:rsidRPr="00E0149A">
        <w:rPr>
          <w:rFonts w:eastAsia="Calibri"/>
        </w:rPr>
        <w:t xml:space="preserve">за вхідним № </w:t>
      </w:r>
      <w:r w:rsidR="00E0149A" w:rsidRPr="00E0149A">
        <w:rPr>
          <w:shd w:val="clear" w:color="auto" w:fill="FFFFFF"/>
        </w:rPr>
        <w:t xml:space="preserve">А-336/11/7-24 </w:t>
      </w:r>
      <w:r w:rsidRPr="00E0149A">
        <w:rPr>
          <w:rFonts w:eastAsia="Calibri"/>
        </w:rPr>
        <w:t xml:space="preserve">щодо судді </w:t>
      </w:r>
      <w:r w:rsidR="00E0149A" w:rsidRPr="00E0149A">
        <w:rPr>
          <w:rFonts w:eastAsia="Calibri"/>
        </w:rPr>
        <w:t xml:space="preserve">Господарського суду міста </w:t>
      </w:r>
      <w:r w:rsidR="00E0149A" w:rsidRPr="00E0149A">
        <w:rPr>
          <w:rFonts w:eastAsia="Calibri"/>
        </w:rPr>
        <w:lastRenderedPageBreak/>
        <w:t xml:space="preserve">Києва </w:t>
      </w:r>
      <w:proofErr w:type="spellStart"/>
      <w:r w:rsidR="00E0149A" w:rsidRPr="00E0149A">
        <w:rPr>
          <w:rFonts w:eastAsia="Calibri"/>
        </w:rPr>
        <w:t>Гулевець</w:t>
      </w:r>
      <w:proofErr w:type="spellEnd"/>
      <w:r w:rsidR="00E0149A" w:rsidRPr="00E0149A">
        <w:rPr>
          <w:rFonts w:eastAsia="Calibri"/>
        </w:rPr>
        <w:t xml:space="preserve"> Ольги Віталіївни </w:t>
      </w:r>
      <w:r w:rsidRPr="00E0149A">
        <w:rPr>
          <w:lang w:eastAsia="uk-UA" w:bidi="uk-UA"/>
        </w:rPr>
        <w:t>залишити без розгляду та повернути скаржнику.</w:t>
      </w:r>
    </w:p>
    <w:p w:rsidR="009E123E" w:rsidRPr="00E0149A" w:rsidRDefault="009E123E" w:rsidP="009F4B8B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E0149A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E0149A">
        <w:rPr>
          <w:lang w:eastAsia="uk-UA" w:bidi="uk-UA"/>
        </w:rPr>
        <w:t>Ухвала оскарженню не підлягає.</w:t>
      </w:r>
    </w:p>
    <w:p w:rsidR="00800D78" w:rsidRPr="00E0149A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E0149A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E6618" w:rsidRPr="00E0149A" w:rsidTr="00CE6618">
        <w:tc>
          <w:tcPr>
            <w:tcW w:w="6658" w:type="dxa"/>
          </w:tcPr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01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E0149A" w:rsidRDefault="00CE6618" w:rsidP="000055D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E6618" w:rsidRPr="00E0149A" w:rsidTr="00CE6618">
        <w:tc>
          <w:tcPr>
            <w:tcW w:w="6658" w:type="dxa"/>
          </w:tcPr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01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CE6618" w:rsidRPr="00E0149A" w:rsidTr="00CE6618">
        <w:tc>
          <w:tcPr>
            <w:tcW w:w="6658" w:type="dxa"/>
          </w:tcPr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E0149A" w:rsidTr="00CE6618">
        <w:tc>
          <w:tcPr>
            <w:tcW w:w="6658" w:type="dxa"/>
          </w:tcPr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E0149A" w:rsidTr="00CE6618">
        <w:tc>
          <w:tcPr>
            <w:tcW w:w="6658" w:type="dxa"/>
          </w:tcPr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E0149A" w:rsidTr="00CE6618">
        <w:tc>
          <w:tcPr>
            <w:tcW w:w="6658" w:type="dxa"/>
          </w:tcPr>
          <w:p w:rsidR="00CE6618" w:rsidRPr="00E0149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247DE" w:rsidRPr="00E0149A" w:rsidRDefault="007247DE" w:rsidP="007247DE">
      <w:pPr>
        <w:rPr>
          <w:sz w:val="28"/>
          <w:szCs w:val="28"/>
        </w:rPr>
      </w:pPr>
    </w:p>
    <w:p w:rsidR="007356F4" w:rsidRPr="00E0149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0149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AB7" w:rsidRDefault="006E4AB7" w:rsidP="007E1833">
      <w:pPr>
        <w:spacing w:after="0" w:line="240" w:lineRule="auto"/>
      </w:pPr>
      <w:r>
        <w:separator/>
      </w:r>
    </w:p>
  </w:endnote>
  <w:endnote w:type="continuationSeparator" w:id="0">
    <w:p w:rsidR="006E4AB7" w:rsidRDefault="006E4AB7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AB7" w:rsidRDefault="006E4AB7" w:rsidP="007E1833">
      <w:pPr>
        <w:spacing w:after="0" w:line="240" w:lineRule="auto"/>
      </w:pPr>
      <w:r>
        <w:separator/>
      </w:r>
    </w:p>
  </w:footnote>
  <w:footnote w:type="continuationSeparator" w:id="0">
    <w:p w:rsidR="006E4AB7" w:rsidRDefault="006E4AB7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A82">
          <w:rPr>
            <w:noProof/>
          </w:rPr>
          <w:t>3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311E"/>
    <w:rsid w:val="00013E0B"/>
    <w:rsid w:val="000232B1"/>
    <w:rsid w:val="00025C01"/>
    <w:rsid w:val="00053408"/>
    <w:rsid w:val="0005464E"/>
    <w:rsid w:val="000565F5"/>
    <w:rsid w:val="00057F2A"/>
    <w:rsid w:val="00057F4D"/>
    <w:rsid w:val="00060E29"/>
    <w:rsid w:val="0006192E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411E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021"/>
    <w:rsid w:val="001517BA"/>
    <w:rsid w:val="001707EC"/>
    <w:rsid w:val="00175D27"/>
    <w:rsid w:val="00177D64"/>
    <w:rsid w:val="00177E6D"/>
    <w:rsid w:val="001831B1"/>
    <w:rsid w:val="001838F8"/>
    <w:rsid w:val="00193C1A"/>
    <w:rsid w:val="001943E5"/>
    <w:rsid w:val="001961A2"/>
    <w:rsid w:val="00197A50"/>
    <w:rsid w:val="001B01B2"/>
    <w:rsid w:val="001B1523"/>
    <w:rsid w:val="001C0BEE"/>
    <w:rsid w:val="001C0C8E"/>
    <w:rsid w:val="001C1B07"/>
    <w:rsid w:val="001D334A"/>
    <w:rsid w:val="001D36AF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40253"/>
    <w:rsid w:val="00252E3D"/>
    <w:rsid w:val="00256A5B"/>
    <w:rsid w:val="00257DC3"/>
    <w:rsid w:val="00261953"/>
    <w:rsid w:val="00261B0A"/>
    <w:rsid w:val="00267254"/>
    <w:rsid w:val="00271327"/>
    <w:rsid w:val="00276A52"/>
    <w:rsid w:val="002815F2"/>
    <w:rsid w:val="002855EE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44C6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5939"/>
    <w:rsid w:val="00385EBB"/>
    <w:rsid w:val="0039280E"/>
    <w:rsid w:val="003A1B31"/>
    <w:rsid w:val="003A1F80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A6A82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2EC7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222D"/>
    <w:rsid w:val="005622DC"/>
    <w:rsid w:val="005639AA"/>
    <w:rsid w:val="005652F0"/>
    <w:rsid w:val="00574D40"/>
    <w:rsid w:val="005764EF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031"/>
    <w:rsid w:val="005D187B"/>
    <w:rsid w:val="005D4AD9"/>
    <w:rsid w:val="005D5E32"/>
    <w:rsid w:val="005D70F3"/>
    <w:rsid w:val="005E1124"/>
    <w:rsid w:val="005E6A5A"/>
    <w:rsid w:val="005F1C32"/>
    <w:rsid w:val="005F6456"/>
    <w:rsid w:val="005F7E92"/>
    <w:rsid w:val="00615767"/>
    <w:rsid w:val="00620CAC"/>
    <w:rsid w:val="006224FD"/>
    <w:rsid w:val="00633FC2"/>
    <w:rsid w:val="00642991"/>
    <w:rsid w:val="0064340B"/>
    <w:rsid w:val="00645773"/>
    <w:rsid w:val="0065799B"/>
    <w:rsid w:val="0066328E"/>
    <w:rsid w:val="00664666"/>
    <w:rsid w:val="00664D52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E1444"/>
    <w:rsid w:val="006E4AB7"/>
    <w:rsid w:val="006E7A88"/>
    <w:rsid w:val="006F7BC3"/>
    <w:rsid w:val="006F7CE5"/>
    <w:rsid w:val="0070291E"/>
    <w:rsid w:val="00702FD9"/>
    <w:rsid w:val="007045BD"/>
    <w:rsid w:val="00705F7F"/>
    <w:rsid w:val="00707742"/>
    <w:rsid w:val="00710E42"/>
    <w:rsid w:val="007172B4"/>
    <w:rsid w:val="007247DE"/>
    <w:rsid w:val="0072536B"/>
    <w:rsid w:val="00726C07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3C04"/>
    <w:rsid w:val="00795D70"/>
    <w:rsid w:val="007A0302"/>
    <w:rsid w:val="007A2E80"/>
    <w:rsid w:val="007B1506"/>
    <w:rsid w:val="007B38E2"/>
    <w:rsid w:val="007B40B0"/>
    <w:rsid w:val="007C0104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6725"/>
    <w:rsid w:val="00860524"/>
    <w:rsid w:val="00882D5A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112B"/>
    <w:rsid w:val="008C63CA"/>
    <w:rsid w:val="008C6594"/>
    <w:rsid w:val="008C7A94"/>
    <w:rsid w:val="008C7C73"/>
    <w:rsid w:val="008D089C"/>
    <w:rsid w:val="008D60FC"/>
    <w:rsid w:val="008D62E3"/>
    <w:rsid w:val="008D709B"/>
    <w:rsid w:val="008E19A6"/>
    <w:rsid w:val="008E31BF"/>
    <w:rsid w:val="008E365F"/>
    <w:rsid w:val="008E4395"/>
    <w:rsid w:val="008E4D23"/>
    <w:rsid w:val="008F394E"/>
    <w:rsid w:val="0090091E"/>
    <w:rsid w:val="0090771B"/>
    <w:rsid w:val="009110B6"/>
    <w:rsid w:val="00913ECD"/>
    <w:rsid w:val="00914206"/>
    <w:rsid w:val="009269FD"/>
    <w:rsid w:val="00926A5F"/>
    <w:rsid w:val="00927326"/>
    <w:rsid w:val="009313DA"/>
    <w:rsid w:val="00933BF1"/>
    <w:rsid w:val="00935094"/>
    <w:rsid w:val="00936C06"/>
    <w:rsid w:val="00951D75"/>
    <w:rsid w:val="00962C82"/>
    <w:rsid w:val="00965CEF"/>
    <w:rsid w:val="009675D7"/>
    <w:rsid w:val="009679A8"/>
    <w:rsid w:val="009828C0"/>
    <w:rsid w:val="00986E44"/>
    <w:rsid w:val="009A1A4A"/>
    <w:rsid w:val="009A5BB4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E123E"/>
    <w:rsid w:val="009E7CA8"/>
    <w:rsid w:val="009F4B8B"/>
    <w:rsid w:val="009F7C68"/>
    <w:rsid w:val="00A04A27"/>
    <w:rsid w:val="00A04BAD"/>
    <w:rsid w:val="00A055A8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4C66"/>
    <w:rsid w:val="00AF1C86"/>
    <w:rsid w:val="00AF359C"/>
    <w:rsid w:val="00AF7881"/>
    <w:rsid w:val="00B27F3D"/>
    <w:rsid w:val="00B31411"/>
    <w:rsid w:val="00B468C0"/>
    <w:rsid w:val="00B54D5C"/>
    <w:rsid w:val="00B6137F"/>
    <w:rsid w:val="00B6577F"/>
    <w:rsid w:val="00B76B40"/>
    <w:rsid w:val="00B80AA2"/>
    <w:rsid w:val="00B82780"/>
    <w:rsid w:val="00B90B0C"/>
    <w:rsid w:val="00BA041C"/>
    <w:rsid w:val="00BA0882"/>
    <w:rsid w:val="00BA1895"/>
    <w:rsid w:val="00BA19F2"/>
    <w:rsid w:val="00BA262B"/>
    <w:rsid w:val="00BB18CB"/>
    <w:rsid w:val="00BB4926"/>
    <w:rsid w:val="00BB5FF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59E9"/>
    <w:rsid w:val="00C70A2A"/>
    <w:rsid w:val="00C7138D"/>
    <w:rsid w:val="00C72FF2"/>
    <w:rsid w:val="00C74B65"/>
    <w:rsid w:val="00C82F01"/>
    <w:rsid w:val="00C84E64"/>
    <w:rsid w:val="00C8505C"/>
    <w:rsid w:val="00C90C6A"/>
    <w:rsid w:val="00C90CC7"/>
    <w:rsid w:val="00C95BC3"/>
    <w:rsid w:val="00C97F94"/>
    <w:rsid w:val="00CA455D"/>
    <w:rsid w:val="00CA6414"/>
    <w:rsid w:val="00CA7A95"/>
    <w:rsid w:val="00CC19C8"/>
    <w:rsid w:val="00CC21F0"/>
    <w:rsid w:val="00CD1825"/>
    <w:rsid w:val="00CD288A"/>
    <w:rsid w:val="00CE6618"/>
    <w:rsid w:val="00CE7B81"/>
    <w:rsid w:val="00CF53A8"/>
    <w:rsid w:val="00D01F82"/>
    <w:rsid w:val="00D04CF1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05A9"/>
    <w:rsid w:val="00D56954"/>
    <w:rsid w:val="00D629D9"/>
    <w:rsid w:val="00D63301"/>
    <w:rsid w:val="00D70271"/>
    <w:rsid w:val="00D719E3"/>
    <w:rsid w:val="00D73282"/>
    <w:rsid w:val="00D80A0E"/>
    <w:rsid w:val="00D92466"/>
    <w:rsid w:val="00D97A99"/>
    <w:rsid w:val="00DA15E7"/>
    <w:rsid w:val="00DC01DE"/>
    <w:rsid w:val="00DC54E8"/>
    <w:rsid w:val="00DF14F3"/>
    <w:rsid w:val="00E00915"/>
    <w:rsid w:val="00E0149A"/>
    <w:rsid w:val="00E032DE"/>
    <w:rsid w:val="00E2158A"/>
    <w:rsid w:val="00E23091"/>
    <w:rsid w:val="00E2359A"/>
    <w:rsid w:val="00E405DD"/>
    <w:rsid w:val="00E514B7"/>
    <w:rsid w:val="00E538E8"/>
    <w:rsid w:val="00E61B60"/>
    <w:rsid w:val="00E64870"/>
    <w:rsid w:val="00E914A2"/>
    <w:rsid w:val="00E94E94"/>
    <w:rsid w:val="00EB1D57"/>
    <w:rsid w:val="00EB29CC"/>
    <w:rsid w:val="00EB4C1D"/>
    <w:rsid w:val="00EB63F1"/>
    <w:rsid w:val="00EC0A6A"/>
    <w:rsid w:val="00EE4F94"/>
    <w:rsid w:val="00EE5E90"/>
    <w:rsid w:val="00EF2D97"/>
    <w:rsid w:val="00EF3010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3716"/>
    <w:rsid w:val="00F3757B"/>
    <w:rsid w:val="00F4179E"/>
    <w:rsid w:val="00F41CAF"/>
    <w:rsid w:val="00F47B6C"/>
    <w:rsid w:val="00F55F3A"/>
    <w:rsid w:val="00F62EF2"/>
    <w:rsid w:val="00F6516E"/>
    <w:rsid w:val="00F67517"/>
    <w:rsid w:val="00F8200C"/>
    <w:rsid w:val="00F833B8"/>
    <w:rsid w:val="00F958E9"/>
    <w:rsid w:val="00F962EB"/>
    <w:rsid w:val="00FA0DC5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274C"/>
    <w:rsid w:val="00FE59C1"/>
    <w:rsid w:val="00FE6123"/>
    <w:rsid w:val="00FE6362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991B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  <w:style w:type="paragraph" w:customStyle="1" w:styleId="Style20">
    <w:name w:val="Style20"/>
    <w:basedOn w:val="a"/>
    <w:rsid w:val="0039280E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9DC12-38F0-4D8C-B28D-CDE05A2C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3</Pages>
  <Words>2955</Words>
  <Characters>1685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253</cp:revision>
  <cp:lastPrinted>2024-05-15T10:49:00Z</cp:lastPrinted>
  <dcterms:created xsi:type="dcterms:W3CDTF">2023-11-10T09:00:00Z</dcterms:created>
  <dcterms:modified xsi:type="dcterms:W3CDTF">2024-05-29T14:32:00Z</dcterms:modified>
</cp:coreProperties>
</file>