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C12" w:rsidRPr="00760287" w:rsidRDefault="00E32C12" w:rsidP="00E32C12">
      <w:pPr>
        <w:spacing w:after="0" w:line="240" w:lineRule="auto"/>
        <w:rPr>
          <w:sz w:val="28"/>
          <w:szCs w:val="28"/>
        </w:rPr>
      </w:pPr>
      <w:r w:rsidRPr="00760287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64CF5D48" wp14:editId="023A8A99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32C12" w:rsidRPr="00760287" w:rsidRDefault="00E32C12" w:rsidP="00E32C12">
      <w:pPr>
        <w:pStyle w:val="a4"/>
        <w:spacing w:line="240" w:lineRule="auto"/>
        <w:ind w:left="0"/>
        <w:jc w:val="both"/>
        <w:rPr>
          <w:sz w:val="28"/>
          <w:szCs w:val="28"/>
        </w:rPr>
      </w:pPr>
    </w:p>
    <w:p w:rsidR="00E32C12" w:rsidRPr="00760287" w:rsidRDefault="00E32C12" w:rsidP="00E32C12">
      <w:pPr>
        <w:pStyle w:val="a6"/>
        <w:jc w:val="center"/>
        <w:rPr>
          <w:rFonts w:ascii="AcademyC" w:hAnsi="AcademyC"/>
        </w:rPr>
      </w:pPr>
      <w:r w:rsidRPr="00760287">
        <w:rPr>
          <w:rFonts w:ascii="AcademyC" w:hAnsi="AcademyC"/>
        </w:rPr>
        <w:t>УКРАЇНА</w:t>
      </w:r>
    </w:p>
    <w:p w:rsidR="00E32C12" w:rsidRPr="00760287" w:rsidRDefault="00E32C12" w:rsidP="00E32C12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ВИЩА  РАДА  ПРАВОСУДДЯ</w:t>
      </w:r>
    </w:p>
    <w:p w:rsidR="00E32C12" w:rsidRPr="00760287" w:rsidRDefault="00E32C12" w:rsidP="00E32C12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ТРЕТЯ ДИСЦИПЛІНАРНА ПАЛАТА</w:t>
      </w:r>
    </w:p>
    <w:p w:rsidR="00E32C12" w:rsidRPr="00760287" w:rsidRDefault="00E32C12" w:rsidP="00E32C12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УХВАЛА</w:t>
      </w:r>
    </w:p>
    <w:tbl>
      <w:tblPr>
        <w:tblW w:w="10213" w:type="dxa"/>
        <w:tblLook w:val="04A0" w:firstRow="1" w:lastRow="0" w:firstColumn="1" w:lastColumn="0" w:noHBand="0" w:noVBand="1"/>
      </w:tblPr>
      <w:tblGrid>
        <w:gridCol w:w="3154"/>
        <w:gridCol w:w="3369"/>
        <w:gridCol w:w="3690"/>
      </w:tblGrid>
      <w:tr w:rsidR="00E32C12" w:rsidRPr="00760287" w:rsidTr="000944D4">
        <w:trPr>
          <w:trHeight w:val="483"/>
        </w:trPr>
        <w:tc>
          <w:tcPr>
            <w:tcW w:w="3154" w:type="dxa"/>
          </w:tcPr>
          <w:p w:rsidR="00E32C12" w:rsidRPr="00760287" w:rsidRDefault="00E32C12" w:rsidP="009B403A">
            <w:pPr>
              <w:spacing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</w:t>
            </w:r>
            <w:r w:rsidR="009B403A">
              <w:rPr>
                <w:rFonts w:ascii="Times New Roman" w:hAnsi="Times New Roman" w:cs="Times New Roman"/>
                <w:noProof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травня 2024</w:t>
            </w:r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369" w:type="dxa"/>
          </w:tcPr>
          <w:p w:rsidR="00E32C12" w:rsidRPr="00760287" w:rsidRDefault="00E32C12" w:rsidP="000944D4">
            <w:pPr>
              <w:spacing w:line="240" w:lineRule="auto"/>
              <w:ind w:right="-2"/>
              <w:jc w:val="center"/>
              <w:rPr>
                <w:rFonts w:ascii="Book Antiqua" w:hAnsi="Book Antiqua"/>
                <w:noProof/>
              </w:rPr>
            </w:pPr>
            <w:r w:rsidRPr="00760287"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  <w:r w:rsidRPr="00760287">
              <w:rPr>
                <w:rFonts w:ascii="Book Antiqua" w:hAnsi="Book Antiqua"/>
              </w:rPr>
              <w:t>Київ</w:t>
            </w:r>
          </w:p>
        </w:tc>
        <w:tc>
          <w:tcPr>
            <w:tcW w:w="3690" w:type="dxa"/>
          </w:tcPr>
          <w:p w:rsidR="00E32C12" w:rsidRPr="00760287" w:rsidRDefault="00E32C12" w:rsidP="00903F59">
            <w:pPr>
              <w:spacing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60287">
              <w:rPr>
                <w:rFonts w:ascii="Book Antiqua" w:hAnsi="Book Antiqua"/>
                <w:noProof/>
              </w:rPr>
              <w:t xml:space="preserve">   </w:t>
            </w:r>
            <w:r w:rsidRPr="00760287">
              <w:rPr>
                <w:rFonts w:ascii="Bookman Old Style" w:hAnsi="Bookman Old Style"/>
                <w:noProof/>
                <w:sz w:val="28"/>
                <w:szCs w:val="28"/>
              </w:rPr>
              <w:t xml:space="preserve"> </w:t>
            </w:r>
            <w:r w:rsidR="00903F59">
              <w:rPr>
                <w:rFonts w:ascii="Times New Roman" w:hAnsi="Times New Roman" w:cs="Times New Roman"/>
                <w:noProof/>
                <w:sz w:val="28"/>
                <w:szCs w:val="28"/>
              </w:rPr>
              <w:t>№ 1637</w:t>
            </w:r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</w:tblGrid>
      <w:tr w:rsidR="00E32C12" w:rsidRPr="00AF4ACB" w:rsidTr="000944D4">
        <w:trPr>
          <w:trHeight w:val="5349"/>
        </w:trPr>
        <w:tc>
          <w:tcPr>
            <w:tcW w:w="5812" w:type="dxa"/>
          </w:tcPr>
          <w:p w:rsidR="00E32C12" w:rsidRDefault="00E32C12" w:rsidP="005708A0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5708A0" w:rsidRPr="00C3527C" w:rsidRDefault="00E32C12" w:rsidP="005708A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</w:pPr>
            <w:r w:rsidRPr="00E32C1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 відмову у відкритті дисциплінарних справ за скаргами: </w:t>
            </w:r>
            <w:proofErr w:type="spellStart"/>
            <w:r w:rsidR="005708A0" w:rsidRPr="00C3527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Стояновського</w:t>
            </w:r>
            <w:proofErr w:type="spellEnd"/>
            <w:r w:rsidR="005708A0" w:rsidRPr="00C3527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В.В. щодо судді Верховного Суду </w:t>
            </w:r>
            <w:r w:rsidR="005708A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proofErr w:type="spellStart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Сакари</w:t>
            </w:r>
            <w:proofErr w:type="spellEnd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Н.Ю.;</w:t>
            </w:r>
            <w:proofErr w:type="spellStart"/>
            <w:r w:rsidR="005708A0" w:rsidRPr="00C3527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Стояновського</w:t>
            </w:r>
            <w:proofErr w:type="spellEnd"/>
            <w:r w:rsidR="005708A0" w:rsidRPr="00C3527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В.В. щодо судді Дніпропетровського окружного адміністративного суду </w:t>
            </w:r>
            <w:proofErr w:type="spellStart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Ніколайчук</w:t>
            </w:r>
            <w:proofErr w:type="spellEnd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С.В.</w:t>
            </w:r>
            <w:r w:rsidR="005708A0" w:rsidRPr="00C3527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; </w:t>
            </w:r>
            <w:proofErr w:type="spellStart"/>
            <w:r w:rsidR="005708A0" w:rsidRPr="00C3527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Стрєльнікова</w:t>
            </w:r>
            <w:proofErr w:type="spellEnd"/>
            <w:r w:rsidR="005708A0" w:rsidRPr="00C3527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Є.А. щодо суддів Третього апеляційного адміністративного суду </w:t>
            </w:r>
            <w:r w:rsidR="005708A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proofErr w:type="spellStart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Чепурнова</w:t>
            </w:r>
            <w:proofErr w:type="spellEnd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Д.В., </w:t>
            </w:r>
            <w:proofErr w:type="spellStart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Сафронової</w:t>
            </w:r>
            <w:proofErr w:type="spellEnd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С.В., Іванова С.М.</w:t>
            </w:r>
            <w:r w:rsidR="005708A0" w:rsidRPr="00C3527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="005708A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5708A0" w:rsidRPr="00C3527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Кравця Р.Ю. щодо суддів Київського апеляційного суду </w:t>
            </w:r>
            <w:r w:rsidR="005708A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proofErr w:type="spellStart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Болотова</w:t>
            </w:r>
            <w:proofErr w:type="spellEnd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Є.В., </w:t>
            </w:r>
            <w:proofErr w:type="spellStart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Кулікової</w:t>
            </w:r>
            <w:proofErr w:type="spellEnd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С.В., </w:t>
            </w:r>
            <w:proofErr w:type="spellStart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Музичко</w:t>
            </w:r>
            <w:proofErr w:type="spellEnd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С.Г.</w:t>
            </w:r>
            <w:r w:rsidR="005708A0" w:rsidRPr="00C3527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="005708A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5708A0" w:rsidRPr="00C3527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Вінницького науково-дослідного експертно криміналістичного центру Міністерства внутрішніх справ України щодо судді Жмеринського міськрайонного суду Вінницької області</w:t>
            </w:r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proofErr w:type="spellStart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Верніка</w:t>
            </w:r>
            <w:proofErr w:type="spellEnd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В.М.;</w:t>
            </w:r>
            <w:r w:rsidR="005708A0" w:rsidRPr="00C3527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Орел</w:t>
            </w:r>
            <w:proofErr w:type="spellEnd"/>
            <w:r w:rsidR="005708A0" w:rsidRPr="00C3527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Н.О. щодо судді Донецького апеляційного суду</w:t>
            </w:r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Мальованого Ю.М. </w:t>
            </w:r>
            <w:r w:rsidR="005708A0" w:rsidRPr="00C3527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(відрядженого до Харківського апеляційного суду); </w:t>
            </w:r>
            <w:proofErr w:type="spellStart"/>
            <w:r w:rsidR="005708A0" w:rsidRPr="00C3527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Щавровського</w:t>
            </w:r>
            <w:proofErr w:type="spellEnd"/>
            <w:r w:rsidR="005708A0" w:rsidRPr="00C3527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І.Є. щодо судді Троїцького районного суду Луганської області </w:t>
            </w:r>
            <w:r w:rsidR="005708A0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proofErr w:type="spellStart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Суського</w:t>
            </w:r>
            <w:proofErr w:type="spellEnd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О.І.</w:t>
            </w:r>
            <w:r w:rsidR="005708A0" w:rsidRPr="00C3527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 (відрядженого до </w:t>
            </w:r>
            <w:proofErr w:type="spellStart"/>
            <w:r w:rsidR="005708A0" w:rsidRPr="00C3527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Сокирянського</w:t>
            </w:r>
            <w:proofErr w:type="spellEnd"/>
            <w:r w:rsidR="005708A0" w:rsidRPr="00C3527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районного суду Чернівецької області); </w:t>
            </w:r>
            <w:proofErr w:type="spellStart"/>
            <w:r w:rsidR="005708A0" w:rsidRPr="00C3527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Матусевича</w:t>
            </w:r>
            <w:proofErr w:type="spellEnd"/>
            <w:r w:rsidR="005708A0" w:rsidRPr="00C3527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Ю.М. щодо судді Знам’янського міськрайонного суду Кіровоградської області </w:t>
            </w:r>
            <w:proofErr w:type="spellStart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Савельєвої</w:t>
            </w:r>
            <w:proofErr w:type="spellEnd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О.В.</w:t>
            </w:r>
            <w:r w:rsidR="005708A0" w:rsidRPr="00C3527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 Головка В.В. щодо суддів Третього апеляційного адміністративного суду </w:t>
            </w:r>
            <w:proofErr w:type="spellStart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Сафронової</w:t>
            </w:r>
            <w:proofErr w:type="spellEnd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С.В., </w:t>
            </w:r>
            <w:proofErr w:type="spellStart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Чепурнова</w:t>
            </w:r>
            <w:proofErr w:type="spellEnd"/>
            <w:r w:rsidR="005708A0" w:rsidRPr="00C3527C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Д.В., Іванова С.М.</w:t>
            </w:r>
          </w:p>
          <w:p w:rsidR="009B403A" w:rsidRPr="00341763" w:rsidRDefault="009B403A" w:rsidP="005708A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bookmarkStart w:id="0" w:name="_GoBack"/>
        <w:bookmarkEnd w:id="0"/>
      </w:tr>
    </w:tbl>
    <w:p w:rsidR="00E32C12" w:rsidRDefault="00E32C12" w:rsidP="00E32C1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Попікової</w:t>
      </w:r>
      <w:proofErr w:type="spellEnd"/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О.В., </w:t>
      </w: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E32C12" w:rsidRPr="003D7FA1" w:rsidRDefault="00E32C12" w:rsidP="00E32C1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2C12" w:rsidRDefault="00E32C12" w:rsidP="00E32C1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0287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E32C12" w:rsidRPr="00E32C12" w:rsidRDefault="00E32C12" w:rsidP="00E32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2AEE" w:rsidRPr="00912AEE" w:rsidRDefault="00E32C12" w:rsidP="00912A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D7337" w:rsidRPr="006D7337">
        <w:rPr>
          <w:rFonts w:ascii="Times New Roman" w:hAnsi="Times New Roman" w:cs="Times New Roman"/>
          <w:sz w:val="28"/>
          <w:szCs w:val="28"/>
        </w:rPr>
        <w:t xml:space="preserve"> </w:t>
      </w:r>
      <w:r w:rsidR="00912AEE">
        <w:rPr>
          <w:rFonts w:ascii="Times New Roman" w:eastAsia="Calibri" w:hAnsi="Times New Roman" w:cs="Calibri"/>
          <w:sz w:val="28"/>
        </w:rPr>
        <w:t>9 травня 2024</w:t>
      </w:r>
      <w:r w:rsidR="00912AEE" w:rsidRPr="00727EB6">
        <w:rPr>
          <w:rFonts w:ascii="Times New Roman" w:eastAsia="Calibri" w:hAnsi="Times New Roman" w:cs="Calibri"/>
          <w:sz w:val="28"/>
        </w:rPr>
        <w:t xml:space="preserve"> року за вхідним № </w:t>
      </w:r>
      <w:r w:rsidR="00912AEE">
        <w:rPr>
          <w:rFonts w:ascii="Times New Roman" w:eastAsia="Calibri" w:hAnsi="Times New Roman" w:cs="Calibri"/>
          <w:sz w:val="28"/>
        </w:rPr>
        <w:t xml:space="preserve">С-2210/20/7-24 </w:t>
      </w:r>
      <w:r w:rsidR="00912AEE" w:rsidRPr="00727EB6">
        <w:rPr>
          <w:rFonts w:ascii="Times New Roman" w:eastAsia="Calibri" w:hAnsi="Times New Roman" w:cs="Calibri"/>
          <w:sz w:val="28"/>
        </w:rPr>
        <w:t>до Вищої ради правосуддя надійшл</w:t>
      </w:r>
      <w:r w:rsidR="00912AEE">
        <w:rPr>
          <w:rFonts w:ascii="Times New Roman" w:eastAsia="Calibri" w:hAnsi="Times New Roman" w:cs="Calibri"/>
          <w:sz w:val="28"/>
        </w:rPr>
        <w:t xml:space="preserve">а </w:t>
      </w:r>
      <w:r w:rsidR="00912AEE" w:rsidRPr="00727EB6">
        <w:rPr>
          <w:rFonts w:ascii="Times New Roman" w:eastAsia="Calibri" w:hAnsi="Times New Roman" w:cs="Calibri"/>
          <w:sz w:val="28"/>
        </w:rPr>
        <w:t>дисциплінарн</w:t>
      </w:r>
      <w:r w:rsidR="00912AEE">
        <w:rPr>
          <w:rFonts w:ascii="Times New Roman" w:eastAsia="Calibri" w:hAnsi="Times New Roman" w:cs="Calibri"/>
          <w:sz w:val="28"/>
        </w:rPr>
        <w:t>а</w:t>
      </w:r>
      <w:r w:rsidR="00912AEE" w:rsidRPr="00727EB6">
        <w:rPr>
          <w:rFonts w:ascii="Times New Roman" w:eastAsia="Calibri" w:hAnsi="Times New Roman" w:cs="Calibri"/>
          <w:sz w:val="28"/>
        </w:rPr>
        <w:t xml:space="preserve"> скарг</w:t>
      </w:r>
      <w:r w:rsidR="00912AEE">
        <w:rPr>
          <w:rFonts w:ascii="Times New Roman" w:eastAsia="Calibri" w:hAnsi="Times New Roman" w:cs="Calibri"/>
          <w:sz w:val="28"/>
        </w:rPr>
        <w:t>а</w:t>
      </w:r>
      <w:r w:rsidR="00912AEE" w:rsidRPr="00727EB6">
        <w:rPr>
          <w:rFonts w:ascii="Times New Roman" w:eastAsia="Calibri" w:hAnsi="Times New Roman" w:cs="Calibri"/>
          <w:sz w:val="28"/>
        </w:rPr>
        <w:t xml:space="preserve"> Стояновського В.В. на дії судді Верховного Суду</w:t>
      </w:r>
      <w:r w:rsidR="00912AEE">
        <w:rPr>
          <w:rFonts w:ascii="Times New Roman" w:eastAsia="Calibri" w:hAnsi="Times New Roman" w:cs="Calibri"/>
          <w:sz w:val="28"/>
        </w:rPr>
        <w:t xml:space="preserve"> </w:t>
      </w:r>
      <w:proofErr w:type="spellStart"/>
      <w:r w:rsidR="00912AEE">
        <w:rPr>
          <w:rFonts w:ascii="Times New Roman" w:eastAsia="Calibri" w:hAnsi="Times New Roman" w:cs="Calibri"/>
          <w:sz w:val="28"/>
        </w:rPr>
        <w:t>Сакари</w:t>
      </w:r>
      <w:proofErr w:type="spellEnd"/>
      <w:r w:rsidR="00912AEE">
        <w:rPr>
          <w:rFonts w:ascii="Times New Roman" w:eastAsia="Calibri" w:hAnsi="Times New Roman" w:cs="Calibri"/>
          <w:sz w:val="28"/>
        </w:rPr>
        <w:t xml:space="preserve"> Н.Ю. </w:t>
      </w:r>
      <w:r w:rsidR="00912AEE" w:rsidRPr="00727EB6">
        <w:rPr>
          <w:rFonts w:ascii="Times New Roman" w:eastAsia="Calibri" w:hAnsi="Times New Roman" w:cs="Calibri"/>
          <w:sz w:val="28"/>
        </w:rPr>
        <w:t xml:space="preserve">під час розгляду справи № </w:t>
      </w:r>
      <w:r w:rsidR="00912AEE">
        <w:rPr>
          <w:rFonts w:ascii="Times New Roman" w:eastAsia="Calibri" w:hAnsi="Times New Roman" w:cs="Calibri"/>
          <w:sz w:val="28"/>
        </w:rPr>
        <w:t>215/4678/20.</w:t>
      </w:r>
    </w:p>
    <w:p w:rsidR="00E32C12" w:rsidRDefault="00912AEE" w:rsidP="00912A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B4144D" w:rsidRDefault="00B4144D" w:rsidP="00912A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144D" w:rsidRPr="00B4144D" w:rsidRDefault="00E32C12" w:rsidP="00B4144D">
      <w:pPr>
        <w:pStyle w:val="10"/>
        <w:ind w:right="-1"/>
        <w:jc w:val="both"/>
        <w:rPr>
          <w:szCs w:val="28"/>
        </w:rPr>
      </w:pPr>
      <w:r>
        <w:rPr>
          <w:szCs w:val="28"/>
        </w:rPr>
        <w:lastRenderedPageBreak/>
        <w:t>2)</w:t>
      </w:r>
      <w:r w:rsidR="00A72C68" w:rsidRPr="00A72C68">
        <w:rPr>
          <w:color w:val="000000"/>
          <w:szCs w:val="28"/>
          <w:lang w:bidi="uk-UA"/>
        </w:rPr>
        <w:t xml:space="preserve"> </w:t>
      </w:r>
      <w:r w:rsidR="00B4144D">
        <w:rPr>
          <w:rFonts w:eastAsia="Calibri" w:cs="Calibri"/>
        </w:rPr>
        <w:t xml:space="preserve">22 червня 2023 року за вхідним № </w:t>
      </w:r>
      <w:r w:rsidR="00B4144D" w:rsidRPr="0066208D">
        <w:rPr>
          <w:rFonts w:eastAsia="Calibri" w:cs="Calibri"/>
        </w:rPr>
        <w:t>С-2037/37/7-23</w:t>
      </w:r>
      <w:r w:rsidR="00B4144D">
        <w:rPr>
          <w:rFonts w:eastAsia="Calibri" w:cs="Calibri"/>
        </w:rPr>
        <w:t xml:space="preserve"> до Вищої ради правосуддя надійшла дисциплінарна скарга Стояновського В.В. на дії судді </w:t>
      </w:r>
      <w:r w:rsidR="00B4144D" w:rsidRPr="00866720">
        <w:rPr>
          <w:rFonts w:eastAsia="Calibri" w:cs="Calibri"/>
        </w:rPr>
        <w:t xml:space="preserve">Дніпропетровського окружного адміністративного суду </w:t>
      </w:r>
      <w:proofErr w:type="spellStart"/>
      <w:r w:rsidR="00B4144D">
        <w:rPr>
          <w:rFonts w:eastAsia="Calibri" w:cs="Calibri"/>
        </w:rPr>
        <w:t>Ніколайчук</w:t>
      </w:r>
      <w:proofErr w:type="spellEnd"/>
      <w:r w:rsidR="00B4144D">
        <w:rPr>
          <w:rFonts w:eastAsia="Calibri" w:cs="Calibri"/>
        </w:rPr>
        <w:t xml:space="preserve"> С.В. під час розгляду справи № </w:t>
      </w:r>
      <w:r w:rsidR="00B4144D" w:rsidRPr="0066208D">
        <w:rPr>
          <w:rFonts w:eastAsia="Calibri" w:cs="Calibri"/>
        </w:rPr>
        <w:t>215/310/23</w:t>
      </w:r>
      <w:r w:rsidR="00B4144D">
        <w:rPr>
          <w:rFonts w:eastAsia="Calibri" w:cs="Calibri"/>
        </w:rPr>
        <w:t xml:space="preserve">.  </w:t>
      </w:r>
    </w:p>
    <w:p w:rsidR="00B4144D" w:rsidRDefault="00B4144D" w:rsidP="00B4144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32C12" w:rsidRDefault="00E32C12" w:rsidP="00E32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2C12" w:rsidRDefault="00E32C12" w:rsidP="008D1D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880726" w:rsidRPr="008807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8D1D0D" w:rsidRPr="00243FE8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10 </w:t>
      </w:r>
      <w:r w:rsidR="008D1D0D" w:rsidRPr="008D1D0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травня 2024 року за вхідним № С-2681/1/7-24 до Вищої ради правосуддя надійшла дисциплінарна скарга адвоката </w:t>
      </w:r>
      <w:proofErr w:type="spellStart"/>
      <w:r w:rsidR="008D1D0D" w:rsidRPr="008D1D0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Стрєльнікова</w:t>
      </w:r>
      <w:proofErr w:type="spellEnd"/>
      <w:r w:rsidR="008D1D0D" w:rsidRPr="008D1D0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Є.А. на дії суддя Третього апеляційного адміністративного суду </w:t>
      </w:r>
      <w:proofErr w:type="spellStart"/>
      <w:r w:rsidR="008D1D0D" w:rsidRPr="008D1D0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Чепурнова</w:t>
      </w:r>
      <w:proofErr w:type="spellEnd"/>
      <w:r w:rsidR="008D1D0D" w:rsidRPr="008D1D0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Д.В., </w:t>
      </w:r>
      <w:proofErr w:type="spellStart"/>
      <w:r w:rsidR="008D1D0D" w:rsidRPr="008D1D0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>Сафронової</w:t>
      </w:r>
      <w:proofErr w:type="spellEnd"/>
      <w:r w:rsidR="008D1D0D" w:rsidRPr="008D1D0D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 С.В.,                             Іванова С.М. під час розгляду справи № 187/1516/23.</w:t>
      </w:r>
    </w:p>
    <w:p w:rsidR="008D1D0D" w:rsidRDefault="008D1D0D" w:rsidP="008D1D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D1D0D" w:rsidRPr="008D1D0D" w:rsidRDefault="008D1D0D" w:rsidP="008D1D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3FE8" w:rsidRPr="00243FE8" w:rsidRDefault="006D7337" w:rsidP="00243FE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 w:bidi="uk-UA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32C12">
        <w:rPr>
          <w:rFonts w:ascii="Times New Roman" w:hAnsi="Times New Roman" w:cs="Times New Roman"/>
          <w:sz w:val="28"/>
          <w:szCs w:val="28"/>
        </w:rPr>
        <w:t>)</w:t>
      </w:r>
      <w:r w:rsidR="008E04EB" w:rsidRPr="008E04E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B0326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6 </w:t>
      </w:r>
      <w:r w:rsidR="00243FE8" w:rsidRPr="00243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 w:bidi="uk-UA"/>
        </w:rPr>
        <w:t xml:space="preserve">червня 2023 року за вхідним № К-1999/0/7-23 до Вищої ради правосуддя надійшла дисциплінарна скарга Кравця Р.Ю. на дії суддів Київського апеляційного суду </w:t>
      </w:r>
      <w:proofErr w:type="spellStart"/>
      <w:r w:rsidR="00243FE8" w:rsidRPr="00243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 w:bidi="uk-UA"/>
        </w:rPr>
        <w:t>Болотова</w:t>
      </w:r>
      <w:proofErr w:type="spellEnd"/>
      <w:r w:rsidR="00243FE8" w:rsidRPr="00243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 w:bidi="uk-UA"/>
        </w:rPr>
        <w:t xml:space="preserve"> Є.В., </w:t>
      </w:r>
      <w:proofErr w:type="spellStart"/>
      <w:r w:rsidR="00243FE8" w:rsidRPr="00243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 w:bidi="uk-UA"/>
        </w:rPr>
        <w:t>Кулікової</w:t>
      </w:r>
      <w:proofErr w:type="spellEnd"/>
      <w:r w:rsidR="00243FE8" w:rsidRPr="00243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 w:bidi="uk-UA"/>
        </w:rPr>
        <w:t xml:space="preserve"> С.В., </w:t>
      </w:r>
      <w:proofErr w:type="spellStart"/>
      <w:r w:rsidR="00243FE8" w:rsidRPr="00243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 w:bidi="uk-UA"/>
        </w:rPr>
        <w:t>Музичко</w:t>
      </w:r>
      <w:proofErr w:type="spellEnd"/>
      <w:r w:rsidR="00243FE8" w:rsidRPr="00243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 w:bidi="uk-UA"/>
        </w:rPr>
        <w:t xml:space="preserve"> С.Г. під час розгляду справи № 754/18447/21.</w:t>
      </w:r>
    </w:p>
    <w:p w:rsidR="00243FE8" w:rsidRPr="00243FE8" w:rsidRDefault="00243FE8" w:rsidP="00243F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243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243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Сасевичем</w:t>
      </w:r>
      <w:proofErr w:type="spellEnd"/>
      <w:r w:rsidRPr="00243F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32C12" w:rsidRDefault="00E32C12" w:rsidP="009B40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:rsidR="00132CFD" w:rsidRPr="00132CFD" w:rsidRDefault="002A6EA5" w:rsidP="00132C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5)</w:t>
      </w:r>
      <w:r w:rsidR="00132CFD" w:rsidRPr="00132CF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132CFD" w:rsidRPr="00132C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 w:bidi="uk-UA"/>
        </w:rPr>
        <w:t>12 квітня 2023 року за вхідним № 115/0/13-23 до Вищої ради правосуддя надійшла дисциплінарна скарга Вінницького науково-дослідного експертно криміналістичного центру Міністерства внутрішніх справ України  на дії судді</w:t>
      </w:r>
      <w:r w:rsidR="00132CFD" w:rsidRPr="00132CF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132CFD" w:rsidRPr="00132C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Жмеринського міськрайонного суду Вінницької області </w:t>
      </w:r>
      <w:proofErr w:type="spellStart"/>
      <w:r w:rsidR="00132CFD" w:rsidRPr="00132C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Верніка</w:t>
      </w:r>
      <w:proofErr w:type="spellEnd"/>
      <w:r w:rsidR="00132CFD" w:rsidRPr="00132C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В.М.</w:t>
      </w:r>
      <w:r w:rsidR="00132CFD" w:rsidRPr="00132CFD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132CFD" w:rsidRPr="00132C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 w:bidi="uk-UA"/>
        </w:rPr>
        <w:t>під час розгляду справи № 130/223/22.</w:t>
      </w:r>
    </w:p>
    <w:p w:rsidR="00132CFD" w:rsidRPr="00132CFD" w:rsidRDefault="00132CFD" w:rsidP="00132C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132C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132C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Сасевичем</w:t>
      </w:r>
      <w:proofErr w:type="spellEnd"/>
      <w:r w:rsidRPr="00132C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и</w:t>
      </w:r>
      <w:r w:rsidRPr="00132C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рішенням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и</w:t>
      </w:r>
      <w:r w:rsidRPr="00132CF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(пункт 4 частини першої статті 45 Закону України «Про Вищу раду правосуддя»).</w:t>
      </w:r>
    </w:p>
    <w:p w:rsidR="002A6EA5" w:rsidRDefault="002A6EA5" w:rsidP="009B40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:rsidR="00FA3F43" w:rsidRPr="00FA3F43" w:rsidRDefault="002A6EA5" w:rsidP="00FA3F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32C12">
        <w:rPr>
          <w:rFonts w:ascii="Times New Roman" w:hAnsi="Times New Roman" w:cs="Times New Roman"/>
          <w:sz w:val="28"/>
          <w:szCs w:val="28"/>
        </w:rPr>
        <w:t>)</w:t>
      </w:r>
      <w:r w:rsidR="008E04EB" w:rsidRPr="008E04E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FA3F43" w:rsidRPr="00FA3F43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10 травня 2024 року за вхідним № О-542/29/7-24 до Вищої ради правосуддя                               надійшла дисциплінарна скарга Орел Н.О. на дії судді </w:t>
      </w:r>
      <w:r w:rsidR="00593A19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Донецького апеляційного суду</w:t>
      </w:r>
      <w:r w:rsidR="00FA3F43" w:rsidRPr="00FA3F43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Мальованого Ю.М.</w:t>
      </w:r>
      <w:r w:rsidR="00593A19" w:rsidRPr="00593A19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593A19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(відрядженого до </w:t>
      </w:r>
      <w:r w:rsidR="00593A19" w:rsidRPr="00FA3F43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Харківського апеляційного суду</w:t>
      </w:r>
      <w:r w:rsidR="00593A19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)</w:t>
      </w:r>
      <w:r w:rsidR="00FA3F43" w:rsidRPr="00FA3F43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під час розгляду справи № 953/2309/24.</w:t>
      </w:r>
    </w:p>
    <w:p w:rsidR="00FA3F43" w:rsidRPr="00FA3F43" w:rsidRDefault="00FA3F43" w:rsidP="00FA3F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 w:rsidRPr="00FA3F43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lastRenderedPageBreak/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FA3F43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Сасевичем</w:t>
      </w:r>
      <w:proofErr w:type="spellEnd"/>
      <w:r w:rsidRPr="00FA3F43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E04EB" w:rsidRDefault="008E04EB" w:rsidP="008E04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510331" w:rsidRPr="00510331" w:rsidRDefault="002A6EA5" w:rsidP="005103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32C12">
        <w:rPr>
          <w:rFonts w:ascii="Times New Roman" w:hAnsi="Times New Roman" w:cs="Times New Roman"/>
          <w:sz w:val="28"/>
          <w:szCs w:val="28"/>
        </w:rPr>
        <w:t>)</w:t>
      </w:r>
      <w:r w:rsidR="008E04EB" w:rsidRPr="008E04E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510331" w:rsidRPr="00510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10 травня 2024 року за вхідним № Щ-2745/0/7-24 до Вищої ради правосуддя надійшла дисциплінарна скарга </w:t>
      </w:r>
      <w:proofErr w:type="spellStart"/>
      <w:r w:rsidR="00510331" w:rsidRPr="00510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Щавровського</w:t>
      </w:r>
      <w:proofErr w:type="spellEnd"/>
      <w:r w:rsidR="00510331" w:rsidRPr="00510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І.Є. на дії судді </w:t>
      </w:r>
      <w:proofErr w:type="spellStart"/>
      <w:r w:rsidR="00510331" w:rsidRPr="00510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Сокирянського</w:t>
      </w:r>
      <w:proofErr w:type="spellEnd"/>
      <w:r w:rsidR="00510331" w:rsidRPr="00510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районного суду Чернівецької області </w:t>
      </w:r>
      <w:proofErr w:type="spellStart"/>
      <w:r w:rsidR="00510331" w:rsidRPr="00510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Суського</w:t>
      </w:r>
      <w:proofErr w:type="spellEnd"/>
      <w:r w:rsidR="00510331" w:rsidRPr="00510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О.І. під час розгляду справи № 719/216/22.</w:t>
      </w:r>
    </w:p>
    <w:p w:rsidR="00510331" w:rsidRPr="00510331" w:rsidRDefault="00510331" w:rsidP="005103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510331">
        <w:rPr>
          <w:rFonts w:ascii="Times New Roman" w:hAnsi="Times New Roman" w:cs="Times New Roman"/>
          <w:sz w:val="28"/>
          <w:szCs w:val="28"/>
          <w:lang w:bidi="uk-UA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510331">
        <w:rPr>
          <w:rFonts w:ascii="Times New Roman" w:hAnsi="Times New Roman" w:cs="Times New Roman"/>
          <w:sz w:val="28"/>
          <w:szCs w:val="28"/>
          <w:lang w:bidi="uk-UA"/>
        </w:rPr>
        <w:t>Сасевичем</w:t>
      </w:r>
      <w:proofErr w:type="spellEnd"/>
      <w:r w:rsidRPr="00510331">
        <w:rPr>
          <w:rFonts w:ascii="Times New Roman" w:hAnsi="Times New Roman" w:cs="Times New Roman"/>
          <w:sz w:val="28"/>
          <w:szCs w:val="28"/>
          <w:lang w:bidi="uk-UA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10331" w:rsidRPr="00510331" w:rsidRDefault="00510331" w:rsidP="005103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uk-UA"/>
        </w:rPr>
      </w:pPr>
    </w:p>
    <w:p w:rsidR="00603287" w:rsidRPr="00603287" w:rsidRDefault="002A6EA5" w:rsidP="006032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D7337">
        <w:rPr>
          <w:rFonts w:ascii="Times New Roman" w:hAnsi="Times New Roman" w:cs="Times New Roman"/>
          <w:sz w:val="28"/>
          <w:szCs w:val="28"/>
        </w:rPr>
        <w:t>)</w:t>
      </w:r>
      <w:r w:rsidR="006D7337" w:rsidRPr="006D7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603287" w:rsidRPr="006032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13 травня 2024 року за вхідним № М-2764/0/7-24 до Вищої ради правосуддя надійшла дисциплінарна скарга </w:t>
      </w:r>
      <w:proofErr w:type="spellStart"/>
      <w:r w:rsidR="00603287" w:rsidRPr="006032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Матусевича</w:t>
      </w:r>
      <w:proofErr w:type="spellEnd"/>
      <w:r w:rsidR="00603287" w:rsidRPr="006032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Ю.М. на дії судді </w:t>
      </w:r>
      <w:proofErr w:type="spellStart"/>
      <w:r w:rsidR="00603287" w:rsidRPr="006032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Знам’янського</w:t>
      </w:r>
      <w:proofErr w:type="spellEnd"/>
      <w:r w:rsidR="00603287" w:rsidRPr="006032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міськрайонного суду Кіровоградської області </w:t>
      </w:r>
      <w:proofErr w:type="spellStart"/>
      <w:r w:rsidR="00603287" w:rsidRPr="006032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Савельєвої</w:t>
      </w:r>
      <w:proofErr w:type="spellEnd"/>
      <w:r w:rsidR="00603287" w:rsidRPr="006032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О.В.</w:t>
      </w:r>
      <w:r w:rsidR="00603287" w:rsidRPr="006032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603287" w:rsidRPr="006032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під час розгляду справ №№ 389/2573/23, 389/1611/23, 389/213/24.</w:t>
      </w:r>
    </w:p>
    <w:p w:rsidR="00603287" w:rsidRPr="00603287" w:rsidRDefault="00603287" w:rsidP="006032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 w:rsidRPr="00603287">
        <w:rPr>
          <w:rFonts w:ascii="Times New Roman" w:hAnsi="Times New Roman" w:cs="Times New Roman"/>
          <w:sz w:val="28"/>
          <w:szCs w:val="28"/>
          <w:lang w:bidi="uk-UA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603287">
        <w:rPr>
          <w:rFonts w:ascii="Times New Roman" w:hAnsi="Times New Roman" w:cs="Times New Roman"/>
          <w:sz w:val="28"/>
          <w:szCs w:val="28"/>
          <w:lang w:bidi="uk-UA"/>
        </w:rPr>
        <w:t>Сасевичем</w:t>
      </w:r>
      <w:proofErr w:type="spellEnd"/>
      <w:r w:rsidRPr="00603287">
        <w:rPr>
          <w:rFonts w:ascii="Times New Roman" w:hAnsi="Times New Roman" w:cs="Times New Roman"/>
          <w:sz w:val="28"/>
          <w:szCs w:val="28"/>
          <w:lang w:bidi="uk-UA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</w:t>
      </w:r>
      <w:r>
        <w:rPr>
          <w:rFonts w:ascii="Times New Roman" w:hAnsi="Times New Roman" w:cs="Times New Roman"/>
          <w:sz w:val="28"/>
          <w:szCs w:val="28"/>
          <w:lang w:bidi="uk-UA"/>
        </w:rPr>
        <w:t>и</w:t>
      </w:r>
      <w:r w:rsidRPr="00603287">
        <w:rPr>
          <w:rFonts w:ascii="Times New Roman" w:hAnsi="Times New Roman" w:cs="Times New Roman"/>
          <w:sz w:val="28"/>
          <w:szCs w:val="28"/>
          <w:lang w:bidi="uk-UA"/>
        </w:rPr>
        <w:t xml:space="preserve"> рішенням</w:t>
      </w:r>
      <w:r>
        <w:rPr>
          <w:rFonts w:ascii="Times New Roman" w:hAnsi="Times New Roman" w:cs="Times New Roman"/>
          <w:sz w:val="28"/>
          <w:szCs w:val="28"/>
          <w:lang w:bidi="uk-UA"/>
        </w:rPr>
        <w:t>и</w:t>
      </w:r>
      <w:r w:rsidRPr="00603287">
        <w:rPr>
          <w:rFonts w:ascii="Times New Roman" w:hAnsi="Times New Roman" w:cs="Times New Roman"/>
          <w:sz w:val="28"/>
          <w:szCs w:val="28"/>
          <w:lang w:bidi="uk-UA"/>
        </w:rPr>
        <w:t xml:space="preserve"> (пункт 4 частини першої статті 45 Закону України «Про Вищу раду правосуддя»).</w:t>
      </w:r>
    </w:p>
    <w:p w:rsidR="006D7337" w:rsidRPr="00880726" w:rsidRDefault="006D7337" w:rsidP="009B4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6700" w:rsidRPr="00DF6700" w:rsidRDefault="00E32C12" w:rsidP="00DF67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="00880043">
        <w:rPr>
          <w:rFonts w:ascii="Times New Roman" w:hAnsi="Times New Roman" w:cs="Times New Roman"/>
          <w:sz w:val="28"/>
          <w:szCs w:val="28"/>
        </w:rPr>
        <w:t xml:space="preserve"> </w:t>
      </w:r>
      <w:r w:rsidR="00DF6700" w:rsidRPr="00DF6700">
        <w:rPr>
          <w:rFonts w:ascii="Times New Roman" w:hAnsi="Times New Roman" w:cs="Times New Roman"/>
          <w:sz w:val="28"/>
          <w:szCs w:val="28"/>
        </w:rPr>
        <w:t xml:space="preserve">14 травня 2024 року за вхідним № Г-480/2/7-24 до Вищої ради правосуддя надійшла дисциплінарна скарга Головка В.В. на дії суддів Третього апеляційного адміністративного суду </w:t>
      </w:r>
      <w:proofErr w:type="spellStart"/>
      <w:r w:rsidR="00DF6700" w:rsidRPr="00DF6700">
        <w:rPr>
          <w:rFonts w:ascii="Times New Roman" w:hAnsi="Times New Roman" w:cs="Times New Roman"/>
          <w:sz w:val="28"/>
          <w:szCs w:val="28"/>
        </w:rPr>
        <w:t>Сафронової</w:t>
      </w:r>
      <w:proofErr w:type="spellEnd"/>
      <w:r w:rsidR="00DF6700" w:rsidRPr="00DF6700">
        <w:rPr>
          <w:rFonts w:ascii="Times New Roman" w:hAnsi="Times New Roman" w:cs="Times New Roman"/>
          <w:sz w:val="28"/>
          <w:szCs w:val="28"/>
        </w:rPr>
        <w:t xml:space="preserve"> С.В., </w:t>
      </w:r>
      <w:proofErr w:type="spellStart"/>
      <w:r w:rsidR="00DF6700" w:rsidRPr="00DF6700">
        <w:rPr>
          <w:rFonts w:ascii="Times New Roman" w:hAnsi="Times New Roman" w:cs="Times New Roman"/>
          <w:sz w:val="28"/>
          <w:szCs w:val="28"/>
        </w:rPr>
        <w:t>Чепурнова</w:t>
      </w:r>
      <w:proofErr w:type="spellEnd"/>
      <w:r w:rsidR="00DF6700" w:rsidRPr="00DF6700">
        <w:rPr>
          <w:rFonts w:ascii="Times New Roman" w:hAnsi="Times New Roman" w:cs="Times New Roman"/>
          <w:sz w:val="28"/>
          <w:szCs w:val="28"/>
        </w:rPr>
        <w:t xml:space="preserve"> Д.В.,  Іванова С.М. під час розгляду справи № 160/1166/24.</w:t>
      </w:r>
    </w:p>
    <w:p w:rsidR="00DF6700" w:rsidRPr="00DF6700" w:rsidRDefault="00DF6700" w:rsidP="00DF670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 w:rsidRPr="00DF6700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DF6700">
        <w:rPr>
          <w:rFonts w:ascii="Times New Roman" w:eastAsia="Calibri" w:hAnsi="Times New Roman" w:cs="Times New Roman"/>
          <w:sz w:val="28"/>
          <w:szCs w:val="28"/>
          <w:lang w:bidi="uk-UA"/>
        </w:rPr>
        <w:t>Сасевичем</w:t>
      </w:r>
      <w:proofErr w:type="spellEnd"/>
      <w:r w:rsidRPr="00DF6700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80043" w:rsidRDefault="00880043" w:rsidP="009B403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B403A" w:rsidRDefault="009B403A" w:rsidP="006D358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2C12" w:rsidRPr="006141DF" w:rsidRDefault="00E32C12" w:rsidP="006D3588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Calibri" w:hAnsi="Times New Roman" w:cs="Times New Roman"/>
          <w:sz w:val="28"/>
          <w:szCs w:val="28"/>
        </w:rPr>
        <w:t xml:space="preserve">Відповідно до частини першої статті 45 Закону України «Про Вищу раду правосуддя» у відкритті дисциплінарної справи має бути відмовлено, якщо: </w:t>
      </w:r>
      <w:r w:rsidRPr="006141DF">
        <w:rPr>
          <w:rFonts w:ascii="Times New Roman" w:eastAsia="Calibri" w:hAnsi="Times New Roman" w:cs="Times New Roman"/>
          <w:sz w:val="28"/>
          <w:szCs w:val="28"/>
        </w:rPr>
        <w:br/>
        <w:t xml:space="preserve"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</w:t>
      </w:r>
      <w:r w:rsidRPr="006141DF">
        <w:rPr>
          <w:rFonts w:ascii="Times New Roman" w:eastAsia="Calibri" w:hAnsi="Times New Roman" w:cs="Times New Roman"/>
          <w:sz w:val="28"/>
          <w:szCs w:val="28"/>
        </w:rPr>
        <w:lastRenderedPageBreak/>
        <w:t>незгоди із судовим рішенням.</w:t>
      </w:r>
    </w:p>
    <w:p w:rsidR="00E32C12" w:rsidRPr="006141DF" w:rsidRDefault="00E32C12" w:rsidP="00E32C12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E32C12" w:rsidRPr="006141DF" w:rsidRDefault="00E32C12" w:rsidP="00E32C12">
      <w:pPr>
        <w:widowControl w:val="0"/>
        <w:shd w:val="clear" w:color="auto" w:fill="FFFFFF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br/>
      </w:r>
      <w:r w:rsidRPr="006141DF">
        <w:rPr>
          <w:rFonts w:ascii="Times New Roman" w:eastAsia="Calibri" w:hAnsi="Times New Roman" w:cs="Times New Roman"/>
          <w:sz w:val="28"/>
          <w:szCs w:val="28"/>
        </w:rPr>
        <w:t>пунктом 13.13 Регламенту Вищої ради правосуддя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 Третя Дисциплінарна палата Вищої ради правосуддя, </w:t>
      </w:r>
    </w:p>
    <w:p w:rsidR="00E32C12" w:rsidRPr="006141DF" w:rsidRDefault="00E32C12" w:rsidP="00E32C12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E32C12" w:rsidRPr="00A72C68" w:rsidRDefault="00E32C12" w:rsidP="00A72C68">
      <w:pPr>
        <w:widowControl w:val="0"/>
        <w:spacing w:after="0" w:line="252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b/>
          <w:sz w:val="28"/>
          <w:szCs w:val="28"/>
        </w:rPr>
        <w:t>ухвалила:</w:t>
      </w:r>
    </w:p>
    <w:p w:rsidR="00E32C12" w:rsidRDefault="00E32C12" w:rsidP="00E32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403A" w:rsidRDefault="009B403A" w:rsidP="003E42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6D7337">
        <w:rPr>
          <w:rFonts w:ascii="Times New Roman" w:hAnsi="Times New Roman" w:cs="Times New Roman"/>
          <w:sz w:val="28"/>
          <w:szCs w:val="28"/>
        </w:rPr>
        <w:t xml:space="preserve"> </w:t>
      </w:r>
      <w:r w:rsidR="003E42EF" w:rsidRPr="007C4C8D">
        <w:rPr>
          <w:rFonts w:ascii="Times New Roman" w:hAnsi="Times New Roman" w:cs="Times New Roman"/>
          <w:sz w:val="28"/>
          <w:szCs w:val="28"/>
        </w:rPr>
        <w:t>відмов</w:t>
      </w:r>
      <w:r w:rsidR="003E42EF">
        <w:rPr>
          <w:rFonts w:ascii="Times New Roman" w:hAnsi="Times New Roman" w:cs="Times New Roman"/>
          <w:sz w:val="28"/>
          <w:szCs w:val="28"/>
        </w:rPr>
        <w:t>ити</w:t>
      </w:r>
      <w:r w:rsidR="003E42EF" w:rsidRPr="007C4C8D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 </w:t>
      </w:r>
      <w:r w:rsidR="001C3EBE" w:rsidRPr="001C3EB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Стояновського Валерія Володимировича</w:t>
      </w:r>
      <w:r w:rsidR="001C3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1C3EBE">
        <w:rPr>
          <w:rFonts w:ascii="Times New Roman" w:eastAsia="Calibri" w:hAnsi="Times New Roman" w:cs="Calibri"/>
          <w:sz w:val="28"/>
        </w:rPr>
        <w:t>9 травня 2024</w:t>
      </w:r>
      <w:r w:rsidR="001C3EBE" w:rsidRPr="00727EB6">
        <w:rPr>
          <w:rFonts w:ascii="Times New Roman" w:eastAsia="Calibri" w:hAnsi="Times New Roman" w:cs="Calibri"/>
          <w:sz w:val="28"/>
        </w:rPr>
        <w:t xml:space="preserve"> року № </w:t>
      </w:r>
      <w:r w:rsidR="001C3EBE">
        <w:rPr>
          <w:rFonts w:ascii="Times New Roman" w:eastAsia="Calibri" w:hAnsi="Times New Roman" w:cs="Calibri"/>
          <w:sz w:val="28"/>
        </w:rPr>
        <w:t>С-2210/20/7-24</w:t>
      </w:r>
      <w:r w:rsidR="001C3EBE" w:rsidRPr="001C3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Верховного Суду </w:t>
      </w:r>
      <w:proofErr w:type="spellStart"/>
      <w:r w:rsidR="001C3EBE" w:rsidRPr="001C3EB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Сакари</w:t>
      </w:r>
      <w:proofErr w:type="spellEnd"/>
      <w:r w:rsidR="001C3EBE" w:rsidRPr="001C3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Наталії Юріївни</w:t>
      </w:r>
      <w:r w:rsidR="001C3E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1C3EBE" w:rsidRDefault="001C3EBE" w:rsidP="003E42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403A" w:rsidRDefault="009B403A" w:rsidP="008D1D0D">
      <w:pPr>
        <w:pStyle w:val="10"/>
        <w:ind w:right="-1"/>
        <w:jc w:val="both"/>
        <w:rPr>
          <w:szCs w:val="28"/>
          <w:lang w:eastAsia="ru-RU"/>
        </w:rPr>
      </w:pPr>
      <w:r>
        <w:rPr>
          <w:szCs w:val="28"/>
        </w:rPr>
        <w:t>2)</w:t>
      </w:r>
      <w:r w:rsidRPr="00A72C68">
        <w:rPr>
          <w:color w:val="000000"/>
          <w:szCs w:val="28"/>
          <w:lang w:bidi="uk-UA"/>
        </w:rPr>
        <w:t xml:space="preserve"> </w:t>
      </w:r>
      <w:r w:rsidR="008D1D0D" w:rsidRPr="007C4C8D">
        <w:rPr>
          <w:szCs w:val="28"/>
        </w:rPr>
        <w:t>відмов</w:t>
      </w:r>
      <w:r w:rsidR="008D1D0D">
        <w:rPr>
          <w:szCs w:val="28"/>
        </w:rPr>
        <w:t>ити</w:t>
      </w:r>
      <w:r w:rsidR="008D1D0D" w:rsidRPr="007C4C8D">
        <w:rPr>
          <w:szCs w:val="28"/>
        </w:rPr>
        <w:t xml:space="preserve"> у відкритті дисциплінарної справи за скаргою</w:t>
      </w:r>
      <w:r w:rsidR="008D1D0D">
        <w:rPr>
          <w:szCs w:val="28"/>
        </w:rPr>
        <w:t xml:space="preserve"> </w:t>
      </w:r>
      <w:r w:rsidR="008D1D0D" w:rsidRPr="008D1D0D">
        <w:rPr>
          <w:szCs w:val="28"/>
          <w:lang w:eastAsia="ru-RU"/>
        </w:rPr>
        <w:t>Стояновського Валерія Володимировича</w:t>
      </w:r>
      <w:r w:rsidR="008D1D0D">
        <w:rPr>
          <w:szCs w:val="28"/>
          <w:lang w:eastAsia="ru-RU"/>
        </w:rPr>
        <w:t xml:space="preserve"> від </w:t>
      </w:r>
      <w:r w:rsidR="008D1D0D">
        <w:rPr>
          <w:rFonts w:eastAsia="Calibri" w:cs="Calibri"/>
        </w:rPr>
        <w:t xml:space="preserve">22 червня 2023 року № </w:t>
      </w:r>
      <w:r w:rsidR="008D1D0D" w:rsidRPr="0066208D">
        <w:rPr>
          <w:rFonts w:eastAsia="Calibri" w:cs="Calibri"/>
        </w:rPr>
        <w:t>С-2037/37/7-23</w:t>
      </w:r>
      <w:r w:rsidR="008D1D0D" w:rsidRPr="008D1D0D">
        <w:rPr>
          <w:szCs w:val="28"/>
          <w:lang w:eastAsia="ru-RU"/>
        </w:rPr>
        <w:t xml:space="preserve"> щодо судді Дніпропетровського окружного адміністративного суду </w:t>
      </w:r>
      <w:proofErr w:type="spellStart"/>
      <w:r w:rsidR="008D1D0D" w:rsidRPr="008D1D0D">
        <w:rPr>
          <w:szCs w:val="28"/>
          <w:lang w:eastAsia="ru-RU"/>
        </w:rPr>
        <w:t>Ніколайчук</w:t>
      </w:r>
      <w:proofErr w:type="spellEnd"/>
      <w:r w:rsidR="008D1D0D" w:rsidRPr="008D1D0D">
        <w:rPr>
          <w:szCs w:val="28"/>
          <w:lang w:eastAsia="ru-RU"/>
        </w:rPr>
        <w:t xml:space="preserve"> Світлани Василівни</w:t>
      </w:r>
      <w:r w:rsidR="008D1D0D">
        <w:rPr>
          <w:szCs w:val="28"/>
          <w:lang w:eastAsia="ru-RU"/>
        </w:rPr>
        <w:t>;</w:t>
      </w:r>
    </w:p>
    <w:p w:rsidR="002D40FF" w:rsidRDefault="002D40FF" w:rsidP="008D1D0D">
      <w:pPr>
        <w:pStyle w:val="10"/>
        <w:ind w:right="-1"/>
        <w:jc w:val="both"/>
        <w:rPr>
          <w:szCs w:val="28"/>
        </w:rPr>
      </w:pPr>
    </w:p>
    <w:p w:rsidR="009B403A" w:rsidRDefault="009B403A" w:rsidP="002D40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88072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="002D40FF" w:rsidRPr="007C4C8D">
        <w:rPr>
          <w:rFonts w:ascii="Times New Roman" w:hAnsi="Times New Roman" w:cs="Times New Roman"/>
          <w:sz w:val="28"/>
          <w:szCs w:val="28"/>
        </w:rPr>
        <w:t>відмов</w:t>
      </w:r>
      <w:r w:rsidR="002D40FF">
        <w:rPr>
          <w:rFonts w:ascii="Times New Roman" w:hAnsi="Times New Roman" w:cs="Times New Roman"/>
          <w:sz w:val="28"/>
          <w:szCs w:val="28"/>
        </w:rPr>
        <w:t>ити</w:t>
      </w:r>
      <w:r w:rsidR="002D40FF" w:rsidRPr="007C4C8D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</w:t>
      </w:r>
      <w:r w:rsidR="002D40FF">
        <w:rPr>
          <w:rFonts w:ascii="Times New Roman" w:hAnsi="Times New Roman" w:cs="Times New Roman"/>
          <w:sz w:val="28"/>
          <w:szCs w:val="28"/>
        </w:rPr>
        <w:t xml:space="preserve"> </w:t>
      </w:r>
      <w:r w:rsidR="002D40FF" w:rsidRPr="002D4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адвоката </w:t>
      </w:r>
      <w:proofErr w:type="spellStart"/>
      <w:r w:rsidR="002D40FF" w:rsidRPr="002D40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Стрєльнікова</w:t>
      </w:r>
      <w:proofErr w:type="spellEnd"/>
      <w:r w:rsidR="002D40FF" w:rsidRPr="002D4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Євгенія Анатолійовича від </w:t>
      </w:r>
      <w:r w:rsidR="002D40FF" w:rsidRPr="00243FE8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10 </w:t>
      </w:r>
      <w:r w:rsidR="002D40FF" w:rsidRPr="002D40FF">
        <w:rPr>
          <w:rFonts w:ascii="Times New Roman" w:eastAsia="Times New Roman" w:hAnsi="Times New Roman" w:cs="Times New Roman"/>
          <w:color w:val="1D1D1B"/>
          <w:sz w:val="28"/>
          <w:szCs w:val="28"/>
          <w:lang w:eastAsia="uk-UA"/>
        </w:rPr>
        <w:t xml:space="preserve">травня 2024 року № С-2681/1/7-24 </w:t>
      </w:r>
      <w:r w:rsidR="002D40FF" w:rsidRPr="002D4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суддів Третього апеляційного адміністративного суду </w:t>
      </w:r>
      <w:proofErr w:type="spellStart"/>
      <w:r w:rsidR="002D40FF" w:rsidRPr="002D40FF">
        <w:rPr>
          <w:rFonts w:ascii="Times New Roman" w:eastAsia="Times New Roman" w:hAnsi="Times New Roman" w:cs="Times New Roman"/>
          <w:sz w:val="28"/>
          <w:szCs w:val="28"/>
          <w:lang w:eastAsia="ru-RU"/>
        </w:rPr>
        <w:t>Чепурнова</w:t>
      </w:r>
      <w:proofErr w:type="spellEnd"/>
      <w:r w:rsidR="002D40FF" w:rsidRPr="002D4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Дениса Васильовича, </w:t>
      </w:r>
      <w:proofErr w:type="spellStart"/>
      <w:r w:rsidR="002D40FF" w:rsidRPr="002D40FF">
        <w:rPr>
          <w:rFonts w:ascii="Times New Roman" w:eastAsia="Times New Roman" w:hAnsi="Times New Roman" w:cs="Times New Roman"/>
          <w:sz w:val="28"/>
          <w:szCs w:val="28"/>
          <w:lang w:eastAsia="ru-RU"/>
        </w:rPr>
        <w:t>Сафронової</w:t>
      </w:r>
      <w:proofErr w:type="spellEnd"/>
      <w:r w:rsidR="002D40FF" w:rsidRPr="002D40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Світлани Володимирівни, Іванова Сергія Миколайовича</w:t>
      </w:r>
      <w:r w:rsidR="002D40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D40FF" w:rsidRDefault="002D40FF" w:rsidP="002D40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1B4F" w:rsidRPr="00491B4F" w:rsidRDefault="009B403A" w:rsidP="00491B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8E04E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491B4F" w:rsidRPr="00491B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відмов</w:t>
      </w:r>
      <w:r w:rsidR="00491B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ити</w:t>
      </w:r>
      <w:r w:rsidR="00491B4F" w:rsidRPr="00491B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у відкритті дисциплінарної справи за скаргою Кравця Ростислава Юрійовича від 6 червня 2023 року № К-1999/0/7-23 щодо суддів Київського апеляційного суду </w:t>
      </w:r>
      <w:proofErr w:type="spellStart"/>
      <w:r w:rsidR="00491B4F" w:rsidRPr="00491B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Болотова</w:t>
      </w:r>
      <w:proofErr w:type="spellEnd"/>
      <w:r w:rsidR="00491B4F" w:rsidRPr="00491B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Євгена Володимировича, </w:t>
      </w:r>
      <w:proofErr w:type="spellStart"/>
      <w:r w:rsidR="00491B4F" w:rsidRPr="00491B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Кулікової</w:t>
      </w:r>
      <w:proofErr w:type="spellEnd"/>
      <w:r w:rsidR="00491B4F" w:rsidRPr="00491B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Світлани Василівни, </w:t>
      </w:r>
      <w:proofErr w:type="spellStart"/>
      <w:r w:rsidR="00491B4F" w:rsidRPr="00491B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Музичко</w:t>
      </w:r>
      <w:proofErr w:type="spellEnd"/>
      <w:r w:rsidR="00491B4F" w:rsidRPr="00491B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Світлани Григорівни</w:t>
      </w:r>
      <w:r w:rsidR="00491B4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;</w:t>
      </w:r>
    </w:p>
    <w:p w:rsidR="009B403A" w:rsidRDefault="009B403A" w:rsidP="009B4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6EA5" w:rsidRDefault="002A6EA5" w:rsidP="009B4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132CFD" w:rsidRPr="00132CFD">
        <w:rPr>
          <w:rFonts w:ascii="Calibri" w:eastAsia="Calibri" w:hAnsi="Calibri" w:cs="Times New Roman"/>
          <w:sz w:val="20"/>
          <w:szCs w:val="28"/>
          <w:lang w:eastAsia="uk-UA"/>
        </w:rPr>
        <w:t xml:space="preserve"> </w:t>
      </w:r>
      <w:r w:rsidR="00132CFD" w:rsidRPr="00132CFD">
        <w:rPr>
          <w:rFonts w:ascii="Times New Roman" w:hAnsi="Times New Roman" w:cs="Times New Roman"/>
          <w:sz w:val="28"/>
          <w:szCs w:val="28"/>
        </w:rPr>
        <w:t>відмов</w:t>
      </w:r>
      <w:r w:rsidR="00132CFD">
        <w:rPr>
          <w:rFonts w:ascii="Times New Roman" w:hAnsi="Times New Roman" w:cs="Times New Roman"/>
          <w:sz w:val="28"/>
          <w:szCs w:val="28"/>
        </w:rPr>
        <w:t xml:space="preserve">ити </w:t>
      </w:r>
      <w:r w:rsidR="00132CFD" w:rsidRPr="00132CFD">
        <w:rPr>
          <w:rFonts w:ascii="Times New Roman" w:hAnsi="Times New Roman" w:cs="Times New Roman"/>
          <w:sz w:val="28"/>
          <w:szCs w:val="28"/>
        </w:rPr>
        <w:t xml:space="preserve">у відкритті дисциплінарної справи за скаргою Вінницького науково-дослідного експертно криміналістичного центру Міністерства внутрішніх справ України від 12 квітня 2023 року № 115/0/13-23 щодо судді Жмеринського міськрайонного суду Вінницької області </w:t>
      </w:r>
      <w:proofErr w:type="spellStart"/>
      <w:r w:rsidR="00132CFD" w:rsidRPr="00132CFD">
        <w:rPr>
          <w:rFonts w:ascii="Times New Roman" w:hAnsi="Times New Roman" w:cs="Times New Roman"/>
          <w:sz w:val="28"/>
          <w:szCs w:val="28"/>
        </w:rPr>
        <w:t>Верніка</w:t>
      </w:r>
      <w:proofErr w:type="spellEnd"/>
      <w:r w:rsidR="00132CFD" w:rsidRPr="00132CFD">
        <w:rPr>
          <w:rFonts w:ascii="Times New Roman" w:hAnsi="Times New Roman" w:cs="Times New Roman"/>
          <w:sz w:val="28"/>
          <w:szCs w:val="28"/>
        </w:rPr>
        <w:t xml:space="preserve"> Володимира Михайловича</w:t>
      </w:r>
      <w:r w:rsidR="00132CFD">
        <w:rPr>
          <w:rFonts w:ascii="Times New Roman" w:hAnsi="Times New Roman" w:cs="Times New Roman"/>
          <w:sz w:val="28"/>
          <w:szCs w:val="28"/>
        </w:rPr>
        <w:t>;</w:t>
      </w:r>
    </w:p>
    <w:p w:rsidR="002A6EA5" w:rsidRDefault="002A6EA5" w:rsidP="009B40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1881" w:rsidRPr="00561881" w:rsidRDefault="002A6EA5" w:rsidP="005618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B403A">
        <w:rPr>
          <w:rFonts w:ascii="Times New Roman" w:hAnsi="Times New Roman" w:cs="Times New Roman"/>
          <w:sz w:val="28"/>
          <w:szCs w:val="28"/>
        </w:rPr>
        <w:t>)</w:t>
      </w:r>
      <w:r w:rsidR="009B403A" w:rsidRPr="008E04E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561881" w:rsidRPr="0056188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відмов</w:t>
      </w:r>
      <w:r w:rsidR="0056188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ити</w:t>
      </w:r>
      <w:r w:rsidR="00561881" w:rsidRPr="0056188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у відкритті дисциплінарної справи за скаргою Орел Наталії Олександрівни від 10 травня 204 року № О-542/29/7-24 щодо судді Донецького апеляційного суду Мальованого Юрія Михайловича (відрядженого до Харківсько</w:t>
      </w:r>
      <w:r w:rsidR="0056188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го апеляційного суду);</w:t>
      </w:r>
    </w:p>
    <w:p w:rsidR="009B403A" w:rsidRDefault="009B403A" w:rsidP="009B40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</w:p>
    <w:p w:rsidR="00510331" w:rsidRPr="00510331" w:rsidRDefault="002A6EA5" w:rsidP="0051033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B403A">
        <w:rPr>
          <w:rFonts w:ascii="Times New Roman" w:hAnsi="Times New Roman" w:cs="Times New Roman"/>
          <w:sz w:val="28"/>
          <w:szCs w:val="28"/>
        </w:rPr>
        <w:t>)</w:t>
      </w:r>
      <w:r w:rsidR="009B403A" w:rsidRPr="008E04EB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510331" w:rsidRPr="00510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відмов</w:t>
      </w:r>
      <w:r w:rsidR="00510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ити</w:t>
      </w:r>
      <w:r w:rsidR="00510331" w:rsidRPr="00510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у відкритті дисциплінарної справи за скаргою </w:t>
      </w:r>
      <w:proofErr w:type="spellStart"/>
      <w:r w:rsidR="00510331" w:rsidRPr="00510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Щавровського</w:t>
      </w:r>
      <w:proofErr w:type="spellEnd"/>
      <w:r w:rsidR="00510331" w:rsidRPr="00510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Ігор</w:t>
      </w:r>
      <w:r w:rsidR="00510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я</w:t>
      </w:r>
      <w:r w:rsidR="00510331" w:rsidRPr="00510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Єгоровича від 10 травня 2024 року № Щ-2745/0/7-24 щодо судді Троїцького </w:t>
      </w:r>
      <w:r w:rsidR="00510331" w:rsidRPr="00510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lastRenderedPageBreak/>
        <w:t xml:space="preserve">районного суду Луганської області </w:t>
      </w:r>
      <w:proofErr w:type="spellStart"/>
      <w:r w:rsidR="00510331" w:rsidRPr="00510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Суського</w:t>
      </w:r>
      <w:proofErr w:type="spellEnd"/>
      <w:r w:rsidR="00510331" w:rsidRPr="00510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Олега Івановича (відрядженого до </w:t>
      </w:r>
      <w:proofErr w:type="spellStart"/>
      <w:r w:rsidR="00510331" w:rsidRPr="00510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Сокирянського</w:t>
      </w:r>
      <w:proofErr w:type="spellEnd"/>
      <w:r w:rsidR="00510331" w:rsidRPr="00510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районного суду Чернівецької області)</w:t>
      </w:r>
      <w:r w:rsidR="00510331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>:</w:t>
      </w:r>
    </w:p>
    <w:p w:rsidR="009B403A" w:rsidRDefault="009B403A" w:rsidP="009B40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6EA5" w:rsidRPr="002A6EA5" w:rsidRDefault="002A6EA5" w:rsidP="002A6EA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B403A">
        <w:rPr>
          <w:rFonts w:ascii="Times New Roman" w:hAnsi="Times New Roman" w:cs="Times New Roman"/>
          <w:sz w:val="28"/>
          <w:szCs w:val="28"/>
        </w:rPr>
        <w:t>)</w:t>
      </w:r>
      <w:r w:rsidR="009B403A" w:rsidRPr="006D733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Pr="002A6E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відмов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ити</w:t>
      </w:r>
      <w:r w:rsidRPr="002A6E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у відкритті дисциплінарної справи за скаргою </w:t>
      </w:r>
      <w:proofErr w:type="spellStart"/>
      <w:r w:rsidRPr="002A6E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Матусевича</w:t>
      </w:r>
      <w:proofErr w:type="spellEnd"/>
      <w:r w:rsidRPr="002A6EA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Юрія Миколайовича від 13 травня 2024 року № М-2764/0/7-24 щодо судді </w:t>
      </w:r>
      <w:proofErr w:type="spellStart"/>
      <w:r w:rsidRPr="002A6EA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uk-UA"/>
        </w:rPr>
        <w:t>Знам’янського</w:t>
      </w:r>
      <w:proofErr w:type="spellEnd"/>
      <w:r w:rsidRPr="002A6EA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uk-UA"/>
        </w:rPr>
        <w:t xml:space="preserve"> міськрайонного суду Кіровоградської області </w:t>
      </w:r>
      <w:proofErr w:type="spellStart"/>
      <w:r w:rsidRPr="002A6EA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uk-UA"/>
        </w:rPr>
        <w:t>Савельєвої</w:t>
      </w:r>
      <w:proofErr w:type="spellEnd"/>
      <w:r w:rsidRPr="002A6EA5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uk-UA"/>
        </w:rPr>
        <w:t xml:space="preserve"> Оксани Валентинівни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uk-UA"/>
        </w:rPr>
        <w:t>;</w:t>
      </w:r>
    </w:p>
    <w:p w:rsidR="00510331" w:rsidRDefault="00510331" w:rsidP="005103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uk-UA"/>
        </w:rPr>
      </w:pPr>
    </w:p>
    <w:p w:rsidR="00DF6700" w:rsidRPr="00DF6700" w:rsidRDefault="009B403A" w:rsidP="00DF670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 w:rsidR="00DF6700" w:rsidRPr="00DF6700">
        <w:rPr>
          <w:rFonts w:ascii="Times New Roman" w:hAnsi="Times New Roman" w:cs="Times New Roman"/>
          <w:sz w:val="28"/>
          <w:szCs w:val="28"/>
        </w:rPr>
        <w:t>відмов</w:t>
      </w:r>
      <w:r w:rsidR="00DF6700">
        <w:rPr>
          <w:rFonts w:ascii="Times New Roman" w:hAnsi="Times New Roman" w:cs="Times New Roman"/>
          <w:sz w:val="28"/>
          <w:szCs w:val="28"/>
        </w:rPr>
        <w:t>ити</w:t>
      </w:r>
      <w:r w:rsidR="00DF6700" w:rsidRPr="00DF6700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 Головка Володимира Володимировича від 14 травня 2024 року № Г-480/2/7-24 щодо суддів Третього апеляційного адміністративного суду </w:t>
      </w:r>
      <w:proofErr w:type="spellStart"/>
      <w:r w:rsidR="00DF6700" w:rsidRPr="00DF6700">
        <w:rPr>
          <w:rFonts w:ascii="Times New Roman" w:hAnsi="Times New Roman" w:cs="Times New Roman"/>
          <w:sz w:val="28"/>
          <w:szCs w:val="28"/>
        </w:rPr>
        <w:t>Сафронової</w:t>
      </w:r>
      <w:proofErr w:type="spellEnd"/>
      <w:r w:rsidR="00DF6700" w:rsidRPr="00DF6700">
        <w:rPr>
          <w:rFonts w:ascii="Times New Roman" w:hAnsi="Times New Roman" w:cs="Times New Roman"/>
          <w:sz w:val="28"/>
          <w:szCs w:val="28"/>
        </w:rPr>
        <w:t xml:space="preserve"> Світлани Володимирівни, </w:t>
      </w:r>
      <w:proofErr w:type="spellStart"/>
      <w:r w:rsidR="00DF6700" w:rsidRPr="00DF6700">
        <w:rPr>
          <w:rFonts w:ascii="Times New Roman" w:hAnsi="Times New Roman" w:cs="Times New Roman"/>
          <w:sz w:val="28"/>
          <w:szCs w:val="28"/>
        </w:rPr>
        <w:t>Чепурнова</w:t>
      </w:r>
      <w:proofErr w:type="spellEnd"/>
      <w:r w:rsidR="00DF6700" w:rsidRPr="00DF6700">
        <w:rPr>
          <w:rFonts w:ascii="Times New Roman" w:hAnsi="Times New Roman" w:cs="Times New Roman"/>
          <w:sz w:val="28"/>
          <w:szCs w:val="28"/>
        </w:rPr>
        <w:t xml:space="preserve"> Дениса Васильовича, Іванова Сергія Миколайовича.</w:t>
      </w:r>
    </w:p>
    <w:p w:rsidR="009B403A" w:rsidRDefault="009B403A" w:rsidP="009B403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32C12" w:rsidRPr="006141DF" w:rsidRDefault="00E32C12" w:rsidP="00E32C12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6141D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Ухвала оскарженню не підлягає.</w:t>
      </w:r>
    </w:p>
    <w:p w:rsidR="00E32C12" w:rsidRPr="006141DF" w:rsidRDefault="00E32C12" w:rsidP="00E32C1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E32C12" w:rsidRPr="006141DF" w:rsidTr="000944D4">
        <w:tc>
          <w:tcPr>
            <w:tcW w:w="6658" w:type="dxa"/>
          </w:tcPr>
          <w:p w:rsidR="00E32C12" w:rsidRPr="006141DF" w:rsidRDefault="00E32C12" w:rsidP="000944D4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E32C12" w:rsidRPr="006141DF" w:rsidRDefault="00E32C12" w:rsidP="000944D4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E32C12" w:rsidRPr="006141DF" w:rsidRDefault="00E32C12" w:rsidP="000944D4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E32C12" w:rsidRPr="006141DF" w:rsidRDefault="00E32C12" w:rsidP="000944D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32C12" w:rsidRPr="006141DF" w:rsidRDefault="00E32C12" w:rsidP="000944D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32C12" w:rsidRPr="006141DF" w:rsidRDefault="00E32C12" w:rsidP="000944D4">
            <w:pPr>
              <w:autoSpaceDN w:val="0"/>
              <w:ind w:right="-1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E32C12" w:rsidRPr="006141DF" w:rsidTr="000944D4">
        <w:tc>
          <w:tcPr>
            <w:tcW w:w="6658" w:type="dxa"/>
          </w:tcPr>
          <w:p w:rsidR="00E32C12" w:rsidRPr="006141DF" w:rsidRDefault="00E32C12" w:rsidP="000944D4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2C12" w:rsidRPr="006141DF" w:rsidRDefault="00E32C12" w:rsidP="000944D4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E32C12" w:rsidRPr="006141DF" w:rsidRDefault="00E32C12" w:rsidP="000944D4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2C12" w:rsidRPr="006141DF" w:rsidTr="000944D4">
        <w:tc>
          <w:tcPr>
            <w:tcW w:w="6658" w:type="dxa"/>
          </w:tcPr>
          <w:p w:rsidR="00E32C12" w:rsidRPr="006141DF" w:rsidRDefault="00E32C12" w:rsidP="000944D4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E32C12" w:rsidRPr="006141DF" w:rsidRDefault="00E32C12" w:rsidP="000944D4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E32C12" w:rsidRPr="006141DF" w:rsidRDefault="00E32C12" w:rsidP="000944D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32C12" w:rsidRPr="006141DF" w:rsidRDefault="00E32C12" w:rsidP="000944D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</w:tr>
      <w:tr w:rsidR="00E32C12" w:rsidRPr="006141DF" w:rsidTr="000944D4">
        <w:tc>
          <w:tcPr>
            <w:tcW w:w="6658" w:type="dxa"/>
          </w:tcPr>
          <w:p w:rsidR="00E32C12" w:rsidRPr="006141DF" w:rsidRDefault="00E32C12" w:rsidP="000944D4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E32C12" w:rsidRPr="006141DF" w:rsidRDefault="00E32C12" w:rsidP="000944D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E32C12" w:rsidRPr="006141DF" w:rsidRDefault="00E32C12" w:rsidP="000944D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Дмитро ЛУК’ЯНОВ</w:t>
            </w:r>
          </w:p>
          <w:p w:rsidR="00E32C12" w:rsidRPr="006141DF" w:rsidRDefault="00E32C12" w:rsidP="000944D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2C12" w:rsidRPr="006141DF" w:rsidTr="000944D4">
        <w:tc>
          <w:tcPr>
            <w:tcW w:w="6658" w:type="dxa"/>
          </w:tcPr>
          <w:p w:rsidR="00E32C12" w:rsidRPr="006141DF" w:rsidRDefault="00E32C12" w:rsidP="000944D4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E32C12" w:rsidRPr="006141DF" w:rsidRDefault="00E32C12" w:rsidP="000944D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Ольга ПОПІКОВА</w:t>
            </w:r>
          </w:p>
        </w:tc>
      </w:tr>
    </w:tbl>
    <w:p w:rsidR="00E32C12" w:rsidRDefault="00E32C12" w:rsidP="00E32C12"/>
    <w:p w:rsidR="00E32C12" w:rsidRPr="00E32C12" w:rsidRDefault="00E32C12" w:rsidP="00E32C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32C12" w:rsidRPr="00E32C12" w:rsidSect="006A1D9B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C12"/>
    <w:rsid w:val="00132CFD"/>
    <w:rsid w:val="001C3EBE"/>
    <w:rsid w:val="00243FE8"/>
    <w:rsid w:val="002A6EA5"/>
    <w:rsid w:val="002D40FF"/>
    <w:rsid w:val="003E42EF"/>
    <w:rsid w:val="0043148E"/>
    <w:rsid w:val="004348CD"/>
    <w:rsid w:val="00491B4F"/>
    <w:rsid w:val="00510331"/>
    <w:rsid w:val="00561881"/>
    <w:rsid w:val="005708A0"/>
    <w:rsid w:val="00593A19"/>
    <w:rsid w:val="00603287"/>
    <w:rsid w:val="006A1D9B"/>
    <w:rsid w:val="006D3588"/>
    <w:rsid w:val="006D7337"/>
    <w:rsid w:val="007B4B08"/>
    <w:rsid w:val="007C4C8D"/>
    <w:rsid w:val="007F645B"/>
    <w:rsid w:val="00880043"/>
    <w:rsid w:val="00880726"/>
    <w:rsid w:val="008D1D0D"/>
    <w:rsid w:val="008E04EB"/>
    <w:rsid w:val="00903F59"/>
    <w:rsid w:val="00912AEE"/>
    <w:rsid w:val="009B403A"/>
    <w:rsid w:val="00A63C06"/>
    <w:rsid w:val="00A72C68"/>
    <w:rsid w:val="00B0326A"/>
    <w:rsid w:val="00B13CA7"/>
    <w:rsid w:val="00B4144D"/>
    <w:rsid w:val="00C024DB"/>
    <w:rsid w:val="00D75631"/>
    <w:rsid w:val="00DF6700"/>
    <w:rsid w:val="00E31E8F"/>
    <w:rsid w:val="00E32C12"/>
    <w:rsid w:val="00E87594"/>
    <w:rsid w:val="00E91644"/>
    <w:rsid w:val="00FA3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706AA"/>
  <w15:chartTrackingRefBased/>
  <w15:docId w15:val="{23618D91-BABD-4AFE-B8D6-49D87CFB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2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E32C12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E32C12"/>
  </w:style>
  <w:style w:type="paragraph" w:styleId="a6">
    <w:name w:val="No Spacing"/>
    <w:link w:val="a7"/>
    <w:uiPriority w:val="1"/>
    <w:qFormat/>
    <w:rsid w:val="00E32C12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інтервалів Знак"/>
    <w:basedOn w:val="a0"/>
    <w:link w:val="a6"/>
    <w:uiPriority w:val="1"/>
    <w:rsid w:val="00E32C12"/>
    <w:rPr>
      <w:rFonts w:ascii="Times New Roman" w:eastAsia="Calibri" w:hAnsi="Times New Roman" w:cs="Times New Roman"/>
      <w:sz w:val="28"/>
    </w:rPr>
  </w:style>
  <w:style w:type="table" w:customStyle="1" w:styleId="1">
    <w:name w:val="Сітка таблиці1"/>
    <w:basedOn w:val="a1"/>
    <w:next w:val="a3"/>
    <w:uiPriority w:val="59"/>
    <w:rsid w:val="00E32C12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вичайний1"/>
    <w:qFormat/>
    <w:rsid w:val="006D733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2D47C-4A16-485D-928C-66544552E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6792</Words>
  <Characters>3872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Олена Дудар (HCJ-MONO0640 - o.dudar)</cp:lastModifiedBy>
  <cp:revision>30</cp:revision>
  <dcterms:created xsi:type="dcterms:W3CDTF">2024-05-20T07:42:00Z</dcterms:created>
  <dcterms:modified xsi:type="dcterms:W3CDTF">2024-05-29T12:32:00Z</dcterms:modified>
</cp:coreProperties>
</file>