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B2A" w:rsidRDefault="00C42B2A" w:rsidP="00C42B2A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  <w:r w:rsidRPr="00C42B2A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16D29533" wp14:editId="27B277B2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2B2A" w:rsidRDefault="00C42B2A" w:rsidP="00C42B2A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</w:p>
    <w:p w:rsidR="00C42B2A" w:rsidRPr="00C42B2A" w:rsidRDefault="00C42B2A" w:rsidP="00C42B2A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</w:p>
    <w:p w:rsidR="00C42B2A" w:rsidRPr="00C42B2A" w:rsidRDefault="00C42B2A" w:rsidP="00C42B2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42B2A" w:rsidRPr="00C42B2A" w:rsidRDefault="00C42B2A" w:rsidP="00C42B2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42B2A" w:rsidRPr="00C42B2A" w:rsidRDefault="00C42B2A" w:rsidP="00C42B2A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C42B2A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C42B2A" w:rsidRPr="00C42B2A" w:rsidRDefault="00C42B2A" w:rsidP="00C42B2A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C42B2A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C42B2A" w:rsidRPr="00C42B2A" w:rsidRDefault="00C42B2A" w:rsidP="00C42B2A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C42B2A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C42B2A" w:rsidRPr="00C42B2A" w:rsidTr="00C42B2A">
        <w:trPr>
          <w:gridAfter w:val="1"/>
          <w:wAfter w:w="424" w:type="dxa"/>
          <w:trHeight w:val="188"/>
        </w:trPr>
        <w:tc>
          <w:tcPr>
            <w:tcW w:w="3098" w:type="dxa"/>
          </w:tcPr>
          <w:p w:rsidR="00C42B2A" w:rsidRPr="00C42B2A" w:rsidRDefault="00C42B2A" w:rsidP="00C42B2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28 травня 2024 року</w:t>
            </w:r>
          </w:p>
        </w:tc>
        <w:tc>
          <w:tcPr>
            <w:tcW w:w="3309" w:type="dxa"/>
            <w:gridSpan w:val="2"/>
          </w:tcPr>
          <w:p w:rsidR="00C42B2A" w:rsidRPr="00C42B2A" w:rsidRDefault="00C42B2A" w:rsidP="00C42B2A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C42B2A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C42B2A" w:rsidRPr="00C42B2A" w:rsidRDefault="00C42B2A" w:rsidP="00C42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C42B2A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C42B2A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1591/0/15-24</w:t>
            </w:r>
          </w:p>
        </w:tc>
      </w:tr>
      <w:tr w:rsidR="00851ACF" w:rsidRPr="008C4F7A" w:rsidTr="00C42B2A">
        <w:tc>
          <w:tcPr>
            <w:tcW w:w="4962" w:type="dxa"/>
            <w:gridSpan w:val="2"/>
            <w:hideMark/>
          </w:tcPr>
          <w:p w:rsidR="00C42B2A" w:rsidRDefault="00C42B2A" w:rsidP="001C25A3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6E7D4E" w:rsidRDefault="00851ACF" w:rsidP="001C25A3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1C2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Магдяк</w:t>
            </w:r>
            <w:proofErr w:type="spellEnd"/>
            <w:r w:rsidR="001C2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Н.І.</w:t>
            </w:r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="001C2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Теплицького</w:t>
            </w:r>
            <w:proofErr w:type="spellEnd"/>
            <w:r w:rsidR="001C2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районного суду </w:t>
            </w:r>
            <w:r w:rsidR="001C25A3" w:rsidRPr="00EE47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Вінницької області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912C1E" w:rsidRDefault="00851ACF" w:rsidP="004A4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6E68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 2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6E68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107</w:t>
      </w:r>
      <w:r w:rsidR="00221F7D" w:rsidRPr="00912C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/дс-24,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E6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Магдяк</w:t>
      </w:r>
      <w:proofErr w:type="spellEnd"/>
      <w:r w:rsidR="006E6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Надії Іванівни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proofErr w:type="spellStart"/>
      <w:r w:rsidR="006E6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Теплицького</w:t>
      </w:r>
      <w:proofErr w:type="spellEnd"/>
      <w:r w:rsidR="006E6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Вінницької області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4A495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4A495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4A495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912C1E" w:rsidRDefault="00851ACF" w:rsidP="004A49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лютого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>107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proofErr w:type="spellStart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="006E7D4E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proofErr w:type="spellStart"/>
      <w:r w:rsidR="006E6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Теплицького</w:t>
      </w:r>
      <w:proofErr w:type="spellEnd"/>
      <w:r w:rsidR="006E6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Вінницької області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912C1E" w:rsidRDefault="00851ACF" w:rsidP="004A49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Pr="00912C1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12C1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912C1E" w:rsidRDefault="00851ACF" w:rsidP="004A4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912C1E" w:rsidRDefault="00221F7D" w:rsidP="004A4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11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травня </w:t>
      </w:r>
      <w:r w:rsidR="00F20AB5" w:rsidRPr="00912C1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proofErr w:type="spellStart"/>
      <w:r w:rsidR="00E72CDA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E72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="00E72CDA"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</w:t>
      </w:r>
      <w:proofErr w:type="gramStart"/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на посаду</w:t>
      </w:r>
      <w:proofErr w:type="gramEnd"/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 місцевого суду.</w:t>
      </w:r>
    </w:p>
    <w:p w:rsidR="00851ACF" w:rsidRPr="00912C1E" w:rsidRDefault="00851ACF" w:rsidP="004A4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912C1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Надія Іванівна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громадянка України, </w:t>
      </w:r>
      <w:r w:rsidR="00B675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6E6822">
        <w:rPr>
          <w:rFonts w:ascii="Times New Roman" w:hAnsi="Times New Roman" w:cs="Times New Roman"/>
          <w:sz w:val="28"/>
          <w:szCs w:val="28"/>
          <w:shd w:val="clear" w:color="auto" w:fill="FFFFFF"/>
        </w:rPr>
        <w:t>2002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6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Чернівецький національний університет імені Юрія </w:t>
      </w:r>
      <w:proofErr w:type="spellStart"/>
      <w:r w:rsidR="006E6822">
        <w:rPr>
          <w:rFonts w:ascii="Times New Roman" w:hAnsi="Times New Roman" w:cs="Times New Roman"/>
          <w:sz w:val="28"/>
          <w:szCs w:val="28"/>
          <w:shd w:val="clear" w:color="auto" w:fill="FFFFFF"/>
        </w:rPr>
        <w:t>Федьковича</w:t>
      </w:r>
      <w:proofErr w:type="spellEnd"/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6E7D4E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здобула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6E6822">
        <w:rPr>
          <w:rFonts w:ascii="Times New Roman" w:hAnsi="Times New Roman" w:cs="Times New Roman"/>
          <w:sz w:val="28"/>
          <w:szCs w:val="28"/>
          <w:shd w:val="clear" w:color="auto" w:fill="FFFFFF"/>
        </w:rPr>
        <w:t>магістра права</w:t>
      </w:r>
      <w:r w:rsidR="00F03094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</w:t>
      </w:r>
      <w:r w:rsidR="00F0309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компетентною, доброчесною, </w:t>
      </w:r>
      <w:r w:rsidRPr="00912C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912C1E" w:rsidRDefault="00851ACF" w:rsidP="004A495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21730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посади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2173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місцевих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0E1A04" w:rsidRPr="00912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6E6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spellStart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6E68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набрала</w:t>
      </w:r>
      <w:r w:rsidR="002B1E6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CDA">
        <w:rPr>
          <w:rFonts w:ascii="Times New Roman" w:eastAsia="Times New Roman" w:hAnsi="Times New Roman" w:cs="Times New Roman"/>
          <w:sz w:val="28"/>
          <w:szCs w:val="28"/>
          <w:lang w:eastAsia="ru-RU"/>
        </w:rPr>
        <w:t>171,625</w:t>
      </w:r>
      <w:r w:rsidR="003F7A8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730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CDA">
        <w:rPr>
          <w:rFonts w:ascii="Times New Roman" w:eastAsia="Times New Roman" w:hAnsi="Times New Roman" w:cs="Times New Roman"/>
          <w:sz w:val="28"/>
          <w:szCs w:val="28"/>
          <w:lang w:eastAsia="ru-RU"/>
        </w:rPr>
        <w:t>222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5818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912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912C1E" w:rsidRDefault="00851ACF" w:rsidP="004A495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1730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912C1E" w:rsidRDefault="00E72CDA" w:rsidP="004A495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E1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06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="00A93069" w:rsidRPr="00912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912C1E" w:rsidRDefault="00851ACF" w:rsidP="004A4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107184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277F5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912C1E" w:rsidRDefault="00851ACF" w:rsidP="004A4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912C1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263562" w:rsidRPr="002635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Теплицького</w:t>
      </w:r>
      <w:proofErr w:type="spellEnd"/>
      <w:r w:rsidR="00263562" w:rsidRPr="0026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5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районного суду </w:t>
      </w:r>
      <w:r w:rsidR="00263562" w:rsidRPr="0026356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Вінницької 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4195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 </w:t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912C1E" w:rsidRDefault="00851ACF" w:rsidP="004A4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912C1E" w:rsidRDefault="00851ACF" w:rsidP="004A4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912C1E" w:rsidRDefault="00851ACF" w:rsidP="004A4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912C1E" w:rsidRDefault="00851ACF" w:rsidP="004A4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217308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“Про судоустрій і статус суддів”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912C1E" w:rsidRDefault="00851ACF" w:rsidP="004A4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912C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7D2103"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912C1E" w:rsidRDefault="00851ACF" w:rsidP="004A4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912C1E" w:rsidRDefault="006C3DF9" w:rsidP="004A49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Pr="0091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912C1E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912C1E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912C1E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912C1E" w:rsidRDefault="008F08BB" w:rsidP="004A4957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912C1E">
        <w:rPr>
          <w:sz w:val="28"/>
        </w:rPr>
        <w:t>О</w:t>
      </w:r>
      <w:r w:rsidR="006C3DF9" w:rsidRPr="00912C1E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proofErr w:type="spellStart"/>
      <w:r w:rsidR="00263562">
        <w:rPr>
          <w:rFonts w:eastAsia="Calibri"/>
          <w:sz w:val="28"/>
          <w:lang w:eastAsia="ru-RU"/>
        </w:rPr>
        <w:t>Магдяк</w:t>
      </w:r>
      <w:proofErr w:type="spellEnd"/>
      <w:r w:rsidR="00263562">
        <w:rPr>
          <w:rFonts w:eastAsia="Calibri"/>
          <w:sz w:val="28"/>
          <w:lang w:eastAsia="ru-RU"/>
        </w:rPr>
        <w:t xml:space="preserve"> Н.І.</w:t>
      </w:r>
      <w:r w:rsidR="007D2103" w:rsidRPr="00912C1E">
        <w:rPr>
          <w:b/>
          <w:bCs/>
          <w:sz w:val="28"/>
          <w:lang w:eastAsia="ru-RU"/>
        </w:rPr>
        <w:t xml:space="preserve"> </w:t>
      </w:r>
      <w:r w:rsidR="007D2103" w:rsidRPr="00912C1E">
        <w:rPr>
          <w:sz w:val="28"/>
        </w:rPr>
        <w:t>на посаду судді</w:t>
      </w:r>
      <w:r w:rsidR="006C3DF9" w:rsidRPr="00912C1E">
        <w:rPr>
          <w:sz w:val="28"/>
        </w:rPr>
        <w:t>, не встановлено.</w:t>
      </w:r>
    </w:p>
    <w:p w:rsidR="00851ACF" w:rsidRPr="00912C1E" w:rsidRDefault="00854B21" w:rsidP="004A49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Н.І.</w:t>
      </w:r>
      <w:r w:rsidRPr="00912C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912C1E" w:rsidRDefault="00851ACF" w:rsidP="004A4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912C1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4A4957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4A49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4A495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912C1E" w:rsidRDefault="00851ACF" w:rsidP="004A495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>Магдяк</w:t>
      </w:r>
      <w:proofErr w:type="spellEnd"/>
      <w:r w:rsidR="002635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Надії Іванівни 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proofErr w:type="spellStart"/>
      <w:r w:rsidR="002635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Теплицького</w:t>
      </w:r>
      <w:proofErr w:type="spellEnd"/>
      <w:r w:rsidR="002635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r w:rsidR="00263562" w:rsidRPr="0026356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Вінницької області</w:t>
      </w:r>
      <w:r w:rsidRPr="00912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263562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263562">
            <w:pPr>
              <w:tabs>
                <w:tab w:val="left" w:pos="93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263562">
            <w:pPr>
              <w:tabs>
                <w:tab w:val="left" w:pos="936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263562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263562">
      <w:pPr>
        <w:spacing w:line="360" w:lineRule="auto"/>
      </w:pPr>
    </w:p>
    <w:p w:rsidR="004348CD" w:rsidRDefault="004348CD" w:rsidP="00263562">
      <w:pPr>
        <w:spacing w:line="360" w:lineRule="auto"/>
      </w:pPr>
    </w:p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B27" w:rsidRDefault="00884B27">
      <w:pPr>
        <w:spacing w:after="0" w:line="240" w:lineRule="auto"/>
      </w:pPr>
      <w:r>
        <w:separator/>
      </w:r>
    </w:p>
  </w:endnote>
  <w:endnote w:type="continuationSeparator" w:id="0">
    <w:p w:rsidR="00884B27" w:rsidRDefault="00884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B27" w:rsidRDefault="00884B27">
      <w:pPr>
        <w:spacing w:after="0" w:line="240" w:lineRule="auto"/>
      </w:pPr>
      <w:r>
        <w:separator/>
      </w:r>
    </w:p>
  </w:footnote>
  <w:footnote w:type="continuationSeparator" w:id="0">
    <w:p w:rsidR="00884B27" w:rsidRDefault="00884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B675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B675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505"/>
    <w:rsid w:val="000469AC"/>
    <w:rsid w:val="000E1A04"/>
    <w:rsid w:val="00100088"/>
    <w:rsid w:val="00105945"/>
    <w:rsid w:val="00107184"/>
    <w:rsid w:val="001B42E5"/>
    <w:rsid w:val="001C25A3"/>
    <w:rsid w:val="00205FF9"/>
    <w:rsid w:val="00217308"/>
    <w:rsid w:val="00221F7D"/>
    <w:rsid w:val="00263562"/>
    <w:rsid w:val="00277F55"/>
    <w:rsid w:val="002B1B13"/>
    <w:rsid w:val="002B1E63"/>
    <w:rsid w:val="002E1FA9"/>
    <w:rsid w:val="00355B1D"/>
    <w:rsid w:val="00371706"/>
    <w:rsid w:val="003A692E"/>
    <w:rsid w:val="003F4E8D"/>
    <w:rsid w:val="003F7A85"/>
    <w:rsid w:val="0042215C"/>
    <w:rsid w:val="004239A5"/>
    <w:rsid w:val="004348CD"/>
    <w:rsid w:val="00443440"/>
    <w:rsid w:val="00456089"/>
    <w:rsid w:val="004A359E"/>
    <w:rsid w:val="004A4957"/>
    <w:rsid w:val="004F154F"/>
    <w:rsid w:val="00581803"/>
    <w:rsid w:val="005A66CF"/>
    <w:rsid w:val="006A1D9B"/>
    <w:rsid w:val="006C3DF9"/>
    <w:rsid w:val="006E6822"/>
    <w:rsid w:val="006E7D4E"/>
    <w:rsid w:val="00706F09"/>
    <w:rsid w:val="00775D77"/>
    <w:rsid w:val="007D2103"/>
    <w:rsid w:val="00800C4E"/>
    <w:rsid w:val="00851ACF"/>
    <w:rsid w:val="00854B21"/>
    <w:rsid w:val="00867E63"/>
    <w:rsid w:val="00884B27"/>
    <w:rsid w:val="008B4195"/>
    <w:rsid w:val="008F08BB"/>
    <w:rsid w:val="00912C1E"/>
    <w:rsid w:val="009B5CBE"/>
    <w:rsid w:val="00A707AD"/>
    <w:rsid w:val="00A93069"/>
    <w:rsid w:val="00AA65BC"/>
    <w:rsid w:val="00AC2185"/>
    <w:rsid w:val="00AE6AF9"/>
    <w:rsid w:val="00B13CA7"/>
    <w:rsid w:val="00B22BC2"/>
    <w:rsid w:val="00B4159C"/>
    <w:rsid w:val="00B62C2B"/>
    <w:rsid w:val="00B6754A"/>
    <w:rsid w:val="00BE55F9"/>
    <w:rsid w:val="00C14091"/>
    <w:rsid w:val="00C42B2A"/>
    <w:rsid w:val="00C65F1E"/>
    <w:rsid w:val="00D75631"/>
    <w:rsid w:val="00D7788F"/>
    <w:rsid w:val="00DC36B0"/>
    <w:rsid w:val="00DE13DA"/>
    <w:rsid w:val="00E10BB8"/>
    <w:rsid w:val="00E72CDA"/>
    <w:rsid w:val="00EB511D"/>
    <w:rsid w:val="00ED521E"/>
    <w:rsid w:val="00EE4780"/>
    <w:rsid w:val="00F03094"/>
    <w:rsid w:val="00F140D7"/>
    <w:rsid w:val="00F20AB5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AC9D8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707C3-2743-4DEF-9547-F5683DE3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4233</Words>
  <Characters>2413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2024-05-21T06:34:00Z</cp:lastPrinted>
  <dcterms:created xsi:type="dcterms:W3CDTF">2024-05-30T06:57:00Z</dcterms:created>
  <dcterms:modified xsi:type="dcterms:W3CDTF">2024-05-30T06:57:00Z</dcterms:modified>
</cp:coreProperties>
</file>