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E4C" w:rsidRDefault="00C96E4C" w:rsidP="00C96E4C">
      <w:pPr>
        <w:pStyle w:val="a8"/>
        <w:tabs>
          <w:tab w:val="left" w:pos="3686"/>
        </w:tabs>
        <w:jc w:val="center"/>
      </w:pPr>
      <w:r w:rsidRPr="00075CC0">
        <w:rPr>
          <w:rFonts w:asciiTheme="minorHAnsi" w:eastAsiaTheme="minorEastAsia" w:hAnsiTheme="minorHAnsi" w:cstheme="minorBidi"/>
          <w:sz w:val="22"/>
          <w:lang w:eastAsia="ru-RU"/>
        </w:rPr>
        <w:object w:dxaOrig="2070" w:dyaOrig="2700">
          <v:rect id="rectole0000000000" o:spid="_x0000_i1025" style="width:39.75pt;height:51.75pt" o:ole="" o:preferrelative="t" stroked="f">
            <v:imagedata r:id="rId7" o:title=""/>
          </v:rect>
          <o:OLEObject Type="Embed" ProgID="StaticMetafile" ShapeID="rectole0000000000" DrawAspect="Content" ObjectID="_1778322638" r:id="rId8"/>
        </w:object>
      </w:r>
    </w:p>
    <w:p w:rsidR="00C96E4C" w:rsidRDefault="00C96E4C" w:rsidP="00C96E4C">
      <w:pPr>
        <w:pStyle w:val="a8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 w:cs="Calibri"/>
          <w:b/>
          <w:color w:val="002060"/>
        </w:rPr>
        <w:t>УКРАЇНА</w:t>
      </w:r>
    </w:p>
    <w:p w:rsidR="00C96E4C" w:rsidRDefault="00C96E4C" w:rsidP="00C96E4C">
      <w:pPr>
        <w:pStyle w:val="a8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 w:cs="Calibri"/>
          <w:b/>
          <w:color w:val="002060"/>
        </w:rPr>
        <w:t>ВИЩА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 w:cs="Calibri"/>
          <w:b/>
          <w:color w:val="002060"/>
        </w:rPr>
        <w:t>РАДА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 w:cs="Calibri"/>
          <w:b/>
          <w:color w:val="002060"/>
        </w:rPr>
        <w:t>ПРАВОСУДДЯ</w:t>
      </w:r>
    </w:p>
    <w:p w:rsidR="00C96E4C" w:rsidRDefault="00C96E4C" w:rsidP="00C96E4C">
      <w:pPr>
        <w:pStyle w:val="a8"/>
        <w:jc w:val="center"/>
        <w:rPr>
          <w:rFonts w:ascii="AcademyC" w:hAnsi="AcademyC" w:cs="Calibri"/>
          <w:b/>
          <w:color w:val="002060"/>
        </w:rPr>
      </w:pPr>
      <w:r>
        <w:rPr>
          <w:rFonts w:ascii="AcademyC" w:hAnsi="AcademyC" w:cs="Calibri"/>
          <w:b/>
          <w:color w:val="002060"/>
        </w:rPr>
        <w:t>РІШЕННЯ</w:t>
      </w:r>
    </w:p>
    <w:p w:rsidR="00C96E4C" w:rsidRDefault="00C96E4C" w:rsidP="00C96E4C">
      <w:pPr>
        <w:pStyle w:val="a8"/>
        <w:jc w:val="center"/>
        <w:rPr>
          <w:rFonts w:ascii="AcademyC" w:eastAsia="AcademyC" w:hAnsi="AcademyC" w:cs="AcademyC"/>
          <w:b/>
          <w:color w:val="00206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8"/>
        <w:gridCol w:w="3120"/>
        <w:gridCol w:w="3452"/>
      </w:tblGrid>
      <w:tr w:rsidR="00C96E4C" w:rsidRPr="00C96E4C" w:rsidTr="0080522F"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4C" w:rsidRPr="00C96E4C" w:rsidRDefault="006A2B59" w:rsidP="0080522F">
            <w:pPr>
              <w:spacing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травня 2024 року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4C" w:rsidRPr="00C96E4C" w:rsidRDefault="00C96E4C" w:rsidP="0080522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E4C">
              <w:rPr>
                <w:rFonts w:ascii="Times New Roman" w:eastAsia="Bookman Old Style" w:hAnsi="Times New Roman" w:cs="Times New Roman"/>
                <w:color w:val="002060"/>
                <w:sz w:val="24"/>
                <w:szCs w:val="24"/>
              </w:rPr>
              <w:t xml:space="preserve">      </w:t>
            </w:r>
            <w:r w:rsidRPr="00C96E4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4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4C" w:rsidRPr="00C96E4C" w:rsidRDefault="00C96E4C" w:rsidP="00D16CE0">
            <w:pPr>
              <w:spacing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C96E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A2B59">
              <w:rPr>
                <w:rFonts w:ascii="Times New Roman" w:hAnsi="Times New Roman" w:cs="Times New Roman"/>
                <w:sz w:val="28"/>
                <w:szCs w:val="28"/>
              </w:rPr>
              <w:t>1569/0/15-24</w:t>
            </w:r>
          </w:p>
        </w:tc>
      </w:tr>
    </w:tbl>
    <w:p w:rsidR="00443440" w:rsidRDefault="0044344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936181" w:rsidTr="0054230A">
        <w:tc>
          <w:tcPr>
            <w:tcW w:w="4962" w:type="dxa"/>
            <w:hideMark/>
          </w:tcPr>
          <w:p w:rsidR="00851ACF" w:rsidRPr="00936181" w:rsidRDefault="00851ACF" w:rsidP="00242420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242420" w:rsidRPr="00242420">
              <w:rPr>
                <w:rStyle w:val="FontStyle14"/>
                <w:b/>
                <w:sz w:val="24"/>
                <w:szCs w:val="24"/>
              </w:rPr>
              <w:t>Костюка О.В.</w:t>
            </w:r>
            <w:r w:rsidR="00242420">
              <w:rPr>
                <w:rStyle w:val="FontStyle14"/>
                <w:b/>
                <w:sz w:val="28"/>
                <w:szCs w:val="28"/>
              </w:rPr>
              <w:t xml:space="preserve"> </w:t>
            </w:r>
            <w:r w:rsidR="00242420" w:rsidRPr="008353AE" w:rsidDel="00D1664F">
              <w:rPr>
                <w:rStyle w:val="FontStyle14"/>
                <w:b/>
                <w:sz w:val="28"/>
                <w:szCs w:val="28"/>
              </w:rPr>
              <w:t xml:space="preserve"> </w:t>
            </w: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242420" w:rsidRPr="00242420">
              <w:rPr>
                <w:rFonts w:ascii="Times New Roman" w:hAnsi="Times New Roman"/>
                <w:b/>
                <w:sz w:val="24"/>
                <w:szCs w:val="24"/>
              </w:rPr>
              <w:t>Рівненського міського суду Рівненської області</w:t>
            </w:r>
            <w:r w:rsidR="00242420"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93" w:type="dxa"/>
          </w:tcPr>
          <w:p w:rsidR="00851ACF" w:rsidRPr="00936181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B94C3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D16CE0" w:rsidRDefault="00851ACF" w:rsidP="00D520F1">
      <w:pPr>
        <w:spacing w:after="0" w:line="240" w:lineRule="auto"/>
        <w:ind w:firstLine="567"/>
        <w:jc w:val="both"/>
        <w:rPr>
          <w:bCs/>
          <w:color w:val="000000"/>
          <w:sz w:val="28"/>
          <w:szCs w:val="28"/>
          <w:lang w:bidi="uk-UA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</w:t>
      </w:r>
      <w:r w:rsidR="00936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D16CE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="002424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 w:rsidR="00D16CE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лютого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2424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229</w:t>
      </w:r>
      <w:r w:rsidR="00936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="009361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42420">
        <w:rPr>
          <w:rStyle w:val="FontStyle14"/>
          <w:sz w:val="28"/>
          <w:szCs w:val="28"/>
        </w:rPr>
        <w:t>Костюка Олега Вікторовича</w:t>
      </w:r>
      <w:r w:rsidR="00242420" w:rsidRPr="008353AE" w:rsidDel="00D1664F">
        <w:rPr>
          <w:rStyle w:val="FontStyle14"/>
          <w:b/>
          <w:sz w:val="28"/>
          <w:szCs w:val="28"/>
        </w:rPr>
        <w:t xml:space="preserve"> </w:t>
      </w:r>
      <w:r w:rsidR="00936181"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242420" w:rsidRPr="00DD1209">
        <w:rPr>
          <w:rFonts w:ascii="Times New Roman" w:hAnsi="Times New Roman"/>
          <w:sz w:val="28"/>
          <w:szCs w:val="28"/>
        </w:rPr>
        <w:t>Рівненського міського суду Рівненської області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D520F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D520F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D520F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42420" w:rsidRDefault="00851ACF" w:rsidP="00D520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від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16CE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="002424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 w:rsidR="00D16CE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лютого</w:t>
      </w:r>
      <w:r w:rsidR="00365B8D"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36181"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2024 року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65B8D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365B8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D16CE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="002424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29</w:t>
      </w:r>
      <w:r w:rsidR="00936181"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242420">
        <w:rPr>
          <w:rStyle w:val="FontStyle14"/>
          <w:sz w:val="28"/>
          <w:szCs w:val="28"/>
        </w:rPr>
        <w:t>Костюка О.В.</w:t>
      </w:r>
      <w:r w:rsidR="00D16CE0">
        <w:rPr>
          <w:rStyle w:val="FontStyle14"/>
          <w:b/>
          <w:sz w:val="28"/>
          <w:szCs w:val="28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r w:rsidR="00936181" w:rsidRPr="0093618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242420" w:rsidRPr="00DD1209">
        <w:rPr>
          <w:rFonts w:ascii="Times New Roman" w:hAnsi="Times New Roman"/>
          <w:sz w:val="28"/>
          <w:szCs w:val="28"/>
        </w:rPr>
        <w:t>Рівненського міського суду Рівненської області</w:t>
      </w:r>
      <w:r w:rsidR="00242420">
        <w:rPr>
          <w:rFonts w:ascii="Times New Roman" w:hAnsi="Times New Roman"/>
          <w:sz w:val="28"/>
          <w:szCs w:val="28"/>
        </w:rPr>
        <w:t>.</w:t>
      </w:r>
    </w:p>
    <w:p w:rsidR="00851ACF" w:rsidRPr="008C4F7A" w:rsidRDefault="00851ACF" w:rsidP="00D520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9D38D3">
        <w:rPr>
          <w:rFonts w:ascii="Times New Roman" w:eastAsia="Calibri" w:hAnsi="Times New Roman" w:cs="Times New Roman"/>
          <w:sz w:val="28"/>
          <w:szCs w:val="28"/>
          <w:lang w:eastAsia="ru-RU"/>
        </w:rPr>
        <w:t>Усика Г.І.</w:t>
      </w:r>
      <w:r w:rsidRPr="0093618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93618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BE55F9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розглянувши кандида</w:t>
      </w:r>
      <w:r w:rsidR="00F20A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242420">
        <w:rPr>
          <w:rStyle w:val="FontStyle14"/>
          <w:sz w:val="28"/>
          <w:szCs w:val="28"/>
        </w:rPr>
        <w:t>Костюка О.В</w:t>
      </w:r>
      <w:r w:rsidR="009D38D3"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8C4F7A" w:rsidRDefault="00851ACF" w:rsidP="00D520F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C4F7A" w:rsidRDefault="00936181" w:rsidP="00D520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2F0CCE">
        <w:rPr>
          <w:rFonts w:ascii="Times New Roman" w:hAnsi="Times New Roman" w:cs="Times New Roman"/>
          <w:sz w:val="28"/>
          <w:szCs w:val="28"/>
          <w:lang w:eastAsia="uk-UA" w:bidi="uk-UA"/>
        </w:rPr>
        <w:t>1</w:t>
      </w:r>
      <w:r w:rsidR="00D16CE0">
        <w:rPr>
          <w:rFonts w:ascii="Times New Roman" w:hAnsi="Times New Roman" w:cs="Times New Roman"/>
          <w:sz w:val="28"/>
          <w:szCs w:val="28"/>
          <w:lang w:eastAsia="uk-UA" w:bidi="uk-UA"/>
        </w:rPr>
        <w:t>2</w:t>
      </w:r>
      <w:r w:rsidRPr="002F0CC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травня 2017 року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D520F1">
        <w:rPr>
          <w:rStyle w:val="FontStyle14"/>
          <w:sz w:val="28"/>
          <w:szCs w:val="28"/>
        </w:rPr>
        <w:t>Костюк О.В.</w:t>
      </w:r>
      <w:r w:rsidR="00D520F1">
        <w:rPr>
          <w:rStyle w:val="FontStyle14"/>
          <w:b/>
          <w:sz w:val="28"/>
          <w:szCs w:val="28"/>
        </w:rPr>
        <w:t xml:space="preserve">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</w:t>
      </w:r>
      <w:r w:rsidR="00D16CE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вся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0F31F2" w:rsidRPr="00471724" w:rsidRDefault="00851ACF" w:rsidP="00D520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0F31F2">
        <w:rPr>
          <w:rStyle w:val="FontStyle14"/>
          <w:sz w:val="28"/>
          <w:szCs w:val="28"/>
        </w:rPr>
        <w:t>Костюк Олег Вікторович</w:t>
      </w:r>
      <w:r w:rsidR="000F31F2" w:rsidRPr="00B9685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F31F2" w:rsidRPr="0039363E">
        <w:rPr>
          <w:rFonts w:ascii="Times New Roman" w:eastAsia="Times New Roman" w:hAnsi="Times New Roman"/>
          <w:sz w:val="28"/>
          <w:szCs w:val="28"/>
          <w:lang w:eastAsia="ru-RU"/>
        </w:rPr>
        <w:t>громадян</w:t>
      </w:r>
      <w:r w:rsidR="000F31F2">
        <w:rPr>
          <w:rFonts w:ascii="Times New Roman" w:eastAsia="Times New Roman" w:hAnsi="Times New Roman"/>
          <w:sz w:val="28"/>
          <w:szCs w:val="28"/>
          <w:lang w:eastAsia="ru-RU"/>
        </w:rPr>
        <w:t xml:space="preserve">ин </w:t>
      </w:r>
      <w:r w:rsidR="000F31F2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України, </w:t>
      </w:r>
      <w:r w:rsidR="00536FD4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bookmarkStart w:id="0" w:name="_GoBack"/>
      <w:bookmarkEnd w:id="0"/>
      <w:r w:rsidR="000F31F2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 народження. У </w:t>
      </w:r>
      <w:r w:rsidR="000F31F2">
        <w:rPr>
          <w:rFonts w:ascii="Times New Roman" w:eastAsia="Times New Roman" w:hAnsi="Times New Roman"/>
          <w:sz w:val="28"/>
          <w:szCs w:val="28"/>
          <w:lang w:eastAsia="ru-RU"/>
        </w:rPr>
        <w:t>2008</w:t>
      </w:r>
      <w:r w:rsidR="000F31F2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році </w:t>
      </w:r>
      <w:r w:rsidR="000F31F2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0F31F2" w:rsidRPr="00471724">
        <w:rPr>
          <w:rFonts w:ascii="Times New Roman" w:eastAsia="Times New Roman" w:hAnsi="Times New Roman"/>
          <w:sz w:val="28"/>
          <w:szCs w:val="28"/>
          <w:lang w:eastAsia="ru-RU"/>
        </w:rPr>
        <w:t>акінчи</w:t>
      </w:r>
      <w:r w:rsidR="000F31F2">
        <w:rPr>
          <w:rFonts w:ascii="Times New Roman" w:eastAsia="Times New Roman" w:hAnsi="Times New Roman"/>
          <w:sz w:val="28"/>
          <w:szCs w:val="28"/>
          <w:lang w:eastAsia="ru-RU"/>
        </w:rPr>
        <w:t>в Національну академію прокуратури України</w:t>
      </w:r>
      <w:r w:rsidR="00D520F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F31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31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отримав повну вищу освіту</w:t>
      </w:r>
      <w:r w:rsidR="000F31F2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спеціальністю «Правознавство» та</w:t>
      </w:r>
      <w:r w:rsidR="000F31F2">
        <w:rPr>
          <w:rFonts w:ascii="Times New Roman" w:hAnsi="Times New Roman"/>
          <w:sz w:val="28"/>
          <w:szCs w:val="28"/>
        </w:rPr>
        <w:t xml:space="preserve"> здобув </w:t>
      </w:r>
      <w:r w:rsidR="000F31F2" w:rsidRPr="0029295F">
        <w:rPr>
          <w:rFonts w:ascii="Times New Roman" w:hAnsi="Times New Roman"/>
          <w:sz w:val="28"/>
          <w:szCs w:val="28"/>
        </w:rPr>
        <w:t xml:space="preserve">кваліфікацію </w:t>
      </w:r>
      <w:r w:rsidR="000F31F2">
        <w:rPr>
          <w:rFonts w:ascii="Times New Roman" w:hAnsi="Times New Roman"/>
          <w:sz w:val="28"/>
          <w:szCs w:val="28"/>
        </w:rPr>
        <w:t>магістр</w:t>
      </w:r>
      <w:r w:rsidR="00D520F1">
        <w:rPr>
          <w:rFonts w:ascii="Times New Roman" w:hAnsi="Times New Roman"/>
          <w:sz w:val="28"/>
          <w:szCs w:val="28"/>
        </w:rPr>
        <w:t>а</w:t>
      </w:r>
      <w:r w:rsidR="000F31F2" w:rsidRPr="0029295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F31F2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</w:t>
      </w:r>
      <w:r w:rsidR="000F31F2">
        <w:rPr>
          <w:rFonts w:ascii="Times New Roman" w:eastAsia="Times New Roman" w:hAnsi="Times New Roman"/>
          <w:sz w:val="28"/>
          <w:szCs w:val="28"/>
          <w:lang w:eastAsia="ru-RU"/>
        </w:rPr>
        <w:t>щонайменше</w:t>
      </w:r>
      <w:r w:rsidR="000F31F2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п’ять років, володіє державною мовою. </w:t>
      </w:r>
    </w:p>
    <w:p w:rsidR="00851ACF" w:rsidRPr="008C4F7A" w:rsidRDefault="00851ACF" w:rsidP="00D520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</w:t>
      </w:r>
      <w:r w:rsidR="00D520F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D520F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місцевих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D520F1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адміністративн</w:t>
      </w:r>
      <w:r w:rsidR="00D520F1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господарськ</w:t>
      </w:r>
      <w:r w:rsidR="00D520F1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судів, визначено рейтинг кандидатів на посаду судді місцев</w:t>
      </w:r>
      <w:r w:rsidR="00D520F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суду та затверджено резерв кандидатів на заміщення вакантних посад суддів. Зокрема, до резерву на заміщення вакантних посад суддів 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</w:t>
      </w:r>
      <w:r w:rsidR="00936181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 w:rsidR="000F31F2">
        <w:rPr>
          <w:rStyle w:val="FontStyle14"/>
          <w:sz w:val="28"/>
          <w:szCs w:val="28"/>
        </w:rPr>
        <w:t>Костюка О.В</w:t>
      </w:r>
      <w:r w:rsidR="009D38D3"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D2103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</w:t>
      </w:r>
      <w:r w:rsidR="00D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</w:t>
      </w:r>
      <w:r w:rsidR="00D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1F2">
        <w:rPr>
          <w:rFonts w:ascii="Times New Roman" w:hAnsi="Times New Roman" w:cs="Times New Roman"/>
          <w:color w:val="000000" w:themeColor="text1"/>
          <w:sz w:val="28"/>
          <w:szCs w:val="28"/>
        </w:rPr>
        <w:t>200,5</w:t>
      </w:r>
      <w:r w:rsidR="00936181" w:rsidRPr="00C33E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</w:t>
      </w:r>
      <w:r w:rsidR="00936181" w:rsidRPr="00FF5B66">
        <w:rPr>
          <w:rFonts w:ascii="Times New Roman" w:hAnsi="Times New Roman" w:cs="Times New Roman"/>
          <w:sz w:val="28"/>
          <w:szCs w:val="28"/>
        </w:rPr>
        <w:t>а</w:t>
      </w:r>
      <w:r w:rsidR="00DF387A">
        <w:rPr>
          <w:rFonts w:ascii="Times New Roman" w:hAnsi="Times New Roman" w:cs="Times New Roman"/>
          <w:sz w:val="28"/>
          <w:szCs w:val="28"/>
        </w:rPr>
        <w:t>л</w:t>
      </w:r>
      <w:r w:rsidR="000F31F2">
        <w:rPr>
          <w:rFonts w:ascii="Times New Roman" w:hAnsi="Times New Roman" w:cs="Times New Roman"/>
          <w:sz w:val="28"/>
          <w:szCs w:val="28"/>
        </w:rPr>
        <w:t>а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 посі</w:t>
      </w:r>
      <w:r w:rsidR="00D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6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1F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16CE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позицію в рейтингу кандид</w:t>
      </w:r>
      <w:r w:rsidR="00800C4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атів на посаду судді місцевого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8C4F7A" w:rsidRDefault="00851ACF" w:rsidP="00D520F1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AE6AF9" w:rsidRDefault="000F31F2" w:rsidP="00D520F1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29 вересня</w:t>
      </w:r>
      <w:r w:rsidRPr="00C341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6181" w:rsidRPr="00FA186D">
        <w:rPr>
          <w:rFonts w:ascii="Times New Roman" w:hAnsi="Times New Roman" w:cs="Times New Roman"/>
          <w:sz w:val="28"/>
          <w:szCs w:val="28"/>
        </w:rPr>
        <w:t>2023 року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Style w:val="FontStyle14"/>
          <w:sz w:val="28"/>
          <w:szCs w:val="28"/>
        </w:rPr>
        <w:t>Костюк О.В</w:t>
      </w:r>
      <w:r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</w:t>
      </w:r>
      <w:r w:rsidR="00D851E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</w:t>
      </w:r>
      <w:r w:rsidR="00851ACF" w:rsidRPr="00DF38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вересня 2023 року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конкурсі на зайняття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D5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</w:t>
      </w:r>
      <w:r w:rsidR="00D851E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 w:rsidR="00A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місцевому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92E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</w:t>
      </w:r>
      <w:r w:rsidR="00AE6AF9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E6AF9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уді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1ACF" w:rsidRPr="008C4F7A" w:rsidRDefault="00851ACF" w:rsidP="00D520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D851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F31F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0F31F2">
        <w:rPr>
          <w:rStyle w:val="FontStyle14"/>
          <w:sz w:val="28"/>
          <w:szCs w:val="28"/>
        </w:rPr>
        <w:t>Костюка О.В.</w:t>
      </w:r>
      <w:r w:rsidR="000F31F2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3A692E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936181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D16CE0" w:rsidRDefault="00851ACF" w:rsidP="00D520F1">
      <w:pPr>
        <w:spacing w:after="0" w:line="240" w:lineRule="auto"/>
        <w:ind w:firstLine="567"/>
        <w:jc w:val="both"/>
        <w:rPr>
          <w:bCs/>
          <w:color w:val="000000"/>
          <w:sz w:val="28"/>
          <w:szCs w:val="28"/>
          <w:lang w:bidi="uk-UA"/>
        </w:rPr>
      </w:pP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№ 95/зп-23. Зокрема, визначено рейтинг кандидатів на посаду судді </w:t>
      </w:r>
      <w:r w:rsidR="00242420" w:rsidRPr="00DD1209">
        <w:rPr>
          <w:rFonts w:ascii="Times New Roman" w:hAnsi="Times New Roman"/>
          <w:sz w:val="28"/>
          <w:szCs w:val="28"/>
        </w:rPr>
        <w:t>Рівненського міського суду Рівненської області</w:t>
      </w:r>
      <w:r w:rsidR="008B5770">
        <w:rPr>
          <w:rFonts w:ascii="Times New Roman" w:hAnsi="Times New Roman"/>
          <w:sz w:val="28"/>
          <w:szCs w:val="28"/>
        </w:rPr>
        <w:t>,</w:t>
      </w:r>
      <w:r w:rsidR="00DF387A">
        <w:rPr>
          <w:rFonts w:ascii="Times New Roman" w:hAnsi="Times New Roman"/>
          <w:sz w:val="28"/>
          <w:szCs w:val="28"/>
        </w:rPr>
        <w:t xml:space="preserve"> </w:t>
      </w:r>
      <w:r w:rsidR="00D520F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0F31F2">
        <w:rPr>
          <w:rStyle w:val="FontStyle14"/>
          <w:sz w:val="28"/>
          <w:szCs w:val="28"/>
        </w:rPr>
        <w:t>Костюк О.В</w:t>
      </w:r>
      <w:r w:rsidR="00D520F1">
        <w:rPr>
          <w:rStyle w:val="FontStyle14"/>
          <w:sz w:val="28"/>
          <w:szCs w:val="28"/>
        </w:rPr>
        <w:t>.</w:t>
      </w:r>
      <w:r w:rsidR="000F31F2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r w:rsidR="00D851EA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8C4F7A" w:rsidRDefault="00851ACF" w:rsidP="00D520F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</w:t>
      </w:r>
      <w:r w:rsidR="00D520F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8C4F7A" w:rsidRDefault="00851ACF" w:rsidP="00D520F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8C4F7A" w:rsidRDefault="00851ACF" w:rsidP="00D520F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B360CE" w:rsidRDefault="00851ACF" w:rsidP="00D520F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B360CE"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520F1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B360CE"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>ˮ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Default="00851ACF" w:rsidP="00D520F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8C4F7A" w:rsidRDefault="00851ACF" w:rsidP="00D520F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C3DF9" w:rsidRDefault="006C3DF9" w:rsidP="00D520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F31F2">
        <w:rPr>
          <w:rStyle w:val="FontStyle14"/>
          <w:sz w:val="28"/>
          <w:szCs w:val="28"/>
        </w:rPr>
        <w:t>Костюка О.В</w:t>
      </w:r>
      <w:r w:rsidR="00D520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</w:t>
      </w:r>
      <w:r w:rsidR="00B360CE">
        <w:rPr>
          <w:rFonts w:ascii="Times New Roman" w:hAnsi="Times New Roman" w:cs="Times New Roman"/>
          <w:sz w:val="28"/>
          <w:szCs w:val="28"/>
        </w:rPr>
        <w:t>і</w:t>
      </w:r>
      <w:r w:rsidR="00100088">
        <w:rPr>
          <w:rFonts w:ascii="Times New Roman" w:hAnsi="Times New Roman" w:cs="Times New Roman"/>
          <w:sz w:val="28"/>
          <w:szCs w:val="28"/>
        </w:rPr>
        <w:t xml:space="preserve">з призначенням </w:t>
      </w:r>
      <w:r w:rsidR="00D851EA">
        <w:rPr>
          <w:rFonts w:ascii="Times New Roman" w:hAnsi="Times New Roman" w:cs="Times New Roman"/>
          <w:sz w:val="28"/>
          <w:szCs w:val="28"/>
        </w:rPr>
        <w:t>його</w:t>
      </w:r>
      <w:r w:rsidR="00CF243E">
        <w:rPr>
          <w:rFonts w:ascii="Times New Roman" w:hAnsi="Times New Roman" w:cs="Times New Roman"/>
          <w:sz w:val="28"/>
          <w:szCs w:val="28"/>
        </w:rPr>
        <w:t xml:space="preserve">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6C3DF9" w:rsidRPr="006C3DF9" w:rsidRDefault="008F08BB" w:rsidP="00D520F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0F31F2">
        <w:rPr>
          <w:rStyle w:val="FontStyle14"/>
          <w:sz w:val="28"/>
          <w:szCs w:val="28"/>
        </w:rPr>
        <w:t>Костюк</w:t>
      </w:r>
      <w:r w:rsidR="00D520F1">
        <w:rPr>
          <w:rStyle w:val="FontStyle14"/>
          <w:sz w:val="28"/>
          <w:szCs w:val="28"/>
        </w:rPr>
        <w:t>а</w:t>
      </w:r>
      <w:r w:rsidR="000F31F2">
        <w:rPr>
          <w:rStyle w:val="FontStyle14"/>
          <w:sz w:val="28"/>
          <w:szCs w:val="28"/>
        </w:rPr>
        <w:t xml:space="preserve"> О.</w:t>
      </w:r>
      <w:r w:rsidR="000F31F2">
        <w:rPr>
          <w:rStyle w:val="FontStyle14"/>
          <w:sz w:val="28"/>
        </w:rPr>
        <w:t xml:space="preserve">В. </w:t>
      </w:r>
      <w:r w:rsidR="000F31F2" w:rsidRPr="006C3DF9">
        <w:rPr>
          <w:color w:val="000000" w:themeColor="text1"/>
          <w:sz w:val="28"/>
        </w:rPr>
        <w:t xml:space="preserve"> </w:t>
      </w:r>
      <w:r w:rsidR="007D2103" w:rsidRPr="006C3DF9">
        <w:rPr>
          <w:color w:val="000000" w:themeColor="text1"/>
          <w:sz w:val="28"/>
        </w:rPr>
        <w:t>на посаду судді</w:t>
      </w:r>
      <w:r w:rsidR="006C3DF9" w:rsidRPr="006C3DF9">
        <w:rPr>
          <w:color w:val="000000"/>
          <w:sz w:val="28"/>
        </w:rPr>
        <w:t>, не встановлено.</w:t>
      </w:r>
    </w:p>
    <w:p w:rsidR="00851ACF" w:rsidRPr="008C4F7A" w:rsidRDefault="00854B21" w:rsidP="00D520F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51ACF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кандидатура </w:t>
      </w:r>
      <w:r w:rsidR="000F31F2">
        <w:rPr>
          <w:rStyle w:val="FontStyle14"/>
          <w:sz w:val="28"/>
          <w:szCs w:val="28"/>
        </w:rPr>
        <w:t>Костюк</w:t>
      </w:r>
      <w:r w:rsidR="00D520F1">
        <w:rPr>
          <w:rStyle w:val="FontStyle14"/>
          <w:sz w:val="28"/>
          <w:szCs w:val="28"/>
        </w:rPr>
        <w:t>а</w:t>
      </w:r>
      <w:r w:rsidR="000F31F2">
        <w:rPr>
          <w:rStyle w:val="FontStyle14"/>
          <w:sz w:val="28"/>
          <w:szCs w:val="28"/>
        </w:rPr>
        <w:t xml:space="preserve"> О.В.</w:t>
      </w:r>
      <w:r w:rsidR="000F31F2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C4F7A" w:rsidRDefault="00851ACF" w:rsidP="00D520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D520F1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D52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D520F1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D16CE0" w:rsidRDefault="00851ACF" w:rsidP="00D520F1">
      <w:pPr>
        <w:spacing w:after="0" w:line="240" w:lineRule="auto"/>
        <w:jc w:val="both"/>
        <w:rPr>
          <w:bCs/>
          <w:color w:val="000000"/>
          <w:sz w:val="28"/>
          <w:szCs w:val="28"/>
          <w:lang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242420">
        <w:rPr>
          <w:rStyle w:val="FontStyle14"/>
          <w:sz w:val="28"/>
          <w:szCs w:val="28"/>
        </w:rPr>
        <w:t>Костюка Олега Вікторовича</w:t>
      </w:r>
      <w:r w:rsidR="00242420">
        <w:rPr>
          <w:rStyle w:val="FontStyle14"/>
          <w:b/>
          <w:sz w:val="28"/>
          <w:szCs w:val="28"/>
        </w:rPr>
        <w:t xml:space="preserve"> </w:t>
      </w:r>
      <w:r w:rsidR="00242420" w:rsidRPr="008353AE" w:rsidDel="00D1664F">
        <w:rPr>
          <w:rStyle w:val="FontStyle14"/>
          <w:b/>
          <w:sz w:val="28"/>
          <w:szCs w:val="28"/>
        </w:rPr>
        <w:t xml:space="preserve"> </w:t>
      </w:r>
      <w:r w:rsidR="00CF243E"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242420" w:rsidRPr="00DD1209">
        <w:rPr>
          <w:rFonts w:ascii="Times New Roman" w:hAnsi="Times New Roman"/>
          <w:sz w:val="28"/>
          <w:szCs w:val="28"/>
        </w:rPr>
        <w:t>Рівненського міського суду Рівненської області</w:t>
      </w:r>
      <w:r w:rsidR="00B360CE">
        <w:rPr>
          <w:rFonts w:ascii="Times New Roman" w:hAnsi="Times New Roman"/>
          <w:sz w:val="28"/>
          <w:szCs w:val="28"/>
        </w:rPr>
        <w:t>.</w:t>
      </w:r>
    </w:p>
    <w:p w:rsidR="008B5770" w:rsidRDefault="008B5770" w:rsidP="00814FD4">
      <w:pPr>
        <w:tabs>
          <w:tab w:val="lef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1EA" w:rsidRPr="008C4F7A" w:rsidRDefault="00D851EA" w:rsidP="00814FD4">
      <w:pPr>
        <w:tabs>
          <w:tab w:val="lef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814FD4">
            <w:pPr>
              <w:tabs>
                <w:tab w:val="left" w:pos="936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814FD4">
            <w:pPr>
              <w:tabs>
                <w:tab w:val="left" w:pos="936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14FD4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14FD4">
      <w:pPr>
        <w:spacing w:line="360" w:lineRule="auto"/>
      </w:pPr>
    </w:p>
    <w:p w:rsidR="004348CD" w:rsidRDefault="004348CD" w:rsidP="00814FD4">
      <w:pPr>
        <w:spacing w:line="360" w:lineRule="auto"/>
      </w:pPr>
    </w:p>
    <w:sectPr w:rsidR="004348CD" w:rsidSect="00C96E4C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3BC" w:rsidRDefault="007103BC">
      <w:pPr>
        <w:spacing w:after="0" w:line="240" w:lineRule="auto"/>
      </w:pPr>
      <w:r>
        <w:separator/>
      </w:r>
    </w:p>
  </w:endnote>
  <w:endnote w:type="continuationSeparator" w:id="0">
    <w:p w:rsidR="007103BC" w:rsidRDefault="00710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3BC" w:rsidRDefault="007103BC">
      <w:pPr>
        <w:spacing w:after="0" w:line="240" w:lineRule="auto"/>
      </w:pPr>
      <w:r>
        <w:separator/>
      </w:r>
    </w:p>
  </w:footnote>
  <w:footnote w:type="continuationSeparator" w:id="0">
    <w:p w:rsidR="007103BC" w:rsidRDefault="00710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BD4E8D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536F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536F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1ACF"/>
    <w:rsid w:val="000469AC"/>
    <w:rsid w:val="000B1333"/>
    <w:rsid w:val="000F31F2"/>
    <w:rsid w:val="00100088"/>
    <w:rsid w:val="00105945"/>
    <w:rsid w:val="00140A19"/>
    <w:rsid w:val="001675E1"/>
    <w:rsid w:val="001B42E5"/>
    <w:rsid w:val="00205FF9"/>
    <w:rsid w:val="00212BE7"/>
    <w:rsid w:val="00242420"/>
    <w:rsid w:val="0028477B"/>
    <w:rsid w:val="002B1B13"/>
    <w:rsid w:val="002B1E63"/>
    <w:rsid w:val="002E1FA9"/>
    <w:rsid w:val="00355B1D"/>
    <w:rsid w:val="00365B8D"/>
    <w:rsid w:val="00371706"/>
    <w:rsid w:val="00386DBC"/>
    <w:rsid w:val="003A692E"/>
    <w:rsid w:val="003F4E8D"/>
    <w:rsid w:val="003F7A85"/>
    <w:rsid w:val="0042215C"/>
    <w:rsid w:val="004348CD"/>
    <w:rsid w:val="0043571E"/>
    <w:rsid w:val="00443440"/>
    <w:rsid w:val="00456089"/>
    <w:rsid w:val="00467248"/>
    <w:rsid w:val="004A359E"/>
    <w:rsid w:val="004F154F"/>
    <w:rsid w:val="004F5252"/>
    <w:rsid w:val="00536FD4"/>
    <w:rsid w:val="005A38E7"/>
    <w:rsid w:val="005A66CF"/>
    <w:rsid w:val="006A1D9B"/>
    <w:rsid w:val="006A2B59"/>
    <w:rsid w:val="006B3AD2"/>
    <w:rsid w:val="006C3DF9"/>
    <w:rsid w:val="006E7D4E"/>
    <w:rsid w:val="007103BC"/>
    <w:rsid w:val="0072225F"/>
    <w:rsid w:val="00775D77"/>
    <w:rsid w:val="007D2103"/>
    <w:rsid w:val="00800C4E"/>
    <w:rsid w:val="00814FD4"/>
    <w:rsid w:val="008402F0"/>
    <w:rsid w:val="00851ACF"/>
    <w:rsid w:val="00854B21"/>
    <w:rsid w:val="00867E63"/>
    <w:rsid w:val="0087243D"/>
    <w:rsid w:val="00877FC1"/>
    <w:rsid w:val="008B5770"/>
    <w:rsid w:val="008E4A70"/>
    <w:rsid w:val="008F08BB"/>
    <w:rsid w:val="00936181"/>
    <w:rsid w:val="00996710"/>
    <w:rsid w:val="009D38D3"/>
    <w:rsid w:val="00AA65BC"/>
    <w:rsid w:val="00AE4C6D"/>
    <w:rsid w:val="00AE6AF9"/>
    <w:rsid w:val="00B13CA7"/>
    <w:rsid w:val="00B22BC2"/>
    <w:rsid w:val="00B360CE"/>
    <w:rsid w:val="00B4159C"/>
    <w:rsid w:val="00B94C3D"/>
    <w:rsid w:val="00B95B38"/>
    <w:rsid w:val="00BD4E8D"/>
    <w:rsid w:val="00BE55F9"/>
    <w:rsid w:val="00C14091"/>
    <w:rsid w:val="00C33EFA"/>
    <w:rsid w:val="00C347EC"/>
    <w:rsid w:val="00C65F1E"/>
    <w:rsid w:val="00C96E4C"/>
    <w:rsid w:val="00CA17E9"/>
    <w:rsid w:val="00CF243E"/>
    <w:rsid w:val="00D14995"/>
    <w:rsid w:val="00D16CE0"/>
    <w:rsid w:val="00D520F1"/>
    <w:rsid w:val="00D75631"/>
    <w:rsid w:val="00D7788F"/>
    <w:rsid w:val="00D851EA"/>
    <w:rsid w:val="00DC36B0"/>
    <w:rsid w:val="00DF387A"/>
    <w:rsid w:val="00EA7278"/>
    <w:rsid w:val="00ED521E"/>
    <w:rsid w:val="00EE5796"/>
    <w:rsid w:val="00F140D7"/>
    <w:rsid w:val="00F20AB5"/>
    <w:rsid w:val="00F82F8C"/>
    <w:rsid w:val="00FA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116C93"/>
  <w15:docId w15:val="{1D7006B2-C79F-41E7-93F8-1C6959E28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No Spacing"/>
    <w:qFormat/>
    <w:rsid w:val="00C96E4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FontStyle14">
    <w:name w:val="Font Style14"/>
    <w:basedOn w:val="a0"/>
    <w:rsid w:val="00D16CE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E97E6-DAA2-4C2A-BC69-8EC4EB47C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4231</Words>
  <Characters>2413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2024-05-21T07:20:00Z</cp:lastPrinted>
  <dcterms:created xsi:type="dcterms:W3CDTF">2024-05-27T10:44:00Z</dcterms:created>
  <dcterms:modified xsi:type="dcterms:W3CDTF">2024-05-27T10:44:00Z</dcterms:modified>
</cp:coreProperties>
</file>