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BBF" w:rsidRDefault="00CF7BBF" w:rsidP="00CF7BBF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3F47ACEE" wp14:editId="3BC20685">
            <wp:simplePos x="0" y="0"/>
            <wp:positionH relativeFrom="margin">
              <wp:align>center</wp:align>
            </wp:positionH>
            <wp:positionV relativeFrom="paragraph">
              <wp:posOffset>-36830</wp:posOffset>
            </wp:positionV>
            <wp:extent cx="520700" cy="6858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7BBF" w:rsidRDefault="00CF7BBF" w:rsidP="00CF7BBF">
      <w:pPr>
        <w:pStyle w:val="a8"/>
        <w:spacing w:after="0" w:line="240" w:lineRule="auto"/>
        <w:ind w:left="0"/>
        <w:jc w:val="both"/>
        <w:rPr>
          <w:color w:val="000000"/>
          <w:sz w:val="28"/>
          <w:szCs w:val="28"/>
        </w:rPr>
      </w:pPr>
    </w:p>
    <w:p w:rsidR="00CF7BBF" w:rsidRDefault="00CF7BBF" w:rsidP="00CF7BBF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</w:p>
    <w:p w:rsidR="00CF7BBF" w:rsidRPr="00CF7BBF" w:rsidRDefault="00CF7BBF" w:rsidP="00CF7BBF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CF7BBF" w:rsidRPr="00CF7BBF" w:rsidRDefault="00CF7BBF" w:rsidP="00CF7BBF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CF7BBF" w:rsidRPr="00CF7BBF" w:rsidRDefault="00CF7BBF" w:rsidP="00CF7BBF">
      <w:pPr>
        <w:spacing w:after="0" w:line="240" w:lineRule="auto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F7BB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864"/>
        <w:gridCol w:w="1445"/>
        <w:gridCol w:w="3624"/>
        <w:gridCol w:w="424"/>
      </w:tblGrid>
      <w:tr w:rsidR="00CF7BBF" w:rsidRPr="00CF7BBF" w:rsidTr="00147CDF">
        <w:trPr>
          <w:gridAfter w:val="1"/>
          <w:wAfter w:w="424" w:type="dxa"/>
          <w:trHeight w:val="188"/>
        </w:trPr>
        <w:tc>
          <w:tcPr>
            <w:tcW w:w="3098" w:type="dxa"/>
          </w:tcPr>
          <w:p w:rsidR="00CF7BBF" w:rsidRPr="00CF7BBF" w:rsidRDefault="00CF7BBF" w:rsidP="00C25D8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CF7BBF" w:rsidRPr="00CF7BBF" w:rsidRDefault="006E1814" w:rsidP="00CF7BBF">
            <w:pPr>
              <w:ind w:left="-105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23</w:t>
            </w:r>
            <w:r w:rsidR="00CF7BBF" w:rsidRP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>травня</w:t>
            </w:r>
            <w:r w:rsidR="00CF7BBF" w:rsidRP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  <w:gridSpan w:val="2"/>
          </w:tcPr>
          <w:p w:rsidR="00CF7BBF" w:rsidRPr="00CF7BBF" w:rsidRDefault="00CF7BBF" w:rsidP="00C25D8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F7BBF">
              <w:rPr>
                <w:rFonts w:ascii="Times New Roman" w:hAnsi="Times New Roman" w:cs="Times New Roman"/>
                <w:sz w:val="28"/>
                <w:szCs w:val="28"/>
              </w:rPr>
              <w:t xml:space="preserve">      Київ</w:t>
            </w:r>
          </w:p>
        </w:tc>
        <w:tc>
          <w:tcPr>
            <w:tcW w:w="3624" w:type="dxa"/>
          </w:tcPr>
          <w:p w:rsidR="00CF7BBF" w:rsidRPr="00CF7BBF" w:rsidRDefault="00CF7BBF" w:rsidP="00C25D85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BBF" w:rsidRPr="00CF7BBF" w:rsidRDefault="00CF7BBF" w:rsidP="006E1814">
            <w:pPr>
              <w:tabs>
                <w:tab w:val="left" w:pos="3129"/>
              </w:tabs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F7B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F7BB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</w:t>
            </w:r>
            <w:r w:rsidR="00147CDF">
              <w:rPr>
                <w:rFonts w:ascii="Times New Roman" w:hAnsi="Times New Roman" w:cs="Times New Roman"/>
                <w:noProof/>
                <w:sz w:val="28"/>
                <w:szCs w:val="28"/>
              </w:rPr>
              <w:t>1563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</w:t>
            </w:r>
            <w:r w:rsidRPr="00CF7BBF">
              <w:rPr>
                <w:rFonts w:ascii="Times New Roman" w:hAnsi="Times New Roman" w:cs="Times New Roman"/>
                <w:noProof/>
                <w:sz w:val="28"/>
                <w:szCs w:val="28"/>
              </w:rPr>
              <w:t>0/15-24</w:t>
            </w:r>
          </w:p>
        </w:tc>
      </w:tr>
      <w:tr w:rsidR="00147CDF" w:rsidRPr="006B3B7C" w:rsidTr="00147CDF">
        <w:tc>
          <w:tcPr>
            <w:tcW w:w="4962" w:type="dxa"/>
            <w:gridSpan w:val="2"/>
            <w:hideMark/>
          </w:tcPr>
          <w:p w:rsidR="00147CDF" w:rsidRPr="006B3B7C" w:rsidRDefault="00147CDF" w:rsidP="00610DDC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Шамраєва М.Є</w:t>
            </w:r>
            <w:r w:rsidRPr="006B3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на посаду судді </w:t>
            </w:r>
            <w:r w:rsidRPr="00147A13">
              <w:rPr>
                <w:rFonts w:ascii="Times New Roman" w:hAnsi="Times New Roman" w:cs="Times New Roman"/>
                <w:b/>
                <w:sz w:val="24"/>
                <w:szCs w:val="24"/>
              </w:rPr>
              <w:t>Дзержинського районного суду міста Харкова</w:t>
            </w:r>
          </w:p>
        </w:tc>
        <w:tc>
          <w:tcPr>
            <w:tcW w:w="5493" w:type="dxa"/>
            <w:gridSpan w:val="3"/>
          </w:tcPr>
          <w:p w:rsidR="00147CDF" w:rsidRPr="006B3B7C" w:rsidRDefault="00147CDF" w:rsidP="00610DD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47CDF" w:rsidRPr="006B3B7C" w:rsidRDefault="00147CDF" w:rsidP="00147C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47CDF" w:rsidRPr="006B3B7C" w:rsidRDefault="00147CDF" w:rsidP="00147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 лютого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210/дс-24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B3B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47A13">
        <w:rPr>
          <w:rFonts w:ascii="Times New Roman" w:hAnsi="Times New Roman" w:cs="Times New Roman"/>
          <w:sz w:val="28"/>
          <w:szCs w:val="28"/>
        </w:rPr>
        <w:t>Шамраєва Максима Євгеновича</w:t>
      </w:r>
      <w:r w:rsidRPr="005103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Pr="00147A13">
        <w:rPr>
          <w:rFonts w:ascii="Times New Roman" w:hAnsi="Times New Roman" w:cs="Times New Roman"/>
          <w:sz w:val="28"/>
          <w:szCs w:val="28"/>
        </w:rPr>
        <w:t>Дзержинського районного суду міста Харкова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147CDF" w:rsidRPr="006B3B7C" w:rsidRDefault="00147CDF" w:rsidP="00147C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47CDF" w:rsidRPr="006B3B7C" w:rsidRDefault="00147CDF" w:rsidP="00147C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B3B7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147CDF" w:rsidRPr="006B3B7C" w:rsidRDefault="00147CDF" w:rsidP="00147C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47CDF" w:rsidRPr="006B3B7C" w:rsidRDefault="00147CDF" w:rsidP="00147C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 лютого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року 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210/дс-24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Шамраєва М.Є.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Pr="00147A13">
        <w:rPr>
          <w:rFonts w:ascii="Times New Roman" w:hAnsi="Times New Roman" w:cs="Times New Roman"/>
          <w:sz w:val="28"/>
          <w:szCs w:val="28"/>
        </w:rPr>
        <w:t>Дзержинського районного суду міста Харкова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147CDF" w:rsidRPr="006B3B7C" w:rsidRDefault="00147CDF" w:rsidP="00147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Ковбій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склала висновок про можливість призначення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Шамраєва М.Є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Pr="00147A13">
        <w:rPr>
          <w:rFonts w:ascii="Times New Roman" w:hAnsi="Times New Roman" w:cs="Times New Roman"/>
          <w:sz w:val="28"/>
          <w:szCs w:val="28"/>
        </w:rPr>
        <w:t>Дзержинського районного суду міста Харкова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47CDF" w:rsidRPr="006B3B7C" w:rsidRDefault="00147CDF" w:rsidP="00147C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Ковбій</w:t>
      </w:r>
      <w:proofErr w:type="spellEnd"/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О.В.</w:t>
      </w:r>
      <w:r w:rsidRPr="006B3B7C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Шамраєва М.Є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E10DE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B3B7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147CDF" w:rsidRPr="006B3B7C" w:rsidRDefault="00147CDF" w:rsidP="00147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47CDF" w:rsidRDefault="00147CDF" w:rsidP="00147CDF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12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травня 2017 року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Шамраєв М.Є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звернв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>ася</w:t>
      </w:r>
      <w:proofErr w:type="spellEnd"/>
      <w:r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до </w:t>
      </w:r>
      <w:r>
        <w:rPr>
          <w:rFonts w:ascii="Times New Roman" w:hAnsi="Times New Roman"/>
          <w:bCs/>
          <w:color w:val="000000"/>
          <w:sz w:val="28"/>
          <w:szCs w:val="28"/>
        </w:rPr>
        <w:t>ВККСУ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із заявою про допуск </w:t>
      </w:r>
      <w:r>
        <w:rPr>
          <w:rFonts w:ascii="Times New Roman" w:hAnsi="Times New Roman"/>
          <w:bCs/>
          <w:color w:val="000000"/>
          <w:sz w:val="28"/>
          <w:szCs w:val="28"/>
        </w:rPr>
        <w:t>його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 xml:space="preserve"> до участі в доборі кандидатів на посаду судді місцевого суду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як особа, яка не має стажу роботи на посаді помічника судді більше трьох років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47CDF" w:rsidRPr="006B3B7C" w:rsidRDefault="00147CDF" w:rsidP="00147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6B3B7C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sz w:val="28"/>
          <w:szCs w:val="28"/>
        </w:rPr>
        <w:t>Шамраєв Максим Євгенович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громадянин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</w:t>
      </w:r>
      <w:r w:rsidR="0042731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6B3B7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2005</w:t>
      </w:r>
      <w:r w:rsidRPr="006B3B7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закінчив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Харківський національний педагогічний університет імені Г.С. Сковороди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отримав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повну вищу освіту за спеціальністю «Правознавство»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здобув</w:t>
      </w: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кваліфікацію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юрист.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п’ять років, є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компетентним, доброчесним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6B3B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147CDF" w:rsidRPr="006B3B7C" w:rsidRDefault="00147CDF" w:rsidP="00147CD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Шамраєва М.Є</w:t>
      </w:r>
      <w:r w:rsidRPr="00D76E0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D76E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набрав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180,5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посів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154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147CDF" w:rsidRPr="006B3B7C" w:rsidRDefault="00147CDF" w:rsidP="00147CD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147CDF" w:rsidRPr="006B3B7C" w:rsidRDefault="00147CDF" w:rsidP="00147CD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bidi="uk-UA"/>
        </w:rPr>
        <w:t>12</w:t>
      </w:r>
      <w:r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жовтня 2023 року </w:t>
      </w:r>
      <w:r>
        <w:rPr>
          <w:rFonts w:ascii="Times New Roman" w:hAnsi="Times New Roman"/>
          <w:bCs/>
          <w:color w:val="000000"/>
          <w:sz w:val="28"/>
          <w:szCs w:val="28"/>
        </w:rPr>
        <w:t>Шамраєв М.Є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5103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звернув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до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висловив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147CDF" w:rsidRPr="006B3B7C" w:rsidRDefault="00147CDF" w:rsidP="00147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>
        <w:rPr>
          <w:rFonts w:ascii="Times New Roman" w:hAnsi="Times New Roman"/>
          <w:bCs/>
          <w:color w:val="000000"/>
          <w:sz w:val="28"/>
          <w:szCs w:val="28"/>
        </w:rPr>
        <w:t>Шамраєва М.Є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147CDF" w:rsidRPr="006B3B7C" w:rsidRDefault="00147CDF" w:rsidP="00147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B3B7C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Pr="004E34D9">
        <w:rPr>
          <w:rFonts w:ascii="Times New Roman" w:hAnsi="Times New Roman"/>
          <w:sz w:val="28"/>
          <w:szCs w:val="28"/>
        </w:rPr>
        <w:t>Дзержинського районного суду міста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34D9">
        <w:rPr>
          <w:rFonts w:ascii="Times New Roman" w:hAnsi="Times New Roman"/>
          <w:sz w:val="28"/>
          <w:szCs w:val="28"/>
        </w:rPr>
        <w:t>Харкова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>
        <w:rPr>
          <w:rFonts w:ascii="Times New Roman" w:hAnsi="Times New Roman"/>
          <w:bCs/>
          <w:color w:val="000000"/>
          <w:sz w:val="28"/>
          <w:szCs w:val="28"/>
        </w:rPr>
        <w:t>Шамраєв М.Є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посів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147CDF" w:rsidRPr="006B3B7C" w:rsidRDefault="00147CDF" w:rsidP="00147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47CDF" w:rsidRPr="006B3B7C" w:rsidRDefault="00147CDF" w:rsidP="00147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147CDF" w:rsidRPr="006B3B7C" w:rsidRDefault="00147CDF" w:rsidP="00147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47CDF" w:rsidRPr="006B3B7C" w:rsidRDefault="00147CDF" w:rsidP="00147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:rsidR="00147CDF" w:rsidRDefault="00147CDF" w:rsidP="00147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147CDF" w:rsidRPr="006B3B7C" w:rsidRDefault="00147CDF" w:rsidP="00147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147CDF" w:rsidRPr="006B3B7C" w:rsidRDefault="00147CDF" w:rsidP="00147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B3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147CDF" w:rsidRPr="006B3B7C" w:rsidRDefault="00147CDF" w:rsidP="00147C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</w:t>
      </w:r>
      <w:r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конкурсу щодо кандидата </w:t>
      </w:r>
      <w:r>
        <w:rPr>
          <w:rFonts w:ascii="Times New Roman" w:hAnsi="Times New Roman"/>
          <w:bCs/>
          <w:color w:val="000000"/>
          <w:sz w:val="28"/>
          <w:szCs w:val="28"/>
        </w:rPr>
        <w:t>Шамраєва М.Є</w:t>
      </w:r>
      <w:r w:rsidRPr="00BF635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BF63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BF635F">
        <w:rPr>
          <w:rFonts w:ascii="Times New Roman" w:hAnsi="Times New Roman" w:cs="Times New Roman"/>
          <w:sz w:val="28"/>
          <w:szCs w:val="28"/>
        </w:rPr>
        <w:t>для обґрунтованого</w:t>
      </w:r>
      <w:r w:rsidRPr="006B3B7C">
        <w:rPr>
          <w:rFonts w:ascii="Times New Roman" w:hAnsi="Times New Roman" w:cs="Times New Roman"/>
          <w:sz w:val="28"/>
          <w:szCs w:val="28"/>
        </w:rPr>
        <w:t xml:space="preserve">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>
        <w:rPr>
          <w:rFonts w:ascii="Times New Roman" w:hAnsi="Times New Roman" w:cs="Times New Roman"/>
          <w:sz w:val="28"/>
          <w:szCs w:val="28"/>
        </w:rPr>
        <w:t>його</w:t>
      </w:r>
      <w:r w:rsidRPr="006B3B7C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147CDF" w:rsidRPr="006B3B7C" w:rsidRDefault="00147CDF" w:rsidP="00147CDF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6B3B7C">
        <w:rPr>
          <w:color w:val="000000"/>
          <w:sz w:val="28"/>
        </w:rPr>
        <w:t xml:space="preserve">Обставин, які можуть свідчити про </w:t>
      </w:r>
      <w:r w:rsidRPr="006B3B7C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>
        <w:rPr>
          <w:rFonts w:eastAsiaTheme="minorHAnsi"/>
          <w:bCs/>
          <w:color w:val="000000"/>
          <w:sz w:val="28"/>
        </w:rPr>
        <w:t>Шамраєва М.Є</w:t>
      </w:r>
      <w:r w:rsidRPr="00510377">
        <w:rPr>
          <w:rFonts w:eastAsiaTheme="minorHAnsi"/>
          <w:bCs/>
          <w:color w:val="000000"/>
          <w:sz w:val="28"/>
        </w:rPr>
        <w:t>.</w:t>
      </w:r>
      <w:r w:rsidRPr="00BF635F">
        <w:rPr>
          <w:bCs/>
          <w:sz w:val="28"/>
          <w:lang w:eastAsia="ru-RU"/>
        </w:rPr>
        <w:t xml:space="preserve"> </w:t>
      </w:r>
      <w:r w:rsidRPr="00BF635F">
        <w:rPr>
          <w:color w:val="000000" w:themeColor="text1"/>
          <w:sz w:val="28"/>
        </w:rPr>
        <w:t>на</w:t>
      </w:r>
      <w:r w:rsidRPr="006B3B7C">
        <w:rPr>
          <w:color w:val="000000" w:themeColor="text1"/>
          <w:sz w:val="28"/>
        </w:rPr>
        <w:t xml:space="preserve"> посаду судді</w:t>
      </w:r>
      <w:r w:rsidRPr="006B3B7C">
        <w:rPr>
          <w:color w:val="000000"/>
          <w:sz w:val="28"/>
        </w:rPr>
        <w:t>, не встановлено.</w:t>
      </w:r>
    </w:p>
    <w:p w:rsidR="00147CDF" w:rsidRPr="006B3B7C" w:rsidRDefault="00147CDF" w:rsidP="00147C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кандидатура </w:t>
      </w:r>
      <w:r>
        <w:rPr>
          <w:rFonts w:ascii="Times New Roman" w:hAnsi="Times New Roman"/>
          <w:bCs/>
          <w:color w:val="000000"/>
          <w:sz w:val="28"/>
          <w:szCs w:val="28"/>
        </w:rPr>
        <w:t>Шамраєв</w:t>
      </w:r>
      <w:r>
        <w:rPr>
          <w:bCs/>
          <w:color w:val="000000"/>
          <w:sz w:val="28"/>
        </w:rPr>
        <w:t>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М.Є</w:t>
      </w:r>
      <w:r w:rsidRPr="00510377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BF635F">
        <w:rPr>
          <w:bCs/>
          <w:sz w:val="28"/>
          <w:lang w:eastAsia="ru-RU"/>
        </w:rPr>
        <w:t xml:space="preserve"> </w:t>
      </w:r>
      <w:r w:rsidRPr="00BF635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та статті 69 Закону України «Про судоустрій і статус суддів».</w:t>
      </w:r>
    </w:p>
    <w:p w:rsidR="00147CDF" w:rsidRPr="006B3B7C" w:rsidRDefault="00147CDF" w:rsidP="00147C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147CDF" w:rsidRPr="006B3B7C" w:rsidRDefault="00147CDF" w:rsidP="00147CDF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147CDF" w:rsidRPr="006B3B7C" w:rsidRDefault="00147CDF" w:rsidP="00147C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147CDF" w:rsidRPr="006B3B7C" w:rsidRDefault="00147CDF" w:rsidP="00147CDF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CDF" w:rsidRPr="006B3B7C" w:rsidRDefault="00147CDF" w:rsidP="00147CDF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Pr="00147A13">
        <w:rPr>
          <w:rFonts w:ascii="Times New Roman" w:hAnsi="Times New Roman" w:cs="Times New Roman"/>
          <w:sz w:val="28"/>
          <w:szCs w:val="28"/>
        </w:rPr>
        <w:t>Шамраєва Максима Євгеновича</w:t>
      </w:r>
      <w:r w:rsidRPr="006B3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Pr="00147A13">
        <w:rPr>
          <w:rFonts w:ascii="Times New Roman" w:hAnsi="Times New Roman" w:cs="Times New Roman"/>
          <w:sz w:val="28"/>
          <w:szCs w:val="28"/>
        </w:rPr>
        <w:t>Дзержинського районного суду міста Харкова</w:t>
      </w:r>
      <w:r w:rsidRPr="006B3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CDF" w:rsidRDefault="00147CDF" w:rsidP="00147CDF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CDF" w:rsidRPr="006B3B7C" w:rsidRDefault="00147CDF" w:rsidP="00147CDF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47CDF" w:rsidRPr="006B3B7C" w:rsidTr="00610DDC">
        <w:tc>
          <w:tcPr>
            <w:tcW w:w="4814" w:type="dxa"/>
          </w:tcPr>
          <w:p w:rsidR="00147CDF" w:rsidRPr="006B3B7C" w:rsidRDefault="00147CDF" w:rsidP="00610DDC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147CDF" w:rsidRPr="006B3B7C" w:rsidRDefault="00147CDF" w:rsidP="00610DDC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B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147CDF" w:rsidRPr="006B3B7C" w:rsidRDefault="00147CDF" w:rsidP="00147CD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8CD" w:rsidRPr="006B3B7C" w:rsidRDefault="004348CD"/>
    <w:sectPr w:rsidR="004348CD" w:rsidRPr="006B3B7C" w:rsidSect="006E1814">
      <w:headerReference w:type="default" r:id="rId7"/>
      <w:pgSz w:w="11906" w:h="16838"/>
      <w:pgMar w:top="680" w:right="567" w:bottom="73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7EA" w:rsidRDefault="006D67EA">
      <w:pPr>
        <w:spacing w:after="0" w:line="240" w:lineRule="auto"/>
      </w:pPr>
      <w:r>
        <w:separator/>
      </w:r>
    </w:p>
  </w:endnote>
  <w:endnote w:type="continuationSeparator" w:id="0">
    <w:p w:rsidR="006D67EA" w:rsidRDefault="006D6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7EA" w:rsidRDefault="006D67EA">
      <w:pPr>
        <w:spacing w:after="0" w:line="240" w:lineRule="auto"/>
      </w:pPr>
      <w:r>
        <w:separator/>
      </w:r>
    </w:p>
  </w:footnote>
  <w:footnote w:type="continuationSeparator" w:id="0">
    <w:p w:rsidR="006D67EA" w:rsidRDefault="006D6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4273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4273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100088"/>
    <w:rsid w:val="00105945"/>
    <w:rsid w:val="00147CDF"/>
    <w:rsid w:val="001B42E5"/>
    <w:rsid w:val="00205FF9"/>
    <w:rsid w:val="002B1B13"/>
    <w:rsid w:val="002B1E63"/>
    <w:rsid w:val="002E1FA9"/>
    <w:rsid w:val="00335D0C"/>
    <w:rsid w:val="00355B1D"/>
    <w:rsid w:val="00371706"/>
    <w:rsid w:val="003F4E8D"/>
    <w:rsid w:val="003F7A85"/>
    <w:rsid w:val="0042731A"/>
    <w:rsid w:val="004348CD"/>
    <w:rsid w:val="00443440"/>
    <w:rsid w:val="00456089"/>
    <w:rsid w:val="004A359E"/>
    <w:rsid w:val="004D4793"/>
    <w:rsid w:val="004E2256"/>
    <w:rsid w:val="004E7248"/>
    <w:rsid w:val="004F154F"/>
    <w:rsid w:val="00510A3A"/>
    <w:rsid w:val="005A66CF"/>
    <w:rsid w:val="006A1D9B"/>
    <w:rsid w:val="006B3B7C"/>
    <w:rsid w:val="006C3DF9"/>
    <w:rsid w:val="006D67EA"/>
    <w:rsid w:val="006E1814"/>
    <w:rsid w:val="006E7D4E"/>
    <w:rsid w:val="006F0015"/>
    <w:rsid w:val="00775D77"/>
    <w:rsid w:val="007B1A2D"/>
    <w:rsid w:val="007D2103"/>
    <w:rsid w:val="00851ACF"/>
    <w:rsid w:val="00854B21"/>
    <w:rsid w:val="00867E63"/>
    <w:rsid w:val="008D6272"/>
    <w:rsid w:val="008F08BB"/>
    <w:rsid w:val="00A23747"/>
    <w:rsid w:val="00B13CA7"/>
    <w:rsid w:val="00B22BC2"/>
    <w:rsid w:val="00B4159C"/>
    <w:rsid w:val="00BF635F"/>
    <w:rsid w:val="00C14091"/>
    <w:rsid w:val="00CF7BBF"/>
    <w:rsid w:val="00D04E0B"/>
    <w:rsid w:val="00D75631"/>
    <w:rsid w:val="00D76E00"/>
    <w:rsid w:val="00D7788F"/>
    <w:rsid w:val="00E10DE3"/>
    <w:rsid w:val="00ED521E"/>
    <w:rsid w:val="00F140D7"/>
    <w:rsid w:val="00F80AB5"/>
    <w:rsid w:val="00FD4984"/>
    <w:rsid w:val="00FE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2072"/>
  <w15:docId w15:val="{7AD739DF-F511-419B-816A-5B180AD2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List Paragraph"/>
    <w:aliases w:val="Подглава"/>
    <w:basedOn w:val="a"/>
    <w:link w:val="a9"/>
    <w:uiPriority w:val="34"/>
    <w:qFormat/>
    <w:rsid w:val="00CF7BBF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CF7BBF"/>
    <w:rPr>
      <w:rFonts w:eastAsiaTheme="minorEastAsia"/>
      <w:lang w:eastAsia="uk-UA"/>
    </w:rPr>
  </w:style>
  <w:style w:type="character" w:customStyle="1" w:styleId="aa">
    <w:name w:val="Основной текст_"/>
    <w:link w:val="1"/>
    <w:locked/>
    <w:rsid w:val="006E1814"/>
    <w:rPr>
      <w:shd w:val="clear" w:color="auto" w:fill="FFFFFF"/>
    </w:rPr>
  </w:style>
  <w:style w:type="paragraph" w:customStyle="1" w:styleId="1">
    <w:name w:val="Основной текст1"/>
    <w:basedOn w:val="a"/>
    <w:link w:val="aa"/>
    <w:rsid w:val="006E1814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1">
    <w:name w:val="Основний текст (2)_"/>
    <w:basedOn w:val="a0"/>
    <w:link w:val="22"/>
    <w:rsid w:val="006E1814"/>
    <w:rPr>
      <w:rFonts w:eastAsia="Times New Roman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6E1814"/>
    <w:pPr>
      <w:widowControl w:val="0"/>
      <w:shd w:val="clear" w:color="auto" w:fill="FFFFFF"/>
      <w:spacing w:before="300" w:after="480" w:line="0" w:lineRule="atLeast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4442</Words>
  <Characters>2533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2024-05-17T10:09:00Z</cp:lastPrinted>
  <dcterms:created xsi:type="dcterms:W3CDTF">2024-05-24T10:09:00Z</dcterms:created>
  <dcterms:modified xsi:type="dcterms:W3CDTF">2024-05-24T10:09:00Z</dcterms:modified>
</cp:coreProperties>
</file>