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C12" w:rsidRPr="00760287" w:rsidRDefault="00E32C12" w:rsidP="00E32C12">
      <w:pPr>
        <w:spacing w:after="0" w:line="240" w:lineRule="auto"/>
        <w:rPr>
          <w:sz w:val="28"/>
          <w:szCs w:val="28"/>
        </w:rPr>
      </w:pP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64CF5D48" wp14:editId="023A8A99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2C12" w:rsidRPr="00760287" w:rsidRDefault="00E32C12" w:rsidP="00E32C12">
      <w:pPr>
        <w:pStyle w:val="a4"/>
        <w:spacing w:line="240" w:lineRule="auto"/>
        <w:ind w:left="0"/>
        <w:jc w:val="both"/>
        <w:rPr>
          <w:sz w:val="28"/>
          <w:szCs w:val="28"/>
        </w:rPr>
      </w:pPr>
    </w:p>
    <w:p w:rsidR="00E32C12" w:rsidRPr="00760287" w:rsidRDefault="00E32C12" w:rsidP="00E32C12">
      <w:pPr>
        <w:pStyle w:val="a6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E32C12" w:rsidRPr="00760287" w:rsidRDefault="00E32C12" w:rsidP="00E32C12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E32C12" w:rsidRPr="00760287" w:rsidRDefault="00E32C12" w:rsidP="00E32C12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E32C12" w:rsidRPr="00760287" w:rsidRDefault="00E32C12" w:rsidP="00E32C12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213" w:type="dxa"/>
        <w:tblLook w:val="04A0" w:firstRow="1" w:lastRow="0" w:firstColumn="1" w:lastColumn="0" w:noHBand="0" w:noVBand="1"/>
      </w:tblPr>
      <w:tblGrid>
        <w:gridCol w:w="3154"/>
        <w:gridCol w:w="3369"/>
        <w:gridCol w:w="3690"/>
      </w:tblGrid>
      <w:tr w:rsidR="00E32C12" w:rsidRPr="00760287" w:rsidTr="000944D4">
        <w:trPr>
          <w:trHeight w:val="483"/>
        </w:trPr>
        <w:tc>
          <w:tcPr>
            <w:tcW w:w="3154" w:type="dxa"/>
          </w:tcPr>
          <w:p w:rsidR="00E32C12" w:rsidRPr="00760287" w:rsidRDefault="00E32C12" w:rsidP="000944D4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22 травня 2024</w:t>
            </w:r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69" w:type="dxa"/>
          </w:tcPr>
          <w:p w:rsidR="00E32C12" w:rsidRPr="00760287" w:rsidRDefault="00E32C12" w:rsidP="000944D4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E32C12" w:rsidRPr="00760287" w:rsidRDefault="00E32C12" w:rsidP="0090735D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90735D">
              <w:rPr>
                <w:rFonts w:ascii="Times New Roman" w:hAnsi="Times New Roman" w:cs="Times New Roman"/>
                <w:noProof/>
                <w:sz w:val="28"/>
                <w:szCs w:val="28"/>
              </w:rPr>
              <w:t>1534</w:t>
            </w:r>
            <w:bookmarkStart w:id="0" w:name="_GoBack"/>
            <w:bookmarkEnd w:id="0"/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E32C12" w:rsidRPr="00AF4ACB" w:rsidTr="000944D4">
        <w:trPr>
          <w:trHeight w:val="5349"/>
        </w:trPr>
        <w:tc>
          <w:tcPr>
            <w:tcW w:w="5812" w:type="dxa"/>
          </w:tcPr>
          <w:p w:rsidR="00E32C12" w:rsidRDefault="00E32C12" w:rsidP="000944D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E32C12" w:rsidRPr="00BF431C" w:rsidRDefault="00E32C12" w:rsidP="00E32C12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</w:pPr>
            <w:r w:rsidRPr="00E32C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 відмову у відкритті дисциплінарних справ за скаргами: </w:t>
            </w:r>
            <w:proofErr w:type="spellStart"/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Чигирик</w:t>
            </w:r>
            <w:proofErr w:type="spellEnd"/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І.І. щодо судді Чигиринського районного суду Черкаської області</w:t>
            </w:r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proofErr w:type="spellStart"/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Попельнюха</w:t>
            </w:r>
            <w:proofErr w:type="spellEnd"/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А.О.;</w:t>
            </w:r>
            <w:r w:rsidRPr="00E32C1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Неліної</w:t>
            </w:r>
            <w:proofErr w:type="spellEnd"/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Т.П. щодо судді </w:t>
            </w:r>
            <w:proofErr w:type="spellStart"/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Сєвєродонецького</w:t>
            </w:r>
            <w:proofErr w:type="spellEnd"/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міського суду Луганської області</w:t>
            </w:r>
            <w:r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                 </w:t>
            </w:r>
            <w:proofErr w:type="spellStart"/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Бароніна</w:t>
            </w:r>
            <w:proofErr w:type="spellEnd"/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Д.Б.</w:t>
            </w:r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 (відрядженого до Черкаського районного суду Черкаської області);</w:t>
            </w:r>
            <w:r w:rsidRPr="00E32C1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Пугача С.В., подана адвокатом </w:t>
            </w:r>
            <w:r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                   </w:t>
            </w:r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Пузирем В.О., щодо суддів Третього апеляційного адміністративного суду </w:t>
            </w:r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Чумака С.Ю., Чабаненко С.В.,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               </w:t>
            </w:r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Юрко І.В.;</w:t>
            </w:r>
            <w:r w:rsidRPr="00E32C1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Кільміченка</w:t>
            </w:r>
            <w:proofErr w:type="spellEnd"/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С.В. щодо судді </w:t>
            </w:r>
            <w:proofErr w:type="spellStart"/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Зіньківського</w:t>
            </w:r>
            <w:proofErr w:type="spellEnd"/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районного суду Полтавської області </w:t>
            </w:r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Ситник О.В.</w:t>
            </w:r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 (за дії під час перебування на посаді судді Миргородського міськрайонного суду Полтавської області);</w:t>
            </w:r>
            <w:r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                   </w:t>
            </w:r>
            <w:r w:rsidRPr="00E32C1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Рожнятовського</w:t>
            </w:r>
            <w:proofErr w:type="spellEnd"/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К.М. щодо судді Ірпінського міського суду Київської області </w:t>
            </w:r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Мерзлого Л.В.</w:t>
            </w:r>
            <w:r w:rsidRPr="00E32C1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; </w:t>
            </w:r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Безсмертного В.П. щодо судді Коростишівського районного суду Житомирської області </w:t>
            </w:r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Василенка Р.О.;</w:t>
            </w:r>
            <w:r w:rsidRPr="00E32C1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Колодкова І.Ж. щодо судді Оболонського районного суду міста Києва</w:t>
            </w:r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Ткач М.М.;</w:t>
            </w:r>
            <w:r w:rsidRPr="00E32C1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Крочак</w:t>
            </w:r>
            <w:proofErr w:type="spellEnd"/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І.М. щодо судді Деснянського районного суду міста Києва</w:t>
            </w:r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Скрипки О.І.;</w:t>
            </w:r>
            <w:r w:rsidRPr="00E32C1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адвоката </w:t>
            </w:r>
            <w:proofErr w:type="spellStart"/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Войтовича</w:t>
            </w:r>
            <w:proofErr w:type="spellEnd"/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Є.М. щодо судді Запорізького апеляційного суду</w:t>
            </w:r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Рассуждая В.Я.;</w:t>
            </w:r>
            <w:r w:rsidRPr="00E32C1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                        </w:t>
            </w:r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Шумової В.М. щодо судді Жовтневого районного суду міста Харкова </w:t>
            </w:r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Єрмоленко В.Б.</w:t>
            </w:r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, суддів Харківського апеляційного суду </w:t>
            </w:r>
            <w:proofErr w:type="spellStart"/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Яцини</w:t>
            </w:r>
            <w:proofErr w:type="spellEnd"/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В.Б.</w:t>
            </w:r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, </w:t>
            </w:r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Бурлаки І.В.</w:t>
            </w:r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, судді Донецького апеляційного суду </w:t>
            </w:r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Мальованого Ю.М.</w:t>
            </w:r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 (відрядженого до Харківського апеляційного суду), суддів Верховного Суду</w:t>
            </w:r>
            <w:r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Грушицького</w:t>
            </w:r>
            <w:proofErr w:type="spellEnd"/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А.І.</w:t>
            </w:r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, </w:t>
            </w:r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Литвиненко І.В.</w:t>
            </w:r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, </w:t>
            </w:r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Петрова Є.В.</w:t>
            </w:r>
            <w:r w:rsidRPr="00E32C12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                        </w:t>
            </w:r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Рибалка Є.О. щодо судді Харківського окружного адміністративного суду </w:t>
            </w:r>
            <w:proofErr w:type="spellStart"/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Старосєльцевої</w:t>
            </w:r>
            <w:proofErr w:type="spellEnd"/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О.В.</w:t>
            </w:r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 та суддів Другого апеляційного адміністративного суду</w:t>
            </w:r>
            <w:r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Русанової В.Б.</w:t>
            </w:r>
            <w:r w:rsidRPr="00BF431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, </w:t>
            </w:r>
            <w:proofErr w:type="spellStart"/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Жигилія</w:t>
            </w:r>
            <w:proofErr w:type="spellEnd"/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С.П., </w:t>
            </w:r>
            <w:proofErr w:type="spellStart"/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Перцової</w:t>
            </w:r>
            <w:proofErr w:type="spellEnd"/>
            <w:r w:rsidRPr="00E32C12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Т.С.</w:t>
            </w:r>
          </w:p>
          <w:p w:rsidR="00E32C12" w:rsidRPr="00341763" w:rsidRDefault="00E32C12" w:rsidP="00E32C1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E32C12" w:rsidRDefault="00E32C12" w:rsidP="00E32C1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Попікової</w:t>
      </w:r>
      <w:proofErr w:type="spellEnd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О.В.,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E32C12" w:rsidRPr="003D7FA1" w:rsidRDefault="00E32C12" w:rsidP="00E32C1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2C12" w:rsidRDefault="00E32C12" w:rsidP="00E32C1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E32C12" w:rsidRPr="00E32C12" w:rsidRDefault="00E32C12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7337" w:rsidRPr="00880726" w:rsidRDefault="00E32C12" w:rsidP="006D7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D7337" w:rsidRPr="006D7337">
        <w:rPr>
          <w:rFonts w:ascii="Times New Roman" w:hAnsi="Times New Roman" w:cs="Times New Roman"/>
          <w:sz w:val="28"/>
          <w:szCs w:val="28"/>
        </w:rPr>
        <w:t xml:space="preserve"> </w:t>
      </w:r>
      <w:r w:rsidR="006D7337" w:rsidRPr="00880726">
        <w:rPr>
          <w:rFonts w:ascii="Times New Roman" w:hAnsi="Times New Roman" w:cs="Times New Roman"/>
          <w:sz w:val="28"/>
          <w:szCs w:val="28"/>
        </w:rPr>
        <w:t>21 березня 2023 року</w:t>
      </w:r>
      <w:r w:rsidR="006D7337" w:rsidRPr="00880726">
        <w:rPr>
          <w:rFonts w:ascii="Times New Roman" w:hAnsi="Times New Roman" w:cs="Times New Roman"/>
          <w:sz w:val="28"/>
          <w:szCs w:val="28"/>
          <w:lang w:bidi="uk-UA"/>
        </w:rPr>
        <w:t xml:space="preserve"> за вхідним № Ч-1032/0/7-23 до Вищої ради судді надійшла скарга </w:t>
      </w:r>
      <w:proofErr w:type="spellStart"/>
      <w:r w:rsidR="006D7337" w:rsidRPr="00880726">
        <w:rPr>
          <w:rFonts w:ascii="Times New Roman" w:hAnsi="Times New Roman" w:cs="Times New Roman"/>
          <w:sz w:val="28"/>
          <w:szCs w:val="28"/>
        </w:rPr>
        <w:t>Чигирик</w:t>
      </w:r>
      <w:proofErr w:type="spellEnd"/>
      <w:r w:rsidR="006D7337" w:rsidRPr="00880726">
        <w:rPr>
          <w:rFonts w:ascii="Times New Roman" w:hAnsi="Times New Roman" w:cs="Times New Roman"/>
          <w:sz w:val="28"/>
          <w:szCs w:val="28"/>
        </w:rPr>
        <w:t xml:space="preserve"> І.І. </w:t>
      </w:r>
      <w:r w:rsidR="006D7337" w:rsidRPr="00880726">
        <w:rPr>
          <w:rFonts w:ascii="Times New Roman" w:hAnsi="Times New Roman" w:cs="Times New Roman"/>
          <w:sz w:val="28"/>
          <w:szCs w:val="28"/>
          <w:lang w:bidi="uk-UA"/>
        </w:rPr>
        <w:t xml:space="preserve">на дії судді </w:t>
      </w:r>
      <w:r w:rsidR="006D7337" w:rsidRPr="00880726">
        <w:rPr>
          <w:rFonts w:ascii="Times New Roman" w:hAnsi="Times New Roman" w:cs="Times New Roman"/>
          <w:sz w:val="28"/>
          <w:szCs w:val="28"/>
        </w:rPr>
        <w:t xml:space="preserve">Чигиринського районного суду Черкаської області </w:t>
      </w:r>
      <w:proofErr w:type="spellStart"/>
      <w:r w:rsidR="006D7337" w:rsidRPr="00880726">
        <w:rPr>
          <w:rFonts w:ascii="Times New Roman" w:hAnsi="Times New Roman" w:cs="Times New Roman"/>
          <w:sz w:val="28"/>
          <w:szCs w:val="28"/>
        </w:rPr>
        <w:t>Попельнюха</w:t>
      </w:r>
      <w:proofErr w:type="spellEnd"/>
      <w:r w:rsidR="006D7337" w:rsidRPr="00880726">
        <w:rPr>
          <w:rFonts w:ascii="Times New Roman" w:hAnsi="Times New Roman" w:cs="Times New Roman"/>
          <w:sz w:val="28"/>
          <w:szCs w:val="28"/>
        </w:rPr>
        <w:t xml:space="preserve"> А.О.</w:t>
      </w:r>
      <w:r w:rsidR="006D7337" w:rsidRPr="00880726">
        <w:rPr>
          <w:rFonts w:ascii="Times New Roman" w:hAnsi="Times New Roman" w:cs="Times New Roman"/>
          <w:sz w:val="28"/>
          <w:szCs w:val="28"/>
          <w:lang w:bidi="uk-UA"/>
        </w:rPr>
        <w:t xml:space="preserve"> під час розгляду справи № </w:t>
      </w:r>
      <w:r w:rsidR="006D7337" w:rsidRPr="00880726">
        <w:rPr>
          <w:rFonts w:ascii="Times New Roman" w:hAnsi="Times New Roman" w:cs="Times New Roman"/>
          <w:sz w:val="28"/>
          <w:szCs w:val="28"/>
        </w:rPr>
        <w:t>708/679/22.</w:t>
      </w:r>
    </w:p>
    <w:p w:rsidR="006D7337" w:rsidRPr="00880726" w:rsidRDefault="006D7337" w:rsidP="006D7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lastRenderedPageBreak/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32C12" w:rsidRDefault="00E32C12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2C68" w:rsidRPr="00A72C68" w:rsidRDefault="00E32C12" w:rsidP="00A72C68">
      <w:pPr>
        <w:pStyle w:val="10"/>
        <w:ind w:right="-1"/>
        <w:jc w:val="both"/>
        <w:rPr>
          <w:szCs w:val="28"/>
        </w:rPr>
      </w:pPr>
      <w:r>
        <w:rPr>
          <w:szCs w:val="28"/>
        </w:rPr>
        <w:t>2)</w:t>
      </w:r>
      <w:r w:rsidR="00A72C68" w:rsidRPr="00A72C68">
        <w:rPr>
          <w:color w:val="000000"/>
          <w:szCs w:val="28"/>
          <w:lang w:bidi="uk-UA"/>
        </w:rPr>
        <w:t xml:space="preserve"> </w:t>
      </w:r>
      <w:r w:rsidR="00A72C68" w:rsidRPr="00A72C68">
        <w:rPr>
          <w:szCs w:val="28"/>
          <w:lang w:bidi="uk-UA"/>
        </w:rPr>
        <w:t xml:space="preserve">30 травня 2023 року за вхідним № Н-1916/1/7-23 до Вищої ради правосуддя надійшла дисциплінарна скарга </w:t>
      </w:r>
      <w:proofErr w:type="spellStart"/>
      <w:r w:rsidR="00A72C68" w:rsidRPr="00A72C68">
        <w:rPr>
          <w:szCs w:val="28"/>
          <w:lang w:bidi="uk-UA"/>
        </w:rPr>
        <w:t>Неліної</w:t>
      </w:r>
      <w:proofErr w:type="spellEnd"/>
      <w:r w:rsidR="00A72C68" w:rsidRPr="00A72C68">
        <w:rPr>
          <w:szCs w:val="28"/>
          <w:lang w:bidi="uk-UA"/>
        </w:rPr>
        <w:t xml:space="preserve"> Т.П. на дії </w:t>
      </w:r>
      <w:proofErr w:type="spellStart"/>
      <w:r w:rsidR="00A72C68" w:rsidRPr="00EA1841">
        <w:rPr>
          <w:szCs w:val="28"/>
        </w:rPr>
        <w:t>Сєвєродонецького</w:t>
      </w:r>
      <w:proofErr w:type="spellEnd"/>
      <w:r w:rsidR="00A72C68" w:rsidRPr="00EA1841">
        <w:rPr>
          <w:szCs w:val="28"/>
        </w:rPr>
        <w:t xml:space="preserve"> міського суду Луганської області </w:t>
      </w:r>
      <w:proofErr w:type="spellStart"/>
      <w:r w:rsidR="00A72C68" w:rsidRPr="00EA1841">
        <w:rPr>
          <w:szCs w:val="28"/>
        </w:rPr>
        <w:t>Бароніна</w:t>
      </w:r>
      <w:proofErr w:type="spellEnd"/>
      <w:r w:rsidR="00A72C68" w:rsidRPr="00EA1841">
        <w:rPr>
          <w:szCs w:val="28"/>
        </w:rPr>
        <w:t xml:space="preserve"> Д</w:t>
      </w:r>
      <w:r w:rsidR="00A72C68">
        <w:rPr>
          <w:szCs w:val="28"/>
        </w:rPr>
        <w:t>.</w:t>
      </w:r>
      <w:r w:rsidR="00A72C68" w:rsidRPr="00EA1841">
        <w:rPr>
          <w:szCs w:val="28"/>
        </w:rPr>
        <w:t>Б</w:t>
      </w:r>
      <w:r w:rsidR="00A72C68">
        <w:rPr>
          <w:szCs w:val="28"/>
        </w:rPr>
        <w:t>.</w:t>
      </w:r>
      <w:r w:rsidR="00A72C68" w:rsidRPr="00EA1841">
        <w:rPr>
          <w:szCs w:val="28"/>
        </w:rPr>
        <w:t xml:space="preserve"> (відрядженого до Черкаського районного суду Черкаської області)</w:t>
      </w:r>
      <w:r w:rsidR="00A72C68">
        <w:rPr>
          <w:szCs w:val="28"/>
        </w:rPr>
        <w:t xml:space="preserve"> </w:t>
      </w:r>
      <w:r w:rsidR="00A72C68" w:rsidRPr="00A72C68">
        <w:rPr>
          <w:szCs w:val="28"/>
          <w:lang w:bidi="uk-UA"/>
        </w:rPr>
        <w:t>під час розгляду справи № 707/781/23.</w:t>
      </w:r>
    </w:p>
    <w:p w:rsidR="00A72C68" w:rsidRPr="00A72C68" w:rsidRDefault="00A72C68" w:rsidP="00A72C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C68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32C12" w:rsidRDefault="00E32C12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2C68" w:rsidRPr="00A72C68" w:rsidRDefault="00E32C12" w:rsidP="00A72C6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880726" w:rsidRPr="008807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72C68" w:rsidRPr="00A72C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8 травня 2023 року за вхідним № П-1633/0/7-23 до Вищої ради правосуддя надійшла дисциплінарна скарга Пугача С.В., подана адвокатом Пузирем В.О. на дії суддів Третього апеляційного адміністративного суду Чумака С.Ю., </w:t>
      </w:r>
      <w:r w:rsidR="00A72C6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</w:t>
      </w:r>
      <w:r w:rsidR="00A72C68" w:rsidRPr="00A72C68">
        <w:rPr>
          <w:rFonts w:ascii="Times New Roman" w:eastAsia="Times New Roman" w:hAnsi="Times New Roman" w:cs="Times New Roman"/>
          <w:sz w:val="27"/>
          <w:szCs w:val="27"/>
          <w:lang w:eastAsia="ru-RU"/>
        </w:rPr>
        <w:t>Чабаненко С.В., Юрко І.В. під час розгляду справи № 388/801/22.</w:t>
      </w:r>
    </w:p>
    <w:p w:rsidR="00A72C68" w:rsidRPr="00A72C68" w:rsidRDefault="00A72C68" w:rsidP="00A72C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2C68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32C12" w:rsidRDefault="00E32C12" w:rsidP="008807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04EB" w:rsidRPr="008E04EB" w:rsidRDefault="006D7337" w:rsidP="008E04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32C12">
        <w:rPr>
          <w:rFonts w:ascii="Times New Roman" w:hAnsi="Times New Roman" w:cs="Times New Roman"/>
          <w:sz w:val="28"/>
          <w:szCs w:val="28"/>
        </w:rPr>
        <w:t>)</w:t>
      </w:r>
      <w:r w:rsidR="008E04EB" w:rsidRPr="008E04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8E04EB" w:rsidRPr="008E04EB">
        <w:rPr>
          <w:rFonts w:ascii="Times New Roman" w:hAnsi="Times New Roman" w:cs="Times New Roman"/>
          <w:sz w:val="28"/>
          <w:szCs w:val="28"/>
        </w:rPr>
        <w:t xml:space="preserve">3 квітня 2023 року за вхідним № К-1197/0/7-23 до Вищої ради правосуддя надійшла дисциплінарна скарга </w:t>
      </w:r>
      <w:proofErr w:type="spellStart"/>
      <w:r w:rsidR="008E04EB" w:rsidRPr="008E04EB">
        <w:rPr>
          <w:rFonts w:ascii="Times New Roman" w:hAnsi="Times New Roman" w:cs="Times New Roman"/>
          <w:sz w:val="28"/>
          <w:szCs w:val="28"/>
        </w:rPr>
        <w:t>Кільміченка</w:t>
      </w:r>
      <w:proofErr w:type="spellEnd"/>
      <w:r w:rsidR="008E04EB" w:rsidRPr="008E04EB">
        <w:rPr>
          <w:rFonts w:ascii="Times New Roman" w:hAnsi="Times New Roman" w:cs="Times New Roman"/>
          <w:sz w:val="28"/>
          <w:szCs w:val="28"/>
        </w:rPr>
        <w:t xml:space="preserve"> С.В. на дії судді Миргородського міськрайонного суду Полтавської області Ситник О.В. під час розгляду справи № 541/633/22.</w:t>
      </w:r>
    </w:p>
    <w:p w:rsidR="008E04EB" w:rsidRPr="008E04EB" w:rsidRDefault="008E04EB" w:rsidP="008E04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04EB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E04EB">
        <w:rPr>
          <w:rFonts w:ascii="Times New Roman" w:hAnsi="Times New Roman" w:cs="Times New Roman"/>
          <w:sz w:val="28"/>
          <w:szCs w:val="28"/>
        </w:rPr>
        <w:t xml:space="preserve"> рішенням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E04E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E32C12" w:rsidRDefault="00E32C12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04EB" w:rsidRPr="008E04EB" w:rsidRDefault="006D7337" w:rsidP="008E04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32C12">
        <w:rPr>
          <w:rFonts w:ascii="Times New Roman" w:hAnsi="Times New Roman" w:cs="Times New Roman"/>
          <w:sz w:val="28"/>
          <w:szCs w:val="28"/>
        </w:rPr>
        <w:t>)</w:t>
      </w:r>
      <w:r w:rsidR="008E04EB" w:rsidRPr="008E04E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8E04EB" w:rsidRPr="008E04EB">
        <w:rPr>
          <w:rFonts w:ascii="Times New Roman" w:hAnsi="Times New Roman" w:cs="Times New Roman"/>
          <w:sz w:val="28"/>
          <w:szCs w:val="28"/>
          <w:lang w:bidi="uk-UA"/>
        </w:rPr>
        <w:t xml:space="preserve">30 березня 2023 року за вхідним № Р-1162/0/7-23 до Вищої ради правосуддя надійшла дисциплінарна скарга </w:t>
      </w:r>
      <w:proofErr w:type="spellStart"/>
      <w:r w:rsidR="008E04EB" w:rsidRPr="008E04EB">
        <w:rPr>
          <w:rFonts w:ascii="Times New Roman" w:hAnsi="Times New Roman" w:cs="Times New Roman"/>
          <w:sz w:val="28"/>
          <w:szCs w:val="28"/>
          <w:lang w:bidi="uk-UA"/>
        </w:rPr>
        <w:t>Рожнятовського</w:t>
      </w:r>
      <w:proofErr w:type="spellEnd"/>
      <w:r w:rsidR="008E04EB" w:rsidRPr="008E04EB">
        <w:rPr>
          <w:rFonts w:ascii="Times New Roman" w:hAnsi="Times New Roman" w:cs="Times New Roman"/>
          <w:sz w:val="28"/>
          <w:szCs w:val="28"/>
          <w:lang w:bidi="uk-UA"/>
        </w:rPr>
        <w:t xml:space="preserve"> К.М. на дії судді</w:t>
      </w:r>
      <w:r w:rsidR="008E04EB" w:rsidRPr="008E04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4EB" w:rsidRPr="008E04EB">
        <w:rPr>
          <w:rFonts w:ascii="Times New Roman" w:hAnsi="Times New Roman" w:cs="Times New Roman"/>
          <w:sz w:val="28"/>
          <w:szCs w:val="28"/>
          <w:lang w:bidi="uk-UA"/>
        </w:rPr>
        <w:t>Ірпінського міського суду Київської області Мерзлого Л.В.</w:t>
      </w:r>
      <w:r w:rsidR="008E04EB" w:rsidRPr="008E04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4EB" w:rsidRPr="008E04EB">
        <w:rPr>
          <w:rFonts w:ascii="Times New Roman" w:hAnsi="Times New Roman" w:cs="Times New Roman"/>
          <w:sz w:val="28"/>
          <w:szCs w:val="28"/>
          <w:lang w:bidi="uk-UA"/>
        </w:rPr>
        <w:t>під час розгляду справи № 367/7999/21.</w:t>
      </w:r>
    </w:p>
    <w:p w:rsidR="008E04EB" w:rsidRPr="00880726" w:rsidRDefault="008E04EB" w:rsidP="008E04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32C12" w:rsidRDefault="00E32C12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04EB" w:rsidRPr="008E04EB" w:rsidRDefault="006D7337" w:rsidP="008E04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32C12">
        <w:rPr>
          <w:rFonts w:ascii="Times New Roman" w:hAnsi="Times New Roman" w:cs="Times New Roman"/>
          <w:sz w:val="28"/>
          <w:szCs w:val="28"/>
        </w:rPr>
        <w:t>)</w:t>
      </w:r>
      <w:r w:rsidR="008E04EB" w:rsidRPr="008E04E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8E04EB" w:rsidRPr="008E04EB">
        <w:rPr>
          <w:rFonts w:ascii="Times New Roman" w:hAnsi="Times New Roman" w:cs="Times New Roman"/>
          <w:sz w:val="28"/>
          <w:szCs w:val="28"/>
          <w:lang w:bidi="uk-UA"/>
        </w:rPr>
        <w:t>4 квітня 2023 року за вхідним № Б-908/9/7-23 до Вищої ради правосуддя надійшла дисциплінарна скарга Безсмертного В.П. на дії судді</w:t>
      </w:r>
      <w:r w:rsidR="008E04EB" w:rsidRPr="008E04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4EB" w:rsidRPr="008E04EB">
        <w:rPr>
          <w:rFonts w:ascii="Times New Roman" w:hAnsi="Times New Roman" w:cs="Times New Roman"/>
          <w:sz w:val="28"/>
          <w:szCs w:val="28"/>
          <w:lang w:bidi="uk-UA"/>
        </w:rPr>
        <w:t>Коростишівського районного суду Житомирської області Василенка Р.О. під час розгляду справи № 935/2353/21.</w:t>
      </w:r>
    </w:p>
    <w:p w:rsidR="008E04EB" w:rsidRPr="00880726" w:rsidRDefault="008E04EB" w:rsidP="008E04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D7337" w:rsidRDefault="006D7337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7337" w:rsidRPr="006D7337" w:rsidRDefault="006D7337" w:rsidP="006D7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6D7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6D7337">
        <w:rPr>
          <w:rFonts w:ascii="Times New Roman" w:hAnsi="Times New Roman" w:cs="Times New Roman"/>
          <w:sz w:val="28"/>
          <w:szCs w:val="28"/>
        </w:rPr>
        <w:t>10 квітня 2023 року за вхідним № К-1285/0/7-23 до Вищої ради правосуддя надійшла дисциплінарна скарга Колодкова І.Ж. на дії судді Оболонського районного суду міста Києва Ткач М.М. під час розгляду справи № 756/1933/23.</w:t>
      </w:r>
    </w:p>
    <w:p w:rsidR="006D7337" w:rsidRPr="00880726" w:rsidRDefault="006D7337" w:rsidP="006D73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32C12" w:rsidRDefault="00E32C12" w:rsidP="006D7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48E" w:rsidRPr="0043148E" w:rsidRDefault="00A63C06" w:rsidP="004314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43148E" w:rsidRPr="0043148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43148E" w:rsidRPr="0043148E">
        <w:rPr>
          <w:rFonts w:ascii="Times New Roman" w:hAnsi="Times New Roman" w:cs="Times New Roman"/>
          <w:sz w:val="28"/>
          <w:szCs w:val="28"/>
          <w:lang w:bidi="uk-UA"/>
        </w:rPr>
        <w:t xml:space="preserve">25 квітня 2023 року за вхідним № К-1475/0/7-23 до Вищої ради правосуддя надійшла дисциплінарна скарга </w:t>
      </w:r>
      <w:proofErr w:type="spellStart"/>
      <w:r w:rsidR="0043148E" w:rsidRPr="0043148E">
        <w:rPr>
          <w:rFonts w:ascii="Times New Roman" w:hAnsi="Times New Roman" w:cs="Times New Roman"/>
          <w:sz w:val="28"/>
          <w:szCs w:val="28"/>
          <w:lang w:bidi="uk-UA"/>
        </w:rPr>
        <w:t>Крочак</w:t>
      </w:r>
      <w:proofErr w:type="spellEnd"/>
      <w:r w:rsidR="0043148E" w:rsidRPr="0043148E">
        <w:rPr>
          <w:rFonts w:ascii="Times New Roman" w:hAnsi="Times New Roman" w:cs="Times New Roman"/>
          <w:sz w:val="28"/>
          <w:szCs w:val="28"/>
          <w:lang w:bidi="uk-UA"/>
        </w:rPr>
        <w:t xml:space="preserve"> І.М. на дії судді</w:t>
      </w:r>
      <w:r w:rsidR="0043148E" w:rsidRPr="00431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148E" w:rsidRPr="0043148E">
        <w:rPr>
          <w:rFonts w:ascii="Times New Roman" w:hAnsi="Times New Roman" w:cs="Times New Roman"/>
          <w:sz w:val="28"/>
          <w:szCs w:val="28"/>
          <w:lang w:bidi="uk-UA"/>
        </w:rPr>
        <w:t>Деснянського районного суду міста Києва Скрипки О.І. під час розгляду справи № 754/1515</w:t>
      </w:r>
      <w:r w:rsidR="0043148E">
        <w:rPr>
          <w:rFonts w:ascii="Times New Roman" w:hAnsi="Times New Roman" w:cs="Times New Roman"/>
          <w:sz w:val="28"/>
          <w:szCs w:val="28"/>
          <w:lang w:bidi="uk-UA"/>
        </w:rPr>
        <w:t>3</w:t>
      </w:r>
      <w:r w:rsidR="0043148E" w:rsidRPr="0043148E">
        <w:rPr>
          <w:rFonts w:ascii="Times New Roman" w:hAnsi="Times New Roman" w:cs="Times New Roman"/>
          <w:sz w:val="28"/>
          <w:szCs w:val="28"/>
          <w:lang w:bidi="uk-UA"/>
        </w:rPr>
        <w:t>/20.</w:t>
      </w:r>
    </w:p>
    <w:p w:rsidR="0043148E" w:rsidRPr="00880726" w:rsidRDefault="0043148E" w:rsidP="0043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32C12" w:rsidRDefault="00E32C12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043" w:rsidRPr="00641695" w:rsidRDefault="00E32C12" w:rsidP="0088004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880043">
        <w:rPr>
          <w:rFonts w:ascii="Times New Roman" w:hAnsi="Times New Roman" w:cs="Times New Roman"/>
          <w:sz w:val="28"/>
          <w:szCs w:val="28"/>
        </w:rPr>
        <w:t xml:space="preserve"> </w:t>
      </w:r>
      <w:r w:rsidR="00880043">
        <w:rPr>
          <w:rFonts w:ascii="Times New Roman" w:eastAsia="Calibri" w:hAnsi="Times New Roman" w:cs="Times New Roman"/>
          <w:sz w:val="28"/>
          <w:szCs w:val="28"/>
        </w:rPr>
        <w:t>23 квітня</w:t>
      </w:r>
      <w:r w:rsidR="00880043" w:rsidRPr="00641695">
        <w:rPr>
          <w:rFonts w:ascii="Times New Roman" w:eastAsia="Calibri" w:hAnsi="Times New Roman" w:cs="Times New Roman"/>
          <w:sz w:val="28"/>
          <w:szCs w:val="28"/>
        </w:rPr>
        <w:t xml:space="preserve"> 2024 року за вхідним № </w:t>
      </w:r>
      <w:r w:rsidR="00880043">
        <w:rPr>
          <w:rFonts w:ascii="Times New Roman" w:eastAsia="Calibri" w:hAnsi="Times New Roman" w:cs="Times New Roman"/>
          <w:sz w:val="28"/>
          <w:szCs w:val="28"/>
        </w:rPr>
        <w:t xml:space="preserve">В-2440/0/7-24 </w:t>
      </w:r>
      <w:r w:rsidR="00880043" w:rsidRPr="00641695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дисциплінарна скарга адвоката </w:t>
      </w:r>
      <w:proofErr w:type="spellStart"/>
      <w:r w:rsidR="00880043">
        <w:rPr>
          <w:rFonts w:ascii="Times New Roman" w:eastAsia="Calibri" w:hAnsi="Times New Roman" w:cs="Times New Roman"/>
          <w:sz w:val="28"/>
          <w:szCs w:val="28"/>
        </w:rPr>
        <w:t>Войтовича</w:t>
      </w:r>
      <w:proofErr w:type="spellEnd"/>
      <w:r w:rsidR="00880043">
        <w:rPr>
          <w:rFonts w:ascii="Times New Roman" w:eastAsia="Calibri" w:hAnsi="Times New Roman" w:cs="Times New Roman"/>
          <w:sz w:val="28"/>
          <w:szCs w:val="28"/>
        </w:rPr>
        <w:t xml:space="preserve"> Є.М. на дії судді Запорізького апеляційного суду Рассуждая В.Я. під час розгляду справи                           № 335/6885/23.</w:t>
      </w:r>
    </w:p>
    <w:p w:rsidR="00880043" w:rsidRDefault="00880043" w:rsidP="00880043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E32C12" w:rsidRDefault="00E32C12" w:rsidP="006D3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C12" w:rsidRDefault="00E32C12" w:rsidP="006D35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880043">
        <w:rPr>
          <w:rFonts w:ascii="Times New Roman" w:hAnsi="Times New Roman" w:cs="Times New Roman"/>
          <w:sz w:val="28"/>
          <w:szCs w:val="28"/>
        </w:rPr>
        <w:t>)</w:t>
      </w:r>
      <w:r w:rsidR="00880043" w:rsidRPr="00880043">
        <w:rPr>
          <w:rFonts w:ascii="Times New Roman" w:hAnsi="Times New Roman" w:cs="Times New Roman"/>
          <w:sz w:val="28"/>
          <w:szCs w:val="28"/>
        </w:rPr>
        <w:t xml:space="preserve"> </w:t>
      </w:r>
      <w:r w:rsidR="00880043" w:rsidRPr="00880043">
        <w:rPr>
          <w:rFonts w:ascii="Times New Roman" w:eastAsia="Calibri" w:hAnsi="Times New Roman" w:cs="Times New Roman"/>
          <w:sz w:val="28"/>
          <w:szCs w:val="28"/>
        </w:rPr>
        <w:t xml:space="preserve">13 вересня 2023 року за вхідним № Ш-3209/0/7-23 до Вищої ради правосуддя надійшла дисциплінарна скарга Шумової В.М. на дії судді Жовтневого районного суду міста Харкова Єрмоленко В.Б., суддів Харківського апеляційного суду </w:t>
      </w:r>
      <w:proofErr w:type="spellStart"/>
      <w:r w:rsidR="00880043" w:rsidRPr="00880043">
        <w:rPr>
          <w:rFonts w:ascii="Times New Roman" w:eastAsia="Calibri" w:hAnsi="Times New Roman" w:cs="Times New Roman"/>
          <w:sz w:val="28"/>
          <w:szCs w:val="28"/>
        </w:rPr>
        <w:t>Яцини</w:t>
      </w:r>
      <w:proofErr w:type="spellEnd"/>
      <w:r w:rsidR="00880043" w:rsidRPr="00880043">
        <w:rPr>
          <w:rFonts w:ascii="Times New Roman" w:eastAsia="Calibri" w:hAnsi="Times New Roman" w:cs="Times New Roman"/>
          <w:sz w:val="28"/>
          <w:szCs w:val="28"/>
        </w:rPr>
        <w:t xml:space="preserve"> В.Б., Бурлаки І.В., судді Донецького апеляційного суду Мальованого Ю.М. (відрядженого до Харківського апеляційного суду), суддів </w:t>
      </w:r>
      <w:r w:rsidR="00880043" w:rsidRPr="0088004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Верховного Суду </w:t>
      </w:r>
      <w:proofErr w:type="spellStart"/>
      <w:r w:rsidR="00880043" w:rsidRPr="00880043">
        <w:rPr>
          <w:rFonts w:ascii="Times New Roman" w:eastAsia="Calibri" w:hAnsi="Times New Roman" w:cs="Times New Roman"/>
          <w:sz w:val="28"/>
          <w:szCs w:val="28"/>
        </w:rPr>
        <w:t>Грушицького</w:t>
      </w:r>
      <w:proofErr w:type="spellEnd"/>
      <w:r w:rsidR="00880043" w:rsidRPr="00880043">
        <w:rPr>
          <w:rFonts w:ascii="Times New Roman" w:eastAsia="Calibri" w:hAnsi="Times New Roman" w:cs="Times New Roman"/>
          <w:sz w:val="28"/>
          <w:szCs w:val="28"/>
        </w:rPr>
        <w:t xml:space="preserve"> А.І., Литвиненко І.В., Петрова Є.В. під час розгляду справи № 639/78/15</w:t>
      </w:r>
      <w:r w:rsidR="008800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0043" w:rsidRDefault="00880043" w:rsidP="006D358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судовими рішеннями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880043" w:rsidRPr="00880043" w:rsidRDefault="00880043" w:rsidP="006D3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2C12" w:rsidRPr="006D3588" w:rsidRDefault="00E32C12" w:rsidP="006D358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="006D3588">
        <w:rPr>
          <w:rFonts w:ascii="Times New Roman" w:hAnsi="Times New Roman" w:cs="Times New Roman"/>
          <w:sz w:val="28"/>
          <w:szCs w:val="28"/>
        </w:rPr>
        <w:t xml:space="preserve"> </w:t>
      </w:r>
      <w:r w:rsidR="006D3588" w:rsidRPr="006D3588">
        <w:rPr>
          <w:rFonts w:ascii="Times New Roman" w:eastAsia="Calibri" w:hAnsi="Times New Roman" w:cs="Calibri"/>
          <w:sz w:val="28"/>
        </w:rPr>
        <w:t xml:space="preserve">11 липня 2023 року за вхідним № Р-2456/1/7-23 до Вищої ради правосуддя надійшла дисциплінарна скарга Рибалка Є.О. на дії судді Харківського окружного адміністративного суду </w:t>
      </w:r>
      <w:proofErr w:type="spellStart"/>
      <w:r w:rsidR="006D3588" w:rsidRPr="006D3588">
        <w:rPr>
          <w:rFonts w:ascii="Times New Roman" w:eastAsia="Calibri" w:hAnsi="Times New Roman" w:cs="Calibri"/>
          <w:sz w:val="28"/>
        </w:rPr>
        <w:t>Старосєльцевої</w:t>
      </w:r>
      <w:proofErr w:type="spellEnd"/>
      <w:r w:rsidR="006D3588" w:rsidRPr="006D3588">
        <w:rPr>
          <w:rFonts w:ascii="Times New Roman" w:eastAsia="Calibri" w:hAnsi="Times New Roman" w:cs="Calibri"/>
          <w:sz w:val="28"/>
        </w:rPr>
        <w:t xml:space="preserve"> О.В. та суддів Другого апеляційного адміністративного суду Русанової В.Б., </w:t>
      </w:r>
      <w:proofErr w:type="spellStart"/>
      <w:r w:rsidR="006D3588" w:rsidRPr="006D3588">
        <w:rPr>
          <w:rFonts w:ascii="Times New Roman" w:eastAsia="Calibri" w:hAnsi="Times New Roman" w:cs="Calibri"/>
          <w:sz w:val="28"/>
        </w:rPr>
        <w:t>Жигилія</w:t>
      </w:r>
      <w:proofErr w:type="spellEnd"/>
      <w:r w:rsidR="006D3588" w:rsidRPr="006D3588">
        <w:rPr>
          <w:rFonts w:ascii="Times New Roman" w:eastAsia="Calibri" w:hAnsi="Times New Roman" w:cs="Calibri"/>
          <w:sz w:val="28"/>
        </w:rPr>
        <w:t xml:space="preserve"> С.П., </w:t>
      </w:r>
      <w:proofErr w:type="spellStart"/>
      <w:r w:rsidR="006D3588" w:rsidRPr="006D3588">
        <w:rPr>
          <w:rFonts w:ascii="Times New Roman" w:eastAsia="Calibri" w:hAnsi="Times New Roman" w:cs="Calibri"/>
          <w:sz w:val="28"/>
        </w:rPr>
        <w:t>Перцової</w:t>
      </w:r>
      <w:proofErr w:type="spellEnd"/>
      <w:r w:rsidR="006D3588" w:rsidRPr="006D3588">
        <w:rPr>
          <w:rFonts w:ascii="Times New Roman" w:eastAsia="Calibri" w:hAnsi="Times New Roman" w:cs="Calibri"/>
          <w:sz w:val="28"/>
        </w:rPr>
        <w:t> Т.С. під час розгляду справи № 520/497/23</w:t>
      </w:r>
      <w:r w:rsidR="006D3588">
        <w:rPr>
          <w:rFonts w:ascii="Times New Roman" w:eastAsia="Calibri" w:hAnsi="Times New Roman" w:cs="Calibri"/>
          <w:sz w:val="28"/>
        </w:rPr>
        <w:t>.</w:t>
      </w:r>
    </w:p>
    <w:p w:rsidR="00E32C12" w:rsidRPr="006D3588" w:rsidRDefault="006D3588" w:rsidP="006D358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судовими рішеннями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E32C12" w:rsidRPr="006141DF" w:rsidRDefault="00E32C12" w:rsidP="006D358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 w:rsidRPr="006141DF">
        <w:rPr>
          <w:rFonts w:ascii="Times New Roman" w:eastAsia="Calibri" w:hAnsi="Times New Roman" w:cs="Times New Roman"/>
          <w:sz w:val="28"/>
          <w:szCs w:val="28"/>
        </w:rPr>
        <w:br/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E32C12" w:rsidRPr="006141DF" w:rsidRDefault="00E32C12" w:rsidP="00E32C12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E32C12" w:rsidRPr="006141DF" w:rsidRDefault="00E32C12" w:rsidP="00E32C12">
      <w:pPr>
        <w:widowControl w:val="0"/>
        <w:shd w:val="clear" w:color="auto" w:fill="FFFFFF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br/>
      </w:r>
      <w:r w:rsidRPr="006141DF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E32C12" w:rsidRPr="006141DF" w:rsidRDefault="00E32C12" w:rsidP="00E32C12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E32C12" w:rsidRPr="00A72C68" w:rsidRDefault="00E32C12" w:rsidP="00A72C68">
      <w:pPr>
        <w:widowControl w:val="0"/>
        <w:spacing w:after="0" w:line="252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E32C12" w:rsidRDefault="00E32C12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C8D" w:rsidRPr="007C4C8D" w:rsidRDefault="006D7337" w:rsidP="007C4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32C12">
        <w:rPr>
          <w:rFonts w:ascii="Times New Roman" w:hAnsi="Times New Roman" w:cs="Times New Roman"/>
          <w:sz w:val="28"/>
          <w:szCs w:val="28"/>
        </w:rPr>
        <w:t>)</w:t>
      </w:r>
      <w:r w:rsidR="007C4C8D" w:rsidRPr="007C4C8D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</w:t>
      </w:r>
      <w:r w:rsidR="007C4C8D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7C4C8D">
        <w:rPr>
          <w:rFonts w:ascii="Times New Roman" w:hAnsi="Times New Roman" w:cs="Times New Roman"/>
          <w:sz w:val="28"/>
          <w:szCs w:val="28"/>
        </w:rPr>
        <w:t>ити</w:t>
      </w:r>
      <w:r w:rsidR="007C4C8D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 </w:t>
      </w:r>
      <w:proofErr w:type="spellStart"/>
      <w:r w:rsidR="007C4C8D" w:rsidRPr="007C4C8D">
        <w:rPr>
          <w:rFonts w:ascii="Times New Roman" w:hAnsi="Times New Roman" w:cs="Times New Roman"/>
          <w:sz w:val="28"/>
          <w:szCs w:val="28"/>
        </w:rPr>
        <w:t>Чигирик</w:t>
      </w:r>
      <w:proofErr w:type="spellEnd"/>
      <w:r w:rsidR="007C4C8D" w:rsidRPr="007C4C8D">
        <w:rPr>
          <w:rFonts w:ascii="Times New Roman" w:hAnsi="Times New Roman" w:cs="Times New Roman"/>
          <w:sz w:val="28"/>
          <w:szCs w:val="28"/>
        </w:rPr>
        <w:t xml:space="preserve"> Інни Іванівни від 2</w:t>
      </w:r>
      <w:r w:rsidR="007C4C8D">
        <w:rPr>
          <w:rFonts w:ascii="Times New Roman" w:hAnsi="Times New Roman" w:cs="Times New Roman"/>
          <w:sz w:val="28"/>
          <w:szCs w:val="28"/>
        </w:rPr>
        <w:t>1</w:t>
      </w:r>
      <w:r w:rsidR="007C4C8D" w:rsidRPr="007C4C8D">
        <w:rPr>
          <w:rFonts w:ascii="Times New Roman" w:hAnsi="Times New Roman" w:cs="Times New Roman"/>
          <w:sz w:val="28"/>
          <w:szCs w:val="28"/>
        </w:rPr>
        <w:t xml:space="preserve"> березня 2023 року № Ч-1032/0/7-23 щодо судді Чигиринського районного суду Черкаської області </w:t>
      </w:r>
      <w:proofErr w:type="spellStart"/>
      <w:r w:rsidR="007C4C8D" w:rsidRPr="007C4C8D">
        <w:rPr>
          <w:rFonts w:ascii="Times New Roman" w:hAnsi="Times New Roman" w:cs="Times New Roman"/>
          <w:sz w:val="28"/>
          <w:szCs w:val="28"/>
        </w:rPr>
        <w:t>Попе</w:t>
      </w:r>
      <w:r w:rsidR="008E04EB">
        <w:rPr>
          <w:rFonts w:ascii="Times New Roman" w:hAnsi="Times New Roman" w:cs="Times New Roman"/>
          <w:sz w:val="28"/>
          <w:szCs w:val="28"/>
        </w:rPr>
        <w:t>льнюха</w:t>
      </w:r>
      <w:proofErr w:type="spellEnd"/>
      <w:r w:rsidR="008E04EB">
        <w:rPr>
          <w:rFonts w:ascii="Times New Roman" w:hAnsi="Times New Roman" w:cs="Times New Roman"/>
          <w:sz w:val="28"/>
          <w:szCs w:val="28"/>
        </w:rPr>
        <w:t xml:space="preserve"> Андрія Олексійовича;</w:t>
      </w:r>
    </w:p>
    <w:p w:rsidR="00E32C12" w:rsidRDefault="00E32C12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2C68" w:rsidRPr="00EA1841" w:rsidRDefault="006D7337" w:rsidP="00A72C68">
      <w:pPr>
        <w:pStyle w:val="10"/>
        <w:ind w:right="-1"/>
        <w:jc w:val="both"/>
        <w:rPr>
          <w:szCs w:val="28"/>
        </w:rPr>
      </w:pPr>
      <w:r>
        <w:rPr>
          <w:szCs w:val="28"/>
        </w:rPr>
        <w:t>2</w:t>
      </w:r>
      <w:r w:rsidR="00E32C12">
        <w:rPr>
          <w:szCs w:val="28"/>
        </w:rPr>
        <w:t>)</w:t>
      </w:r>
      <w:r w:rsidR="00A72C68" w:rsidRPr="00A72C68">
        <w:rPr>
          <w:szCs w:val="28"/>
        </w:rPr>
        <w:t xml:space="preserve"> </w:t>
      </w:r>
      <w:r w:rsidR="00A72C68" w:rsidRPr="001E4B47">
        <w:rPr>
          <w:szCs w:val="28"/>
        </w:rPr>
        <w:t>відмов</w:t>
      </w:r>
      <w:r w:rsidR="00A72C68">
        <w:rPr>
          <w:szCs w:val="28"/>
        </w:rPr>
        <w:t>ити</w:t>
      </w:r>
      <w:r w:rsidR="00A72C68" w:rsidRPr="001E4B47">
        <w:rPr>
          <w:szCs w:val="28"/>
        </w:rPr>
        <w:t xml:space="preserve"> у відкритті дисциплінарної справи за </w:t>
      </w:r>
      <w:r w:rsidR="00A72C68" w:rsidRPr="000A5ABF">
        <w:rPr>
          <w:szCs w:val="28"/>
        </w:rPr>
        <w:t xml:space="preserve">скаргою </w:t>
      </w:r>
      <w:proofErr w:type="spellStart"/>
      <w:r w:rsidR="00A72C68" w:rsidRPr="00EA1841">
        <w:rPr>
          <w:szCs w:val="28"/>
        </w:rPr>
        <w:t>Неліної</w:t>
      </w:r>
      <w:proofErr w:type="spellEnd"/>
      <w:r w:rsidR="00A72C68" w:rsidRPr="00EA1841">
        <w:rPr>
          <w:szCs w:val="28"/>
        </w:rPr>
        <w:t xml:space="preserve"> Тетяни Петрівни </w:t>
      </w:r>
      <w:r w:rsidR="00A72C68">
        <w:rPr>
          <w:szCs w:val="28"/>
        </w:rPr>
        <w:t xml:space="preserve">від 30 травня 2023 року № Н-1916/1/7-23 </w:t>
      </w:r>
      <w:r w:rsidR="00A72C68" w:rsidRPr="00EA1841">
        <w:rPr>
          <w:szCs w:val="28"/>
        </w:rPr>
        <w:t xml:space="preserve">щодо судді </w:t>
      </w:r>
      <w:proofErr w:type="spellStart"/>
      <w:r w:rsidR="00A72C68" w:rsidRPr="00EA1841">
        <w:rPr>
          <w:szCs w:val="28"/>
        </w:rPr>
        <w:t>Сєвєродонецького</w:t>
      </w:r>
      <w:proofErr w:type="spellEnd"/>
      <w:r w:rsidR="00A72C68" w:rsidRPr="00EA1841">
        <w:rPr>
          <w:szCs w:val="28"/>
        </w:rPr>
        <w:t xml:space="preserve"> міського суду Луганської області </w:t>
      </w:r>
      <w:proofErr w:type="spellStart"/>
      <w:r w:rsidR="00A72C68" w:rsidRPr="00EA1841">
        <w:rPr>
          <w:szCs w:val="28"/>
        </w:rPr>
        <w:t>Бароніна</w:t>
      </w:r>
      <w:proofErr w:type="spellEnd"/>
      <w:r w:rsidR="00A72C68" w:rsidRPr="00EA1841">
        <w:rPr>
          <w:szCs w:val="28"/>
        </w:rPr>
        <w:t xml:space="preserve"> Дениса Борисовича (відрядженого до Черкаського районного суду Черкаської області)</w:t>
      </w:r>
      <w:r w:rsidR="00A72C68">
        <w:rPr>
          <w:szCs w:val="28"/>
        </w:rPr>
        <w:t>;</w:t>
      </w:r>
    </w:p>
    <w:p w:rsidR="00E32C12" w:rsidRDefault="00E32C12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2C68" w:rsidRPr="00A72C68" w:rsidRDefault="006D7337" w:rsidP="00A72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2C12">
        <w:rPr>
          <w:rFonts w:ascii="Times New Roman" w:hAnsi="Times New Roman" w:cs="Times New Roman"/>
          <w:sz w:val="28"/>
          <w:szCs w:val="28"/>
        </w:rPr>
        <w:t>)</w:t>
      </w:r>
      <w:r w:rsidR="00A72C68" w:rsidRPr="00A72C6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72C68" w:rsidRPr="00A72C68">
        <w:rPr>
          <w:rFonts w:ascii="Times New Roman" w:hAnsi="Times New Roman" w:cs="Times New Roman"/>
          <w:sz w:val="28"/>
          <w:szCs w:val="28"/>
        </w:rPr>
        <w:t>відмов</w:t>
      </w:r>
      <w:r w:rsidR="00A72C68">
        <w:rPr>
          <w:rFonts w:ascii="Times New Roman" w:hAnsi="Times New Roman" w:cs="Times New Roman"/>
          <w:sz w:val="28"/>
          <w:szCs w:val="28"/>
        </w:rPr>
        <w:t>ити</w:t>
      </w:r>
      <w:r w:rsidR="00A72C68" w:rsidRPr="00A72C68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 Пугача Сергія Вікторовича, поданою адвокатом Пузирем Владиславом Олександровичем, від </w:t>
      </w:r>
      <w:r w:rsidR="00A72C6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72C68" w:rsidRPr="00A72C68">
        <w:rPr>
          <w:rFonts w:ascii="Times New Roman" w:hAnsi="Times New Roman" w:cs="Times New Roman"/>
          <w:sz w:val="28"/>
          <w:szCs w:val="28"/>
        </w:rPr>
        <w:t>8 травня 2023 року № П-1633/0/7-23 щодо суддів Третього апеляційного адміністративного суду Чумака Сергія Юрійовича, Чабаненко Світлани Володимирівни, Юрко Ірини Володимирівни</w:t>
      </w:r>
      <w:r w:rsidR="00A72C68">
        <w:rPr>
          <w:rFonts w:ascii="Times New Roman" w:hAnsi="Times New Roman" w:cs="Times New Roman"/>
          <w:sz w:val="28"/>
          <w:szCs w:val="28"/>
        </w:rPr>
        <w:t>;</w:t>
      </w:r>
    </w:p>
    <w:p w:rsidR="00E32C12" w:rsidRDefault="00E32C12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04EB" w:rsidRPr="008E04EB" w:rsidRDefault="006D7337" w:rsidP="008E04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32C12">
        <w:rPr>
          <w:rFonts w:ascii="Times New Roman" w:hAnsi="Times New Roman" w:cs="Times New Roman"/>
          <w:sz w:val="28"/>
          <w:szCs w:val="28"/>
        </w:rPr>
        <w:t>)</w:t>
      </w:r>
      <w:r w:rsidR="008E04EB" w:rsidRPr="008E04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E04EB" w:rsidRPr="008E04EB">
        <w:rPr>
          <w:rFonts w:ascii="Times New Roman" w:hAnsi="Times New Roman" w:cs="Times New Roman"/>
          <w:sz w:val="28"/>
          <w:szCs w:val="28"/>
        </w:rPr>
        <w:t>відмов</w:t>
      </w:r>
      <w:r w:rsidR="008E04EB">
        <w:rPr>
          <w:rFonts w:ascii="Times New Roman" w:hAnsi="Times New Roman" w:cs="Times New Roman"/>
          <w:sz w:val="28"/>
          <w:szCs w:val="28"/>
        </w:rPr>
        <w:t>ити</w:t>
      </w:r>
      <w:r w:rsidR="008E04EB" w:rsidRPr="008E04EB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 </w:t>
      </w:r>
      <w:proofErr w:type="spellStart"/>
      <w:r w:rsidR="008E04EB" w:rsidRPr="008E04EB">
        <w:rPr>
          <w:rFonts w:ascii="Times New Roman" w:hAnsi="Times New Roman" w:cs="Times New Roman"/>
          <w:sz w:val="28"/>
          <w:szCs w:val="28"/>
        </w:rPr>
        <w:t>Кільміченка</w:t>
      </w:r>
      <w:proofErr w:type="spellEnd"/>
      <w:r w:rsidR="008E04EB" w:rsidRPr="008E04EB">
        <w:rPr>
          <w:rFonts w:ascii="Times New Roman" w:hAnsi="Times New Roman" w:cs="Times New Roman"/>
          <w:sz w:val="28"/>
          <w:szCs w:val="28"/>
        </w:rPr>
        <w:t xml:space="preserve"> Сергія Володимировича від 3 квітня 2023 року № К-1197/0/7-23 щодо судді </w:t>
      </w:r>
      <w:proofErr w:type="spellStart"/>
      <w:r w:rsidR="008E04EB" w:rsidRPr="008E04EB">
        <w:rPr>
          <w:rFonts w:ascii="Times New Roman" w:hAnsi="Times New Roman" w:cs="Times New Roman"/>
          <w:sz w:val="28"/>
          <w:szCs w:val="28"/>
        </w:rPr>
        <w:t>Зіньківського</w:t>
      </w:r>
      <w:proofErr w:type="spellEnd"/>
      <w:r w:rsidR="008E04EB" w:rsidRPr="008E04EB">
        <w:rPr>
          <w:rFonts w:ascii="Times New Roman" w:hAnsi="Times New Roman" w:cs="Times New Roman"/>
          <w:sz w:val="28"/>
          <w:szCs w:val="28"/>
        </w:rPr>
        <w:t xml:space="preserve"> районного суду Полтавської області Ситник Оксани Володимирівни (за дії під час перебування на посаді судді Миргородського міськрайонного суду Полтавської області)</w:t>
      </w:r>
      <w:r w:rsidR="008E04EB">
        <w:rPr>
          <w:rFonts w:ascii="Times New Roman" w:hAnsi="Times New Roman" w:cs="Times New Roman"/>
          <w:sz w:val="28"/>
          <w:szCs w:val="28"/>
        </w:rPr>
        <w:t>;</w:t>
      </w:r>
    </w:p>
    <w:p w:rsidR="00E32C12" w:rsidRDefault="00E32C12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04EB" w:rsidRPr="008E04EB" w:rsidRDefault="006D7337" w:rsidP="008E04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32C12">
        <w:rPr>
          <w:rFonts w:ascii="Times New Roman" w:hAnsi="Times New Roman" w:cs="Times New Roman"/>
          <w:sz w:val="28"/>
          <w:szCs w:val="28"/>
        </w:rPr>
        <w:t>)</w:t>
      </w:r>
      <w:r w:rsidR="008E04EB">
        <w:rPr>
          <w:rFonts w:ascii="Times New Roman" w:hAnsi="Times New Roman" w:cs="Times New Roman"/>
          <w:sz w:val="28"/>
          <w:szCs w:val="28"/>
        </w:rPr>
        <w:t xml:space="preserve"> </w:t>
      </w:r>
      <w:r w:rsidR="008E04EB" w:rsidRPr="008E04EB">
        <w:rPr>
          <w:rFonts w:ascii="Times New Roman" w:hAnsi="Times New Roman" w:cs="Times New Roman"/>
          <w:sz w:val="28"/>
          <w:szCs w:val="28"/>
        </w:rPr>
        <w:t>відмов</w:t>
      </w:r>
      <w:r w:rsidR="008E04EB">
        <w:rPr>
          <w:rFonts w:ascii="Times New Roman" w:hAnsi="Times New Roman" w:cs="Times New Roman"/>
          <w:sz w:val="28"/>
          <w:szCs w:val="28"/>
        </w:rPr>
        <w:t>ити</w:t>
      </w:r>
      <w:r w:rsidR="008E04EB" w:rsidRPr="008E04EB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 </w:t>
      </w:r>
      <w:proofErr w:type="spellStart"/>
      <w:r w:rsidR="008E04EB" w:rsidRPr="008E04EB">
        <w:rPr>
          <w:rFonts w:ascii="Times New Roman" w:hAnsi="Times New Roman" w:cs="Times New Roman"/>
          <w:sz w:val="28"/>
          <w:szCs w:val="28"/>
        </w:rPr>
        <w:t>Рожнятовського</w:t>
      </w:r>
      <w:proofErr w:type="spellEnd"/>
      <w:r w:rsidR="008E04EB" w:rsidRPr="008E04EB">
        <w:rPr>
          <w:rFonts w:ascii="Times New Roman" w:hAnsi="Times New Roman" w:cs="Times New Roman"/>
          <w:sz w:val="28"/>
          <w:szCs w:val="28"/>
        </w:rPr>
        <w:t xml:space="preserve"> Костянтина Михайловича від 30 березня 2023 року № Р-1162/0/7-23 щодо судді Ірпінського міського суду Київської області Мерзлого Леоніда Валерійовича</w:t>
      </w:r>
      <w:r w:rsidR="008E04EB">
        <w:rPr>
          <w:rFonts w:ascii="Times New Roman" w:hAnsi="Times New Roman" w:cs="Times New Roman"/>
          <w:sz w:val="28"/>
          <w:szCs w:val="28"/>
        </w:rPr>
        <w:t>;</w:t>
      </w:r>
    </w:p>
    <w:p w:rsidR="00E32C12" w:rsidRDefault="00E32C12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7337" w:rsidRPr="006D7337" w:rsidRDefault="006D7337" w:rsidP="006D7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32C12">
        <w:rPr>
          <w:rFonts w:ascii="Times New Roman" w:hAnsi="Times New Roman" w:cs="Times New Roman"/>
          <w:sz w:val="28"/>
          <w:szCs w:val="28"/>
        </w:rPr>
        <w:t>)</w:t>
      </w:r>
      <w:r w:rsidRPr="006D733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D7337">
        <w:rPr>
          <w:rFonts w:ascii="Times New Roman" w:hAnsi="Times New Roman" w:cs="Times New Roman"/>
          <w:sz w:val="28"/>
          <w:szCs w:val="28"/>
        </w:rPr>
        <w:t>відмов</w:t>
      </w:r>
      <w:r>
        <w:rPr>
          <w:rFonts w:ascii="Times New Roman" w:hAnsi="Times New Roman" w:cs="Times New Roman"/>
          <w:sz w:val="28"/>
          <w:szCs w:val="28"/>
        </w:rPr>
        <w:t>ити</w:t>
      </w:r>
      <w:r w:rsidRPr="006D7337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Pr="006D73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337">
        <w:rPr>
          <w:rFonts w:ascii="Times New Roman" w:hAnsi="Times New Roman" w:cs="Times New Roman"/>
          <w:sz w:val="28"/>
          <w:szCs w:val="28"/>
        </w:rPr>
        <w:t>Безсмертного Володимира Петровича від 4 квітня 2023 року № Б-908/9/7/23 щодо судді Коростишівського районного суду Житомирської області Василенка Романа Олександровича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7337" w:rsidRDefault="006D7337" w:rsidP="006D73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7337" w:rsidRPr="0050537D" w:rsidRDefault="006D7337" w:rsidP="006D7337">
      <w:pPr>
        <w:pStyle w:val="10"/>
        <w:ind w:right="-1"/>
        <w:jc w:val="both"/>
        <w:rPr>
          <w:szCs w:val="28"/>
        </w:rPr>
      </w:pPr>
      <w:r>
        <w:rPr>
          <w:szCs w:val="28"/>
        </w:rPr>
        <w:t xml:space="preserve">7) </w:t>
      </w:r>
      <w:r w:rsidRPr="004D1040">
        <w:rPr>
          <w:szCs w:val="28"/>
        </w:rPr>
        <w:t>відмов</w:t>
      </w:r>
      <w:r>
        <w:rPr>
          <w:szCs w:val="28"/>
        </w:rPr>
        <w:t>ити</w:t>
      </w:r>
      <w:r w:rsidRPr="004D1040">
        <w:rPr>
          <w:szCs w:val="28"/>
        </w:rPr>
        <w:t xml:space="preserve"> у відкритті дисциплінарної справи за скаргою </w:t>
      </w:r>
      <w:r w:rsidRPr="0050537D">
        <w:rPr>
          <w:szCs w:val="28"/>
        </w:rPr>
        <w:t xml:space="preserve">Колодкова Ігоря </w:t>
      </w:r>
      <w:proofErr w:type="spellStart"/>
      <w:r w:rsidRPr="0050537D">
        <w:rPr>
          <w:szCs w:val="28"/>
        </w:rPr>
        <w:t>Жоржович</w:t>
      </w:r>
      <w:r>
        <w:rPr>
          <w:szCs w:val="28"/>
        </w:rPr>
        <w:t>а</w:t>
      </w:r>
      <w:proofErr w:type="spellEnd"/>
      <w:r>
        <w:rPr>
          <w:szCs w:val="28"/>
        </w:rPr>
        <w:t xml:space="preserve"> від 10 квітня 2023 року № К-1285/0/7-23 </w:t>
      </w:r>
      <w:r w:rsidRPr="0050537D">
        <w:rPr>
          <w:szCs w:val="28"/>
        </w:rPr>
        <w:t>щодо судді Оболонського районного суду міста Києва Ткач Марини Миколаївни</w:t>
      </w:r>
      <w:r>
        <w:rPr>
          <w:szCs w:val="28"/>
        </w:rPr>
        <w:t>;</w:t>
      </w:r>
    </w:p>
    <w:p w:rsidR="006D7337" w:rsidRPr="004D1040" w:rsidRDefault="006D7337" w:rsidP="006D7337">
      <w:pPr>
        <w:pStyle w:val="10"/>
        <w:ind w:right="-1"/>
        <w:jc w:val="both"/>
        <w:rPr>
          <w:szCs w:val="28"/>
        </w:rPr>
      </w:pPr>
    </w:p>
    <w:p w:rsidR="007B4B08" w:rsidRPr="001953D0" w:rsidRDefault="0043148E" w:rsidP="007B4B08">
      <w:pPr>
        <w:pStyle w:val="10"/>
        <w:ind w:right="-1"/>
        <w:jc w:val="both"/>
        <w:rPr>
          <w:szCs w:val="28"/>
        </w:rPr>
      </w:pPr>
      <w:r>
        <w:rPr>
          <w:szCs w:val="28"/>
        </w:rPr>
        <w:t xml:space="preserve">8) </w:t>
      </w:r>
      <w:r w:rsidR="007B4B08" w:rsidRPr="00631892">
        <w:rPr>
          <w:szCs w:val="28"/>
        </w:rPr>
        <w:t>відмов</w:t>
      </w:r>
      <w:r w:rsidR="007B4B08">
        <w:rPr>
          <w:szCs w:val="28"/>
        </w:rPr>
        <w:t>ити</w:t>
      </w:r>
      <w:r w:rsidR="007B4B08" w:rsidRPr="00631892">
        <w:rPr>
          <w:szCs w:val="28"/>
        </w:rPr>
        <w:t xml:space="preserve"> у відкритті дисциплінарної справи за скаргою </w:t>
      </w:r>
      <w:proofErr w:type="spellStart"/>
      <w:r w:rsidR="007B4B08" w:rsidRPr="001953D0">
        <w:rPr>
          <w:szCs w:val="28"/>
        </w:rPr>
        <w:t>Крочак</w:t>
      </w:r>
      <w:proofErr w:type="spellEnd"/>
      <w:r w:rsidR="007B4B08" w:rsidRPr="001953D0">
        <w:rPr>
          <w:szCs w:val="28"/>
        </w:rPr>
        <w:t xml:space="preserve"> Ірини Михайлівни </w:t>
      </w:r>
      <w:r w:rsidR="007B4B08">
        <w:rPr>
          <w:szCs w:val="28"/>
        </w:rPr>
        <w:t xml:space="preserve">від 25 квітня 2023 року № К-1475/0/7-23 </w:t>
      </w:r>
      <w:r w:rsidR="007B4B08" w:rsidRPr="001953D0">
        <w:rPr>
          <w:szCs w:val="28"/>
        </w:rPr>
        <w:t>щодо судді Деснянського районного суду міста Києва Скрипки Оксани Іванівни</w:t>
      </w:r>
      <w:r w:rsidR="007B4B08">
        <w:rPr>
          <w:szCs w:val="28"/>
        </w:rPr>
        <w:t>;</w:t>
      </w:r>
    </w:p>
    <w:p w:rsidR="007B4B08" w:rsidRPr="00631892" w:rsidRDefault="007B4B08" w:rsidP="007B4B08">
      <w:pPr>
        <w:pStyle w:val="10"/>
        <w:ind w:right="-1"/>
        <w:jc w:val="both"/>
        <w:rPr>
          <w:szCs w:val="28"/>
        </w:rPr>
      </w:pPr>
    </w:p>
    <w:p w:rsidR="00880043" w:rsidRDefault="00E32C12" w:rsidP="008800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043">
        <w:rPr>
          <w:rFonts w:ascii="Times New Roman" w:hAnsi="Times New Roman" w:cs="Times New Roman"/>
          <w:sz w:val="28"/>
          <w:szCs w:val="28"/>
        </w:rPr>
        <w:t>9)</w:t>
      </w:r>
      <w:r w:rsidR="00880043" w:rsidRPr="00880043">
        <w:rPr>
          <w:rFonts w:ascii="Times New Roman" w:hAnsi="Times New Roman" w:cs="Times New Roman"/>
          <w:sz w:val="28"/>
          <w:szCs w:val="28"/>
        </w:rPr>
        <w:t xml:space="preserve"> </w:t>
      </w:r>
      <w:r w:rsidR="00880043" w:rsidRPr="00880043">
        <w:rPr>
          <w:rFonts w:ascii="Times New Roman" w:hAnsi="Times New Roman" w:cs="Times New Roman"/>
          <w:sz w:val="28"/>
          <w:szCs w:val="28"/>
          <w:lang w:eastAsia="ru-RU"/>
        </w:rPr>
        <w:t>відмовити у відкритті дисциплінарної справи за</w:t>
      </w:r>
      <w:r w:rsidR="008800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024DB">
        <w:rPr>
          <w:rFonts w:ascii="Times New Roman" w:hAnsi="Times New Roman" w:cs="Times New Roman"/>
          <w:sz w:val="28"/>
          <w:szCs w:val="28"/>
          <w:lang w:eastAsia="ru-RU"/>
        </w:rPr>
        <w:t xml:space="preserve">скаргою </w:t>
      </w:r>
      <w:r w:rsidR="00880043" w:rsidRPr="00880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адвоката </w:t>
      </w:r>
      <w:proofErr w:type="spellStart"/>
      <w:r w:rsidR="00880043" w:rsidRPr="0088004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Войтовича</w:t>
      </w:r>
      <w:proofErr w:type="spellEnd"/>
      <w:r w:rsidR="00880043" w:rsidRPr="00880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Євгена Михайловича </w:t>
      </w:r>
      <w:r w:rsidR="00880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23 квітня 2024 року № В-2440/0/7-24 </w:t>
      </w:r>
      <w:r w:rsidR="00880043" w:rsidRPr="00880043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Запорізького апеляційного суду Рассуждая Вадима Яковича</w:t>
      </w:r>
      <w:r w:rsidR="0088004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0043" w:rsidRPr="00880043" w:rsidRDefault="00880043" w:rsidP="00E32C12">
      <w:pPr>
        <w:spacing w:after="0" w:line="240" w:lineRule="auto"/>
        <w:rPr>
          <w:szCs w:val="28"/>
          <w:lang w:eastAsia="ru-RU"/>
        </w:rPr>
      </w:pPr>
    </w:p>
    <w:p w:rsidR="00E32C12" w:rsidRDefault="00E32C12" w:rsidP="00C0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="00880043">
        <w:rPr>
          <w:rFonts w:ascii="Times New Roman" w:hAnsi="Times New Roman" w:cs="Times New Roman"/>
          <w:sz w:val="28"/>
          <w:szCs w:val="28"/>
        </w:rPr>
        <w:t xml:space="preserve"> </w:t>
      </w:r>
      <w:r w:rsidR="00880043" w:rsidRPr="00880043">
        <w:rPr>
          <w:rFonts w:ascii="Times New Roman" w:hAnsi="Times New Roman" w:cs="Times New Roman"/>
          <w:sz w:val="28"/>
          <w:szCs w:val="28"/>
          <w:lang w:eastAsia="ru-RU"/>
        </w:rPr>
        <w:t>відмовити у відкритті дисциплінарної справи за</w:t>
      </w:r>
      <w:r w:rsidR="008800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024DB">
        <w:rPr>
          <w:rFonts w:ascii="Times New Roman" w:hAnsi="Times New Roman" w:cs="Times New Roman"/>
          <w:sz w:val="28"/>
          <w:szCs w:val="28"/>
          <w:lang w:eastAsia="ru-RU"/>
        </w:rPr>
        <w:t xml:space="preserve">скаргою </w:t>
      </w:r>
      <w:r w:rsidR="00C024DB" w:rsidRP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Шумової Вікторії Миколаївни </w:t>
      </w:r>
      <w:r w:rsid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13 вересня 2023 року № Ш-3209/0/7-23 </w:t>
      </w:r>
      <w:r w:rsidR="00C024DB" w:rsidRP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Жовтневого районного суду міста Харкова Єрмоленко Вікторії Борисівни, суддів Харківського апеляційного суду </w:t>
      </w:r>
      <w:proofErr w:type="spellStart"/>
      <w:r w:rsidR="00C024DB" w:rsidRP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>Яцини</w:t>
      </w:r>
      <w:proofErr w:type="spellEnd"/>
      <w:r w:rsidR="00C024DB" w:rsidRP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Віктора Борисовича, Бурлаки Ірини Василівни, судді Донецького апеляційного суду Мальованого Юрія Михайловича (відрядженого до Харківського апеляційного суду), суддів Верховного Суду </w:t>
      </w:r>
      <w:proofErr w:type="spellStart"/>
      <w:r w:rsidR="00C024DB" w:rsidRP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Грушицького</w:t>
      </w:r>
      <w:proofErr w:type="spellEnd"/>
      <w:r w:rsidR="00C024DB" w:rsidRP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Андрія Ігоровича, Литвиненко Ірини Вікторівни, Петрова Євгена Вікторовича</w:t>
      </w:r>
      <w:r w:rsid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24DB" w:rsidRPr="00C024DB" w:rsidRDefault="00C024DB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C12" w:rsidRDefault="00E32C12" w:rsidP="006D3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="00880043">
        <w:rPr>
          <w:rFonts w:ascii="Times New Roman" w:hAnsi="Times New Roman" w:cs="Times New Roman"/>
          <w:sz w:val="28"/>
          <w:szCs w:val="28"/>
        </w:rPr>
        <w:t xml:space="preserve"> </w:t>
      </w:r>
      <w:r w:rsidR="00880043" w:rsidRPr="00880043">
        <w:rPr>
          <w:rFonts w:ascii="Times New Roman" w:hAnsi="Times New Roman" w:cs="Times New Roman"/>
          <w:sz w:val="28"/>
          <w:szCs w:val="28"/>
          <w:lang w:eastAsia="ru-RU"/>
        </w:rPr>
        <w:t>відмовити у відкритті дисциплінарної справи за</w:t>
      </w:r>
      <w:r w:rsidR="00C024DB">
        <w:rPr>
          <w:rFonts w:ascii="Times New Roman" w:hAnsi="Times New Roman" w:cs="Times New Roman"/>
          <w:sz w:val="28"/>
          <w:szCs w:val="28"/>
          <w:lang w:eastAsia="ru-RU"/>
        </w:rPr>
        <w:t xml:space="preserve"> скаргою </w:t>
      </w:r>
      <w:r w:rsidR="00C024DB" w:rsidRP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Рибалка Євгена Опанасовича</w:t>
      </w:r>
      <w:r w:rsid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11 липня 2023 року № Р-2456/1/7-23</w:t>
      </w:r>
      <w:r w:rsidR="00C024DB" w:rsidRP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Харківського </w:t>
      </w:r>
      <w:r w:rsidR="00C024DB" w:rsidRP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окружного адміністративного суду </w:t>
      </w:r>
      <w:proofErr w:type="spellStart"/>
      <w:r w:rsidR="00C024DB" w:rsidRP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Старосєльцевої</w:t>
      </w:r>
      <w:proofErr w:type="spellEnd"/>
      <w:r w:rsidR="00C024DB" w:rsidRP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Оксани Валеріївни та суддів Другого апеляційного адміністративного суду Русанової Вікторії Борисівни, </w:t>
      </w:r>
      <w:proofErr w:type="spellStart"/>
      <w:r w:rsidR="00C024DB" w:rsidRP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Жигилія</w:t>
      </w:r>
      <w:proofErr w:type="spellEnd"/>
      <w:r w:rsidR="00C024DB" w:rsidRP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Сергія Павловича, </w:t>
      </w:r>
      <w:proofErr w:type="spellStart"/>
      <w:r w:rsidR="00C024DB" w:rsidRP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Перцової</w:t>
      </w:r>
      <w:proofErr w:type="spellEnd"/>
      <w:r w:rsidR="00C024DB" w:rsidRP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Тетяни Сергіївни</w:t>
      </w:r>
      <w:r w:rsidR="00C024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2C12" w:rsidRPr="006141DF" w:rsidRDefault="00E32C12" w:rsidP="00E32C12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141D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E32C12" w:rsidRPr="006141DF" w:rsidRDefault="00E32C12" w:rsidP="00E32C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E32C12" w:rsidRPr="006141DF" w:rsidTr="000944D4">
        <w:tc>
          <w:tcPr>
            <w:tcW w:w="6658" w:type="dxa"/>
          </w:tcPr>
          <w:p w:rsidR="00E32C12" w:rsidRPr="006141DF" w:rsidRDefault="00E32C12" w:rsidP="000944D4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E32C12" w:rsidRPr="006141DF" w:rsidRDefault="00E32C12" w:rsidP="000944D4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E32C12" w:rsidRPr="006141DF" w:rsidRDefault="00E32C12" w:rsidP="000944D4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E32C12" w:rsidRPr="006141DF" w:rsidRDefault="00E32C12" w:rsidP="000944D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32C12" w:rsidRPr="006141DF" w:rsidRDefault="00E32C12" w:rsidP="000944D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32C12" w:rsidRPr="006141DF" w:rsidRDefault="00E32C12" w:rsidP="000944D4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E32C12" w:rsidRPr="006141DF" w:rsidTr="000944D4">
        <w:tc>
          <w:tcPr>
            <w:tcW w:w="6658" w:type="dxa"/>
          </w:tcPr>
          <w:p w:rsidR="00E32C12" w:rsidRPr="006141DF" w:rsidRDefault="00E32C12" w:rsidP="000944D4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C12" w:rsidRPr="006141DF" w:rsidRDefault="00E32C12" w:rsidP="000944D4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2C12" w:rsidRPr="006141DF" w:rsidRDefault="00E32C12" w:rsidP="000944D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2C12" w:rsidRPr="006141DF" w:rsidTr="000944D4">
        <w:tc>
          <w:tcPr>
            <w:tcW w:w="6658" w:type="dxa"/>
          </w:tcPr>
          <w:p w:rsidR="00E32C12" w:rsidRPr="006141DF" w:rsidRDefault="00E32C12" w:rsidP="000944D4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E32C12" w:rsidRPr="006141DF" w:rsidRDefault="00E32C12" w:rsidP="000944D4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E32C12" w:rsidRPr="006141DF" w:rsidRDefault="00E32C12" w:rsidP="000944D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32C12" w:rsidRPr="006141DF" w:rsidRDefault="00E32C12" w:rsidP="000944D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E32C12" w:rsidRPr="006141DF" w:rsidTr="000944D4">
        <w:tc>
          <w:tcPr>
            <w:tcW w:w="6658" w:type="dxa"/>
          </w:tcPr>
          <w:p w:rsidR="00E32C12" w:rsidRPr="006141DF" w:rsidRDefault="00E32C12" w:rsidP="000944D4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2C12" w:rsidRPr="006141DF" w:rsidRDefault="00E32C12" w:rsidP="000944D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32C12" w:rsidRPr="006141DF" w:rsidRDefault="00E32C12" w:rsidP="000944D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  <w:p w:rsidR="00E32C12" w:rsidRPr="006141DF" w:rsidRDefault="00E32C12" w:rsidP="000944D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2C12" w:rsidRPr="006141DF" w:rsidTr="000944D4">
        <w:tc>
          <w:tcPr>
            <w:tcW w:w="6658" w:type="dxa"/>
          </w:tcPr>
          <w:p w:rsidR="00E32C12" w:rsidRPr="006141DF" w:rsidRDefault="00E32C12" w:rsidP="000944D4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2C12" w:rsidRPr="006141DF" w:rsidRDefault="00E32C12" w:rsidP="000944D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</w:tc>
      </w:tr>
    </w:tbl>
    <w:p w:rsidR="00E32C12" w:rsidRDefault="00E32C12" w:rsidP="00E32C12"/>
    <w:p w:rsidR="00E32C12" w:rsidRPr="00E32C12" w:rsidRDefault="00E32C12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2C12" w:rsidRPr="00E32C12" w:rsidSect="006A1D9B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C12"/>
    <w:rsid w:val="0043148E"/>
    <w:rsid w:val="004348CD"/>
    <w:rsid w:val="006A1D9B"/>
    <w:rsid w:val="006D3588"/>
    <w:rsid w:val="006D7337"/>
    <w:rsid w:val="007B4B08"/>
    <w:rsid w:val="007C4C8D"/>
    <w:rsid w:val="007F645B"/>
    <w:rsid w:val="00880043"/>
    <w:rsid w:val="00880726"/>
    <w:rsid w:val="008E04EB"/>
    <w:rsid w:val="0090735D"/>
    <w:rsid w:val="00A63C06"/>
    <w:rsid w:val="00A72C68"/>
    <w:rsid w:val="00B13CA7"/>
    <w:rsid w:val="00C024DB"/>
    <w:rsid w:val="00D75631"/>
    <w:rsid w:val="00E32C12"/>
    <w:rsid w:val="00E9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D8BAB"/>
  <w15:chartTrackingRefBased/>
  <w15:docId w15:val="{23618D91-BABD-4AFE-B8D6-49D87CFB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E32C12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E32C12"/>
  </w:style>
  <w:style w:type="paragraph" w:styleId="a6">
    <w:name w:val="No Spacing"/>
    <w:link w:val="a7"/>
    <w:uiPriority w:val="1"/>
    <w:qFormat/>
    <w:rsid w:val="00E32C1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basedOn w:val="a0"/>
    <w:link w:val="a6"/>
    <w:uiPriority w:val="1"/>
    <w:rsid w:val="00E32C12"/>
    <w:rPr>
      <w:rFonts w:ascii="Times New Roman" w:eastAsia="Calibri" w:hAnsi="Times New Roman" w:cs="Times New Roman"/>
      <w:sz w:val="28"/>
    </w:rPr>
  </w:style>
  <w:style w:type="table" w:customStyle="1" w:styleId="1">
    <w:name w:val="Сітка таблиці1"/>
    <w:basedOn w:val="a1"/>
    <w:next w:val="a3"/>
    <w:uiPriority w:val="59"/>
    <w:rsid w:val="00E32C1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вичайний1"/>
    <w:qFormat/>
    <w:rsid w:val="006D733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8487</Words>
  <Characters>4839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12</cp:revision>
  <dcterms:created xsi:type="dcterms:W3CDTF">2024-05-20T07:42:00Z</dcterms:created>
  <dcterms:modified xsi:type="dcterms:W3CDTF">2024-05-22T13:11:00Z</dcterms:modified>
</cp:coreProperties>
</file>