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254" w:rsidRPr="00A83C08" w:rsidRDefault="00BC6254" w:rsidP="00BC6254">
      <w:pPr>
        <w:autoSpaceDN w:val="0"/>
        <w:contextualSpacing/>
        <w:jc w:val="both"/>
        <w:rPr>
          <w:color w:val="000000"/>
          <w:sz w:val="28"/>
          <w:szCs w:val="28"/>
          <w:lang w:eastAsia="uk-UA"/>
        </w:rPr>
      </w:pPr>
      <w:r w:rsidRPr="00A83C08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719AD7B" wp14:editId="6F21142F">
            <wp:simplePos x="0" y="0"/>
            <wp:positionH relativeFrom="margin">
              <wp:align>center</wp:align>
            </wp:positionH>
            <wp:positionV relativeFrom="paragraph">
              <wp:posOffset>111125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6254" w:rsidRDefault="00BC6254" w:rsidP="00BC6254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BC6254" w:rsidRPr="004C6ACD" w:rsidRDefault="00BC6254" w:rsidP="00BC6254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4"/>
          <w:szCs w:val="24"/>
          <w:lang w:val="ru-RU" w:eastAsia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 w:eastAsia="ru-RU"/>
        </w:rPr>
        <w:t>УКРАЇНА</w:t>
      </w:r>
    </w:p>
    <w:p w:rsidR="00BC6254" w:rsidRPr="00A83C08" w:rsidRDefault="00BC6254" w:rsidP="00BC6254">
      <w:pPr>
        <w:spacing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proofErr w:type="gramStart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 ПРАВОСУДДЯ</w:t>
      </w:r>
    </w:p>
    <w:p w:rsidR="00BC6254" w:rsidRPr="00A83C08" w:rsidRDefault="00BC6254" w:rsidP="00BC6254">
      <w:pPr>
        <w:spacing w:after="24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C6254" w:rsidRPr="00A83C08" w:rsidTr="00A727BC">
        <w:trPr>
          <w:trHeight w:val="188"/>
        </w:trPr>
        <w:tc>
          <w:tcPr>
            <w:tcW w:w="3098" w:type="dxa"/>
            <w:hideMark/>
          </w:tcPr>
          <w:p w:rsidR="00BC6254" w:rsidRPr="00A83C08" w:rsidRDefault="00BC6254" w:rsidP="00BC6254">
            <w:pPr>
              <w:spacing w:after="0" w:line="240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21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травня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BC6254" w:rsidRPr="00A83C08" w:rsidRDefault="00BC6254" w:rsidP="00A727BC">
            <w:pPr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 xml:space="preserve">      </w:t>
            </w:r>
            <w:proofErr w:type="spellStart"/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BC6254" w:rsidRPr="00A83C08" w:rsidRDefault="00BC6254" w:rsidP="00BC6254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sz w:val="24"/>
                <w:szCs w:val="24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  <w:t xml:space="preserve"> 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512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/0/15-2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</w:p>
        </w:tc>
      </w:tr>
    </w:tbl>
    <w:p w:rsidR="00BC6254" w:rsidRDefault="00BC6254" w:rsidP="00BC6254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:rsidTr="0054230A">
        <w:tc>
          <w:tcPr>
            <w:tcW w:w="4962" w:type="dxa"/>
            <w:hideMark/>
          </w:tcPr>
          <w:p w:rsidR="00851ACF" w:rsidRPr="006E7D4E" w:rsidRDefault="00851ACF" w:rsidP="004B71F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proofErr w:type="spellStart"/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Каравана</w:t>
            </w:r>
            <w:proofErr w:type="spellEnd"/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Р.В.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Одеського окружного адміністративного суду</w:t>
            </w:r>
          </w:p>
        </w:tc>
        <w:tc>
          <w:tcPr>
            <w:tcW w:w="5493" w:type="dxa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238/дс-24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Каравана</w:t>
      </w:r>
      <w:proofErr w:type="spellEnd"/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Романа Вікторовича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Одеського окружного адміністративного суду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4B7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27 лютого 2024 року 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№ 238/дс-24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Каравана</w:t>
      </w:r>
      <w:proofErr w:type="spellEnd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Р.В.</w:t>
      </w:r>
      <w:r w:rsidR="006E7D4E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Одеського окружного адміністративного суду.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</w:t>
      </w:r>
      <w:proofErr w:type="spellEnd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Каравана</w:t>
      </w:r>
      <w:proofErr w:type="spellEnd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4B71FA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 Р.В.</w:t>
      </w:r>
      <w:r w:rsidR="006E7D4E" w:rsidRPr="004B71F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316C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30 </w:t>
      </w:r>
      <w:r w:rsidR="00F316C8" w:rsidRPr="00F3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 w:rsidR="00F316C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 Р</w:t>
      </w:r>
      <w:r w:rsidR="00F316C8">
        <w:rPr>
          <w:rFonts w:ascii="Times New Roman" w:eastAsia="Calibri" w:hAnsi="Times New Roman" w:cs="Times New Roman"/>
          <w:sz w:val="28"/>
          <w:szCs w:val="28"/>
          <w:lang w:eastAsia="ru-RU"/>
        </w:rPr>
        <w:t>оман Вікторович,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E872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4B71F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2005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="00F1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B7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Національну юридичну академію України імені Ярослава Мудрого, отримав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</w:t>
      </w:r>
      <w:r w:rsidR="004B7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авознавство</w:t>
      </w:r>
      <w:r w:rsidR="004B71FA" w:rsidRPr="000447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та здобув </w:t>
      </w:r>
      <w:r w:rsidRPr="000447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 w:rsidR="00505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юриста</w:t>
      </w:r>
      <w:r w:rsidRPr="00044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</w:t>
      </w:r>
      <w:r w:rsidR="002458B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етентним, доброчесним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proofErr w:type="spellStart"/>
      <w:r w:rsidR="002458BB" w:rsidRPr="002458BB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Каравана</w:t>
      </w:r>
      <w:proofErr w:type="spellEnd"/>
      <w:r w:rsidR="002458BB" w:rsidRPr="002458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Р.В.</w:t>
      </w:r>
      <w:r w:rsidR="002F45E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45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</w:t>
      </w:r>
      <w:r w:rsidR="007D2103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іспиту </w:t>
      </w:r>
      <w:r w:rsidR="00F316C8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набрав </w:t>
      </w:r>
      <w:r w:rsidR="00150A3D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193,25 </w:t>
      </w:r>
      <w:proofErr w:type="spellStart"/>
      <w:r w:rsidR="00F316C8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150A3D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F316C8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2458BB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</w:t>
      </w:r>
      <w:r w:rsidR="00CD050C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 w:rsidR="00C2769F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Default="00CD050C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 жовтня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 w:rsidRPr="00F86C19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 Р.В.</w:t>
      </w:r>
      <w:r w:rsidR="007D2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434F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17/дс-23 </w:t>
      </w:r>
      <w:proofErr w:type="spellStart"/>
      <w:r w:rsidR="00CD050C" w:rsidRPr="001434FF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</w:t>
      </w:r>
      <w:r w:rsidR="00F86C19" w:rsidRPr="001434F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spellEnd"/>
      <w:r w:rsidR="00CD050C" w:rsidRPr="001434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Р.В.</w:t>
      </w:r>
      <w:r w:rsidR="00ED521E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</w:t>
      </w:r>
      <w:r w:rsidR="00C2769F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місцевих </w:t>
      </w:r>
      <w:r w:rsidR="00C2769F"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судах</w:t>
      </w:r>
      <w:r w:rsidRPr="00143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DF73E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0521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DF73EA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 w:rsidR="00DF73EA"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505215">
        <w:rPr>
          <w:rFonts w:ascii="Times New Roman" w:eastAsia="Times New Roman" w:hAnsi="Times New Roman" w:cs="Times New Roman"/>
          <w:sz w:val="28"/>
          <w:szCs w:val="28"/>
          <w:lang w:eastAsia="ru-RU"/>
        </w:rPr>
        <w:t>/зп-23 затверджено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оприлюднено рейтинг учасників конкурсу на посади суддів місцевих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14 вересня 2023 року № 95/зп-23. Зокрема, визначено рейтинг кандидатів на посаду судді </w:t>
      </w:r>
      <w:r w:rsidR="00DF73EA"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Одеського окружного адміністративного суду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DF73EA"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Караван Р.В.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D2103"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внесення змін до Закону України 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2F45EB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F73EA"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>Каравана</w:t>
      </w:r>
      <w:proofErr w:type="spellEnd"/>
      <w:r w:rsidR="00DF73EA"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Р.В.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 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DF73EA" w:rsidRPr="00DF73EA">
        <w:rPr>
          <w:rFonts w:eastAsia="Calibri"/>
          <w:sz w:val="28"/>
          <w:lang w:eastAsia="ru-RU"/>
        </w:rPr>
        <w:t>Каравана</w:t>
      </w:r>
      <w:proofErr w:type="spellEnd"/>
      <w:r w:rsidR="00DF73EA" w:rsidRPr="00DF73EA">
        <w:rPr>
          <w:rFonts w:eastAsia="Calibri"/>
          <w:sz w:val="28"/>
          <w:lang w:eastAsia="ru-RU"/>
        </w:rPr>
        <w:t xml:space="preserve"> Р.В.</w:t>
      </w:r>
      <w:r w:rsidR="007D2103" w:rsidRPr="00DF73EA">
        <w:rPr>
          <w:bCs/>
          <w:sz w:val="28"/>
          <w:lang w:eastAsia="ru-RU"/>
        </w:rPr>
        <w:t xml:space="preserve"> </w:t>
      </w:r>
      <w:r w:rsidR="007D2103" w:rsidRPr="00DF73EA">
        <w:rPr>
          <w:color w:val="000000" w:themeColor="text1"/>
          <w:sz w:val="28"/>
        </w:rPr>
        <w:t>на</w:t>
      </w:r>
      <w:r w:rsidR="007D2103" w:rsidRPr="006C3DF9">
        <w:rPr>
          <w:color w:val="000000" w:themeColor="text1"/>
          <w:sz w:val="28"/>
        </w:rPr>
        <w:t xml:space="preserve">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DF73EA" w:rsidRPr="00DF73EA">
        <w:rPr>
          <w:rFonts w:ascii="Times New Roman" w:eastAsia="Calibri" w:hAnsi="Times New Roman" w:cs="Times New Roman"/>
          <w:sz w:val="28"/>
          <w:lang w:eastAsia="ru-RU"/>
        </w:rPr>
        <w:t>Каравана</w:t>
      </w:r>
      <w:proofErr w:type="spellEnd"/>
      <w:r w:rsidR="00DF73EA" w:rsidRPr="00DF73EA">
        <w:rPr>
          <w:rFonts w:ascii="Times New Roman" w:eastAsia="Calibri" w:hAnsi="Times New Roman" w:cs="Times New Roman"/>
          <w:sz w:val="28"/>
          <w:lang w:eastAsia="ru-RU"/>
        </w:rPr>
        <w:t xml:space="preserve"> Р.В.</w:t>
      </w:r>
      <w:r w:rsidR="00DF73EA" w:rsidRPr="00DF73EA">
        <w:rPr>
          <w:bCs/>
          <w:sz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783F33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Каравана</w:t>
      </w:r>
      <w:proofErr w:type="spellEnd"/>
      <w:r w:rsidR="00783F33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Романа Вікторовича</w:t>
      </w:r>
      <w:r w:rsidR="00783F3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783F33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Одеського окружного адміністративного суду</w:t>
      </w:r>
      <w:r w:rsidR="00783F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3F33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3F33" w:rsidRPr="008C4F7A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4E1" w:rsidRDefault="002654E1">
      <w:pPr>
        <w:spacing w:after="0" w:line="240" w:lineRule="auto"/>
      </w:pPr>
      <w:r>
        <w:separator/>
      </w:r>
    </w:p>
  </w:endnote>
  <w:endnote w:type="continuationSeparator" w:id="0">
    <w:p w:rsidR="002654E1" w:rsidRDefault="0026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4E1" w:rsidRDefault="002654E1">
      <w:pPr>
        <w:spacing w:after="0" w:line="240" w:lineRule="auto"/>
      </w:pPr>
      <w:r>
        <w:separator/>
      </w:r>
    </w:p>
  </w:footnote>
  <w:footnote w:type="continuationSeparator" w:id="0">
    <w:p w:rsidR="002654E1" w:rsidRDefault="00265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E872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E872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76D"/>
    <w:rsid w:val="00100088"/>
    <w:rsid w:val="00105945"/>
    <w:rsid w:val="001434FF"/>
    <w:rsid w:val="00150A3D"/>
    <w:rsid w:val="001B42E5"/>
    <w:rsid w:val="00205FF9"/>
    <w:rsid w:val="002458BB"/>
    <w:rsid w:val="002654E1"/>
    <w:rsid w:val="002B1B13"/>
    <w:rsid w:val="002B1E63"/>
    <w:rsid w:val="002E1FA9"/>
    <w:rsid w:val="002F45EB"/>
    <w:rsid w:val="002F47FB"/>
    <w:rsid w:val="00355B1D"/>
    <w:rsid w:val="00371706"/>
    <w:rsid w:val="003B48B7"/>
    <w:rsid w:val="003F4E8D"/>
    <w:rsid w:val="003F7A85"/>
    <w:rsid w:val="004348CD"/>
    <w:rsid w:val="00443440"/>
    <w:rsid w:val="00456089"/>
    <w:rsid w:val="00494122"/>
    <w:rsid w:val="004A359E"/>
    <w:rsid w:val="004B71FA"/>
    <w:rsid w:val="004F154F"/>
    <w:rsid w:val="00505215"/>
    <w:rsid w:val="0058417C"/>
    <w:rsid w:val="005A66CF"/>
    <w:rsid w:val="005B3908"/>
    <w:rsid w:val="006A1D9B"/>
    <w:rsid w:val="006C3DF9"/>
    <w:rsid w:val="006E7D4E"/>
    <w:rsid w:val="00775D77"/>
    <w:rsid w:val="00783F33"/>
    <w:rsid w:val="007A5E01"/>
    <w:rsid w:val="007D2103"/>
    <w:rsid w:val="008024E0"/>
    <w:rsid w:val="00851ACF"/>
    <w:rsid w:val="00854B21"/>
    <w:rsid w:val="00867E63"/>
    <w:rsid w:val="008E3042"/>
    <w:rsid w:val="008F08BB"/>
    <w:rsid w:val="009A7D29"/>
    <w:rsid w:val="00B13CA7"/>
    <w:rsid w:val="00B22BC2"/>
    <w:rsid w:val="00B4159C"/>
    <w:rsid w:val="00BC6254"/>
    <w:rsid w:val="00C14091"/>
    <w:rsid w:val="00C2769F"/>
    <w:rsid w:val="00CD050C"/>
    <w:rsid w:val="00D32292"/>
    <w:rsid w:val="00D75631"/>
    <w:rsid w:val="00D7788F"/>
    <w:rsid w:val="00DF73EA"/>
    <w:rsid w:val="00E2506C"/>
    <w:rsid w:val="00E822BB"/>
    <w:rsid w:val="00E872AD"/>
    <w:rsid w:val="00ED521E"/>
    <w:rsid w:val="00F140D7"/>
    <w:rsid w:val="00F316C8"/>
    <w:rsid w:val="00F8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3005"/>
  <w15:docId w15:val="{DD2FBA3A-91B2-4C31-A423-12BB603B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C86F-3E53-4D5D-A5EE-C7670A14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4179</Words>
  <Characters>2383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2024-04-04T06:05:00Z</cp:lastPrinted>
  <dcterms:created xsi:type="dcterms:W3CDTF">2024-05-22T07:17:00Z</dcterms:created>
  <dcterms:modified xsi:type="dcterms:W3CDTF">2024-05-22T07:17:00Z</dcterms:modified>
</cp:coreProperties>
</file>