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4C" w:rsidRDefault="00C96E4C" w:rsidP="00C96E4C">
      <w:pPr>
        <w:pStyle w:val="a8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77706462" r:id="rId8"/>
        </w:objec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C96E4C" w:rsidRDefault="00C96E4C" w:rsidP="00C96E4C">
      <w:pPr>
        <w:pStyle w:val="a8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958"/>
        <w:gridCol w:w="3120"/>
        <w:gridCol w:w="3452"/>
      </w:tblGrid>
      <w:tr w:rsidR="00C96E4C" w:rsidRPr="00C96E4C" w:rsidTr="0080522F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80522F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травня</w:t>
            </w: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 2024 року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80522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C96E4C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>№ 1490/0/15-24</w:t>
            </w:r>
          </w:p>
        </w:tc>
      </w:tr>
    </w:tbl>
    <w:p w:rsidR="00443440" w:rsidRDefault="00443440"/>
    <w:tbl>
      <w:tblPr>
        <w:tblW w:w="10455" w:type="dxa"/>
        <w:tblLook w:val="04A0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936181" w:rsidRDefault="00851ACF" w:rsidP="00365B8D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365B8D" w:rsidRPr="00365B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Сініциної</w:t>
            </w:r>
            <w:proofErr w:type="spellEnd"/>
            <w:r w:rsidR="00365B8D" w:rsidRPr="00365B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О.С.</w:t>
            </w:r>
            <w:r w:rsidR="00365B8D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Макарівського районного суду Київської області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12 березня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324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65B8D">
        <w:rPr>
          <w:rFonts w:ascii="Times New Roman" w:eastAsia="Times New Roman" w:hAnsi="Times New Roman"/>
          <w:sz w:val="28"/>
          <w:szCs w:val="28"/>
          <w:lang w:eastAsia="ru-RU"/>
        </w:rPr>
        <w:t>Сініциної</w:t>
      </w:r>
      <w:proofErr w:type="spellEnd"/>
      <w:r w:rsid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Оксани Станіславівни</w:t>
      </w:r>
      <w:r w:rsidR="00365B8D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365B8D" w:rsidRPr="00D82DA7">
        <w:rPr>
          <w:rFonts w:ascii="Times New Roman" w:hAnsi="Times New Roman"/>
          <w:sz w:val="28"/>
          <w:szCs w:val="28"/>
        </w:rPr>
        <w:t>Макарівського районного суду Київської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DF38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DF38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12 березня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324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365B8D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Сініцину</w:t>
      </w:r>
      <w:proofErr w:type="spellEnd"/>
      <w:r w:rsidR="00365B8D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="00365B8D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65B8D" w:rsidRPr="00D82DA7">
        <w:rPr>
          <w:rFonts w:ascii="Times New Roman" w:hAnsi="Times New Roman"/>
          <w:sz w:val="28"/>
          <w:szCs w:val="28"/>
        </w:rPr>
        <w:t>Макарівського районного суду Київської області</w:t>
      </w:r>
      <w:r w:rsidR="00365B8D">
        <w:rPr>
          <w:rFonts w:ascii="Times New Roman" w:hAnsi="Times New Roman"/>
          <w:sz w:val="28"/>
          <w:szCs w:val="28"/>
        </w:rPr>
        <w:t>.</w:t>
      </w:r>
    </w:p>
    <w:p w:rsidR="00851ACF" w:rsidRPr="008C4F7A" w:rsidRDefault="00851ACF" w:rsidP="00DF38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proofErr w:type="spellEnd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DF3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9D38D3" w:rsidP="00DF3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936181"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5</w:t>
      </w:r>
      <w:r w:rsidR="00936181"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936181" w:rsidRDefault="00851ACF" w:rsidP="00DF387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Сініцина</w:t>
      </w:r>
      <w:proofErr w:type="spellEnd"/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 xml:space="preserve"> Оксана Станіславівна</w:t>
      </w:r>
      <w:r w:rsidR="00DF3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D38D3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громадянка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України,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2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="009D38D3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2001</w:t>
      </w:r>
      <w:r w:rsidR="009D38D3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році 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D38D3" w:rsidRPr="00471724">
        <w:rPr>
          <w:rFonts w:ascii="Times New Roman" w:eastAsia="Times New Roman" w:hAnsi="Times New Roman"/>
          <w:sz w:val="28"/>
          <w:szCs w:val="28"/>
          <w:lang w:eastAsia="ru-RU"/>
        </w:rPr>
        <w:t xml:space="preserve">акінчила 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Київський інст</w:t>
      </w:r>
      <w:r w:rsidR="00DF387A">
        <w:rPr>
          <w:rFonts w:ascii="Times New Roman" w:eastAsia="Times New Roman" w:hAnsi="Times New Roman"/>
          <w:sz w:val="28"/>
          <w:szCs w:val="28"/>
          <w:lang w:eastAsia="ru-RU"/>
        </w:rPr>
        <w:t>итут туризму, економіки і права</w:t>
      </w:r>
      <w:r w:rsidR="00B95B38" w:rsidRPr="00B95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5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отримала</w:t>
      </w:r>
      <w:r w:rsidR="00B95B38"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спеціальністю «Правознавство» та</w:t>
      </w:r>
      <w:r w:rsidR="009D38D3">
        <w:rPr>
          <w:rFonts w:ascii="Times New Roman" w:hAnsi="Times New Roman"/>
          <w:sz w:val="28"/>
          <w:szCs w:val="28"/>
        </w:rPr>
        <w:t xml:space="preserve"> здобула </w:t>
      </w:r>
      <w:r w:rsidR="009D38D3" w:rsidRPr="0029295F">
        <w:rPr>
          <w:rFonts w:ascii="Times New Roman" w:hAnsi="Times New Roman"/>
          <w:sz w:val="28"/>
          <w:szCs w:val="28"/>
        </w:rPr>
        <w:t>кваліфікацію юриста</w:t>
      </w:r>
      <w:r w:rsidR="009D38D3">
        <w:rPr>
          <w:rFonts w:ascii="Times New Roman" w:hAnsi="Times New Roman"/>
          <w:sz w:val="28"/>
          <w:szCs w:val="28"/>
        </w:rPr>
        <w:t xml:space="preserve">. 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8C4F7A" w:rsidRDefault="00851ACF" w:rsidP="00DF387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DF387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33EFA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>185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DF387A">
        <w:rPr>
          <w:rFonts w:ascii="Times New Roman" w:hAnsi="Times New Roman" w:cs="Times New Roman"/>
          <w:sz w:val="28"/>
          <w:szCs w:val="28"/>
        </w:rPr>
        <w:t>лів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посі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119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DF387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8B5770" w:rsidP="00DF387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29 вересня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9D38D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="009D38D3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DF3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="008B5770" w:rsidRPr="00317953">
        <w:rPr>
          <w:rFonts w:ascii="Times New Roman" w:hAnsi="Times New Roman" w:cs="Times New Roman"/>
          <w:sz w:val="28"/>
          <w:szCs w:val="28"/>
        </w:rPr>
        <w:t xml:space="preserve">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CF243E" w:rsidRDefault="00851ACF" w:rsidP="00DF3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8B5770" w:rsidRPr="00D82DA7">
        <w:rPr>
          <w:rFonts w:ascii="Times New Roman" w:hAnsi="Times New Roman"/>
          <w:sz w:val="28"/>
          <w:szCs w:val="28"/>
        </w:rPr>
        <w:t>Макарівського районного суду Київської області</w:t>
      </w:r>
      <w:r w:rsidR="008B5770">
        <w:rPr>
          <w:rFonts w:ascii="Times New Roman" w:hAnsi="Times New Roman"/>
          <w:sz w:val="28"/>
          <w:szCs w:val="28"/>
        </w:rPr>
        <w:t>,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="008B5770" w:rsidRPr="00317953">
        <w:rPr>
          <w:rFonts w:ascii="Times New Roman" w:hAnsi="Times New Roman" w:cs="Times New Roman"/>
          <w:sz w:val="28"/>
          <w:szCs w:val="28"/>
        </w:rPr>
        <w:t xml:space="preserve">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DF38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DF38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DF38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B360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‟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судоустрій і статус </w:t>
      </w: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DF38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DF38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DF3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proofErr w:type="spellEnd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B360CE">
        <w:rPr>
          <w:rFonts w:ascii="Times New Roman" w:hAnsi="Times New Roman" w:cs="Times New Roman"/>
          <w:sz w:val="28"/>
          <w:szCs w:val="28"/>
        </w:rPr>
        <w:t>її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DF387A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8B5770" w:rsidRPr="00365B8D">
        <w:rPr>
          <w:sz w:val="28"/>
          <w:lang w:eastAsia="ru-RU"/>
        </w:rPr>
        <w:t>Сініцин</w:t>
      </w:r>
      <w:r w:rsidR="008B5770">
        <w:rPr>
          <w:sz w:val="28"/>
          <w:lang w:eastAsia="ru-RU"/>
        </w:rPr>
        <w:t>ої</w:t>
      </w:r>
      <w:proofErr w:type="spellEnd"/>
      <w:r w:rsidR="008B5770" w:rsidRPr="00365B8D">
        <w:rPr>
          <w:sz w:val="28"/>
          <w:lang w:eastAsia="ru-RU"/>
        </w:rPr>
        <w:t xml:space="preserve"> О.С.</w:t>
      </w:r>
      <w:r w:rsidR="008B5770" w:rsidRPr="00317953">
        <w:rPr>
          <w:sz w:val="28"/>
        </w:rPr>
        <w:t xml:space="preserve"> 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DF38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proofErr w:type="spellStart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C33EFA"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proofErr w:type="spellEnd"/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 xml:space="preserve"> О.С</w:t>
      </w:r>
      <w:r w:rsidR="00CF243E"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F243E" w:rsidRPr="00CF243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DF3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DF387A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DF3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DF387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DF387A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proofErr w:type="spellStart"/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>Сініцин</w:t>
      </w:r>
      <w:r w:rsidR="00C33EFA"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proofErr w:type="spellEnd"/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 xml:space="preserve"> Оксан</w:t>
      </w:r>
      <w:r w:rsidR="00C33EF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B5770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Станіславівн</w:t>
      </w:r>
      <w:r w:rsidR="00C33EF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8B5770" w:rsidRPr="00D82DA7">
        <w:rPr>
          <w:rFonts w:ascii="Times New Roman" w:hAnsi="Times New Roman"/>
          <w:sz w:val="28"/>
          <w:szCs w:val="28"/>
        </w:rPr>
        <w:t>Макарівського районного суду Київської област</w:t>
      </w:r>
      <w:r w:rsidR="008B5770">
        <w:rPr>
          <w:rFonts w:ascii="Times New Roman" w:hAnsi="Times New Roman"/>
          <w:sz w:val="28"/>
          <w:szCs w:val="28"/>
        </w:rPr>
        <w:t>і</w:t>
      </w:r>
      <w:r w:rsidR="00B360CE">
        <w:rPr>
          <w:rFonts w:ascii="Times New Roman" w:hAnsi="Times New Roman"/>
          <w:sz w:val="28"/>
          <w:szCs w:val="28"/>
        </w:rPr>
        <w:t>.</w:t>
      </w:r>
    </w:p>
    <w:p w:rsidR="008B5770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B5770" w:rsidRPr="008C4F7A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14FD4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14FD4">
      <w:pPr>
        <w:spacing w:line="360" w:lineRule="auto"/>
      </w:pPr>
    </w:p>
    <w:p w:rsidR="004348CD" w:rsidRDefault="004348CD" w:rsidP="00814FD4">
      <w:pPr>
        <w:spacing w:line="360" w:lineRule="auto"/>
      </w:pPr>
    </w:p>
    <w:sectPr w:rsidR="004348CD" w:rsidSect="00C96E4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796" w:rsidRDefault="00EE5796">
      <w:pPr>
        <w:spacing w:after="0" w:line="240" w:lineRule="auto"/>
      </w:pPr>
      <w:r>
        <w:separator/>
      </w:r>
    </w:p>
  </w:endnote>
  <w:endnote w:type="continuationSeparator" w:id="0">
    <w:p w:rsidR="00EE5796" w:rsidRDefault="00EE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796" w:rsidRDefault="00EE5796">
      <w:pPr>
        <w:spacing w:after="0" w:line="240" w:lineRule="auto"/>
      </w:pPr>
      <w:r>
        <w:separator/>
      </w:r>
    </w:p>
  </w:footnote>
  <w:footnote w:type="continuationSeparator" w:id="0">
    <w:p w:rsidR="00EE5796" w:rsidRDefault="00EE5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212BE7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C96E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EE57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CF"/>
    <w:rsid w:val="000469AC"/>
    <w:rsid w:val="00100088"/>
    <w:rsid w:val="00105945"/>
    <w:rsid w:val="00140A19"/>
    <w:rsid w:val="001675E1"/>
    <w:rsid w:val="001B42E5"/>
    <w:rsid w:val="00205FF9"/>
    <w:rsid w:val="00212BE7"/>
    <w:rsid w:val="0028477B"/>
    <w:rsid w:val="002B1B13"/>
    <w:rsid w:val="002B1E63"/>
    <w:rsid w:val="002E1FA9"/>
    <w:rsid w:val="00355B1D"/>
    <w:rsid w:val="00365B8D"/>
    <w:rsid w:val="00371706"/>
    <w:rsid w:val="00386DBC"/>
    <w:rsid w:val="003A692E"/>
    <w:rsid w:val="003F4E8D"/>
    <w:rsid w:val="003F7A85"/>
    <w:rsid w:val="0042215C"/>
    <w:rsid w:val="004348CD"/>
    <w:rsid w:val="00443440"/>
    <w:rsid w:val="00456089"/>
    <w:rsid w:val="00467248"/>
    <w:rsid w:val="004A359E"/>
    <w:rsid w:val="004F154F"/>
    <w:rsid w:val="004F5252"/>
    <w:rsid w:val="005A38E7"/>
    <w:rsid w:val="005A66CF"/>
    <w:rsid w:val="006A1D9B"/>
    <w:rsid w:val="006C3DF9"/>
    <w:rsid w:val="006E7D4E"/>
    <w:rsid w:val="0072225F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D38D3"/>
    <w:rsid w:val="00AA65BC"/>
    <w:rsid w:val="00AE4C6D"/>
    <w:rsid w:val="00AE6AF9"/>
    <w:rsid w:val="00B13CA7"/>
    <w:rsid w:val="00B22BC2"/>
    <w:rsid w:val="00B360CE"/>
    <w:rsid w:val="00B4159C"/>
    <w:rsid w:val="00B95B38"/>
    <w:rsid w:val="00BE55F9"/>
    <w:rsid w:val="00C14091"/>
    <w:rsid w:val="00C33EFA"/>
    <w:rsid w:val="00C65F1E"/>
    <w:rsid w:val="00C96E4C"/>
    <w:rsid w:val="00CA17E9"/>
    <w:rsid w:val="00CF243E"/>
    <w:rsid w:val="00D75631"/>
    <w:rsid w:val="00D7788F"/>
    <w:rsid w:val="00DC36B0"/>
    <w:rsid w:val="00DF387A"/>
    <w:rsid w:val="00ED521E"/>
    <w:rsid w:val="00EE5796"/>
    <w:rsid w:val="00F140D7"/>
    <w:rsid w:val="00F2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7AAA3-E826-410D-850C-7248161E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4268</Words>
  <Characters>2433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Ярослава Нерушак (VRU-IMP04-UKR - y.nerushak)</cp:lastModifiedBy>
  <cp:revision>16</cp:revision>
  <cp:lastPrinted>2024-05-14T11:17:00Z</cp:lastPrinted>
  <dcterms:created xsi:type="dcterms:W3CDTF">2024-05-13T12:28:00Z</dcterms:created>
  <dcterms:modified xsi:type="dcterms:W3CDTF">2024-05-20T07:35:00Z</dcterms:modified>
</cp:coreProperties>
</file>