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127" w:rsidRPr="00115127" w:rsidRDefault="00115127" w:rsidP="00115127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115127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7167D552" wp14:editId="376F9DCE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5127" w:rsidRPr="00115127" w:rsidRDefault="00115127" w:rsidP="001151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uk-UA"/>
        </w:rPr>
      </w:pPr>
    </w:p>
    <w:p w:rsidR="00115127" w:rsidRPr="00115127" w:rsidRDefault="00115127" w:rsidP="001151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115127" w:rsidRDefault="00115127" w:rsidP="001151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115127" w:rsidRPr="00115127" w:rsidRDefault="00115127" w:rsidP="001151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115127" w:rsidRPr="00115127" w:rsidRDefault="00115127" w:rsidP="00115127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</w:rPr>
      </w:pPr>
      <w:r w:rsidRPr="00115127">
        <w:rPr>
          <w:rFonts w:ascii="AcademyC" w:eastAsia="Calibri" w:hAnsi="AcademyC" w:cs="Times New Roman"/>
          <w:color w:val="002060"/>
          <w:sz w:val="28"/>
        </w:rPr>
        <w:t>УКРАЇНА</w:t>
      </w:r>
    </w:p>
    <w:p w:rsidR="00115127" w:rsidRPr="00115127" w:rsidRDefault="00115127" w:rsidP="00115127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115127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:rsidR="00115127" w:rsidRPr="00115127" w:rsidRDefault="00115127" w:rsidP="00115127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115127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098"/>
        <w:gridCol w:w="1864"/>
        <w:gridCol w:w="1445"/>
        <w:gridCol w:w="3624"/>
        <w:gridCol w:w="424"/>
      </w:tblGrid>
      <w:tr w:rsidR="00115127" w:rsidRPr="00115127" w:rsidTr="00115127">
        <w:trPr>
          <w:gridAfter w:val="1"/>
          <w:wAfter w:w="424" w:type="dxa"/>
          <w:trHeight w:val="188"/>
        </w:trPr>
        <w:tc>
          <w:tcPr>
            <w:tcW w:w="3098" w:type="dxa"/>
          </w:tcPr>
          <w:p w:rsidR="00115127" w:rsidRPr="00115127" w:rsidRDefault="00115127" w:rsidP="001151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16 травня 2024 року</w:t>
            </w:r>
          </w:p>
        </w:tc>
        <w:tc>
          <w:tcPr>
            <w:tcW w:w="3309" w:type="dxa"/>
            <w:gridSpan w:val="2"/>
          </w:tcPr>
          <w:p w:rsidR="00115127" w:rsidRPr="00115127" w:rsidRDefault="00115127" w:rsidP="00115127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noProof/>
                <w:color w:val="002060"/>
                <w:sz w:val="20"/>
                <w:szCs w:val="20"/>
              </w:rPr>
            </w:pPr>
            <w:r w:rsidRPr="00115127">
              <w:rPr>
                <w:rFonts w:ascii="Book Antiqua" w:eastAsia="Calibri" w:hAnsi="Book Antiqua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115127" w:rsidRPr="00115127" w:rsidRDefault="00115127" w:rsidP="001151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</w:pPr>
            <w:r w:rsidRPr="00115127">
              <w:rPr>
                <w:rFonts w:ascii="Times New Roman" w:eastAsia="Calibri" w:hAnsi="Times New Roman" w:cs="Times New Roman"/>
                <w:sz w:val="28"/>
              </w:rPr>
              <w:t>№</w:t>
            </w:r>
            <w:r w:rsidRPr="00115127">
              <w:rPr>
                <w:rFonts w:ascii="Bookman Old Style" w:eastAsia="Calibri" w:hAnsi="Bookman Old Style" w:cs="Times New Roman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1467/0/15-24</w:t>
            </w:r>
          </w:p>
        </w:tc>
      </w:tr>
      <w:tr w:rsidR="00851ACF" w:rsidRPr="008C4F7A" w:rsidTr="00115127">
        <w:tc>
          <w:tcPr>
            <w:tcW w:w="4962" w:type="dxa"/>
            <w:gridSpan w:val="2"/>
            <w:hideMark/>
          </w:tcPr>
          <w:p w:rsidR="00115127" w:rsidRDefault="00115127" w:rsidP="003576BA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1ACF" w:rsidRPr="006E7D4E" w:rsidRDefault="00851ACF" w:rsidP="003576BA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="007740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Сіжук</w:t>
            </w:r>
            <w:proofErr w:type="spellEnd"/>
            <w:r w:rsidR="007740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О.В.</w:t>
            </w:r>
            <w:r w:rsidR="008F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="00221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357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Чернівецького окружного адміністративного суду</w:t>
            </w:r>
          </w:p>
        </w:tc>
        <w:tc>
          <w:tcPr>
            <w:tcW w:w="5493" w:type="dxa"/>
            <w:gridSpan w:val="3"/>
          </w:tcPr>
          <w:p w:rsidR="00851ACF" w:rsidRPr="008C4F7A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3576B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31 січня</w:t>
      </w:r>
      <w:r w:rsidR="00221F7D"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024 року 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№ </w:t>
      </w:r>
      <w:r w:rsidR="003576B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65</w:t>
      </w:r>
      <w:r w:rsidR="00221F7D"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/дс-24,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матеріали особової справи (досьє) кандидата на посаду судді щодо призначення</w:t>
      </w:r>
      <w:r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357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Сіжук</w:t>
      </w:r>
      <w:proofErr w:type="spellEnd"/>
      <w:r w:rsidR="00357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Ольги Володимирівни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</w:t>
      </w:r>
      <w:r w:rsidR="00357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судді Чернівецького окружного адміністративного суду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912C1E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3576BA">
        <w:rPr>
          <w:rFonts w:ascii="Times New Roman" w:eastAsia="Calibri" w:hAnsi="Times New Roman" w:cs="Times New Roman"/>
          <w:sz w:val="28"/>
          <w:szCs w:val="28"/>
          <w:lang w:eastAsia="ru-RU"/>
        </w:rPr>
        <w:t>31 січня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 року № </w:t>
      </w:r>
      <w:r w:rsidR="003576BA">
        <w:rPr>
          <w:rFonts w:ascii="Times New Roman" w:eastAsia="Calibri" w:hAnsi="Times New Roman" w:cs="Times New Roman"/>
          <w:sz w:val="28"/>
          <w:szCs w:val="28"/>
          <w:lang w:eastAsia="ru-RU"/>
        </w:rPr>
        <w:t>65</w:t>
      </w:r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рекомендувала </w:t>
      </w:r>
      <w:proofErr w:type="spellStart"/>
      <w:r w:rsidR="003576BA">
        <w:rPr>
          <w:rFonts w:ascii="Times New Roman" w:eastAsia="Calibri" w:hAnsi="Times New Roman" w:cs="Times New Roman"/>
          <w:sz w:val="28"/>
          <w:szCs w:val="28"/>
          <w:lang w:eastAsia="ru-RU"/>
        </w:rPr>
        <w:t>Сіжук</w:t>
      </w:r>
      <w:proofErr w:type="spellEnd"/>
      <w:r w:rsidR="003576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О.В.</w:t>
      </w:r>
      <w:r w:rsidR="006E7D4E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357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Чернівецького окружного адміністративного суду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Бондаренко Т.З.</w:t>
      </w:r>
      <w:r w:rsidRPr="00912C1E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proofErr w:type="spellStart"/>
      <w:r w:rsidR="003576BA">
        <w:rPr>
          <w:rFonts w:ascii="Times New Roman" w:eastAsia="Calibri" w:hAnsi="Times New Roman" w:cs="Times New Roman"/>
          <w:sz w:val="28"/>
          <w:szCs w:val="28"/>
          <w:lang w:eastAsia="ru-RU"/>
        </w:rPr>
        <w:t>Сіжук</w:t>
      </w:r>
      <w:proofErr w:type="spellEnd"/>
      <w:r w:rsidR="003576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О.В.</w:t>
      </w:r>
      <w:r w:rsidRPr="00912C1E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912C1E" w:rsidRDefault="003576BA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29</w:t>
      </w:r>
      <w:r w:rsidR="00221F7D" w:rsidRPr="00912C1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221F7D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травня </w:t>
      </w:r>
      <w:r w:rsidR="00F20AB5" w:rsidRPr="00912C1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20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17 року </w:t>
      </w:r>
      <w:proofErr w:type="spellStart"/>
      <w:r w:rsidR="00A67D58">
        <w:rPr>
          <w:rFonts w:ascii="Times New Roman" w:eastAsia="Calibri" w:hAnsi="Times New Roman" w:cs="Times New Roman"/>
          <w:sz w:val="28"/>
          <w:szCs w:val="28"/>
          <w:lang w:eastAsia="ru-RU"/>
        </w:rPr>
        <w:t>Сіжук</w:t>
      </w:r>
      <w:proofErr w:type="spellEnd"/>
      <w:r w:rsidR="00A67D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О.В.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звернулася до </w:t>
      </w:r>
      <w:r w:rsidR="00851ACF" w:rsidRPr="00912C1E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912C1E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3576BA">
        <w:rPr>
          <w:rFonts w:ascii="Times New Roman" w:eastAsia="Calibri" w:hAnsi="Times New Roman" w:cs="Times New Roman"/>
          <w:sz w:val="28"/>
          <w:szCs w:val="28"/>
          <w:lang w:eastAsia="ru-RU"/>
        </w:rPr>
        <w:t>Сіжук</w:t>
      </w:r>
      <w:proofErr w:type="spellEnd"/>
      <w:r w:rsidR="003576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Ольга Володимирівна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="006E7D4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громадянка України, </w:t>
      </w:r>
      <w:r w:rsidR="00D165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D77B95">
        <w:rPr>
          <w:rFonts w:ascii="Times New Roman" w:hAnsi="Times New Roman" w:cs="Times New Roman"/>
          <w:sz w:val="28"/>
          <w:szCs w:val="28"/>
          <w:shd w:val="clear" w:color="auto" w:fill="FFFFFF"/>
        </w:rPr>
        <w:t>2005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році 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закінчила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77B95">
        <w:rPr>
          <w:rFonts w:ascii="Times New Roman" w:hAnsi="Times New Roman" w:cs="Times New Roman"/>
          <w:sz w:val="28"/>
          <w:szCs w:val="28"/>
          <w:shd w:val="clear" w:color="auto" w:fill="FFFFFF"/>
        </w:rPr>
        <w:t>Волинський державний університет                        імені Лесі Українки</w:t>
      </w:r>
      <w:r w:rsidR="00221F7D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отримала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повну вищу освіту за спеціаль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ні</w:t>
      </w:r>
      <w:r w:rsidR="00221F7D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стю «Правознавство» та 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здобула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кваліфікацію </w:t>
      </w:r>
      <w:r w:rsidR="00F03094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юриста.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щонайменше </w:t>
      </w:r>
      <w:r w:rsidR="00F0309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п’ять років, є </w:t>
      </w:r>
      <w:r w:rsidR="008B419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компетентною, доброчесною, </w:t>
      </w:r>
      <w:r w:rsidRPr="00912C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912C1E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</w:t>
      </w:r>
      <w:r w:rsidR="00D77B95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идатів на посаду судді місцевих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</w:t>
      </w:r>
      <w:r w:rsidR="00D51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адміністративного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 та затверджено резерв кандидатів на заміщення вакантних посад суддів. Зокрема, до резерву на заміщення вакантних посад суддів місцевого</w:t>
      </w:r>
      <w:r w:rsidRPr="00912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1F6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адміністративного</w:t>
      </w:r>
      <w:r w:rsidR="000E1A04" w:rsidRPr="00912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proofErr w:type="spellStart"/>
      <w:r w:rsidR="00D51F63">
        <w:rPr>
          <w:rFonts w:ascii="Times New Roman" w:eastAsia="Calibri" w:hAnsi="Times New Roman" w:cs="Times New Roman"/>
          <w:sz w:val="28"/>
          <w:szCs w:val="28"/>
          <w:lang w:eastAsia="ru-RU"/>
        </w:rPr>
        <w:t>Сіжук</w:t>
      </w:r>
      <w:proofErr w:type="spellEnd"/>
      <w:r w:rsidR="00D51F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О.В.</w:t>
      </w:r>
      <w:r w:rsidR="000E1A0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0E1A0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валіфікаційного іспиту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набрала</w:t>
      </w:r>
      <w:r w:rsidR="002B1E6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1F63">
        <w:rPr>
          <w:rFonts w:ascii="Times New Roman" w:eastAsia="Times New Roman" w:hAnsi="Times New Roman" w:cs="Times New Roman"/>
          <w:sz w:val="28"/>
          <w:szCs w:val="28"/>
          <w:lang w:eastAsia="ru-RU"/>
        </w:rPr>
        <w:t>195,5</w:t>
      </w:r>
      <w:r w:rsidR="003F7A8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67D5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 w:rsidR="005818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посіла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1F6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</w:t>
      </w:r>
      <w:r w:rsidR="00800C4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атів на посаду судді місцевого </w:t>
      </w:r>
      <w:r w:rsidR="00D51F6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адміністративного</w:t>
      </w:r>
      <w:r w:rsidR="00800C4E" w:rsidRPr="00912C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912C1E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A67D5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Pr="00912C1E" w:rsidRDefault="00D51F63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 жовтня</w:t>
      </w:r>
      <w:r w:rsidR="0067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Сіжук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</w:t>
      </w:r>
      <w:r w:rsidR="00A93069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звернулася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851ACF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10718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висловила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</w:t>
      </w:r>
      <w:r w:rsidR="00AE6AF9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="00BB4A6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адміністративному</w:t>
      </w:r>
      <w:r w:rsidR="0010718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E6AF9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уді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10718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proofErr w:type="spellStart"/>
      <w:r w:rsidR="00BB4A69">
        <w:rPr>
          <w:rFonts w:ascii="Times New Roman" w:eastAsia="Calibri" w:hAnsi="Times New Roman" w:cs="Times New Roman"/>
          <w:sz w:val="28"/>
          <w:szCs w:val="28"/>
          <w:lang w:eastAsia="ru-RU"/>
        </w:rPr>
        <w:t>Сіжук</w:t>
      </w:r>
      <w:proofErr w:type="spellEnd"/>
      <w:r w:rsidR="00BB4A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О.В.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вересня 2023 року конкурсі на зайняття вакантних посад суддів місцевих судів.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BB4A6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грудня 2023 року № </w:t>
      </w:r>
      <w:r w:rsidR="00BB4A69">
        <w:rPr>
          <w:rFonts w:ascii="Times New Roman" w:eastAsia="Times New Roman" w:hAnsi="Times New Roman" w:cs="Times New Roman"/>
          <w:sz w:val="28"/>
          <w:szCs w:val="28"/>
          <w:lang w:eastAsia="ru-RU"/>
        </w:rPr>
        <w:t>155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/зп-23 затверджено та оприлюднено рейтинг учасників конкурсу на посади суддів місцевих </w:t>
      </w:r>
      <w:r w:rsidR="00BB4A6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адміністративних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судів у межах конкурсу, оголошеного 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14 вересня 2023 року № 95/зп-23. Зокрема, визначено рейтинг кандидатів на посаду судді </w:t>
      </w:r>
      <w:r w:rsidR="00BB4A6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Чернівецького окружного адміністративного суду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419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BB4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proofErr w:type="spellStart"/>
      <w:r w:rsidR="00BB4A69">
        <w:rPr>
          <w:rFonts w:ascii="Times New Roman" w:eastAsia="Calibri" w:hAnsi="Times New Roman" w:cs="Times New Roman"/>
          <w:sz w:val="28"/>
          <w:szCs w:val="28"/>
          <w:lang w:eastAsia="ru-RU"/>
        </w:rPr>
        <w:t>Сіжук</w:t>
      </w:r>
      <w:proofErr w:type="spellEnd"/>
      <w:r w:rsidR="00BB4A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О.В.</w:t>
      </w:r>
      <w:r w:rsidR="00277F55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посіла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Законом України від 9 грудня 2023 року № 3511-IX «Про в</w:t>
      </w:r>
      <w:r w:rsidR="00EA1722">
        <w:rPr>
          <w:rFonts w:ascii="Times New Roman" w:eastAsia="Times New Roman" w:hAnsi="Times New Roman" w:cs="Times New Roman"/>
          <w:sz w:val="28"/>
          <w:szCs w:val="28"/>
          <w:lang w:eastAsia="uk-UA"/>
        </w:rPr>
        <w:t>несення змін до Закону України “Про судоустрій і статус суддів”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912C1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6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A67D5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912C1E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31C8C">
        <w:rPr>
          <w:rFonts w:ascii="Times New Roman" w:eastAsia="Calibri" w:hAnsi="Times New Roman" w:cs="Times New Roman"/>
          <w:sz w:val="28"/>
          <w:szCs w:val="28"/>
          <w:lang w:eastAsia="ru-RU"/>
        </w:rPr>
        <w:t>Сіжук</w:t>
      </w:r>
      <w:proofErr w:type="spellEnd"/>
      <w:r w:rsidR="00531C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О.В.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також підстав </w:t>
      </w:r>
      <w:r w:rsidRPr="00912C1E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912C1E">
        <w:rPr>
          <w:rFonts w:ascii="Times New Roman" w:hAnsi="Times New Roman" w:cs="Times New Roman"/>
          <w:sz w:val="28"/>
          <w:szCs w:val="28"/>
        </w:rPr>
        <w:t>ади у зв’язку з призначенням її</w:t>
      </w:r>
      <w:r w:rsidRPr="00912C1E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912C1E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sz w:val="28"/>
        </w:rPr>
      </w:pPr>
      <w:r w:rsidRPr="00912C1E">
        <w:rPr>
          <w:sz w:val="28"/>
        </w:rPr>
        <w:t>О</w:t>
      </w:r>
      <w:r w:rsidR="006C3DF9" w:rsidRPr="00912C1E">
        <w:rPr>
          <w:sz w:val="28"/>
        </w:rPr>
        <w:t xml:space="preserve">бставин, які можуть свідчити про порушення визначеного законом порядку призначення </w:t>
      </w:r>
      <w:proofErr w:type="spellStart"/>
      <w:r w:rsidR="00531C8C">
        <w:rPr>
          <w:rFonts w:eastAsia="Calibri"/>
          <w:sz w:val="28"/>
          <w:lang w:eastAsia="ru-RU"/>
        </w:rPr>
        <w:t>Сіжук</w:t>
      </w:r>
      <w:proofErr w:type="spellEnd"/>
      <w:r w:rsidR="00531C8C">
        <w:rPr>
          <w:rFonts w:eastAsia="Calibri"/>
          <w:sz w:val="28"/>
          <w:lang w:eastAsia="ru-RU"/>
        </w:rPr>
        <w:t xml:space="preserve"> О.В.</w:t>
      </w:r>
      <w:r w:rsidR="007D2103" w:rsidRPr="00912C1E">
        <w:rPr>
          <w:b/>
          <w:bCs/>
          <w:sz w:val="28"/>
          <w:lang w:eastAsia="ru-RU"/>
        </w:rPr>
        <w:t xml:space="preserve"> </w:t>
      </w:r>
      <w:r w:rsidR="007D2103" w:rsidRPr="00912C1E">
        <w:rPr>
          <w:sz w:val="28"/>
        </w:rPr>
        <w:t>на посаду судді</w:t>
      </w:r>
      <w:r w:rsidR="006C3DF9" w:rsidRPr="00912C1E">
        <w:rPr>
          <w:sz w:val="28"/>
        </w:rPr>
        <w:t>, не встановлено.</w:t>
      </w:r>
    </w:p>
    <w:p w:rsidR="00851ACF" w:rsidRPr="00912C1E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proofErr w:type="spellStart"/>
      <w:r w:rsidR="00531C8C">
        <w:rPr>
          <w:rFonts w:ascii="Times New Roman" w:eastAsia="Calibri" w:hAnsi="Times New Roman" w:cs="Times New Roman"/>
          <w:sz w:val="28"/>
          <w:szCs w:val="28"/>
          <w:lang w:eastAsia="ru-RU"/>
        </w:rPr>
        <w:t>Сіжук</w:t>
      </w:r>
      <w:proofErr w:type="spellEnd"/>
      <w:r w:rsidR="00531C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О.В.</w:t>
      </w:r>
      <w:r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912C1E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531C8C">
        <w:rPr>
          <w:rFonts w:ascii="Times New Roman" w:eastAsia="Calibri" w:hAnsi="Times New Roman" w:cs="Times New Roman"/>
          <w:sz w:val="28"/>
          <w:szCs w:val="28"/>
          <w:lang w:eastAsia="ru-RU"/>
        </w:rPr>
        <w:t>Сіжук</w:t>
      </w:r>
      <w:proofErr w:type="spellEnd"/>
      <w:r w:rsidR="00531C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Ольги Володимирівни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531C8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Чернівецького окружного адміністративного суду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851ACF">
      <w:pPr>
        <w:spacing w:line="240" w:lineRule="auto"/>
      </w:pPr>
    </w:p>
    <w:p w:rsidR="004348CD" w:rsidRDefault="004348CD"/>
    <w:sectPr w:rsidR="004348CD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846" w:rsidRDefault="00C22846">
      <w:pPr>
        <w:spacing w:after="0" w:line="240" w:lineRule="auto"/>
      </w:pPr>
      <w:r>
        <w:separator/>
      </w:r>
    </w:p>
  </w:endnote>
  <w:endnote w:type="continuationSeparator" w:id="0">
    <w:p w:rsidR="00C22846" w:rsidRDefault="00C22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846" w:rsidRDefault="00C22846">
      <w:pPr>
        <w:spacing w:after="0" w:line="240" w:lineRule="auto"/>
      </w:pPr>
      <w:r>
        <w:separator/>
      </w:r>
    </w:p>
  </w:footnote>
  <w:footnote w:type="continuationSeparator" w:id="0">
    <w:p w:rsidR="00C22846" w:rsidRDefault="00C22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D1657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D165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275A5"/>
    <w:rsid w:val="00044505"/>
    <w:rsid w:val="000469AC"/>
    <w:rsid w:val="000755B2"/>
    <w:rsid w:val="000E1A04"/>
    <w:rsid w:val="00100088"/>
    <w:rsid w:val="00105945"/>
    <w:rsid w:val="00107184"/>
    <w:rsid w:val="00115127"/>
    <w:rsid w:val="00124101"/>
    <w:rsid w:val="001B42E5"/>
    <w:rsid w:val="00205FF9"/>
    <w:rsid w:val="00221F7D"/>
    <w:rsid w:val="00277F55"/>
    <w:rsid w:val="002B1B13"/>
    <w:rsid w:val="002B1E63"/>
    <w:rsid w:val="002E1FA9"/>
    <w:rsid w:val="00355B1D"/>
    <w:rsid w:val="003576BA"/>
    <w:rsid w:val="00371706"/>
    <w:rsid w:val="003A692E"/>
    <w:rsid w:val="003F4E8D"/>
    <w:rsid w:val="003F7A85"/>
    <w:rsid w:val="0042215C"/>
    <w:rsid w:val="004348CD"/>
    <w:rsid w:val="00443440"/>
    <w:rsid w:val="00456089"/>
    <w:rsid w:val="004A359E"/>
    <w:rsid w:val="004F154F"/>
    <w:rsid w:val="005238F5"/>
    <w:rsid w:val="00531C8C"/>
    <w:rsid w:val="00581803"/>
    <w:rsid w:val="005A66CF"/>
    <w:rsid w:val="00671194"/>
    <w:rsid w:val="006A1D9B"/>
    <w:rsid w:val="006C3DF9"/>
    <w:rsid w:val="006E7D4E"/>
    <w:rsid w:val="007740A2"/>
    <w:rsid w:val="00775D77"/>
    <w:rsid w:val="007D2103"/>
    <w:rsid w:val="00800C4E"/>
    <w:rsid w:val="00851ACF"/>
    <w:rsid w:val="00854B21"/>
    <w:rsid w:val="00867E63"/>
    <w:rsid w:val="008B4195"/>
    <w:rsid w:val="008F08BB"/>
    <w:rsid w:val="008F40FB"/>
    <w:rsid w:val="0091217F"/>
    <w:rsid w:val="00912C1E"/>
    <w:rsid w:val="00920FAE"/>
    <w:rsid w:val="009B5CBE"/>
    <w:rsid w:val="00A67D58"/>
    <w:rsid w:val="00A93069"/>
    <w:rsid w:val="00AA65BC"/>
    <w:rsid w:val="00AC2185"/>
    <w:rsid w:val="00AE6AF9"/>
    <w:rsid w:val="00B13CA7"/>
    <w:rsid w:val="00B22BC2"/>
    <w:rsid w:val="00B4159C"/>
    <w:rsid w:val="00B8364F"/>
    <w:rsid w:val="00BB4A69"/>
    <w:rsid w:val="00BE55F9"/>
    <w:rsid w:val="00C14091"/>
    <w:rsid w:val="00C22846"/>
    <w:rsid w:val="00C65F1E"/>
    <w:rsid w:val="00D16577"/>
    <w:rsid w:val="00D51F63"/>
    <w:rsid w:val="00D75631"/>
    <w:rsid w:val="00D7788F"/>
    <w:rsid w:val="00D77B95"/>
    <w:rsid w:val="00DC36B0"/>
    <w:rsid w:val="00DD67A5"/>
    <w:rsid w:val="00DE13DA"/>
    <w:rsid w:val="00EA1722"/>
    <w:rsid w:val="00ED521E"/>
    <w:rsid w:val="00EF7BA7"/>
    <w:rsid w:val="00F03094"/>
    <w:rsid w:val="00F140D7"/>
    <w:rsid w:val="00F20AB5"/>
    <w:rsid w:val="00FB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7833A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05E19-34AB-4FE3-8B07-0F9678C1E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4270</Words>
  <Characters>2435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2024-05-14T12:21:00Z</cp:lastPrinted>
  <dcterms:created xsi:type="dcterms:W3CDTF">2024-05-17T07:22:00Z</dcterms:created>
  <dcterms:modified xsi:type="dcterms:W3CDTF">2024-05-17T07:22:00Z</dcterms:modified>
</cp:coreProperties>
</file>