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9E123E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9E123E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9E123E" w:rsidRDefault="00C4186A" w:rsidP="00C4186A">
      <w:pPr>
        <w:pStyle w:val="af"/>
        <w:jc w:val="center"/>
        <w:rPr>
          <w:rFonts w:ascii="AcademyC" w:hAnsi="AcademyC"/>
        </w:rPr>
      </w:pPr>
      <w:r w:rsidRPr="009E123E">
        <w:rPr>
          <w:rFonts w:ascii="AcademyC" w:hAnsi="AcademyC"/>
        </w:rPr>
        <w:t>УКРАЇНА</w:t>
      </w:r>
    </w:p>
    <w:p w:rsidR="00C4186A" w:rsidRPr="009E123E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9E123E">
        <w:rPr>
          <w:rFonts w:ascii="AcademyC" w:hAnsi="AcademyC"/>
          <w:szCs w:val="28"/>
        </w:rPr>
        <w:t>ВИЩА  РАДА  ПРАВОСУДДЯ</w:t>
      </w:r>
    </w:p>
    <w:p w:rsidR="00C4186A" w:rsidRPr="009E123E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9E123E">
        <w:rPr>
          <w:rFonts w:ascii="AcademyC" w:hAnsi="AcademyC"/>
          <w:szCs w:val="28"/>
        </w:rPr>
        <w:t>ТРЕТЯ ДИСЦИПЛІНАРНА ПАЛАТА</w:t>
      </w:r>
    </w:p>
    <w:p w:rsidR="00787909" w:rsidRPr="009E123E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9E123E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9E123E" w:rsidTr="00615767">
        <w:trPr>
          <w:trHeight w:val="188"/>
        </w:trPr>
        <w:tc>
          <w:tcPr>
            <w:tcW w:w="3245" w:type="dxa"/>
          </w:tcPr>
          <w:p w:rsidR="00C4186A" w:rsidRPr="009E123E" w:rsidRDefault="00702FD9" w:rsidP="00F31D8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15</w:t>
            </w:r>
            <w:r w:rsidR="001D334A"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травня</w:t>
            </w:r>
            <w:r w:rsidR="00F31D8A"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AA6107"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</w:t>
            </w:r>
            <w:r w:rsidR="00B82780"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9E123E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E123E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9E123E" w:rsidRDefault="00F31D8A" w:rsidP="00A055A8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9E123E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EF3010" w:rsidRPr="009E123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E72719" w:rsidRPr="00E72719">
              <w:rPr>
                <w:rFonts w:ascii="Times New Roman" w:hAnsi="Times New Roman" w:cs="Times New Roman"/>
                <w:noProof/>
                <w:sz w:val="28"/>
                <w:szCs w:val="28"/>
              </w:rPr>
              <w:t>1461</w:t>
            </w:r>
            <w:bookmarkStart w:id="0" w:name="_GoBack"/>
            <w:bookmarkEnd w:id="0"/>
            <w:r w:rsidR="0014155C" w:rsidRPr="009E123E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9E123E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C4186A" w:rsidRPr="009E123E" w:rsidTr="00702FD9">
        <w:tc>
          <w:tcPr>
            <w:tcW w:w="4537" w:type="dxa"/>
          </w:tcPr>
          <w:p w:rsidR="00AF1C86" w:rsidRPr="009E123E" w:rsidRDefault="00C4186A" w:rsidP="00702FD9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9E123E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9E123E">
              <w:rPr>
                <w:b/>
                <w:sz w:val="24"/>
                <w:szCs w:val="24"/>
              </w:rPr>
              <w:t xml:space="preserve">яду </w:t>
            </w:r>
            <w:r w:rsidR="007F6290" w:rsidRPr="009E123E">
              <w:rPr>
                <w:b/>
                <w:sz w:val="24"/>
                <w:szCs w:val="24"/>
              </w:rPr>
              <w:t>та повернення дисциплінарних</w:t>
            </w:r>
            <w:r w:rsidR="001B1523" w:rsidRPr="009E123E">
              <w:rPr>
                <w:b/>
                <w:sz w:val="24"/>
                <w:szCs w:val="24"/>
              </w:rPr>
              <w:t xml:space="preserve"> скарг </w:t>
            </w:r>
            <w:r w:rsidR="00702FD9" w:rsidRPr="009E123E">
              <w:rPr>
                <w:b/>
                <w:sz w:val="24"/>
                <w:szCs w:val="24"/>
              </w:rPr>
              <w:t xml:space="preserve">адвоката </w:t>
            </w:r>
            <w:proofErr w:type="spellStart"/>
            <w:r w:rsidR="00702FD9" w:rsidRPr="009E123E">
              <w:rPr>
                <w:b/>
                <w:sz w:val="24"/>
                <w:szCs w:val="24"/>
              </w:rPr>
              <w:t>Надолинського</w:t>
            </w:r>
            <w:proofErr w:type="spellEnd"/>
            <w:r w:rsidR="00702FD9" w:rsidRPr="009E123E">
              <w:rPr>
                <w:b/>
                <w:sz w:val="24"/>
                <w:szCs w:val="24"/>
              </w:rPr>
              <w:t xml:space="preserve"> Р.Ф.</w:t>
            </w:r>
            <w:r w:rsidR="00702FD9" w:rsidRPr="009E123E">
              <w:rPr>
                <w:b/>
                <w:sz w:val="24"/>
                <w:szCs w:val="24"/>
              </w:rPr>
              <w:br/>
              <w:t xml:space="preserve">щодо судді Орджонікідзевського районного суду міста Запоріжжя Макарова В.О.; Дем’янової Ю.О. щодо судді Святошинського районного суду міста Києва </w:t>
            </w:r>
            <w:proofErr w:type="spellStart"/>
            <w:r w:rsidR="00702FD9" w:rsidRPr="009E123E">
              <w:rPr>
                <w:b/>
                <w:sz w:val="24"/>
                <w:szCs w:val="24"/>
              </w:rPr>
              <w:t>Журибеди</w:t>
            </w:r>
            <w:proofErr w:type="spellEnd"/>
            <w:r w:rsidR="00702FD9" w:rsidRPr="009E123E">
              <w:rPr>
                <w:b/>
                <w:sz w:val="24"/>
                <w:szCs w:val="24"/>
              </w:rPr>
              <w:t xml:space="preserve"> О.М.; Самойленко А.А. щодо судді Дергачівського районного суду Харківської області Нечипоренко І.М.</w:t>
            </w:r>
          </w:p>
        </w:tc>
      </w:tr>
    </w:tbl>
    <w:p w:rsidR="00C14F6D" w:rsidRPr="009E123E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9E123E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9E123E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E6618" w:rsidRPr="00CE6618" w:rsidRDefault="00CE6618" w:rsidP="00CE661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6618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CE6618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CE6618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CE6618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CE6618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CE6618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CE6618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результатами попередньої перевірки дисциплінарних скарг,</w:t>
      </w:r>
    </w:p>
    <w:p w:rsidR="00C95BC3" w:rsidRPr="009E123E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1B0A" w:rsidRPr="009E123E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123E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9E123E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C74B65" w:rsidRPr="009E123E" w:rsidRDefault="008E4D23" w:rsidP="00F33716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123E">
        <w:rPr>
          <w:rFonts w:ascii="Times New Roman" w:hAnsi="Times New Roman"/>
          <w:sz w:val="28"/>
          <w:szCs w:val="28"/>
        </w:rPr>
        <w:t>1)</w:t>
      </w:r>
      <w:r w:rsidR="00C74B65" w:rsidRPr="009E123E">
        <w:rPr>
          <w:rFonts w:ascii="Times New Roman" w:hAnsi="Times New Roman"/>
          <w:sz w:val="28"/>
          <w:szCs w:val="28"/>
        </w:rPr>
        <w:t xml:space="preserve"> </w:t>
      </w:r>
      <w:r w:rsidR="00710E42" w:rsidRPr="009E123E">
        <w:rPr>
          <w:rFonts w:ascii="Times New Roman" w:hAnsi="Times New Roman"/>
          <w:color w:val="000000"/>
          <w:sz w:val="28"/>
          <w:szCs w:val="27"/>
        </w:rPr>
        <w:t xml:space="preserve">1 квітня 2021 року </w:t>
      </w:r>
      <w:r w:rsidR="00C74B65" w:rsidRPr="009E123E">
        <w:rPr>
          <w:rFonts w:ascii="Times New Roman" w:hAnsi="Times New Roman"/>
          <w:sz w:val="28"/>
          <w:szCs w:val="28"/>
        </w:rPr>
        <w:t xml:space="preserve">за вхідним </w:t>
      </w:r>
      <w:r w:rsidR="00F16968" w:rsidRPr="009E123E">
        <w:rPr>
          <w:rFonts w:ascii="Times New Roman" w:hAnsi="Times New Roman"/>
          <w:sz w:val="28"/>
          <w:szCs w:val="28"/>
        </w:rPr>
        <w:t>№</w:t>
      </w:r>
      <w:r w:rsidR="008D62E3" w:rsidRPr="009E123E">
        <w:rPr>
          <w:rFonts w:ascii="Times New Roman" w:hAnsi="Times New Roman"/>
          <w:sz w:val="28"/>
          <w:szCs w:val="28"/>
        </w:rPr>
        <w:t xml:space="preserve"> </w:t>
      </w:r>
      <w:r w:rsidR="00710E42" w:rsidRPr="009E123E">
        <w:rPr>
          <w:rFonts w:ascii="Times New Roman" w:hAnsi="Times New Roman"/>
          <w:color w:val="000000"/>
          <w:sz w:val="28"/>
          <w:szCs w:val="27"/>
        </w:rPr>
        <w:t xml:space="preserve">Н-1502/3/7-21 </w:t>
      </w:r>
      <w:r w:rsidR="00C74B65" w:rsidRPr="009E123E">
        <w:rPr>
          <w:rFonts w:ascii="Times New Roman" w:hAnsi="Times New Roman"/>
          <w:sz w:val="28"/>
          <w:szCs w:val="28"/>
        </w:rPr>
        <w:t>до Вищої ради правосуддя надійшл</w:t>
      </w:r>
      <w:r w:rsidR="00257DC3" w:rsidRPr="009E123E">
        <w:rPr>
          <w:rFonts w:ascii="Times New Roman" w:hAnsi="Times New Roman"/>
          <w:sz w:val="28"/>
          <w:szCs w:val="28"/>
        </w:rPr>
        <w:t xml:space="preserve">а скарга </w:t>
      </w:r>
      <w:r w:rsidR="00710E42" w:rsidRPr="009E123E">
        <w:rPr>
          <w:rFonts w:ascii="Times New Roman" w:hAnsi="Times New Roman"/>
          <w:kern w:val="0"/>
          <w:sz w:val="28"/>
          <w:szCs w:val="27"/>
        </w:rPr>
        <w:t xml:space="preserve">адвоката </w:t>
      </w:r>
      <w:proofErr w:type="spellStart"/>
      <w:r w:rsidR="00710E42" w:rsidRPr="009E123E">
        <w:rPr>
          <w:rFonts w:ascii="Times New Roman" w:hAnsi="Times New Roman"/>
          <w:kern w:val="0"/>
          <w:sz w:val="28"/>
          <w:szCs w:val="27"/>
        </w:rPr>
        <w:t>Надолинського</w:t>
      </w:r>
      <w:proofErr w:type="spellEnd"/>
      <w:r w:rsidR="00710E42" w:rsidRPr="009E123E">
        <w:rPr>
          <w:rFonts w:ascii="Times New Roman" w:hAnsi="Times New Roman"/>
          <w:kern w:val="0"/>
          <w:sz w:val="28"/>
          <w:szCs w:val="27"/>
        </w:rPr>
        <w:t xml:space="preserve"> Ростислава Федоровича щодо судді Орджонікідзевського районного суду міста Запоріжжя Макарова Віталія Олександровича</w:t>
      </w:r>
      <w:r w:rsidR="0090771B" w:rsidRPr="009E123E">
        <w:rPr>
          <w:rFonts w:ascii="Times New Roman" w:hAnsi="Times New Roman"/>
          <w:kern w:val="0"/>
          <w:sz w:val="28"/>
          <w:szCs w:val="27"/>
        </w:rPr>
        <w:t xml:space="preserve"> </w:t>
      </w:r>
      <w:r w:rsidR="00C74B65" w:rsidRPr="009E123E">
        <w:rPr>
          <w:rFonts w:ascii="Times New Roman" w:hAnsi="Times New Roman"/>
          <w:sz w:val="28"/>
          <w:szCs w:val="28"/>
        </w:rPr>
        <w:t>під час розгляду справи</w:t>
      </w:r>
      <w:r w:rsidR="0054406C" w:rsidRPr="009E123E">
        <w:rPr>
          <w:rFonts w:ascii="Times New Roman" w:hAnsi="Times New Roman"/>
          <w:sz w:val="28"/>
          <w:szCs w:val="28"/>
        </w:rPr>
        <w:t xml:space="preserve"> </w:t>
      </w:r>
      <w:r w:rsidR="005F7E92" w:rsidRPr="009E123E">
        <w:rPr>
          <w:rFonts w:ascii="Times New Roman" w:hAnsi="Times New Roman"/>
          <w:sz w:val="28"/>
          <w:szCs w:val="28"/>
        </w:rPr>
        <w:t>№</w:t>
      </w:r>
      <w:r w:rsidR="00257DC3" w:rsidRPr="009E123E">
        <w:rPr>
          <w:rFonts w:ascii="Times New Roman" w:hAnsi="Times New Roman"/>
          <w:sz w:val="28"/>
          <w:szCs w:val="28"/>
        </w:rPr>
        <w:t xml:space="preserve"> </w:t>
      </w:r>
      <w:r w:rsidR="00710E42" w:rsidRPr="009E123E">
        <w:rPr>
          <w:rFonts w:ascii="Times New Roman" w:hAnsi="Times New Roman"/>
          <w:sz w:val="28"/>
          <w:szCs w:val="28"/>
        </w:rPr>
        <w:t>335/344/18 (провадження</w:t>
      </w:r>
      <w:r w:rsidR="00710E42" w:rsidRPr="009E123E">
        <w:rPr>
          <w:rFonts w:ascii="Times New Roman" w:hAnsi="Times New Roman"/>
          <w:sz w:val="28"/>
          <w:szCs w:val="28"/>
        </w:rPr>
        <w:br/>
      </w:r>
      <w:r w:rsidR="00F33716" w:rsidRPr="009E123E">
        <w:rPr>
          <w:rFonts w:ascii="Times New Roman" w:hAnsi="Times New Roman"/>
          <w:sz w:val="28"/>
          <w:szCs w:val="28"/>
        </w:rPr>
        <w:t xml:space="preserve">№ </w:t>
      </w:r>
      <w:r w:rsidR="00710E42" w:rsidRPr="009E123E">
        <w:rPr>
          <w:rFonts w:ascii="Times New Roman" w:hAnsi="Times New Roman"/>
          <w:sz w:val="28"/>
          <w:szCs w:val="28"/>
        </w:rPr>
        <w:t>1-кс/355/455/2018</w:t>
      </w:r>
      <w:r w:rsidR="00F33716" w:rsidRPr="009E123E">
        <w:rPr>
          <w:rFonts w:ascii="Times New Roman" w:hAnsi="Times New Roman"/>
          <w:sz w:val="28"/>
          <w:szCs w:val="28"/>
        </w:rPr>
        <w:t>).</w:t>
      </w:r>
    </w:p>
    <w:p w:rsidR="0029038C" w:rsidRPr="009E123E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23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9E123E">
        <w:rPr>
          <w:rFonts w:ascii="Times New Roman" w:eastAsia="Calibri" w:hAnsi="Times New Roman" w:cs="Times New Roman"/>
          <w:sz w:val="28"/>
          <w:szCs w:val="28"/>
        </w:rPr>
        <w:t>и</w:t>
      </w: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9E123E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9E123E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9E123E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9E123E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9E123E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9E123E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9E123E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9E12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9E123E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9E123E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9E123E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9E123E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9E123E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9E123E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020E2" w:rsidRPr="009E123E" w:rsidRDefault="0029038C" w:rsidP="00E405D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9679A8" w:rsidRPr="009E123E">
        <w:rPr>
          <w:rFonts w:ascii="Times New Roman" w:hAnsi="Times New Roman"/>
          <w:sz w:val="28"/>
          <w:szCs w:val="28"/>
        </w:rPr>
        <w:t xml:space="preserve">9 квітня 2021 року </w:t>
      </w:r>
      <w:r w:rsidR="003D3246" w:rsidRPr="009E123E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9679A8" w:rsidRPr="009E123E">
        <w:rPr>
          <w:rFonts w:ascii="Times New Roman" w:eastAsia="Calibri" w:hAnsi="Times New Roman" w:cs="Times New Roman"/>
          <w:sz w:val="28"/>
          <w:szCs w:val="28"/>
        </w:rPr>
        <w:t xml:space="preserve">Д-988/1/7-21 </w:t>
      </w:r>
      <w:r w:rsidR="003D3246" w:rsidRPr="009E123E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9679A8" w:rsidRPr="009E123E">
        <w:rPr>
          <w:rFonts w:ascii="Times New Roman" w:eastAsia="Calibri" w:hAnsi="Times New Roman" w:cs="Times New Roman"/>
          <w:sz w:val="28"/>
          <w:szCs w:val="28"/>
        </w:rPr>
        <w:t>а скарга</w:t>
      </w: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79A8" w:rsidRPr="009E123E">
        <w:rPr>
          <w:rFonts w:ascii="Times New Roman" w:eastAsia="Calibri" w:hAnsi="Times New Roman" w:cs="Times New Roman"/>
          <w:sz w:val="28"/>
          <w:szCs w:val="28"/>
        </w:rPr>
        <w:t>Д</w:t>
      </w:r>
      <w:r w:rsidR="009679A8" w:rsidRPr="009E123E">
        <w:rPr>
          <w:rFonts w:ascii="Times New Roman" w:hAnsi="Times New Roman"/>
          <w:sz w:val="28"/>
          <w:szCs w:val="28"/>
          <w:shd w:val="clear" w:color="auto" w:fill="FFFFFF"/>
        </w:rPr>
        <w:t xml:space="preserve">ем’янової Юлії Олексіївни щодо судді Святошинського районного суду міста Києва </w:t>
      </w:r>
      <w:proofErr w:type="spellStart"/>
      <w:r w:rsidR="009679A8" w:rsidRPr="009E123E">
        <w:rPr>
          <w:rFonts w:ascii="Times New Roman" w:hAnsi="Times New Roman"/>
          <w:sz w:val="28"/>
          <w:szCs w:val="28"/>
          <w:shd w:val="clear" w:color="auto" w:fill="FFFFFF"/>
        </w:rPr>
        <w:t>Журибеди</w:t>
      </w:r>
      <w:proofErr w:type="spellEnd"/>
      <w:r w:rsidR="009679A8" w:rsidRPr="009E123E">
        <w:rPr>
          <w:rFonts w:ascii="Times New Roman" w:hAnsi="Times New Roman"/>
          <w:sz w:val="28"/>
          <w:szCs w:val="28"/>
          <w:shd w:val="clear" w:color="auto" w:fill="FFFFFF"/>
        </w:rPr>
        <w:t xml:space="preserve"> Олександра Миколайовича</w:t>
      </w:r>
      <w:r w:rsidR="00E405DD" w:rsidRPr="009E123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110B6" w:rsidRPr="009E123E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3D3246" w:rsidRPr="009E123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8200C" w:rsidRPr="009E123E">
        <w:rPr>
          <w:rFonts w:ascii="Times New Roman" w:hAnsi="Times New Roman"/>
          <w:sz w:val="28"/>
          <w:szCs w:val="28"/>
        </w:rPr>
        <w:t>759/96/18</w:t>
      </w:r>
      <w:r w:rsidR="00E405DD" w:rsidRPr="009E123E">
        <w:rPr>
          <w:rFonts w:ascii="Times New Roman" w:hAnsi="Times New Roman"/>
          <w:color w:val="000000"/>
          <w:sz w:val="28"/>
          <w:szCs w:val="28"/>
        </w:rPr>
        <w:t>.</w:t>
      </w:r>
    </w:p>
    <w:p w:rsidR="00F020E2" w:rsidRPr="009E123E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23E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76B40" w:rsidRPr="009E123E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BA041C" w:rsidRPr="009E123E">
        <w:rPr>
          <w:rFonts w:ascii="Times New Roman" w:eastAsia="Calibri" w:hAnsi="Times New Roman" w:cs="Times New Roman"/>
          <w:sz w:val="28"/>
          <w:szCs w:val="28"/>
        </w:rPr>
        <w:t>и</w:t>
      </w: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</w:t>
      </w:r>
      <w:r w:rsidR="00C1747E" w:rsidRPr="009E123E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9E12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123E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9E123E">
        <w:rPr>
          <w:rFonts w:ascii="Times New Roman" w:eastAsia="Calibri" w:hAnsi="Times New Roman" w:cs="Times New Roman"/>
          <w:sz w:val="28"/>
          <w:szCs w:val="28"/>
        </w:rPr>
        <w:t>плінарн</w:t>
      </w:r>
      <w:r w:rsidR="00BA041C" w:rsidRPr="009E123E">
        <w:rPr>
          <w:rFonts w:ascii="Times New Roman" w:eastAsia="Calibri" w:hAnsi="Times New Roman" w:cs="Times New Roman"/>
          <w:sz w:val="28"/>
          <w:szCs w:val="28"/>
        </w:rPr>
        <w:t>ої</w:t>
      </w:r>
      <w:r w:rsidR="005B4DDA" w:rsidRPr="009E123E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A041C" w:rsidRPr="009E123E">
        <w:rPr>
          <w:rFonts w:ascii="Times New Roman" w:eastAsia="Calibri" w:hAnsi="Times New Roman" w:cs="Times New Roman"/>
          <w:sz w:val="28"/>
          <w:szCs w:val="28"/>
        </w:rPr>
        <w:t>и</w:t>
      </w:r>
      <w:r w:rsidR="005B4DDA" w:rsidRPr="009E123E">
        <w:rPr>
          <w:rFonts w:ascii="Times New Roman" w:eastAsia="Calibri" w:hAnsi="Times New Roman" w:cs="Times New Roman"/>
          <w:sz w:val="28"/>
          <w:szCs w:val="28"/>
        </w:rPr>
        <w:t>, оскільки вон</w:t>
      </w:r>
      <w:r w:rsidR="00BA041C" w:rsidRPr="009E123E">
        <w:rPr>
          <w:rFonts w:ascii="Times New Roman" w:eastAsia="Calibri" w:hAnsi="Times New Roman" w:cs="Times New Roman"/>
          <w:sz w:val="28"/>
          <w:szCs w:val="28"/>
        </w:rPr>
        <w:t>а</w:t>
      </w:r>
      <w:r w:rsidR="00CA455D" w:rsidRPr="009E12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041C" w:rsidRPr="009E123E">
        <w:rPr>
          <w:rFonts w:ascii="Times New Roman" w:hAnsi="Times New Roman"/>
          <w:sz w:val="28"/>
          <w:szCs w:val="28"/>
        </w:rPr>
        <w:t>не місти</w:t>
      </w:r>
      <w:r w:rsidR="00151021" w:rsidRPr="009E123E">
        <w:rPr>
          <w:rFonts w:ascii="Times New Roman" w:hAnsi="Times New Roman"/>
          <w:sz w:val="28"/>
          <w:szCs w:val="28"/>
        </w:rPr>
        <w:t xml:space="preserve">ть відомостей про ознаки дисциплінарного проступку </w:t>
      </w:r>
      <w:r w:rsidR="00151021" w:rsidRPr="009E123E">
        <w:rPr>
          <w:rFonts w:ascii="Times New Roman" w:hAnsi="Times New Roman"/>
          <w:sz w:val="28"/>
          <w:szCs w:val="28"/>
        </w:rPr>
        <w:lastRenderedPageBreak/>
        <w:t xml:space="preserve">судді </w:t>
      </w: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151021" w:rsidRPr="009E123E">
        <w:rPr>
          <w:rFonts w:ascii="Times New Roman" w:eastAsia="Calibri" w:hAnsi="Times New Roman" w:cs="Times New Roman"/>
          <w:sz w:val="28"/>
          <w:szCs w:val="28"/>
        </w:rPr>
        <w:t>2</w:t>
      </w: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350F17" w:rsidRPr="009E123E" w:rsidRDefault="00350F17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1411E" w:rsidRPr="009E123E" w:rsidRDefault="0011411E" w:rsidP="0011411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9E123E">
        <w:rPr>
          <w:rFonts w:ascii="Times New Roman" w:hAnsi="Times New Roman"/>
          <w:sz w:val="28"/>
          <w:szCs w:val="28"/>
        </w:rPr>
        <w:t xml:space="preserve">1 лютого 2022 року </w:t>
      </w:r>
      <w:r w:rsidRPr="009E123E">
        <w:rPr>
          <w:rFonts w:ascii="Times New Roman" w:eastAsia="Calibri" w:hAnsi="Times New Roman" w:cs="Times New Roman"/>
          <w:sz w:val="28"/>
          <w:szCs w:val="28"/>
        </w:rPr>
        <w:t>за вхідним № С-470/0/7-22 до Вищої ради правосуддя надійшла скарга Самойленко Анастасії Андріївни щодо судді Дергачівського районного суду Харківської області Нечипоренко Інни Миколаївни</w:t>
      </w:r>
      <w:r w:rsidRPr="009E123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Pr="009E123E">
        <w:rPr>
          <w:rFonts w:ascii="Times New Roman" w:hAnsi="Times New Roman"/>
          <w:sz w:val="28"/>
          <w:szCs w:val="28"/>
        </w:rPr>
        <w:t>619/3981/21.</w:t>
      </w:r>
    </w:p>
    <w:p w:rsidR="0011411E" w:rsidRPr="009E123E" w:rsidRDefault="0011411E" w:rsidP="0011411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Pr="009E123E">
        <w:rPr>
          <w:rFonts w:ascii="Times New Roman" w:hAnsi="Times New Roman"/>
          <w:sz w:val="28"/>
          <w:szCs w:val="28"/>
        </w:rPr>
        <w:t xml:space="preserve">не містить відомостей про ознаки дисциплінарного проступку судді, </w:t>
      </w:r>
      <w:r w:rsidRPr="009E123E">
        <w:rPr>
          <w:rFonts w:ascii="Times New Roman" w:hAnsi="Times New Roman"/>
          <w:sz w:val="28"/>
          <w:szCs w:val="28"/>
          <w:lang w:eastAsia="ru-RU"/>
        </w:rPr>
        <w:t>а також 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9E123E">
        <w:rPr>
          <w:rFonts w:ascii="Times New Roman" w:hAnsi="Times New Roman"/>
          <w:sz w:val="28"/>
          <w:szCs w:val="28"/>
        </w:rPr>
        <w:t xml:space="preserve"> </w:t>
      </w:r>
      <w:r w:rsidRPr="009E123E">
        <w:rPr>
          <w:rFonts w:ascii="Times New Roman" w:eastAsia="Calibri" w:hAnsi="Times New Roman" w:cs="Times New Roman"/>
          <w:sz w:val="28"/>
          <w:szCs w:val="28"/>
        </w:rPr>
        <w:t>(пункти 2, 6 частини першої статті 44 Закону України «Про Вищу раду правосуддя»).</w:t>
      </w:r>
    </w:p>
    <w:p w:rsidR="0011411E" w:rsidRPr="009E123E" w:rsidRDefault="0011411E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95D70" w:rsidRPr="009E123E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9E123E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9E12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9E123E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9E12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9E123E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9E123E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9E123E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9E123E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9E123E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9E123E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9E123E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9E123E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9E123E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9E123E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9E123E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9E123E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9E123E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9E123E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23E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9E123E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9E123E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9E123E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9E123E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9E123E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9E123E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9E123E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9E123E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9E123E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9E123E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9E123E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9E12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9E123E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9E12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123E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9E12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9E123E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23E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9E123E">
        <w:rPr>
          <w:rFonts w:ascii="Times New Roman" w:hAnsi="Times New Roman" w:cs="Times New Roman"/>
          <w:sz w:val="28"/>
          <w:szCs w:val="28"/>
        </w:rPr>
        <w:t>статт</w:t>
      </w:r>
      <w:r w:rsidR="00116605" w:rsidRPr="009E123E">
        <w:rPr>
          <w:rFonts w:ascii="Times New Roman" w:hAnsi="Times New Roman" w:cs="Times New Roman"/>
          <w:sz w:val="28"/>
          <w:szCs w:val="28"/>
        </w:rPr>
        <w:t>ею</w:t>
      </w:r>
      <w:r w:rsidR="00271327" w:rsidRPr="009E123E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9E123E">
        <w:rPr>
          <w:rFonts w:ascii="Times New Roman" w:hAnsi="Times New Roman" w:cs="Times New Roman"/>
          <w:sz w:val="28"/>
          <w:szCs w:val="28"/>
        </w:rPr>
        <w:t>4</w:t>
      </w:r>
      <w:r w:rsidR="00271327" w:rsidRPr="009E123E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9E123E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9E123E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9E123E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9E12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9E123E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9E123E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9E123E" w:rsidRDefault="00271327" w:rsidP="00591366">
      <w:pPr>
        <w:pStyle w:val="20"/>
        <w:shd w:val="clear" w:color="auto" w:fill="auto"/>
        <w:spacing w:before="0" w:line="240" w:lineRule="auto"/>
        <w:ind w:firstLine="0"/>
        <w:rPr>
          <w:sz w:val="16"/>
          <w:szCs w:val="16"/>
        </w:rPr>
      </w:pPr>
    </w:p>
    <w:p w:rsidR="006A4317" w:rsidRPr="009E123E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9E123E">
        <w:rPr>
          <w:b/>
        </w:rPr>
        <w:t>ухвалила</w:t>
      </w:r>
      <w:r w:rsidR="00B90B0C" w:rsidRPr="009E123E">
        <w:rPr>
          <w:b/>
        </w:rPr>
        <w:t>:</w:t>
      </w:r>
    </w:p>
    <w:p w:rsidR="005622DC" w:rsidRPr="009E123E" w:rsidRDefault="005622DC" w:rsidP="004D6C81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3444C6" w:rsidRPr="009E123E" w:rsidRDefault="00820EEB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9E123E">
        <w:rPr>
          <w:lang w:eastAsia="uk-UA" w:bidi="uk-UA"/>
        </w:rPr>
        <w:t>1</w:t>
      </w:r>
      <w:r w:rsidR="005622DC" w:rsidRPr="009E123E">
        <w:rPr>
          <w:lang w:eastAsia="uk-UA" w:bidi="uk-UA"/>
        </w:rPr>
        <w:t xml:space="preserve">) </w:t>
      </w:r>
      <w:r w:rsidR="00840A1F" w:rsidRPr="009E123E">
        <w:rPr>
          <w:lang w:eastAsia="uk-UA" w:bidi="uk-UA"/>
        </w:rPr>
        <w:t>дисциплінарну скаргу</w:t>
      </w:r>
      <w:r w:rsidR="00AB1B79" w:rsidRPr="009E123E">
        <w:rPr>
          <w:lang w:eastAsia="uk-UA" w:bidi="uk-UA"/>
        </w:rPr>
        <w:t xml:space="preserve"> </w:t>
      </w:r>
      <w:proofErr w:type="spellStart"/>
      <w:r w:rsidR="003444C6" w:rsidRPr="009E123E">
        <w:rPr>
          <w:szCs w:val="27"/>
        </w:rPr>
        <w:t>Надолинського</w:t>
      </w:r>
      <w:proofErr w:type="spellEnd"/>
      <w:r w:rsidR="003444C6" w:rsidRPr="009E123E">
        <w:rPr>
          <w:szCs w:val="27"/>
        </w:rPr>
        <w:t xml:space="preserve"> Ростислава Федоровича </w:t>
      </w:r>
      <w:r w:rsidR="002815F2" w:rsidRPr="009E123E">
        <w:rPr>
          <w:szCs w:val="27"/>
        </w:rPr>
        <w:t xml:space="preserve">від </w:t>
      </w:r>
      <w:r w:rsidR="003444C6" w:rsidRPr="009E123E">
        <w:rPr>
          <w:color w:val="000000"/>
          <w:szCs w:val="27"/>
        </w:rPr>
        <w:t>1 квітня 2021 року</w:t>
      </w:r>
      <w:r w:rsidR="002815F2" w:rsidRPr="009E123E">
        <w:rPr>
          <w:color w:val="000000"/>
          <w:szCs w:val="27"/>
        </w:rPr>
        <w:t xml:space="preserve"> </w:t>
      </w:r>
      <w:r w:rsidR="002815F2" w:rsidRPr="009E123E">
        <w:t xml:space="preserve">за вхідним № </w:t>
      </w:r>
      <w:r w:rsidR="003444C6" w:rsidRPr="009E123E">
        <w:rPr>
          <w:color w:val="000000"/>
          <w:szCs w:val="27"/>
        </w:rPr>
        <w:t xml:space="preserve">Н-1502/3/7-21 </w:t>
      </w:r>
      <w:r w:rsidR="007B40B0" w:rsidRPr="009E123E">
        <w:rPr>
          <w:rFonts w:eastAsia="Calibri"/>
        </w:rPr>
        <w:t xml:space="preserve">щодо судді </w:t>
      </w:r>
      <w:r w:rsidR="003444C6" w:rsidRPr="009E123E">
        <w:rPr>
          <w:szCs w:val="27"/>
        </w:rPr>
        <w:t>Орджонікідзевського районного суду міста Запоріжжя Макарова Віталія Олександровича</w:t>
      </w:r>
      <w:r w:rsidR="001E006D" w:rsidRPr="009E123E">
        <w:rPr>
          <w:lang w:eastAsia="uk-UA" w:bidi="uk-UA"/>
        </w:rPr>
        <w:t xml:space="preserve"> </w:t>
      </w:r>
      <w:r w:rsidR="00927326" w:rsidRPr="009E123E">
        <w:rPr>
          <w:lang w:eastAsia="uk-UA" w:bidi="uk-UA"/>
        </w:rPr>
        <w:t xml:space="preserve">залишити без розгляду та </w:t>
      </w:r>
      <w:r w:rsidR="00AB1B79" w:rsidRPr="009E123E">
        <w:rPr>
          <w:lang w:eastAsia="uk-UA" w:bidi="uk-UA"/>
        </w:rPr>
        <w:t>повернути скаржнику;</w:t>
      </w:r>
    </w:p>
    <w:p w:rsidR="003444C6" w:rsidRPr="009E123E" w:rsidRDefault="003444C6" w:rsidP="00800D78">
      <w:pPr>
        <w:pStyle w:val="20"/>
        <w:spacing w:before="0" w:line="240" w:lineRule="auto"/>
        <w:ind w:firstLine="0"/>
        <w:rPr>
          <w:sz w:val="16"/>
          <w:szCs w:val="16"/>
        </w:rPr>
      </w:pPr>
    </w:p>
    <w:p w:rsidR="009F4B8B" w:rsidRPr="009E123E" w:rsidRDefault="00B76B40" w:rsidP="00800D78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  <w:r w:rsidRPr="009E123E">
        <w:rPr>
          <w:lang w:eastAsia="uk-UA" w:bidi="uk-UA"/>
        </w:rPr>
        <w:t>2) дисциплінарн</w:t>
      </w:r>
      <w:r w:rsidR="009F4B8B" w:rsidRPr="009E123E">
        <w:rPr>
          <w:lang w:eastAsia="uk-UA" w:bidi="uk-UA"/>
        </w:rPr>
        <w:t xml:space="preserve">у </w:t>
      </w:r>
      <w:r w:rsidR="004323EB" w:rsidRPr="009E123E">
        <w:rPr>
          <w:lang w:eastAsia="uk-UA" w:bidi="uk-UA"/>
        </w:rPr>
        <w:t>скарг</w:t>
      </w:r>
      <w:r w:rsidR="009F4B8B" w:rsidRPr="009E123E">
        <w:rPr>
          <w:lang w:eastAsia="uk-UA" w:bidi="uk-UA"/>
        </w:rPr>
        <w:t>у</w:t>
      </w:r>
      <w:r w:rsidR="004323EB" w:rsidRPr="009E123E">
        <w:rPr>
          <w:lang w:eastAsia="uk-UA" w:bidi="uk-UA"/>
        </w:rPr>
        <w:t xml:space="preserve"> </w:t>
      </w:r>
      <w:r w:rsidR="009F4B8B" w:rsidRPr="009E123E">
        <w:rPr>
          <w:rFonts w:eastAsia="Calibri"/>
        </w:rPr>
        <w:t>Д</w:t>
      </w:r>
      <w:r w:rsidR="009F4B8B" w:rsidRPr="009E123E">
        <w:rPr>
          <w:shd w:val="clear" w:color="auto" w:fill="FFFFFF"/>
        </w:rPr>
        <w:t xml:space="preserve">ем’янової Юлії Олексіївни </w:t>
      </w:r>
      <w:r w:rsidR="002815F2" w:rsidRPr="009E123E">
        <w:rPr>
          <w:shd w:val="clear" w:color="auto" w:fill="FFFFFF"/>
        </w:rPr>
        <w:t xml:space="preserve">від </w:t>
      </w:r>
      <w:r w:rsidR="009E123E" w:rsidRPr="009E123E">
        <w:t>9 квітня 2021 року</w:t>
      </w:r>
      <w:r w:rsidR="009E123E" w:rsidRPr="009E123E">
        <w:br/>
      </w:r>
      <w:r w:rsidR="009F4B8B" w:rsidRPr="009E123E">
        <w:rPr>
          <w:rFonts w:eastAsia="Calibri"/>
        </w:rPr>
        <w:t>за вхідним № Д-988/1/7-21</w:t>
      </w:r>
      <w:r w:rsidR="002815F2" w:rsidRPr="009E123E">
        <w:rPr>
          <w:shd w:val="clear" w:color="auto" w:fill="FFFFFF"/>
        </w:rPr>
        <w:t xml:space="preserve"> </w:t>
      </w:r>
      <w:r w:rsidR="009F4B8B" w:rsidRPr="009E123E">
        <w:rPr>
          <w:shd w:val="clear" w:color="auto" w:fill="FFFFFF"/>
        </w:rPr>
        <w:t xml:space="preserve">щодо судді Святошинського районного суду міста Києва </w:t>
      </w:r>
      <w:proofErr w:type="spellStart"/>
      <w:r w:rsidR="009F4B8B" w:rsidRPr="009E123E">
        <w:rPr>
          <w:shd w:val="clear" w:color="auto" w:fill="FFFFFF"/>
        </w:rPr>
        <w:t>Журибеди</w:t>
      </w:r>
      <w:proofErr w:type="spellEnd"/>
      <w:r w:rsidR="009F4B8B" w:rsidRPr="009E123E">
        <w:rPr>
          <w:shd w:val="clear" w:color="auto" w:fill="FFFFFF"/>
        </w:rPr>
        <w:t xml:space="preserve"> Олександра Миколайовича</w:t>
      </w:r>
      <w:r w:rsidR="009E123E" w:rsidRPr="009E123E">
        <w:rPr>
          <w:shd w:val="clear" w:color="auto" w:fill="FFFFFF"/>
        </w:rPr>
        <w:t xml:space="preserve"> </w:t>
      </w:r>
      <w:r w:rsidR="009E123E" w:rsidRPr="009E123E">
        <w:rPr>
          <w:lang w:eastAsia="uk-UA" w:bidi="uk-UA"/>
        </w:rPr>
        <w:t>залишити без розгляду та повернути скаржнику;</w:t>
      </w:r>
    </w:p>
    <w:p w:rsidR="009F4B8B" w:rsidRPr="009E123E" w:rsidRDefault="009F4B8B" w:rsidP="00800D78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9E123E" w:rsidRPr="009E123E" w:rsidRDefault="009E123E" w:rsidP="009E123E">
      <w:pPr>
        <w:pStyle w:val="20"/>
        <w:spacing w:before="0" w:line="240" w:lineRule="auto"/>
        <w:ind w:firstLine="0"/>
        <w:rPr>
          <w:rFonts w:eastAsia="Calibri"/>
        </w:rPr>
      </w:pPr>
      <w:r w:rsidRPr="009E123E">
        <w:rPr>
          <w:lang w:eastAsia="uk-UA" w:bidi="uk-UA"/>
        </w:rPr>
        <w:t>3</w:t>
      </w:r>
      <w:r w:rsidR="009F4B8B" w:rsidRPr="009E123E">
        <w:rPr>
          <w:lang w:eastAsia="uk-UA" w:bidi="uk-UA"/>
        </w:rPr>
        <w:t xml:space="preserve">) дисциплінарну скаргу </w:t>
      </w:r>
      <w:r w:rsidRPr="009E123E">
        <w:rPr>
          <w:rFonts w:eastAsia="Calibri"/>
        </w:rPr>
        <w:t xml:space="preserve">Самойленко Анастасії Андріївни від </w:t>
      </w:r>
      <w:r w:rsidRPr="009E123E">
        <w:t xml:space="preserve">1 лютого 2022 року </w:t>
      </w:r>
      <w:r w:rsidRPr="009E123E">
        <w:rPr>
          <w:rFonts w:eastAsia="Calibri"/>
        </w:rPr>
        <w:t xml:space="preserve">за вхідним № С-470/0/7-22 щодо судді Дергачівського районного суду Харківської області Нечипоренко Інни Миколаївни </w:t>
      </w:r>
      <w:r w:rsidRPr="009E123E">
        <w:rPr>
          <w:lang w:eastAsia="uk-UA" w:bidi="uk-UA"/>
        </w:rPr>
        <w:t xml:space="preserve">залишити без розгляду та </w:t>
      </w:r>
      <w:r w:rsidRPr="009E123E">
        <w:rPr>
          <w:lang w:eastAsia="uk-UA" w:bidi="uk-UA"/>
        </w:rPr>
        <w:lastRenderedPageBreak/>
        <w:t>повернути скаржнику.</w:t>
      </w:r>
    </w:p>
    <w:p w:rsidR="009E123E" w:rsidRPr="009E123E" w:rsidRDefault="009E123E" w:rsidP="009F4B8B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1C1B07" w:rsidRPr="009E123E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9E123E">
        <w:rPr>
          <w:lang w:eastAsia="uk-UA" w:bidi="uk-UA"/>
        </w:rPr>
        <w:t>Ухвала оскарженню не підлягає.</w:t>
      </w:r>
    </w:p>
    <w:p w:rsidR="00800D78" w:rsidRPr="009E123E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9E123E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E6618" w:rsidRPr="009E123E" w:rsidTr="00CE6618">
        <w:tc>
          <w:tcPr>
            <w:tcW w:w="6658" w:type="dxa"/>
          </w:tcPr>
          <w:p w:rsidR="00CE6618" w:rsidRPr="009E123E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E12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CE6618" w:rsidRPr="009E123E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E12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CE6618" w:rsidRPr="009E123E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E12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E12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E6618" w:rsidRPr="009E123E" w:rsidRDefault="00CE6618" w:rsidP="000055D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E12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E6618" w:rsidRPr="009E123E" w:rsidTr="00CE6618">
        <w:tc>
          <w:tcPr>
            <w:tcW w:w="6658" w:type="dxa"/>
          </w:tcPr>
          <w:p w:rsidR="00CE6618" w:rsidRPr="009E123E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E12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CE6618" w:rsidRPr="009E123E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E12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CE6618" w:rsidRPr="009E123E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E12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E12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E12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CE6618" w:rsidRPr="009E123E" w:rsidTr="00CE6618">
        <w:tc>
          <w:tcPr>
            <w:tcW w:w="6658" w:type="dxa"/>
          </w:tcPr>
          <w:p w:rsidR="00CE6618" w:rsidRPr="009E123E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9E123E" w:rsidTr="00CE6618">
        <w:tc>
          <w:tcPr>
            <w:tcW w:w="6658" w:type="dxa"/>
          </w:tcPr>
          <w:p w:rsidR="00CE6618" w:rsidRPr="009E123E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E12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9E123E" w:rsidTr="00CE6618">
        <w:tc>
          <w:tcPr>
            <w:tcW w:w="6658" w:type="dxa"/>
          </w:tcPr>
          <w:p w:rsidR="00CE6618" w:rsidRPr="009E123E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9E123E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531A80" w:rsidTr="00CE6618">
        <w:tc>
          <w:tcPr>
            <w:tcW w:w="6658" w:type="dxa"/>
          </w:tcPr>
          <w:p w:rsidR="00CE6618" w:rsidRPr="009E123E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531A80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E12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247DE" w:rsidRDefault="007247DE" w:rsidP="007247DE"/>
    <w:p w:rsidR="007356F4" w:rsidRPr="00EC0A6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C0A6A" w:rsidSect="0005464E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8AA" w:rsidRDefault="00C648AA" w:rsidP="007E1833">
      <w:pPr>
        <w:spacing w:after="0" w:line="240" w:lineRule="auto"/>
      </w:pPr>
      <w:r>
        <w:separator/>
      </w:r>
    </w:p>
  </w:endnote>
  <w:endnote w:type="continuationSeparator" w:id="0">
    <w:p w:rsidR="00C648AA" w:rsidRDefault="00C648AA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8AA" w:rsidRDefault="00C648AA" w:rsidP="007E1833">
      <w:pPr>
        <w:spacing w:after="0" w:line="240" w:lineRule="auto"/>
      </w:pPr>
      <w:r>
        <w:separator/>
      </w:r>
    </w:p>
  </w:footnote>
  <w:footnote w:type="continuationSeparator" w:id="0">
    <w:p w:rsidR="00C648AA" w:rsidRDefault="00C648AA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719">
          <w:rPr>
            <w:noProof/>
          </w:rPr>
          <w:t>2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1311E"/>
    <w:rsid w:val="00013E0B"/>
    <w:rsid w:val="000232B1"/>
    <w:rsid w:val="00025C01"/>
    <w:rsid w:val="00053408"/>
    <w:rsid w:val="0005464E"/>
    <w:rsid w:val="000565F5"/>
    <w:rsid w:val="00057F2A"/>
    <w:rsid w:val="00057F4D"/>
    <w:rsid w:val="00060E29"/>
    <w:rsid w:val="0006192E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AB2"/>
    <w:rsid w:val="000A7FE4"/>
    <w:rsid w:val="000B4B7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411E"/>
    <w:rsid w:val="00116605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504C6"/>
    <w:rsid w:val="00151021"/>
    <w:rsid w:val="001517BA"/>
    <w:rsid w:val="001707EC"/>
    <w:rsid w:val="00175D27"/>
    <w:rsid w:val="00177D64"/>
    <w:rsid w:val="00177E6D"/>
    <w:rsid w:val="001831B1"/>
    <w:rsid w:val="001838F8"/>
    <w:rsid w:val="00193C1A"/>
    <w:rsid w:val="001943E5"/>
    <w:rsid w:val="001961A2"/>
    <w:rsid w:val="00197A50"/>
    <w:rsid w:val="001B01B2"/>
    <w:rsid w:val="001B1523"/>
    <w:rsid w:val="001C0BEE"/>
    <w:rsid w:val="001C0C8E"/>
    <w:rsid w:val="001C1B07"/>
    <w:rsid w:val="001D334A"/>
    <w:rsid w:val="001D36AF"/>
    <w:rsid w:val="001D5342"/>
    <w:rsid w:val="001D5E0D"/>
    <w:rsid w:val="001E006D"/>
    <w:rsid w:val="001F3ED6"/>
    <w:rsid w:val="00202BCE"/>
    <w:rsid w:val="00205560"/>
    <w:rsid w:val="00210C0A"/>
    <w:rsid w:val="00220159"/>
    <w:rsid w:val="00220BD4"/>
    <w:rsid w:val="00240253"/>
    <w:rsid w:val="00256A5B"/>
    <w:rsid w:val="00257DC3"/>
    <w:rsid w:val="00261953"/>
    <w:rsid w:val="00261B0A"/>
    <w:rsid w:val="00267254"/>
    <w:rsid w:val="00271327"/>
    <w:rsid w:val="00276A52"/>
    <w:rsid w:val="002815F2"/>
    <w:rsid w:val="002855EE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22845"/>
    <w:rsid w:val="00325FD8"/>
    <w:rsid w:val="003355E0"/>
    <w:rsid w:val="00335924"/>
    <w:rsid w:val="00337D40"/>
    <w:rsid w:val="003424F7"/>
    <w:rsid w:val="003444C6"/>
    <w:rsid w:val="00346DA8"/>
    <w:rsid w:val="00350F17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6D8D"/>
    <w:rsid w:val="003779C9"/>
    <w:rsid w:val="00381108"/>
    <w:rsid w:val="00385939"/>
    <w:rsid w:val="00385EBB"/>
    <w:rsid w:val="003A1B31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540B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3284"/>
    <w:rsid w:val="005232B4"/>
    <w:rsid w:val="00523B38"/>
    <w:rsid w:val="00531A80"/>
    <w:rsid w:val="00535BD0"/>
    <w:rsid w:val="005369C5"/>
    <w:rsid w:val="005435C5"/>
    <w:rsid w:val="0054406C"/>
    <w:rsid w:val="0055007D"/>
    <w:rsid w:val="0056222D"/>
    <w:rsid w:val="005622DC"/>
    <w:rsid w:val="005639AA"/>
    <w:rsid w:val="005652F0"/>
    <w:rsid w:val="00574D40"/>
    <w:rsid w:val="005764EF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87B"/>
    <w:rsid w:val="005D4AD9"/>
    <w:rsid w:val="005D5E32"/>
    <w:rsid w:val="005D70F3"/>
    <w:rsid w:val="005E1124"/>
    <w:rsid w:val="005E6A5A"/>
    <w:rsid w:val="005F1C32"/>
    <w:rsid w:val="005F6456"/>
    <w:rsid w:val="005F7E92"/>
    <w:rsid w:val="00615767"/>
    <w:rsid w:val="00620CAC"/>
    <w:rsid w:val="006224FD"/>
    <w:rsid w:val="00633FC2"/>
    <w:rsid w:val="00642991"/>
    <w:rsid w:val="0064340B"/>
    <w:rsid w:val="00645773"/>
    <w:rsid w:val="0065799B"/>
    <w:rsid w:val="0066328E"/>
    <w:rsid w:val="00664666"/>
    <w:rsid w:val="00664D52"/>
    <w:rsid w:val="00670A95"/>
    <w:rsid w:val="0067273B"/>
    <w:rsid w:val="00675C98"/>
    <w:rsid w:val="006812D5"/>
    <w:rsid w:val="00682F92"/>
    <w:rsid w:val="00690310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E1444"/>
    <w:rsid w:val="006F7BC3"/>
    <w:rsid w:val="006F7CE5"/>
    <w:rsid w:val="0070291E"/>
    <w:rsid w:val="00702FD9"/>
    <w:rsid w:val="007045BD"/>
    <w:rsid w:val="00705F7F"/>
    <w:rsid w:val="00707742"/>
    <w:rsid w:val="00710E42"/>
    <w:rsid w:val="007172B4"/>
    <w:rsid w:val="007247DE"/>
    <w:rsid w:val="0072536B"/>
    <w:rsid w:val="00726C07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5D70"/>
    <w:rsid w:val="007A0302"/>
    <w:rsid w:val="007A2E80"/>
    <w:rsid w:val="007B1506"/>
    <w:rsid w:val="007B38E2"/>
    <w:rsid w:val="007B40B0"/>
    <w:rsid w:val="007C0104"/>
    <w:rsid w:val="007D3090"/>
    <w:rsid w:val="007E1833"/>
    <w:rsid w:val="007F6290"/>
    <w:rsid w:val="00800D78"/>
    <w:rsid w:val="008147C0"/>
    <w:rsid w:val="008162A7"/>
    <w:rsid w:val="00820EEB"/>
    <w:rsid w:val="00821BE0"/>
    <w:rsid w:val="00827EAB"/>
    <w:rsid w:val="00830C67"/>
    <w:rsid w:val="00840A1F"/>
    <w:rsid w:val="00856725"/>
    <w:rsid w:val="00860524"/>
    <w:rsid w:val="00882D5A"/>
    <w:rsid w:val="00885662"/>
    <w:rsid w:val="008915FC"/>
    <w:rsid w:val="00897BB6"/>
    <w:rsid w:val="008A0997"/>
    <w:rsid w:val="008A1DDC"/>
    <w:rsid w:val="008A47BA"/>
    <w:rsid w:val="008A59ED"/>
    <w:rsid w:val="008B3FE6"/>
    <w:rsid w:val="008C025E"/>
    <w:rsid w:val="008C0B8C"/>
    <w:rsid w:val="008C112B"/>
    <w:rsid w:val="008C63CA"/>
    <w:rsid w:val="008C6594"/>
    <w:rsid w:val="008C7A94"/>
    <w:rsid w:val="008C7C73"/>
    <w:rsid w:val="008D089C"/>
    <w:rsid w:val="008D60FC"/>
    <w:rsid w:val="008D62E3"/>
    <w:rsid w:val="008D709B"/>
    <w:rsid w:val="008E19A6"/>
    <w:rsid w:val="008E31BF"/>
    <w:rsid w:val="008E365F"/>
    <w:rsid w:val="008E4395"/>
    <w:rsid w:val="008E4D23"/>
    <w:rsid w:val="008F394E"/>
    <w:rsid w:val="0090091E"/>
    <w:rsid w:val="0090771B"/>
    <w:rsid w:val="009110B6"/>
    <w:rsid w:val="00913ECD"/>
    <w:rsid w:val="00914206"/>
    <w:rsid w:val="009269FD"/>
    <w:rsid w:val="00926A5F"/>
    <w:rsid w:val="00927326"/>
    <w:rsid w:val="009313DA"/>
    <w:rsid w:val="00933BF1"/>
    <w:rsid w:val="00935094"/>
    <w:rsid w:val="00936C06"/>
    <w:rsid w:val="00951D75"/>
    <w:rsid w:val="00962C82"/>
    <w:rsid w:val="00965CEF"/>
    <w:rsid w:val="009675D7"/>
    <w:rsid w:val="009679A8"/>
    <w:rsid w:val="009828C0"/>
    <w:rsid w:val="00986E44"/>
    <w:rsid w:val="009A1A4A"/>
    <w:rsid w:val="009A5BB4"/>
    <w:rsid w:val="009A5F60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E123E"/>
    <w:rsid w:val="009E7CA8"/>
    <w:rsid w:val="009F4B8B"/>
    <w:rsid w:val="009F7C68"/>
    <w:rsid w:val="00A04A27"/>
    <w:rsid w:val="00A04BAD"/>
    <w:rsid w:val="00A055A8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49B"/>
    <w:rsid w:val="00A93A24"/>
    <w:rsid w:val="00A9745C"/>
    <w:rsid w:val="00AA21AD"/>
    <w:rsid w:val="00AA3708"/>
    <w:rsid w:val="00AA6107"/>
    <w:rsid w:val="00AB1B79"/>
    <w:rsid w:val="00AB4778"/>
    <w:rsid w:val="00AB6BA4"/>
    <w:rsid w:val="00AB71E8"/>
    <w:rsid w:val="00AC0FDB"/>
    <w:rsid w:val="00AC12AF"/>
    <w:rsid w:val="00AC379B"/>
    <w:rsid w:val="00AC3999"/>
    <w:rsid w:val="00AC5DCB"/>
    <w:rsid w:val="00AD4C66"/>
    <w:rsid w:val="00AF1C86"/>
    <w:rsid w:val="00AF359C"/>
    <w:rsid w:val="00AF7881"/>
    <w:rsid w:val="00B27F3D"/>
    <w:rsid w:val="00B31411"/>
    <w:rsid w:val="00B468C0"/>
    <w:rsid w:val="00B54D5C"/>
    <w:rsid w:val="00B6137F"/>
    <w:rsid w:val="00B6577F"/>
    <w:rsid w:val="00B76B40"/>
    <w:rsid w:val="00B80AA2"/>
    <w:rsid w:val="00B82780"/>
    <w:rsid w:val="00B90B0C"/>
    <w:rsid w:val="00BA041C"/>
    <w:rsid w:val="00BA0882"/>
    <w:rsid w:val="00BA1895"/>
    <w:rsid w:val="00BA19F2"/>
    <w:rsid w:val="00BA262B"/>
    <w:rsid w:val="00BB18CB"/>
    <w:rsid w:val="00BB4926"/>
    <w:rsid w:val="00BB5FF2"/>
    <w:rsid w:val="00BE2A91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559E9"/>
    <w:rsid w:val="00C648AA"/>
    <w:rsid w:val="00C70A2A"/>
    <w:rsid w:val="00C7138D"/>
    <w:rsid w:val="00C72FF2"/>
    <w:rsid w:val="00C74B65"/>
    <w:rsid w:val="00C82F01"/>
    <w:rsid w:val="00C84E64"/>
    <w:rsid w:val="00C8505C"/>
    <w:rsid w:val="00C90C6A"/>
    <w:rsid w:val="00C90CC7"/>
    <w:rsid w:val="00C95BC3"/>
    <w:rsid w:val="00C97F94"/>
    <w:rsid w:val="00CA455D"/>
    <w:rsid w:val="00CA6414"/>
    <w:rsid w:val="00CA7A95"/>
    <w:rsid w:val="00CC19C8"/>
    <w:rsid w:val="00CC21F0"/>
    <w:rsid w:val="00CD1825"/>
    <w:rsid w:val="00CD288A"/>
    <w:rsid w:val="00CE6618"/>
    <w:rsid w:val="00CE7B81"/>
    <w:rsid w:val="00CF53A8"/>
    <w:rsid w:val="00D01F82"/>
    <w:rsid w:val="00D04CF1"/>
    <w:rsid w:val="00D053F5"/>
    <w:rsid w:val="00D05596"/>
    <w:rsid w:val="00D05F82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05A9"/>
    <w:rsid w:val="00D56954"/>
    <w:rsid w:val="00D629D9"/>
    <w:rsid w:val="00D63301"/>
    <w:rsid w:val="00D70271"/>
    <w:rsid w:val="00D719E3"/>
    <w:rsid w:val="00D73282"/>
    <w:rsid w:val="00D80A0E"/>
    <w:rsid w:val="00D92466"/>
    <w:rsid w:val="00DA15E7"/>
    <w:rsid w:val="00DC01DE"/>
    <w:rsid w:val="00DC54E8"/>
    <w:rsid w:val="00DF14F3"/>
    <w:rsid w:val="00E00915"/>
    <w:rsid w:val="00E032DE"/>
    <w:rsid w:val="00E2158A"/>
    <w:rsid w:val="00E23091"/>
    <w:rsid w:val="00E2359A"/>
    <w:rsid w:val="00E405DD"/>
    <w:rsid w:val="00E514B7"/>
    <w:rsid w:val="00E538E8"/>
    <w:rsid w:val="00E61B60"/>
    <w:rsid w:val="00E64870"/>
    <w:rsid w:val="00E72719"/>
    <w:rsid w:val="00E914A2"/>
    <w:rsid w:val="00E94E94"/>
    <w:rsid w:val="00EB1D57"/>
    <w:rsid w:val="00EB29CC"/>
    <w:rsid w:val="00EB4C1D"/>
    <w:rsid w:val="00EB63F1"/>
    <w:rsid w:val="00EC0A6A"/>
    <w:rsid w:val="00EE4F94"/>
    <w:rsid w:val="00EE5E90"/>
    <w:rsid w:val="00EF2D97"/>
    <w:rsid w:val="00EF3010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1D8A"/>
    <w:rsid w:val="00F3337B"/>
    <w:rsid w:val="00F33716"/>
    <w:rsid w:val="00F3757B"/>
    <w:rsid w:val="00F4179E"/>
    <w:rsid w:val="00F41CAF"/>
    <w:rsid w:val="00F47B6C"/>
    <w:rsid w:val="00F55F3A"/>
    <w:rsid w:val="00F62EF2"/>
    <w:rsid w:val="00F6516E"/>
    <w:rsid w:val="00F67517"/>
    <w:rsid w:val="00F8200C"/>
    <w:rsid w:val="00F833B8"/>
    <w:rsid w:val="00F958E9"/>
    <w:rsid w:val="00F962EB"/>
    <w:rsid w:val="00FA0DC5"/>
    <w:rsid w:val="00FA20A1"/>
    <w:rsid w:val="00FA3894"/>
    <w:rsid w:val="00FA7278"/>
    <w:rsid w:val="00FB03DA"/>
    <w:rsid w:val="00FB4F93"/>
    <w:rsid w:val="00FB74C4"/>
    <w:rsid w:val="00FD2E7E"/>
    <w:rsid w:val="00FD3CA5"/>
    <w:rsid w:val="00FD77A1"/>
    <w:rsid w:val="00FE00E9"/>
    <w:rsid w:val="00FE274C"/>
    <w:rsid w:val="00FE59C1"/>
    <w:rsid w:val="00FE6123"/>
    <w:rsid w:val="00FE6362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587CB-E5A0-47A5-B3D3-0619204DA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</Pages>
  <Words>3070</Words>
  <Characters>1751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248</cp:revision>
  <cp:lastPrinted>2024-05-15T10:49:00Z</cp:lastPrinted>
  <dcterms:created xsi:type="dcterms:W3CDTF">2023-11-10T09:00:00Z</dcterms:created>
  <dcterms:modified xsi:type="dcterms:W3CDTF">2024-05-16T08:34:00Z</dcterms:modified>
</cp:coreProperties>
</file>