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C1" w:rsidRPr="00850BF3" w:rsidRDefault="005C15C1" w:rsidP="005D1E52">
      <w:pPr>
        <w:spacing w:after="0"/>
        <w:rPr>
          <w:sz w:val="28"/>
          <w:szCs w:val="28"/>
        </w:rPr>
      </w:pPr>
      <w:r w:rsidRPr="00850BF3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Pr="00850BF3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850BF3" w:rsidRDefault="005C15C1" w:rsidP="005C15C1">
      <w:pPr>
        <w:pStyle w:val="aa"/>
        <w:jc w:val="center"/>
        <w:rPr>
          <w:rFonts w:ascii="AcademyC" w:hAnsi="AcademyC"/>
        </w:rPr>
      </w:pPr>
      <w:r w:rsidRPr="00850BF3">
        <w:rPr>
          <w:rFonts w:ascii="AcademyC" w:hAnsi="AcademyC"/>
        </w:rPr>
        <w:t>УКРАЇНА</w:t>
      </w:r>
    </w:p>
    <w:p w:rsidR="005C15C1" w:rsidRPr="00850BF3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850BF3">
        <w:rPr>
          <w:rFonts w:ascii="AcademyC" w:hAnsi="AcademyC"/>
          <w:szCs w:val="28"/>
        </w:rPr>
        <w:t>ВИЩА  РАДА  ПРАВОСУДДЯ</w:t>
      </w:r>
    </w:p>
    <w:p w:rsidR="005C15C1" w:rsidRPr="00850BF3" w:rsidRDefault="005C15C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 w:rsidRPr="00850BF3">
        <w:rPr>
          <w:rFonts w:ascii="AcademyC" w:hAnsi="AcademyC"/>
          <w:szCs w:val="28"/>
        </w:rPr>
        <w:t>ТРЕТЯ ДИСЦИПЛІНАРНА ПАЛАТА</w:t>
      </w:r>
    </w:p>
    <w:p w:rsidR="005C15C1" w:rsidRPr="00850BF3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850BF3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850BF3" w:rsidRPr="00850BF3" w:rsidTr="00B06FF8">
        <w:trPr>
          <w:trHeight w:val="286"/>
        </w:trPr>
        <w:tc>
          <w:tcPr>
            <w:tcW w:w="3098" w:type="dxa"/>
          </w:tcPr>
          <w:p w:rsidR="005C15C1" w:rsidRPr="00850BF3" w:rsidRDefault="00524C6D" w:rsidP="000D16F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</w:t>
            </w:r>
            <w:r w:rsidR="00055569"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грудня</w:t>
            </w:r>
            <w:r w:rsidR="00150184"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2023 року</w:t>
            </w:r>
          </w:p>
        </w:tc>
        <w:tc>
          <w:tcPr>
            <w:tcW w:w="3309" w:type="dxa"/>
          </w:tcPr>
          <w:p w:rsidR="005C15C1" w:rsidRPr="00850BF3" w:rsidRDefault="00A32762" w:rsidP="000D16F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850BF3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850BF3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C15C1" w:rsidRPr="00850BF3" w:rsidRDefault="005C15C1" w:rsidP="00D22A2E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850BF3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850BF3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D22A2E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1359/3дп/15-23</w:t>
            </w:r>
            <w:bookmarkStart w:id="0" w:name="_GoBack"/>
            <w:bookmarkEnd w:id="0"/>
          </w:p>
        </w:tc>
      </w:tr>
      <w:tr w:rsidR="00850BF3" w:rsidRPr="00850BF3" w:rsidTr="00B06FF8">
        <w:trPr>
          <w:trHeight w:val="207"/>
        </w:trPr>
        <w:tc>
          <w:tcPr>
            <w:tcW w:w="3098" w:type="dxa"/>
          </w:tcPr>
          <w:p w:rsidR="000B50F6" w:rsidRPr="00850BF3" w:rsidRDefault="000B50F6" w:rsidP="000D16F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850BF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309" w:type="dxa"/>
          </w:tcPr>
          <w:p w:rsidR="000B50F6" w:rsidRPr="00850BF3" w:rsidRDefault="000B50F6" w:rsidP="000D16FF">
            <w:pPr>
              <w:ind w:right="-2"/>
              <w:jc w:val="center"/>
              <w:rPr>
                <w:rFonts w:ascii="Bookman Old Style" w:hAnsi="Bookman Old Style"/>
                <w:sz w:val="20"/>
                <w:szCs w:val="20"/>
                <w:lang w:val="ru-RU"/>
              </w:rPr>
            </w:pPr>
          </w:p>
        </w:tc>
        <w:tc>
          <w:tcPr>
            <w:tcW w:w="3624" w:type="dxa"/>
          </w:tcPr>
          <w:p w:rsidR="000B50F6" w:rsidRPr="00850BF3" w:rsidRDefault="000B50F6" w:rsidP="00055569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5C15C1" w:rsidRPr="00850BF3" w:rsidTr="00955AB8">
        <w:trPr>
          <w:trHeight w:val="1816"/>
        </w:trPr>
        <w:tc>
          <w:tcPr>
            <w:tcW w:w="5103" w:type="dxa"/>
          </w:tcPr>
          <w:p w:rsidR="00055569" w:rsidRPr="00850BF3" w:rsidRDefault="000B50F6" w:rsidP="00D5223F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 w:cs="Times New Roman"/>
                <w:b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lang w:eastAsia="ru-RU"/>
              </w:rPr>
              <w:t>Про залишення без розгляду та повернення дисциплінарн</w:t>
            </w:r>
            <w:r w:rsidR="00C86F9A" w:rsidRPr="00850BF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их </w:t>
            </w:r>
            <w:r w:rsidRPr="00850BF3">
              <w:rPr>
                <w:rFonts w:ascii="Times New Roman" w:eastAsia="Times New Roman" w:hAnsi="Times New Roman" w:cs="Times New Roman"/>
                <w:b/>
                <w:lang w:eastAsia="ru-RU"/>
              </w:rPr>
              <w:t>скарг</w:t>
            </w:r>
            <w:r w:rsidR="00955AB8" w:rsidRPr="00850BF3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  <w:r w:rsidR="00440242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Григор</w:t>
            </w:r>
            <w:proofErr w:type="spellEnd"/>
            <w:r w:rsidR="00D5223F">
              <w:rPr>
                <w:rFonts w:ascii="Times New Roman" w:hAnsi="Times New Roman" w:cs="Times New Roman"/>
                <w:b/>
                <w:lang w:val="en-US"/>
              </w:rPr>
              <w:t>’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єва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В.П. щодо судді Новоград-Волинського міськрайонного суду Житомирської області 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Сташківа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Т.Б.; Возняк О.В. щодо судді Оболонського районного суду міста Києва 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Жежери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О.В.;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Рибіної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О.Г. щодо судді Шевченківського районного суду міста Києва Макаренко І.О.;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Дюдюка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Є.М. щодо судді Ленінського районного суду міста Дніпр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опетровська </w:t>
            </w:r>
            <w:r w:rsidR="00440242" w:rsidRPr="00850BF3">
              <w:rPr>
                <w:rFonts w:ascii="Times New Roman" w:hAnsi="Times New Roman" w:cs="Times New Roman"/>
                <w:b/>
              </w:rPr>
              <w:t xml:space="preserve">Остапенко Н.Г.; </w:t>
            </w:r>
            <w:r w:rsidR="00440242" w:rsidRPr="00850BF3">
              <w:rPr>
                <w:rFonts w:ascii="Times New Roman" w:hAnsi="Times New Roman" w:cs="Times New Roman"/>
                <w:b/>
                <w:highlight w:val="yellow"/>
              </w:rPr>
              <w:br/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Римара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О.М. щодо судді Тульчинського районного суду Вінницької області </w:t>
            </w:r>
            <w:r w:rsidR="00440242" w:rsidRPr="00850BF3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Штифурко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Л.А.;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Салея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В.М. щодо судді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Козелецького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район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ного суду Чернігівської області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Бузунко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О.А.</w:t>
            </w:r>
            <w:r w:rsidR="00F64D1A">
              <w:rPr>
                <w:rFonts w:ascii="Times New Roman" w:hAnsi="Times New Roman" w:cs="Times New Roman"/>
                <w:b/>
              </w:rPr>
              <w:t xml:space="preserve"> (за дії, вчинені на посаді судді Подільського районного суду міста Києва)</w:t>
            </w:r>
            <w:r w:rsidR="00440242" w:rsidRPr="00850BF3">
              <w:rPr>
                <w:rFonts w:ascii="Times New Roman" w:hAnsi="Times New Roman" w:cs="Times New Roman"/>
                <w:b/>
              </w:rPr>
              <w:t>; Денисенка Б.М. щодо суддів Київського апеляційного суду</w:t>
            </w:r>
            <w:r w:rsidR="00955AB8" w:rsidRPr="00850BF3">
              <w:rPr>
                <w:rFonts w:ascii="Times New Roman" w:hAnsi="Times New Roman" w:cs="Times New Roman"/>
                <w:b/>
              </w:rPr>
              <w:t> </w:t>
            </w:r>
            <w:proofErr w:type="spellStart"/>
            <w:r w:rsidR="00955AB8" w:rsidRPr="00850BF3">
              <w:rPr>
                <w:rFonts w:ascii="Times New Roman" w:hAnsi="Times New Roman" w:cs="Times New Roman"/>
                <w:b/>
              </w:rPr>
              <w:t>Фрич</w:t>
            </w:r>
            <w:proofErr w:type="spellEnd"/>
            <w:r w:rsidR="00955AB8" w:rsidRPr="00850BF3">
              <w:rPr>
                <w:rFonts w:ascii="Times New Roman" w:hAnsi="Times New Roman" w:cs="Times New Roman"/>
                <w:b/>
              </w:rPr>
              <w:t> </w:t>
            </w:r>
            <w:r w:rsidR="00440242" w:rsidRPr="00850BF3">
              <w:rPr>
                <w:rFonts w:ascii="Times New Roman" w:hAnsi="Times New Roman" w:cs="Times New Roman"/>
                <w:b/>
              </w:rPr>
              <w:t xml:space="preserve">Т.В., Сливи Ю.М., Мельника В.В.;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Головецького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Я.Ю. щодо судді Господарського суду Львівської області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Гоменюк</w:t>
            </w:r>
            <w:proofErr w:type="spellEnd"/>
            <w:r w:rsidR="00955AB8" w:rsidRPr="00850BF3">
              <w:rPr>
                <w:rFonts w:ascii="Times New Roman" w:hAnsi="Times New Roman" w:cs="Times New Roman"/>
                <w:b/>
              </w:rPr>
              <w:t xml:space="preserve"> З.П.; Шпурової Л.Г. </w:t>
            </w:r>
            <w:r w:rsidR="00440242" w:rsidRPr="00850BF3">
              <w:rPr>
                <w:rFonts w:ascii="Times New Roman" w:hAnsi="Times New Roman" w:cs="Times New Roman"/>
                <w:b/>
              </w:rPr>
              <w:t>щодо судді Житомирськ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ого районного суду Житомирської </w:t>
            </w:r>
            <w:r w:rsidR="00440242" w:rsidRPr="00850BF3">
              <w:rPr>
                <w:rFonts w:ascii="Times New Roman" w:hAnsi="Times New Roman" w:cs="Times New Roman"/>
                <w:b/>
              </w:rPr>
              <w:t>області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955AB8" w:rsidRPr="00850BF3">
              <w:rPr>
                <w:rFonts w:ascii="Times New Roman" w:hAnsi="Times New Roman" w:cs="Times New Roman"/>
                <w:b/>
              </w:rPr>
              <w:t>Зубчук</w:t>
            </w:r>
            <w:proofErr w:type="spellEnd"/>
            <w:r w:rsidR="00955AB8" w:rsidRPr="00850BF3">
              <w:rPr>
                <w:rFonts w:ascii="Times New Roman" w:hAnsi="Times New Roman" w:cs="Times New Roman"/>
                <w:b/>
              </w:rPr>
              <w:t> </w:t>
            </w:r>
            <w:r w:rsidR="00440242" w:rsidRPr="00850BF3">
              <w:rPr>
                <w:rFonts w:ascii="Times New Roman" w:hAnsi="Times New Roman" w:cs="Times New Roman"/>
                <w:b/>
              </w:rPr>
              <w:t xml:space="preserve">І.В.; Барабаш Л.М. щодо суддів Рівненського апеляційного суду </w:t>
            </w:r>
            <w:r w:rsidR="00440242" w:rsidRPr="00850BF3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Боймиструка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С.В., Гордійчук С.О. та </w:t>
            </w:r>
            <w:r w:rsidR="00440242" w:rsidRPr="00850BF3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Шимків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С.С.;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Коротюка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М.Г. щодо судді Печерського районного суду міста Києва 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Константінової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К.Е.;</w:t>
            </w:r>
            <w:r w:rsidR="00440242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Лещука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Ю.П. щодо судді Окружного адміністративного суду міста Києва Качура І.А.;</w:t>
            </w:r>
            <w:r w:rsidR="00440242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Стояновського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В.В. щодо суддів Третього апеляційного адміністративного суду 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Сафронової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С.В.,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Чепурнова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Д.В.;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Стояновського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В.В. щодо судді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Тернівського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районного суду міста Кривого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 Рогу Дніпропетровської області Демиденка </w:t>
            </w:r>
            <w:r w:rsidR="00440242" w:rsidRPr="00850BF3">
              <w:rPr>
                <w:rFonts w:ascii="Times New Roman" w:hAnsi="Times New Roman" w:cs="Times New Roman"/>
                <w:b/>
              </w:rPr>
              <w:t>Ю.Ю.;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Стояновського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В.В. що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до суддів Третього апеляційного </w:t>
            </w:r>
            <w:r w:rsidR="00440242" w:rsidRPr="00850BF3">
              <w:rPr>
                <w:rFonts w:ascii="Times New Roman" w:hAnsi="Times New Roman" w:cs="Times New Roman"/>
                <w:b/>
              </w:rPr>
              <w:t>адмініс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тративного суду </w:t>
            </w:r>
            <w:proofErr w:type="spellStart"/>
            <w:r w:rsidR="00955AB8" w:rsidRPr="00850BF3">
              <w:rPr>
                <w:rFonts w:ascii="Times New Roman" w:hAnsi="Times New Roman" w:cs="Times New Roman"/>
                <w:b/>
              </w:rPr>
              <w:t>Коршуна</w:t>
            </w:r>
            <w:proofErr w:type="spellEnd"/>
            <w:r w:rsidR="00955AB8" w:rsidRPr="00850BF3">
              <w:rPr>
                <w:rFonts w:ascii="Times New Roman" w:hAnsi="Times New Roman" w:cs="Times New Roman"/>
                <w:b/>
              </w:rPr>
              <w:t> </w:t>
            </w:r>
            <w:r w:rsidR="00440242" w:rsidRPr="00850BF3">
              <w:rPr>
                <w:rFonts w:ascii="Times New Roman" w:hAnsi="Times New Roman" w:cs="Times New Roman"/>
                <w:b/>
              </w:rPr>
              <w:t>А.О., Чередниченка В.Є.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; </w:t>
            </w:r>
            <w:proofErr w:type="spellStart"/>
            <w:r w:rsidR="00955AB8" w:rsidRPr="00850BF3">
              <w:rPr>
                <w:rFonts w:ascii="Times New Roman" w:hAnsi="Times New Roman" w:cs="Times New Roman"/>
                <w:b/>
              </w:rPr>
              <w:t>Стояновського</w:t>
            </w:r>
            <w:proofErr w:type="spellEnd"/>
            <w:r w:rsidR="00955AB8" w:rsidRPr="00850BF3">
              <w:rPr>
                <w:rFonts w:ascii="Times New Roman" w:hAnsi="Times New Roman" w:cs="Times New Roman"/>
                <w:b/>
              </w:rPr>
              <w:t xml:space="preserve"> В.В. щодо судді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Тернівського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районного суду міста Кривого</w:t>
            </w:r>
            <w:r w:rsidR="00955AB8" w:rsidRPr="00850BF3">
              <w:rPr>
                <w:rFonts w:ascii="Times New Roman" w:hAnsi="Times New Roman" w:cs="Times New Roman"/>
                <w:b/>
              </w:rPr>
              <w:t xml:space="preserve"> Рогу Дніпропетровської області </w:t>
            </w:r>
            <w:proofErr w:type="spellStart"/>
            <w:r w:rsidR="00440242" w:rsidRPr="00850BF3">
              <w:rPr>
                <w:rFonts w:ascii="Times New Roman" w:hAnsi="Times New Roman" w:cs="Times New Roman"/>
                <w:b/>
              </w:rPr>
              <w:t>Камбул</w:t>
            </w:r>
            <w:proofErr w:type="spellEnd"/>
            <w:r w:rsidR="00440242" w:rsidRPr="00850BF3">
              <w:rPr>
                <w:rFonts w:ascii="Times New Roman" w:hAnsi="Times New Roman" w:cs="Times New Roman"/>
                <w:b/>
              </w:rPr>
              <w:t xml:space="preserve"> М.О.;</w:t>
            </w:r>
            <w:r w:rsidR="00440242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>Свіржевського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Б.О. щодо судді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>Березанського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районного суду Миколаївської області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Гапоненко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Н.О.;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Стрілецького О.П. 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lastRenderedPageBreak/>
              <w:t>щодо суддів Запорізького апеляційного суду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br/>
              <w:t xml:space="preserve">Гончара О.С.,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Дадашевої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С.В., 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br/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Рассуждая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В.Я.;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Голови Одеського апеляційного суду Колеснікова Г.Я. щодо судді Суворовського районного суду міста Одеси</w:t>
            </w:r>
            <w:r w:rsidR="00F336C0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Позняка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В.С.;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>Тордія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С.Р. щодо суддів Печерського районного суду міста Києва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Смик С.І., Остапчук Т.В.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; 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br/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>Туріної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С.С. щодо судді Саксаганського районного суду міста Кривого Рогу Дніпропетровської області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Гриня Н.Г.;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>Череповського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В.П. щодо судді Бердянського міськрайонного суду Запорізької області</w:t>
            </w:r>
            <w:r w:rsidR="00F336C0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 xml:space="preserve">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Кошевої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О.А.;</w:t>
            </w:r>
            <w:r w:rsidR="00F336C0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>Юрченка М.П. щодо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>суддів Дніпровського районного суду міста Києва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br/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Сазонової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М.</w:t>
            </w:r>
            <w:r w:rsidR="00F336C0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Г., Федосєєва С.В., Мельниченко 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Л.А.,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Козачук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О.М.,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Старовойтов</w:t>
            </w:r>
            <w:r w:rsidR="003D163A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ої</w:t>
            </w:r>
            <w:proofErr w:type="spellEnd"/>
            <w:r w:rsidR="003D163A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С.М</w:t>
            </w:r>
            <w:r w:rsidR="00F336C0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., </w:t>
            </w:r>
            <w:proofErr w:type="spellStart"/>
            <w:r w:rsidR="00F336C0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Метелешко</w:t>
            </w:r>
            <w:proofErr w:type="spellEnd"/>
            <w:r w:rsidR="00F336C0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О.В., </w:t>
            </w:r>
            <w:proofErr w:type="spellStart"/>
            <w:r w:rsidR="00F336C0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Галиги</w:t>
            </w:r>
            <w:proofErr w:type="spellEnd"/>
            <w:r w:rsidR="00F336C0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І.О., Левко В.Б.,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Іваніної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Ю.В., Марченко М.В., 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Бірси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О.В., Дзюби О</w:t>
            </w:r>
            <w:r w:rsidR="00955AB8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.А., </w:t>
            </w:r>
            <w:proofErr w:type="spellStart"/>
            <w:r w:rsidR="00955AB8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Омельян</w:t>
            </w:r>
            <w:proofErr w:type="spellEnd"/>
            <w:r w:rsidR="00955AB8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І.М., </w:t>
            </w:r>
            <w:proofErr w:type="spellStart"/>
            <w:r w:rsidR="00955AB8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Савлук</w:t>
            </w:r>
            <w:proofErr w:type="spellEnd"/>
            <w:r w:rsidR="00955AB8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Т.В., 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>судді Шевченківського районного суду міста Запоріжжя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  <w:proofErr w:type="spellStart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Карабак</w:t>
            </w:r>
            <w:proofErr w:type="spellEnd"/>
            <w:r w:rsidR="00027657" w:rsidRPr="00850BF3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 xml:space="preserve"> Л.Г. </w:t>
            </w:r>
            <w:r w:rsidR="00027657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>(за дії, вчинені на посаді судді Дніпровськ</w:t>
            </w:r>
            <w:r w:rsidR="00B06FF8" w:rsidRPr="00850BF3">
              <w:rPr>
                <w:rFonts w:ascii="Times New Roman" w:eastAsia="Times New Roman" w:hAnsi="Times New Roman" w:cs="Times New Roman"/>
                <w:b/>
                <w:lang w:eastAsia="uk-UA"/>
              </w:rPr>
              <w:t>ого районного суду міста Києва)</w:t>
            </w:r>
          </w:p>
        </w:tc>
      </w:tr>
    </w:tbl>
    <w:p w:rsidR="000B50F6" w:rsidRPr="00850BF3" w:rsidRDefault="000B50F6" w:rsidP="00B06FF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5C15C1" w:rsidRPr="00850BF3" w:rsidRDefault="005C15C1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0BF3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у складі головуючого – Плахтій</w:t>
      </w:r>
      <w:r w:rsidR="00B7728C" w:rsidRPr="00850B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І.Б., членів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B7728C" w:rsidRPr="00850B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</w:rPr>
        <w:t>О.В., Лук’янова</w:t>
      </w:r>
      <w:r w:rsidR="00B7728C" w:rsidRPr="00850B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Д.В.,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</w:rPr>
        <w:t> О.В., розглянувши виснов</w:t>
      </w:r>
      <w:r w:rsidR="00FA03FB" w:rsidRPr="00850BF3">
        <w:rPr>
          <w:rFonts w:ascii="Times New Roman" w:eastAsia="Calibri" w:hAnsi="Times New Roman" w:cs="Times New Roman"/>
          <w:sz w:val="28"/>
          <w:szCs w:val="28"/>
        </w:rPr>
        <w:t>ок</w:t>
      </w:r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 доповідача – члена Третьої Дисциплінарно</w:t>
      </w:r>
      <w:r w:rsidR="00084DD2" w:rsidRPr="00850BF3">
        <w:rPr>
          <w:rFonts w:ascii="Times New Roman" w:eastAsia="Calibri" w:hAnsi="Times New Roman" w:cs="Times New Roman"/>
          <w:sz w:val="28"/>
          <w:szCs w:val="28"/>
        </w:rPr>
        <w:t>ї палати Вищої ради правосуддя Сасевича О.М.</w:t>
      </w:r>
      <w:r w:rsidRPr="00850BF3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5C15C1" w:rsidRPr="00850BF3" w:rsidRDefault="005C15C1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5C15C1" w:rsidRPr="00850BF3" w:rsidRDefault="005C15C1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50BF3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5C15C1" w:rsidRPr="00850BF3" w:rsidRDefault="005C15C1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0242" w:rsidRPr="00850BF3" w:rsidRDefault="00955AB8" w:rsidP="00707814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9 серпня 2021 року за вхідним</w:t>
      </w:r>
      <w:r w:rsidR="00BA28F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№ Г-4232/0/7-21</w:t>
      </w:r>
      <w:r w:rsidRPr="00850BF3"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 дисциплінарна скарга</w:t>
      </w:r>
      <w:r w:rsidRPr="00850BF3">
        <w:t xml:space="preserve">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Григор</w:t>
      </w:r>
      <w:proofErr w:type="spellEnd"/>
      <w:r w:rsidR="00D5223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 w:eastAsia="ru-RU"/>
        </w:rPr>
        <w:t>’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єва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В.П. на дії судді Новоград-Волинського міськрайонного суду Житомирської області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Сташківа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Т.Б. під час розгляду справи № 285/4520/20. </w:t>
      </w:r>
    </w:p>
    <w:p w:rsidR="00707814" w:rsidRPr="00850BF3" w:rsidRDefault="00955AB8" w:rsidP="00707814">
      <w:pPr>
        <w:pStyle w:val="a4"/>
        <w:tabs>
          <w:tab w:val="left" w:pos="0"/>
          <w:tab w:val="left" w:pos="284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5350C1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(пункт 2 частини першої статті 44 Закону України «Про Вищу раду правосуддя»).</w:t>
      </w:r>
    </w:p>
    <w:p w:rsidR="00707814" w:rsidRPr="00850BF3" w:rsidRDefault="00707814" w:rsidP="00707814">
      <w:pPr>
        <w:pStyle w:val="a4"/>
        <w:tabs>
          <w:tab w:val="left" w:pos="0"/>
          <w:tab w:val="left" w:pos="284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55AB8" w:rsidRPr="00850BF3" w:rsidRDefault="00955AB8" w:rsidP="00707814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t xml:space="preserve"> </w:t>
      </w:r>
      <w:r w:rsidR="00BA28F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19 липня 2021 року за вхідним № В-316/11/7-21, 9 серпня 2021 року за вхідним № В-316/18/7-21, 20 серпня 2021 року за вхідним № В-316/19/7-21, 3 травня 2023 року за вхідним № В-1586/1/7-23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 Вищої ради правосуддя надійшл</w:t>
      </w:r>
      <w:r w:rsidR="00BA28F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дисциплінарн</w:t>
      </w:r>
      <w:r w:rsidR="00BA28F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і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скарг</w:t>
      </w:r>
      <w:r w:rsidR="00BA28F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A28F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Возняк О.В. на дії судді Оболонського районного суду міста Києва </w:t>
      </w:r>
      <w:proofErr w:type="spellStart"/>
      <w:r w:rsidR="00BA28F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Жежери</w:t>
      </w:r>
      <w:proofErr w:type="spellEnd"/>
      <w:r w:rsidR="00BA28F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О.В. під час розгляду справи № 756/14973/19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10120E" w:rsidRPr="00850BF3" w:rsidRDefault="00955AB8" w:rsidP="00707814">
      <w:pPr>
        <w:tabs>
          <w:tab w:val="left" w:pos="0"/>
          <w:tab w:val="left" w:pos="284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За результат</w:t>
      </w:r>
      <w:r w:rsidR="00C4719F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ами попередньої перевірки скарг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складено висновок про залишення без розгляду та повернення дисциплінарн</w:t>
      </w:r>
      <w:r w:rsidR="0084489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их скарг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оскільки дисциплінарн</w:t>
      </w:r>
      <w:r w:rsidR="0084489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і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скарг</w:t>
      </w:r>
      <w:r w:rsidR="0084489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не міст</w:t>
      </w:r>
      <w:r w:rsidR="0084489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ть відомостей про ознаки дисциплінарного проступку судді</w:t>
      </w:r>
      <w:r w:rsidR="0084489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(пункт 2 частини першої статті 44 Закону України «Про Вищу раду правосуддя»).</w:t>
      </w:r>
    </w:p>
    <w:p w:rsidR="00B509B0" w:rsidRPr="00850BF3" w:rsidRDefault="00B509B0" w:rsidP="00215BB6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77A63" w:rsidRPr="00850BF3" w:rsidRDefault="002F6B60" w:rsidP="00215BB6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 липня 2021 року</w:t>
      </w:r>
      <w:r w:rsidRPr="00850BF3"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вхідним № Р-3523/2/7-21 до Вищої ради правосуддя надійшла дисциплінарна скарга </w:t>
      </w:r>
      <w:proofErr w:type="spellStart"/>
      <w:r w:rsidR="00D77A6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Рибіної</w:t>
      </w:r>
      <w:proofErr w:type="spellEnd"/>
      <w:r w:rsidR="00D77A6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О.Г.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на дії судді </w:t>
      </w:r>
      <w:r w:rsidR="00D77A6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Шевченківського районного суду м</w:t>
      </w:r>
      <w:r w:rsidR="00D5223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іста</w:t>
      </w:r>
      <w:r w:rsidR="00D77A6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Києва Макаренко І.О.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під час розгляду справи </w:t>
      </w:r>
      <w:r w:rsidR="00215BB6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№ </w:t>
      </w:r>
      <w:r w:rsidR="00D77A6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761/8138/20.</w:t>
      </w:r>
    </w:p>
    <w:p w:rsidR="00D77A63" w:rsidRPr="00850BF3" w:rsidRDefault="00D77A63" w:rsidP="003B5FD9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D77A63" w:rsidRPr="00850BF3" w:rsidRDefault="00D77A63" w:rsidP="00707814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77A63" w:rsidRPr="00850BF3" w:rsidRDefault="00707814" w:rsidP="004A242A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11 листопада 2021 року за вхідним № Д-5453/0/7-21 до Вищої ради правосуддя надійшла дисциплінарна скарга</w:t>
      </w:r>
      <w:r w:rsidRPr="00850BF3">
        <w:t xml:space="preserve">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Дюдюка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Є.М. на дії судді Ленінського районного суду міста Дніпропетровська Остапенко Н.Г. під час розгляду справи № 205/3885/19. </w:t>
      </w:r>
    </w:p>
    <w:p w:rsidR="00707814" w:rsidRPr="00850BF3" w:rsidRDefault="00707814" w:rsidP="004A242A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440242" w:rsidRPr="00850BF3" w:rsidRDefault="00440242" w:rsidP="004A242A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40242" w:rsidRPr="00850BF3" w:rsidRDefault="00021200" w:rsidP="004A242A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15 листопада 2021 року за вхідним № Р-5384/1/7-21 до Вищої ради правосуддя надійшла дисциплінарна скарга</w:t>
      </w:r>
      <w:r w:rsidRPr="00850BF3">
        <w:t xml:space="preserve">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Римара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на дії судді Тульчинського районного суду Вінницької області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Штифурко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Л.А. під час</w:t>
      </w:r>
      <w:r w:rsidR="00434EC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розгляду справи № 148/1941/20. </w:t>
      </w:r>
    </w:p>
    <w:p w:rsidR="004A242A" w:rsidRPr="00850BF3" w:rsidRDefault="004A242A" w:rsidP="004A242A">
      <w:pPr>
        <w:pStyle w:val="a4"/>
        <w:tabs>
          <w:tab w:val="left" w:pos="0"/>
          <w:tab w:val="left" w:pos="284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505CE2" w:rsidRPr="00850BF3" w:rsidRDefault="00505CE2" w:rsidP="00955AB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05CE2" w:rsidRPr="00850BF3" w:rsidRDefault="00230411" w:rsidP="0038782E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3 грудня 2021 року за вхідним №  С-5736/0/7-21</w:t>
      </w:r>
      <w:r w:rsidRPr="00850BF3"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 дисциплінарна скарга</w:t>
      </w:r>
      <w:r w:rsidRPr="00850BF3">
        <w:t xml:space="preserve">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Салея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В.М. на дії судді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Козелецького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районного суду Черн</w:t>
      </w:r>
      <w:r w:rsidR="0038782E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ігівської області </w:t>
      </w:r>
      <w:proofErr w:type="spellStart"/>
      <w:r w:rsidR="0038782E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Бузунко</w:t>
      </w:r>
      <w:proofErr w:type="spellEnd"/>
      <w:r w:rsidR="0038782E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О.А. (</w:t>
      </w:r>
      <w:r w:rsidR="00F64D1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дії, </w:t>
      </w:r>
      <w:r w:rsidR="0038782E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вчинені на посаді судді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Поділ</w:t>
      </w:r>
      <w:r w:rsidR="00AE148E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ьського районного суду м</w:t>
      </w:r>
      <w:r w:rsidR="00434EC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іста</w:t>
      </w:r>
      <w:r w:rsidR="00AE148E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Києва</w:t>
      </w:r>
      <w:r w:rsidR="0038782E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, під час розгляду справи </w:t>
      </w:r>
      <w:r w:rsidR="00F64D1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№ 758/15026/21.</w:t>
      </w:r>
    </w:p>
    <w:p w:rsidR="00230411" w:rsidRPr="00850BF3" w:rsidRDefault="00230411" w:rsidP="00434EC5">
      <w:pPr>
        <w:pStyle w:val="a4"/>
        <w:tabs>
          <w:tab w:val="left" w:pos="0"/>
          <w:tab w:val="left" w:pos="284"/>
        </w:tabs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505CE2" w:rsidRPr="00850BF3" w:rsidRDefault="00505CE2" w:rsidP="00EA7BCA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A7BCA" w:rsidRPr="00850BF3" w:rsidRDefault="00EA7BCA" w:rsidP="00EA7BCA">
      <w:pPr>
        <w:pStyle w:val="a4"/>
        <w:numPr>
          <w:ilvl w:val="0"/>
          <w:numId w:val="6"/>
        </w:numPr>
        <w:tabs>
          <w:tab w:val="left" w:pos="0"/>
          <w:tab w:val="left" w:pos="284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27 травня 2021 року за вхідним № Д-94/12/7-21</w:t>
      </w:r>
      <w:r w:rsidRPr="00850BF3"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 дисциплінарна скарга</w:t>
      </w:r>
      <w:r w:rsidRPr="00850BF3">
        <w:t xml:space="preserve">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Денисенка Б.М. на дії суддів Київського апеляційного суду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Фрич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Т.В., Сливи Ю.М., Мельника В.В. під час розгляду справи № 357/10242/19. </w:t>
      </w:r>
    </w:p>
    <w:p w:rsidR="00505CE2" w:rsidRPr="00850BF3" w:rsidRDefault="00EA7BCA" w:rsidP="00EA7BCA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563A4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в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(пункт 2 частини першої статті 44 Закону України «Про Вищу раду правосуддя»).</w:t>
      </w:r>
    </w:p>
    <w:p w:rsidR="00505CE2" w:rsidRPr="00850BF3" w:rsidRDefault="00505CE2" w:rsidP="00955AB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05CE2" w:rsidRPr="00850BF3" w:rsidRDefault="00707814" w:rsidP="00955AB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8</w:t>
      </w:r>
      <w:r w:rsidR="00505CE2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)</w:t>
      </w:r>
      <w:r w:rsidR="00F05DC7" w:rsidRPr="00850BF3">
        <w:t xml:space="preserve"> </w:t>
      </w:r>
      <w:r w:rsidR="00F05DC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3 листопада 2021 року за вхідним № Г-5348/0/7-21</w:t>
      </w:r>
      <w:r w:rsidR="00F05DC7" w:rsidRPr="00850BF3">
        <w:t xml:space="preserve"> </w:t>
      </w:r>
      <w:r w:rsidR="00F05DC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до Вищої ради правосуддя надійшла дисциплінарна скарга</w:t>
      </w:r>
      <w:r w:rsidR="00F05DC7" w:rsidRPr="00850BF3">
        <w:t xml:space="preserve"> </w:t>
      </w:r>
      <w:proofErr w:type="spellStart"/>
      <w:r w:rsidR="00F05DC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Головецького</w:t>
      </w:r>
      <w:proofErr w:type="spellEnd"/>
      <w:r w:rsidR="00F05DC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Я.Ю. на дії судді Господарського суду Львівської області </w:t>
      </w:r>
      <w:proofErr w:type="spellStart"/>
      <w:r w:rsidR="00F05DC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Гоменюк</w:t>
      </w:r>
      <w:proofErr w:type="spellEnd"/>
      <w:r w:rsidR="00F05DC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З.П. під час розгляду справи № 914/3112/20. </w:t>
      </w:r>
    </w:p>
    <w:p w:rsidR="00505CE2" w:rsidRPr="00850BF3" w:rsidRDefault="00F05DC7" w:rsidP="00F05DC7">
      <w:pPr>
        <w:tabs>
          <w:tab w:val="left" w:pos="0"/>
          <w:tab w:val="left" w:pos="284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707814" w:rsidRPr="00850BF3" w:rsidRDefault="00707814" w:rsidP="00955AB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B3981" w:rsidRPr="00850BF3" w:rsidRDefault="00505CE2" w:rsidP="00955AB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9)</w:t>
      </w:r>
      <w:r w:rsidR="005B3981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3 вересня 2021 року за вхідним № </w:t>
      </w:r>
      <w:r w:rsidR="005B3981" w:rsidRPr="00850BF3">
        <w:rPr>
          <w:rFonts w:ascii="Times New Roman" w:hAnsi="Times New Roman" w:cs="Times New Roman"/>
          <w:sz w:val="28"/>
          <w:szCs w:val="28"/>
        </w:rPr>
        <w:t>Ш-3194/1/7-21</w:t>
      </w:r>
      <w:r w:rsidR="005B3981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 Вищої ради правосуддя надійшла дисциплінарна скарга </w:t>
      </w:r>
      <w:r w:rsidR="005B3981" w:rsidRPr="00850BF3">
        <w:rPr>
          <w:rFonts w:ascii="Times New Roman" w:hAnsi="Times New Roman" w:cs="Times New Roman"/>
          <w:sz w:val="28"/>
          <w:szCs w:val="28"/>
        </w:rPr>
        <w:t xml:space="preserve">Шпурової Л.Г. на дії судді Житомирського районного суду Житомирської області </w:t>
      </w:r>
      <w:proofErr w:type="spellStart"/>
      <w:r w:rsidR="005B3981" w:rsidRPr="00850BF3">
        <w:rPr>
          <w:rFonts w:ascii="Times New Roman" w:hAnsi="Times New Roman" w:cs="Times New Roman"/>
          <w:sz w:val="28"/>
          <w:szCs w:val="28"/>
        </w:rPr>
        <w:t>Зубчук</w:t>
      </w:r>
      <w:proofErr w:type="spellEnd"/>
      <w:r w:rsidR="00F05DC7" w:rsidRPr="00850BF3">
        <w:rPr>
          <w:rFonts w:ascii="Times New Roman" w:hAnsi="Times New Roman" w:cs="Times New Roman"/>
          <w:sz w:val="28"/>
          <w:szCs w:val="28"/>
        </w:rPr>
        <w:t xml:space="preserve"> І.В. під час розгляду справи № </w:t>
      </w:r>
      <w:r w:rsidR="005B3981" w:rsidRPr="00850BF3">
        <w:rPr>
          <w:rFonts w:ascii="Times New Roman" w:hAnsi="Times New Roman" w:cs="Times New Roman"/>
          <w:sz w:val="28"/>
          <w:szCs w:val="28"/>
        </w:rPr>
        <w:t>760/29015/19</w:t>
      </w:r>
      <w:r w:rsidR="00F64D1A">
        <w:rPr>
          <w:rFonts w:ascii="Times New Roman" w:hAnsi="Times New Roman" w:cs="Times New Roman"/>
          <w:sz w:val="28"/>
          <w:szCs w:val="28"/>
        </w:rPr>
        <w:t>.</w:t>
      </w:r>
    </w:p>
    <w:p w:rsidR="005B3981" w:rsidRPr="00850BF3" w:rsidRDefault="005B3981" w:rsidP="005E1B00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5E1B00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дисциплінарного проступку судді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2 частини першої статті 44 Закону України «Про Вищу раду правосуддя»).</w:t>
      </w:r>
    </w:p>
    <w:p w:rsidR="00505CE2" w:rsidRPr="00850BF3" w:rsidRDefault="00505CE2" w:rsidP="00955AB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6680D" w:rsidRPr="00850BF3" w:rsidRDefault="00505CE2" w:rsidP="0046680D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10)</w:t>
      </w:r>
      <w:r w:rsidR="0046680D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15 червня 2021 року за вхідним № Б-3298/0/7-21 до Вищої ради правосуддя надійшла дисциплінарна скарга Барабаш Л.М. на дії суддів Рівненського апеляційного суду </w:t>
      </w:r>
      <w:proofErr w:type="spellStart"/>
      <w:r w:rsidR="0046680D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Боймиструка</w:t>
      </w:r>
      <w:proofErr w:type="spellEnd"/>
      <w:r w:rsidR="0046680D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С.В., Гордійчук С.О. та </w:t>
      </w:r>
      <w:proofErr w:type="spellStart"/>
      <w:r w:rsidR="0046680D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Шимківа</w:t>
      </w:r>
      <w:proofErr w:type="spellEnd"/>
      <w:r w:rsidR="0046680D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С.С. під час розгляду справи № 569/7042/16-ц.</w:t>
      </w:r>
    </w:p>
    <w:p w:rsidR="0046680D" w:rsidRPr="00850BF3" w:rsidRDefault="0046680D" w:rsidP="0046680D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дисциплінарного проступку суддів (пункт 2 частини першої статті 44 Закону України «Про Вищу раду правосуддя»).</w:t>
      </w:r>
    </w:p>
    <w:p w:rsidR="0046680D" w:rsidRPr="00850BF3" w:rsidRDefault="0046680D" w:rsidP="00955AB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793403" w:rsidRPr="00850BF3" w:rsidRDefault="00505CE2" w:rsidP="007934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11)</w:t>
      </w:r>
      <w:r w:rsidR="0079340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28 жовтня 2021 року за вхідним № К-259/11/7-21 до Вищої ради правосуддя надійшла дисциплінарна скарга </w:t>
      </w:r>
      <w:proofErr w:type="spellStart"/>
      <w:r w:rsidR="0079340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Коротюка</w:t>
      </w:r>
      <w:proofErr w:type="spellEnd"/>
      <w:r w:rsidR="0079340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М.Г. на дії судді Печерського районного суду міста Києва </w:t>
      </w:r>
      <w:proofErr w:type="spellStart"/>
      <w:r w:rsidR="0079340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Константінової</w:t>
      </w:r>
      <w:proofErr w:type="spellEnd"/>
      <w:r w:rsidR="0079340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К.Е. під час розгляду справи  № 757/41356/21-п.</w:t>
      </w:r>
    </w:p>
    <w:p w:rsidR="00793403" w:rsidRPr="00850BF3" w:rsidRDefault="00793403" w:rsidP="0079340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501AC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дисциплінарного проступку судді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2 частини першої статті 44 Закону України «Про Вищу раду правосуддя»).</w:t>
      </w:r>
    </w:p>
    <w:p w:rsidR="00505CE2" w:rsidRPr="00850BF3" w:rsidRDefault="00505CE2" w:rsidP="00955AB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05CE2" w:rsidRPr="00850BF3" w:rsidRDefault="00505CE2" w:rsidP="00501AC5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12)</w:t>
      </w:r>
      <w:r w:rsidR="00501AC5" w:rsidRPr="00850BF3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01AC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6 листопада 2023 року за вхідним № Л-3786/2/7-23 до Вищої ради правосуддя надійшла дисциплінарна скарга </w:t>
      </w:r>
      <w:proofErr w:type="spellStart"/>
      <w:r w:rsidR="00501AC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Лещука</w:t>
      </w:r>
      <w:proofErr w:type="spellEnd"/>
      <w:r w:rsidR="00501AC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Ю.П. на дії судді Окружного адміністративного суду міста Києва Качура І.А. під час розгляду справи № 640/14076/20.</w:t>
      </w:r>
    </w:p>
    <w:p w:rsidR="00501AC5" w:rsidRPr="00850BF3" w:rsidRDefault="00501AC5" w:rsidP="00501AC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505CE2" w:rsidRPr="00850BF3" w:rsidRDefault="00505CE2" w:rsidP="00955AB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01493" w:rsidRPr="00850BF3" w:rsidRDefault="00505CE2" w:rsidP="00501493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hAnsi="Times New Roman" w:cs="Times New Roman"/>
          <w:sz w:val="28"/>
          <w:szCs w:val="28"/>
        </w:rPr>
        <w:t>13)</w:t>
      </w:r>
      <w:r w:rsidR="00501493" w:rsidRPr="00850BF3">
        <w:rPr>
          <w:rFonts w:ascii="Times New Roman" w:hAnsi="Times New Roman" w:cs="Times New Roman"/>
          <w:sz w:val="28"/>
          <w:szCs w:val="28"/>
        </w:rPr>
        <w:t xml:space="preserve"> 16 лютого 2022 року за вхідним № С-80/33/7-22</w:t>
      </w:r>
      <w:r w:rsidR="0050149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01493" w:rsidRPr="00850BF3">
        <w:rPr>
          <w:rFonts w:ascii="Times New Roman" w:hAnsi="Times New Roman" w:cs="Times New Roman"/>
          <w:sz w:val="28"/>
          <w:szCs w:val="28"/>
        </w:rPr>
        <w:t xml:space="preserve">до Вищої ради правосуддя надійшла дисциплінарна скарга </w:t>
      </w:r>
      <w:proofErr w:type="spellStart"/>
      <w:r w:rsidR="00501493" w:rsidRPr="00850BF3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501493" w:rsidRPr="00850BF3">
        <w:rPr>
          <w:rFonts w:ascii="Times New Roman" w:hAnsi="Times New Roman" w:cs="Times New Roman"/>
          <w:sz w:val="28"/>
          <w:szCs w:val="28"/>
        </w:rPr>
        <w:t xml:space="preserve"> В.В. на дії суддів Третього апеляційного адміністративного суду </w:t>
      </w:r>
      <w:proofErr w:type="spellStart"/>
      <w:r w:rsidR="00501493" w:rsidRPr="00850BF3">
        <w:rPr>
          <w:rFonts w:ascii="Times New Roman" w:hAnsi="Times New Roman" w:cs="Times New Roman"/>
          <w:sz w:val="28"/>
          <w:szCs w:val="28"/>
        </w:rPr>
        <w:t>Сафронової</w:t>
      </w:r>
      <w:proofErr w:type="spellEnd"/>
      <w:r w:rsidR="00501493" w:rsidRPr="00850BF3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="00501493" w:rsidRPr="00850BF3">
        <w:rPr>
          <w:rFonts w:ascii="Times New Roman" w:hAnsi="Times New Roman" w:cs="Times New Roman"/>
          <w:sz w:val="28"/>
          <w:szCs w:val="28"/>
        </w:rPr>
        <w:t>Чепурнова</w:t>
      </w:r>
      <w:proofErr w:type="spellEnd"/>
      <w:r w:rsidR="00501493" w:rsidRPr="00850BF3">
        <w:rPr>
          <w:rFonts w:ascii="Times New Roman" w:hAnsi="Times New Roman" w:cs="Times New Roman"/>
          <w:sz w:val="28"/>
          <w:szCs w:val="28"/>
        </w:rPr>
        <w:t xml:space="preserve"> Д.В. під час розгляду справи № 160/8114/20.</w:t>
      </w:r>
    </w:p>
    <w:p w:rsidR="00501493" w:rsidRPr="00850BF3" w:rsidRDefault="00501493" w:rsidP="00501493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суддів (пункт 2 частини першої статті 44 Закону України «Про Вищу раду правосуддя»).</w:t>
      </w:r>
    </w:p>
    <w:p w:rsidR="00501493" w:rsidRPr="00850BF3" w:rsidRDefault="00501493" w:rsidP="00501493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A3417" w:rsidRPr="00850BF3" w:rsidRDefault="00505CE2" w:rsidP="00955AB8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14)</w:t>
      </w:r>
      <w:r w:rsidR="006A341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A3417" w:rsidRPr="00850BF3">
        <w:rPr>
          <w:rFonts w:ascii="Times New Roman" w:hAnsi="Times New Roman" w:cs="Times New Roman"/>
          <w:sz w:val="28"/>
          <w:szCs w:val="28"/>
        </w:rPr>
        <w:t>1 червня 2023 року за вхідним № C-1805/39/7-23 до Вищої ради правосуддя</w:t>
      </w:r>
      <w:r w:rsidR="006A341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A3417" w:rsidRPr="00850BF3">
        <w:rPr>
          <w:rFonts w:ascii="Times New Roman" w:hAnsi="Times New Roman" w:cs="Times New Roman"/>
          <w:sz w:val="28"/>
          <w:szCs w:val="28"/>
        </w:rPr>
        <w:t xml:space="preserve">надійшла дисциплінарна скарга </w:t>
      </w:r>
      <w:proofErr w:type="spellStart"/>
      <w:r w:rsidR="006A3417" w:rsidRPr="00850BF3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6A3417" w:rsidRPr="00850BF3">
        <w:rPr>
          <w:rFonts w:ascii="Times New Roman" w:hAnsi="Times New Roman" w:cs="Times New Roman"/>
          <w:sz w:val="28"/>
          <w:szCs w:val="28"/>
        </w:rPr>
        <w:t xml:space="preserve"> В.В. на дії судді </w:t>
      </w:r>
      <w:proofErr w:type="spellStart"/>
      <w:r w:rsidR="006A3417" w:rsidRPr="00850BF3">
        <w:rPr>
          <w:rFonts w:ascii="Times New Roman" w:hAnsi="Times New Roman" w:cs="Times New Roman"/>
          <w:sz w:val="28"/>
          <w:szCs w:val="28"/>
        </w:rPr>
        <w:t>Тернівського</w:t>
      </w:r>
      <w:proofErr w:type="spellEnd"/>
      <w:r w:rsidR="006A3417" w:rsidRPr="00850BF3">
        <w:rPr>
          <w:rFonts w:ascii="Times New Roman" w:hAnsi="Times New Roman" w:cs="Times New Roman"/>
          <w:sz w:val="28"/>
          <w:szCs w:val="28"/>
        </w:rPr>
        <w:t xml:space="preserve"> районного суду міста Кривого Рогу Дніпропетровської області Демиденка Ю.Ю. під час розгляду справи № 215/5095/22.</w:t>
      </w:r>
    </w:p>
    <w:p w:rsidR="006A3417" w:rsidRPr="00850BF3" w:rsidRDefault="006A3417" w:rsidP="005E1B00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7C1F0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дисциплінарного проступку судді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2 частини першої статті 44 Закону України «Про Вищу раду правосуддя»).</w:t>
      </w:r>
    </w:p>
    <w:p w:rsidR="00505CE2" w:rsidRPr="00850BF3" w:rsidRDefault="00505CE2" w:rsidP="005658A9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658A9" w:rsidRPr="00850BF3" w:rsidRDefault="00505CE2" w:rsidP="005658A9">
      <w:pPr>
        <w:tabs>
          <w:tab w:val="left" w:pos="0"/>
          <w:tab w:val="left" w:pos="3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15)</w:t>
      </w:r>
      <w:r w:rsidR="005658A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658A9" w:rsidRPr="00850BF3">
        <w:rPr>
          <w:rFonts w:ascii="Times New Roman" w:hAnsi="Times New Roman" w:cs="Times New Roman"/>
          <w:sz w:val="28"/>
          <w:szCs w:val="28"/>
        </w:rPr>
        <w:t>16 лютого 2022 року за вхідним № С-80/30/7-22</w:t>
      </w:r>
      <w:r w:rsidR="005658A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658A9" w:rsidRPr="00850BF3">
        <w:rPr>
          <w:rFonts w:ascii="Times New Roman" w:hAnsi="Times New Roman" w:cs="Times New Roman"/>
          <w:sz w:val="28"/>
          <w:szCs w:val="28"/>
        </w:rPr>
        <w:t xml:space="preserve">до Вищої ради правосуддя  надійшла дисциплінарна скарга </w:t>
      </w:r>
      <w:proofErr w:type="spellStart"/>
      <w:r w:rsidR="005658A9" w:rsidRPr="00850BF3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5658A9" w:rsidRPr="00850BF3">
        <w:rPr>
          <w:rFonts w:ascii="Times New Roman" w:hAnsi="Times New Roman" w:cs="Times New Roman"/>
          <w:sz w:val="28"/>
          <w:szCs w:val="28"/>
        </w:rPr>
        <w:t xml:space="preserve"> В.В. на дії суддів Третього апеляційного адміністративного суду </w:t>
      </w:r>
      <w:proofErr w:type="spellStart"/>
      <w:r w:rsidR="005658A9" w:rsidRPr="00850BF3">
        <w:rPr>
          <w:rFonts w:ascii="Times New Roman" w:hAnsi="Times New Roman" w:cs="Times New Roman"/>
          <w:sz w:val="28"/>
          <w:szCs w:val="28"/>
        </w:rPr>
        <w:t>Коршуна</w:t>
      </w:r>
      <w:proofErr w:type="spellEnd"/>
      <w:r w:rsidR="005658A9" w:rsidRPr="00850BF3">
        <w:rPr>
          <w:rFonts w:ascii="Times New Roman" w:hAnsi="Times New Roman" w:cs="Times New Roman"/>
          <w:sz w:val="28"/>
          <w:szCs w:val="28"/>
        </w:rPr>
        <w:t xml:space="preserve"> А.О., Чередниченко В.Є. під час розгляду справи № 215/405/19.</w:t>
      </w:r>
    </w:p>
    <w:p w:rsidR="005658A9" w:rsidRPr="00850BF3" w:rsidRDefault="005658A9" w:rsidP="005658A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суддів (пункт 2 частини першої статті 44 Закону України «Про Вищу раду правосуддя»).</w:t>
      </w:r>
    </w:p>
    <w:p w:rsidR="00505CE2" w:rsidRPr="00850BF3" w:rsidRDefault="00505CE2" w:rsidP="00893C6E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E3609" w:rsidRPr="00850BF3" w:rsidRDefault="00505CE2" w:rsidP="008E3609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16)</w:t>
      </w:r>
      <w:r w:rsidR="005658A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8E360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7 листопада 2023 року за вхідним № </w:t>
      </w:r>
      <w:r w:rsidR="008E360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 w:eastAsia="ru-RU"/>
        </w:rPr>
        <w:t>C</w:t>
      </w:r>
      <w:r w:rsidR="008E360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-3925/4/7-23 до Вищої ради правосуддя надійшла дисциплінарна скарга </w:t>
      </w:r>
      <w:proofErr w:type="spellStart"/>
      <w:r w:rsidR="008E360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Стояновського</w:t>
      </w:r>
      <w:proofErr w:type="spellEnd"/>
      <w:r w:rsidR="008E360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В.В. на дії судді </w:t>
      </w:r>
      <w:proofErr w:type="spellStart"/>
      <w:r w:rsidR="008E360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Тернівського</w:t>
      </w:r>
      <w:proofErr w:type="spellEnd"/>
      <w:r w:rsidR="008E360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районного суду міста Кривого Рогу Дніпропетровської області </w:t>
      </w:r>
      <w:proofErr w:type="spellStart"/>
      <w:r w:rsidR="008E360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Камбул</w:t>
      </w:r>
      <w:proofErr w:type="spellEnd"/>
      <w:r w:rsidR="008E360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М.О. під час розгляду справи № 215/4590/23.</w:t>
      </w:r>
    </w:p>
    <w:p w:rsidR="008E3609" w:rsidRPr="00850BF3" w:rsidRDefault="008E3609" w:rsidP="008E360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8E3609" w:rsidRPr="00850BF3" w:rsidRDefault="008E3609" w:rsidP="008E3609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D32F4" w:rsidRPr="00850BF3" w:rsidRDefault="00440242" w:rsidP="009D32F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17) </w:t>
      </w:r>
      <w:r w:rsidR="009D32F4" w:rsidRPr="00850BF3">
        <w:rPr>
          <w:rFonts w:ascii="Times New Roman" w:hAnsi="Times New Roman" w:cs="Times New Roman"/>
          <w:sz w:val="28"/>
          <w:szCs w:val="28"/>
        </w:rPr>
        <w:t xml:space="preserve">17 травня 2021 року </w:t>
      </w:r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вхідним № С-2766/0/7-21 до Вищої ради правосуддя надійшла дисциплінарна скарга </w:t>
      </w:r>
      <w:proofErr w:type="spellStart"/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Свіржевського</w:t>
      </w:r>
      <w:proofErr w:type="spellEnd"/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Б.О.  на дії судді </w:t>
      </w:r>
      <w:proofErr w:type="spellStart"/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Березанського</w:t>
      </w:r>
      <w:proofErr w:type="spellEnd"/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районного суду Миколаївської області </w:t>
      </w:r>
      <w:proofErr w:type="spellStart"/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Гапоненко</w:t>
      </w:r>
      <w:proofErr w:type="spellEnd"/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Н.О. під час розгляду справ № № 469/297/17, 469/1260/16-ц, 469/1311/16-ц. </w:t>
      </w:r>
    </w:p>
    <w:p w:rsidR="009D32F4" w:rsidRPr="00850BF3" w:rsidRDefault="009D32F4" w:rsidP="009D32F4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B06FF8" w:rsidRPr="00850BF3" w:rsidRDefault="00B06FF8" w:rsidP="0044024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D32F4" w:rsidRPr="00850BF3" w:rsidRDefault="00440242" w:rsidP="009D32F4">
      <w:pPr>
        <w:tabs>
          <w:tab w:val="left" w:pos="0"/>
          <w:tab w:val="left" w:pos="284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hAnsi="Times New Roman" w:cs="Times New Roman"/>
          <w:sz w:val="28"/>
          <w:szCs w:val="28"/>
        </w:rPr>
        <w:t xml:space="preserve">18) </w:t>
      </w:r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21 липня 2021 року за вхідним № С-2391/4/7-21 до Вищої ради правосуддя надійшла дисциплінарна скарга Стрілецького О.П. на дії суддів Запорізького апеляційного суду Гончара О.С., </w:t>
      </w:r>
      <w:proofErr w:type="spellStart"/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Дадашевої</w:t>
      </w:r>
      <w:proofErr w:type="spellEnd"/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С.В., </w:t>
      </w:r>
      <w:proofErr w:type="spellStart"/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Рассуждая</w:t>
      </w:r>
      <w:proofErr w:type="spellEnd"/>
      <w:r w:rsidR="009D32F4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В.Я. під час розгляду справи № 937/6477/19. </w:t>
      </w:r>
    </w:p>
    <w:p w:rsidR="009D32F4" w:rsidRPr="00850BF3" w:rsidRDefault="009D32F4" w:rsidP="009D32F4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дисциплінарного проступку суддів (пункт 2 частини першої статті 44 Закону України «Про Вищу раду правосуддя»).</w:t>
      </w:r>
    </w:p>
    <w:p w:rsidR="00B06FF8" w:rsidRPr="00850BF3" w:rsidRDefault="00B06FF8" w:rsidP="009D32F4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54616" w:rsidRPr="00850BF3" w:rsidRDefault="00440242" w:rsidP="005E1B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hAnsi="Times New Roman" w:cs="Times New Roman"/>
          <w:sz w:val="28"/>
          <w:szCs w:val="28"/>
          <w:lang w:eastAsia="ru-RU"/>
        </w:rPr>
        <w:t xml:space="preserve">19) </w:t>
      </w:r>
      <w:r w:rsidR="00654616" w:rsidRPr="00850BF3">
        <w:rPr>
          <w:rFonts w:ascii="Times New Roman" w:hAnsi="Times New Roman" w:cs="Times New Roman"/>
          <w:sz w:val="28"/>
          <w:szCs w:val="28"/>
          <w:lang w:eastAsia="ru-RU"/>
        </w:rPr>
        <w:t xml:space="preserve">2 </w:t>
      </w:r>
      <w:r w:rsidR="00654616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червня 2021 року за вхідним № 5248/0/8-21 до Вищої ради правосуддя надійшла дисциплінарна скарга Голови Одеського апеляційного суду Колеснікова Г.Я. на дії судді Суворовського районного суду міста Одеси </w:t>
      </w:r>
      <w:proofErr w:type="spellStart"/>
      <w:r w:rsidR="00654616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Позняка</w:t>
      </w:r>
      <w:proofErr w:type="spellEnd"/>
      <w:r w:rsidR="00654616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В.С.</w:t>
      </w:r>
      <w:r w:rsidR="00654616" w:rsidRPr="00850BF3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під час розгляду </w:t>
      </w:r>
      <w:r w:rsidR="00654616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справа № 523/16117/17.</w:t>
      </w:r>
    </w:p>
    <w:p w:rsidR="00654616" w:rsidRPr="00850BF3" w:rsidRDefault="00654616" w:rsidP="0044024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</w:t>
      </w:r>
      <w:r w:rsidR="00B01893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дисциплінарного проступку судді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2 частини першої статті 44 Закону України «Про Вищу раду правосуддя»).</w:t>
      </w:r>
    </w:p>
    <w:p w:rsidR="00654616" w:rsidRPr="00850BF3" w:rsidRDefault="00654616" w:rsidP="0044024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27657" w:rsidRPr="00850BF3" w:rsidRDefault="00440242" w:rsidP="005E1B0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20) </w:t>
      </w:r>
      <w:r w:rsidR="0002765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 липня 2021 року за вхідним № </w:t>
      </w:r>
      <w:r w:rsidR="00027657" w:rsidRPr="00850BF3">
        <w:rPr>
          <w:rFonts w:ascii="Times New Roman" w:hAnsi="Times New Roman" w:cs="Times New Roman"/>
          <w:sz w:val="28"/>
          <w:szCs w:val="28"/>
        </w:rPr>
        <w:t>Т-3536/0/7-21</w:t>
      </w:r>
      <w:r w:rsidR="0002765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 Вищої ради правосуддя надійшла дисциплінарна скарга </w:t>
      </w:r>
      <w:proofErr w:type="spellStart"/>
      <w:r w:rsidR="0002765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Тордія</w:t>
      </w:r>
      <w:proofErr w:type="spellEnd"/>
      <w:r w:rsidR="0002765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С.Р. </w:t>
      </w:r>
      <w:r w:rsidR="00553E1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на дії</w:t>
      </w:r>
      <w:r w:rsidR="00027657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суддів Печерського районного суду міста Києва Смик С.І., Остапчук Т.В.</w:t>
      </w:r>
      <w:r w:rsidR="00F60CE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53E1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під час розгляду справи </w:t>
      </w:r>
      <w:r w:rsidR="00844CB2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br/>
      </w:r>
      <w:r w:rsidR="00553E1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№ </w:t>
      </w:r>
      <w:r w:rsidR="00553E15" w:rsidRPr="00850BF3">
        <w:rPr>
          <w:rFonts w:ascii="Times New Roman" w:hAnsi="Times New Roman" w:cs="Times New Roman"/>
          <w:sz w:val="28"/>
          <w:szCs w:val="28"/>
        </w:rPr>
        <w:t>757/73747/17-к.</w:t>
      </w:r>
    </w:p>
    <w:p w:rsidR="00027657" w:rsidRPr="00850BF3" w:rsidRDefault="00027657" w:rsidP="0044024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31004D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2 частини першої статті 44 Закону України «Про Вищу раду правосуддя»)</w:t>
      </w:r>
      <w:r w:rsidR="00E5109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F60CE5" w:rsidRPr="00850BF3" w:rsidRDefault="00F60CE5" w:rsidP="00440242">
      <w:pPr>
        <w:pStyle w:val="a4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51099" w:rsidRPr="00850BF3" w:rsidRDefault="00440242" w:rsidP="005E1B0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21) </w:t>
      </w:r>
      <w:r w:rsidR="00E5109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26 серпня 2021 року за вхідним № </w:t>
      </w:r>
      <w:r w:rsidR="00E51099" w:rsidRPr="00850BF3">
        <w:rPr>
          <w:rFonts w:ascii="Times New Roman" w:hAnsi="Times New Roman" w:cs="Times New Roman"/>
          <w:sz w:val="28"/>
          <w:szCs w:val="28"/>
        </w:rPr>
        <w:t>Т-4478/1/7-21</w:t>
      </w:r>
      <w:r w:rsidR="00E5109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 Вищої ради правосуддя надійшла дисциплінарна скарга </w:t>
      </w:r>
      <w:proofErr w:type="spellStart"/>
      <w:r w:rsidR="00E5109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Туріної</w:t>
      </w:r>
      <w:proofErr w:type="spellEnd"/>
      <w:r w:rsidR="00E5109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С.С. </w:t>
      </w:r>
      <w:r w:rsidR="00553E1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на дії</w:t>
      </w:r>
      <w:r w:rsidR="00E51099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судді </w:t>
      </w:r>
      <w:r w:rsidR="00E51099" w:rsidRPr="00850BF3">
        <w:rPr>
          <w:rFonts w:ascii="Times New Roman" w:hAnsi="Times New Roman" w:cs="Times New Roman"/>
          <w:sz w:val="28"/>
          <w:szCs w:val="28"/>
        </w:rPr>
        <w:t>Саксаганського районного суду міста Кривого Рогу Дніпропетровської області Гриня Н.Г.</w:t>
      </w:r>
      <w:r w:rsidR="00553E15" w:rsidRPr="00850BF3">
        <w:rPr>
          <w:rFonts w:ascii="Times New Roman" w:hAnsi="Times New Roman" w:cs="Times New Roman"/>
          <w:sz w:val="28"/>
          <w:szCs w:val="28"/>
        </w:rPr>
        <w:t xml:space="preserve"> під час розгляду справи № 214/7763/20.</w:t>
      </w:r>
    </w:p>
    <w:p w:rsidR="00553E15" w:rsidRPr="00850BF3" w:rsidRDefault="00E51099" w:rsidP="0044024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F60CE5" w:rsidRPr="00850BF3" w:rsidRDefault="00F60CE5" w:rsidP="00440242">
      <w:pPr>
        <w:pStyle w:val="a4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53E15" w:rsidRPr="00850BF3" w:rsidRDefault="00440242" w:rsidP="005E1B00">
      <w:pPr>
        <w:tabs>
          <w:tab w:val="left" w:pos="66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22) </w:t>
      </w:r>
      <w:r w:rsidR="00553E1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7 вересня 2021 року за вхідним № </w:t>
      </w:r>
      <w:r w:rsidR="00553E15" w:rsidRPr="00850BF3">
        <w:rPr>
          <w:rFonts w:ascii="Times New Roman" w:hAnsi="Times New Roman" w:cs="Times New Roman"/>
          <w:sz w:val="28"/>
          <w:szCs w:val="28"/>
        </w:rPr>
        <w:t>Ч-4621/0/7-21, 12 листопада 2021 рок</w:t>
      </w:r>
      <w:r w:rsidR="0031004D" w:rsidRPr="00850BF3">
        <w:rPr>
          <w:rFonts w:ascii="Times New Roman" w:hAnsi="Times New Roman" w:cs="Times New Roman"/>
          <w:sz w:val="28"/>
          <w:szCs w:val="28"/>
        </w:rPr>
        <w:t>у</w:t>
      </w:r>
      <w:r w:rsidR="00553E15" w:rsidRPr="00850BF3">
        <w:rPr>
          <w:rFonts w:ascii="Times New Roman" w:hAnsi="Times New Roman" w:cs="Times New Roman"/>
          <w:sz w:val="28"/>
          <w:szCs w:val="28"/>
        </w:rPr>
        <w:t xml:space="preserve"> за вхідним № Ч-4621/2/7-21</w:t>
      </w:r>
      <w:r w:rsidR="00553E1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 Вищої ради правосуддя надійшли дисциплінарні скарги </w:t>
      </w:r>
      <w:proofErr w:type="spellStart"/>
      <w:r w:rsidR="00553E15" w:rsidRPr="00850BF3">
        <w:rPr>
          <w:rFonts w:ascii="Times New Roman" w:hAnsi="Times New Roman" w:cs="Times New Roman"/>
          <w:sz w:val="28"/>
          <w:szCs w:val="28"/>
        </w:rPr>
        <w:t>Череповського</w:t>
      </w:r>
      <w:proofErr w:type="spellEnd"/>
      <w:r w:rsidR="00553E15" w:rsidRPr="00850BF3">
        <w:rPr>
          <w:rFonts w:ascii="Times New Roman" w:hAnsi="Times New Roman" w:cs="Times New Roman"/>
          <w:sz w:val="28"/>
          <w:szCs w:val="28"/>
        </w:rPr>
        <w:t xml:space="preserve"> В.П.</w:t>
      </w:r>
      <w:r w:rsidR="00553E15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на дії судді </w:t>
      </w:r>
      <w:r w:rsidR="00553E15" w:rsidRPr="00850BF3">
        <w:rPr>
          <w:rFonts w:ascii="Times New Roman" w:hAnsi="Times New Roman" w:cs="Times New Roman"/>
          <w:sz w:val="28"/>
          <w:szCs w:val="28"/>
        </w:rPr>
        <w:t xml:space="preserve">Бердянського міськрайонного суду Запорізької області </w:t>
      </w:r>
      <w:proofErr w:type="spellStart"/>
      <w:r w:rsidR="00553E15" w:rsidRPr="00850BF3">
        <w:rPr>
          <w:rFonts w:ascii="Times New Roman" w:hAnsi="Times New Roman" w:cs="Times New Roman"/>
          <w:sz w:val="28"/>
          <w:szCs w:val="28"/>
        </w:rPr>
        <w:t>Коше</w:t>
      </w:r>
      <w:r w:rsidR="0031004D" w:rsidRPr="00850BF3">
        <w:rPr>
          <w:rFonts w:ascii="Times New Roman" w:hAnsi="Times New Roman" w:cs="Times New Roman"/>
          <w:sz w:val="28"/>
          <w:szCs w:val="28"/>
        </w:rPr>
        <w:t>вої</w:t>
      </w:r>
      <w:proofErr w:type="spellEnd"/>
      <w:r w:rsidR="0031004D" w:rsidRPr="00850BF3">
        <w:rPr>
          <w:rFonts w:ascii="Times New Roman" w:hAnsi="Times New Roman" w:cs="Times New Roman"/>
          <w:sz w:val="28"/>
          <w:szCs w:val="28"/>
        </w:rPr>
        <w:t xml:space="preserve"> О.А. під час розгляду справ</w:t>
      </w:r>
      <w:r w:rsidR="00553E15" w:rsidRPr="00850BF3">
        <w:rPr>
          <w:rFonts w:ascii="Times New Roman" w:hAnsi="Times New Roman" w:cs="Times New Roman"/>
          <w:sz w:val="28"/>
          <w:szCs w:val="28"/>
        </w:rPr>
        <w:t xml:space="preserve"> </w:t>
      </w:r>
      <w:r w:rsidR="0031004D" w:rsidRPr="00850BF3">
        <w:rPr>
          <w:rFonts w:ascii="Times New Roman" w:hAnsi="Times New Roman" w:cs="Times New Roman"/>
          <w:sz w:val="28"/>
          <w:szCs w:val="28"/>
        </w:rPr>
        <w:t>№</w:t>
      </w:r>
      <w:r w:rsidR="00553E15" w:rsidRPr="00850BF3">
        <w:rPr>
          <w:rFonts w:ascii="Times New Roman" w:hAnsi="Times New Roman" w:cs="Times New Roman"/>
          <w:sz w:val="28"/>
          <w:szCs w:val="28"/>
        </w:rPr>
        <w:t>№ 310/3985/18</w:t>
      </w:r>
      <w:r w:rsidR="0031004D" w:rsidRPr="00850BF3">
        <w:rPr>
          <w:rFonts w:ascii="Times New Roman" w:hAnsi="Times New Roman" w:cs="Times New Roman"/>
          <w:sz w:val="28"/>
          <w:szCs w:val="28"/>
        </w:rPr>
        <w:t>, 310/7672/21</w:t>
      </w:r>
      <w:r w:rsidR="00553E15" w:rsidRPr="00850BF3">
        <w:rPr>
          <w:rFonts w:ascii="Times New Roman" w:hAnsi="Times New Roman" w:cs="Times New Roman"/>
          <w:sz w:val="28"/>
          <w:szCs w:val="28"/>
        </w:rPr>
        <w:t>.</w:t>
      </w:r>
    </w:p>
    <w:p w:rsidR="00553E15" w:rsidRPr="00850BF3" w:rsidRDefault="00553E15" w:rsidP="00440242">
      <w:pPr>
        <w:tabs>
          <w:tab w:val="left" w:pos="6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</w:t>
      </w:r>
      <w:r w:rsidR="0031004D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их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скарг, оскільки дисциплінарн</w:t>
      </w:r>
      <w:r w:rsidR="0031004D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і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скарг</w:t>
      </w:r>
      <w:r w:rsidR="0031004D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не міст</w:t>
      </w:r>
      <w:r w:rsidR="003D163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я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ть відомостей про ознаки 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дисциплінарного проступку судді (пункт 2 частини першої статті 44 Закону України «Про Вищу раду правосуддя»).</w:t>
      </w:r>
    </w:p>
    <w:p w:rsidR="0031004D" w:rsidRPr="00850BF3" w:rsidRDefault="0031004D" w:rsidP="00440242">
      <w:pPr>
        <w:tabs>
          <w:tab w:val="left" w:pos="66"/>
        </w:tabs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</w:p>
    <w:p w:rsidR="00B4438E" w:rsidRPr="00850BF3" w:rsidRDefault="00440242" w:rsidP="005E1B0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23)</w:t>
      </w:r>
      <w:r w:rsidR="005E1B00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B4438E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25 серпня 2021 року за вхідним № </w:t>
      </w:r>
      <w:r w:rsidR="00B4438E" w:rsidRPr="00850BF3">
        <w:rPr>
          <w:rFonts w:ascii="Times New Roman" w:hAnsi="Times New Roman" w:cs="Times New Roman"/>
          <w:sz w:val="28"/>
          <w:szCs w:val="28"/>
        </w:rPr>
        <w:t>Ю-220/4/7-21</w:t>
      </w:r>
      <w:r w:rsidR="00B4438E"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до Вищої ради правосуддя надійшла дисциплінарна скарга </w:t>
      </w:r>
      <w:r w:rsidR="00B4438E" w:rsidRPr="00850BF3">
        <w:rPr>
          <w:rFonts w:ascii="Times New Roman" w:hAnsi="Times New Roman" w:cs="Times New Roman"/>
          <w:sz w:val="28"/>
          <w:szCs w:val="28"/>
        </w:rPr>
        <w:t xml:space="preserve">Юрченка М.П. на дії суддів Дніпровського районного суду міста Києва </w:t>
      </w:r>
      <w:proofErr w:type="spellStart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>Сазонової</w:t>
      </w:r>
      <w:proofErr w:type="spellEnd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М.Г., Федосєєва С.В., Мельниченко Л.А., </w:t>
      </w:r>
      <w:proofErr w:type="spellStart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>Козачук</w:t>
      </w:r>
      <w:proofErr w:type="spellEnd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О.М., </w:t>
      </w:r>
      <w:proofErr w:type="spellStart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Старовойтової</w:t>
      </w:r>
      <w:proofErr w:type="spellEnd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С.М., </w:t>
      </w:r>
      <w:proofErr w:type="spellStart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>Метелешко</w:t>
      </w:r>
      <w:proofErr w:type="spellEnd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О.В., </w:t>
      </w:r>
      <w:r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proofErr w:type="spellStart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>Галиги</w:t>
      </w:r>
      <w:proofErr w:type="spellEnd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І.О., Левко В.Б., </w:t>
      </w:r>
      <w:proofErr w:type="spellStart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>Іваніної</w:t>
      </w:r>
      <w:proofErr w:type="spellEnd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Ю.В., Марченко М.В., </w:t>
      </w:r>
      <w:proofErr w:type="spellStart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>Бірси</w:t>
      </w:r>
      <w:proofErr w:type="spellEnd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</w:t>
      </w:r>
      <w:r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.В., Дзюби О.А., </w:t>
      </w:r>
      <w:proofErr w:type="spellStart"/>
      <w:r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>Омельян</w:t>
      </w:r>
      <w:proofErr w:type="spellEnd"/>
      <w:r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І.М., </w:t>
      </w:r>
      <w:proofErr w:type="spellStart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>Савлук</w:t>
      </w:r>
      <w:proofErr w:type="spellEnd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Т.В.,</w:t>
      </w:r>
      <w:r w:rsidR="00B4438E" w:rsidRPr="00850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судді Шевченківського районного суду міста Запоріжжя </w:t>
      </w:r>
      <w:proofErr w:type="spellStart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>Карабак</w:t>
      </w:r>
      <w:proofErr w:type="spellEnd"/>
      <w:r w:rsidR="00B4438E" w:rsidRPr="00850BF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Л.Г. (за дії, вчинені на посаді судді Дніпровського районного суду міста Києва) під час розгляду справ №№ 755/30014/14-к, 755/5301/16-ц</w:t>
      </w:r>
      <w:r w:rsidR="00B4438E" w:rsidRPr="00850BF3">
        <w:rPr>
          <w:rFonts w:ascii="Times New Roman" w:hAnsi="Times New Roman" w:cs="Times New Roman"/>
          <w:sz w:val="28"/>
          <w:szCs w:val="28"/>
        </w:rPr>
        <w:t xml:space="preserve">, 755/13808/17. </w:t>
      </w:r>
    </w:p>
    <w:p w:rsidR="00B4438E" w:rsidRPr="00850BF3" w:rsidRDefault="00B4438E" w:rsidP="00440242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Сасевичем</w:t>
      </w:r>
      <w:proofErr w:type="spellEnd"/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0E6AB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850B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2 частини першої статті 44 Закону України «Про Вищу раду правосуддя»).</w:t>
      </w:r>
    </w:p>
    <w:p w:rsidR="000566D0" w:rsidRPr="00850BF3" w:rsidRDefault="000566D0" w:rsidP="00DD0A31">
      <w:pPr>
        <w:pStyle w:val="20"/>
        <w:spacing w:before="0" w:line="240" w:lineRule="auto"/>
        <w:ind w:firstLine="567"/>
        <w:rPr>
          <w:rFonts w:eastAsia="Calibri"/>
        </w:rPr>
      </w:pPr>
      <w:r w:rsidRPr="00850BF3">
        <w:rPr>
          <w:rFonts w:eastAsia="Calibri"/>
        </w:rPr>
        <w:t>Відповідно до пунктів 2,</w:t>
      </w:r>
      <w:r w:rsidR="00AC0CD9" w:rsidRPr="00850BF3">
        <w:rPr>
          <w:rFonts w:eastAsia="Calibri"/>
        </w:rPr>
        <w:t xml:space="preserve"> </w:t>
      </w:r>
      <w:r w:rsidRPr="00850BF3">
        <w:rPr>
          <w:rFonts w:eastAsia="Calibri"/>
        </w:rPr>
        <w:t>3,</w:t>
      </w:r>
      <w:r w:rsidR="00AC0CD9" w:rsidRPr="00850BF3">
        <w:rPr>
          <w:rFonts w:eastAsia="Calibri"/>
        </w:rPr>
        <w:t xml:space="preserve"> </w:t>
      </w:r>
      <w:r w:rsidRPr="00850BF3">
        <w:rPr>
          <w:rFonts w:eastAsia="Calibri"/>
        </w:rPr>
        <w:t>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0566D0" w:rsidRPr="00850BF3" w:rsidRDefault="000566D0" w:rsidP="00DD0A31">
      <w:pPr>
        <w:pStyle w:val="20"/>
        <w:spacing w:before="0" w:line="240" w:lineRule="auto"/>
        <w:ind w:firstLine="567"/>
        <w:rPr>
          <w:rFonts w:eastAsia="Calibri"/>
        </w:rPr>
      </w:pPr>
      <w:r w:rsidRPr="00850BF3">
        <w:rPr>
          <w:rFonts w:eastAsia="Calibri"/>
        </w:rPr>
        <w:t>Третя Дисциплінарна палата Вищої ради правосуддя за результатами вивчення дисциплінарних скарг, висновк</w:t>
      </w:r>
      <w:r w:rsidR="00AC0CD9" w:rsidRPr="00850BF3">
        <w:rPr>
          <w:rFonts w:eastAsia="Calibri"/>
        </w:rPr>
        <w:t>ів</w:t>
      </w:r>
      <w:r w:rsidRPr="00850BF3">
        <w:rPr>
          <w:rFonts w:eastAsia="Calibri"/>
        </w:rPr>
        <w:t xml:space="preserve"> члена Третьої Дисциплінарної палати Вищої ради правосуддя </w:t>
      </w:r>
      <w:proofErr w:type="spellStart"/>
      <w:r w:rsidRPr="00850BF3">
        <w:rPr>
          <w:rFonts w:eastAsia="Calibri"/>
        </w:rPr>
        <w:t>Сасевича</w:t>
      </w:r>
      <w:proofErr w:type="spellEnd"/>
      <w:r w:rsidRPr="00850BF3">
        <w:rPr>
          <w:rFonts w:eastAsia="Calibri"/>
        </w:rPr>
        <w:t xml:space="preserve"> О.М. та матеріалів попередньої перевірки дійшла висновку про залишення без розгляду та повернення скаржник</w:t>
      </w:r>
      <w:r w:rsidR="00AC0CD9" w:rsidRPr="00850BF3">
        <w:rPr>
          <w:rFonts w:eastAsia="Calibri"/>
        </w:rPr>
        <w:t>ам</w:t>
      </w:r>
      <w:r w:rsidRPr="00850BF3">
        <w:rPr>
          <w:rFonts w:eastAsia="Calibri"/>
        </w:rPr>
        <w:t xml:space="preserve"> дисциплінарних скарг щодо зазначен</w:t>
      </w:r>
      <w:r w:rsidR="00AC0CD9" w:rsidRPr="00850BF3">
        <w:rPr>
          <w:rFonts w:eastAsia="Calibri"/>
        </w:rPr>
        <w:t>их</w:t>
      </w:r>
      <w:r w:rsidRPr="00850BF3">
        <w:rPr>
          <w:rFonts w:eastAsia="Calibri"/>
        </w:rPr>
        <w:t xml:space="preserve"> у скар</w:t>
      </w:r>
      <w:r w:rsidR="00AC0CD9" w:rsidRPr="00850BF3">
        <w:rPr>
          <w:rFonts w:eastAsia="Calibri"/>
        </w:rPr>
        <w:t>гах</w:t>
      </w:r>
      <w:r w:rsidR="00FA03FB" w:rsidRPr="00850BF3">
        <w:rPr>
          <w:rFonts w:eastAsia="Calibri"/>
        </w:rPr>
        <w:t xml:space="preserve"> судді</w:t>
      </w:r>
      <w:r w:rsidR="00AC0CD9" w:rsidRPr="00850BF3">
        <w:rPr>
          <w:rFonts w:eastAsia="Calibri"/>
        </w:rPr>
        <w:t>в</w:t>
      </w:r>
      <w:r w:rsidRPr="00850BF3">
        <w:rPr>
          <w:rFonts w:eastAsia="Calibri"/>
        </w:rPr>
        <w:t>.</w:t>
      </w:r>
    </w:p>
    <w:p w:rsidR="005C15C1" w:rsidRPr="00850BF3" w:rsidRDefault="000566D0" w:rsidP="00DD0A31">
      <w:pPr>
        <w:pStyle w:val="20"/>
        <w:spacing w:before="0" w:line="240" w:lineRule="auto"/>
        <w:ind w:firstLine="567"/>
      </w:pPr>
      <w:r w:rsidRPr="00850BF3">
        <w:rPr>
          <w:rFonts w:eastAsia="Calibri"/>
        </w:rPr>
        <w:t>Керуючись статтею 44 Закону України «Про Вищу раду правосуддя», пункт</w:t>
      </w:r>
      <w:r w:rsidR="009E623A" w:rsidRPr="00850BF3">
        <w:rPr>
          <w:rFonts w:eastAsia="Calibri"/>
        </w:rPr>
        <w:t>ом</w:t>
      </w:r>
      <w:r w:rsidRPr="00850BF3">
        <w:rPr>
          <w:rFonts w:eastAsia="Calibri"/>
        </w:rPr>
        <w:t xml:space="preserve"> </w:t>
      </w:r>
      <w:r w:rsidR="009E623A" w:rsidRPr="00850BF3">
        <w:rPr>
          <w:rFonts w:eastAsia="Calibri"/>
        </w:rPr>
        <w:t>13.13.</w:t>
      </w:r>
      <w:r w:rsidRPr="00850BF3">
        <w:rPr>
          <w:rFonts w:eastAsia="Calibri"/>
        </w:rPr>
        <w:t xml:space="preserve"> Регламенту Вищої ради правосуддя, Третя Дисциплінарна палата Вищої ради правосуддя</w:t>
      </w:r>
    </w:p>
    <w:p w:rsidR="00AB5936" w:rsidRPr="00850BF3" w:rsidRDefault="00AB5936" w:rsidP="00DD0A31">
      <w:pPr>
        <w:pStyle w:val="20"/>
        <w:shd w:val="clear" w:color="auto" w:fill="auto"/>
        <w:spacing w:before="0" w:line="240" w:lineRule="auto"/>
        <w:ind w:firstLine="0"/>
      </w:pPr>
    </w:p>
    <w:p w:rsidR="005C15C1" w:rsidRPr="00850BF3" w:rsidRDefault="005C15C1" w:rsidP="00DD0A31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  <w:r w:rsidRPr="00850BF3">
        <w:rPr>
          <w:b/>
        </w:rPr>
        <w:t>ухвалила:</w:t>
      </w:r>
    </w:p>
    <w:p w:rsidR="00DD0A31" w:rsidRPr="00850BF3" w:rsidRDefault="00DD0A31" w:rsidP="00DD0A31">
      <w:pPr>
        <w:pStyle w:val="20"/>
        <w:shd w:val="clear" w:color="auto" w:fill="auto"/>
        <w:spacing w:before="0" w:line="240" w:lineRule="auto"/>
        <w:ind w:firstLine="0"/>
        <w:rPr>
          <w:b/>
        </w:rPr>
      </w:pPr>
    </w:p>
    <w:p w:rsidR="00DD0A31" w:rsidRPr="00850BF3" w:rsidRDefault="00D5223F" w:rsidP="00A66F3A">
      <w:pPr>
        <w:pStyle w:val="a4"/>
        <w:numPr>
          <w:ilvl w:val="0"/>
          <w:numId w:val="3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дисциплінарну скаргу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proofErr w:type="spellStart"/>
      <w:r w:rsidR="00DD0A31" w:rsidRPr="00850BF3">
        <w:rPr>
          <w:rFonts w:ascii="Times New Roman" w:eastAsia="Times New Roman" w:hAnsi="Times New Roman" w:cs="Times New Roman"/>
          <w:sz w:val="28"/>
          <w:szCs w:val="28"/>
          <w:lang w:eastAsia="ru-RU"/>
        </w:rPr>
        <w:t>єва</w:t>
      </w:r>
      <w:proofErr w:type="spellEnd"/>
      <w:r w:rsidR="00DD0A31" w:rsidRPr="00850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Віталія Петровича від 9 серпня 2021 року № Г-4232/0/7-21 щодо судді Новоград-Волинського міськрайонного суду Житомирської області </w:t>
      </w:r>
      <w:proofErr w:type="spellStart"/>
      <w:r w:rsidR="00DD0A31" w:rsidRPr="00850BF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Сташківа</w:t>
      </w:r>
      <w:proofErr w:type="spellEnd"/>
      <w:r w:rsidR="00DD0A31" w:rsidRPr="00850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Тараса Богдановича залишити без розгляду та повернути скаржнику; </w:t>
      </w:r>
    </w:p>
    <w:p w:rsidR="00D52946" w:rsidRPr="00850BF3" w:rsidRDefault="00D52946" w:rsidP="00A66F3A">
      <w:pPr>
        <w:pStyle w:val="a4"/>
        <w:tabs>
          <w:tab w:val="left" w:pos="426"/>
        </w:tabs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4CD" w:rsidRPr="00850BF3" w:rsidRDefault="004F04CD" w:rsidP="00A66F3A">
      <w:pPr>
        <w:pStyle w:val="a4"/>
        <w:numPr>
          <w:ilvl w:val="0"/>
          <w:numId w:val="3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дисциплінарні скарги Возняк Оксани Василівни від 19 липня 2021 року за вхідним № В-316/11/7-21, від 9 серпня 2021 року за вхідним № В-316/18/7-21, від </w:t>
      </w:r>
      <w:r w:rsidRPr="00850B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20 серпня 2021 року за вхідним № В-316/19/7-21, від 3 травня 2023 року за вхідним № В-1586/1/7-23 щодо судді Оболонського районного суду міста Києва </w:t>
      </w:r>
      <w:proofErr w:type="spellStart"/>
      <w:r w:rsidRPr="00850BF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Жежери</w:t>
      </w:r>
      <w:proofErr w:type="spellEnd"/>
      <w:r w:rsidRPr="00850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Олени Володимирівни</w:t>
      </w:r>
      <w:r w:rsidRPr="00850BF3">
        <w:t xml:space="preserve"> </w:t>
      </w:r>
      <w:r w:rsidRPr="00850B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залишити без розгляду та повернути скаржнику;</w:t>
      </w:r>
    </w:p>
    <w:p w:rsidR="00A66F3A" w:rsidRPr="00850BF3" w:rsidRDefault="00A66F3A" w:rsidP="00A66F3A">
      <w:pPr>
        <w:tabs>
          <w:tab w:val="left" w:pos="426"/>
        </w:tabs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475" w:rsidRPr="00850BF3" w:rsidRDefault="00410BA9" w:rsidP="00A66F3A">
      <w:pPr>
        <w:pStyle w:val="20"/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 w:rsidRPr="00850BF3">
        <w:rPr>
          <w:lang w:eastAsia="ru-RU"/>
        </w:rPr>
        <w:t>Рибіної</w:t>
      </w:r>
      <w:proofErr w:type="spellEnd"/>
      <w:r w:rsidRPr="00850BF3">
        <w:rPr>
          <w:lang w:eastAsia="ru-RU"/>
        </w:rPr>
        <w:t xml:space="preserve"> Оксани Геннадіївни від 1 липня 2021 року </w:t>
      </w:r>
      <w:r w:rsidR="00D5223F">
        <w:rPr>
          <w:lang w:eastAsia="ru-RU"/>
        </w:rPr>
        <w:br/>
      </w:r>
      <w:r w:rsidRPr="00850BF3">
        <w:rPr>
          <w:lang w:eastAsia="ru-RU"/>
        </w:rPr>
        <w:t>№ Р-3523/2/7-21 щодо судді Шевченківського районного суду м</w:t>
      </w:r>
      <w:r w:rsidR="00D5223F">
        <w:rPr>
          <w:lang w:eastAsia="ru-RU"/>
        </w:rPr>
        <w:t>іста</w:t>
      </w:r>
      <w:r w:rsidRPr="00850BF3">
        <w:rPr>
          <w:lang w:eastAsia="ru-RU"/>
        </w:rPr>
        <w:t xml:space="preserve"> Києва Макаренко Ірини Олександрівни залишити без розгляду та повернути скаржнику;</w:t>
      </w:r>
    </w:p>
    <w:p w:rsidR="00A66F3A" w:rsidRPr="00850BF3" w:rsidRDefault="00A66F3A" w:rsidP="00A66F3A">
      <w:pPr>
        <w:pStyle w:val="20"/>
        <w:tabs>
          <w:tab w:val="left" w:pos="284"/>
        </w:tabs>
        <w:spacing w:before="120" w:after="120" w:line="240" w:lineRule="auto"/>
        <w:ind w:firstLine="0"/>
        <w:rPr>
          <w:lang w:eastAsia="ru-RU"/>
        </w:rPr>
      </w:pPr>
    </w:p>
    <w:p w:rsidR="006A3417" w:rsidRPr="00850BF3" w:rsidRDefault="00473475" w:rsidP="00A66F3A">
      <w:pPr>
        <w:pStyle w:val="20"/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>дисциплінарну скаргу</w:t>
      </w:r>
      <w:r w:rsidRPr="00850BF3">
        <w:t xml:space="preserve"> </w:t>
      </w:r>
      <w:proofErr w:type="spellStart"/>
      <w:r w:rsidRPr="00850BF3">
        <w:rPr>
          <w:lang w:eastAsia="ru-RU"/>
        </w:rPr>
        <w:t>Дюдюка</w:t>
      </w:r>
      <w:proofErr w:type="spellEnd"/>
      <w:r w:rsidRPr="00850BF3">
        <w:rPr>
          <w:lang w:eastAsia="ru-RU"/>
        </w:rPr>
        <w:t xml:space="preserve"> Євгенія Миколайовича </w:t>
      </w:r>
      <w:r w:rsidR="00D52946" w:rsidRPr="00850BF3">
        <w:rPr>
          <w:lang w:eastAsia="ru-RU"/>
        </w:rPr>
        <w:t xml:space="preserve">від 11 листопада 2021 року № Д-5453/0/7-21 </w:t>
      </w:r>
      <w:r w:rsidRPr="00850BF3">
        <w:rPr>
          <w:lang w:eastAsia="ru-RU"/>
        </w:rPr>
        <w:t>щодо судд</w:t>
      </w:r>
      <w:r w:rsidR="00D52946" w:rsidRPr="00850BF3">
        <w:rPr>
          <w:lang w:eastAsia="ru-RU"/>
        </w:rPr>
        <w:t>і Ленінського районного суду м</w:t>
      </w:r>
      <w:r w:rsidR="00D5223F">
        <w:rPr>
          <w:lang w:eastAsia="ru-RU"/>
        </w:rPr>
        <w:t xml:space="preserve">іста </w:t>
      </w:r>
      <w:r w:rsidRPr="00850BF3">
        <w:rPr>
          <w:lang w:eastAsia="ru-RU"/>
        </w:rPr>
        <w:t>Дніпропетровська Остапенко Наталії Георгіївни</w:t>
      </w:r>
      <w:r w:rsidR="00374C98" w:rsidRPr="00850BF3">
        <w:t xml:space="preserve"> </w:t>
      </w:r>
      <w:r w:rsidR="00374C98" w:rsidRPr="00850BF3">
        <w:rPr>
          <w:lang w:eastAsia="ru-RU"/>
        </w:rPr>
        <w:t>залишити без розгляду та повернути скаржнику</w:t>
      </w:r>
      <w:r w:rsidR="00D52946" w:rsidRPr="00850BF3">
        <w:rPr>
          <w:lang w:eastAsia="ru-RU"/>
        </w:rPr>
        <w:t>;</w:t>
      </w:r>
    </w:p>
    <w:p w:rsidR="00A66F3A" w:rsidRPr="00850BF3" w:rsidRDefault="00A66F3A" w:rsidP="000B7255">
      <w:pPr>
        <w:pStyle w:val="20"/>
        <w:tabs>
          <w:tab w:val="left" w:pos="284"/>
        </w:tabs>
        <w:spacing w:before="120" w:after="120" w:line="240" w:lineRule="auto"/>
        <w:ind w:firstLine="0"/>
        <w:rPr>
          <w:lang w:eastAsia="ru-RU"/>
        </w:rPr>
      </w:pPr>
    </w:p>
    <w:p w:rsidR="00A66F3A" w:rsidRPr="00850BF3" w:rsidRDefault="00374C98" w:rsidP="000B7255">
      <w:pPr>
        <w:pStyle w:val="20"/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>дисциплінарну скаргу</w:t>
      </w:r>
      <w:r w:rsidRPr="00850BF3">
        <w:t xml:space="preserve"> </w:t>
      </w:r>
      <w:proofErr w:type="spellStart"/>
      <w:r w:rsidRPr="00850BF3">
        <w:rPr>
          <w:lang w:eastAsia="ru-RU"/>
        </w:rPr>
        <w:t>Римара</w:t>
      </w:r>
      <w:proofErr w:type="spellEnd"/>
      <w:r w:rsidRPr="00850BF3">
        <w:rPr>
          <w:lang w:eastAsia="ru-RU"/>
        </w:rPr>
        <w:t xml:space="preserve"> Олександра Миколайовича від 15 листопада 2021 року № Р-5384/1/7-21</w:t>
      </w:r>
      <w:r w:rsidRPr="00850BF3">
        <w:t xml:space="preserve"> щодо судді </w:t>
      </w:r>
      <w:r w:rsidRPr="00850BF3">
        <w:rPr>
          <w:lang w:eastAsia="ru-RU"/>
        </w:rPr>
        <w:t xml:space="preserve">Тульчинського районного суду Вінницької області </w:t>
      </w:r>
      <w:proofErr w:type="spellStart"/>
      <w:r w:rsidRPr="00850BF3">
        <w:rPr>
          <w:lang w:eastAsia="ru-RU"/>
        </w:rPr>
        <w:t>Штифурко</w:t>
      </w:r>
      <w:proofErr w:type="spellEnd"/>
      <w:r w:rsidRPr="00850BF3">
        <w:rPr>
          <w:lang w:eastAsia="ru-RU"/>
        </w:rPr>
        <w:t xml:space="preserve"> Людмили Анатоліївни</w:t>
      </w:r>
      <w:r w:rsidRPr="00850BF3">
        <w:t xml:space="preserve"> </w:t>
      </w:r>
      <w:r w:rsidRPr="00850BF3">
        <w:rPr>
          <w:lang w:eastAsia="ru-RU"/>
        </w:rPr>
        <w:t>залишити без розгляду та повернути скаржнику;</w:t>
      </w:r>
    </w:p>
    <w:p w:rsidR="003877D0" w:rsidRPr="00850BF3" w:rsidRDefault="003877D0" w:rsidP="000B7255">
      <w:pPr>
        <w:pStyle w:val="a4"/>
        <w:spacing w:before="120" w:after="12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417" w:rsidRPr="00850BF3" w:rsidRDefault="003877D0" w:rsidP="000B7255">
      <w:pPr>
        <w:pStyle w:val="20"/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 w:rsidRPr="00850BF3">
        <w:rPr>
          <w:lang w:eastAsia="ru-RU"/>
        </w:rPr>
        <w:t>Салея</w:t>
      </w:r>
      <w:proofErr w:type="spellEnd"/>
      <w:r w:rsidRPr="00850BF3">
        <w:rPr>
          <w:lang w:eastAsia="ru-RU"/>
        </w:rPr>
        <w:t xml:space="preserve"> Владислава Миколайовича від 3 грудня 2021 року № С-5736/0/7-21 щодо судді </w:t>
      </w:r>
      <w:proofErr w:type="spellStart"/>
      <w:r w:rsidRPr="00850BF3">
        <w:rPr>
          <w:lang w:eastAsia="ru-RU"/>
        </w:rPr>
        <w:t>Козелецького</w:t>
      </w:r>
      <w:proofErr w:type="spellEnd"/>
      <w:r w:rsidRPr="00850BF3">
        <w:rPr>
          <w:lang w:eastAsia="ru-RU"/>
        </w:rPr>
        <w:t xml:space="preserve"> районного суду Чернігівської області </w:t>
      </w:r>
      <w:proofErr w:type="spellStart"/>
      <w:r w:rsidRPr="00850BF3">
        <w:rPr>
          <w:lang w:eastAsia="ru-RU"/>
        </w:rPr>
        <w:t>Бузунко</w:t>
      </w:r>
      <w:proofErr w:type="spellEnd"/>
      <w:r w:rsidRPr="00850BF3">
        <w:rPr>
          <w:lang w:eastAsia="ru-RU"/>
        </w:rPr>
        <w:t xml:space="preserve"> Олени Анатоліївни</w:t>
      </w:r>
      <w:r w:rsidR="00F64D1A">
        <w:rPr>
          <w:lang w:eastAsia="ru-RU"/>
        </w:rPr>
        <w:t xml:space="preserve"> (за дії, вчинені на посаді судді Подільського районного суду міста Києва)</w:t>
      </w:r>
      <w:r w:rsidR="000B7255" w:rsidRPr="00850BF3">
        <w:t xml:space="preserve"> </w:t>
      </w:r>
      <w:r w:rsidR="000B7255" w:rsidRPr="00850BF3">
        <w:rPr>
          <w:lang w:eastAsia="ru-RU"/>
        </w:rPr>
        <w:t>залишити без розгляду та повернути скаржнику</w:t>
      </w:r>
      <w:r w:rsidRPr="00850BF3">
        <w:rPr>
          <w:lang w:eastAsia="ru-RU"/>
        </w:rPr>
        <w:t>;</w:t>
      </w:r>
    </w:p>
    <w:p w:rsidR="006A3417" w:rsidRPr="00850BF3" w:rsidRDefault="006A3417" w:rsidP="000B7255">
      <w:pPr>
        <w:pStyle w:val="20"/>
        <w:tabs>
          <w:tab w:val="left" w:pos="284"/>
        </w:tabs>
        <w:spacing w:before="120" w:after="120" w:line="240" w:lineRule="auto"/>
        <w:ind w:firstLine="0"/>
        <w:rPr>
          <w:lang w:eastAsia="ru-RU"/>
        </w:rPr>
      </w:pPr>
    </w:p>
    <w:p w:rsidR="009562B6" w:rsidRPr="00850BF3" w:rsidRDefault="000B7255" w:rsidP="009562B6">
      <w:pPr>
        <w:pStyle w:val="20"/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>дисциплінарну скаргу Денисенка Бориса Миколайовича</w:t>
      </w:r>
      <w:r w:rsidRPr="00850BF3">
        <w:t xml:space="preserve"> </w:t>
      </w:r>
      <w:r w:rsidRPr="00850BF3">
        <w:rPr>
          <w:lang w:eastAsia="ru-RU"/>
        </w:rPr>
        <w:t>від 27 травня 2021 року № Д-94/12/7-21</w:t>
      </w:r>
      <w:r w:rsidRPr="00850BF3">
        <w:t xml:space="preserve"> </w:t>
      </w:r>
      <w:r w:rsidRPr="00850BF3">
        <w:rPr>
          <w:lang w:eastAsia="ru-RU"/>
        </w:rPr>
        <w:t xml:space="preserve">щодо суддів Київського апеляційного суду </w:t>
      </w:r>
      <w:proofErr w:type="spellStart"/>
      <w:r w:rsidRPr="00850BF3">
        <w:rPr>
          <w:lang w:eastAsia="ru-RU"/>
        </w:rPr>
        <w:t>Фрич</w:t>
      </w:r>
      <w:proofErr w:type="spellEnd"/>
      <w:r w:rsidRPr="00850BF3">
        <w:rPr>
          <w:lang w:eastAsia="ru-RU"/>
        </w:rPr>
        <w:t xml:space="preserve"> Тетяни Вікторівни, Сливи Юрія Михайловича, Мельника Володимира Васильовича</w:t>
      </w:r>
      <w:r w:rsidRPr="00850BF3">
        <w:t xml:space="preserve"> </w:t>
      </w:r>
      <w:r w:rsidRPr="00850BF3">
        <w:rPr>
          <w:lang w:eastAsia="ru-RU"/>
        </w:rPr>
        <w:t>залишити без розгляду та повернути скаржнику;</w:t>
      </w:r>
    </w:p>
    <w:p w:rsidR="009562B6" w:rsidRPr="00850BF3" w:rsidRDefault="009562B6" w:rsidP="009562B6">
      <w:pPr>
        <w:pStyle w:val="a4"/>
        <w:ind w:left="0"/>
        <w:rPr>
          <w:lang w:eastAsia="ru-RU"/>
        </w:rPr>
      </w:pPr>
    </w:p>
    <w:p w:rsidR="009562B6" w:rsidRPr="00850BF3" w:rsidRDefault="009562B6" w:rsidP="009562B6">
      <w:pPr>
        <w:pStyle w:val="20"/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>дисциплінарну скаргу</w:t>
      </w:r>
      <w:r w:rsidRPr="00850BF3">
        <w:t xml:space="preserve"> </w:t>
      </w:r>
      <w:proofErr w:type="spellStart"/>
      <w:r w:rsidRPr="00850BF3">
        <w:rPr>
          <w:lang w:eastAsia="ru-RU"/>
        </w:rPr>
        <w:t>Головецького</w:t>
      </w:r>
      <w:proofErr w:type="spellEnd"/>
      <w:r w:rsidRPr="00850BF3">
        <w:rPr>
          <w:lang w:eastAsia="ru-RU"/>
        </w:rPr>
        <w:t xml:space="preserve"> Яреми Юрійовича</w:t>
      </w:r>
      <w:r w:rsidRPr="00850BF3">
        <w:t xml:space="preserve"> </w:t>
      </w:r>
      <w:r w:rsidRPr="00850BF3">
        <w:rPr>
          <w:lang w:eastAsia="ru-RU"/>
        </w:rPr>
        <w:t>від 3 листопада 2021 року № Г-5348/0/7-21</w:t>
      </w:r>
      <w:r w:rsidRPr="00850BF3">
        <w:t xml:space="preserve"> щодо судді </w:t>
      </w:r>
      <w:r w:rsidRPr="00850BF3">
        <w:rPr>
          <w:lang w:eastAsia="ru-RU"/>
        </w:rPr>
        <w:t xml:space="preserve">Господарського суду Львівської області </w:t>
      </w:r>
      <w:proofErr w:type="spellStart"/>
      <w:r w:rsidRPr="00850BF3">
        <w:rPr>
          <w:lang w:eastAsia="ru-RU"/>
        </w:rPr>
        <w:t>Гоменюк</w:t>
      </w:r>
      <w:proofErr w:type="spellEnd"/>
      <w:r w:rsidRPr="00850BF3">
        <w:rPr>
          <w:lang w:eastAsia="ru-RU"/>
        </w:rPr>
        <w:t xml:space="preserve"> Зоряни Петрівни</w:t>
      </w:r>
      <w:r w:rsidRPr="00850BF3">
        <w:t xml:space="preserve"> </w:t>
      </w:r>
      <w:r w:rsidRPr="00850BF3">
        <w:rPr>
          <w:lang w:eastAsia="ru-RU"/>
        </w:rPr>
        <w:t>залишити без розгляду та повернути скаржнику;</w:t>
      </w:r>
    </w:p>
    <w:p w:rsidR="009562B6" w:rsidRPr="00850BF3" w:rsidRDefault="009562B6" w:rsidP="009459CC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6A3417" w:rsidRPr="00850BF3" w:rsidRDefault="006A3417" w:rsidP="009459CC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Шпурової Людмили Георгіївни від 3 вересня 2021 року № Ш-3194/1/7-21 щодо судді Житомирського районного суду Житомирської області </w:t>
      </w:r>
      <w:proofErr w:type="spellStart"/>
      <w:r w:rsidRPr="00850BF3">
        <w:rPr>
          <w:lang w:eastAsia="ru-RU"/>
        </w:rPr>
        <w:t>Зубчук</w:t>
      </w:r>
      <w:proofErr w:type="spellEnd"/>
      <w:r w:rsidRPr="00850BF3">
        <w:rPr>
          <w:lang w:eastAsia="ru-RU"/>
        </w:rPr>
        <w:t xml:space="preserve"> Інни Володимирівни залишити без розгляду та повернути скаржнику;</w:t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  <w:r w:rsidR="009459CC">
        <w:rPr>
          <w:lang w:eastAsia="ru-RU"/>
        </w:rPr>
        <w:tab/>
      </w:r>
    </w:p>
    <w:p w:rsidR="00F336C0" w:rsidRPr="00850BF3" w:rsidRDefault="0046680D" w:rsidP="009459CC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Барабаш Лариси Михайлівни від 15 червня </w:t>
      </w:r>
      <w:r w:rsidR="009459CC">
        <w:rPr>
          <w:lang w:eastAsia="ru-RU"/>
        </w:rPr>
        <w:br/>
      </w:r>
      <w:r w:rsidRPr="00850BF3">
        <w:rPr>
          <w:lang w:eastAsia="ru-RU"/>
        </w:rPr>
        <w:lastRenderedPageBreak/>
        <w:t xml:space="preserve">2021 року № Б-3298/0/7-21 щодо суддів Рівненського апеляційного суду </w:t>
      </w:r>
      <w:proofErr w:type="spellStart"/>
      <w:r w:rsidRPr="00850BF3">
        <w:rPr>
          <w:lang w:eastAsia="ru-RU"/>
        </w:rPr>
        <w:t>Боймиструка</w:t>
      </w:r>
      <w:proofErr w:type="spellEnd"/>
      <w:r w:rsidRPr="00850BF3">
        <w:rPr>
          <w:lang w:eastAsia="ru-RU"/>
        </w:rPr>
        <w:t xml:space="preserve"> Сергія Васильовича, Гордійчук Світлани Олексіївни та </w:t>
      </w:r>
      <w:proofErr w:type="spellStart"/>
      <w:r w:rsidRPr="00850BF3">
        <w:rPr>
          <w:lang w:eastAsia="ru-RU"/>
        </w:rPr>
        <w:t>Шимківа</w:t>
      </w:r>
      <w:proofErr w:type="spellEnd"/>
      <w:r w:rsidRPr="00850BF3">
        <w:rPr>
          <w:lang w:eastAsia="ru-RU"/>
        </w:rPr>
        <w:t xml:space="preserve"> Степана Степановича залишити без розгляду та повернути скаржнику</w:t>
      </w:r>
      <w:r w:rsidR="000B1715" w:rsidRPr="00850BF3">
        <w:rPr>
          <w:lang w:eastAsia="ru-RU"/>
        </w:rPr>
        <w:t>;</w:t>
      </w:r>
    </w:p>
    <w:p w:rsidR="00F336C0" w:rsidRPr="00850BF3" w:rsidRDefault="00F336C0" w:rsidP="00F336C0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</w:p>
    <w:p w:rsidR="00F336C0" w:rsidRPr="00850BF3" w:rsidRDefault="00793403" w:rsidP="00F336C0">
      <w:pPr>
        <w:pStyle w:val="20"/>
        <w:numPr>
          <w:ilvl w:val="0"/>
          <w:numId w:val="3"/>
        </w:numPr>
        <w:tabs>
          <w:tab w:val="left" w:pos="284"/>
        </w:tabs>
        <w:spacing w:before="0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 w:rsidRPr="00850BF3">
        <w:rPr>
          <w:lang w:eastAsia="ru-RU"/>
        </w:rPr>
        <w:t>Коротюка</w:t>
      </w:r>
      <w:proofErr w:type="spellEnd"/>
      <w:r w:rsidRPr="00850BF3">
        <w:rPr>
          <w:lang w:eastAsia="ru-RU"/>
        </w:rPr>
        <w:t xml:space="preserve"> Михайла Геннадійовича від 28 жовтня 2021 року № К-259/11/7-21 щодо судді Печерського районного суду міста Києва </w:t>
      </w:r>
      <w:proofErr w:type="spellStart"/>
      <w:r w:rsidRPr="00850BF3">
        <w:rPr>
          <w:lang w:eastAsia="ru-RU"/>
        </w:rPr>
        <w:t>Константінової</w:t>
      </w:r>
      <w:proofErr w:type="spellEnd"/>
      <w:r w:rsidRPr="00850BF3">
        <w:rPr>
          <w:lang w:eastAsia="ru-RU"/>
        </w:rPr>
        <w:t xml:space="preserve"> </w:t>
      </w:r>
      <w:proofErr w:type="spellStart"/>
      <w:r w:rsidRPr="00850BF3">
        <w:rPr>
          <w:lang w:eastAsia="ru-RU"/>
        </w:rPr>
        <w:t>Крістіни</w:t>
      </w:r>
      <w:proofErr w:type="spellEnd"/>
      <w:r w:rsidRPr="00850BF3">
        <w:rPr>
          <w:lang w:eastAsia="ru-RU"/>
        </w:rPr>
        <w:t xml:space="preserve"> Едуардівни залишити без розгляду та повернути скаржнику</w:t>
      </w:r>
      <w:r w:rsidR="000B1715" w:rsidRPr="00850BF3">
        <w:rPr>
          <w:lang w:eastAsia="ru-RU"/>
        </w:rPr>
        <w:t>;</w:t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  <w:r w:rsidR="0016268F">
        <w:rPr>
          <w:lang w:eastAsia="ru-RU"/>
        </w:rPr>
        <w:tab/>
      </w:r>
    </w:p>
    <w:p w:rsidR="006A3417" w:rsidRPr="00850BF3" w:rsidRDefault="000F5EFD" w:rsidP="00F336C0">
      <w:pPr>
        <w:pStyle w:val="20"/>
        <w:numPr>
          <w:ilvl w:val="0"/>
          <w:numId w:val="3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 w:rsidRPr="00850BF3">
        <w:rPr>
          <w:lang w:eastAsia="ru-RU"/>
        </w:rPr>
        <w:t>Лещука</w:t>
      </w:r>
      <w:proofErr w:type="spellEnd"/>
      <w:r w:rsidRPr="00850BF3">
        <w:rPr>
          <w:lang w:eastAsia="ru-RU"/>
        </w:rPr>
        <w:t xml:space="preserve"> Юрія Павловича від 6 листопада 2023 року № Л-3786/2/7-23 щодо судді Окружного адміністративного суду міста Києва Качура Ігоря Анатолійовича  залишити без розгляду та повернути скаржнику;</w:t>
      </w:r>
    </w:p>
    <w:p w:rsidR="006A3417" w:rsidRPr="00850BF3" w:rsidRDefault="00501493" w:rsidP="00501493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 w:rsidRPr="00850BF3">
        <w:rPr>
          <w:lang w:eastAsia="ru-RU"/>
        </w:rPr>
        <w:t>Стояновського</w:t>
      </w:r>
      <w:proofErr w:type="spellEnd"/>
      <w:r w:rsidRPr="00850BF3">
        <w:rPr>
          <w:lang w:eastAsia="ru-RU"/>
        </w:rPr>
        <w:t xml:space="preserve"> Валерія Володимировича </w:t>
      </w:r>
      <w:r w:rsidRPr="00850BF3">
        <w:rPr>
          <w:lang w:eastAsia="ru-RU"/>
        </w:rPr>
        <w:br/>
        <w:t>від 16 лютого 2022 року №</w:t>
      </w:r>
      <w:r w:rsidRPr="00850BF3">
        <w:t xml:space="preserve"> С-80/33/7-22 щодо суддів Третього апеляційного адміністративного суду </w:t>
      </w:r>
      <w:proofErr w:type="spellStart"/>
      <w:r w:rsidRPr="00850BF3">
        <w:rPr>
          <w:lang w:eastAsia="ru-RU"/>
        </w:rPr>
        <w:t>Сафронової</w:t>
      </w:r>
      <w:proofErr w:type="spellEnd"/>
      <w:r w:rsidRPr="00850BF3">
        <w:rPr>
          <w:lang w:eastAsia="ru-RU"/>
        </w:rPr>
        <w:t xml:space="preserve"> Світлани Володимирівни, </w:t>
      </w:r>
      <w:proofErr w:type="spellStart"/>
      <w:r w:rsidRPr="00850BF3">
        <w:rPr>
          <w:lang w:eastAsia="ru-RU"/>
        </w:rPr>
        <w:t>Чепурнова</w:t>
      </w:r>
      <w:proofErr w:type="spellEnd"/>
      <w:r w:rsidRPr="00850BF3">
        <w:rPr>
          <w:lang w:eastAsia="ru-RU"/>
        </w:rPr>
        <w:t xml:space="preserve"> Дениса Васильовича</w:t>
      </w:r>
      <w:r w:rsidRPr="00850BF3">
        <w:t xml:space="preserve"> </w:t>
      </w:r>
      <w:r w:rsidRPr="00850BF3">
        <w:rPr>
          <w:lang w:eastAsia="ru-RU"/>
        </w:rPr>
        <w:t>залишити без розгляду та повернути скаржнику;</w:t>
      </w:r>
    </w:p>
    <w:p w:rsidR="00524C6D" w:rsidRPr="00850BF3" w:rsidRDefault="00835E3A" w:rsidP="00DD0A31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 w:rsidRPr="00850BF3">
        <w:rPr>
          <w:lang w:eastAsia="ru-RU"/>
        </w:rPr>
        <w:t>Стояновського</w:t>
      </w:r>
      <w:proofErr w:type="spellEnd"/>
      <w:r w:rsidRPr="00850BF3">
        <w:rPr>
          <w:lang w:eastAsia="ru-RU"/>
        </w:rPr>
        <w:t xml:space="preserve"> </w:t>
      </w:r>
      <w:r w:rsidR="00524C6D" w:rsidRPr="00850BF3">
        <w:rPr>
          <w:lang w:eastAsia="ru-RU"/>
        </w:rPr>
        <w:t xml:space="preserve">Валерія Володимировича </w:t>
      </w:r>
      <w:r w:rsidR="00524C6D" w:rsidRPr="00850BF3">
        <w:rPr>
          <w:lang w:eastAsia="ru-RU"/>
        </w:rPr>
        <w:br/>
        <w:t xml:space="preserve">від 1 червня 2023 року за вхідним № </w:t>
      </w:r>
      <w:r w:rsidR="00524C6D" w:rsidRPr="00850BF3">
        <w:rPr>
          <w:lang w:val="en-US"/>
        </w:rPr>
        <w:t>C</w:t>
      </w:r>
      <w:r w:rsidR="00524C6D" w:rsidRPr="00850BF3">
        <w:t>-1805/39/7-23 щодо судді</w:t>
      </w:r>
      <w:r w:rsidR="00524C6D" w:rsidRPr="00850BF3">
        <w:rPr>
          <w:lang w:eastAsia="ru-RU"/>
        </w:rPr>
        <w:t xml:space="preserve"> </w:t>
      </w:r>
      <w:proofErr w:type="spellStart"/>
      <w:r w:rsidR="00524C6D" w:rsidRPr="00850BF3">
        <w:rPr>
          <w:lang w:eastAsia="ru-RU"/>
        </w:rPr>
        <w:t>Тернівського</w:t>
      </w:r>
      <w:proofErr w:type="spellEnd"/>
      <w:r w:rsidR="00524C6D" w:rsidRPr="00850BF3">
        <w:rPr>
          <w:lang w:eastAsia="ru-RU"/>
        </w:rPr>
        <w:t xml:space="preserve"> районного суду міста Кривого Рогу Дніпропетровської області Демиденка Юрія Юрійовича залишити без розгляду та повернути скаржнику;</w:t>
      </w:r>
    </w:p>
    <w:p w:rsidR="006A3417" w:rsidRPr="00850BF3" w:rsidRDefault="00524C6D" w:rsidP="00DD0A31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 w:rsidRPr="00850BF3">
        <w:rPr>
          <w:lang w:eastAsia="ru-RU"/>
        </w:rPr>
        <w:t>Стояновського</w:t>
      </w:r>
      <w:proofErr w:type="spellEnd"/>
      <w:r w:rsidRPr="00850BF3">
        <w:rPr>
          <w:lang w:eastAsia="ru-RU"/>
        </w:rPr>
        <w:t xml:space="preserve"> Валерія Володимировича </w:t>
      </w:r>
      <w:r w:rsidRPr="00850BF3">
        <w:rPr>
          <w:lang w:eastAsia="ru-RU"/>
        </w:rPr>
        <w:br/>
        <w:t>від 16 лютого 2022 року №</w:t>
      </w:r>
      <w:r w:rsidRPr="00850BF3">
        <w:t xml:space="preserve"> С-80/30/7-22 щодо суддів Третього апеляційного адміністративного суду </w:t>
      </w:r>
      <w:proofErr w:type="spellStart"/>
      <w:r w:rsidRPr="00850BF3">
        <w:t>Коршуна</w:t>
      </w:r>
      <w:proofErr w:type="spellEnd"/>
      <w:r w:rsidRPr="00850BF3">
        <w:t xml:space="preserve"> Анатолія Олександровича, Чередниченка Владислава Євгенійовича </w:t>
      </w:r>
      <w:r w:rsidRPr="00850BF3">
        <w:rPr>
          <w:lang w:eastAsia="ru-RU"/>
        </w:rPr>
        <w:t>залишити без розгляду та повернути скаржнику;</w:t>
      </w:r>
    </w:p>
    <w:p w:rsidR="00501493" w:rsidRPr="00850BF3" w:rsidRDefault="004562B5" w:rsidP="004562B5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 w:rsidRPr="00850BF3">
        <w:rPr>
          <w:lang w:eastAsia="ru-RU"/>
        </w:rPr>
        <w:t>Стояновського</w:t>
      </w:r>
      <w:proofErr w:type="spellEnd"/>
      <w:r w:rsidRPr="00850BF3">
        <w:rPr>
          <w:lang w:eastAsia="ru-RU"/>
        </w:rPr>
        <w:t xml:space="preserve"> Валерія Володимировича від                     7 листопада 2023 року № C-3925/4/7-23 щодо судді </w:t>
      </w:r>
      <w:proofErr w:type="spellStart"/>
      <w:r w:rsidRPr="00850BF3">
        <w:rPr>
          <w:lang w:eastAsia="ru-RU"/>
        </w:rPr>
        <w:t>Тернівського</w:t>
      </w:r>
      <w:proofErr w:type="spellEnd"/>
      <w:r w:rsidRPr="00850BF3">
        <w:rPr>
          <w:lang w:eastAsia="ru-RU"/>
        </w:rPr>
        <w:t xml:space="preserve"> районного суду міста Кривого Рогу Дніпропетровської області </w:t>
      </w:r>
      <w:proofErr w:type="spellStart"/>
      <w:r w:rsidRPr="00850BF3">
        <w:rPr>
          <w:lang w:eastAsia="ru-RU"/>
        </w:rPr>
        <w:t>Камбул</w:t>
      </w:r>
      <w:proofErr w:type="spellEnd"/>
      <w:r w:rsidRPr="00850BF3">
        <w:rPr>
          <w:lang w:eastAsia="ru-RU"/>
        </w:rPr>
        <w:t xml:space="preserve"> Марини Олександрівни залишити без розгляду та повернути скаржнику;</w:t>
      </w:r>
    </w:p>
    <w:p w:rsidR="0016268F" w:rsidRPr="00850BF3" w:rsidRDefault="0016268F" w:rsidP="0016268F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</w:t>
      </w:r>
      <w:proofErr w:type="spellStart"/>
      <w:r w:rsidRPr="00850BF3">
        <w:rPr>
          <w:lang w:eastAsia="ru-RU"/>
        </w:rPr>
        <w:t>Свіржевського</w:t>
      </w:r>
      <w:proofErr w:type="spellEnd"/>
      <w:r w:rsidRPr="00850BF3">
        <w:rPr>
          <w:lang w:eastAsia="ru-RU"/>
        </w:rPr>
        <w:t xml:space="preserve"> Бориса Олександровича від 17 травня 2021 року за вхідним №  С-2766/0/7-21 щодо судді </w:t>
      </w:r>
      <w:proofErr w:type="spellStart"/>
      <w:r w:rsidRPr="00850BF3">
        <w:rPr>
          <w:lang w:eastAsia="ru-RU"/>
        </w:rPr>
        <w:t>Березанського</w:t>
      </w:r>
      <w:proofErr w:type="spellEnd"/>
      <w:r w:rsidRPr="00850BF3">
        <w:rPr>
          <w:lang w:eastAsia="ru-RU"/>
        </w:rPr>
        <w:t xml:space="preserve"> районного суду Миколаївської області </w:t>
      </w:r>
      <w:proofErr w:type="spellStart"/>
      <w:r w:rsidRPr="00850BF3">
        <w:rPr>
          <w:lang w:eastAsia="ru-RU"/>
        </w:rPr>
        <w:t>Гапоненко</w:t>
      </w:r>
      <w:proofErr w:type="spellEnd"/>
      <w:r w:rsidRPr="00850BF3">
        <w:rPr>
          <w:lang w:eastAsia="ru-RU"/>
        </w:rPr>
        <w:t xml:space="preserve"> Наталії Олександрівни залишити без розгляду та повернути скаржнику; </w:t>
      </w:r>
    </w:p>
    <w:p w:rsidR="000C03BD" w:rsidRPr="00850BF3" w:rsidRDefault="00323326" w:rsidP="00DD0A31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rPr>
          <w:lang w:eastAsia="ru-RU"/>
        </w:rPr>
        <w:t xml:space="preserve">дисциплінарну скаргу Стрілецького Олександра Павловича від </w:t>
      </w:r>
      <w:r w:rsidR="00260954" w:rsidRPr="00850BF3">
        <w:rPr>
          <w:lang w:eastAsia="ru-RU"/>
        </w:rPr>
        <w:t>21 липня 2021 </w:t>
      </w:r>
      <w:r w:rsidRPr="00850BF3">
        <w:rPr>
          <w:lang w:eastAsia="ru-RU"/>
        </w:rPr>
        <w:t xml:space="preserve">року № </w:t>
      </w:r>
      <w:r w:rsidR="00862CFA" w:rsidRPr="00850BF3">
        <w:rPr>
          <w:lang w:eastAsia="ru-RU"/>
        </w:rPr>
        <w:t xml:space="preserve">С-2391/4/7-21 </w:t>
      </w:r>
      <w:r w:rsidRPr="00850BF3">
        <w:rPr>
          <w:lang w:eastAsia="ru-RU"/>
        </w:rPr>
        <w:t>щодо судді</w:t>
      </w:r>
      <w:r w:rsidR="00862CFA" w:rsidRPr="00850BF3">
        <w:rPr>
          <w:lang w:eastAsia="ru-RU"/>
        </w:rPr>
        <w:t>в</w:t>
      </w:r>
      <w:r w:rsidRPr="00850BF3">
        <w:rPr>
          <w:lang w:eastAsia="ru-RU"/>
        </w:rPr>
        <w:t xml:space="preserve"> </w:t>
      </w:r>
      <w:r w:rsidR="00862CFA" w:rsidRPr="00850BF3">
        <w:rPr>
          <w:lang w:eastAsia="ru-RU"/>
        </w:rPr>
        <w:t xml:space="preserve">Запорізького апеляційного суду Гончара Олександра Сергійовича, </w:t>
      </w:r>
      <w:proofErr w:type="spellStart"/>
      <w:r w:rsidR="00862CFA" w:rsidRPr="00850BF3">
        <w:rPr>
          <w:lang w:eastAsia="ru-RU"/>
        </w:rPr>
        <w:t>Дадашевої</w:t>
      </w:r>
      <w:proofErr w:type="spellEnd"/>
      <w:r w:rsidR="00862CFA" w:rsidRPr="00850BF3">
        <w:rPr>
          <w:lang w:eastAsia="ru-RU"/>
        </w:rPr>
        <w:t xml:space="preserve"> Світлани </w:t>
      </w:r>
      <w:proofErr w:type="spellStart"/>
      <w:r w:rsidR="00862CFA" w:rsidRPr="00850BF3">
        <w:rPr>
          <w:lang w:eastAsia="ru-RU"/>
        </w:rPr>
        <w:t>Вячеславівни</w:t>
      </w:r>
      <w:proofErr w:type="spellEnd"/>
      <w:r w:rsidR="00862CFA" w:rsidRPr="00850BF3">
        <w:rPr>
          <w:lang w:eastAsia="ru-RU"/>
        </w:rPr>
        <w:t xml:space="preserve">, </w:t>
      </w:r>
      <w:proofErr w:type="spellStart"/>
      <w:r w:rsidR="00862CFA" w:rsidRPr="00850BF3">
        <w:rPr>
          <w:lang w:eastAsia="ru-RU"/>
        </w:rPr>
        <w:t>Рассуждая</w:t>
      </w:r>
      <w:proofErr w:type="spellEnd"/>
      <w:r w:rsidR="00862CFA" w:rsidRPr="00850BF3">
        <w:rPr>
          <w:lang w:eastAsia="ru-RU"/>
        </w:rPr>
        <w:t xml:space="preserve"> Вадима Яковича</w:t>
      </w:r>
      <w:r w:rsidRPr="00850BF3">
        <w:rPr>
          <w:lang w:eastAsia="ru-RU"/>
        </w:rPr>
        <w:t xml:space="preserve"> залишити без </w:t>
      </w:r>
      <w:r w:rsidR="00260954" w:rsidRPr="00850BF3">
        <w:rPr>
          <w:lang w:eastAsia="ru-RU"/>
        </w:rPr>
        <w:t>розгляду та повернути скаржнику;</w:t>
      </w:r>
    </w:p>
    <w:p w:rsidR="000C03BD" w:rsidRPr="00850BF3" w:rsidRDefault="00654616" w:rsidP="00260954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t xml:space="preserve">дисциплінарну скаргу </w:t>
      </w:r>
      <w:r w:rsidRPr="00850BF3">
        <w:rPr>
          <w:rFonts w:eastAsia="Calibri"/>
        </w:rPr>
        <w:t xml:space="preserve">Голови Одеського апеляційного суду Колеснікова </w:t>
      </w:r>
      <w:r w:rsidRPr="00850BF3">
        <w:rPr>
          <w:rFonts w:eastAsia="Calibri"/>
        </w:rPr>
        <w:lastRenderedPageBreak/>
        <w:t xml:space="preserve">Григорія </w:t>
      </w:r>
      <w:proofErr w:type="spellStart"/>
      <w:r w:rsidRPr="00850BF3">
        <w:rPr>
          <w:rFonts w:eastAsia="Calibri"/>
        </w:rPr>
        <w:t>Яковлевича</w:t>
      </w:r>
      <w:proofErr w:type="spellEnd"/>
      <w:r w:rsidRPr="00850BF3">
        <w:rPr>
          <w:rFonts w:eastAsia="Calibri"/>
        </w:rPr>
        <w:t xml:space="preserve"> від 2 червня 2021 року № 5248/0/8-21 щодо судді Суворовського районного суду міста Одеси </w:t>
      </w:r>
      <w:proofErr w:type="spellStart"/>
      <w:r w:rsidRPr="00850BF3">
        <w:rPr>
          <w:rFonts w:eastAsia="Calibri"/>
        </w:rPr>
        <w:t>Позняка</w:t>
      </w:r>
      <w:proofErr w:type="spellEnd"/>
      <w:r w:rsidRPr="00850BF3">
        <w:rPr>
          <w:rFonts w:eastAsia="Calibri"/>
        </w:rPr>
        <w:t xml:space="preserve"> Віктора Степановича залишити без розгляду </w:t>
      </w:r>
      <w:r w:rsidR="00260954" w:rsidRPr="00850BF3">
        <w:rPr>
          <w:rFonts w:eastAsia="Calibri"/>
        </w:rPr>
        <w:t>та повернути скаржнику;</w:t>
      </w:r>
    </w:p>
    <w:p w:rsidR="00123A3D" w:rsidRPr="00850BF3" w:rsidRDefault="000C03BD" w:rsidP="00AC0CD9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t xml:space="preserve">дисциплінарну скаргу </w:t>
      </w:r>
      <w:proofErr w:type="spellStart"/>
      <w:r w:rsidRPr="00850BF3">
        <w:t>Тордія</w:t>
      </w:r>
      <w:proofErr w:type="spellEnd"/>
      <w:r w:rsidRPr="00850BF3">
        <w:t xml:space="preserve"> </w:t>
      </w:r>
      <w:proofErr w:type="spellStart"/>
      <w:r w:rsidRPr="00850BF3">
        <w:t>Сосо</w:t>
      </w:r>
      <w:proofErr w:type="spellEnd"/>
      <w:r w:rsidRPr="00850BF3">
        <w:t xml:space="preserve"> </w:t>
      </w:r>
      <w:proofErr w:type="spellStart"/>
      <w:r w:rsidRPr="00850BF3">
        <w:t>Резоєвича</w:t>
      </w:r>
      <w:proofErr w:type="spellEnd"/>
      <w:r w:rsidRPr="00850BF3">
        <w:t xml:space="preserve"> від </w:t>
      </w:r>
      <w:r w:rsidRPr="00850BF3">
        <w:rPr>
          <w:rFonts w:eastAsia="Calibri"/>
          <w:shd w:val="clear" w:color="auto" w:fill="FFFFFF"/>
          <w:lang w:eastAsia="ru-RU"/>
        </w:rPr>
        <w:t xml:space="preserve">2 липня 2021 року за вхідним № </w:t>
      </w:r>
      <w:r w:rsidRPr="00850BF3">
        <w:t>Т-3536/0/7-21</w:t>
      </w:r>
      <w:r w:rsidRPr="00850BF3">
        <w:rPr>
          <w:rFonts w:eastAsia="Calibri"/>
          <w:shd w:val="clear" w:color="auto" w:fill="FFFFFF"/>
          <w:lang w:eastAsia="ru-RU"/>
        </w:rPr>
        <w:t xml:space="preserve"> </w:t>
      </w:r>
      <w:r w:rsidRPr="00850BF3">
        <w:t>щодо суддів</w:t>
      </w:r>
      <w:r w:rsidRPr="00850BF3">
        <w:rPr>
          <w:b/>
          <w:lang w:eastAsia="ru-RU"/>
        </w:rPr>
        <w:t xml:space="preserve"> </w:t>
      </w:r>
      <w:r w:rsidRPr="00850BF3">
        <w:rPr>
          <w:lang w:eastAsia="ru-RU"/>
        </w:rPr>
        <w:t>Печерського районного суду міста Києва Смик Світлани Іванівни, Остапчук Тетяни Володимирівни</w:t>
      </w:r>
      <w:r w:rsidRPr="00850BF3">
        <w:t xml:space="preserve"> залишити без розгляду та повернути скаржнику</w:t>
      </w:r>
      <w:r w:rsidRPr="00850BF3">
        <w:rPr>
          <w:lang w:eastAsia="uk-UA" w:bidi="uk-UA"/>
        </w:rPr>
        <w:t>;</w:t>
      </w:r>
    </w:p>
    <w:p w:rsidR="000C03BD" w:rsidRPr="00850BF3" w:rsidRDefault="000C03BD" w:rsidP="00AC0CD9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t xml:space="preserve">дисциплінарну скаргу </w:t>
      </w:r>
      <w:proofErr w:type="spellStart"/>
      <w:r w:rsidRPr="00850BF3">
        <w:rPr>
          <w:lang w:eastAsia="ru-RU"/>
        </w:rPr>
        <w:t>Туріної</w:t>
      </w:r>
      <w:proofErr w:type="spellEnd"/>
      <w:r w:rsidRPr="00850BF3">
        <w:rPr>
          <w:lang w:eastAsia="ru-RU"/>
        </w:rPr>
        <w:t xml:space="preserve"> Світлани Семенівни від 26 серпня 2021 року </w:t>
      </w:r>
      <w:r w:rsidRPr="00850BF3">
        <w:rPr>
          <w:lang w:eastAsia="ru-RU"/>
        </w:rPr>
        <w:br/>
        <w:t xml:space="preserve">№ Т-4478/1/7-21 </w:t>
      </w:r>
      <w:r w:rsidR="008632E3" w:rsidRPr="00850BF3">
        <w:rPr>
          <w:lang w:eastAsia="ru-RU"/>
        </w:rPr>
        <w:t>щодо</w:t>
      </w:r>
      <w:r w:rsidRPr="00850BF3">
        <w:rPr>
          <w:lang w:eastAsia="ru-RU"/>
        </w:rPr>
        <w:t xml:space="preserve"> судді Саксаганського районного суду міста Кривого Рогу Дніпропетровської області Гриня Назара Григоровича</w:t>
      </w:r>
      <w:r w:rsidRPr="00850BF3">
        <w:t xml:space="preserve"> залишити без розгляду та повернути скаржнику;</w:t>
      </w:r>
    </w:p>
    <w:p w:rsidR="000C03BD" w:rsidRPr="00850BF3" w:rsidRDefault="000C03BD" w:rsidP="00AC0CD9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t xml:space="preserve">дисциплінарні скарги </w:t>
      </w:r>
      <w:proofErr w:type="spellStart"/>
      <w:r w:rsidRPr="00850BF3">
        <w:rPr>
          <w:lang w:eastAsia="ru-RU"/>
        </w:rPr>
        <w:t>Череповського</w:t>
      </w:r>
      <w:proofErr w:type="spellEnd"/>
      <w:r w:rsidRPr="00850BF3">
        <w:rPr>
          <w:lang w:eastAsia="ru-RU"/>
        </w:rPr>
        <w:t xml:space="preserve"> Володимира Петровича від </w:t>
      </w:r>
      <w:r w:rsidRPr="00850BF3">
        <w:rPr>
          <w:rFonts w:eastAsia="Calibri"/>
          <w:shd w:val="clear" w:color="auto" w:fill="FFFFFF"/>
          <w:lang w:eastAsia="ru-RU"/>
        </w:rPr>
        <w:t xml:space="preserve">7 вересня 2021 року за вхідним № </w:t>
      </w:r>
      <w:r w:rsidRPr="00850BF3">
        <w:t xml:space="preserve">Ч-4621/0/7-21, 12 листопада 2021 року за вхідним </w:t>
      </w:r>
      <w:r w:rsidRPr="00850BF3">
        <w:br/>
        <w:t>№ Ч-4621/2/7-21</w:t>
      </w:r>
      <w:r w:rsidRPr="00850BF3">
        <w:rPr>
          <w:rFonts w:eastAsia="Calibri"/>
          <w:shd w:val="clear" w:color="auto" w:fill="FFFFFF"/>
          <w:lang w:eastAsia="ru-RU"/>
        </w:rPr>
        <w:t xml:space="preserve"> </w:t>
      </w:r>
      <w:r w:rsidR="008632E3" w:rsidRPr="00850BF3">
        <w:rPr>
          <w:lang w:eastAsia="ru-RU"/>
        </w:rPr>
        <w:t>щодо</w:t>
      </w:r>
      <w:r w:rsidRPr="00850BF3">
        <w:rPr>
          <w:lang w:eastAsia="ru-RU"/>
        </w:rPr>
        <w:t xml:space="preserve"> судді Бердянського міськрайонного суду Запорізької області </w:t>
      </w:r>
      <w:proofErr w:type="spellStart"/>
      <w:r w:rsidRPr="00850BF3">
        <w:rPr>
          <w:lang w:eastAsia="ru-RU"/>
        </w:rPr>
        <w:t>Кошевої</w:t>
      </w:r>
      <w:proofErr w:type="spellEnd"/>
      <w:r w:rsidRPr="00850BF3">
        <w:rPr>
          <w:lang w:eastAsia="ru-RU"/>
        </w:rPr>
        <w:t xml:space="preserve"> Олени Анатоліївни</w:t>
      </w:r>
      <w:r w:rsidRPr="00850BF3">
        <w:t xml:space="preserve"> залишити без розгляду та повернути скаржнику;</w:t>
      </w:r>
    </w:p>
    <w:p w:rsidR="000C03BD" w:rsidRPr="00850BF3" w:rsidRDefault="008632E3" w:rsidP="00AC0CD9">
      <w:pPr>
        <w:pStyle w:val="20"/>
        <w:numPr>
          <w:ilvl w:val="0"/>
          <w:numId w:val="3"/>
        </w:numPr>
        <w:tabs>
          <w:tab w:val="left" w:pos="284"/>
        </w:tabs>
        <w:spacing w:line="240" w:lineRule="auto"/>
        <w:ind w:left="0" w:firstLine="0"/>
        <w:rPr>
          <w:lang w:eastAsia="ru-RU"/>
        </w:rPr>
      </w:pPr>
      <w:r w:rsidRPr="00850BF3">
        <w:t xml:space="preserve">дисциплінарну скаргу Юрченка Миколи Павловича </w:t>
      </w:r>
      <w:r w:rsidRPr="00850BF3">
        <w:rPr>
          <w:rFonts w:eastAsia="Calibri"/>
          <w:shd w:val="clear" w:color="auto" w:fill="FFFFFF"/>
          <w:lang w:eastAsia="ru-RU"/>
        </w:rPr>
        <w:t xml:space="preserve">25 серпня 2021 року за вхідним № </w:t>
      </w:r>
      <w:r w:rsidRPr="00850BF3">
        <w:t>Ю-220/4/7-21</w:t>
      </w:r>
      <w:r w:rsidRPr="00850BF3">
        <w:rPr>
          <w:rFonts w:eastAsia="Calibri"/>
          <w:shd w:val="clear" w:color="auto" w:fill="FFFFFF"/>
          <w:lang w:eastAsia="ru-RU"/>
        </w:rPr>
        <w:t xml:space="preserve"> </w:t>
      </w:r>
      <w:r w:rsidRPr="00850BF3">
        <w:t xml:space="preserve">щодо суддів </w:t>
      </w:r>
      <w:r w:rsidRPr="00850BF3">
        <w:rPr>
          <w:lang w:eastAsia="ru-RU"/>
        </w:rPr>
        <w:t xml:space="preserve">Дніпровського районного суду міста Києва </w:t>
      </w:r>
      <w:proofErr w:type="spellStart"/>
      <w:r w:rsidRPr="00850BF3">
        <w:rPr>
          <w:rFonts w:ascii="ProbaPro" w:hAnsi="ProbaPro"/>
          <w:shd w:val="clear" w:color="auto" w:fill="FFFFFF"/>
        </w:rPr>
        <w:t>Сазонової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 Марії Георгіївни, Федосєєва Сергія Володимировича, Мельниченко Людмили Анатоліївни, </w:t>
      </w:r>
      <w:proofErr w:type="spellStart"/>
      <w:r w:rsidRPr="00850BF3">
        <w:rPr>
          <w:rFonts w:ascii="ProbaPro" w:hAnsi="ProbaPro"/>
          <w:shd w:val="clear" w:color="auto" w:fill="FFFFFF"/>
        </w:rPr>
        <w:t>Козачук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 Олени Миколаївни, </w:t>
      </w:r>
      <w:proofErr w:type="spellStart"/>
      <w:r w:rsidRPr="00850BF3">
        <w:rPr>
          <w:rFonts w:ascii="ProbaPro" w:hAnsi="ProbaPro"/>
          <w:shd w:val="clear" w:color="auto" w:fill="FFFFFF"/>
        </w:rPr>
        <w:t>Старовойтової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 Світлани Миколаївни, </w:t>
      </w:r>
      <w:proofErr w:type="spellStart"/>
      <w:r w:rsidRPr="00850BF3">
        <w:rPr>
          <w:rFonts w:ascii="ProbaPro" w:hAnsi="ProbaPro"/>
          <w:shd w:val="clear" w:color="auto" w:fill="FFFFFF"/>
        </w:rPr>
        <w:t>Метелешко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 Оксани Василівни, </w:t>
      </w:r>
      <w:proofErr w:type="spellStart"/>
      <w:r w:rsidRPr="00850BF3">
        <w:rPr>
          <w:rFonts w:ascii="ProbaPro" w:hAnsi="ProbaPro"/>
          <w:shd w:val="clear" w:color="auto" w:fill="FFFFFF"/>
        </w:rPr>
        <w:t>Галиги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 Ірини Олександрівни, Левко Віри Богданівни, </w:t>
      </w:r>
      <w:proofErr w:type="spellStart"/>
      <w:r w:rsidRPr="00850BF3">
        <w:rPr>
          <w:rFonts w:ascii="ProbaPro" w:hAnsi="ProbaPro"/>
          <w:shd w:val="clear" w:color="auto" w:fill="FFFFFF"/>
        </w:rPr>
        <w:t>Іваніної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 Юлії Вікторівни, Марченко Мирослави </w:t>
      </w:r>
      <w:proofErr w:type="spellStart"/>
      <w:r w:rsidRPr="00850BF3">
        <w:rPr>
          <w:rFonts w:ascii="ProbaPro" w:hAnsi="ProbaPro"/>
          <w:shd w:val="clear" w:color="auto" w:fill="FFFFFF"/>
        </w:rPr>
        <w:t>Вячеславівни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, </w:t>
      </w:r>
      <w:proofErr w:type="spellStart"/>
      <w:r w:rsidRPr="00850BF3">
        <w:rPr>
          <w:rFonts w:ascii="ProbaPro" w:hAnsi="ProbaPro"/>
          <w:shd w:val="clear" w:color="auto" w:fill="FFFFFF"/>
        </w:rPr>
        <w:t>Бірси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 Оксани Володимирівни, Дзюби Олександра Анатолійовича, </w:t>
      </w:r>
      <w:proofErr w:type="spellStart"/>
      <w:r w:rsidRPr="00850BF3">
        <w:rPr>
          <w:rFonts w:ascii="ProbaPro" w:hAnsi="ProbaPro"/>
          <w:shd w:val="clear" w:color="auto" w:fill="FFFFFF"/>
        </w:rPr>
        <w:t>Омельян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 Інни Миколаївни, </w:t>
      </w:r>
      <w:proofErr w:type="spellStart"/>
      <w:r w:rsidRPr="00850BF3">
        <w:rPr>
          <w:rFonts w:ascii="ProbaPro" w:hAnsi="ProbaPro"/>
          <w:shd w:val="clear" w:color="auto" w:fill="FFFFFF"/>
        </w:rPr>
        <w:t>Савлук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 Тетяни Василівни,</w:t>
      </w:r>
      <w:r w:rsidRPr="00850BF3">
        <w:rPr>
          <w:lang w:eastAsia="ru-RU"/>
        </w:rPr>
        <w:t xml:space="preserve"> </w:t>
      </w:r>
      <w:r w:rsidRPr="00850BF3">
        <w:rPr>
          <w:rFonts w:ascii="ProbaPro" w:hAnsi="ProbaPro"/>
          <w:shd w:val="clear" w:color="auto" w:fill="FFFFFF"/>
        </w:rPr>
        <w:t xml:space="preserve">судді Шевченківського районного суду міста Запоріжжя </w:t>
      </w:r>
      <w:proofErr w:type="spellStart"/>
      <w:r w:rsidRPr="00850BF3">
        <w:rPr>
          <w:rFonts w:ascii="ProbaPro" w:hAnsi="ProbaPro"/>
          <w:shd w:val="clear" w:color="auto" w:fill="FFFFFF"/>
        </w:rPr>
        <w:t>Карабак</w:t>
      </w:r>
      <w:proofErr w:type="spellEnd"/>
      <w:r w:rsidRPr="00850BF3">
        <w:rPr>
          <w:rFonts w:ascii="ProbaPro" w:hAnsi="ProbaPro"/>
          <w:shd w:val="clear" w:color="auto" w:fill="FFFFFF"/>
        </w:rPr>
        <w:t xml:space="preserve"> Лілії Германівни (за дії, вчинені на посаді судді Дніпровського районного суду міста Києва)</w:t>
      </w:r>
      <w:r w:rsidRPr="00850BF3">
        <w:t xml:space="preserve"> залишити без розгляду та повернути скаржнику.</w:t>
      </w:r>
    </w:p>
    <w:p w:rsidR="00B04CDB" w:rsidRPr="00850BF3" w:rsidRDefault="00B04CDB" w:rsidP="00712FE9">
      <w:pPr>
        <w:pStyle w:val="20"/>
        <w:spacing w:before="0" w:line="240" w:lineRule="auto"/>
        <w:ind w:firstLine="0"/>
        <w:rPr>
          <w:lang w:eastAsia="uk-UA" w:bidi="uk-UA"/>
        </w:rPr>
      </w:pPr>
    </w:p>
    <w:p w:rsidR="005C15C1" w:rsidRPr="00850BF3" w:rsidRDefault="005C15C1" w:rsidP="005C15C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850BF3">
        <w:rPr>
          <w:lang w:eastAsia="uk-UA" w:bidi="uk-UA"/>
        </w:rPr>
        <w:t>Ухвала оскарженню не підлягає.</w:t>
      </w:r>
    </w:p>
    <w:p w:rsidR="005C15C1" w:rsidRPr="00850BF3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50B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Олег КАНДЗЮБА</w:t>
            </w: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850B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  <w:tr w:rsidR="00850BF3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850BF3" w:rsidTr="000D16FF">
        <w:tc>
          <w:tcPr>
            <w:tcW w:w="6658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850BF3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CF4B38" w:rsidRPr="00850BF3" w:rsidRDefault="00CF4B38" w:rsidP="00530C3D"/>
    <w:sectPr w:rsidR="00CF4B38" w:rsidRPr="00850BF3" w:rsidSect="00A0710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5C1" w:rsidRDefault="005C15C1" w:rsidP="005C15C1">
      <w:pPr>
        <w:spacing w:after="0" w:line="240" w:lineRule="auto"/>
      </w:pPr>
      <w:r>
        <w:separator/>
      </w:r>
    </w:p>
  </w:endnote>
  <w:endnote w:type="continuationSeparator" w:id="0">
    <w:p w:rsidR="005C15C1" w:rsidRDefault="005C15C1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5C1" w:rsidRDefault="005C15C1" w:rsidP="005C15C1">
      <w:pPr>
        <w:spacing w:after="0" w:line="240" w:lineRule="auto"/>
      </w:pPr>
      <w:r>
        <w:separator/>
      </w:r>
    </w:p>
  </w:footnote>
  <w:footnote w:type="continuationSeparator" w:id="0">
    <w:p w:rsidR="005C15C1" w:rsidRDefault="005C15C1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C3311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A2E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B7090"/>
    <w:multiLevelType w:val="hybridMultilevel"/>
    <w:tmpl w:val="6D605E1E"/>
    <w:lvl w:ilvl="0" w:tplc="042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74AD1"/>
    <w:multiLevelType w:val="hybridMultilevel"/>
    <w:tmpl w:val="0A34D22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32265"/>
    <w:multiLevelType w:val="hybridMultilevel"/>
    <w:tmpl w:val="8E7E046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324A0"/>
    <w:multiLevelType w:val="hybridMultilevel"/>
    <w:tmpl w:val="AC802F8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14767"/>
    <w:rsid w:val="00021200"/>
    <w:rsid w:val="00027657"/>
    <w:rsid w:val="00055569"/>
    <w:rsid w:val="000566D0"/>
    <w:rsid w:val="000716F6"/>
    <w:rsid w:val="00084DD2"/>
    <w:rsid w:val="000B1715"/>
    <w:rsid w:val="000B50F6"/>
    <w:rsid w:val="000B7255"/>
    <w:rsid w:val="000C03BD"/>
    <w:rsid w:val="000C5A60"/>
    <w:rsid w:val="000E6AB0"/>
    <w:rsid w:val="000F5EFD"/>
    <w:rsid w:val="0010120E"/>
    <w:rsid w:val="001167FF"/>
    <w:rsid w:val="00123A3D"/>
    <w:rsid w:val="00150184"/>
    <w:rsid w:val="0015112C"/>
    <w:rsid w:val="0016268F"/>
    <w:rsid w:val="00164E62"/>
    <w:rsid w:val="00186379"/>
    <w:rsid w:val="001B2686"/>
    <w:rsid w:val="001B7379"/>
    <w:rsid w:val="00215BB6"/>
    <w:rsid w:val="00230411"/>
    <w:rsid w:val="002304DD"/>
    <w:rsid w:val="00232F41"/>
    <w:rsid w:val="00252831"/>
    <w:rsid w:val="00260954"/>
    <w:rsid w:val="00273ED3"/>
    <w:rsid w:val="00295D32"/>
    <w:rsid w:val="002A68B7"/>
    <w:rsid w:val="002F6B60"/>
    <w:rsid w:val="0031004D"/>
    <w:rsid w:val="00323326"/>
    <w:rsid w:val="003718B0"/>
    <w:rsid w:val="0037425D"/>
    <w:rsid w:val="00374C98"/>
    <w:rsid w:val="00385801"/>
    <w:rsid w:val="003877D0"/>
    <w:rsid w:val="0038782E"/>
    <w:rsid w:val="003B5FD9"/>
    <w:rsid w:val="003D163A"/>
    <w:rsid w:val="003D2FA5"/>
    <w:rsid w:val="00401460"/>
    <w:rsid w:val="00410BA9"/>
    <w:rsid w:val="00434EC5"/>
    <w:rsid w:val="00440242"/>
    <w:rsid w:val="0044054C"/>
    <w:rsid w:val="004562B5"/>
    <w:rsid w:val="0046680D"/>
    <w:rsid w:val="00473475"/>
    <w:rsid w:val="00490901"/>
    <w:rsid w:val="004A242A"/>
    <w:rsid w:val="004B5571"/>
    <w:rsid w:val="004F04CD"/>
    <w:rsid w:val="00501493"/>
    <w:rsid w:val="00501AC5"/>
    <w:rsid w:val="00504E13"/>
    <w:rsid w:val="00505CE2"/>
    <w:rsid w:val="00506449"/>
    <w:rsid w:val="00524C6D"/>
    <w:rsid w:val="00525AFE"/>
    <w:rsid w:val="00530C3D"/>
    <w:rsid w:val="005350C1"/>
    <w:rsid w:val="00553E15"/>
    <w:rsid w:val="00563A49"/>
    <w:rsid w:val="005653B0"/>
    <w:rsid w:val="005658A9"/>
    <w:rsid w:val="005729C8"/>
    <w:rsid w:val="0059782E"/>
    <w:rsid w:val="005B3981"/>
    <w:rsid w:val="005C15C1"/>
    <w:rsid w:val="005D1E52"/>
    <w:rsid w:val="005E1B00"/>
    <w:rsid w:val="00605CC2"/>
    <w:rsid w:val="00606302"/>
    <w:rsid w:val="00654616"/>
    <w:rsid w:val="006732D6"/>
    <w:rsid w:val="00675BA0"/>
    <w:rsid w:val="0068749E"/>
    <w:rsid w:val="0069743E"/>
    <w:rsid w:val="006A3417"/>
    <w:rsid w:val="006C7AB1"/>
    <w:rsid w:val="00707814"/>
    <w:rsid w:val="00712FE9"/>
    <w:rsid w:val="00753C64"/>
    <w:rsid w:val="00762566"/>
    <w:rsid w:val="00793403"/>
    <w:rsid w:val="007C1487"/>
    <w:rsid w:val="007C1F07"/>
    <w:rsid w:val="007E7467"/>
    <w:rsid w:val="007F6E94"/>
    <w:rsid w:val="008307FC"/>
    <w:rsid w:val="00835E3A"/>
    <w:rsid w:val="00844895"/>
    <w:rsid w:val="00844CB2"/>
    <w:rsid w:val="00850BF3"/>
    <w:rsid w:val="0085281D"/>
    <w:rsid w:val="00862CFA"/>
    <w:rsid w:val="008632E3"/>
    <w:rsid w:val="00893C6E"/>
    <w:rsid w:val="008C17D1"/>
    <w:rsid w:val="008E3609"/>
    <w:rsid w:val="008F5C38"/>
    <w:rsid w:val="009459CC"/>
    <w:rsid w:val="00955AB8"/>
    <w:rsid w:val="009562B6"/>
    <w:rsid w:val="009951C0"/>
    <w:rsid w:val="009D32F4"/>
    <w:rsid w:val="009D6F62"/>
    <w:rsid w:val="009E0727"/>
    <w:rsid w:val="009E623A"/>
    <w:rsid w:val="00A32762"/>
    <w:rsid w:val="00A66F3A"/>
    <w:rsid w:val="00A93FE6"/>
    <w:rsid w:val="00AB51F8"/>
    <w:rsid w:val="00AB5936"/>
    <w:rsid w:val="00AC0CD9"/>
    <w:rsid w:val="00AD2FA4"/>
    <w:rsid w:val="00AE148E"/>
    <w:rsid w:val="00B01893"/>
    <w:rsid w:val="00B04CDB"/>
    <w:rsid w:val="00B06FF8"/>
    <w:rsid w:val="00B4438E"/>
    <w:rsid w:val="00B47EDF"/>
    <w:rsid w:val="00B509B0"/>
    <w:rsid w:val="00B75788"/>
    <w:rsid w:val="00B7728C"/>
    <w:rsid w:val="00B8375B"/>
    <w:rsid w:val="00BA085B"/>
    <w:rsid w:val="00BA28F7"/>
    <w:rsid w:val="00BD7461"/>
    <w:rsid w:val="00BF7823"/>
    <w:rsid w:val="00C159D8"/>
    <w:rsid w:val="00C3311E"/>
    <w:rsid w:val="00C34E45"/>
    <w:rsid w:val="00C4719F"/>
    <w:rsid w:val="00C765ED"/>
    <w:rsid w:val="00C86F9A"/>
    <w:rsid w:val="00C976A0"/>
    <w:rsid w:val="00CC7708"/>
    <w:rsid w:val="00CF4B38"/>
    <w:rsid w:val="00D22A2E"/>
    <w:rsid w:val="00D5223F"/>
    <w:rsid w:val="00D52946"/>
    <w:rsid w:val="00D77384"/>
    <w:rsid w:val="00D77A63"/>
    <w:rsid w:val="00D94208"/>
    <w:rsid w:val="00DB0FBC"/>
    <w:rsid w:val="00DD0A31"/>
    <w:rsid w:val="00E51099"/>
    <w:rsid w:val="00E64596"/>
    <w:rsid w:val="00E84580"/>
    <w:rsid w:val="00EA0350"/>
    <w:rsid w:val="00EA7BCA"/>
    <w:rsid w:val="00EB45FB"/>
    <w:rsid w:val="00EC3FE3"/>
    <w:rsid w:val="00F034CD"/>
    <w:rsid w:val="00F05DC7"/>
    <w:rsid w:val="00F12EE3"/>
    <w:rsid w:val="00F336C0"/>
    <w:rsid w:val="00F60CE5"/>
    <w:rsid w:val="00F64D1A"/>
    <w:rsid w:val="00F70F91"/>
    <w:rsid w:val="00F80AE9"/>
    <w:rsid w:val="00F838C2"/>
    <w:rsid w:val="00FA03FB"/>
    <w:rsid w:val="00FC742C"/>
    <w:rsid w:val="00FD0A04"/>
    <w:rsid w:val="00FD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37844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069AF-4C91-4007-A75C-32514FC3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12</Pages>
  <Words>16557</Words>
  <Characters>9439</Characters>
  <Application>Microsoft Office Word</Application>
  <DocSecurity>0</DocSecurity>
  <Lines>78</Lines>
  <Paragraphs>51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Катерина Троць (HCJ-DELL0292 - k.trots)</cp:lastModifiedBy>
  <cp:revision>185</cp:revision>
  <dcterms:created xsi:type="dcterms:W3CDTF">2023-11-21T08:05:00Z</dcterms:created>
  <dcterms:modified xsi:type="dcterms:W3CDTF">2023-12-21T09:43:00Z</dcterms:modified>
</cp:coreProperties>
</file>