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46240A" w:rsidP="007E1833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1C11BC" w:rsidRDefault="00400115" w:rsidP="00FE1D82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20</w:t>
            </w:r>
            <w:r w:rsidR="00A006F3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грудня 2023</w:t>
            </w:r>
            <w:r w:rsidR="007E1833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24B37" w:rsidP="001E6D76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1E6D76">
              <w:rPr>
                <w:rFonts w:ascii="Times New Roman" w:hAnsi="Times New Roman" w:cs="Times New Roman"/>
                <w:noProof/>
                <w:sz w:val="28"/>
                <w:szCs w:val="28"/>
              </w:rPr>
              <w:t>1349/3дп/15-23</w:t>
            </w:r>
            <w:bookmarkStart w:id="0" w:name="_GoBack"/>
            <w:bookmarkEnd w:id="0"/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Pr="007C1F8D" w:rsidRDefault="00D24B37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D24B37" w:rsidRPr="007C1F8D" w:rsidTr="00C0057D">
        <w:tc>
          <w:tcPr>
            <w:tcW w:w="5103" w:type="dxa"/>
          </w:tcPr>
          <w:p w:rsidR="00400115" w:rsidRDefault="00D24B37" w:rsidP="00400115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F5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</w:t>
            </w:r>
            <w:r w:rsidR="00DA1F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46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303A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Деснянського районного суду міста Києва Бабко В.В., </w:t>
            </w:r>
            <w:r w:rsidR="00400115" w:rsidRP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Житомирського апеляційного суду</w:t>
            </w:r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Зав</w:t>
            </w:r>
            <w:r w:rsidR="00400115" w:rsidRP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’</w:t>
            </w:r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язуна</w:t>
            </w:r>
            <w:proofErr w:type="spellEnd"/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С.М., </w:t>
            </w:r>
            <w:proofErr w:type="spellStart"/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Жизнєвського</w:t>
            </w:r>
            <w:proofErr w:type="spellEnd"/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Ю.В., </w:t>
            </w:r>
            <w:r w:rsidR="00400115" w:rsidRP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Вінницького районного суду Вінницької області</w:t>
            </w:r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Васильєвої Т.Ю., </w:t>
            </w:r>
            <w:r w:rsidR="00400115" w:rsidRP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Смілянського міськрайонного суду Черкаської області</w:t>
            </w:r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Биченка</w:t>
            </w:r>
            <w:proofErr w:type="spellEnd"/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І.Я.,  </w:t>
            </w:r>
            <w:r w:rsidR="00400115" w:rsidRP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Красноармійського міськрайонного суду Донецької області</w:t>
            </w:r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Хмельової С.М., </w:t>
            </w:r>
            <w:r w:rsidR="00400115" w:rsidRP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Донецького апеляційного суду </w:t>
            </w:r>
            <w:proofErr w:type="spellStart"/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Корчистої</w:t>
            </w:r>
            <w:proofErr w:type="spellEnd"/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О.І.  Агєєва О.В., </w:t>
            </w:r>
            <w:r w:rsidR="00400115" w:rsidRP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Залізничного районного суду міста Львова</w:t>
            </w:r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Палюх Н.М., </w:t>
            </w:r>
            <w:r w:rsidR="00400115" w:rsidRP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Львівського апеляційного суду</w:t>
            </w:r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Ванівського О.М.,              </w:t>
            </w:r>
            <w:proofErr w:type="spellStart"/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Цяцяка</w:t>
            </w:r>
            <w:proofErr w:type="spellEnd"/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Р.П., Шеремети Н.О., </w:t>
            </w:r>
            <w:r w:rsidR="00400115" w:rsidRP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Шостого апеляційного адміністративного суду</w:t>
            </w:r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Кузьменка В.В., Василенка Я.М.,                       </w:t>
            </w:r>
            <w:proofErr w:type="spellStart"/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Генечко</w:t>
            </w:r>
            <w:proofErr w:type="spellEnd"/>
            <w:r w:rsidR="004001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О.М.</w:t>
            </w:r>
          </w:p>
          <w:p w:rsidR="00D24B37" w:rsidRPr="007C1F8D" w:rsidRDefault="00D24B37" w:rsidP="00400115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885662" w:rsidRPr="00466F68" w:rsidRDefault="00DA1F30" w:rsidP="00466F68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у складі головуючого – Плахтій І.Б., Лук’янова Д.В.</w:t>
      </w:r>
      <w:r w:rsidR="004B727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4B727A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="004B727A">
        <w:rPr>
          <w:rFonts w:ascii="Times New Roman" w:eastAsia="Calibri" w:hAnsi="Times New Roman" w:cs="Times New Roman"/>
          <w:sz w:val="28"/>
          <w:szCs w:val="28"/>
        </w:rPr>
        <w:t xml:space="preserve"> О.В., </w:t>
      </w:r>
      <w:proofErr w:type="spellStart"/>
      <w:r w:rsidR="00CB25BA" w:rsidRPr="00CB25BA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CB25BA" w:rsidRPr="00CB25BA">
        <w:rPr>
          <w:rFonts w:ascii="Times New Roman" w:eastAsia="Calibri" w:hAnsi="Times New Roman" w:cs="Times New Roman"/>
          <w:sz w:val="28"/>
          <w:szCs w:val="28"/>
        </w:rPr>
        <w:t xml:space="preserve"> О.М.,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розглянувши висновки доповідача – члена </w:t>
      </w:r>
      <w:r w:rsidR="004006ED" w:rsidRPr="00C91721">
        <w:rPr>
          <w:rFonts w:ascii="Times New Roman" w:eastAsia="Calibri" w:hAnsi="Times New Roman" w:cs="Times New Roman"/>
          <w:sz w:val="28"/>
          <w:szCs w:val="28"/>
        </w:rPr>
        <w:t>Третьої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 w:rsidR="00A006F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A006F3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D24B37" w:rsidRPr="00C91721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1721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7B38E2" w:rsidRPr="00466F68" w:rsidRDefault="007B38E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038AB" w:rsidRPr="00C91721" w:rsidRDefault="007038AB" w:rsidP="007038A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D1484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24 </w:t>
      </w:r>
      <w:r w:rsidR="00D14842">
        <w:rPr>
          <w:rFonts w:ascii="Times New Roman" w:eastAsia="Calibri" w:hAnsi="Times New Roman" w:cs="Times New Roman"/>
          <w:sz w:val="28"/>
          <w:szCs w:val="28"/>
        </w:rPr>
        <w:t>листопада 2021</w:t>
      </w:r>
      <w:r w:rsidR="00A006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D14842">
        <w:rPr>
          <w:rFonts w:ascii="Times New Roman" w:eastAsia="Calibri" w:hAnsi="Times New Roman" w:cs="Times New Roman"/>
          <w:sz w:val="28"/>
          <w:szCs w:val="28"/>
        </w:rPr>
        <w:t>КО-2744/17</w:t>
      </w:r>
      <w:r w:rsidR="008F08A1">
        <w:rPr>
          <w:rFonts w:ascii="Times New Roman" w:eastAsia="Calibri" w:hAnsi="Times New Roman" w:cs="Times New Roman"/>
          <w:sz w:val="28"/>
          <w:szCs w:val="28"/>
        </w:rPr>
        <w:t>/7-21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до Вищої </w:t>
      </w:r>
      <w:r w:rsidR="008F08A1">
        <w:rPr>
          <w:rFonts w:ascii="Times New Roman" w:eastAsia="Calibri" w:hAnsi="Times New Roman" w:cs="Times New Roman"/>
          <w:sz w:val="28"/>
          <w:szCs w:val="28"/>
        </w:rPr>
        <w:t>ради правосуддя надійшл</w:t>
      </w:r>
      <w:r w:rsidR="00D14842">
        <w:rPr>
          <w:rFonts w:ascii="Times New Roman" w:eastAsia="Calibri" w:hAnsi="Times New Roman" w:cs="Times New Roman"/>
          <w:sz w:val="28"/>
          <w:szCs w:val="28"/>
        </w:rPr>
        <w:t>и</w:t>
      </w:r>
      <w:r w:rsidR="008F08A1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14842">
        <w:rPr>
          <w:rFonts w:ascii="Times New Roman" w:eastAsia="Calibri" w:hAnsi="Times New Roman" w:cs="Times New Roman"/>
          <w:sz w:val="28"/>
          <w:szCs w:val="28"/>
        </w:rPr>
        <w:t>и</w:t>
      </w:r>
      <w:r w:rsidR="008F08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4842" w:rsidRPr="00D14842">
        <w:rPr>
          <w:rFonts w:ascii="Times New Roman" w:eastAsia="Calibri" w:hAnsi="Times New Roman" w:cs="Times New Roman"/>
          <w:sz w:val="28"/>
          <w:szCs w:val="28"/>
          <w:lang w:bidi="uk-UA"/>
        </w:rPr>
        <w:t>Проценка Петра Олександровича, Проценко Наталії Петрівни</w:t>
      </w:r>
      <w:r w:rsidR="008F08A1" w:rsidRPr="008F08A1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8F08A1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D14842" w:rsidRPr="00D14842">
        <w:rPr>
          <w:rFonts w:ascii="Times New Roman" w:eastAsia="Calibri" w:hAnsi="Times New Roman" w:cs="Times New Roman"/>
          <w:sz w:val="28"/>
          <w:szCs w:val="28"/>
        </w:rPr>
        <w:t xml:space="preserve">Деснянського районного суду міста Києва </w:t>
      </w:r>
      <w:r w:rsidR="00D14842">
        <w:rPr>
          <w:rFonts w:ascii="Times New Roman" w:eastAsia="Calibri" w:hAnsi="Times New Roman" w:cs="Times New Roman"/>
          <w:sz w:val="28"/>
          <w:szCs w:val="28"/>
        </w:rPr>
        <w:t>Бабко</w:t>
      </w:r>
      <w:r w:rsidR="00D14842" w:rsidRPr="00D14842">
        <w:rPr>
          <w:rFonts w:ascii="Times New Roman" w:eastAsia="Calibri" w:hAnsi="Times New Roman" w:cs="Times New Roman"/>
          <w:sz w:val="28"/>
          <w:szCs w:val="28"/>
        </w:rPr>
        <w:t xml:space="preserve"> Валерії Вікторівни</w:t>
      </w:r>
      <w:r w:rsidR="00D1484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000137">
        <w:rPr>
          <w:rFonts w:ascii="Times New Roman" w:eastAsia="Calibri" w:hAnsi="Times New Roman" w:cs="Times New Roman"/>
          <w:sz w:val="28"/>
          <w:szCs w:val="28"/>
        </w:rPr>
        <w:t>під час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розгляд</w:t>
      </w:r>
      <w:r w:rsidR="00000137">
        <w:rPr>
          <w:rFonts w:ascii="Times New Roman" w:eastAsia="Calibri" w:hAnsi="Times New Roman" w:cs="Times New Roman"/>
          <w:sz w:val="28"/>
          <w:szCs w:val="28"/>
        </w:rPr>
        <w:t>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D14842">
        <w:rPr>
          <w:rFonts w:ascii="Times New Roman" w:eastAsia="Calibri" w:hAnsi="Times New Roman" w:cs="Times New Roman"/>
          <w:sz w:val="28"/>
          <w:szCs w:val="28"/>
        </w:rPr>
        <w:t>754/16087/16-ц</w:t>
      </w:r>
      <w:r w:rsidR="000001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3B83" w:rsidRDefault="007038AB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000137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000137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дисциплінарної справи, оскільки </w:t>
      </w:r>
      <w:r w:rsidR="00BB3B83" w:rsidRPr="00BB3B83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BB3B83" w:rsidRDefault="008F08A1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</w:p>
    <w:p w:rsidR="00A34AF5" w:rsidRPr="00C91721" w:rsidRDefault="00D14842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>13 квітня 2021</w:t>
      </w:r>
      <w:r w:rsidR="00BB1A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>Я-1639/1</w:t>
      </w:r>
      <w:r w:rsidR="008E70EA">
        <w:rPr>
          <w:rFonts w:ascii="Times New Roman" w:eastAsia="Calibri" w:hAnsi="Times New Roman" w:cs="Times New Roman"/>
          <w:sz w:val="28"/>
          <w:szCs w:val="28"/>
          <w:lang w:bidi="uk-UA"/>
        </w:rPr>
        <w:t>/7-23</w:t>
      </w:r>
      <w:r w:rsidR="00BB1A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</w:t>
      </w:r>
      <w:r w:rsidR="004566C1" w:rsidRPr="00C91721">
        <w:rPr>
          <w:rFonts w:ascii="Times New Roman" w:eastAsia="Calibri" w:hAnsi="Times New Roman" w:cs="Times New Roman"/>
          <w:sz w:val="28"/>
          <w:szCs w:val="28"/>
        </w:rPr>
        <w:t>с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карга </w:t>
      </w:r>
      <w:r w:rsidRPr="00D14842">
        <w:rPr>
          <w:rFonts w:ascii="Times New Roman" w:eastAsia="Calibri" w:hAnsi="Times New Roman" w:cs="Times New Roman"/>
          <w:sz w:val="28"/>
          <w:szCs w:val="28"/>
          <w:lang w:bidi="uk-UA"/>
        </w:rPr>
        <w:t>а</w:t>
      </w:r>
      <w:r w:rsidR="00ED7EEF">
        <w:rPr>
          <w:rFonts w:ascii="Times New Roman" w:eastAsia="Calibri" w:hAnsi="Times New Roman" w:cs="Times New Roman"/>
          <w:sz w:val="28"/>
          <w:szCs w:val="28"/>
          <w:lang w:bidi="uk-UA"/>
        </w:rPr>
        <w:t>д</w:t>
      </w:r>
      <w:r w:rsidRPr="00D14842">
        <w:rPr>
          <w:rFonts w:ascii="Times New Roman" w:eastAsia="Calibri" w:hAnsi="Times New Roman" w:cs="Times New Roman"/>
          <w:sz w:val="28"/>
          <w:szCs w:val="28"/>
          <w:lang w:bidi="uk-UA"/>
        </w:rPr>
        <w:t>воката Яновича В’ячеслава Леонідовича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в частині </w:t>
      </w:r>
      <w:r w:rsidR="008E70EA">
        <w:rPr>
          <w:rFonts w:ascii="Times New Roman" w:eastAsia="Calibri" w:hAnsi="Times New Roman" w:cs="Times New Roman"/>
          <w:sz w:val="28"/>
          <w:szCs w:val="28"/>
          <w:lang w:bidi="uk-UA"/>
        </w:rPr>
        <w:t>ді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>й</w:t>
      </w:r>
      <w:r w:rsidR="008E70EA" w:rsidRPr="008E70E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судді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в </w:t>
      </w:r>
      <w:r w:rsidR="008E70EA" w:rsidRPr="008E70E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D1484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Житомирського апеляційного суду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bidi="uk-UA"/>
        </w:rPr>
        <w:t>Зав</w:t>
      </w:r>
      <w:r w:rsidRPr="00D14842">
        <w:rPr>
          <w:rFonts w:ascii="Times New Roman" w:eastAsia="Calibri" w:hAnsi="Times New Roman" w:cs="Times New Roman"/>
          <w:sz w:val="28"/>
          <w:szCs w:val="28"/>
          <w:lang w:bidi="uk-UA"/>
        </w:rPr>
        <w:t>’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>язуна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D1484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Сергія Михайловича,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bidi="uk-UA"/>
        </w:rPr>
        <w:t>Жизнєвського</w:t>
      </w:r>
      <w:proofErr w:type="spellEnd"/>
      <w:r w:rsidRPr="00D1484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Юрія Васильовича</w:t>
      </w:r>
      <w:r w:rsidR="008E70E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4819CD">
        <w:rPr>
          <w:rFonts w:ascii="Times New Roman" w:eastAsia="Calibri" w:hAnsi="Times New Roman" w:cs="Times New Roman"/>
          <w:sz w:val="28"/>
          <w:szCs w:val="28"/>
        </w:rPr>
        <w:t>під час розгляду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8E70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279/1305/21</w:t>
      </w:r>
      <w:r w:rsidR="00BB1AB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76C7" w:rsidRDefault="00A34AF5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BB1AB4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BB1AB4">
        <w:rPr>
          <w:rFonts w:ascii="Times New Roman" w:eastAsia="Calibri" w:hAnsi="Times New Roman" w:cs="Times New Roman"/>
          <w:sz w:val="28"/>
          <w:szCs w:val="28"/>
        </w:rPr>
        <w:t xml:space="preserve"> О.В.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складено висновок про відмову у відкритті дисциплінарної справи, </w:t>
      </w:r>
      <w:r w:rsidR="00BB1AB4" w:rsidRPr="00BB1AB4">
        <w:rPr>
          <w:rFonts w:ascii="Times New Roman" w:eastAsia="Calibri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E70EA" w:rsidRPr="008E70EA" w:rsidRDefault="008E70EA" w:rsidP="008E70E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</w:p>
    <w:p w:rsidR="00A34AF5" w:rsidRPr="00C91721" w:rsidRDefault="00A34AF5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D14842">
        <w:rPr>
          <w:rFonts w:ascii="Times New Roman" w:eastAsia="Calibri" w:hAnsi="Times New Roman" w:cs="Times New Roman"/>
          <w:sz w:val="28"/>
          <w:szCs w:val="28"/>
        </w:rPr>
        <w:t>4 серпня 2021</w:t>
      </w:r>
      <w:r w:rsidR="004819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D14842">
        <w:rPr>
          <w:rFonts w:ascii="Times New Roman" w:eastAsia="Calibri" w:hAnsi="Times New Roman" w:cs="Times New Roman"/>
          <w:sz w:val="28"/>
          <w:szCs w:val="28"/>
          <w:lang w:bidi="uk-UA"/>
        </w:rPr>
        <w:t>Т-4171/0/7-21</w:t>
      </w:r>
      <w:r w:rsidR="00B04B3B" w:rsidRPr="00B04B3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D1484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proofErr w:type="spellStart"/>
      <w:r w:rsidR="00D14842" w:rsidRPr="00D14842">
        <w:rPr>
          <w:rFonts w:ascii="Times New Roman" w:eastAsia="Calibri" w:hAnsi="Times New Roman" w:cs="Times New Roman"/>
          <w:sz w:val="28"/>
          <w:szCs w:val="28"/>
          <w:lang w:bidi="uk-UA"/>
        </w:rPr>
        <w:t>Токарчука</w:t>
      </w:r>
      <w:proofErr w:type="spellEnd"/>
      <w:r w:rsidR="00D14842" w:rsidRPr="00D1484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Феодосія Миколайовича</w:t>
      </w:r>
      <w:r w:rsidR="00B04B3B" w:rsidRPr="00B04B3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B04B3B">
        <w:rPr>
          <w:rFonts w:ascii="Times New Roman" w:eastAsia="Calibri" w:hAnsi="Times New Roman" w:cs="Times New Roman"/>
          <w:sz w:val="28"/>
          <w:szCs w:val="28"/>
        </w:rPr>
        <w:t>на дії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4842">
        <w:rPr>
          <w:rFonts w:ascii="Times New Roman" w:eastAsia="Calibri" w:hAnsi="Times New Roman" w:cs="Times New Roman"/>
          <w:sz w:val="28"/>
          <w:szCs w:val="28"/>
          <w:lang w:bidi="uk-UA"/>
        </w:rPr>
        <w:t>судді</w:t>
      </w:r>
      <w:r w:rsidR="00B04B3B" w:rsidRPr="00B04B3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D14842" w:rsidRPr="00D1484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Вінницького районного суду Вінницької області </w:t>
      </w:r>
      <w:r w:rsidR="00D14842">
        <w:rPr>
          <w:rFonts w:ascii="Times New Roman" w:eastAsia="Calibri" w:hAnsi="Times New Roman" w:cs="Times New Roman"/>
          <w:sz w:val="28"/>
          <w:szCs w:val="28"/>
          <w:lang w:bidi="uk-UA"/>
        </w:rPr>
        <w:t>Васильєвої</w:t>
      </w:r>
      <w:r w:rsidR="00D14842" w:rsidRPr="00D1484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Тетяни Юріївни</w:t>
      </w:r>
      <w:r w:rsidR="00AF08A3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4819CD">
        <w:rPr>
          <w:rFonts w:ascii="Times New Roman" w:eastAsia="Calibri" w:hAnsi="Times New Roman" w:cs="Times New Roman"/>
          <w:sz w:val="28"/>
          <w:szCs w:val="28"/>
        </w:rPr>
        <w:t xml:space="preserve">під час </w:t>
      </w:r>
      <w:r w:rsidRPr="00C91721">
        <w:rPr>
          <w:rFonts w:ascii="Times New Roman" w:eastAsia="Calibri" w:hAnsi="Times New Roman" w:cs="Times New Roman"/>
          <w:sz w:val="28"/>
          <w:szCs w:val="28"/>
        </w:rPr>
        <w:t>розгляд</w:t>
      </w:r>
      <w:r w:rsidR="004819CD">
        <w:rPr>
          <w:rFonts w:ascii="Times New Roman" w:eastAsia="Calibri" w:hAnsi="Times New Roman" w:cs="Times New Roman"/>
          <w:sz w:val="28"/>
          <w:szCs w:val="28"/>
        </w:rPr>
        <w:t>у</w:t>
      </w:r>
      <w:r w:rsidR="00AF08A3">
        <w:rPr>
          <w:rFonts w:ascii="Times New Roman" w:eastAsia="Calibri" w:hAnsi="Times New Roman" w:cs="Times New Roman"/>
          <w:sz w:val="28"/>
          <w:szCs w:val="28"/>
        </w:rPr>
        <w:t xml:space="preserve"> справи № </w:t>
      </w:r>
      <w:r w:rsidR="006E5227">
        <w:rPr>
          <w:rFonts w:ascii="Times New Roman" w:eastAsia="Calibri" w:hAnsi="Times New Roman" w:cs="Times New Roman"/>
          <w:sz w:val="28"/>
          <w:szCs w:val="28"/>
        </w:rPr>
        <w:t>128/1670/19</w:t>
      </w:r>
      <w:r w:rsidR="004819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5CAF" w:rsidRDefault="00A34AF5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4819CD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4819CD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</w:t>
      </w:r>
      <w:r w:rsidR="00435CAF" w:rsidRPr="00BB1AB4">
        <w:rPr>
          <w:rFonts w:ascii="Times New Roman" w:eastAsia="Calibri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65F1E" w:rsidRPr="00C91721" w:rsidRDefault="00D65F1E" w:rsidP="009300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5F1E" w:rsidRPr="00C91721" w:rsidRDefault="00D65F1E" w:rsidP="00D65F1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4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6E5227">
        <w:rPr>
          <w:rFonts w:ascii="Times New Roman" w:eastAsia="Calibri" w:hAnsi="Times New Roman" w:cs="Times New Roman"/>
          <w:sz w:val="28"/>
          <w:szCs w:val="28"/>
        </w:rPr>
        <w:t>3 липня</w:t>
      </w:r>
      <w:r w:rsidR="00312FBB">
        <w:rPr>
          <w:rFonts w:ascii="Times New Roman" w:eastAsia="Calibri" w:hAnsi="Times New Roman" w:cs="Times New Roman"/>
          <w:sz w:val="28"/>
          <w:szCs w:val="28"/>
        </w:rPr>
        <w:t xml:space="preserve"> 2023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6E5227">
        <w:rPr>
          <w:rFonts w:ascii="Times New Roman" w:eastAsia="Calibri" w:hAnsi="Times New Roman" w:cs="Times New Roman"/>
          <w:sz w:val="28"/>
          <w:szCs w:val="28"/>
          <w:lang w:bidi="uk-UA"/>
        </w:rPr>
        <w:t>Т-2357/0</w:t>
      </w:r>
      <w:r w:rsidR="00312FBB" w:rsidRPr="00312FB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/7-23 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ED7EEF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proofErr w:type="spellStart"/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>Тертичного</w:t>
      </w:r>
      <w:proofErr w:type="spellEnd"/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Олександра Лаврентійовича</w:t>
      </w:r>
      <w:r w:rsidR="00312FBB" w:rsidRPr="00312FB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9568BF">
        <w:rPr>
          <w:rFonts w:ascii="Times New Roman" w:eastAsia="Calibri" w:hAnsi="Times New Roman" w:cs="Times New Roman"/>
          <w:sz w:val="28"/>
          <w:szCs w:val="28"/>
        </w:rPr>
        <w:t>на дії судді</w:t>
      </w:r>
      <w:r w:rsidR="006E52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Смілянського міськрайонного суду Черкаської області </w:t>
      </w:r>
      <w:proofErr w:type="spellStart"/>
      <w:r w:rsidR="006E5227">
        <w:rPr>
          <w:rFonts w:ascii="Times New Roman" w:eastAsia="Calibri" w:hAnsi="Times New Roman" w:cs="Times New Roman"/>
          <w:sz w:val="28"/>
          <w:szCs w:val="28"/>
          <w:lang w:bidi="uk-UA"/>
        </w:rPr>
        <w:t>Биченка</w:t>
      </w:r>
      <w:proofErr w:type="spellEnd"/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Ігоря Яковича</w:t>
      </w:r>
      <w:r w:rsidR="00312FBB" w:rsidRPr="00312FBB"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 xml:space="preserve">під час </w:t>
      </w:r>
      <w:r w:rsidRPr="009568BF">
        <w:rPr>
          <w:rFonts w:ascii="Times New Roman" w:eastAsia="Calibri" w:hAnsi="Times New Roman" w:cs="Times New Roman"/>
          <w:sz w:val="28"/>
          <w:szCs w:val="28"/>
        </w:rPr>
        <w:t>розгляд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>у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6E5227">
        <w:rPr>
          <w:rFonts w:ascii="Times New Roman" w:eastAsia="Calibri" w:hAnsi="Times New Roman" w:cs="Times New Roman"/>
          <w:sz w:val="28"/>
          <w:szCs w:val="28"/>
        </w:rPr>
        <w:t>703/2330/22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30033" w:rsidRDefault="00D65F1E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435CAF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435CAF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</w:t>
      </w:r>
      <w:r w:rsidR="00620BB2" w:rsidRPr="00620BB2">
        <w:rPr>
          <w:rFonts w:ascii="Times New Roman" w:eastAsia="Calibri" w:hAnsi="Times New Roman" w:cs="Times New Roman"/>
          <w:sz w:val="28"/>
          <w:szCs w:val="28"/>
        </w:rPr>
        <w:t>оскільки очевидною метою подання скарги є спонукання судді до ухвалення певного судового рішення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6E5227">
        <w:rPr>
          <w:rFonts w:ascii="Times New Roman" w:eastAsia="Calibri" w:hAnsi="Times New Roman" w:cs="Times New Roman"/>
          <w:sz w:val="28"/>
          <w:szCs w:val="28"/>
        </w:rPr>
        <w:t>3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 xml:space="preserve"> частини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першої статті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45 Закону України «Про Вищу раду правосуддя»).</w:t>
      </w:r>
    </w:p>
    <w:p w:rsidR="00312FBB" w:rsidRDefault="00312FBB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CAF" w:rsidRPr="00435CAF" w:rsidRDefault="00435CAF" w:rsidP="006E522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Pr="00435CAF">
        <w:t xml:space="preserve"> </w:t>
      </w:r>
      <w:r w:rsidR="006E5227">
        <w:rPr>
          <w:rFonts w:ascii="Times New Roman" w:eastAsia="Calibri" w:hAnsi="Times New Roman" w:cs="Times New Roman"/>
          <w:sz w:val="28"/>
          <w:szCs w:val="28"/>
        </w:rPr>
        <w:t>4 серпня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2021 року за вхідним № </w:t>
      </w:r>
      <w:r w:rsidR="006E5227">
        <w:rPr>
          <w:rFonts w:ascii="Times New Roman" w:eastAsia="Calibri" w:hAnsi="Times New Roman" w:cs="Times New Roman"/>
          <w:sz w:val="28"/>
          <w:szCs w:val="28"/>
          <w:lang w:bidi="uk-UA"/>
        </w:rPr>
        <w:t>Д-4177/0</w:t>
      </w:r>
      <w:r w:rsidR="009B31DB" w:rsidRPr="009B31D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/7-21 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до Вищої </w:t>
      </w:r>
      <w:r w:rsidR="009B31DB">
        <w:rPr>
          <w:rFonts w:ascii="Times New Roman" w:eastAsia="Calibri" w:hAnsi="Times New Roman" w:cs="Times New Roman"/>
          <w:sz w:val="28"/>
          <w:szCs w:val="28"/>
        </w:rPr>
        <w:t>ради правосуддя надійшла скарга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>Денисова Олександра Костянтиновича</w:t>
      </w:r>
      <w:r w:rsidR="009B31D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на дії </w:t>
      </w:r>
      <w:r w:rsidR="009B31DB" w:rsidRPr="009B31D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судді </w:t>
      </w:r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Красноармійського міськрайонного суду Донецької області </w:t>
      </w:r>
      <w:r w:rsidR="006E5227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Хмельової </w:t>
      </w:r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>Світлани Миколаївни, суддів Донецького апеляційного суду</w:t>
      </w:r>
      <w:r w:rsidR="006E5227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proofErr w:type="spellStart"/>
      <w:r w:rsidR="006E5227">
        <w:rPr>
          <w:rFonts w:ascii="Times New Roman" w:eastAsia="Calibri" w:hAnsi="Times New Roman" w:cs="Times New Roman"/>
          <w:sz w:val="28"/>
          <w:szCs w:val="28"/>
          <w:lang w:bidi="uk-UA"/>
        </w:rPr>
        <w:t>Корчистої</w:t>
      </w:r>
      <w:proofErr w:type="spellEnd"/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Олесі Іванівни, </w:t>
      </w:r>
      <w:r w:rsidR="006E5227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Агєєва </w:t>
      </w:r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>Олександра Володимировича</w:t>
      </w:r>
      <w:r w:rsidR="009B31D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D23E42">
        <w:rPr>
          <w:rFonts w:ascii="Times New Roman" w:eastAsia="Calibri" w:hAnsi="Times New Roman" w:cs="Times New Roman"/>
          <w:sz w:val="28"/>
          <w:szCs w:val="28"/>
        </w:rPr>
        <w:t>під час розгляду справ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5227">
        <w:rPr>
          <w:rFonts w:ascii="Times New Roman" w:eastAsia="Calibri" w:hAnsi="Times New Roman" w:cs="Times New Roman"/>
          <w:sz w:val="28"/>
          <w:szCs w:val="28"/>
        </w:rPr>
        <w:t>№</w:t>
      </w:r>
      <w:r w:rsidR="00D23E42">
        <w:rPr>
          <w:rFonts w:ascii="Times New Roman" w:eastAsia="Calibri" w:hAnsi="Times New Roman" w:cs="Times New Roman"/>
          <w:sz w:val="28"/>
          <w:szCs w:val="28"/>
        </w:rPr>
        <w:t>№</w:t>
      </w:r>
      <w:r w:rsidR="009B31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5227">
        <w:rPr>
          <w:rFonts w:ascii="Times New Roman" w:eastAsia="Calibri" w:hAnsi="Times New Roman" w:cs="Times New Roman"/>
          <w:sz w:val="28"/>
          <w:szCs w:val="28"/>
        </w:rPr>
        <w:t>235/238/21, 235/6300/20</w:t>
      </w:r>
      <w:r w:rsidR="00D23E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5CAF" w:rsidRDefault="00435CAF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435CAF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</w:t>
      </w:r>
      <w:r w:rsidR="00911CCF">
        <w:rPr>
          <w:rFonts w:ascii="Times New Roman" w:eastAsia="Calibri" w:hAnsi="Times New Roman" w:cs="Times New Roman"/>
          <w:sz w:val="28"/>
          <w:szCs w:val="28"/>
        </w:rPr>
        <w:t>и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 w:rsidR="00911CCF">
        <w:rPr>
          <w:rFonts w:ascii="Times New Roman" w:eastAsia="Calibri" w:hAnsi="Times New Roman" w:cs="Times New Roman"/>
          <w:sz w:val="28"/>
          <w:szCs w:val="28"/>
        </w:rPr>
        <w:t>и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23E42" w:rsidRDefault="00D23E42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3E42" w:rsidRPr="000B2D86" w:rsidRDefault="00D23E42" w:rsidP="00D23E4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 w:rsidRPr="00D23E42">
        <w:t xml:space="preserve"> </w:t>
      </w:r>
      <w:r w:rsidR="006E5227">
        <w:rPr>
          <w:rFonts w:ascii="Times New Roman" w:eastAsia="Calibri" w:hAnsi="Times New Roman" w:cs="Times New Roman"/>
          <w:sz w:val="28"/>
          <w:szCs w:val="28"/>
        </w:rPr>
        <w:t>17 та 28 листопада 2023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року за вхідним</w:t>
      </w:r>
      <w:r w:rsidR="006E5227">
        <w:rPr>
          <w:rFonts w:ascii="Times New Roman" w:eastAsia="Calibri" w:hAnsi="Times New Roman" w:cs="Times New Roman"/>
          <w:sz w:val="28"/>
          <w:szCs w:val="28"/>
        </w:rPr>
        <w:t>и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5227">
        <w:rPr>
          <w:rFonts w:ascii="Times New Roman" w:eastAsia="Calibri" w:hAnsi="Times New Roman" w:cs="Times New Roman"/>
          <w:sz w:val="28"/>
          <w:szCs w:val="28"/>
        </w:rPr>
        <w:t>№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6E5227">
        <w:rPr>
          <w:rFonts w:ascii="Times New Roman" w:eastAsia="Calibri" w:hAnsi="Times New Roman" w:cs="Times New Roman"/>
          <w:sz w:val="28"/>
          <w:szCs w:val="28"/>
          <w:lang w:bidi="uk-UA"/>
        </w:rPr>
        <w:t>М-4100/0/7-23, М-4232/07-23</w:t>
      </w:r>
      <w:r w:rsidR="009B31DB" w:rsidRPr="009B31D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D23E42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</w:t>
      </w:r>
      <w:r w:rsidR="006E5227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>Макарушкіної</w:t>
      </w:r>
      <w:proofErr w:type="spellEnd"/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Любові Михайлівни </w:t>
      </w:r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lastRenderedPageBreak/>
        <w:t xml:space="preserve">та </w:t>
      </w:r>
      <w:proofErr w:type="spellStart"/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>Макарушкіна</w:t>
      </w:r>
      <w:proofErr w:type="spellEnd"/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Сергія Андрійовича</w:t>
      </w:r>
      <w:r w:rsidR="009B31DB" w:rsidRPr="009B31D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9B31DB">
        <w:rPr>
          <w:rFonts w:ascii="Times New Roman" w:eastAsia="Calibri" w:hAnsi="Times New Roman" w:cs="Times New Roman"/>
          <w:sz w:val="28"/>
          <w:szCs w:val="28"/>
        </w:rPr>
        <w:t xml:space="preserve">на дії </w:t>
      </w:r>
      <w:r w:rsidR="009B31DB" w:rsidRPr="009B31D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судді </w:t>
      </w:r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>Залізничного районного суду міста Львова</w:t>
      </w:r>
      <w:r w:rsidR="006E5227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>Палюх Наталії Михайлівни</w:t>
      </w:r>
      <w:r w:rsidR="00466F68">
        <w:rPr>
          <w:rFonts w:ascii="Times New Roman" w:eastAsia="Calibri" w:hAnsi="Times New Roman" w:cs="Times New Roman"/>
          <w:sz w:val="28"/>
          <w:szCs w:val="28"/>
          <w:lang w:bidi="uk-UA"/>
        </w:rPr>
        <w:t>,</w:t>
      </w:r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суддів Львівського апеляційного суду</w:t>
      </w:r>
      <w:r w:rsidR="006E5227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Ванівського Олега Михайловича, </w:t>
      </w:r>
      <w:proofErr w:type="spellStart"/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>Цяцяка</w:t>
      </w:r>
      <w:proofErr w:type="spellEnd"/>
      <w:r w:rsidR="006E5227" w:rsidRPr="006E5227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Романа Павловича,                             Шеремети Надії Олегівни</w:t>
      </w:r>
      <w:r w:rsidR="009B31DB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0B2D86">
        <w:rPr>
          <w:rFonts w:ascii="Times New Roman" w:eastAsia="Calibri" w:hAnsi="Times New Roman" w:cs="Times New Roman"/>
          <w:sz w:val="28"/>
          <w:szCs w:val="28"/>
        </w:rPr>
        <w:t>під час розгляду справи №</w:t>
      </w:r>
      <w:r w:rsidR="000B2D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0BB2">
        <w:rPr>
          <w:rFonts w:ascii="Times New Roman" w:eastAsia="Calibri" w:hAnsi="Times New Roman" w:cs="Times New Roman"/>
          <w:sz w:val="28"/>
          <w:szCs w:val="28"/>
        </w:rPr>
        <w:t>462/1232/23</w:t>
      </w:r>
      <w:r w:rsidRPr="000B2D8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3E42" w:rsidRDefault="00D23E42" w:rsidP="00D23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D23E42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B31DB" w:rsidRDefault="009B31DB" w:rsidP="00D23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3E42" w:rsidRPr="000B2D86" w:rsidRDefault="00D23E42" w:rsidP="00D23E4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="00620BB2">
        <w:rPr>
          <w:rFonts w:ascii="Times New Roman" w:eastAsia="Calibri" w:hAnsi="Times New Roman" w:cs="Times New Roman"/>
          <w:sz w:val="28"/>
          <w:szCs w:val="28"/>
        </w:rPr>
        <w:t>6 грудня 2021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620BB2">
        <w:rPr>
          <w:rFonts w:ascii="Times New Roman" w:eastAsia="Calibri" w:hAnsi="Times New Roman" w:cs="Times New Roman"/>
          <w:sz w:val="28"/>
          <w:szCs w:val="28"/>
          <w:lang w:bidi="uk-UA"/>
        </w:rPr>
        <w:t>З-5752/0/7-21</w:t>
      </w:r>
      <w:r w:rsidR="000B2D86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до Вищої </w:t>
      </w:r>
      <w:r w:rsidR="000B2D86">
        <w:rPr>
          <w:rFonts w:ascii="Times New Roman" w:eastAsia="Calibri" w:hAnsi="Times New Roman" w:cs="Times New Roman"/>
          <w:sz w:val="28"/>
          <w:szCs w:val="28"/>
        </w:rPr>
        <w:br/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ради правосуддя надійшла скарга </w:t>
      </w:r>
      <w:proofErr w:type="spellStart"/>
      <w:r w:rsidR="00620BB2" w:rsidRPr="00620BB2">
        <w:rPr>
          <w:rFonts w:ascii="Times New Roman" w:eastAsia="Calibri" w:hAnsi="Times New Roman" w:cs="Times New Roman"/>
          <w:sz w:val="28"/>
          <w:szCs w:val="28"/>
          <w:lang w:bidi="uk-UA"/>
        </w:rPr>
        <w:t>Зленко</w:t>
      </w:r>
      <w:proofErr w:type="spellEnd"/>
      <w:r w:rsidR="00620BB2" w:rsidRPr="00620BB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Ірини Володимирівни</w:t>
      </w:r>
      <w:r w:rsidR="000B2D86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на дії </w:t>
      </w:r>
      <w:r w:rsidR="000B2D86">
        <w:rPr>
          <w:rFonts w:ascii="Times New Roman" w:eastAsia="Calibri" w:hAnsi="Times New Roman" w:cs="Times New Roman"/>
          <w:sz w:val="28"/>
          <w:szCs w:val="28"/>
        </w:rPr>
        <w:br/>
      </w:r>
      <w:r w:rsidRPr="00D23E42">
        <w:rPr>
          <w:rFonts w:ascii="Times New Roman" w:eastAsia="Calibri" w:hAnsi="Times New Roman" w:cs="Times New Roman"/>
          <w:sz w:val="28"/>
          <w:szCs w:val="28"/>
        </w:rPr>
        <w:t>судді</w:t>
      </w:r>
      <w:r w:rsidR="00620BB2">
        <w:rPr>
          <w:rFonts w:ascii="Times New Roman" w:eastAsia="Calibri" w:hAnsi="Times New Roman" w:cs="Times New Roman"/>
          <w:sz w:val="28"/>
          <w:szCs w:val="28"/>
        </w:rPr>
        <w:t>в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0BB2" w:rsidRPr="00620BB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Шостого апеляційного адміністративного суду Кузьменка Володимира Володимировича, Василенка Ярослава Миколайовича, </w:t>
      </w:r>
      <w:proofErr w:type="spellStart"/>
      <w:r w:rsidR="00620BB2" w:rsidRPr="00620BB2">
        <w:rPr>
          <w:rFonts w:ascii="Times New Roman" w:eastAsia="Calibri" w:hAnsi="Times New Roman" w:cs="Times New Roman"/>
          <w:sz w:val="28"/>
          <w:szCs w:val="28"/>
          <w:lang w:bidi="uk-UA"/>
        </w:rPr>
        <w:t>Ганечко</w:t>
      </w:r>
      <w:proofErr w:type="spellEnd"/>
      <w:r w:rsidR="00620BB2" w:rsidRPr="00620BB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Олени Миколаївни</w:t>
      </w:r>
      <w:r w:rsidR="000B2D86" w:rsidRPr="000B2D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2D86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0B2D86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>№ </w:t>
      </w:r>
      <w:r w:rsidR="00620BB2">
        <w:rPr>
          <w:rFonts w:ascii="Times New Roman" w:eastAsia="Calibri" w:hAnsi="Times New Roman" w:cs="Times New Roman"/>
          <w:sz w:val="28"/>
          <w:szCs w:val="28"/>
        </w:rPr>
        <w:t>640/3538/21</w:t>
      </w:r>
      <w:r w:rsidRPr="000B2D8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2D86" w:rsidRPr="000B2D86" w:rsidRDefault="00D23E42" w:rsidP="000B2D8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D23E42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</w:t>
      </w:r>
      <w:r w:rsidR="00620BB2" w:rsidRPr="00620BB2">
        <w:rPr>
          <w:rFonts w:ascii="Times New Roman" w:eastAsia="Calibri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</w:t>
      </w:r>
      <w:r w:rsidR="000B2D86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>.</w:t>
      </w:r>
    </w:p>
    <w:p w:rsidR="000B2D86" w:rsidRDefault="000B2D86" w:rsidP="000B2D8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0EA5" w:rsidRPr="00C91721" w:rsidRDefault="00795D70" w:rsidP="00F6162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Відповідно до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якщо: 1)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стягнення; 3)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очевидною метою подання скарги є спонукання судді до ухвалення певного судового рішення; 4)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рішенням.</w:t>
      </w:r>
    </w:p>
    <w:p w:rsidR="002C4722" w:rsidRDefault="00EE61D3" w:rsidP="002C472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дисциплінарних справ </w:t>
      </w:r>
      <w:r w:rsidR="0089452B" w:rsidRPr="00C91721">
        <w:rPr>
          <w:rFonts w:ascii="Times New Roman" w:eastAsia="Calibri" w:hAnsi="Times New Roman" w:cs="Times New Roman"/>
          <w:sz w:val="28"/>
          <w:szCs w:val="28"/>
        </w:rPr>
        <w:t>щодо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зазначених у скаргах суддів.</w:t>
      </w:r>
    </w:p>
    <w:p w:rsidR="00271327" w:rsidRPr="002C4722" w:rsidRDefault="002C4722" w:rsidP="002C472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пунктами 13.10-13.13 Регламенту Вищої ради правосуддя, Третя Дисциплінарна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C4722">
        <w:rPr>
          <w:rFonts w:ascii="Times New Roman" w:hAnsi="Times New Roman" w:cs="Times New Roman"/>
          <w:sz w:val="28"/>
          <w:szCs w:val="28"/>
        </w:rPr>
        <w:t>палата Вищої ради правосуддя</w:t>
      </w:r>
    </w:p>
    <w:p w:rsidR="00B90B0C" w:rsidRPr="00C91721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</w:t>
      </w:r>
      <w:r w:rsidR="00B90B0C" w:rsidRPr="00C91721">
        <w:rPr>
          <w:b/>
        </w:rPr>
        <w:t>:</w:t>
      </w:r>
    </w:p>
    <w:p w:rsidR="006A4317" w:rsidRPr="00C91721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52DF3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1) відмовити у відкритті дисциплінарної справи за скарг</w:t>
      </w:r>
      <w:r w:rsidR="00620BB2">
        <w:rPr>
          <w:lang w:eastAsia="uk-UA" w:bidi="uk-UA"/>
        </w:rPr>
        <w:t>ами</w:t>
      </w:r>
      <w:r w:rsidRPr="00C91721">
        <w:rPr>
          <w:lang w:eastAsia="uk-UA" w:bidi="uk-UA"/>
        </w:rPr>
        <w:t xml:space="preserve"> </w:t>
      </w:r>
      <w:r w:rsidR="00620BB2" w:rsidRPr="00620BB2">
        <w:rPr>
          <w:lang w:eastAsia="uk-UA" w:bidi="uk-UA"/>
        </w:rPr>
        <w:t>Проценка Петра Олександровича, Проценко Наталії Петрівни</w:t>
      </w:r>
      <w:r w:rsidR="00D911D8">
        <w:rPr>
          <w:lang w:eastAsia="uk-UA" w:bidi="uk-UA"/>
        </w:rPr>
        <w:t xml:space="preserve"> </w:t>
      </w:r>
      <w:r w:rsidR="00FA53C8" w:rsidRPr="00C91721">
        <w:rPr>
          <w:lang w:eastAsia="uk-UA" w:bidi="uk-UA"/>
        </w:rPr>
        <w:t xml:space="preserve">від </w:t>
      </w:r>
      <w:r w:rsidR="00ED7EEF">
        <w:rPr>
          <w:lang w:eastAsia="uk-UA" w:bidi="uk-UA"/>
        </w:rPr>
        <w:t>24 листопада 2021</w:t>
      </w:r>
      <w:r w:rsidR="009712CF" w:rsidRPr="009712CF">
        <w:rPr>
          <w:lang w:eastAsia="uk-UA" w:bidi="uk-UA"/>
        </w:rPr>
        <w:t xml:space="preserve"> року за вхідним № </w:t>
      </w:r>
      <w:r w:rsidR="00ED7EEF">
        <w:rPr>
          <w:lang w:eastAsia="uk-UA" w:bidi="uk-UA"/>
        </w:rPr>
        <w:t>КО-2744/17</w:t>
      </w:r>
      <w:r w:rsidR="00D911D8" w:rsidRPr="00D911D8">
        <w:rPr>
          <w:lang w:eastAsia="uk-UA" w:bidi="uk-UA"/>
        </w:rPr>
        <w:t>/7-21</w:t>
      </w:r>
      <w:r w:rsidR="00D911D8">
        <w:rPr>
          <w:lang w:eastAsia="uk-UA" w:bidi="uk-UA"/>
        </w:rPr>
        <w:t xml:space="preserve"> </w:t>
      </w:r>
      <w:r w:rsidRPr="00C91721">
        <w:rPr>
          <w:lang w:eastAsia="uk-UA" w:bidi="uk-UA"/>
        </w:rPr>
        <w:t xml:space="preserve">щодо судді </w:t>
      </w:r>
      <w:r w:rsidR="00ED7EEF" w:rsidRPr="00ED7EEF">
        <w:rPr>
          <w:lang w:eastAsia="uk-UA" w:bidi="uk-UA"/>
        </w:rPr>
        <w:t>Деснянського районного суду міста Києва Бабко Валерії Вікторівни</w:t>
      </w:r>
      <w:r w:rsidR="00D911D8">
        <w:rPr>
          <w:lang w:eastAsia="uk-UA" w:bidi="uk-UA"/>
        </w:rPr>
        <w:t>.</w:t>
      </w:r>
      <w:r w:rsidR="00D911D8" w:rsidRPr="00D911D8">
        <w:rPr>
          <w:lang w:eastAsia="uk-UA" w:bidi="uk-UA"/>
        </w:rPr>
        <w:t xml:space="preserve"> </w:t>
      </w:r>
      <w:r w:rsidR="00D911D8">
        <w:rPr>
          <w:lang w:eastAsia="uk-UA" w:bidi="uk-UA"/>
        </w:rPr>
        <w:t xml:space="preserve"> </w:t>
      </w:r>
      <w:r w:rsidR="009712CF">
        <w:rPr>
          <w:lang w:eastAsia="uk-UA" w:bidi="uk-UA"/>
        </w:rPr>
        <w:t xml:space="preserve"> </w:t>
      </w:r>
    </w:p>
    <w:p w:rsidR="0089452B" w:rsidRPr="00C91721" w:rsidRDefault="00D911D8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  </w:t>
      </w:r>
    </w:p>
    <w:p w:rsidR="0089452B" w:rsidRPr="00C91721" w:rsidRDefault="0089452B" w:rsidP="0089452B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2) відмовити у відкритті дисциплінарної справи </w:t>
      </w:r>
      <w:r w:rsidR="009903C9">
        <w:rPr>
          <w:lang w:eastAsia="uk-UA" w:bidi="uk-UA"/>
        </w:rPr>
        <w:t xml:space="preserve"> за скаргою</w:t>
      </w:r>
      <w:r w:rsidR="009903C9" w:rsidRPr="00D911D8">
        <w:rPr>
          <w:lang w:eastAsia="uk-UA" w:bidi="uk-UA"/>
        </w:rPr>
        <w:t xml:space="preserve"> </w:t>
      </w:r>
      <w:r w:rsidR="00ED7EEF" w:rsidRPr="00ED7EEF">
        <w:rPr>
          <w:lang w:eastAsia="uk-UA" w:bidi="uk-UA"/>
        </w:rPr>
        <w:t xml:space="preserve">адвоката Яновича </w:t>
      </w:r>
      <w:r w:rsidR="00ED7EEF" w:rsidRPr="00ED7EEF">
        <w:rPr>
          <w:lang w:eastAsia="uk-UA" w:bidi="uk-UA"/>
        </w:rPr>
        <w:lastRenderedPageBreak/>
        <w:t>В’ячеслава Леонідовича</w:t>
      </w:r>
      <w:r w:rsidR="009903C9" w:rsidRPr="00D911D8">
        <w:rPr>
          <w:lang w:eastAsia="uk-UA" w:bidi="uk-UA"/>
        </w:rPr>
        <w:t xml:space="preserve"> </w:t>
      </w:r>
      <w:r w:rsidR="009903C9">
        <w:rPr>
          <w:lang w:eastAsia="uk-UA" w:bidi="uk-UA"/>
        </w:rPr>
        <w:t xml:space="preserve">від </w:t>
      </w:r>
      <w:r w:rsidR="00ED7EEF">
        <w:rPr>
          <w:lang w:eastAsia="uk-UA" w:bidi="uk-UA"/>
        </w:rPr>
        <w:t>13 квітня 2021</w:t>
      </w:r>
      <w:r w:rsidR="00D911D8" w:rsidRPr="00D911D8">
        <w:rPr>
          <w:lang w:eastAsia="uk-UA" w:bidi="uk-UA"/>
        </w:rPr>
        <w:t xml:space="preserve"> </w:t>
      </w:r>
      <w:r w:rsidR="009903C9">
        <w:rPr>
          <w:lang w:eastAsia="uk-UA" w:bidi="uk-UA"/>
        </w:rPr>
        <w:t xml:space="preserve">року за вхідним № </w:t>
      </w:r>
      <w:r w:rsidR="00ED7EEF">
        <w:rPr>
          <w:lang w:eastAsia="uk-UA" w:bidi="uk-UA"/>
        </w:rPr>
        <w:t>Я-1639/1/7-21</w:t>
      </w:r>
      <w:r w:rsidR="009903C9">
        <w:rPr>
          <w:lang w:eastAsia="uk-UA" w:bidi="uk-UA"/>
        </w:rPr>
        <w:t xml:space="preserve"> щодо</w:t>
      </w:r>
      <w:r w:rsidR="00D911D8" w:rsidRPr="00D911D8">
        <w:rPr>
          <w:lang w:eastAsia="uk-UA" w:bidi="uk-UA"/>
        </w:rPr>
        <w:t xml:space="preserve"> судді</w:t>
      </w:r>
      <w:r w:rsidR="00ED7EEF">
        <w:rPr>
          <w:lang w:eastAsia="uk-UA" w:bidi="uk-UA"/>
        </w:rPr>
        <w:t>в</w:t>
      </w:r>
      <w:r w:rsidR="00D911D8" w:rsidRPr="00D911D8">
        <w:rPr>
          <w:lang w:eastAsia="uk-UA" w:bidi="uk-UA"/>
        </w:rPr>
        <w:t xml:space="preserve"> </w:t>
      </w:r>
      <w:r w:rsidR="00ED7EEF" w:rsidRPr="00ED7EEF">
        <w:rPr>
          <w:lang w:eastAsia="uk-UA" w:bidi="uk-UA"/>
        </w:rPr>
        <w:t xml:space="preserve">Житомирського апеляційного суду </w:t>
      </w:r>
      <w:proofErr w:type="spellStart"/>
      <w:r w:rsidR="00ED7EEF" w:rsidRPr="00ED7EEF">
        <w:rPr>
          <w:lang w:eastAsia="uk-UA" w:bidi="uk-UA"/>
        </w:rPr>
        <w:t>Зав’язуна</w:t>
      </w:r>
      <w:proofErr w:type="spellEnd"/>
      <w:r w:rsidR="00ED7EEF" w:rsidRPr="00ED7EEF">
        <w:rPr>
          <w:lang w:eastAsia="uk-UA" w:bidi="uk-UA"/>
        </w:rPr>
        <w:t xml:space="preserve"> Сергія Михайловича, </w:t>
      </w:r>
      <w:proofErr w:type="spellStart"/>
      <w:r w:rsidR="00ED7EEF" w:rsidRPr="00ED7EEF">
        <w:rPr>
          <w:lang w:eastAsia="uk-UA" w:bidi="uk-UA"/>
        </w:rPr>
        <w:t>Жизнєвського</w:t>
      </w:r>
      <w:proofErr w:type="spellEnd"/>
      <w:r w:rsidR="00ED7EEF" w:rsidRPr="00ED7EEF">
        <w:rPr>
          <w:lang w:eastAsia="uk-UA" w:bidi="uk-UA"/>
        </w:rPr>
        <w:t xml:space="preserve"> Юрія Васильовича</w:t>
      </w:r>
      <w:r w:rsidR="00D911D8" w:rsidRPr="00D911D8">
        <w:rPr>
          <w:lang w:eastAsia="uk-UA" w:bidi="uk-UA"/>
        </w:rPr>
        <w:t>.</w:t>
      </w:r>
    </w:p>
    <w:p w:rsidR="0089452B" w:rsidRPr="00C91721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903C9" w:rsidRPr="009903C9" w:rsidRDefault="0089452B" w:rsidP="009903C9">
      <w:pPr>
        <w:pStyle w:val="20"/>
        <w:spacing w:before="0" w:line="240" w:lineRule="auto"/>
        <w:ind w:firstLine="0"/>
        <w:rPr>
          <w:i/>
          <w:lang w:eastAsia="uk-UA" w:bidi="uk-UA"/>
        </w:rPr>
      </w:pPr>
      <w:r w:rsidRPr="00C91721">
        <w:rPr>
          <w:lang w:eastAsia="uk-UA" w:bidi="uk-UA"/>
        </w:rPr>
        <w:t xml:space="preserve">3) відмовити у відкритті дисциплінарної справи за скаргою </w:t>
      </w:r>
      <w:r w:rsidR="00ED7EEF">
        <w:rPr>
          <w:lang w:eastAsia="uk-UA" w:bidi="uk-UA"/>
        </w:rPr>
        <w:t xml:space="preserve"> </w:t>
      </w:r>
      <w:proofErr w:type="spellStart"/>
      <w:r w:rsidR="00ED7EEF" w:rsidRPr="00ED7EEF">
        <w:rPr>
          <w:lang w:eastAsia="uk-UA" w:bidi="uk-UA"/>
        </w:rPr>
        <w:t>Токарчука</w:t>
      </w:r>
      <w:proofErr w:type="spellEnd"/>
      <w:r w:rsidR="00ED7EEF" w:rsidRPr="00ED7EEF">
        <w:rPr>
          <w:lang w:eastAsia="uk-UA" w:bidi="uk-UA"/>
        </w:rPr>
        <w:t xml:space="preserve"> Феодосія Миколайовича</w:t>
      </w:r>
      <w:r w:rsidR="009903C9" w:rsidRPr="009903C9">
        <w:rPr>
          <w:lang w:eastAsia="uk-UA" w:bidi="uk-UA"/>
        </w:rPr>
        <w:t xml:space="preserve"> </w:t>
      </w:r>
      <w:r w:rsidR="00FA53C8" w:rsidRPr="009712CF">
        <w:rPr>
          <w:lang w:eastAsia="uk-UA" w:bidi="uk-UA"/>
        </w:rPr>
        <w:t xml:space="preserve">від </w:t>
      </w:r>
      <w:r w:rsidR="00ED7EEF">
        <w:rPr>
          <w:lang w:eastAsia="uk-UA" w:bidi="uk-UA"/>
        </w:rPr>
        <w:t>4 серпня 2021</w:t>
      </w:r>
      <w:r w:rsidR="009903C9" w:rsidRPr="009903C9">
        <w:rPr>
          <w:lang w:eastAsia="uk-UA" w:bidi="uk-UA"/>
        </w:rPr>
        <w:t xml:space="preserve"> року за вхідним № </w:t>
      </w:r>
      <w:r w:rsidR="00ED7EEF">
        <w:rPr>
          <w:lang w:eastAsia="uk-UA" w:bidi="uk-UA"/>
        </w:rPr>
        <w:t>Т-4171/0/7-21</w:t>
      </w:r>
      <w:r w:rsidR="009903C9" w:rsidRPr="009903C9">
        <w:rPr>
          <w:lang w:eastAsia="uk-UA" w:bidi="uk-UA"/>
        </w:rPr>
        <w:t xml:space="preserve"> </w:t>
      </w:r>
      <w:r w:rsidR="009712CF" w:rsidRPr="009712CF">
        <w:rPr>
          <w:lang w:eastAsia="uk-UA" w:bidi="uk-UA"/>
        </w:rPr>
        <w:t xml:space="preserve">щодо судді </w:t>
      </w:r>
      <w:r w:rsidR="009903C9">
        <w:rPr>
          <w:lang w:eastAsia="uk-UA" w:bidi="uk-UA"/>
        </w:rPr>
        <w:t xml:space="preserve"> </w:t>
      </w:r>
      <w:r w:rsidR="00ED7EEF" w:rsidRPr="00ED7EEF">
        <w:rPr>
          <w:lang w:eastAsia="uk-UA" w:bidi="uk-UA"/>
        </w:rPr>
        <w:t>Вінницького районного суду Вінницької області Васильєвої Тетяни Юріївни</w:t>
      </w:r>
      <w:r w:rsidR="009903C9">
        <w:rPr>
          <w:lang w:eastAsia="uk-UA" w:bidi="uk-UA"/>
        </w:rPr>
        <w:t>.</w:t>
      </w:r>
    </w:p>
    <w:p w:rsidR="009712CF" w:rsidRPr="00C91721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903C9" w:rsidRPr="009903C9" w:rsidRDefault="0089452B" w:rsidP="009903C9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4) відмовити у відкритті дисциплінарної справи за скаргою </w:t>
      </w:r>
      <w:proofErr w:type="spellStart"/>
      <w:r w:rsidR="00ED7EEF" w:rsidRPr="00ED7EEF">
        <w:rPr>
          <w:lang w:eastAsia="uk-UA" w:bidi="uk-UA"/>
        </w:rPr>
        <w:t>Тертичного</w:t>
      </w:r>
      <w:proofErr w:type="spellEnd"/>
      <w:r w:rsidR="00ED7EEF" w:rsidRPr="00ED7EEF">
        <w:rPr>
          <w:lang w:eastAsia="uk-UA" w:bidi="uk-UA"/>
        </w:rPr>
        <w:t xml:space="preserve"> Олександра Лаврентійовича</w:t>
      </w:r>
      <w:r w:rsidR="009903C9">
        <w:rPr>
          <w:lang w:eastAsia="uk-UA" w:bidi="uk-UA"/>
        </w:rPr>
        <w:t xml:space="preserve"> </w:t>
      </w:r>
      <w:r w:rsidR="00FA53C8" w:rsidRPr="009712CF">
        <w:rPr>
          <w:lang w:eastAsia="uk-UA" w:bidi="uk-UA"/>
        </w:rPr>
        <w:t xml:space="preserve">від </w:t>
      </w:r>
      <w:r w:rsidR="00ED7EEF">
        <w:rPr>
          <w:lang w:eastAsia="uk-UA" w:bidi="uk-UA"/>
        </w:rPr>
        <w:t>3 липня</w:t>
      </w:r>
      <w:r w:rsidR="009903C9" w:rsidRPr="009903C9">
        <w:rPr>
          <w:lang w:eastAsia="uk-UA" w:bidi="uk-UA"/>
        </w:rPr>
        <w:t xml:space="preserve"> 2023 року за вхідним № </w:t>
      </w:r>
      <w:r w:rsidR="00ED7EEF">
        <w:rPr>
          <w:lang w:eastAsia="uk-UA" w:bidi="uk-UA"/>
        </w:rPr>
        <w:t>Т-2357/0</w:t>
      </w:r>
      <w:r w:rsidR="009903C9">
        <w:rPr>
          <w:lang w:eastAsia="uk-UA" w:bidi="uk-UA"/>
        </w:rPr>
        <w:t>/7-23 щодо</w:t>
      </w:r>
      <w:r w:rsidR="009903C9" w:rsidRPr="009903C9">
        <w:rPr>
          <w:lang w:eastAsia="uk-UA" w:bidi="uk-UA"/>
        </w:rPr>
        <w:t xml:space="preserve"> судді </w:t>
      </w:r>
      <w:r w:rsidR="00ED7EEF" w:rsidRPr="00ED7EEF">
        <w:rPr>
          <w:lang w:eastAsia="uk-UA" w:bidi="uk-UA"/>
        </w:rPr>
        <w:t xml:space="preserve">Смілянського міськрайонного суду Черкаської області </w:t>
      </w:r>
      <w:proofErr w:type="spellStart"/>
      <w:r w:rsidR="00ED7EEF" w:rsidRPr="00ED7EEF">
        <w:rPr>
          <w:lang w:eastAsia="uk-UA" w:bidi="uk-UA"/>
        </w:rPr>
        <w:t>Биченка</w:t>
      </w:r>
      <w:proofErr w:type="spellEnd"/>
      <w:r w:rsidR="00ED7EEF" w:rsidRPr="00ED7EEF">
        <w:rPr>
          <w:lang w:eastAsia="uk-UA" w:bidi="uk-UA"/>
        </w:rPr>
        <w:t xml:space="preserve"> Ігоря Яковича</w:t>
      </w:r>
      <w:r w:rsidR="009903C9">
        <w:rPr>
          <w:lang w:eastAsia="uk-UA" w:bidi="uk-UA"/>
        </w:rPr>
        <w:t>.</w:t>
      </w: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712CF" w:rsidRDefault="009712CF" w:rsidP="009903C9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5)</w:t>
      </w:r>
      <w:r w:rsidRPr="009712CF">
        <w:t xml:space="preserve"> </w:t>
      </w:r>
      <w:r w:rsidRPr="009712CF">
        <w:rPr>
          <w:lang w:eastAsia="uk-UA" w:bidi="uk-UA"/>
        </w:rPr>
        <w:t>відмовити у відкритті дисциплінарної справи за скаргою</w:t>
      </w:r>
      <w:r>
        <w:rPr>
          <w:lang w:eastAsia="uk-UA" w:bidi="uk-UA"/>
        </w:rPr>
        <w:t xml:space="preserve"> </w:t>
      </w:r>
      <w:r w:rsidR="00ED7EEF" w:rsidRPr="00ED7EEF">
        <w:rPr>
          <w:lang w:eastAsia="uk-UA" w:bidi="uk-UA"/>
        </w:rPr>
        <w:t>Денисова Олександра Костянтиновича</w:t>
      </w:r>
      <w:r w:rsidR="009903C9" w:rsidRPr="009903C9">
        <w:rPr>
          <w:lang w:eastAsia="uk-UA" w:bidi="uk-UA"/>
        </w:rPr>
        <w:t xml:space="preserve"> </w:t>
      </w:r>
      <w:r>
        <w:rPr>
          <w:lang w:eastAsia="uk-UA" w:bidi="uk-UA"/>
        </w:rPr>
        <w:t xml:space="preserve">від </w:t>
      </w:r>
      <w:r w:rsidR="00ED7EEF">
        <w:rPr>
          <w:lang w:eastAsia="uk-UA" w:bidi="uk-UA"/>
        </w:rPr>
        <w:t>4 серпня</w:t>
      </w:r>
      <w:r w:rsidR="009903C9" w:rsidRPr="009903C9">
        <w:rPr>
          <w:lang w:eastAsia="uk-UA" w:bidi="uk-UA"/>
        </w:rPr>
        <w:t xml:space="preserve"> 2021 року за вхідним № </w:t>
      </w:r>
      <w:r w:rsidR="00ED7EEF">
        <w:rPr>
          <w:lang w:eastAsia="uk-UA" w:bidi="uk-UA"/>
        </w:rPr>
        <w:t>Д-4177/0</w:t>
      </w:r>
      <w:r w:rsidR="009903C9" w:rsidRPr="009903C9">
        <w:rPr>
          <w:lang w:eastAsia="uk-UA" w:bidi="uk-UA"/>
        </w:rPr>
        <w:t xml:space="preserve">/7-21 </w:t>
      </w:r>
      <w:r>
        <w:rPr>
          <w:lang w:eastAsia="uk-UA" w:bidi="uk-UA"/>
        </w:rPr>
        <w:t>щодо</w:t>
      </w:r>
      <w:r w:rsidRPr="009712CF">
        <w:rPr>
          <w:lang w:eastAsia="uk-UA" w:bidi="uk-UA"/>
        </w:rPr>
        <w:t xml:space="preserve"> судді </w:t>
      </w:r>
      <w:r w:rsidR="00ED7EEF" w:rsidRPr="00ED7EEF">
        <w:rPr>
          <w:lang w:eastAsia="uk-UA" w:bidi="uk-UA"/>
        </w:rPr>
        <w:t xml:space="preserve">Красноармійського міськрайонного суду Донецької області Хмельової Світлани Миколаївни, суддів Донецького апеляційного суду </w:t>
      </w:r>
      <w:proofErr w:type="spellStart"/>
      <w:r w:rsidR="00ED7EEF" w:rsidRPr="00ED7EEF">
        <w:rPr>
          <w:lang w:eastAsia="uk-UA" w:bidi="uk-UA"/>
        </w:rPr>
        <w:t>Корчистої</w:t>
      </w:r>
      <w:proofErr w:type="spellEnd"/>
      <w:r w:rsidR="00ED7EEF" w:rsidRPr="00ED7EEF">
        <w:rPr>
          <w:lang w:eastAsia="uk-UA" w:bidi="uk-UA"/>
        </w:rPr>
        <w:t xml:space="preserve"> Олесі Іванівни, Агєєва Олександра Володимировича</w:t>
      </w:r>
      <w:r w:rsidR="009903C9">
        <w:rPr>
          <w:lang w:eastAsia="uk-UA" w:bidi="uk-UA"/>
        </w:rPr>
        <w:t>.</w:t>
      </w:r>
    </w:p>
    <w:p w:rsidR="009903C9" w:rsidRDefault="009903C9" w:rsidP="009903C9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6)</w:t>
      </w:r>
      <w:r w:rsidRPr="009712CF">
        <w:rPr>
          <w:lang w:eastAsia="uk-UA" w:bidi="uk-UA"/>
        </w:rPr>
        <w:t xml:space="preserve"> відмовити у відкритті д</w:t>
      </w:r>
      <w:r w:rsidR="00ED7EEF">
        <w:rPr>
          <w:lang w:eastAsia="uk-UA" w:bidi="uk-UA"/>
        </w:rPr>
        <w:t xml:space="preserve">исциплінарної справи за скаргами </w:t>
      </w:r>
      <w:proofErr w:type="spellStart"/>
      <w:r w:rsidR="00ED7EEF" w:rsidRPr="00ED7EEF">
        <w:rPr>
          <w:lang w:eastAsia="uk-UA" w:bidi="uk-UA"/>
        </w:rPr>
        <w:t>Макарушкіної</w:t>
      </w:r>
      <w:proofErr w:type="spellEnd"/>
      <w:r w:rsidR="00ED7EEF" w:rsidRPr="00ED7EEF">
        <w:rPr>
          <w:lang w:eastAsia="uk-UA" w:bidi="uk-UA"/>
        </w:rPr>
        <w:t xml:space="preserve"> Любові Михайлівни та </w:t>
      </w:r>
      <w:proofErr w:type="spellStart"/>
      <w:r w:rsidR="00ED7EEF" w:rsidRPr="00ED7EEF">
        <w:rPr>
          <w:lang w:eastAsia="uk-UA" w:bidi="uk-UA"/>
        </w:rPr>
        <w:t>Макарушкіна</w:t>
      </w:r>
      <w:proofErr w:type="spellEnd"/>
      <w:r w:rsidR="00ED7EEF" w:rsidRPr="00ED7EEF">
        <w:rPr>
          <w:lang w:eastAsia="uk-UA" w:bidi="uk-UA"/>
        </w:rPr>
        <w:t xml:space="preserve"> Сергія Андрійовича</w:t>
      </w:r>
      <w:r w:rsidRPr="009712CF">
        <w:rPr>
          <w:lang w:eastAsia="uk-UA" w:bidi="uk-UA"/>
        </w:rPr>
        <w:t xml:space="preserve"> </w:t>
      </w:r>
      <w:r>
        <w:rPr>
          <w:lang w:eastAsia="uk-UA" w:bidi="uk-UA"/>
        </w:rPr>
        <w:t xml:space="preserve">від </w:t>
      </w:r>
      <w:r w:rsidR="00ED7EEF">
        <w:rPr>
          <w:lang w:eastAsia="uk-UA" w:bidi="uk-UA"/>
        </w:rPr>
        <w:t>17 та 28 листопада 2023 року</w:t>
      </w:r>
      <w:r w:rsidR="009903C9" w:rsidRPr="009903C9">
        <w:rPr>
          <w:lang w:eastAsia="uk-UA" w:bidi="uk-UA"/>
        </w:rPr>
        <w:t xml:space="preserve"> за вхідним</w:t>
      </w:r>
      <w:r w:rsidR="00ED7EEF">
        <w:rPr>
          <w:lang w:eastAsia="uk-UA" w:bidi="uk-UA"/>
        </w:rPr>
        <w:t>и №</w:t>
      </w:r>
      <w:r w:rsidR="009903C9" w:rsidRPr="009903C9">
        <w:rPr>
          <w:lang w:eastAsia="uk-UA" w:bidi="uk-UA"/>
        </w:rPr>
        <w:t xml:space="preserve">№ </w:t>
      </w:r>
      <w:r w:rsidR="00ED7EEF">
        <w:rPr>
          <w:lang w:eastAsia="uk-UA" w:bidi="uk-UA"/>
        </w:rPr>
        <w:t>М-4100/07-23, М-4232/0/7-23</w:t>
      </w:r>
      <w:r w:rsidR="009903C9" w:rsidRPr="009903C9">
        <w:rPr>
          <w:lang w:eastAsia="uk-UA" w:bidi="uk-UA"/>
        </w:rPr>
        <w:t xml:space="preserve"> </w:t>
      </w:r>
      <w:r>
        <w:rPr>
          <w:lang w:eastAsia="uk-UA" w:bidi="uk-UA"/>
        </w:rPr>
        <w:t xml:space="preserve">щодо </w:t>
      </w:r>
      <w:r w:rsidRPr="009712CF">
        <w:rPr>
          <w:lang w:eastAsia="uk-UA" w:bidi="uk-UA"/>
        </w:rPr>
        <w:t xml:space="preserve">судді </w:t>
      </w:r>
      <w:r w:rsidR="00466F68" w:rsidRPr="00466F68">
        <w:rPr>
          <w:lang w:eastAsia="uk-UA" w:bidi="uk-UA"/>
        </w:rPr>
        <w:t>Залізничного районного суду міста Львова Палюх Наталії Михайлівни</w:t>
      </w:r>
      <w:r w:rsidR="00466F68">
        <w:rPr>
          <w:lang w:eastAsia="uk-UA" w:bidi="uk-UA"/>
        </w:rPr>
        <w:t>,</w:t>
      </w:r>
      <w:r w:rsidR="00466F68" w:rsidRPr="00466F68">
        <w:rPr>
          <w:lang w:eastAsia="uk-UA" w:bidi="uk-UA"/>
        </w:rPr>
        <w:t xml:space="preserve"> суддів Львівського апеляційного суду Ванівського Олега Михайловича, </w:t>
      </w:r>
      <w:proofErr w:type="spellStart"/>
      <w:r w:rsidR="00466F68" w:rsidRPr="00466F68">
        <w:rPr>
          <w:lang w:eastAsia="uk-UA" w:bidi="uk-UA"/>
        </w:rPr>
        <w:t>Цяцяка</w:t>
      </w:r>
      <w:proofErr w:type="spellEnd"/>
      <w:r w:rsidR="00466F68" w:rsidRPr="00466F68">
        <w:rPr>
          <w:lang w:eastAsia="uk-UA" w:bidi="uk-UA"/>
        </w:rPr>
        <w:t xml:space="preserve"> Романа Павловича, Шеремети Надії Олегівни</w:t>
      </w:r>
      <w:r w:rsidR="009903C9">
        <w:rPr>
          <w:lang w:eastAsia="uk-UA" w:bidi="uk-UA"/>
        </w:rPr>
        <w:t>.</w:t>
      </w:r>
    </w:p>
    <w:p w:rsidR="009903C9" w:rsidRDefault="009903C9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903C9" w:rsidRPr="009903C9" w:rsidRDefault="009712CF" w:rsidP="009903C9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7)</w:t>
      </w:r>
      <w:r w:rsidRPr="009712CF">
        <w:t xml:space="preserve"> </w:t>
      </w:r>
      <w:r w:rsidRPr="009712CF">
        <w:rPr>
          <w:lang w:eastAsia="uk-UA" w:bidi="uk-UA"/>
        </w:rPr>
        <w:t>відмовити у відкритті д</w:t>
      </w:r>
      <w:r w:rsidR="009903C9">
        <w:rPr>
          <w:lang w:eastAsia="uk-UA" w:bidi="uk-UA"/>
        </w:rPr>
        <w:t>исциплінарної справи за скаргою</w:t>
      </w:r>
      <w:r w:rsidRPr="009712CF">
        <w:rPr>
          <w:lang w:eastAsia="uk-UA" w:bidi="uk-UA"/>
        </w:rPr>
        <w:t xml:space="preserve"> </w:t>
      </w:r>
      <w:proofErr w:type="spellStart"/>
      <w:r w:rsidR="00466F68" w:rsidRPr="00466F68">
        <w:rPr>
          <w:lang w:eastAsia="uk-UA" w:bidi="uk-UA"/>
        </w:rPr>
        <w:t>Зленко</w:t>
      </w:r>
      <w:proofErr w:type="spellEnd"/>
      <w:r w:rsidR="00466F68" w:rsidRPr="00466F68">
        <w:rPr>
          <w:lang w:eastAsia="uk-UA" w:bidi="uk-UA"/>
        </w:rPr>
        <w:t xml:space="preserve"> Ірини Володимирівни</w:t>
      </w:r>
      <w:r w:rsidR="009903C9" w:rsidRPr="009903C9">
        <w:rPr>
          <w:lang w:eastAsia="uk-UA" w:bidi="uk-UA"/>
        </w:rPr>
        <w:t xml:space="preserve"> </w:t>
      </w:r>
      <w:r>
        <w:rPr>
          <w:lang w:eastAsia="uk-UA" w:bidi="uk-UA"/>
        </w:rPr>
        <w:t xml:space="preserve">від </w:t>
      </w:r>
      <w:r w:rsidR="00466F68">
        <w:rPr>
          <w:lang w:eastAsia="uk-UA" w:bidi="uk-UA"/>
        </w:rPr>
        <w:t>6 грудня 2021</w:t>
      </w:r>
      <w:r w:rsidR="009903C9" w:rsidRPr="009903C9">
        <w:rPr>
          <w:lang w:eastAsia="uk-UA" w:bidi="uk-UA"/>
        </w:rPr>
        <w:t xml:space="preserve"> року за вхідним № </w:t>
      </w:r>
      <w:r w:rsidR="00466F68">
        <w:rPr>
          <w:lang w:eastAsia="uk-UA" w:bidi="uk-UA"/>
        </w:rPr>
        <w:t>З-5752/0/7-21</w:t>
      </w:r>
      <w:r w:rsidRPr="009712CF">
        <w:rPr>
          <w:lang w:eastAsia="uk-UA" w:bidi="uk-UA"/>
        </w:rPr>
        <w:t xml:space="preserve"> </w:t>
      </w:r>
      <w:r>
        <w:rPr>
          <w:lang w:eastAsia="uk-UA" w:bidi="uk-UA"/>
        </w:rPr>
        <w:t>щодо</w:t>
      </w:r>
      <w:r w:rsidRPr="009712CF">
        <w:rPr>
          <w:lang w:eastAsia="uk-UA" w:bidi="uk-UA"/>
        </w:rPr>
        <w:t xml:space="preserve"> </w:t>
      </w:r>
      <w:r w:rsidR="009903C9" w:rsidRPr="009903C9">
        <w:rPr>
          <w:lang w:eastAsia="uk-UA" w:bidi="uk-UA"/>
        </w:rPr>
        <w:t>судді</w:t>
      </w:r>
      <w:r w:rsidR="00466F68">
        <w:rPr>
          <w:lang w:eastAsia="uk-UA" w:bidi="uk-UA"/>
        </w:rPr>
        <w:t>в</w:t>
      </w:r>
      <w:r w:rsidR="009903C9" w:rsidRPr="009903C9">
        <w:rPr>
          <w:lang w:eastAsia="uk-UA" w:bidi="uk-UA"/>
        </w:rPr>
        <w:t xml:space="preserve"> </w:t>
      </w:r>
      <w:r w:rsidR="00466F68" w:rsidRPr="00466F68">
        <w:rPr>
          <w:lang w:eastAsia="uk-UA" w:bidi="uk-UA"/>
        </w:rPr>
        <w:t xml:space="preserve">Шостого апеляційного адміністративного суду Кузьменка Володимира Володимировича, Василенка Ярослава Миколайовича, </w:t>
      </w:r>
      <w:proofErr w:type="spellStart"/>
      <w:r w:rsidR="00466F68" w:rsidRPr="00466F68">
        <w:rPr>
          <w:lang w:eastAsia="uk-UA" w:bidi="uk-UA"/>
        </w:rPr>
        <w:t>Ганечко</w:t>
      </w:r>
      <w:proofErr w:type="spellEnd"/>
      <w:r w:rsidR="00466F68" w:rsidRPr="00466F68">
        <w:rPr>
          <w:lang w:eastAsia="uk-UA" w:bidi="uk-UA"/>
        </w:rPr>
        <w:t xml:space="preserve"> Олени Миколаївни</w:t>
      </w:r>
      <w:r w:rsidR="009903C9" w:rsidRPr="009903C9">
        <w:rPr>
          <w:lang w:eastAsia="uk-UA" w:bidi="uk-UA"/>
        </w:rPr>
        <w:t>.</w:t>
      </w: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BA19F2" w:rsidRPr="00C91721" w:rsidRDefault="00116605" w:rsidP="006A4317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7356F4" w:rsidRPr="00C91721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91721" w:rsidRPr="00C91721" w:rsidTr="000232B1">
        <w:tc>
          <w:tcPr>
            <w:tcW w:w="6658" w:type="dxa"/>
          </w:tcPr>
          <w:p w:rsidR="002C7878" w:rsidRPr="00C91721" w:rsidRDefault="002C7878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C91721" w:rsidRDefault="007356F4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C91721" w:rsidRDefault="000232B1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Pr="00C91721" w:rsidRDefault="007356F4" w:rsidP="000232B1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C91721" w:rsidRPr="00C91721" w:rsidTr="000232B1">
        <w:tc>
          <w:tcPr>
            <w:tcW w:w="6658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0232B1">
        <w:tc>
          <w:tcPr>
            <w:tcW w:w="6658" w:type="dxa"/>
          </w:tcPr>
          <w:p w:rsidR="00FA20A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BB3B83" w:rsidRPr="00C91721" w:rsidRDefault="00BB3B8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FA20A1" w:rsidRPr="00C9172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C91721" w:rsidRPr="00C91721" w:rsidTr="000232B1">
        <w:tc>
          <w:tcPr>
            <w:tcW w:w="6658" w:type="dxa"/>
          </w:tcPr>
          <w:p w:rsidR="00FA20A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B3DE2" w:rsidRPr="00C91721" w:rsidRDefault="005B3DE2" w:rsidP="00466F68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5B3DE2" w:rsidRDefault="005B3DE2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B3DE2" w:rsidRPr="00C91721" w:rsidRDefault="00466F68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C91721" w:rsidRPr="00C91721" w:rsidTr="000232B1">
        <w:tc>
          <w:tcPr>
            <w:tcW w:w="6658" w:type="dxa"/>
          </w:tcPr>
          <w:p w:rsidR="009B5023" w:rsidRPr="00C91721" w:rsidRDefault="009B502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B5023" w:rsidRPr="00C91721" w:rsidRDefault="009B502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BB3B83" w:rsidRPr="00C91721" w:rsidTr="000232B1">
        <w:tc>
          <w:tcPr>
            <w:tcW w:w="6658" w:type="dxa"/>
          </w:tcPr>
          <w:p w:rsidR="00BB3B83" w:rsidRPr="00C91721" w:rsidRDefault="00BB3B83" w:rsidP="00BB3B8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B3B83" w:rsidRPr="00C91721" w:rsidRDefault="005B3DE2" w:rsidP="00BB3B8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</w:p>
        </w:tc>
      </w:tr>
    </w:tbl>
    <w:p w:rsidR="007356F4" w:rsidRDefault="007356F4" w:rsidP="0089452B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8F08A1" w:rsidRDefault="008F08A1" w:rsidP="0089452B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8F08A1" w:rsidRDefault="009903C9" w:rsidP="008F08A1">
      <w:pPr>
        <w:pStyle w:val="20"/>
        <w:spacing w:line="276" w:lineRule="auto"/>
        <w:rPr>
          <w:lang w:eastAsia="uk-UA" w:bidi="uk-UA"/>
        </w:rPr>
      </w:pPr>
      <w:r>
        <w:rPr>
          <w:b/>
          <w:lang w:eastAsia="uk-UA" w:bidi="uk-UA"/>
        </w:rPr>
        <w:t xml:space="preserve"> </w:t>
      </w:r>
      <w:r w:rsidR="008F08A1">
        <w:rPr>
          <w:lang w:eastAsia="uk-UA" w:bidi="uk-UA"/>
        </w:rPr>
        <w:t xml:space="preserve"> </w:t>
      </w:r>
    </w:p>
    <w:sectPr w:rsidR="008F08A1" w:rsidSect="005B3DE2">
      <w:headerReference w:type="default" r:id="rId9"/>
      <w:pgSz w:w="11906" w:h="16838"/>
      <w:pgMar w:top="993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E14" w:rsidRDefault="000E3E14" w:rsidP="007E1833">
      <w:pPr>
        <w:spacing w:after="0" w:line="240" w:lineRule="auto"/>
      </w:pPr>
      <w:r>
        <w:separator/>
      </w:r>
    </w:p>
  </w:endnote>
  <w:endnote w:type="continuationSeparator" w:id="0">
    <w:p w:rsidR="000E3E14" w:rsidRDefault="000E3E14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E14" w:rsidRDefault="000E3E14" w:rsidP="007E1833">
      <w:pPr>
        <w:spacing w:after="0" w:line="240" w:lineRule="auto"/>
      </w:pPr>
      <w:r>
        <w:separator/>
      </w:r>
    </w:p>
  </w:footnote>
  <w:footnote w:type="continuationSeparator" w:id="0">
    <w:p w:rsidR="000E3E14" w:rsidRDefault="000E3E14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A0710F" w:rsidP="00F616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D7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77A4B"/>
    <w:multiLevelType w:val="hybridMultilevel"/>
    <w:tmpl w:val="0270CE4E"/>
    <w:lvl w:ilvl="0" w:tplc="1FA2E59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0137"/>
    <w:rsid w:val="0000417B"/>
    <w:rsid w:val="000232B1"/>
    <w:rsid w:val="000565F5"/>
    <w:rsid w:val="00057F2A"/>
    <w:rsid w:val="00060E29"/>
    <w:rsid w:val="00075E15"/>
    <w:rsid w:val="00076CF0"/>
    <w:rsid w:val="00077228"/>
    <w:rsid w:val="00086F3D"/>
    <w:rsid w:val="000B2D86"/>
    <w:rsid w:val="000C7A71"/>
    <w:rsid w:val="000E3E14"/>
    <w:rsid w:val="000E6124"/>
    <w:rsid w:val="000F5E8A"/>
    <w:rsid w:val="000F7717"/>
    <w:rsid w:val="001038BA"/>
    <w:rsid w:val="001043B5"/>
    <w:rsid w:val="00116605"/>
    <w:rsid w:val="00131BC8"/>
    <w:rsid w:val="00134E3A"/>
    <w:rsid w:val="001831B1"/>
    <w:rsid w:val="001961A2"/>
    <w:rsid w:val="00197A50"/>
    <w:rsid w:val="001B01B2"/>
    <w:rsid w:val="001D5E0D"/>
    <w:rsid w:val="001E6D76"/>
    <w:rsid w:val="00202BCE"/>
    <w:rsid w:val="00203217"/>
    <w:rsid w:val="00210C0A"/>
    <w:rsid w:val="002176C7"/>
    <w:rsid w:val="00261953"/>
    <w:rsid w:val="00267254"/>
    <w:rsid w:val="00271327"/>
    <w:rsid w:val="00276A52"/>
    <w:rsid w:val="002B26DA"/>
    <w:rsid w:val="002C4722"/>
    <w:rsid w:val="002C7878"/>
    <w:rsid w:val="002D0405"/>
    <w:rsid w:val="002D06BA"/>
    <w:rsid w:val="002D3AFB"/>
    <w:rsid w:val="002E038B"/>
    <w:rsid w:val="002E30DC"/>
    <w:rsid w:val="00303AED"/>
    <w:rsid w:val="00304901"/>
    <w:rsid w:val="00312000"/>
    <w:rsid w:val="00312FBB"/>
    <w:rsid w:val="00335924"/>
    <w:rsid w:val="00337D40"/>
    <w:rsid w:val="00345C82"/>
    <w:rsid w:val="0036043B"/>
    <w:rsid w:val="00362C63"/>
    <w:rsid w:val="003630D8"/>
    <w:rsid w:val="003638C5"/>
    <w:rsid w:val="00385939"/>
    <w:rsid w:val="003A7622"/>
    <w:rsid w:val="003C5A95"/>
    <w:rsid w:val="003D252E"/>
    <w:rsid w:val="003E2CB3"/>
    <w:rsid w:val="003E6760"/>
    <w:rsid w:val="003F142C"/>
    <w:rsid w:val="003F2A6D"/>
    <w:rsid w:val="00400115"/>
    <w:rsid w:val="004006ED"/>
    <w:rsid w:val="004033DE"/>
    <w:rsid w:val="004063BF"/>
    <w:rsid w:val="004109EF"/>
    <w:rsid w:val="00426533"/>
    <w:rsid w:val="00430D78"/>
    <w:rsid w:val="004337CA"/>
    <w:rsid w:val="00433F99"/>
    <w:rsid w:val="00435CAF"/>
    <w:rsid w:val="0044638C"/>
    <w:rsid w:val="00454E77"/>
    <w:rsid w:val="004566C1"/>
    <w:rsid w:val="00457237"/>
    <w:rsid w:val="0046240A"/>
    <w:rsid w:val="00462D69"/>
    <w:rsid w:val="004633C7"/>
    <w:rsid w:val="004660D1"/>
    <w:rsid w:val="00466F68"/>
    <w:rsid w:val="004819CD"/>
    <w:rsid w:val="00494CE1"/>
    <w:rsid w:val="004B727A"/>
    <w:rsid w:val="004E3361"/>
    <w:rsid w:val="004F01C2"/>
    <w:rsid w:val="004F137C"/>
    <w:rsid w:val="004F4BC7"/>
    <w:rsid w:val="004F67F1"/>
    <w:rsid w:val="00523284"/>
    <w:rsid w:val="00535BD0"/>
    <w:rsid w:val="005435C5"/>
    <w:rsid w:val="005639AA"/>
    <w:rsid w:val="005652F0"/>
    <w:rsid w:val="00580F91"/>
    <w:rsid w:val="005813E2"/>
    <w:rsid w:val="00591898"/>
    <w:rsid w:val="005933DD"/>
    <w:rsid w:val="005A0221"/>
    <w:rsid w:val="005B3DE2"/>
    <w:rsid w:val="005C43EE"/>
    <w:rsid w:val="005D187B"/>
    <w:rsid w:val="005D2FD8"/>
    <w:rsid w:val="005D5E32"/>
    <w:rsid w:val="005F1C32"/>
    <w:rsid w:val="00620BB2"/>
    <w:rsid w:val="00633FC2"/>
    <w:rsid w:val="00645773"/>
    <w:rsid w:val="00664666"/>
    <w:rsid w:val="00670A95"/>
    <w:rsid w:val="00675C98"/>
    <w:rsid w:val="00682F92"/>
    <w:rsid w:val="00690310"/>
    <w:rsid w:val="0069544A"/>
    <w:rsid w:val="00696555"/>
    <w:rsid w:val="006A37EC"/>
    <w:rsid w:val="006A4317"/>
    <w:rsid w:val="006E1444"/>
    <w:rsid w:val="006E5227"/>
    <w:rsid w:val="006E63A7"/>
    <w:rsid w:val="006F7CE5"/>
    <w:rsid w:val="007038AB"/>
    <w:rsid w:val="007045BD"/>
    <w:rsid w:val="00707742"/>
    <w:rsid w:val="0072536B"/>
    <w:rsid w:val="00731FF7"/>
    <w:rsid w:val="007356F4"/>
    <w:rsid w:val="00752393"/>
    <w:rsid w:val="00753326"/>
    <w:rsid w:val="00773C65"/>
    <w:rsid w:val="0077782F"/>
    <w:rsid w:val="00787A96"/>
    <w:rsid w:val="00795D70"/>
    <w:rsid w:val="007A2E80"/>
    <w:rsid w:val="007A5455"/>
    <w:rsid w:val="007B38E2"/>
    <w:rsid w:val="007E1833"/>
    <w:rsid w:val="008147C0"/>
    <w:rsid w:val="008162A7"/>
    <w:rsid w:val="00827EAB"/>
    <w:rsid w:val="0083077B"/>
    <w:rsid w:val="008548AA"/>
    <w:rsid w:val="00856725"/>
    <w:rsid w:val="00885662"/>
    <w:rsid w:val="008915FC"/>
    <w:rsid w:val="0089452B"/>
    <w:rsid w:val="00897BB6"/>
    <w:rsid w:val="008A1DDC"/>
    <w:rsid w:val="008C025E"/>
    <w:rsid w:val="008C7C73"/>
    <w:rsid w:val="008D089C"/>
    <w:rsid w:val="008E365F"/>
    <w:rsid w:val="008E4395"/>
    <w:rsid w:val="008E70EA"/>
    <w:rsid w:val="008F08A1"/>
    <w:rsid w:val="00911CCF"/>
    <w:rsid w:val="00914206"/>
    <w:rsid w:val="009269FD"/>
    <w:rsid w:val="00926A5F"/>
    <w:rsid w:val="00930033"/>
    <w:rsid w:val="009313DA"/>
    <w:rsid w:val="00935094"/>
    <w:rsid w:val="009568BF"/>
    <w:rsid w:val="00962C82"/>
    <w:rsid w:val="009712CF"/>
    <w:rsid w:val="009903C9"/>
    <w:rsid w:val="009A7771"/>
    <w:rsid w:val="009B2287"/>
    <w:rsid w:val="009B31DB"/>
    <w:rsid w:val="009B5023"/>
    <w:rsid w:val="009D00EE"/>
    <w:rsid w:val="009D3F37"/>
    <w:rsid w:val="009D5C12"/>
    <w:rsid w:val="009F7C68"/>
    <w:rsid w:val="00A006F3"/>
    <w:rsid w:val="00A0710F"/>
    <w:rsid w:val="00A153B5"/>
    <w:rsid w:val="00A154C5"/>
    <w:rsid w:val="00A23F74"/>
    <w:rsid w:val="00A341D7"/>
    <w:rsid w:val="00A34AF5"/>
    <w:rsid w:val="00A3683F"/>
    <w:rsid w:val="00A50EA5"/>
    <w:rsid w:val="00A66E39"/>
    <w:rsid w:val="00A82FFE"/>
    <w:rsid w:val="00A8640E"/>
    <w:rsid w:val="00A9745C"/>
    <w:rsid w:val="00AB6BA4"/>
    <w:rsid w:val="00AC0FDB"/>
    <w:rsid w:val="00AC12AF"/>
    <w:rsid w:val="00AC5DCB"/>
    <w:rsid w:val="00AD4C66"/>
    <w:rsid w:val="00AF08A3"/>
    <w:rsid w:val="00B04B3B"/>
    <w:rsid w:val="00B14990"/>
    <w:rsid w:val="00B31411"/>
    <w:rsid w:val="00B443FC"/>
    <w:rsid w:val="00B468C0"/>
    <w:rsid w:val="00B6577F"/>
    <w:rsid w:val="00B90B0C"/>
    <w:rsid w:val="00BA1895"/>
    <w:rsid w:val="00BA19F2"/>
    <w:rsid w:val="00BA44DD"/>
    <w:rsid w:val="00BB1AB4"/>
    <w:rsid w:val="00BB3B83"/>
    <w:rsid w:val="00BC7EB4"/>
    <w:rsid w:val="00BE2A91"/>
    <w:rsid w:val="00BE4925"/>
    <w:rsid w:val="00BF01C1"/>
    <w:rsid w:val="00BF31C7"/>
    <w:rsid w:val="00C0057D"/>
    <w:rsid w:val="00C1512B"/>
    <w:rsid w:val="00C32956"/>
    <w:rsid w:val="00C510E3"/>
    <w:rsid w:val="00C51F2C"/>
    <w:rsid w:val="00C52DF3"/>
    <w:rsid w:val="00C54A48"/>
    <w:rsid w:val="00C90CC7"/>
    <w:rsid w:val="00C91721"/>
    <w:rsid w:val="00CB25BA"/>
    <w:rsid w:val="00CC67DC"/>
    <w:rsid w:val="00CE7B81"/>
    <w:rsid w:val="00CF53A8"/>
    <w:rsid w:val="00D053F5"/>
    <w:rsid w:val="00D05596"/>
    <w:rsid w:val="00D14842"/>
    <w:rsid w:val="00D2276D"/>
    <w:rsid w:val="00D23E42"/>
    <w:rsid w:val="00D24B37"/>
    <w:rsid w:val="00D43826"/>
    <w:rsid w:val="00D46EF1"/>
    <w:rsid w:val="00D629D9"/>
    <w:rsid w:val="00D65F1E"/>
    <w:rsid w:val="00D66A7E"/>
    <w:rsid w:val="00D80A0E"/>
    <w:rsid w:val="00D911D8"/>
    <w:rsid w:val="00D92466"/>
    <w:rsid w:val="00DA1F30"/>
    <w:rsid w:val="00DC01DE"/>
    <w:rsid w:val="00DD62A6"/>
    <w:rsid w:val="00DF14F3"/>
    <w:rsid w:val="00E030FD"/>
    <w:rsid w:val="00E032DE"/>
    <w:rsid w:val="00E914A2"/>
    <w:rsid w:val="00E94E94"/>
    <w:rsid w:val="00EB29CC"/>
    <w:rsid w:val="00EB63F1"/>
    <w:rsid w:val="00EC7CA3"/>
    <w:rsid w:val="00ED7EEF"/>
    <w:rsid w:val="00EE4F94"/>
    <w:rsid w:val="00EE61D3"/>
    <w:rsid w:val="00EF2D97"/>
    <w:rsid w:val="00EF5936"/>
    <w:rsid w:val="00EF6574"/>
    <w:rsid w:val="00F11788"/>
    <w:rsid w:val="00F17631"/>
    <w:rsid w:val="00F24543"/>
    <w:rsid w:val="00F3337B"/>
    <w:rsid w:val="00F41CAF"/>
    <w:rsid w:val="00F55F3A"/>
    <w:rsid w:val="00F61620"/>
    <w:rsid w:val="00F6516E"/>
    <w:rsid w:val="00F67517"/>
    <w:rsid w:val="00F833B8"/>
    <w:rsid w:val="00F851D6"/>
    <w:rsid w:val="00FA20A1"/>
    <w:rsid w:val="00FA53C8"/>
    <w:rsid w:val="00FB74C4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90037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customStyle="1" w:styleId="rtejustify">
    <w:name w:val="rtejustify"/>
    <w:basedOn w:val="a"/>
    <w:rsid w:val="005B3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">
    <w:name w:val="Strong"/>
    <w:basedOn w:val="a0"/>
    <w:uiPriority w:val="22"/>
    <w:qFormat/>
    <w:rsid w:val="005B3D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EE6E8-765D-407D-A229-44863D736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5779</Words>
  <Characters>3295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Віталій Лукач (HCJ-GM0020 - v.lukach)</cp:lastModifiedBy>
  <cp:revision>23</cp:revision>
  <cp:lastPrinted>2023-12-13T10:54:00Z</cp:lastPrinted>
  <dcterms:created xsi:type="dcterms:W3CDTF">2023-11-21T11:20:00Z</dcterms:created>
  <dcterms:modified xsi:type="dcterms:W3CDTF">2023-12-21T07:06:00Z</dcterms:modified>
</cp:coreProperties>
</file>