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234" w:rsidRDefault="00545234" w:rsidP="00545234">
      <w:pPr>
        <w:pStyle w:val="a8"/>
        <w:ind w:left="5954"/>
        <w:jc w:val="right"/>
        <w:rPr>
          <w:color w:val="000000"/>
          <w:sz w:val="28"/>
          <w:szCs w:val="28"/>
          <w:lang w:val="uk-UA" w:eastAsia="uk-UA"/>
        </w:rPr>
      </w:pPr>
      <w:r w:rsidRPr="00E629FB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3F976BDB" wp14:editId="2F118E72">
            <wp:simplePos x="0" y="0"/>
            <wp:positionH relativeFrom="margin">
              <wp:align>center</wp:align>
            </wp:positionH>
            <wp:positionV relativeFrom="paragraph">
              <wp:posOffset>8344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45234" w:rsidRDefault="00545234" w:rsidP="00545234">
      <w:pPr>
        <w:pStyle w:val="aa"/>
        <w:jc w:val="center"/>
        <w:rPr>
          <w:lang w:eastAsia="uk-UA"/>
        </w:rPr>
      </w:pPr>
    </w:p>
    <w:p w:rsidR="00545234" w:rsidRPr="00CF1202" w:rsidRDefault="00545234" w:rsidP="00545234">
      <w:pPr>
        <w:pStyle w:val="aa"/>
        <w:jc w:val="center"/>
        <w:rPr>
          <w:sz w:val="20"/>
          <w:szCs w:val="20"/>
          <w:lang w:eastAsia="uk-UA"/>
        </w:rPr>
      </w:pPr>
    </w:p>
    <w:p w:rsidR="00545234" w:rsidRPr="0091248D" w:rsidRDefault="00545234" w:rsidP="00545234">
      <w:pPr>
        <w:pStyle w:val="aa"/>
        <w:jc w:val="center"/>
        <w:rPr>
          <w:rFonts w:ascii="AcademyC" w:hAnsi="AcademyC"/>
          <w:color w:val="002060"/>
        </w:rPr>
      </w:pPr>
      <w:r w:rsidRPr="0091248D">
        <w:rPr>
          <w:rFonts w:ascii="AcademyC" w:hAnsi="AcademyC"/>
          <w:color w:val="002060"/>
        </w:rPr>
        <w:t>УКРАЇНА</w:t>
      </w:r>
    </w:p>
    <w:p w:rsidR="00545234" w:rsidRPr="0091248D" w:rsidRDefault="00545234" w:rsidP="00545234">
      <w:pPr>
        <w:pStyle w:val="aa"/>
        <w:jc w:val="center"/>
        <w:rPr>
          <w:rFonts w:ascii="AcademyC" w:hAnsi="AcademyC"/>
          <w:color w:val="002060"/>
          <w:szCs w:val="28"/>
        </w:rPr>
      </w:pPr>
      <w:r w:rsidRPr="0091248D">
        <w:rPr>
          <w:rFonts w:ascii="AcademyC" w:hAnsi="AcademyC"/>
          <w:color w:val="002060"/>
          <w:szCs w:val="28"/>
        </w:rPr>
        <w:t>ВИЩА  РАДА  ПРАВОСУДДЯ</w:t>
      </w:r>
    </w:p>
    <w:p w:rsidR="00545234" w:rsidRPr="0091248D" w:rsidRDefault="00545234" w:rsidP="00545234">
      <w:pPr>
        <w:pStyle w:val="aa"/>
        <w:jc w:val="center"/>
        <w:rPr>
          <w:rFonts w:ascii="AcademyC" w:hAnsi="AcademyC"/>
          <w:color w:val="002060"/>
          <w:szCs w:val="28"/>
        </w:rPr>
      </w:pPr>
      <w:r w:rsidRPr="0091248D">
        <w:rPr>
          <w:rFonts w:ascii="AcademyC" w:hAnsi="AcademyC"/>
          <w:color w:val="002060"/>
          <w:szCs w:val="28"/>
        </w:rPr>
        <w:t>РІШЕННЯ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3098"/>
        <w:gridCol w:w="3309"/>
        <w:gridCol w:w="3232"/>
      </w:tblGrid>
      <w:tr w:rsidR="00545234" w:rsidRPr="00AF7302" w:rsidTr="00CF1202">
        <w:trPr>
          <w:trHeight w:val="188"/>
        </w:trPr>
        <w:tc>
          <w:tcPr>
            <w:tcW w:w="3098" w:type="dxa"/>
          </w:tcPr>
          <w:p w:rsidR="00545234" w:rsidRPr="00D909F9" w:rsidRDefault="00CF1202" w:rsidP="00CF1202">
            <w:pPr>
              <w:pStyle w:val="aa"/>
              <w:ind w:left="-100"/>
              <w:rPr>
                <w:noProof/>
                <w:color w:val="002060"/>
                <w:szCs w:val="28"/>
                <w:lang w:val="en-US"/>
              </w:rPr>
            </w:pPr>
            <w:r w:rsidRPr="00CF1202">
              <w:rPr>
                <w:noProof/>
                <w:szCs w:val="28"/>
                <w:lang w:val="ru-RU"/>
              </w:rPr>
              <w:t>25 квітня 2024 року</w:t>
            </w:r>
          </w:p>
        </w:tc>
        <w:tc>
          <w:tcPr>
            <w:tcW w:w="3309" w:type="dxa"/>
          </w:tcPr>
          <w:p w:rsidR="00545234" w:rsidRPr="00635BF0" w:rsidRDefault="00545234" w:rsidP="00202C2A">
            <w:pPr>
              <w:pStyle w:val="aa"/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</w:rPr>
            </w:pPr>
            <w:r w:rsidRPr="00635BF0">
              <w:rPr>
                <w:rFonts w:ascii="Book Antiqua" w:hAnsi="Book Antiqua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232" w:type="dxa"/>
          </w:tcPr>
          <w:p w:rsidR="00545234" w:rsidRPr="00377F75" w:rsidRDefault="00545234" w:rsidP="00CF1202">
            <w:pPr>
              <w:pStyle w:val="aa"/>
              <w:jc w:val="right"/>
              <w:rPr>
                <w:noProof/>
                <w:color w:val="002060"/>
                <w:szCs w:val="28"/>
                <w:lang w:val="ru-RU"/>
              </w:rPr>
            </w:pPr>
            <w:r w:rsidRPr="00CF1202">
              <w:t>№</w:t>
            </w:r>
            <w:r w:rsidRPr="00CF1202">
              <w:rPr>
                <w:rFonts w:ascii="Bookman Old Style" w:hAnsi="Bookman Old Style"/>
                <w:noProof/>
                <w:szCs w:val="28"/>
                <w:lang w:val="ru-RU"/>
              </w:rPr>
              <w:t xml:space="preserve"> </w:t>
            </w:r>
            <w:r w:rsidR="00CF1202" w:rsidRPr="00CF1202">
              <w:rPr>
                <w:noProof/>
                <w:szCs w:val="28"/>
                <w:lang w:val="ru-RU"/>
              </w:rPr>
              <w:t>1282/0/15-24</w:t>
            </w:r>
          </w:p>
        </w:tc>
      </w:tr>
    </w:tbl>
    <w:p w:rsidR="00F038F0" w:rsidRPr="00CF1202" w:rsidRDefault="00F038F0">
      <w:pPr>
        <w:rPr>
          <w:sz w:val="16"/>
          <w:szCs w:val="16"/>
        </w:rPr>
      </w:pPr>
    </w:p>
    <w:tbl>
      <w:tblPr>
        <w:tblW w:w="10029" w:type="dxa"/>
        <w:tblLook w:val="04A0" w:firstRow="1" w:lastRow="0" w:firstColumn="1" w:lastColumn="0" w:noHBand="0" w:noVBand="1"/>
      </w:tblPr>
      <w:tblGrid>
        <w:gridCol w:w="4678"/>
        <w:gridCol w:w="5351"/>
      </w:tblGrid>
      <w:tr w:rsidR="008018DD" w:rsidRPr="008018DD" w:rsidTr="00C777E7">
        <w:tc>
          <w:tcPr>
            <w:tcW w:w="4678" w:type="dxa"/>
            <w:hideMark/>
          </w:tcPr>
          <w:p w:rsidR="008018DD" w:rsidRPr="008018DD" w:rsidRDefault="008018DD" w:rsidP="009214C7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1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proofErr w:type="spellStart"/>
            <w:r w:rsidR="00F038F0" w:rsidRPr="00F038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Барателі</w:t>
            </w:r>
            <w:proofErr w:type="spellEnd"/>
            <w:r w:rsidR="00F038F0" w:rsidRPr="00F038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Д.Т.</w:t>
            </w:r>
            <w:r w:rsidR="00F038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01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proofErr w:type="spellStart"/>
            <w:r w:rsidR="00F038F0" w:rsidRPr="00F038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Дунаєвецького</w:t>
            </w:r>
            <w:proofErr w:type="spellEnd"/>
            <w:r w:rsidR="00F038F0" w:rsidRPr="00F038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районного суду Хмельницької області</w:t>
            </w:r>
          </w:p>
        </w:tc>
        <w:tc>
          <w:tcPr>
            <w:tcW w:w="5351" w:type="dxa"/>
          </w:tcPr>
          <w:p w:rsidR="008018DD" w:rsidRPr="008018DD" w:rsidRDefault="008018DD" w:rsidP="008018DD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018DD" w:rsidRPr="00CF1202" w:rsidRDefault="008018DD" w:rsidP="008018D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</w:p>
    <w:p w:rsidR="00C777E7" w:rsidRDefault="00C777E7" w:rsidP="00921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18DD" w:rsidRPr="005277EC" w:rsidRDefault="008018DD" w:rsidP="00921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18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</w:t>
      </w:r>
      <w:r w:rsidRPr="00F038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комісії суддів України, викладену в рішенні </w:t>
      </w:r>
      <w:r w:rsidRPr="00F038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F038F0" w:rsidRPr="00F038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14</w:t>
      </w:r>
      <w:r w:rsidRPr="00F038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лютого 2024 року </w:t>
      </w:r>
      <w:r w:rsidR="00F038F0" w:rsidRPr="00F038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</w:r>
      <w:r w:rsidRPr="00F038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№ </w:t>
      </w:r>
      <w:r w:rsidR="00F038F0" w:rsidRPr="00F038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174</w:t>
      </w:r>
      <w:r w:rsidRPr="00F038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/дс-24</w:t>
      </w:r>
      <w:r w:rsidRPr="00F038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матеріали особової справи (досьє) кандидата на посаду судді щодо призначення </w:t>
      </w:r>
      <w:proofErr w:type="spellStart"/>
      <w:r w:rsidR="00F038F0" w:rsidRPr="00F038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Барателі</w:t>
      </w:r>
      <w:proofErr w:type="spellEnd"/>
      <w:r w:rsidR="00F038F0" w:rsidRPr="00F038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Давида </w:t>
      </w:r>
      <w:proofErr w:type="spellStart"/>
      <w:r w:rsidR="00F038F0" w:rsidRPr="00F038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Тамазовича</w:t>
      </w:r>
      <w:proofErr w:type="spellEnd"/>
      <w:r w:rsidR="00F038F0" w:rsidRPr="00F038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038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посаду судді </w:t>
      </w:r>
      <w:proofErr w:type="spellStart"/>
      <w:r w:rsidR="00F038F0" w:rsidRPr="00F038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Дунаєвецького</w:t>
      </w:r>
      <w:proofErr w:type="spellEnd"/>
      <w:r w:rsidR="00F038F0" w:rsidRPr="00F038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районного суду </w:t>
      </w:r>
      <w:r w:rsidR="00F038F0" w:rsidRPr="00527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Хмельницької області</w:t>
      </w:r>
      <w:r w:rsidRPr="00527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а також кандидатуру </w:t>
      </w:r>
      <w:proofErr w:type="spellStart"/>
      <w:r w:rsidR="005277EC" w:rsidRPr="00527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Барателі</w:t>
      </w:r>
      <w:proofErr w:type="spellEnd"/>
      <w:r w:rsidR="005277EC" w:rsidRPr="00527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Д.Т.</w:t>
      </w:r>
      <w:r w:rsidRPr="00527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8018DD" w:rsidRPr="00CF1202" w:rsidRDefault="008018DD" w:rsidP="009214C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8018DD" w:rsidRPr="005277EC" w:rsidRDefault="008018DD" w:rsidP="009214C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277E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8018DD" w:rsidRPr="005277EC" w:rsidRDefault="008018DD" w:rsidP="009214C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018DD" w:rsidRPr="00F038F0" w:rsidRDefault="008018DD" w:rsidP="009214C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  <w:r w:rsidRPr="005277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5277EC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від</w:t>
      </w:r>
      <w:r w:rsidR="005277EC" w:rsidRPr="005277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14 </w:t>
      </w:r>
      <w:r w:rsidRPr="005277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лютого 2024 року № </w:t>
      </w:r>
      <w:r w:rsidR="005277EC" w:rsidRPr="005277EC">
        <w:rPr>
          <w:rFonts w:ascii="Times New Roman" w:eastAsia="Calibri" w:hAnsi="Times New Roman" w:cs="Times New Roman"/>
          <w:sz w:val="28"/>
          <w:szCs w:val="28"/>
          <w:lang w:eastAsia="ru-RU"/>
        </w:rPr>
        <w:t>174</w:t>
      </w:r>
      <w:r w:rsidRPr="005277EC">
        <w:rPr>
          <w:rFonts w:ascii="Times New Roman" w:eastAsia="Calibri" w:hAnsi="Times New Roman" w:cs="Times New Roman"/>
          <w:sz w:val="28"/>
          <w:szCs w:val="28"/>
          <w:lang w:eastAsia="ru-RU"/>
        </w:rPr>
        <w:t>/дс-24 рекомендувала</w:t>
      </w:r>
      <w:r w:rsidR="00C05BDF" w:rsidRPr="005277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277EC" w:rsidRPr="005277EC">
        <w:rPr>
          <w:rFonts w:ascii="Times New Roman" w:eastAsia="Calibri" w:hAnsi="Times New Roman" w:cs="Times New Roman"/>
          <w:sz w:val="28"/>
          <w:szCs w:val="28"/>
          <w:lang w:eastAsia="ru-RU"/>
        </w:rPr>
        <w:t>Барателі</w:t>
      </w:r>
      <w:proofErr w:type="spellEnd"/>
      <w:r w:rsidR="005277EC" w:rsidRPr="005277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Д.Т. </w:t>
      </w:r>
      <w:r w:rsidRPr="005277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судді </w:t>
      </w:r>
      <w:proofErr w:type="spellStart"/>
      <w:r w:rsidR="005277EC" w:rsidRPr="005277EC">
        <w:rPr>
          <w:rFonts w:ascii="Times New Roman" w:hAnsi="Times New Roman" w:cs="Times New Roman"/>
          <w:sz w:val="28"/>
          <w:szCs w:val="28"/>
          <w:lang w:eastAsia="ru-RU"/>
        </w:rPr>
        <w:t>Дунаєвецького</w:t>
      </w:r>
      <w:proofErr w:type="spellEnd"/>
      <w:r w:rsidR="005277EC" w:rsidRPr="005277EC">
        <w:rPr>
          <w:rFonts w:ascii="Times New Roman" w:hAnsi="Times New Roman" w:cs="Times New Roman"/>
          <w:sz w:val="28"/>
          <w:szCs w:val="28"/>
          <w:lang w:eastAsia="ru-RU"/>
        </w:rPr>
        <w:t xml:space="preserve"> районного суду Хмельницької області</w:t>
      </w:r>
      <w:r w:rsidRPr="005277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8018DD" w:rsidRPr="005277EC" w:rsidRDefault="008018DD" w:rsidP="00921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7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результатами попереднього розгляду матеріалів член Вищої ради правосуддя </w:t>
      </w:r>
      <w:proofErr w:type="spellStart"/>
      <w:r w:rsidRPr="005277EC">
        <w:rPr>
          <w:rFonts w:ascii="Times New Roman" w:eastAsia="Times New Roman" w:hAnsi="Times New Roman" w:cs="Times New Roman"/>
          <w:sz w:val="28"/>
          <w:szCs w:val="28"/>
          <w:lang w:eastAsia="ru-RU"/>
        </w:rPr>
        <w:t>Са</w:t>
      </w:r>
      <w:r w:rsidR="005277EC" w:rsidRPr="005277EC">
        <w:rPr>
          <w:rFonts w:ascii="Times New Roman" w:eastAsia="Times New Roman" w:hAnsi="Times New Roman" w:cs="Times New Roman"/>
          <w:sz w:val="28"/>
          <w:szCs w:val="28"/>
          <w:lang w:eastAsia="ru-RU"/>
        </w:rPr>
        <w:t>ліхов</w:t>
      </w:r>
      <w:proofErr w:type="spellEnd"/>
      <w:r w:rsidRPr="00527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77EC" w:rsidRPr="005277E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277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277EC" w:rsidRPr="005277E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27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склав висновок про можливість призначення </w:t>
      </w:r>
      <w:r w:rsidRPr="005277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5277EC" w:rsidRPr="005277EC">
        <w:rPr>
          <w:rFonts w:ascii="Times New Roman" w:eastAsia="Calibri" w:hAnsi="Times New Roman" w:cs="Times New Roman"/>
          <w:sz w:val="28"/>
          <w:szCs w:val="28"/>
          <w:lang w:eastAsia="ru-RU"/>
        </w:rPr>
        <w:t>Барателі</w:t>
      </w:r>
      <w:proofErr w:type="spellEnd"/>
      <w:r w:rsidR="005277EC" w:rsidRPr="005277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Д.Т. </w:t>
      </w:r>
      <w:r w:rsidRPr="00527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посаду судді </w:t>
      </w:r>
      <w:proofErr w:type="spellStart"/>
      <w:r w:rsidR="005277EC" w:rsidRPr="005277EC">
        <w:rPr>
          <w:rFonts w:ascii="Times New Roman" w:hAnsi="Times New Roman" w:cs="Times New Roman"/>
          <w:sz w:val="28"/>
          <w:szCs w:val="28"/>
          <w:lang w:eastAsia="ru-RU"/>
        </w:rPr>
        <w:t>Дунаєвецького</w:t>
      </w:r>
      <w:proofErr w:type="spellEnd"/>
      <w:r w:rsidR="005277EC" w:rsidRPr="005277EC">
        <w:rPr>
          <w:rFonts w:ascii="Times New Roman" w:hAnsi="Times New Roman" w:cs="Times New Roman"/>
          <w:sz w:val="28"/>
          <w:szCs w:val="28"/>
          <w:lang w:eastAsia="ru-RU"/>
        </w:rPr>
        <w:t xml:space="preserve"> районного суду Хмельницької області</w:t>
      </w:r>
      <w:r w:rsidRPr="005277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277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8018DD" w:rsidRPr="005277EC" w:rsidRDefault="008018DD" w:rsidP="009214C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5277EC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 w:rsidR="005277EC" w:rsidRPr="005277E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Саліхова</w:t>
      </w:r>
      <w:proofErr w:type="spellEnd"/>
      <w:r w:rsidR="005277EC" w:rsidRPr="005277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</w:t>
      </w:r>
      <w:r w:rsidRPr="005277EC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5277EC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кандидатуру </w:t>
      </w:r>
      <w:proofErr w:type="spellStart"/>
      <w:r w:rsidR="005277EC" w:rsidRPr="005277EC">
        <w:rPr>
          <w:rFonts w:ascii="Times New Roman" w:eastAsia="Calibri" w:hAnsi="Times New Roman" w:cs="Times New Roman"/>
          <w:sz w:val="28"/>
          <w:szCs w:val="28"/>
          <w:lang w:eastAsia="ru-RU"/>
        </w:rPr>
        <w:t>Барателі</w:t>
      </w:r>
      <w:proofErr w:type="spellEnd"/>
      <w:r w:rsidR="005277EC" w:rsidRPr="005277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Д.Т.</w:t>
      </w:r>
      <w:r w:rsidRPr="005277EC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5277EC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8018DD" w:rsidRPr="0069507F" w:rsidRDefault="008018DD" w:rsidP="00921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5277E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651977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5277E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</w:t>
      </w:r>
      <w:r w:rsidRPr="0069507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місцевого суду.</w:t>
      </w:r>
    </w:p>
    <w:p w:rsidR="008018DD" w:rsidRPr="0069507F" w:rsidRDefault="005277EC" w:rsidP="00921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proofErr w:type="spellStart"/>
      <w:r w:rsidRPr="0069507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Барателі</w:t>
      </w:r>
      <w:proofErr w:type="spellEnd"/>
      <w:r w:rsidRPr="0069507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Д.Т.</w:t>
      </w:r>
      <w:r w:rsidR="00C05BDF" w:rsidRPr="0069507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69507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10</w:t>
      </w:r>
      <w:r w:rsidR="00C05BDF" w:rsidRPr="0069507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травня 2017 року звернув</w:t>
      </w:r>
      <w:r w:rsidR="008018DD" w:rsidRPr="0069507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ся до </w:t>
      </w:r>
      <w:r w:rsidR="008018DD" w:rsidRPr="0069507F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8018DD" w:rsidRPr="0069507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до участі </w:t>
      </w:r>
      <w:r w:rsidR="000433CA" w:rsidRPr="00651977">
        <w:rPr>
          <w:rFonts w:ascii="Times New Roman" w:eastAsia="Times New Roman" w:hAnsi="Times New Roman" w:cs="Times New Roman"/>
          <w:sz w:val="28"/>
          <w:szCs w:val="28"/>
          <w:lang w:val="ru-RU" w:eastAsia="uk-UA" w:bidi="uk-UA"/>
        </w:rPr>
        <w:t>в</w:t>
      </w:r>
      <w:r w:rsidR="008018DD" w:rsidRPr="0069507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8018DD" w:rsidRPr="00F45F5B" w:rsidRDefault="008018DD" w:rsidP="00921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07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69507F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69507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="0069507F" w:rsidRPr="0069507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Барателі</w:t>
      </w:r>
      <w:proofErr w:type="spellEnd"/>
      <w:r w:rsidR="0069507F" w:rsidRPr="0069507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Давид </w:t>
      </w:r>
      <w:proofErr w:type="spellStart"/>
      <w:r w:rsidR="0069507F" w:rsidRPr="0069507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Тамазович</w:t>
      </w:r>
      <w:proofErr w:type="spellEnd"/>
      <w:r w:rsidRPr="0069507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</w:t>
      </w:r>
      <w:r w:rsidRPr="00695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громадян</w:t>
      </w:r>
      <w:r w:rsidR="00C05BDF" w:rsidRPr="0069507F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Pr="00695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України, </w:t>
      </w:r>
      <w:r w:rsidR="00AA2166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bookmarkStart w:id="0" w:name="_GoBack"/>
      <w:bookmarkEnd w:id="0"/>
      <w:r w:rsidRPr="00695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народження. </w:t>
      </w:r>
      <w:r w:rsidRPr="0069507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У </w:t>
      </w:r>
      <w:r w:rsidR="0069507F" w:rsidRPr="0069507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2006</w:t>
      </w:r>
      <w:r w:rsidRPr="0069507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році закінчи</w:t>
      </w:r>
      <w:r w:rsidR="00C05BDF" w:rsidRPr="0069507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</w:t>
      </w:r>
      <w:r w:rsidRPr="0069507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69507F" w:rsidRPr="0069507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Чернівецький національний університет імені Юрія </w:t>
      </w:r>
      <w:proofErr w:type="spellStart"/>
      <w:r w:rsidR="0069507F" w:rsidRPr="0069507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Федьковича</w:t>
      </w:r>
      <w:proofErr w:type="spellEnd"/>
      <w:r w:rsidRPr="00F45F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отрима</w:t>
      </w:r>
      <w:r w:rsidR="00C05BDF" w:rsidRPr="00F45F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</w:t>
      </w:r>
      <w:r w:rsidRPr="00F45F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вищу освіту за спеціальністю «Правознавство» та здобу</w:t>
      </w:r>
      <w:r w:rsidR="00C05BDF" w:rsidRPr="00F45F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</w:t>
      </w:r>
      <w:r w:rsidRPr="00F45F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кваліфікацію </w:t>
      </w:r>
      <w:r w:rsidR="00F45F5B" w:rsidRPr="00F45F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магістра права</w:t>
      </w:r>
      <w:r w:rsidRPr="00F45F5B">
        <w:rPr>
          <w:rFonts w:ascii="Times New Roman" w:eastAsia="Times New Roman" w:hAnsi="Times New Roman" w:cs="Times New Roman"/>
          <w:sz w:val="28"/>
          <w:szCs w:val="28"/>
          <w:lang w:eastAsia="ru-RU"/>
        </w:rPr>
        <w:t>. Має стаж професійної діяльності у сфері права після здобуття вищої юридичної освіти щонайменше п’ять років, є компетентн</w:t>
      </w:r>
      <w:r w:rsidR="00C05BDF" w:rsidRPr="00F45F5B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F45F5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доброчесн</w:t>
      </w:r>
      <w:r w:rsidR="00C05BDF" w:rsidRPr="00F45F5B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F45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Pr="00F45F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 відповідно до рівня, визначеного Національною комісією зі стандартів державної мови.</w:t>
      </w:r>
    </w:p>
    <w:p w:rsidR="008018DD" w:rsidRPr="00CC3BE6" w:rsidRDefault="008018DD" w:rsidP="009214C7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51977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F45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місцевого </w:t>
      </w:r>
      <w:r w:rsidRPr="00F45F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заміщення вакантних посад суддів. Зокрема, до резерву на заміщення вакантних посад суддів місцевого </w:t>
      </w:r>
      <w:r w:rsidRPr="00CC3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загального суду зараховано </w:t>
      </w:r>
      <w:r w:rsidRPr="00CC3B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CC3BE6" w:rsidRPr="00CC3BE6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Барателі</w:t>
      </w:r>
      <w:proofErr w:type="spellEnd"/>
      <w:r w:rsidR="00CC3BE6" w:rsidRPr="00CC3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Д.Т.</w:t>
      </w:r>
      <w:r w:rsidRPr="00CC3BE6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</w:t>
      </w:r>
      <w:r w:rsidR="00C05BDF" w:rsidRPr="00CC3BE6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CC3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результатами кваліфікаційного іспиту набра</w:t>
      </w:r>
      <w:r w:rsidR="00C05BDF" w:rsidRPr="00CC3BE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C3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3BE6" w:rsidRPr="00CC3BE6">
        <w:rPr>
          <w:rFonts w:ascii="Times New Roman" w:eastAsia="Times New Roman" w:hAnsi="Times New Roman" w:cs="Times New Roman"/>
          <w:sz w:val="28"/>
          <w:szCs w:val="28"/>
          <w:lang w:eastAsia="ru-RU"/>
        </w:rPr>
        <w:t>181,25</w:t>
      </w:r>
      <w:r w:rsidR="00C05BDF" w:rsidRPr="00CC3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05BDF" w:rsidRPr="00CC3BE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</w:t>
      </w:r>
      <w:r w:rsidR="004908F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Pr="00CC3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посі</w:t>
      </w:r>
      <w:r w:rsidR="00C05BDF" w:rsidRPr="00CC3BE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C3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5BDF" w:rsidRPr="00CC3BE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C3BE6" w:rsidRPr="00CC3BE6">
        <w:rPr>
          <w:rFonts w:ascii="Times New Roman" w:eastAsia="Times New Roman" w:hAnsi="Times New Roman" w:cs="Times New Roman"/>
          <w:sz w:val="28"/>
          <w:szCs w:val="28"/>
          <w:lang w:eastAsia="ru-RU"/>
        </w:rPr>
        <w:t>48</w:t>
      </w:r>
      <w:r w:rsidRPr="00CC3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кандидатів на посаду судді місцевого загального суду.</w:t>
      </w:r>
    </w:p>
    <w:p w:rsidR="008018DD" w:rsidRPr="00CC3BE6" w:rsidRDefault="008018DD" w:rsidP="009214C7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CC3BE6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CC3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</w:t>
      </w:r>
      <w:r w:rsidR="00DD0BD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C3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становлено загальний порядок та строки подання кандидатами заяв </w:t>
      </w:r>
      <w:r w:rsidR="00664B35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CC3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Вищою кваліфікаційною комісією суддів України у складі колегій.</w:t>
      </w:r>
    </w:p>
    <w:p w:rsidR="008018DD" w:rsidRPr="001B670B" w:rsidRDefault="008F1758" w:rsidP="009214C7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 вересня </w:t>
      </w:r>
      <w:r w:rsidR="008018DD" w:rsidRPr="001B6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року </w:t>
      </w:r>
      <w:proofErr w:type="spellStart"/>
      <w:r w:rsidR="001B670B" w:rsidRPr="001B670B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Барателі</w:t>
      </w:r>
      <w:proofErr w:type="spellEnd"/>
      <w:r w:rsidR="001B670B" w:rsidRPr="001B6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Д.Т.</w:t>
      </w:r>
      <w:r w:rsidR="001B6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8DD" w:rsidRPr="001B670B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</w:t>
      </w:r>
      <w:r w:rsidR="0060165F" w:rsidRPr="001B670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018DD" w:rsidRPr="001B6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до </w:t>
      </w:r>
      <w:r w:rsidR="008018DD" w:rsidRPr="00651977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018DD" w:rsidRPr="001B6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8018DD" w:rsidRPr="001B670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8018DD" w:rsidRPr="001B6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</w:t>
      </w:r>
      <w:r w:rsidR="00247C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018DD" w:rsidRPr="001B670B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 відповіда</w:t>
      </w:r>
      <w:r w:rsidR="00247C80">
        <w:rPr>
          <w:rFonts w:ascii="Times New Roman" w:eastAsia="Times New Roman" w:hAnsi="Times New Roman" w:cs="Times New Roman"/>
          <w:sz w:val="28"/>
          <w:szCs w:val="28"/>
          <w:lang w:eastAsia="ru-RU"/>
        </w:rPr>
        <w:t>є</w:t>
      </w:r>
      <w:r w:rsidR="008018DD" w:rsidRPr="001B6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вимогам </w:t>
      </w:r>
      <w:r w:rsidR="008018DD" w:rsidRPr="001B67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статті 69 Закону України «Про судоустрій і статус суддів», перебува</w:t>
      </w:r>
      <w:r w:rsidR="00247C80">
        <w:rPr>
          <w:rFonts w:ascii="Times New Roman" w:eastAsia="Times New Roman" w:hAnsi="Times New Roman" w:cs="Times New Roman"/>
          <w:sz w:val="28"/>
          <w:szCs w:val="28"/>
          <w:lang w:eastAsia="ru-RU"/>
        </w:rPr>
        <w:t>є</w:t>
      </w:r>
      <w:r w:rsidR="008018DD" w:rsidRPr="001B6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вакантних посад суддів та не займа</w:t>
      </w:r>
      <w:r w:rsidR="00247C80">
        <w:rPr>
          <w:rFonts w:ascii="Times New Roman" w:eastAsia="Times New Roman" w:hAnsi="Times New Roman" w:cs="Times New Roman"/>
          <w:sz w:val="28"/>
          <w:szCs w:val="28"/>
          <w:lang w:eastAsia="ru-RU"/>
        </w:rPr>
        <w:t>є</w:t>
      </w:r>
      <w:r w:rsidR="008018DD" w:rsidRPr="001B6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суддівської посади. У заяві вислови</w:t>
      </w:r>
      <w:r w:rsidR="0060165F" w:rsidRPr="001B670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018DD" w:rsidRPr="001B6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намір претендувати на посаду судді в суді загальної спеціалізації.</w:t>
      </w:r>
    </w:p>
    <w:p w:rsidR="008018DD" w:rsidRPr="00F15135" w:rsidRDefault="008018DD" w:rsidP="00921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F15135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F15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</w:t>
      </w:r>
      <w:r w:rsidR="0060165F" w:rsidRPr="00F1513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F15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proofErr w:type="spellStart"/>
      <w:r w:rsidR="00F15135" w:rsidRPr="00F1513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Барателі</w:t>
      </w:r>
      <w:proofErr w:type="spellEnd"/>
      <w:r w:rsidR="00F15135" w:rsidRPr="00F15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Д.Т. </w:t>
      </w:r>
      <w:r w:rsidRPr="00F15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 w:rsidR="003A3E6C" w:rsidRPr="001B670B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F15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 вересня 2023 року конкурсі на зайняття вакантних посад суддів місцевих загальних судів.</w:t>
      </w:r>
    </w:p>
    <w:p w:rsidR="008018DD" w:rsidRPr="00F15135" w:rsidRDefault="008018DD" w:rsidP="00921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51977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F15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651977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F15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 </w:t>
      </w:r>
      <w:proofErr w:type="spellStart"/>
      <w:r w:rsidR="00F15135" w:rsidRPr="00F15135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Дунаєвецького</w:t>
      </w:r>
      <w:proofErr w:type="spellEnd"/>
      <w:r w:rsidR="00F15135" w:rsidRPr="00F15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</w:t>
      </w:r>
      <w:r w:rsidR="00F15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нного суду Хмельницької </w:t>
      </w:r>
      <w:r w:rsidR="00F15135" w:rsidRPr="00F1513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області</w:t>
      </w:r>
      <w:r w:rsidR="0060165F" w:rsidRPr="00F15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A3E6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60165F" w:rsidRPr="00F15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якому </w:t>
      </w:r>
      <w:proofErr w:type="spellStart"/>
      <w:r w:rsidR="00F15135" w:rsidRPr="00F1513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Барателі</w:t>
      </w:r>
      <w:proofErr w:type="spellEnd"/>
      <w:r w:rsidR="00F15135" w:rsidRPr="00F15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Д.Т. </w:t>
      </w:r>
      <w:r w:rsidRPr="00F151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посідає переможну позицію.</w:t>
      </w:r>
    </w:p>
    <w:p w:rsidR="008018DD" w:rsidRPr="00F15135" w:rsidRDefault="008018DD" w:rsidP="009214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15135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018DD" w:rsidRPr="00F15135" w:rsidRDefault="008018DD" w:rsidP="009214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15135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8018DD" w:rsidRPr="00F15135" w:rsidRDefault="008018DD" w:rsidP="009214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15135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018DD" w:rsidRPr="00F15135" w:rsidRDefault="008018DD" w:rsidP="009214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15135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207FAB" w:rsidRDefault="008018DD" w:rsidP="009214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F151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F15135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F151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F151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207FAB" w:rsidRDefault="008018DD" w:rsidP="009214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F151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</w:t>
      </w:r>
      <w:r w:rsidR="00F151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 </w:t>
      </w:r>
      <w:r w:rsidRPr="00F151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F151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8018DD" w:rsidRPr="00F15135" w:rsidRDefault="008018DD" w:rsidP="009214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F151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8018DD" w:rsidRPr="0083045D" w:rsidRDefault="008018DD" w:rsidP="009214C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83045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Вища рада правосуддя</w:t>
      </w:r>
      <w:r w:rsidRPr="008304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83045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не встановила порушень </w:t>
      </w:r>
      <w:r w:rsidRPr="008304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визначеного законом порядку надання ВККСУ рекомендації для призначення </w:t>
      </w:r>
      <w:proofErr w:type="spellStart"/>
      <w:r w:rsidR="0083045D" w:rsidRPr="0083045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Барателі</w:t>
      </w:r>
      <w:proofErr w:type="spellEnd"/>
      <w:r w:rsidR="0083045D" w:rsidRPr="008304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Д.Т. </w:t>
      </w:r>
      <w:r w:rsidRPr="008304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посаду судді</w:t>
      </w:r>
      <w:r w:rsidRPr="0083045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3045D">
        <w:rPr>
          <w:rFonts w:ascii="Times New Roman" w:eastAsia="Times New Roman" w:hAnsi="Times New Roman" w:cs="Times New Roman"/>
          <w:sz w:val="28"/>
          <w:szCs w:val="28"/>
          <w:lang w:eastAsia="ru-RU"/>
        </w:rPr>
        <w:t>та, к</w:t>
      </w:r>
      <w:r w:rsidRPr="008304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еруючись власною оцінкою обставин, пов’язаних із кандидатом на посаду судді, та його особистих якостей, </w:t>
      </w:r>
      <w:r w:rsidRPr="0083045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встановила підстав для обґрунтованого сумніву щодо відповідності кандидата критерію доброчесності чи професійної етики або інших обставин, які можуть негативно вплинути на суспільну довіру до судової влади у зв’язку з призначенням</w:t>
      </w:r>
      <w:r w:rsidR="0060165F" w:rsidRPr="008304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його</w:t>
      </w:r>
      <w:r w:rsidRPr="008304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посаду судді.</w:t>
      </w:r>
    </w:p>
    <w:p w:rsidR="008018DD" w:rsidRPr="0083045D" w:rsidRDefault="008018DD" w:rsidP="009214C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4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чином, кандидатура </w:t>
      </w:r>
      <w:proofErr w:type="spellStart"/>
      <w:r w:rsidR="0083045D" w:rsidRPr="0083045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Барателі</w:t>
      </w:r>
      <w:proofErr w:type="spellEnd"/>
      <w:r w:rsidR="0083045D" w:rsidRPr="008304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Д.Т. </w:t>
      </w:r>
      <w:r w:rsidRPr="0083045D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8018DD" w:rsidRPr="0083045D" w:rsidRDefault="008018DD" w:rsidP="009214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4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131 Конституції України, </w:t>
      </w:r>
      <w:r w:rsidRPr="0083045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83045D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83045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83045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8018DD" w:rsidRPr="0083045D" w:rsidRDefault="008018DD" w:rsidP="009214C7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018DD" w:rsidRPr="0083045D" w:rsidRDefault="008018DD" w:rsidP="009214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04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018DD" w:rsidRPr="0083045D" w:rsidRDefault="008018DD" w:rsidP="009214C7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18DD" w:rsidRPr="008018DD" w:rsidRDefault="008018DD" w:rsidP="009214C7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045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8304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proofErr w:type="spellStart"/>
      <w:r w:rsidR="0083045D" w:rsidRPr="0083045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Барателі</w:t>
      </w:r>
      <w:proofErr w:type="spellEnd"/>
      <w:r w:rsidR="0083045D" w:rsidRPr="008304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Давида </w:t>
      </w:r>
      <w:proofErr w:type="spellStart"/>
      <w:r w:rsidR="0083045D" w:rsidRPr="0083045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Тамазовича</w:t>
      </w:r>
      <w:proofErr w:type="spellEnd"/>
      <w:r w:rsidRPr="008304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посаду судді </w:t>
      </w:r>
      <w:proofErr w:type="spellStart"/>
      <w:r w:rsidR="0083045D" w:rsidRPr="0083045D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Дунаєвецького</w:t>
      </w:r>
      <w:proofErr w:type="spellEnd"/>
      <w:r w:rsidR="0083045D" w:rsidRPr="008304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суду Хмельницької області.</w:t>
      </w:r>
    </w:p>
    <w:p w:rsidR="008018DD" w:rsidRDefault="008018DD" w:rsidP="009214C7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38F0" w:rsidRPr="008018DD" w:rsidRDefault="00F038F0" w:rsidP="009214C7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018DD" w:rsidRPr="008018DD" w:rsidTr="00DA538D">
        <w:tc>
          <w:tcPr>
            <w:tcW w:w="4814" w:type="dxa"/>
          </w:tcPr>
          <w:p w:rsidR="008018DD" w:rsidRPr="008018DD" w:rsidRDefault="008018DD" w:rsidP="00F038F0">
            <w:pPr>
              <w:tabs>
                <w:tab w:val="left" w:pos="9360"/>
              </w:tabs>
              <w:ind w:hanging="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8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8018DD" w:rsidRPr="008018DD" w:rsidRDefault="008018DD" w:rsidP="009214C7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8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4348CD" w:rsidRDefault="004348CD" w:rsidP="000D3CD1">
      <w:pPr>
        <w:spacing w:line="276" w:lineRule="auto"/>
      </w:pPr>
    </w:p>
    <w:sectPr w:rsidR="004348CD" w:rsidSect="00EF79D9">
      <w:headerReference w:type="default" r:id="rId7"/>
      <w:pgSz w:w="11906" w:h="16838"/>
      <w:pgMar w:top="851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E53" w:rsidRDefault="00071E53">
      <w:pPr>
        <w:spacing w:after="0" w:line="240" w:lineRule="auto"/>
      </w:pPr>
      <w:r>
        <w:separator/>
      </w:r>
    </w:p>
  </w:endnote>
  <w:endnote w:type="continuationSeparator" w:id="0">
    <w:p w:rsidR="00071E53" w:rsidRDefault="00071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E53" w:rsidRDefault="00071E53">
      <w:pPr>
        <w:spacing w:after="0" w:line="240" w:lineRule="auto"/>
      </w:pPr>
      <w:r>
        <w:separator/>
      </w:r>
    </w:p>
  </w:footnote>
  <w:footnote w:type="continuationSeparator" w:id="0">
    <w:p w:rsidR="00071E53" w:rsidRDefault="00071E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0D3CD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216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AA21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8DD"/>
    <w:rsid w:val="00027A18"/>
    <w:rsid w:val="000433CA"/>
    <w:rsid w:val="00071E53"/>
    <w:rsid w:val="000D3CD1"/>
    <w:rsid w:val="001B670B"/>
    <w:rsid w:val="001D1226"/>
    <w:rsid w:val="001E1533"/>
    <w:rsid w:val="00207FAB"/>
    <w:rsid w:val="00247C80"/>
    <w:rsid w:val="003344FB"/>
    <w:rsid w:val="003773CC"/>
    <w:rsid w:val="0039675D"/>
    <w:rsid w:val="003A3E6C"/>
    <w:rsid w:val="003E255D"/>
    <w:rsid w:val="00403F6A"/>
    <w:rsid w:val="004348CD"/>
    <w:rsid w:val="004908FA"/>
    <w:rsid w:val="005277EC"/>
    <w:rsid w:val="00545234"/>
    <w:rsid w:val="005A6FB3"/>
    <w:rsid w:val="0060165F"/>
    <w:rsid w:val="00621F9D"/>
    <w:rsid w:val="00651977"/>
    <w:rsid w:val="00664B35"/>
    <w:rsid w:val="0069507F"/>
    <w:rsid w:val="006A1D9B"/>
    <w:rsid w:val="0073430D"/>
    <w:rsid w:val="007402D3"/>
    <w:rsid w:val="008018DD"/>
    <w:rsid w:val="0083045D"/>
    <w:rsid w:val="00894507"/>
    <w:rsid w:val="008F1758"/>
    <w:rsid w:val="009214C7"/>
    <w:rsid w:val="00AA2166"/>
    <w:rsid w:val="00B13CA7"/>
    <w:rsid w:val="00B4776B"/>
    <w:rsid w:val="00C05BDF"/>
    <w:rsid w:val="00C777E7"/>
    <w:rsid w:val="00CC3BE6"/>
    <w:rsid w:val="00CF1202"/>
    <w:rsid w:val="00D75631"/>
    <w:rsid w:val="00DD0BD8"/>
    <w:rsid w:val="00E0098D"/>
    <w:rsid w:val="00EF395B"/>
    <w:rsid w:val="00EF484F"/>
    <w:rsid w:val="00EF79D9"/>
    <w:rsid w:val="00F038F0"/>
    <w:rsid w:val="00F15135"/>
    <w:rsid w:val="00F45F5B"/>
    <w:rsid w:val="00FD5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5B92A"/>
  <w15:chartTrackingRefBased/>
  <w15:docId w15:val="{429FF042-1732-4126-BA88-4A30F29ED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18DD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8018DD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table" w:styleId="a5">
    <w:name w:val="Table Grid"/>
    <w:basedOn w:val="a1"/>
    <w:uiPriority w:val="39"/>
    <w:rsid w:val="00801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F39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F395B"/>
    <w:rPr>
      <w:rFonts w:ascii="Segoe UI" w:hAnsi="Segoe UI" w:cs="Segoe UI"/>
      <w:sz w:val="18"/>
      <w:szCs w:val="18"/>
    </w:rPr>
  </w:style>
  <w:style w:type="paragraph" w:styleId="a8">
    <w:name w:val="List Paragraph"/>
    <w:aliases w:val="Подглава"/>
    <w:basedOn w:val="a"/>
    <w:link w:val="a9"/>
    <w:uiPriority w:val="34"/>
    <w:qFormat/>
    <w:rsid w:val="00545234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paragraph" w:styleId="aa">
    <w:name w:val="No Spacing"/>
    <w:link w:val="ab"/>
    <w:uiPriority w:val="1"/>
    <w:qFormat/>
    <w:rsid w:val="00545234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9">
    <w:name w:val="Абзац списку Знак"/>
    <w:aliases w:val="Подглава Знак"/>
    <w:basedOn w:val="a0"/>
    <w:link w:val="a8"/>
    <w:uiPriority w:val="34"/>
    <w:rsid w:val="00545234"/>
    <w:rPr>
      <w:rFonts w:ascii="Times New Roman" w:eastAsia="Calibri" w:hAnsi="Times New Roman" w:cs="Times New Roman"/>
      <w:sz w:val="24"/>
      <w:lang w:val="ru-RU"/>
    </w:rPr>
  </w:style>
  <w:style w:type="character" w:customStyle="1" w:styleId="ab">
    <w:name w:val="Без інтервалів Знак"/>
    <w:basedOn w:val="a0"/>
    <w:link w:val="aa"/>
    <w:uiPriority w:val="1"/>
    <w:rsid w:val="00545234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4444</Words>
  <Characters>2534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2024-04-19T10:57:00Z</cp:lastPrinted>
  <dcterms:created xsi:type="dcterms:W3CDTF">2024-04-26T10:21:00Z</dcterms:created>
  <dcterms:modified xsi:type="dcterms:W3CDTF">2024-04-26T10:21:00Z</dcterms:modified>
</cp:coreProperties>
</file>