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3C5C34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3C5C34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3C5C34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3C5C34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3C5C34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C5C34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3C5C34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3C5C34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19EDA277" w:rsidR="00A46BE7" w:rsidRPr="003C5C34" w:rsidRDefault="00666A4C" w:rsidP="00C30F99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3C5C34">
              <w:rPr>
                <w:noProof/>
                <w:sz w:val="28"/>
                <w:szCs w:val="28"/>
                <w:lang w:val="uk-UA"/>
              </w:rPr>
              <w:t xml:space="preserve">24 </w:t>
            </w:r>
            <w:r w:rsidR="00C30F99" w:rsidRPr="003C5C34">
              <w:rPr>
                <w:noProof/>
                <w:sz w:val="28"/>
                <w:szCs w:val="28"/>
                <w:lang w:val="uk-UA"/>
              </w:rPr>
              <w:t>квітня</w:t>
            </w:r>
            <w:r w:rsidR="009B5A72" w:rsidRPr="003C5C34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3C5C34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3C5C34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3C5C34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3C5C34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3C5C34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3C5C34">
              <w:rPr>
                <w:rFonts w:ascii="Book Antiqua" w:hAnsi="Book Antiqua"/>
                <w:lang w:val="uk-UA"/>
              </w:rPr>
              <w:t xml:space="preserve"> </w:t>
            </w:r>
            <w:r w:rsidRPr="003C5C34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3C5C34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7AEE86F5" w:rsidR="00A46BE7" w:rsidRPr="003C5C34" w:rsidRDefault="00A46BE7" w:rsidP="00016A4C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3C5C34">
              <w:rPr>
                <w:noProof/>
                <w:sz w:val="28"/>
                <w:szCs w:val="28"/>
                <w:lang w:val="uk-UA"/>
              </w:rPr>
              <w:t>№</w:t>
            </w:r>
            <w:r w:rsidR="00016A4C">
              <w:rPr>
                <w:noProof/>
                <w:sz w:val="28"/>
                <w:szCs w:val="28"/>
                <w:lang w:val="uk-UA"/>
              </w:rPr>
              <w:t xml:space="preserve"> 1251/2дп/15-24</w:t>
            </w:r>
            <w:bookmarkStart w:id="0" w:name="_GoBack"/>
            <w:bookmarkEnd w:id="0"/>
          </w:p>
        </w:tc>
      </w:tr>
    </w:tbl>
    <w:p w14:paraId="4BCF63D2" w14:textId="20B5F76C" w:rsidR="00C751AE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7FE1A6FF" w14:textId="77777777" w:rsidR="00C806C4" w:rsidRPr="003C5C34" w:rsidRDefault="00C806C4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2E52ECA8" w14:textId="292AE9B4" w:rsidR="00A82339" w:rsidRPr="003C5C34" w:rsidRDefault="00120F1E" w:rsidP="00DE0528">
      <w:pPr>
        <w:ind w:right="5272"/>
        <w:jc w:val="both"/>
        <w:rPr>
          <w:b/>
          <w:lang w:val="uk-UA"/>
        </w:rPr>
      </w:pPr>
      <w:r w:rsidRPr="003C5C34">
        <w:rPr>
          <w:b/>
          <w:spacing w:val="-4"/>
          <w:lang w:val="uk-UA"/>
        </w:rPr>
        <w:t>Про відмову у</w:t>
      </w:r>
      <w:r w:rsidRPr="003C5C34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3C5C34">
        <w:rPr>
          <w:b/>
          <w:spacing w:val="-4"/>
          <w:lang w:val="uk-UA"/>
        </w:rPr>
        <w:t xml:space="preserve">дисциплінарних справ </w:t>
      </w:r>
      <w:r w:rsidR="004C19DB" w:rsidRPr="003C5C34">
        <w:rPr>
          <w:b/>
          <w:spacing w:val="-4"/>
          <w:lang w:val="uk-UA"/>
        </w:rPr>
        <w:t xml:space="preserve">за скаргами </w:t>
      </w:r>
      <w:r w:rsidR="00784F54" w:rsidRPr="003C5C34">
        <w:rPr>
          <w:b/>
          <w:lang w:val="uk-UA"/>
        </w:rPr>
        <w:t>Сидорчук Г.М. щодо суддів Господарського суду Черкаської області Чевгуза О.В., Північного апеляційного господарського суду Руденко М</w:t>
      </w:r>
      <w:r w:rsidR="00F06A81" w:rsidRPr="003C5C34">
        <w:rPr>
          <w:b/>
          <w:lang w:val="uk-UA"/>
        </w:rPr>
        <w:t>.</w:t>
      </w:r>
      <w:r w:rsidR="00784F54" w:rsidRPr="003C5C34">
        <w:rPr>
          <w:b/>
          <w:lang w:val="uk-UA"/>
        </w:rPr>
        <w:t>А</w:t>
      </w:r>
      <w:r w:rsidR="00F06A81" w:rsidRPr="003C5C34">
        <w:rPr>
          <w:b/>
          <w:lang w:val="uk-UA"/>
        </w:rPr>
        <w:t>.</w:t>
      </w:r>
      <w:r w:rsidR="00784F54" w:rsidRPr="003C5C34">
        <w:rPr>
          <w:b/>
          <w:lang w:val="uk-UA"/>
        </w:rPr>
        <w:t>, Пономаренка Є</w:t>
      </w:r>
      <w:r w:rsidR="00F06A81" w:rsidRPr="003C5C34">
        <w:rPr>
          <w:b/>
          <w:lang w:val="uk-UA"/>
        </w:rPr>
        <w:t>.</w:t>
      </w:r>
      <w:r w:rsidR="00784F54" w:rsidRPr="003C5C34">
        <w:rPr>
          <w:b/>
          <w:lang w:val="uk-UA"/>
        </w:rPr>
        <w:t>Ю</w:t>
      </w:r>
      <w:r w:rsidR="00F06A81" w:rsidRPr="003C5C34">
        <w:rPr>
          <w:b/>
          <w:lang w:val="uk-UA"/>
        </w:rPr>
        <w:t>.</w:t>
      </w:r>
      <w:r w:rsidR="00784F54" w:rsidRPr="003C5C34">
        <w:rPr>
          <w:b/>
          <w:lang w:val="uk-UA"/>
        </w:rPr>
        <w:t>, Барсук (Дідиченко) М</w:t>
      </w:r>
      <w:r w:rsidR="00F06A81" w:rsidRPr="003C5C34">
        <w:rPr>
          <w:b/>
          <w:lang w:val="uk-UA"/>
        </w:rPr>
        <w:t>.</w:t>
      </w:r>
      <w:r w:rsidR="00784F54" w:rsidRPr="003C5C34">
        <w:rPr>
          <w:b/>
          <w:lang w:val="uk-UA"/>
        </w:rPr>
        <w:t>А</w:t>
      </w:r>
      <w:r w:rsidR="00F06A81" w:rsidRPr="003C5C34">
        <w:rPr>
          <w:b/>
          <w:lang w:val="uk-UA"/>
        </w:rPr>
        <w:t>.</w:t>
      </w:r>
      <w:r w:rsidR="00784F54" w:rsidRPr="003C5C34">
        <w:rPr>
          <w:b/>
          <w:lang w:val="uk-UA"/>
        </w:rPr>
        <w:t>, Верховного суду Мамалу</w:t>
      </w:r>
      <w:r w:rsidR="00124A68" w:rsidRPr="003C5C34">
        <w:rPr>
          <w:b/>
          <w:lang w:val="uk-UA"/>
        </w:rPr>
        <w:t>я</w:t>
      </w:r>
      <w:r w:rsidR="00784F54" w:rsidRPr="003C5C34">
        <w:rPr>
          <w:b/>
          <w:lang w:val="uk-UA"/>
        </w:rPr>
        <w:t xml:space="preserve"> О</w:t>
      </w:r>
      <w:r w:rsidR="00F06A81" w:rsidRPr="003C5C34">
        <w:rPr>
          <w:b/>
          <w:lang w:val="uk-UA"/>
        </w:rPr>
        <w:t>.О.</w:t>
      </w:r>
      <w:r w:rsidR="00784F54" w:rsidRPr="003C5C34">
        <w:rPr>
          <w:b/>
          <w:lang w:val="uk-UA"/>
        </w:rPr>
        <w:t>, Кібенко О</w:t>
      </w:r>
      <w:r w:rsidR="00F06A81" w:rsidRPr="003C5C34">
        <w:rPr>
          <w:b/>
          <w:lang w:val="uk-UA"/>
        </w:rPr>
        <w:t>.Р.</w:t>
      </w:r>
      <w:r w:rsidR="00784F54" w:rsidRPr="003C5C34">
        <w:rPr>
          <w:b/>
          <w:lang w:val="uk-UA"/>
        </w:rPr>
        <w:t xml:space="preserve">, </w:t>
      </w:r>
      <w:r w:rsidR="004542F2" w:rsidRPr="003C5C34">
        <w:rPr>
          <w:b/>
          <w:lang w:val="uk-UA"/>
        </w:rPr>
        <w:t>Студенця</w:t>
      </w:r>
      <w:r w:rsidR="00F06A81" w:rsidRPr="003C5C34">
        <w:rPr>
          <w:b/>
          <w:lang w:val="uk-UA"/>
        </w:rPr>
        <w:t xml:space="preserve"> В.</w:t>
      </w:r>
      <w:r w:rsidR="00784F54" w:rsidRPr="003C5C34">
        <w:rPr>
          <w:b/>
          <w:lang w:val="uk-UA"/>
        </w:rPr>
        <w:t>І</w:t>
      </w:r>
      <w:r w:rsidR="00F06A81" w:rsidRPr="003C5C34">
        <w:rPr>
          <w:b/>
          <w:lang w:val="uk-UA"/>
        </w:rPr>
        <w:t>.;</w:t>
      </w:r>
      <w:r w:rsidR="006353BB" w:rsidRPr="003C5C34">
        <w:rPr>
          <w:b/>
          <w:sz w:val="28"/>
          <w:szCs w:val="28"/>
          <w:lang w:val="uk-UA"/>
        </w:rPr>
        <w:t xml:space="preserve"> </w:t>
      </w:r>
      <w:r w:rsidR="006353BB" w:rsidRPr="003C5C34">
        <w:rPr>
          <w:b/>
          <w:lang w:val="uk-UA"/>
        </w:rPr>
        <w:t>Яковлевої А.Ф.</w:t>
      </w:r>
      <w:r w:rsidR="006353BB" w:rsidRPr="003C5C34">
        <w:rPr>
          <w:b/>
          <w:i/>
          <w:lang w:val="uk-UA"/>
        </w:rPr>
        <w:t xml:space="preserve"> </w:t>
      </w:r>
      <w:r w:rsidR="006353BB" w:rsidRPr="003C5C34">
        <w:rPr>
          <w:b/>
          <w:lang w:val="uk-UA"/>
        </w:rPr>
        <w:t xml:space="preserve">щодо суддів Вінницького апеляційного суду Рибчинського В.П., Верховного Суду Краснощокова Є.В., Крата В.І., </w:t>
      </w:r>
      <w:r w:rsidR="006353BB" w:rsidRPr="003C5C34">
        <w:rPr>
          <w:b/>
          <w:lang w:val="uk-UA"/>
        </w:rPr>
        <w:br/>
        <w:t>Дундар І.О.</w:t>
      </w:r>
      <w:r w:rsidR="00A82339" w:rsidRPr="003C5C34">
        <w:rPr>
          <w:b/>
          <w:lang w:val="uk-UA"/>
        </w:rPr>
        <w:t xml:space="preserve">; Олексенка О.О. щодо судді Смілянського міськрайонного суду Черкаської області, відрядженої </w:t>
      </w:r>
      <w:r w:rsidR="00DD49FD" w:rsidRPr="003C5C34">
        <w:rPr>
          <w:b/>
          <w:lang w:val="uk-UA"/>
        </w:rPr>
        <w:br/>
      </w:r>
      <w:r w:rsidR="00A82339" w:rsidRPr="003C5C34">
        <w:rPr>
          <w:b/>
          <w:lang w:val="uk-UA"/>
        </w:rPr>
        <w:t>зі Сватівського районного суду Луганської області</w:t>
      </w:r>
      <w:r w:rsidR="00DD49FD" w:rsidRPr="003C5C34">
        <w:rPr>
          <w:b/>
          <w:lang w:val="uk-UA"/>
        </w:rPr>
        <w:t>,</w:t>
      </w:r>
      <w:r w:rsidR="00A82339" w:rsidRPr="003C5C34">
        <w:rPr>
          <w:b/>
          <w:lang w:val="uk-UA"/>
        </w:rPr>
        <w:t xml:space="preserve"> Криви Ю.В.; Бабенко Т.Г. щодо судді Шевченківського районного суду </w:t>
      </w:r>
      <w:r w:rsidR="00DD49FD" w:rsidRPr="003C5C34">
        <w:rPr>
          <w:b/>
          <w:lang w:val="uk-UA"/>
        </w:rPr>
        <w:br/>
      </w:r>
      <w:r w:rsidR="00A82339" w:rsidRPr="003C5C34">
        <w:rPr>
          <w:b/>
          <w:lang w:val="uk-UA"/>
        </w:rPr>
        <w:t xml:space="preserve">міста Києва Савицького О.А.; Сидорчука І.М. щодо суддів Касаційного адміністративного </w:t>
      </w:r>
      <w:r w:rsidR="00DD49FD" w:rsidRPr="003C5C34">
        <w:rPr>
          <w:b/>
          <w:lang w:val="uk-UA"/>
        </w:rPr>
        <w:br/>
      </w:r>
      <w:r w:rsidR="00A82339" w:rsidRPr="003C5C34">
        <w:rPr>
          <w:b/>
          <w:lang w:val="uk-UA"/>
        </w:rPr>
        <w:t xml:space="preserve">суду у складі Верховного Суду </w:t>
      </w:r>
      <w:r w:rsidR="00DD49FD" w:rsidRPr="003C5C34">
        <w:rPr>
          <w:b/>
          <w:lang w:val="uk-UA"/>
        </w:rPr>
        <w:br/>
      </w:r>
      <w:r w:rsidR="00A82339" w:rsidRPr="003C5C34">
        <w:rPr>
          <w:b/>
          <w:lang w:val="uk-UA"/>
        </w:rPr>
        <w:t>Чиркіна С.М., Стародуба О.П., Шарапи В.М.</w:t>
      </w:r>
    </w:p>
    <w:p w14:paraId="47C99BBA" w14:textId="77777777" w:rsidR="00A82339" w:rsidRPr="003C5C34" w:rsidRDefault="00A82339" w:rsidP="00DE0528">
      <w:pPr>
        <w:ind w:right="5272"/>
        <w:jc w:val="both"/>
        <w:rPr>
          <w:b/>
          <w:lang w:val="uk-UA"/>
        </w:rPr>
      </w:pPr>
    </w:p>
    <w:p w14:paraId="07F776A4" w14:textId="77777777" w:rsidR="00A837F8" w:rsidRPr="003C5C34" w:rsidRDefault="00A837F8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49457969" w:rsidR="003D7E8C" w:rsidRPr="003C5C34" w:rsidRDefault="00120F1E" w:rsidP="00EE20EA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3C5C34">
        <w:rPr>
          <w:sz w:val="28"/>
          <w:szCs w:val="28"/>
          <w:lang w:val="uk-UA"/>
        </w:rPr>
        <w:t xml:space="preserve">осуддя у складі </w:t>
      </w:r>
      <w:r w:rsidR="0029275A" w:rsidRPr="003C5C34">
        <w:rPr>
          <w:sz w:val="28"/>
          <w:szCs w:val="28"/>
          <w:lang w:val="uk-UA"/>
        </w:rPr>
        <w:br/>
        <w:t xml:space="preserve">головуючого – </w:t>
      </w:r>
      <w:r w:rsidR="00B50315" w:rsidRPr="003C5C34">
        <w:rPr>
          <w:sz w:val="28"/>
          <w:szCs w:val="28"/>
          <w:lang w:val="uk-UA"/>
        </w:rPr>
        <w:t>Маселка Р.А.</w:t>
      </w:r>
      <w:r w:rsidRPr="003C5C34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AC3FAB">
        <w:rPr>
          <w:sz w:val="28"/>
          <w:szCs w:val="28"/>
          <w:lang w:val="uk-UA"/>
        </w:rPr>
        <w:t>Бурлакова</w:t>
      </w:r>
      <w:r w:rsidR="00AC7075" w:rsidRPr="00AC3FAB">
        <w:rPr>
          <w:sz w:val="28"/>
          <w:szCs w:val="28"/>
          <w:lang w:val="uk-UA"/>
        </w:rPr>
        <w:t xml:space="preserve"> С.Ю.</w:t>
      </w:r>
      <w:r w:rsidR="00B50315" w:rsidRPr="00AC3FAB">
        <w:rPr>
          <w:sz w:val="28"/>
          <w:szCs w:val="28"/>
          <w:lang w:val="uk-UA"/>
        </w:rPr>
        <w:t xml:space="preserve">, </w:t>
      </w:r>
      <w:r w:rsidR="0024476E" w:rsidRPr="00AC3FAB">
        <w:rPr>
          <w:sz w:val="28"/>
          <w:szCs w:val="28"/>
          <w:lang w:val="uk-UA"/>
        </w:rPr>
        <w:t xml:space="preserve">Ковбій О.В., </w:t>
      </w:r>
      <w:r w:rsidR="00B50315" w:rsidRPr="00AC3FAB">
        <w:rPr>
          <w:sz w:val="28"/>
          <w:szCs w:val="28"/>
          <w:lang w:val="uk-UA"/>
        </w:rPr>
        <w:t>Мельника</w:t>
      </w:r>
      <w:r w:rsidR="00AC7075" w:rsidRPr="00AC3FAB">
        <w:rPr>
          <w:sz w:val="28"/>
          <w:szCs w:val="28"/>
          <w:lang w:val="uk-UA"/>
        </w:rPr>
        <w:t xml:space="preserve"> О.П.</w:t>
      </w:r>
      <w:r w:rsidR="00923286" w:rsidRPr="00AC3FAB">
        <w:rPr>
          <w:sz w:val="28"/>
          <w:szCs w:val="28"/>
          <w:lang w:val="uk-UA"/>
        </w:rPr>
        <w:t>,</w:t>
      </w:r>
      <w:r w:rsidRPr="00AC3FAB">
        <w:rPr>
          <w:sz w:val="28"/>
          <w:szCs w:val="28"/>
          <w:lang w:val="uk-UA"/>
        </w:rPr>
        <w:t xml:space="preserve"> </w:t>
      </w:r>
      <w:r w:rsidRPr="003C5C34">
        <w:rPr>
          <w:sz w:val="28"/>
          <w:szCs w:val="28"/>
          <w:lang w:val="uk-UA"/>
        </w:rPr>
        <w:t xml:space="preserve">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3C5C34">
        <w:rPr>
          <w:sz w:val="28"/>
          <w:szCs w:val="28"/>
          <w:lang w:val="uk-UA"/>
        </w:rPr>
        <w:t xml:space="preserve">дисциплінарних </w:t>
      </w:r>
      <w:r w:rsidRPr="003C5C34">
        <w:rPr>
          <w:sz w:val="28"/>
          <w:szCs w:val="28"/>
          <w:lang w:val="uk-UA"/>
        </w:rPr>
        <w:t xml:space="preserve">скарг, </w:t>
      </w:r>
    </w:p>
    <w:p w14:paraId="7ABACBCC" w14:textId="0E7DA9EA" w:rsidR="00C806C4" w:rsidRPr="003C5C34" w:rsidRDefault="00C806C4" w:rsidP="00EE20EA">
      <w:pPr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6A3BBAF1" w:rsidR="003D7E8C" w:rsidRPr="003C5C34" w:rsidRDefault="00120F1E" w:rsidP="00EE20EA">
      <w:pPr>
        <w:jc w:val="center"/>
        <w:rPr>
          <w:rStyle w:val="rvts9"/>
          <w:b/>
          <w:sz w:val="28"/>
          <w:szCs w:val="28"/>
          <w:lang w:val="uk-UA"/>
        </w:rPr>
      </w:pPr>
      <w:r w:rsidRPr="003C5C34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3C5C34" w:rsidRDefault="006C1F35" w:rsidP="00EE20EA">
      <w:pPr>
        <w:ind w:firstLine="567"/>
        <w:jc w:val="both"/>
        <w:rPr>
          <w:sz w:val="28"/>
          <w:szCs w:val="28"/>
          <w:lang w:val="uk-UA"/>
        </w:rPr>
      </w:pPr>
    </w:p>
    <w:p w14:paraId="24B9BDF0" w14:textId="58D7B10B" w:rsidR="00F06A81" w:rsidRPr="003C5C34" w:rsidRDefault="00AF3B22" w:rsidP="003B5B69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3C5C34">
        <w:rPr>
          <w:sz w:val="28"/>
          <w:szCs w:val="28"/>
          <w:lang w:val="uk-UA"/>
        </w:rPr>
        <w:t xml:space="preserve">1. </w:t>
      </w:r>
      <w:r w:rsidR="00F06A81" w:rsidRPr="003C5C34">
        <w:rPr>
          <w:sz w:val="28"/>
          <w:szCs w:val="28"/>
          <w:lang w:val="uk-UA"/>
        </w:rPr>
        <w:t xml:space="preserve">14 вересня 2021 року </w:t>
      </w:r>
      <w:r w:rsidR="00F06A81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3B5B69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</w:t>
      </w:r>
      <w:r w:rsidR="003B5B69" w:rsidRPr="003C5C34">
        <w:rPr>
          <w:color w:val="1D1D1B"/>
          <w:sz w:val="28"/>
          <w:szCs w:val="28"/>
          <w:shd w:val="clear" w:color="auto" w:fill="FFFFFF"/>
          <w:lang w:val="uk-UA"/>
        </w:rPr>
        <w:br/>
        <w:t xml:space="preserve">№ </w:t>
      </w:r>
      <w:r w:rsidR="003B5B69" w:rsidRPr="003C5C34">
        <w:rPr>
          <w:sz w:val="28"/>
          <w:szCs w:val="28"/>
          <w:lang w:val="uk-UA"/>
        </w:rPr>
        <w:t xml:space="preserve">С-4749/0/7-21 </w:t>
      </w:r>
      <w:r w:rsidR="00F06A81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F06A81" w:rsidRPr="003C5C34">
        <w:rPr>
          <w:sz w:val="28"/>
          <w:szCs w:val="28"/>
          <w:lang w:val="uk-UA"/>
        </w:rPr>
        <w:t>Сидорчук Г</w:t>
      </w:r>
      <w:r w:rsidR="004542F2" w:rsidRPr="003C5C34">
        <w:rPr>
          <w:sz w:val="28"/>
          <w:szCs w:val="28"/>
          <w:lang w:val="uk-UA"/>
        </w:rPr>
        <w:t xml:space="preserve">.М. </w:t>
      </w:r>
      <w:r w:rsidR="00F06A81" w:rsidRPr="003C5C34">
        <w:rPr>
          <w:sz w:val="28"/>
          <w:szCs w:val="28"/>
          <w:lang w:val="uk-UA"/>
        </w:rPr>
        <w:t>щодо</w:t>
      </w:r>
      <w:r w:rsidR="003B5B69" w:rsidRPr="003C5C34">
        <w:rPr>
          <w:sz w:val="28"/>
          <w:szCs w:val="28"/>
          <w:lang w:val="uk-UA"/>
        </w:rPr>
        <w:t xml:space="preserve"> дисциплінарних проступків</w:t>
      </w:r>
      <w:r w:rsidR="00F06A81" w:rsidRPr="003C5C34">
        <w:rPr>
          <w:sz w:val="28"/>
          <w:szCs w:val="28"/>
          <w:lang w:val="uk-UA"/>
        </w:rPr>
        <w:t xml:space="preserve"> суддів Господарського суду Черкаської області Чевгуза О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В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 xml:space="preserve">, </w:t>
      </w:r>
      <w:r w:rsidR="00F06A81" w:rsidRPr="003C5C34">
        <w:rPr>
          <w:sz w:val="28"/>
          <w:szCs w:val="28"/>
          <w:lang w:val="uk-UA"/>
        </w:rPr>
        <w:lastRenderedPageBreak/>
        <w:t>Північного апеляційного господарського суду Руденко М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А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,</w:t>
      </w:r>
      <w:r w:rsidR="00F06A81" w:rsidRPr="003C5C34">
        <w:rPr>
          <w:lang w:val="uk-UA"/>
        </w:rPr>
        <w:t xml:space="preserve"> </w:t>
      </w:r>
      <w:r w:rsidR="003B5B69" w:rsidRPr="003C5C34">
        <w:rPr>
          <w:lang w:val="uk-UA"/>
        </w:rPr>
        <w:br/>
      </w:r>
      <w:r w:rsidR="00F06A81" w:rsidRPr="003C5C34">
        <w:rPr>
          <w:sz w:val="28"/>
          <w:szCs w:val="28"/>
          <w:lang w:val="uk-UA"/>
        </w:rPr>
        <w:t>Пономаренка Є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Ю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, Барсук (Дідиченко) М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А</w:t>
      </w:r>
      <w:r w:rsidR="004542F2" w:rsidRPr="003C5C34">
        <w:rPr>
          <w:sz w:val="28"/>
          <w:szCs w:val="28"/>
          <w:lang w:val="uk-UA"/>
        </w:rPr>
        <w:t>.</w:t>
      </w:r>
      <w:r w:rsidR="003B5B69" w:rsidRPr="003C5C34">
        <w:rPr>
          <w:sz w:val="28"/>
          <w:szCs w:val="28"/>
          <w:lang w:val="uk-UA"/>
        </w:rPr>
        <w:t>, Верховного С</w:t>
      </w:r>
      <w:r w:rsidR="00F06A81" w:rsidRPr="003C5C34">
        <w:rPr>
          <w:sz w:val="28"/>
          <w:szCs w:val="28"/>
          <w:lang w:val="uk-UA"/>
        </w:rPr>
        <w:t>уду Мамалу</w:t>
      </w:r>
      <w:r w:rsidR="00124A68" w:rsidRPr="003C5C34">
        <w:rPr>
          <w:sz w:val="28"/>
          <w:szCs w:val="28"/>
          <w:lang w:val="uk-UA"/>
        </w:rPr>
        <w:t>я</w:t>
      </w:r>
      <w:r w:rsidR="00F06A81" w:rsidRPr="003C5C34">
        <w:rPr>
          <w:sz w:val="28"/>
          <w:szCs w:val="28"/>
          <w:lang w:val="uk-UA"/>
        </w:rPr>
        <w:t xml:space="preserve"> О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О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, Кібенко О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Р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,</w:t>
      </w:r>
      <w:r w:rsidR="00F06A81" w:rsidRPr="003C5C34">
        <w:rPr>
          <w:lang w:val="uk-UA"/>
        </w:rPr>
        <w:t xml:space="preserve"> </w:t>
      </w:r>
      <w:r w:rsidR="004542F2" w:rsidRPr="003C5C34">
        <w:rPr>
          <w:sz w:val="28"/>
          <w:szCs w:val="28"/>
          <w:lang w:val="uk-UA"/>
        </w:rPr>
        <w:t>Студенця</w:t>
      </w:r>
      <w:r w:rsidR="00F06A81" w:rsidRPr="003C5C34">
        <w:rPr>
          <w:sz w:val="28"/>
          <w:szCs w:val="28"/>
          <w:lang w:val="uk-UA"/>
        </w:rPr>
        <w:t xml:space="preserve"> В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>І</w:t>
      </w:r>
      <w:r w:rsidR="004542F2" w:rsidRPr="003C5C34">
        <w:rPr>
          <w:sz w:val="28"/>
          <w:szCs w:val="28"/>
          <w:lang w:val="uk-UA"/>
        </w:rPr>
        <w:t>.</w:t>
      </w:r>
      <w:r w:rsidR="00F06A81" w:rsidRPr="003C5C34">
        <w:rPr>
          <w:sz w:val="28"/>
          <w:szCs w:val="28"/>
          <w:lang w:val="uk-UA"/>
        </w:rPr>
        <w:t xml:space="preserve"> під час розгляду справи № 925/418/20</w:t>
      </w:r>
      <w:r w:rsidR="00F06A81" w:rsidRPr="003C5C34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4427CF9A" w14:textId="26324030" w:rsidR="00467D27" w:rsidRPr="003C5C34" w:rsidRDefault="0035007D" w:rsidP="00F06A81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</w:t>
      </w:r>
      <w:r w:rsidR="003B5B69" w:rsidRPr="003C5C34">
        <w:rPr>
          <w:sz w:val="28"/>
          <w:szCs w:val="28"/>
          <w:lang w:val="uk-UA"/>
        </w:rPr>
        <w:t>ьої перевірки скарги доповідач – член</w:t>
      </w:r>
      <w:r w:rsidRPr="003C5C34">
        <w:rPr>
          <w:sz w:val="28"/>
          <w:szCs w:val="28"/>
          <w:lang w:val="uk-UA"/>
        </w:rPr>
        <w:t xml:space="preserve"> Другої Дисциплінарної палати</w:t>
      </w:r>
      <w:r w:rsidR="003B5B69" w:rsidRPr="003C5C34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3C5C34">
        <w:rPr>
          <w:sz w:val="28"/>
          <w:szCs w:val="28"/>
          <w:lang w:val="uk-UA"/>
        </w:rPr>
        <w:t xml:space="preserve"> висновок</w:t>
      </w:r>
      <w:r w:rsidR="003B5B69" w:rsidRPr="003C5C34">
        <w:rPr>
          <w:sz w:val="28"/>
          <w:szCs w:val="28"/>
          <w:lang w:val="uk-UA"/>
        </w:rPr>
        <w:br/>
      </w:r>
      <w:r w:rsidRPr="003C5C34">
        <w:rPr>
          <w:sz w:val="28"/>
          <w:szCs w:val="28"/>
          <w:lang w:val="uk-UA"/>
        </w:rPr>
        <w:t xml:space="preserve">від </w:t>
      </w:r>
      <w:r w:rsidR="00F06A81" w:rsidRPr="003C5C34">
        <w:rPr>
          <w:sz w:val="28"/>
          <w:szCs w:val="28"/>
          <w:lang w:val="uk-UA"/>
        </w:rPr>
        <w:t>4</w:t>
      </w:r>
      <w:r w:rsidRPr="003C5C34">
        <w:rPr>
          <w:sz w:val="28"/>
          <w:szCs w:val="28"/>
          <w:lang w:val="uk-UA"/>
        </w:rPr>
        <w:t xml:space="preserve"> березня 2024 року про відсутність підстав для відкриття дисциплінарної справи, оскільки суть с</w:t>
      </w:r>
      <w:r w:rsidR="003B5B69" w:rsidRPr="003C5C34">
        <w:rPr>
          <w:sz w:val="28"/>
          <w:szCs w:val="28"/>
          <w:lang w:val="uk-UA"/>
        </w:rPr>
        <w:t xml:space="preserve">карги зводиться лише до незгоди </w:t>
      </w:r>
      <w:r w:rsidRPr="003C5C34">
        <w:rPr>
          <w:sz w:val="28"/>
          <w:szCs w:val="28"/>
          <w:lang w:val="uk-UA"/>
        </w:rPr>
        <w:t>із судовими рішеннями (пункт 4 частини п</w:t>
      </w:r>
      <w:r w:rsidR="003B5B69" w:rsidRPr="003C5C34">
        <w:rPr>
          <w:sz w:val="28"/>
          <w:szCs w:val="28"/>
          <w:lang w:val="uk-UA"/>
        </w:rPr>
        <w:t xml:space="preserve">ершої статті 45 Закону України </w:t>
      </w:r>
      <w:r w:rsidRPr="003C5C34">
        <w:rPr>
          <w:sz w:val="28"/>
          <w:szCs w:val="28"/>
          <w:lang w:val="uk-UA"/>
        </w:rPr>
        <w:t>«Про Вищу раду правосуддя»).</w:t>
      </w:r>
    </w:p>
    <w:p w14:paraId="3F57D299" w14:textId="42D91FA1" w:rsidR="006353BB" w:rsidRPr="003C5C34" w:rsidRDefault="00467D27" w:rsidP="006353BB">
      <w:pPr>
        <w:ind w:right="-1" w:firstLine="567"/>
        <w:jc w:val="both"/>
        <w:rPr>
          <w:b/>
          <w:i/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2.</w:t>
      </w:r>
      <w:r w:rsidR="0035007D" w:rsidRPr="003C5C34">
        <w:rPr>
          <w:sz w:val="28"/>
          <w:szCs w:val="28"/>
          <w:lang w:val="uk-UA"/>
        </w:rPr>
        <w:t xml:space="preserve"> </w:t>
      </w:r>
      <w:r w:rsidR="006353BB" w:rsidRPr="003C5C34">
        <w:rPr>
          <w:sz w:val="28"/>
          <w:szCs w:val="28"/>
          <w:lang w:val="uk-UA"/>
        </w:rPr>
        <w:t xml:space="preserve">22 лютого 2022 року </w:t>
      </w:r>
      <w:r w:rsidR="003B5B69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6353BB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</w:t>
      </w:r>
      <w:r w:rsidR="003B5B69" w:rsidRPr="003C5C34">
        <w:rPr>
          <w:color w:val="1D1D1B"/>
          <w:sz w:val="28"/>
          <w:szCs w:val="28"/>
          <w:shd w:val="clear" w:color="auto" w:fill="FFFFFF"/>
          <w:lang w:val="uk-UA"/>
        </w:rPr>
        <w:br/>
      </w:r>
      <w:r w:rsidR="006353BB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№ </w:t>
      </w:r>
      <w:r w:rsidR="006353BB" w:rsidRPr="003C5C34">
        <w:rPr>
          <w:sz w:val="28"/>
          <w:szCs w:val="28"/>
          <w:lang w:val="uk-UA"/>
        </w:rPr>
        <w:t xml:space="preserve">Я-778/0/7-22 </w:t>
      </w:r>
      <w:r w:rsidR="006353BB" w:rsidRPr="003C5C34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6353BB" w:rsidRPr="003C5C34">
        <w:rPr>
          <w:color w:val="000000"/>
          <w:sz w:val="28"/>
          <w:szCs w:val="28"/>
          <w:lang w:val="uk-UA"/>
        </w:rPr>
        <w:t>Яковлевої А.Ф.</w:t>
      </w:r>
      <w:r w:rsidR="006353BB" w:rsidRPr="003C5C34">
        <w:rPr>
          <w:b/>
          <w:i/>
          <w:color w:val="000000"/>
          <w:sz w:val="28"/>
          <w:szCs w:val="28"/>
          <w:lang w:val="uk-UA"/>
        </w:rPr>
        <w:t xml:space="preserve"> </w:t>
      </w:r>
      <w:r w:rsidR="006353BB" w:rsidRPr="003C5C34">
        <w:rPr>
          <w:sz w:val="28"/>
          <w:szCs w:val="28"/>
          <w:lang w:val="uk-UA"/>
        </w:rPr>
        <w:t xml:space="preserve">щодо </w:t>
      </w:r>
      <w:r w:rsidR="003B5B69" w:rsidRPr="003C5C34">
        <w:rPr>
          <w:sz w:val="28"/>
          <w:szCs w:val="28"/>
          <w:lang w:val="uk-UA"/>
        </w:rPr>
        <w:t xml:space="preserve">дисциплінарних проступків </w:t>
      </w:r>
      <w:r w:rsidR="006353BB" w:rsidRPr="003C5C34">
        <w:rPr>
          <w:sz w:val="28"/>
          <w:szCs w:val="28"/>
          <w:lang w:val="uk-UA"/>
        </w:rPr>
        <w:t>суддів Вінницького апеляційного суду Рибчинського В.П., Верховного Суду Краснощокова Є.В., Крата В.І., Дундар І.О.</w:t>
      </w:r>
      <w:r w:rsidR="006353BB" w:rsidRPr="003C5C34">
        <w:rPr>
          <w:b/>
          <w:i/>
          <w:sz w:val="28"/>
          <w:szCs w:val="28"/>
          <w:lang w:val="uk-UA"/>
        </w:rPr>
        <w:t xml:space="preserve"> </w:t>
      </w:r>
      <w:r w:rsidR="006353BB" w:rsidRPr="003C5C34">
        <w:rPr>
          <w:color w:val="1D1D1B"/>
          <w:sz w:val="28"/>
          <w:szCs w:val="28"/>
          <w:shd w:val="clear" w:color="auto" w:fill="FFFFFF"/>
          <w:lang w:val="uk-UA"/>
        </w:rPr>
        <w:t>під час розгляду справи № 152/946/20.</w:t>
      </w:r>
    </w:p>
    <w:p w14:paraId="423F08AE" w14:textId="4AD72547" w:rsidR="00467D27" w:rsidRPr="003C5C34" w:rsidRDefault="0035007D" w:rsidP="006353BB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</w:t>
      </w:r>
      <w:r w:rsidR="002B666C" w:rsidRPr="003C5C34">
        <w:rPr>
          <w:sz w:val="28"/>
          <w:szCs w:val="28"/>
          <w:lang w:val="uk-UA"/>
        </w:rPr>
        <w:t>ами попередньої перевірки скарг</w:t>
      </w:r>
      <w:r w:rsidR="003B5B69" w:rsidRPr="003C5C34">
        <w:rPr>
          <w:sz w:val="28"/>
          <w:szCs w:val="28"/>
          <w:lang w:val="uk-UA"/>
        </w:rPr>
        <w:t>и доповідач – член</w:t>
      </w:r>
      <w:r w:rsidRPr="003C5C34">
        <w:rPr>
          <w:sz w:val="28"/>
          <w:szCs w:val="28"/>
          <w:lang w:val="uk-UA"/>
        </w:rPr>
        <w:t xml:space="preserve"> Другої Дисциплінарної палати</w:t>
      </w:r>
      <w:r w:rsidR="003B5B69" w:rsidRPr="003C5C34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3C5C34">
        <w:rPr>
          <w:sz w:val="28"/>
          <w:szCs w:val="28"/>
          <w:lang w:val="uk-UA"/>
        </w:rPr>
        <w:t xml:space="preserve"> висновок</w:t>
      </w:r>
      <w:r w:rsidR="003B5B69" w:rsidRPr="003C5C34">
        <w:rPr>
          <w:sz w:val="28"/>
          <w:szCs w:val="28"/>
          <w:lang w:val="uk-UA"/>
        </w:rPr>
        <w:br/>
      </w:r>
      <w:r w:rsidRPr="003C5C34">
        <w:rPr>
          <w:sz w:val="28"/>
          <w:szCs w:val="28"/>
          <w:lang w:val="uk-UA"/>
        </w:rPr>
        <w:t xml:space="preserve">від </w:t>
      </w:r>
      <w:r w:rsidR="006353BB" w:rsidRPr="003C5C34">
        <w:rPr>
          <w:sz w:val="28"/>
          <w:szCs w:val="28"/>
          <w:lang w:val="uk-UA"/>
        </w:rPr>
        <w:t>1 квітня</w:t>
      </w:r>
      <w:r w:rsidRPr="003C5C34">
        <w:rPr>
          <w:sz w:val="28"/>
          <w:szCs w:val="28"/>
          <w:lang w:val="uk-UA"/>
        </w:rPr>
        <w:t xml:space="preserve"> 2024 року про відсутність підстав для відкриття дисциплінар</w:t>
      </w:r>
      <w:r w:rsidR="002B666C" w:rsidRPr="003C5C34">
        <w:rPr>
          <w:sz w:val="28"/>
          <w:szCs w:val="28"/>
          <w:lang w:val="uk-UA"/>
        </w:rPr>
        <w:t>ної справи, оскільки суть скарг</w:t>
      </w:r>
      <w:r w:rsidR="00C06343" w:rsidRPr="003C5C34">
        <w:rPr>
          <w:sz w:val="28"/>
          <w:szCs w:val="28"/>
          <w:lang w:val="uk-UA"/>
        </w:rPr>
        <w:t xml:space="preserve">и зводиться лише до незгоди </w:t>
      </w:r>
      <w:r w:rsidRPr="003C5C34">
        <w:rPr>
          <w:sz w:val="28"/>
          <w:szCs w:val="28"/>
          <w:lang w:val="uk-UA"/>
        </w:rPr>
        <w:t>із судовим</w:t>
      </w:r>
      <w:r w:rsidR="00C06343" w:rsidRPr="003C5C34">
        <w:rPr>
          <w:sz w:val="28"/>
          <w:szCs w:val="28"/>
          <w:lang w:val="uk-UA"/>
        </w:rPr>
        <w:t>и</w:t>
      </w:r>
      <w:r w:rsidRPr="003C5C34">
        <w:rPr>
          <w:sz w:val="28"/>
          <w:szCs w:val="28"/>
          <w:lang w:val="uk-UA"/>
        </w:rPr>
        <w:t xml:space="preserve"> рішенням</w:t>
      </w:r>
      <w:r w:rsidR="00C06343" w:rsidRPr="003C5C34">
        <w:rPr>
          <w:sz w:val="28"/>
          <w:szCs w:val="28"/>
          <w:lang w:val="uk-UA"/>
        </w:rPr>
        <w:t>и</w:t>
      </w:r>
      <w:r w:rsidRPr="003C5C34">
        <w:rPr>
          <w:sz w:val="28"/>
          <w:szCs w:val="28"/>
          <w:lang w:val="uk-UA"/>
        </w:rPr>
        <w:t xml:space="preserve"> (пункт 4 частини п</w:t>
      </w:r>
      <w:r w:rsidR="00C06343" w:rsidRPr="003C5C34">
        <w:rPr>
          <w:sz w:val="28"/>
          <w:szCs w:val="28"/>
          <w:lang w:val="uk-UA"/>
        </w:rPr>
        <w:t xml:space="preserve">ершої статті 45 Закону України </w:t>
      </w:r>
      <w:r w:rsidRPr="003C5C34">
        <w:rPr>
          <w:sz w:val="28"/>
          <w:szCs w:val="28"/>
          <w:lang w:val="uk-UA"/>
        </w:rPr>
        <w:t>«Про Вищу раду правосуддя»).</w:t>
      </w:r>
    </w:p>
    <w:p w14:paraId="06C60F06" w14:textId="3B8FB12A" w:rsidR="00A82339" w:rsidRPr="003C5C34" w:rsidRDefault="00A82339" w:rsidP="00C06343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3.</w:t>
      </w:r>
      <w:r w:rsidR="00C06343" w:rsidRPr="003C5C34">
        <w:rPr>
          <w:sz w:val="28"/>
          <w:szCs w:val="28"/>
          <w:lang w:val="uk-UA"/>
        </w:rPr>
        <w:t xml:space="preserve"> 30 жовтня 2023 року до Вищої ради правосуддя за вхідним </w:t>
      </w:r>
      <w:r w:rsidR="00C06343" w:rsidRPr="003C5C34">
        <w:rPr>
          <w:sz w:val="28"/>
          <w:szCs w:val="28"/>
          <w:lang w:val="uk-UA"/>
        </w:rPr>
        <w:br/>
        <w:t>№ О-3812/0/7-23 надійшла скарга Олексенка О.О. щодо дисциплінарного проступку судді Смілянського міськрайонного суду Черкаської області (відряджена зі Сватівського районного суду Луганської області) Криви Ю.В.</w:t>
      </w:r>
      <w:r w:rsidR="00C06343" w:rsidRPr="003C5C34">
        <w:rPr>
          <w:sz w:val="28"/>
          <w:szCs w:val="28"/>
          <w:lang w:val="uk-UA"/>
        </w:rPr>
        <w:br/>
        <w:t>під час розгляду справи № 703/1672/23.</w:t>
      </w:r>
    </w:p>
    <w:p w14:paraId="464EF2AD" w14:textId="63BE0C1A" w:rsidR="005A0D92" w:rsidRPr="003C5C34" w:rsidRDefault="005A0D92" w:rsidP="005A0D92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3C5C34">
        <w:rPr>
          <w:sz w:val="28"/>
          <w:szCs w:val="28"/>
          <w:lang w:val="uk-UA"/>
        </w:rPr>
        <w:br/>
        <w:t>від 1</w:t>
      </w:r>
      <w:r w:rsidR="002440A7" w:rsidRPr="003C5C34">
        <w:rPr>
          <w:sz w:val="28"/>
          <w:szCs w:val="28"/>
          <w:lang w:val="uk-UA"/>
        </w:rPr>
        <w:t>0</w:t>
      </w:r>
      <w:r w:rsidRPr="003C5C34">
        <w:rPr>
          <w:sz w:val="28"/>
          <w:szCs w:val="28"/>
          <w:lang w:val="uk-UA"/>
        </w:rPr>
        <w:t xml:space="preserve"> квітня 2024 року про відсутність підстав для відкриття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14:paraId="2D23CD7F" w14:textId="3B5401A2" w:rsidR="00A82339" w:rsidRPr="003C5C34" w:rsidRDefault="00A82339" w:rsidP="002440A7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4.</w:t>
      </w:r>
      <w:r w:rsidR="002440A7" w:rsidRPr="003C5C34">
        <w:rPr>
          <w:sz w:val="28"/>
          <w:szCs w:val="28"/>
          <w:lang w:val="uk-UA"/>
        </w:rPr>
        <w:t xml:space="preserve"> 14 вересня 2021 року до Вищої ради правосуддя за вхідним</w:t>
      </w:r>
      <w:r w:rsidR="002440A7" w:rsidRPr="003C5C34">
        <w:rPr>
          <w:sz w:val="28"/>
          <w:szCs w:val="28"/>
          <w:lang w:val="uk-UA"/>
        </w:rPr>
        <w:br/>
        <w:t>№ Б-4752/0/7-21 надійшла скарга Бабенко Т.Г. щодо дисциплінарного проступку судді Шевченківського районного суду міста Києва Савицького О.А. під час розгляду справи № 761/48020/19.</w:t>
      </w:r>
    </w:p>
    <w:p w14:paraId="12E8EED4" w14:textId="78077B63" w:rsidR="002440A7" w:rsidRPr="003C5C34" w:rsidRDefault="002440A7" w:rsidP="002440A7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3C5C34">
        <w:rPr>
          <w:sz w:val="28"/>
          <w:szCs w:val="28"/>
          <w:lang w:val="uk-UA"/>
        </w:rPr>
        <w:br/>
        <w:t>від 10 квітня 2024 року про відсутність підстав для відкриття дисциплінарної справи, оскільки скаржник не навів обґрунтованих відомостей про наявність ознак дисциплінарного проступку у поведінці судді, а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14:paraId="1214E465" w14:textId="0C6DFF4B" w:rsidR="00A82339" w:rsidRPr="003C5C34" w:rsidRDefault="00A82339" w:rsidP="00A82339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 xml:space="preserve">5. 8 березня 2023 року до </w:t>
      </w:r>
      <w:r w:rsidRPr="003C5C34">
        <w:rPr>
          <w:sz w:val="28"/>
          <w:szCs w:val="28"/>
          <w:shd w:val="clear" w:color="auto" w:fill="FFFFFF"/>
          <w:lang w:val="uk-UA"/>
        </w:rPr>
        <w:t xml:space="preserve">Вищої ради правосуддя за вхідним </w:t>
      </w:r>
      <w:r w:rsidR="003C5C34" w:rsidRPr="003C5C34">
        <w:rPr>
          <w:sz w:val="28"/>
          <w:szCs w:val="28"/>
          <w:shd w:val="clear" w:color="auto" w:fill="FFFFFF"/>
          <w:lang w:val="uk-UA"/>
        </w:rPr>
        <w:br/>
      </w:r>
      <w:r w:rsidRPr="003C5C34">
        <w:rPr>
          <w:sz w:val="28"/>
          <w:szCs w:val="28"/>
          <w:shd w:val="clear" w:color="auto" w:fill="FFFFFF"/>
          <w:lang w:val="uk-UA"/>
        </w:rPr>
        <w:t xml:space="preserve">№ С-862/0/7-23 надійшла скарга </w:t>
      </w:r>
      <w:r w:rsidRPr="003C5C34">
        <w:rPr>
          <w:sz w:val="28"/>
          <w:szCs w:val="28"/>
          <w:lang w:val="uk-UA"/>
        </w:rPr>
        <w:t xml:space="preserve">Сидорчука І.М. щодо </w:t>
      </w:r>
      <w:r w:rsidR="003C5C34" w:rsidRPr="003C5C34">
        <w:rPr>
          <w:sz w:val="28"/>
          <w:szCs w:val="28"/>
          <w:lang w:val="uk-UA"/>
        </w:rPr>
        <w:t xml:space="preserve">дисциплінарних проступків </w:t>
      </w:r>
      <w:r w:rsidRPr="003C5C34">
        <w:rPr>
          <w:sz w:val="28"/>
          <w:szCs w:val="28"/>
          <w:lang w:val="uk-UA"/>
        </w:rPr>
        <w:t xml:space="preserve">суддів Касаційного адміністративного суду у складі Верховного </w:t>
      </w:r>
      <w:r w:rsidRPr="003C5C34">
        <w:rPr>
          <w:sz w:val="28"/>
          <w:szCs w:val="28"/>
          <w:lang w:val="uk-UA"/>
        </w:rPr>
        <w:lastRenderedPageBreak/>
        <w:t xml:space="preserve">Суду Чиркіна С.М., Стародуба О.П., Шарапи В.М. під час розгляду справи </w:t>
      </w:r>
      <w:r w:rsidR="003C5C34" w:rsidRPr="003C5C34">
        <w:rPr>
          <w:sz w:val="28"/>
          <w:szCs w:val="28"/>
          <w:lang w:val="uk-UA"/>
        </w:rPr>
        <w:br/>
      </w:r>
      <w:r w:rsidRPr="003C5C34">
        <w:rPr>
          <w:sz w:val="28"/>
          <w:szCs w:val="28"/>
          <w:lang w:val="uk-UA"/>
        </w:rPr>
        <w:t>№ 640/1086/19.</w:t>
      </w:r>
    </w:p>
    <w:p w14:paraId="43A474F9" w14:textId="156394FE" w:rsidR="00A82339" w:rsidRPr="003C5C34" w:rsidRDefault="00A82339" w:rsidP="00A82339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За результатами попередньої перевірки скарг</w:t>
      </w:r>
      <w:r w:rsidR="008468E6">
        <w:rPr>
          <w:sz w:val="28"/>
          <w:szCs w:val="28"/>
          <w:lang w:val="uk-UA"/>
        </w:rPr>
        <w:t>и</w:t>
      </w:r>
      <w:r w:rsidR="005A0D92" w:rsidRPr="003C5C34">
        <w:rPr>
          <w:sz w:val="28"/>
          <w:szCs w:val="28"/>
          <w:lang w:val="uk-UA"/>
        </w:rPr>
        <w:t xml:space="preserve"> доповідач – член</w:t>
      </w:r>
      <w:r w:rsidRPr="003C5C34">
        <w:rPr>
          <w:sz w:val="28"/>
          <w:szCs w:val="28"/>
          <w:lang w:val="uk-UA"/>
        </w:rPr>
        <w:t xml:space="preserve"> Другої Дисциплінарної палати Вищої ради правосуддя Саліховим В.В. скла</w:t>
      </w:r>
      <w:r w:rsidR="005A0D92" w:rsidRPr="003C5C34">
        <w:rPr>
          <w:sz w:val="28"/>
          <w:szCs w:val="28"/>
          <w:lang w:val="uk-UA"/>
        </w:rPr>
        <w:t>в</w:t>
      </w:r>
      <w:r w:rsidRPr="003C5C34">
        <w:rPr>
          <w:sz w:val="28"/>
          <w:szCs w:val="28"/>
          <w:lang w:val="uk-UA"/>
        </w:rPr>
        <w:t xml:space="preserve"> висновок від 9 квітня 2024 року про відсутність підстав для відкриття дисциплінарної справи, оскільки суть скарг</w:t>
      </w:r>
      <w:r w:rsidR="008468E6">
        <w:rPr>
          <w:sz w:val="28"/>
          <w:szCs w:val="28"/>
          <w:lang w:val="uk-UA"/>
        </w:rPr>
        <w:t>и</w:t>
      </w:r>
      <w:r w:rsidR="003C5C34" w:rsidRPr="003C5C34">
        <w:rPr>
          <w:sz w:val="28"/>
          <w:szCs w:val="28"/>
          <w:lang w:val="uk-UA"/>
        </w:rPr>
        <w:t xml:space="preserve"> зводиться лише до незгоди </w:t>
      </w:r>
      <w:r w:rsidRPr="003C5C34">
        <w:rPr>
          <w:sz w:val="28"/>
          <w:szCs w:val="28"/>
          <w:lang w:val="uk-UA"/>
        </w:rPr>
        <w:t>із судовим рішенням (пункт 4 частини п</w:t>
      </w:r>
      <w:r w:rsidR="003C5C34" w:rsidRPr="003C5C34">
        <w:rPr>
          <w:sz w:val="28"/>
          <w:szCs w:val="28"/>
          <w:lang w:val="uk-UA"/>
        </w:rPr>
        <w:t xml:space="preserve">ершої статті 45 Закону України </w:t>
      </w:r>
      <w:r w:rsidRPr="003C5C34">
        <w:rPr>
          <w:sz w:val="28"/>
          <w:szCs w:val="28"/>
          <w:lang w:val="uk-UA"/>
        </w:rPr>
        <w:t>«Про Вищу раду правосуддя»).</w:t>
      </w:r>
    </w:p>
    <w:p w14:paraId="454E0828" w14:textId="28315473" w:rsidR="007E4130" w:rsidRPr="003C5C34" w:rsidRDefault="00D20B9B" w:rsidP="00BE47E1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Згідно із ч</w:t>
      </w:r>
      <w:r w:rsidR="007E4130" w:rsidRPr="003C5C34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3C5C34" w:rsidRDefault="00B1258D" w:rsidP="00BE47E1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П</w:t>
      </w:r>
      <w:r w:rsidR="00120F1E" w:rsidRPr="003C5C34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3C5C34">
        <w:rPr>
          <w:sz w:val="28"/>
          <w:szCs w:val="28"/>
          <w:lang w:val="uk-UA"/>
        </w:rPr>
        <w:t xml:space="preserve">визначено, що </w:t>
      </w:r>
      <w:r w:rsidR="00120F1E" w:rsidRPr="003C5C34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3C5C34" w:rsidRDefault="00583076" w:rsidP="00846CF0">
      <w:pPr>
        <w:ind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3C5C34">
        <w:rPr>
          <w:sz w:val="28"/>
          <w:szCs w:val="28"/>
          <w:lang w:val="uk-UA"/>
        </w:rPr>
        <w:t>а результа</w:t>
      </w:r>
      <w:r w:rsidRPr="003C5C34">
        <w:rPr>
          <w:sz w:val="28"/>
          <w:szCs w:val="28"/>
          <w:lang w:val="uk-UA"/>
        </w:rPr>
        <w:t>та</w:t>
      </w:r>
      <w:r w:rsidR="00CE7B9D" w:rsidRPr="003C5C34">
        <w:rPr>
          <w:sz w:val="28"/>
          <w:szCs w:val="28"/>
          <w:lang w:val="uk-UA"/>
        </w:rPr>
        <w:t xml:space="preserve">ми </w:t>
      </w:r>
      <w:r w:rsidR="00701D63" w:rsidRPr="003C5C34">
        <w:rPr>
          <w:sz w:val="28"/>
          <w:szCs w:val="28"/>
          <w:lang w:val="uk-UA"/>
        </w:rPr>
        <w:t>вивчення</w:t>
      </w:r>
      <w:r w:rsidRPr="003C5C34">
        <w:rPr>
          <w:sz w:val="28"/>
          <w:szCs w:val="28"/>
          <w:lang w:val="uk-UA"/>
        </w:rPr>
        <w:t xml:space="preserve"> </w:t>
      </w:r>
      <w:r w:rsidR="00701D63" w:rsidRPr="003C5C34">
        <w:rPr>
          <w:sz w:val="28"/>
          <w:szCs w:val="28"/>
          <w:lang w:val="uk-UA"/>
        </w:rPr>
        <w:t>вказаних</w:t>
      </w:r>
      <w:r w:rsidR="00CE7B9D" w:rsidRPr="003C5C34">
        <w:rPr>
          <w:sz w:val="28"/>
          <w:szCs w:val="28"/>
          <w:lang w:val="uk-UA"/>
        </w:rPr>
        <w:t xml:space="preserve"> дисциплінарних скарг</w:t>
      </w:r>
      <w:r w:rsidRPr="003C5C34">
        <w:rPr>
          <w:sz w:val="28"/>
          <w:szCs w:val="28"/>
          <w:lang w:val="uk-UA"/>
        </w:rPr>
        <w:t>,</w:t>
      </w:r>
      <w:r w:rsidR="00CE7B9D" w:rsidRPr="003C5C34">
        <w:rPr>
          <w:sz w:val="28"/>
          <w:szCs w:val="28"/>
          <w:lang w:val="uk-UA"/>
        </w:rPr>
        <w:t xml:space="preserve"> зібраних під час </w:t>
      </w:r>
      <w:r w:rsidRPr="003C5C34">
        <w:rPr>
          <w:sz w:val="28"/>
          <w:szCs w:val="28"/>
          <w:lang w:val="uk-UA"/>
        </w:rPr>
        <w:t xml:space="preserve">їх </w:t>
      </w:r>
      <w:r w:rsidR="00CE7B9D" w:rsidRPr="003C5C34">
        <w:rPr>
          <w:sz w:val="28"/>
          <w:szCs w:val="28"/>
          <w:lang w:val="uk-UA"/>
        </w:rPr>
        <w:t>попередньої перевірки матеріал</w:t>
      </w:r>
      <w:r w:rsidRPr="003C5C34">
        <w:rPr>
          <w:sz w:val="28"/>
          <w:szCs w:val="28"/>
          <w:lang w:val="uk-UA"/>
        </w:rPr>
        <w:t>ів та</w:t>
      </w:r>
      <w:r w:rsidR="00CE7B9D" w:rsidRPr="003C5C34">
        <w:rPr>
          <w:sz w:val="28"/>
          <w:szCs w:val="28"/>
          <w:lang w:val="uk-UA"/>
        </w:rPr>
        <w:t xml:space="preserve"> </w:t>
      </w:r>
      <w:r w:rsidR="007D30F7" w:rsidRPr="003C5C34">
        <w:rPr>
          <w:sz w:val="28"/>
          <w:szCs w:val="28"/>
          <w:lang w:val="uk-UA"/>
        </w:rPr>
        <w:t>складених</w:t>
      </w:r>
      <w:r w:rsidR="00701D63" w:rsidRPr="003C5C34">
        <w:rPr>
          <w:sz w:val="28"/>
          <w:szCs w:val="28"/>
          <w:lang w:val="uk-UA"/>
        </w:rPr>
        <w:t xml:space="preserve"> </w:t>
      </w:r>
      <w:r w:rsidR="00CE7B9D" w:rsidRPr="003C5C34">
        <w:rPr>
          <w:sz w:val="28"/>
          <w:szCs w:val="28"/>
          <w:lang w:val="uk-UA"/>
        </w:rPr>
        <w:t>висновків член</w:t>
      </w:r>
      <w:r w:rsidR="00663CDB" w:rsidRPr="003C5C34">
        <w:rPr>
          <w:sz w:val="28"/>
          <w:szCs w:val="28"/>
          <w:lang w:val="uk-UA"/>
        </w:rPr>
        <w:t>а</w:t>
      </w:r>
      <w:r w:rsidR="00CE7B9D" w:rsidRPr="003C5C34">
        <w:rPr>
          <w:sz w:val="28"/>
          <w:szCs w:val="28"/>
          <w:lang w:val="uk-UA"/>
        </w:rPr>
        <w:t xml:space="preserve"> </w:t>
      </w:r>
      <w:r w:rsidRPr="003C5C34">
        <w:rPr>
          <w:sz w:val="28"/>
          <w:szCs w:val="28"/>
          <w:lang w:val="uk-UA"/>
        </w:rPr>
        <w:t xml:space="preserve">Другої </w:t>
      </w:r>
      <w:r w:rsidR="00CE7B9D" w:rsidRPr="003C5C34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3C5C34">
        <w:rPr>
          <w:sz w:val="28"/>
          <w:szCs w:val="28"/>
          <w:lang w:val="uk-UA"/>
        </w:rPr>
        <w:t xml:space="preserve">, що у </w:t>
      </w:r>
      <w:r w:rsidR="00CE7B9D" w:rsidRPr="003C5C34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3C5C34">
        <w:rPr>
          <w:sz w:val="28"/>
          <w:szCs w:val="28"/>
          <w:lang w:val="uk-UA"/>
        </w:rPr>
        <w:t xml:space="preserve"> слід відмовити</w:t>
      </w:r>
      <w:r w:rsidR="00CE7B9D" w:rsidRPr="003C5C34">
        <w:rPr>
          <w:sz w:val="28"/>
          <w:szCs w:val="28"/>
          <w:lang w:val="uk-UA"/>
        </w:rPr>
        <w:t>.</w:t>
      </w:r>
    </w:p>
    <w:p w14:paraId="42BDC3C4" w14:textId="1F17D269" w:rsidR="003D7E8C" w:rsidRPr="003C5C34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3C5C34">
        <w:rPr>
          <w:sz w:val="28"/>
          <w:szCs w:val="28"/>
          <w:lang w:val="uk-UA"/>
        </w:rPr>
        <w:t>ом</w:t>
      </w:r>
      <w:r w:rsidRPr="003C5C34">
        <w:rPr>
          <w:sz w:val="28"/>
          <w:szCs w:val="28"/>
          <w:lang w:val="uk-UA"/>
        </w:rPr>
        <w:t xml:space="preserve"> </w:t>
      </w:r>
      <w:r w:rsidR="00D6215B" w:rsidRPr="003C5C34">
        <w:rPr>
          <w:sz w:val="28"/>
          <w:szCs w:val="28"/>
          <w:lang w:val="uk-UA"/>
        </w:rPr>
        <w:t>13.</w:t>
      </w:r>
      <w:r w:rsidR="00D42A5D" w:rsidRPr="003C5C34">
        <w:rPr>
          <w:sz w:val="28"/>
          <w:szCs w:val="28"/>
          <w:lang w:val="uk-UA"/>
        </w:rPr>
        <w:t>13</w:t>
      </w:r>
      <w:r w:rsidRPr="003C5C34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3C5C34" w:rsidRDefault="003D1E8B" w:rsidP="00EE20EA">
      <w:pPr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3C5C34" w:rsidRDefault="00120F1E" w:rsidP="00EE20EA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ухвалила</w:t>
      </w:r>
      <w:r w:rsidRPr="003C5C34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3C5C34" w:rsidRDefault="003D7E8C" w:rsidP="00EE20EA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17DD5B25" w14:textId="66EE020B" w:rsidR="00D20B9B" w:rsidRPr="003C5C34" w:rsidRDefault="00B232EE" w:rsidP="006353BB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 xml:space="preserve">1. </w:t>
      </w:r>
      <w:r w:rsidR="003C5C34">
        <w:rPr>
          <w:sz w:val="28"/>
          <w:szCs w:val="28"/>
          <w:lang w:val="uk-UA"/>
        </w:rPr>
        <w:t>В</w:t>
      </w:r>
      <w:r w:rsidR="006353BB" w:rsidRPr="003C5C34">
        <w:rPr>
          <w:sz w:val="28"/>
          <w:szCs w:val="28"/>
          <w:lang w:val="uk-UA"/>
        </w:rPr>
        <w:t>ідмовити у відкритті дисциплінарної справи за скаргою Сидорчук Галини Михайлівни щодо суддів Господарського суду Черкаської області Чевгуза Олега Васильовича, Північного апеляційного господарського суду Руденко Марини Анатоліївни,</w:t>
      </w:r>
      <w:r w:rsidR="006353BB" w:rsidRPr="003C5C34">
        <w:rPr>
          <w:lang w:val="uk-UA"/>
        </w:rPr>
        <w:t xml:space="preserve"> </w:t>
      </w:r>
      <w:r w:rsidR="006353BB" w:rsidRPr="003C5C34">
        <w:rPr>
          <w:sz w:val="28"/>
          <w:szCs w:val="28"/>
          <w:lang w:val="uk-UA"/>
        </w:rPr>
        <w:t>Пономаренка Євгенія Юрійовича, Барсук (Дідиченко) Марин</w:t>
      </w:r>
      <w:r w:rsidR="003C5C34">
        <w:rPr>
          <w:sz w:val="28"/>
          <w:szCs w:val="28"/>
          <w:lang w:val="uk-UA"/>
        </w:rPr>
        <w:t>и Анатоліївни, Верховного С</w:t>
      </w:r>
      <w:r w:rsidR="006353BB" w:rsidRPr="003C5C34">
        <w:rPr>
          <w:sz w:val="28"/>
          <w:szCs w:val="28"/>
          <w:lang w:val="uk-UA"/>
        </w:rPr>
        <w:t>уду Мамалу</w:t>
      </w:r>
      <w:r w:rsidR="004542F2" w:rsidRPr="003C5C34">
        <w:rPr>
          <w:sz w:val="28"/>
          <w:szCs w:val="28"/>
          <w:lang w:val="uk-UA"/>
        </w:rPr>
        <w:t>я</w:t>
      </w:r>
      <w:r w:rsidR="006353BB" w:rsidRPr="003C5C34">
        <w:rPr>
          <w:sz w:val="28"/>
          <w:szCs w:val="28"/>
          <w:lang w:val="uk-UA"/>
        </w:rPr>
        <w:t xml:space="preserve"> Олександра Олексійовича, Кібенко Олени Рувімівни,</w:t>
      </w:r>
      <w:r w:rsidR="006353BB" w:rsidRPr="003C5C34">
        <w:rPr>
          <w:lang w:val="uk-UA"/>
        </w:rPr>
        <w:t xml:space="preserve"> </w:t>
      </w:r>
      <w:r w:rsidR="006353BB" w:rsidRPr="003C5C34">
        <w:rPr>
          <w:sz w:val="28"/>
          <w:szCs w:val="28"/>
          <w:lang w:val="uk-UA"/>
        </w:rPr>
        <w:t>Студен</w:t>
      </w:r>
      <w:r w:rsidR="004542F2" w:rsidRPr="003C5C34">
        <w:rPr>
          <w:sz w:val="28"/>
          <w:szCs w:val="28"/>
          <w:lang w:val="uk-UA"/>
        </w:rPr>
        <w:t>ця</w:t>
      </w:r>
      <w:r w:rsidR="006353BB" w:rsidRPr="003C5C34">
        <w:rPr>
          <w:sz w:val="28"/>
          <w:szCs w:val="28"/>
          <w:lang w:val="uk-UA"/>
        </w:rPr>
        <w:t xml:space="preserve"> Володимира Івановича.</w:t>
      </w:r>
    </w:p>
    <w:p w14:paraId="0514349F" w14:textId="3D7C8509" w:rsidR="004542F2" w:rsidRPr="003C5C34" w:rsidRDefault="00D20B9B" w:rsidP="004542F2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 xml:space="preserve">2. </w:t>
      </w:r>
      <w:r w:rsidR="004542F2" w:rsidRPr="003C5C34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4542F2" w:rsidRPr="003C5C34">
        <w:rPr>
          <w:color w:val="000000"/>
          <w:sz w:val="28"/>
          <w:szCs w:val="28"/>
          <w:lang w:val="uk-UA"/>
        </w:rPr>
        <w:t>Яковлевої Антоніни Францівни</w:t>
      </w:r>
      <w:r w:rsidR="004542F2" w:rsidRPr="003C5C34">
        <w:rPr>
          <w:sz w:val="28"/>
          <w:szCs w:val="28"/>
          <w:lang w:val="uk-UA"/>
        </w:rPr>
        <w:t xml:space="preserve"> щодо суддів Вінницького апеляційного суду Рибчинського Віктора Павловича, Верховного Суду Краснощокова Євген</w:t>
      </w:r>
      <w:r w:rsidR="00D64C0A">
        <w:rPr>
          <w:sz w:val="28"/>
          <w:szCs w:val="28"/>
          <w:lang w:val="uk-UA"/>
        </w:rPr>
        <w:t>ія</w:t>
      </w:r>
      <w:r w:rsidR="004542F2" w:rsidRPr="003C5C34">
        <w:rPr>
          <w:sz w:val="28"/>
          <w:szCs w:val="28"/>
          <w:lang w:val="uk-UA"/>
        </w:rPr>
        <w:t xml:space="preserve"> Віталійовича, Крата Василя Івановича, Дундар Ірини Олександрівни</w:t>
      </w:r>
      <w:r w:rsidR="004542F2" w:rsidRPr="003C5C34">
        <w:rPr>
          <w:color w:val="000000"/>
          <w:sz w:val="28"/>
          <w:szCs w:val="28"/>
          <w:lang w:val="uk-UA"/>
        </w:rPr>
        <w:t>.</w:t>
      </w:r>
    </w:p>
    <w:p w14:paraId="4B0DE9E2" w14:textId="65C7E511" w:rsidR="003C5C34" w:rsidRPr="00FB1667" w:rsidRDefault="006353BB" w:rsidP="001920BC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3C5C34">
        <w:rPr>
          <w:sz w:val="28"/>
          <w:szCs w:val="28"/>
          <w:lang w:val="uk-UA"/>
        </w:rPr>
        <w:t>3.</w:t>
      </w:r>
      <w:r w:rsidR="003C5C34">
        <w:rPr>
          <w:sz w:val="28"/>
          <w:szCs w:val="28"/>
          <w:lang w:val="uk-UA"/>
        </w:rPr>
        <w:t xml:space="preserve"> </w:t>
      </w:r>
      <w:r w:rsidR="003C5C34">
        <w:rPr>
          <w:color w:val="000000"/>
          <w:sz w:val="28"/>
          <w:szCs w:val="28"/>
          <w:highlight w:val="white"/>
          <w:lang w:val="uk-UA" w:eastAsia="uk-UA"/>
        </w:rPr>
        <w:t>В</w:t>
      </w:r>
      <w:r w:rsidR="003C5C34" w:rsidRPr="00FB1667">
        <w:rPr>
          <w:color w:val="000000"/>
          <w:sz w:val="28"/>
          <w:szCs w:val="28"/>
          <w:highlight w:val="white"/>
          <w:lang w:val="uk-UA" w:eastAsia="uk-UA"/>
        </w:rPr>
        <w:t xml:space="preserve">ідмовити у відкритті дисциплінарної справи за скаргою </w:t>
      </w:r>
      <w:r w:rsidR="001920BC">
        <w:rPr>
          <w:color w:val="000000"/>
          <w:sz w:val="28"/>
          <w:szCs w:val="28"/>
          <w:lang w:val="uk-UA" w:eastAsia="uk-UA" w:bidi="uk-UA"/>
        </w:rPr>
        <w:t>Олексенка О</w:t>
      </w:r>
      <w:r w:rsidR="003C5C34" w:rsidRPr="0051240A">
        <w:rPr>
          <w:color w:val="000000"/>
          <w:sz w:val="28"/>
          <w:szCs w:val="28"/>
          <w:lang w:val="uk-UA" w:eastAsia="uk-UA" w:bidi="uk-UA"/>
        </w:rPr>
        <w:t>лексія Олексійовича</w:t>
      </w:r>
      <w:r w:rsidR="003C5C34">
        <w:rPr>
          <w:color w:val="000000"/>
          <w:sz w:val="28"/>
          <w:szCs w:val="28"/>
          <w:lang w:val="uk-UA" w:eastAsia="uk-UA" w:bidi="uk-UA"/>
        </w:rPr>
        <w:t xml:space="preserve"> </w:t>
      </w:r>
      <w:r w:rsidR="003C5C34" w:rsidRPr="0051240A">
        <w:rPr>
          <w:color w:val="000000"/>
          <w:sz w:val="28"/>
          <w:szCs w:val="28"/>
          <w:lang w:val="uk-UA" w:eastAsia="uk-UA" w:bidi="uk-UA"/>
        </w:rPr>
        <w:t>щодо судді Смілянського міськрайонного суду Черкаської області</w:t>
      </w:r>
      <w:r w:rsidR="003C5C34">
        <w:rPr>
          <w:color w:val="000000"/>
          <w:sz w:val="28"/>
          <w:szCs w:val="28"/>
          <w:lang w:val="uk-UA" w:eastAsia="uk-UA" w:bidi="uk-UA"/>
        </w:rPr>
        <w:t xml:space="preserve">, відрядженої зі </w:t>
      </w:r>
      <w:r w:rsidR="003C5C34" w:rsidRPr="006606FD">
        <w:rPr>
          <w:color w:val="000000"/>
          <w:sz w:val="28"/>
          <w:szCs w:val="28"/>
          <w:lang w:val="uk-UA" w:eastAsia="uk-UA" w:bidi="uk-UA"/>
        </w:rPr>
        <w:t>Сватівського районного суду Луганської області,</w:t>
      </w:r>
      <w:r w:rsidR="003C5C34">
        <w:rPr>
          <w:color w:val="000000"/>
          <w:sz w:val="28"/>
          <w:szCs w:val="28"/>
          <w:lang w:val="uk-UA" w:eastAsia="uk-UA" w:bidi="uk-UA"/>
        </w:rPr>
        <w:t xml:space="preserve"> </w:t>
      </w:r>
      <w:r w:rsidR="003C5C34" w:rsidRPr="0051240A">
        <w:rPr>
          <w:color w:val="000000"/>
          <w:sz w:val="28"/>
          <w:szCs w:val="28"/>
          <w:lang w:val="uk-UA" w:eastAsia="uk-UA" w:bidi="uk-UA"/>
        </w:rPr>
        <w:t>Криви Юлії Володимирівни</w:t>
      </w:r>
      <w:r w:rsidR="003C5C34">
        <w:rPr>
          <w:color w:val="000000"/>
          <w:sz w:val="28"/>
          <w:szCs w:val="28"/>
          <w:lang w:val="uk-UA" w:eastAsia="uk-UA" w:bidi="uk-UA"/>
        </w:rPr>
        <w:t>.</w:t>
      </w:r>
    </w:p>
    <w:p w14:paraId="0571F8F3" w14:textId="410DCA46" w:rsidR="003C5C34" w:rsidRDefault="006353BB" w:rsidP="001920BC">
      <w:pPr>
        <w:ind w:firstLine="567"/>
        <w:jc w:val="both"/>
      </w:pPr>
      <w:r w:rsidRPr="003C5C34">
        <w:rPr>
          <w:sz w:val="28"/>
          <w:szCs w:val="28"/>
          <w:lang w:val="uk-UA"/>
        </w:rPr>
        <w:t>4.</w:t>
      </w:r>
      <w:r w:rsidR="003C5C34">
        <w:rPr>
          <w:sz w:val="28"/>
          <w:szCs w:val="28"/>
          <w:lang w:val="uk-UA"/>
        </w:rPr>
        <w:t xml:space="preserve"> </w:t>
      </w:r>
      <w:r w:rsidR="003C5C34">
        <w:rPr>
          <w:color w:val="000000"/>
          <w:sz w:val="28"/>
          <w:szCs w:val="28"/>
          <w:highlight w:val="white"/>
          <w:lang w:val="uk-UA" w:eastAsia="uk-UA"/>
        </w:rPr>
        <w:t>Відмовити у відкритті дисциплінарної справи за скаргою Бабенко Тетяни Григорівни щодо судді Шевченківського районного суду міста Києва Савицького Олега Антоновича.</w:t>
      </w:r>
    </w:p>
    <w:p w14:paraId="76A2A75D" w14:textId="77777777" w:rsidR="00C806C4" w:rsidRDefault="00C806C4" w:rsidP="00A82339">
      <w:pPr>
        <w:ind w:right="-1" w:firstLine="567"/>
        <w:jc w:val="both"/>
        <w:rPr>
          <w:sz w:val="28"/>
          <w:szCs w:val="28"/>
          <w:lang w:val="uk-UA"/>
        </w:rPr>
      </w:pPr>
    </w:p>
    <w:p w14:paraId="15C37984" w14:textId="57AF2EC9" w:rsidR="00A82339" w:rsidRPr="003C5C34" w:rsidRDefault="00A82339" w:rsidP="00A82339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lastRenderedPageBreak/>
        <w:t>5. Відмовити у відкритті дисциплінарної справи за скаргою Сидорчука Івана Мойсейовича щодо суддів Касаційного адміністративного суду у складі Верховного Суду Чиркіна Сергія Миколайовича, Стародуба Олександра Павловича, Шарапи Василя Миколайовича.</w:t>
      </w:r>
    </w:p>
    <w:p w14:paraId="0DFFBAC8" w14:textId="51B51D81" w:rsidR="003D7E8C" w:rsidRPr="003C5C34" w:rsidRDefault="00120F1E" w:rsidP="00EE20EA">
      <w:pPr>
        <w:ind w:right="-1" w:firstLine="567"/>
        <w:jc w:val="both"/>
        <w:rPr>
          <w:sz w:val="28"/>
          <w:szCs w:val="28"/>
          <w:lang w:val="uk-UA"/>
        </w:rPr>
      </w:pPr>
      <w:r w:rsidRPr="003C5C34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3C5C34" w:rsidRDefault="004710A4" w:rsidP="00EE20EA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3C5C34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Вищої ради правосу</w:t>
      </w:r>
      <w:r w:rsidR="00B50315" w:rsidRPr="003C5C34">
        <w:rPr>
          <w:b/>
          <w:sz w:val="28"/>
          <w:szCs w:val="28"/>
          <w:lang w:val="uk-UA"/>
        </w:rPr>
        <w:t>ддя</w:t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C20645" w:rsidRPr="003C5C34">
        <w:rPr>
          <w:b/>
          <w:sz w:val="28"/>
          <w:szCs w:val="28"/>
          <w:lang w:val="uk-UA"/>
        </w:rPr>
        <w:tab/>
      </w:r>
      <w:r w:rsidR="00045BE0" w:rsidRPr="003C5C34">
        <w:rPr>
          <w:b/>
          <w:sz w:val="28"/>
          <w:szCs w:val="28"/>
          <w:lang w:val="uk-UA"/>
        </w:rPr>
        <w:t xml:space="preserve">     </w:t>
      </w:r>
      <w:r w:rsidR="00B50315" w:rsidRPr="003C5C34">
        <w:rPr>
          <w:b/>
          <w:sz w:val="28"/>
          <w:szCs w:val="28"/>
          <w:lang w:val="uk-UA"/>
        </w:rPr>
        <w:t>Роман МАСЕЛКО</w:t>
      </w:r>
      <w:r w:rsidRPr="003C5C34">
        <w:rPr>
          <w:b/>
          <w:sz w:val="28"/>
          <w:szCs w:val="28"/>
          <w:lang w:val="uk-UA"/>
        </w:rPr>
        <w:t xml:space="preserve"> </w:t>
      </w:r>
    </w:p>
    <w:p w14:paraId="40784645" w14:textId="654B9C9B" w:rsidR="00FF2120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20C3D4D4" w14:textId="77777777" w:rsidR="001920BC" w:rsidRPr="003C5C34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3C5C34" w:rsidRDefault="00C20645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>палати Вищої ради правосуддя</w:t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="00045BE0" w:rsidRPr="003C5C34">
        <w:rPr>
          <w:b/>
          <w:sz w:val="28"/>
          <w:szCs w:val="28"/>
          <w:lang w:val="uk-UA"/>
        </w:rPr>
        <w:t xml:space="preserve">     </w:t>
      </w:r>
      <w:r w:rsidR="00A75BFA" w:rsidRPr="003C5C34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3C5C34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696F68CC" w14:textId="0F13C5BD" w:rsidR="003D1E8B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04958C46" w14:textId="77777777" w:rsidR="001920BC" w:rsidRPr="003C5C34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3C5C34" w:rsidRDefault="0024476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</w:r>
      <w:r w:rsidRPr="003C5C34"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3C5C34" w:rsidRDefault="00120F1E" w:rsidP="00EE20EA">
      <w:pPr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ab/>
      </w:r>
    </w:p>
    <w:p w14:paraId="679E8FDD" w14:textId="4A7FFBE0" w:rsidR="003D1E8B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2AEEA8E7" w14:textId="77777777" w:rsidR="001920BC" w:rsidRPr="003C5C34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116A6A77" w14:textId="6862907C" w:rsidR="00C830CE" w:rsidRPr="003C5C34" w:rsidRDefault="00045BE0" w:rsidP="00EE20EA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3C5C34">
        <w:rPr>
          <w:b/>
          <w:sz w:val="28"/>
          <w:szCs w:val="28"/>
          <w:lang w:val="uk-UA"/>
        </w:rPr>
        <w:t xml:space="preserve">     </w:t>
      </w:r>
      <w:r w:rsidR="00A75BFA" w:rsidRPr="003C5C34">
        <w:rPr>
          <w:b/>
          <w:sz w:val="28"/>
          <w:szCs w:val="28"/>
          <w:lang w:val="uk-UA"/>
        </w:rPr>
        <w:t>Олексій МЕЛЬНИК</w:t>
      </w:r>
    </w:p>
    <w:sectPr w:rsidR="00C830CE" w:rsidRPr="003C5C34" w:rsidSect="00C806C4">
      <w:headerReference w:type="default" r:id="rId9"/>
      <w:pgSz w:w="11906" w:h="16838"/>
      <w:pgMar w:top="1134" w:right="680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61126619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C383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A4C"/>
    <w:rsid w:val="00026E0A"/>
    <w:rsid w:val="00027DF4"/>
    <w:rsid w:val="00030EB6"/>
    <w:rsid w:val="000427BE"/>
    <w:rsid w:val="00045BE0"/>
    <w:rsid w:val="000530CF"/>
    <w:rsid w:val="00077DD1"/>
    <w:rsid w:val="000860EC"/>
    <w:rsid w:val="00095A14"/>
    <w:rsid w:val="00097754"/>
    <w:rsid w:val="000C0FBB"/>
    <w:rsid w:val="000D6E40"/>
    <w:rsid w:val="000F13F0"/>
    <w:rsid w:val="000F418A"/>
    <w:rsid w:val="000F7E47"/>
    <w:rsid w:val="00116677"/>
    <w:rsid w:val="00120F1E"/>
    <w:rsid w:val="00124A68"/>
    <w:rsid w:val="00131DAE"/>
    <w:rsid w:val="00133E8D"/>
    <w:rsid w:val="00140904"/>
    <w:rsid w:val="00144F60"/>
    <w:rsid w:val="00173705"/>
    <w:rsid w:val="001771A1"/>
    <w:rsid w:val="00187B1B"/>
    <w:rsid w:val="001920BC"/>
    <w:rsid w:val="001C26FB"/>
    <w:rsid w:val="001F388F"/>
    <w:rsid w:val="001F54AB"/>
    <w:rsid w:val="0020235F"/>
    <w:rsid w:val="00204A9E"/>
    <w:rsid w:val="00215BE8"/>
    <w:rsid w:val="00222249"/>
    <w:rsid w:val="002246A5"/>
    <w:rsid w:val="00225C67"/>
    <w:rsid w:val="00236005"/>
    <w:rsid w:val="002440A7"/>
    <w:rsid w:val="0024476E"/>
    <w:rsid w:val="00244BE3"/>
    <w:rsid w:val="00246CCC"/>
    <w:rsid w:val="00251B1F"/>
    <w:rsid w:val="0029275A"/>
    <w:rsid w:val="002A4F3E"/>
    <w:rsid w:val="002B1676"/>
    <w:rsid w:val="002B666C"/>
    <w:rsid w:val="002C291D"/>
    <w:rsid w:val="002D05C3"/>
    <w:rsid w:val="002D39E2"/>
    <w:rsid w:val="002F20E1"/>
    <w:rsid w:val="00310C76"/>
    <w:rsid w:val="00320560"/>
    <w:rsid w:val="00322EA5"/>
    <w:rsid w:val="00346F24"/>
    <w:rsid w:val="0035007D"/>
    <w:rsid w:val="00353114"/>
    <w:rsid w:val="00354C6D"/>
    <w:rsid w:val="003625C1"/>
    <w:rsid w:val="00364F8E"/>
    <w:rsid w:val="003A28E6"/>
    <w:rsid w:val="003A295A"/>
    <w:rsid w:val="003A5663"/>
    <w:rsid w:val="003B5B69"/>
    <w:rsid w:val="003C5C34"/>
    <w:rsid w:val="003D1E8B"/>
    <w:rsid w:val="003D7E8C"/>
    <w:rsid w:val="003F1E8A"/>
    <w:rsid w:val="003F3AD5"/>
    <w:rsid w:val="00403A89"/>
    <w:rsid w:val="004045A9"/>
    <w:rsid w:val="00417B77"/>
    <w:rsid w:val="00421917"/>
    <w:rsid w:val="004542F2"/>
    <w:rsid w:val="00466573"/>
    <w:rsid w:val="00467D27"/>
    <w:rsid w:val="004710A4"/>
    <w:rsid w:val="00483E36"/>
    <w:rsid w:val="00490964"/>
    <w:rsid w:val="004A5A9C"/>
    <w:rsid w:val="004B0B54"/>
    <w:rsid w:val="004B1784"/>
    <w:rsid w:val="004C0469"/>
    <w:rsid w:val="004C19DB"/>
    <w:rsid w:val="004C2F67"/>
    <w:rsid w:val="004D52CF"/>
    <w:rsid w:val="004D636A"/>
    <w:rsid w:val="00500738"/>
    <w:rsid w:val="00501662"/>
    <w:rsid w:val="00534C8D"/>
    <w:rsid w:val="005461BC"/>
    <w:rsid w:val="00546C40"/>
    <w:rsid w:val="00547810"/>
    <w:rsid w:val="00583076"/>
    <w:rsid w:val="005A0D92"/>
    <w:rsid w:val="005A5A5D"/>
    <w:rsid w:val="005C37B6"/>
    <w:rsid w:val="005C5114"/>
    <w:rsid w:val="005E014E"/>
    <w:rsid w:val="005F1798"/>
    <w:rsid w:val="005F2C79"/>
    <w:rsid w:val="005F3094"/>
    <w:rsid w:val="00600539"/>
    <w:rsid w:val="00627D6F"/>
    <w:rsid w:val="006353BB"/>
    <w:rsid w:val="00645783"/>
    <w:rsid w:val="0064617B"/>
    <w:rsid w:val="00647082"/>
    <w:rsid w:val="006506AC"/>
    <w:rsid w:val="00663CDB"/>
    <w:rsid w:val="006664EA"/>
    <w:rsid w:val="006668B6"/>
    <w:rsid w:val="00666A4C"/>
    <w:rsid w:val="0067565A"/>
    <w:rsid w:val="0069025E"/>
    <w:rsid w:val="00693271"/>
    <w:rsid w:val="00695363"/>
    <w:rsid w:val="006A4CC4"/>
    <w:rsid w:val="006A5EB0"/>
    <w:rsid w:val="006B5A28"/>
    <w:rsid w:val="006C041A"/>
    <w:rsid w:val="006C1F35"/>
    <w:rsid w:val="006C3831"/>
    <w:rsid w:val="006D5396"/>
    <w:rsid w:val="006E202E"/>
    <w:rsid w:val="006F31C9"/>
    <w:rsid w:val="00701D63"/>
    <w:rsid w:val="007079A0"/>
    <w:rsid w:val="00714D90"/>
    <w:rsid w:val="007351EF"/>
    <w:rsid w:val="00764F6A"/>
    <w:rsid w:val="00771FC5"/>
    <w:rsid w:val="007720B5"/>
    <w:rsid w:val="00775662"/>
    <w:rsid w:val="00784F54"/>
    <w:rsid w:val="0079784F"/>
    <w:rsid w:val="007A7C0A"/>
    <w:rsid w:val="007B0266"/>
    <w:rsid w:val="007B2D90"/>
    <w:rsid w:val="007D114C"/>
    <w:rsid w:val="007D30F7"/>
    <w:rsid w:val="007E4130"/>
    <w:rsid w:val="007F1745"/>
    <w:rsid w:val="008010CE"/>
    <w:rsid w:val="00806BF1"/>
    <w:rsid w:val="00810EF9"/>
    <w:rsid w:val="0082229C"/>
    <w:rsid w:val="00835BA4"/>
    <w:rsid w:val="008436A1"/>
    <w:rsid w:val="008463DF"/>
    <w:rsid w:val="008468E6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2339"/>
    <w:rsid w:val="00A837F8"/>
    <w:rsid w:val="00A9341B"/>
    <w:rsid w:val="00A948C2"/>
    <w:rsid w:val="00A9686B"/>
    <w:rsid w:val="00AA512F"/>
    <w:rsid w:val="00AC3FAB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35314"/>
    <w:rsid w:val="00B41ABB"/>
    <w:rsid w:val="00B42804"/>
    <w:rsid w:val="00B50315"/>
    <w:rsid w:val="00B516C2"/>
    <w:rsid w:val="00B551A6"/>
    <w:rsid w:val="00B84D1B"/>
    <w:rsid w:val="00B915B2"/>
    <w:rsid w:val="00B94EE5"/>
    <w:rsid w:val="00BA0741"/>
    <w:rsid w:val="00BB561C"/>
    <w:rsid w:val="00BB67F8"/>
    <w:rsid w:val="00BD76F2"/>
    <w:rsid w:val="00BE47E1"/>
    <w:rsid w:val="00BF66BC"/>
    <w:rsid w:val="00C06343"/>
    <w:rsid w:val="00C14698"/>
    <w:rsid w:val="00C20645"/>
    <w:rsid w:val="00C2578C"/>
    <w:rsid w:val="00C30F99"/>
    <w:rsid w:val="00C33AD4"/>
    <w:rsid w:val="00C40089"/>
    <w:rsid w:val="00C41378"/>
    <w:rsid w:val="00C51CB3"/>
    <w:rsid w:val="00C61A46"/>
    <w:rsid w:val="00C61E6B"/>
    <w:rsid w:val="00C659B7"/>
    <w:rsid w:val="00C751AE"/>
    <w:rsid w:val="00C806C4"/>
    <w:rsid w:val="00C830CE"/>
    <w:rsid w:val="00C96FE8"/>
    <w:rsid w:val="00CA0AD0"/>
    <w:rsid w:val="00CA42E6"/>
    <w:rsid w:val="00CB337F"/>
    <w:rsid w:val="00CC518D"/>
    <w:rsid w:val="00CD22DB"/>
    <w:rsid w:val="00CD575B"/>
    <w:rsid w:val="00CD7C98"/>
    <w:rsid w:val="00CE3E63"/>
    <w:rsid w:val="00CE7B9D"/>
    <w:rsid w:val="00CF312A"/>
    <w:rsid w:val="00CF7508"/>
    <w:rsid w:val="00D114AD"/>
    <w:rsid w:val="00D17E6A"/>
    <w:rsid w:val="00D202FE"/>
    <w:rsid w:val="00D20B9B"/>
    <w:rsid w:val="00D320FC"/>
    <w:rsid w:val="00D41FB6"/>
    <w:rsid w:val="00D42A5D"/>
    <w:rsid w:val="00D47BE9"/>
    <w:rsid w:val="00D514E8"/>
    <w:rsid w:val="00D53BAE"/>
    <w:rsid w:val="00D53E87"/>
    <w:rsid w:val="00D6215B"/>
    <w:rsid w:val="00D64C0A"/>
    <w:rsid w:val="00D87F02"/>
    <w:rsid w:val="00D95BC9"/>
    <w:rsid w:val="00DA7C03"/>
    <w:rsid w:val="00DB2C59"/>
    <w:rsid w:val="00DD438A"/>
    <w:rsid w:val="00DD49FD"/>
    <w:rsid w:val="00DD4FE9"/>
    <w:rsid w:val="00DD5539"/>
    <w:rsid w:val="00DD73CE"/>
    <w:rsid w:val="00DE0528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510C"/>
    <w:rsid w:val="00F06A81"/>
    <w:rsid w:val="00F459C1"/>
    <w:rsid w:val="00F65055"/>
    <w:rsid w:val="00F94E7C"/>
    <w:rsid w:val="00F96A97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A82339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E4F9B-849C-46D0-BB43-57CD8940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4679</Words>
  <Characters>2668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2</cp:revision>
  <cp:lastPrinted>2024-04-25T06:17:00Z</cp:lastPrinted>
  <dcterms:created xsi:type="dcterms:W3CDTF">2024-04-26T11:41:00Z</dcterms:created>
  <dcterms:modified xsi:type="dcterms:W3CDTF">2024-04-26T11:41:00Z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