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7110EE" w:rsidP="007E1833">
      <w:pPr>
        <w:spacing w:before="360" w:after="60" w:line="240" w:lineRule="auto"/>
        <w:jc w:val="center"/>
        <w:rPr>
          <w:rFonts w:ascii="AcademyC" w:hAnsi="AcademyC"/>
          <w:b/>
          <w:noProof/>
          <w:color w:val="000000"/>
          <w:sz w:val="28"/>
          <w:szCs w:val="28"/>
          <w:lang w:eastAsia="uk-UA"/>
        </w:rPr>
      </w:pPr>
      <w:r w:rsidRPr="00852C9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1E35936" wp14:editId="79E24807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504190" cy="647065"/>
            <wp:effectExtent l="19050" t="0" r="0" b="0"/>
            <wp:wrapNone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10EE" w:rsidRDefault="007110EE" w:rsidP="007E1833">
      <w:pPr>
        <w:spacing w:before="360" w:after="60" w:line="240" w:lineRule="auto"/>
        <w:jc w:val="center"/>
        <w:rPr>
          <w:rFonts w:ascii="AcademyC" w:hAnsi="AcademyC"/>
          <w:b/>
        </w:rPr>
      </w:pP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103174" w:rsidP="00E40BA1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17 квітня</w:t>
            </w:r>
            <w:r w:rsidR="00E40BA1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8C0C0A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8C0C0A">
              <w:rPr>
                <w:rFonts w:ascii="Times New Roman" w:hAnsi="Times New Roman" w:cs="Times New Roman"/>
                <w:noProof/>
                <w:sz w:val="28"/>
                <w:szCs w:val="28"/>
              </w:rPr>
              <w:t>1142</w:t>
            </w:r>
            <w:bookmarkStart w:id="0" w:name="_GoBack"/>
            <w:bookmarkEnd w:id="0"/>
            <w:r w:rsidR="00E40BA1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  <w:tr w:rsidR="00252E31" w:rsidRPr="001C11BC" w:rsidTr="00FE1D82">
        <w:trPr>
          <w:trHeight w:val="188"/>
        </w:trPr>
        <w:tc>
          <w:tcPr>
            <w:tcW w:w="3681" w:type="dxa"/>
          </w:tcPr>
          <w:p w:rsidR="00252E31" w:rsidRDefault="00252E31" w:rsidP="00E40BA1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</w:p>
        </w:tc>
        <w:tc>
          <w:tcPr>
            <w:tcW w:w="2621" w:type="dxa"/>
          </w:tcPr>
          <w:p w:rsidR="00252E31" w:rsidRPr="001C11BC" w:rsidRDefault="00252E31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74" w:type="dxa"/>
          </w:tcPr>
          <w:p w:rsidR="00252E31" w:rsidRDefault="00252E31" w:rsidP="00E40BA1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24B37" w:rsidRPr="007C1F8D" w:rsidTr="00FD26EE">
        <w:tc>
          <w:tcPr>
            <w:tcW w:w="5529" w:type="dxa"/>
          </w:tcPr>
          <w:p w:rsidR="00D24B37" w:rsidRPr="007C1F8D" w:rsidRDefault="00D24B37" w:rsidP="00103174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залишення без розгл</w:t>
            </w:r>
            <w:r w:rsidR="008856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яду та повернення дисциплінарних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скарг</w:t>
            </w:r>
            <w:r w:rsidR="00073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0874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Хмельницького міськрайонного суду Хмельницької області </w:t>
            </w:r>
            <w:proofErr w:type="spellStart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Трембача</w:t>
            </w:r>
            <w:proofErr w:type="spellEnd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О.Л., суддів Сьомого апеляційного адміністративного суду Полотнянка Ю.П., </w:t>
            </w:r>
            <w:proofErr w:type="spellStart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Смілянця</w:t>
            </w:r>
            <w:proofErr w:type="spellEnd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Е.С., </w:t>
            </w:r>
            <w:proofErr w:type="spellStart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Драчук</w:t>
            </w:r>
            <w:proofErr w:type="spellEnd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Т.О., Вінницького окружного адміністративного суду </w:t>
            </w:r>
            <w:proofErr w:type="spellStart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Вільчинського</w:t>
            </w:r>
            <w:proofErr w:type="spellEnd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О.В., Дніпровського апеляційного суду </w:t>
            </w:r>
            <w:proofErr w:type="spellStart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Кішкіної</w:t>
            </w:r>
            <w:proofErr w:type="spellEnd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І.В., Вінницького районного суду Вінницької області Шевчук Л.П., Шевченківського районного суду міста Києва </w:t>
            </w:r>
            <w:proofErr w:type="spellStart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Гляня</w:t>
            </w:r>
            <w:proofErr w:type="spellEnd"/>
            <w:r w:rsidR="00103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О.С.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61B0A" w:rsidRDefault="004063BF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FD26E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F32B77">
        <w:rPr>
          <w:rFonts w:ascii="Times New Roman" w:eastAsia="Calibri" w:hAnsi="Times New Roman" w:cs="Times New Roman"/>
          <w:sz w:val="28"/>
          <w:szCs w:val="28"/>
        </w:rPr>
        <w:t xml:space="preserve">членів 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>Трет</w:t>
      </w:r>
      <w:r w:rsidR="00F32B77">
        <w:rPr>
          <w:rFonts w:ascii="Times New Roman" w:eastAsia="Calibri" w:hAnsi="Times New Roman" w:cs="Times New Roman"/>
          <w:sz w:val="28"/>
          <w:szCs w:val="28"/>
        </w:rPr>
        <w:t>ьої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F32B77">
        <w:rPr>
          <w:rFonts w:ascii="Times New Roman" w:eastAsia="Calibri" w:hAnsi="Times New Roman" w:cs="Times New Roman"/>
          <w:sz w:val="28"/>
          <w:szCs w:val="28"/>
        </w:rPr>
        <w:t>ої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палат</w:t>
      </w:r>
      <w:r w:rsidR="00F32B77">
        <w:rPr>
          <w:rFonts w:ascii="Times New Roman" w:eastAsia="Calibri" w:hAnsi="Times New Roman" w:cs="Times New Roman"/>
          <w:sz w:val="28"/>
          <w:szCs w:val="28"/>
        </w:rPr>
        <w:t>и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proofErr w:type="spellStart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914206" w:rsidRPr="006812D5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proofErr w:type="spellStart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 О.М.,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</w:t>
      </w:r>
      <w:r w:rsidR="005369C5" w:rsidRPr="006812D5">
        <w:rPr>
          <w:rFonts w:ascii="Times New Roman" w:eastAsia="Calibri" w:hAnsi="Times New Roman" w:cs="Times New Roman"/>
          <w:sz w:val="28"/>
          <w:szCs w:val="28"/>
        </w:rPr>
        <w:t>ь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proofErr w:type="spellStart"/>
      <w:r w:rsidR="004F22D8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4F22D8">
        <w:rPr>
          <w:rFonts w:ascii="Times New Roman" w:eastAsia="Calibri" w:hAnsi="Times New Roman" w:cs="Times New Roman"/>
          <w:sz w:val="28"/>
          <w:szCs w:val="28"/>
        </w:rPr>
        <w:t xml:space="preserve"> О.В.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DF204C" w:rsidRPr="006812D5" w:rsidRDefault="00DF204C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6812D5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6812D5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6CBD" w:rsidRPr="00A838AE" w:rsidRDefault="0047397F" w:rsidP="0047397F">
      <w:pPr>
        <w:pStyle w:val="a6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 грудня 2022</w:t>
      </w:r>
      <w:r w:rsidR="004F22D8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6CBD" w:rsidRPr="00A838AE">
        <w:rPr>
          <w:rFonts w:ascii="Times New Roman" w:eastAsia="Calibri" w:hAnsi="Times New Roman" w:cs="Times New Roman"/>
          <w:sz w:val="28"/>
          <w:szCs w:val="28"/>
        </w:rPr>
        <w:t>року</w:t>
      </w:r>
      <w:r w:rsidR="00261B0A" w:rsidRPr="00A838AE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С-2134/0/7-22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B0A" w:rsidRPr="00A838AE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Сподаренка Олександра Миколайовича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Pr="0047397F">
        <w:rPr>
          <w:rFonts w:ascii="Times New Roman" w:eastAsia="Calibri" w:hAnsi="Times New Roman" w:cs="Times New Roman"/>
          <w:sz w:val="28"/>
          <w:szCs w:val="28"/>
        </w:rPr>
        <w:t xml:space="preserve">Хмельницького міськрайонного суду Хмельницької області </w:t>
      </w:r>
      <w:proofErr w:type="spellStart"/>
      <w:r w:rsidRPr="0047397F">
        <w:rPr>
          <w:rFonts w:ascii="Times New Roman" w:eastAsia="Calibri" w:hAnsi="Times New Roman" w:cs="Times New Roman"/>
          <w:sz w:val="28"/>
          <w:szCs w:val="28"/>
        </w:rPr>
        <w:t>Трембача</w:t>
      </w:r>
      <w:proofErr w:type="spellEnd"/>
      <w:r w:rsidRPr="0047397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лександра Леонідовича. </w:t>
      </w:r>
    </w:p>
    <w:p w:rsidR="009A6CBD" w:rsidRDefault="002F58B1" w:rsidP="002F58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58B1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170D8D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, а також не містить посилання на фактичні дані (свідчення, докази) щодо </w:t>
      </w:r>
      <w:r w:rsidR="00170D8D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2F58B1" w:rsidRPr="006812D5" w:rsidRDefault="002F58B1" w:rsidP="002F58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Default="002D7A9F" w:rsidP="004F22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7397F">
        <w:rPr>
          <w:rFonts w:ascii="Times New Roman" w:eastAsia="Calibri" w:hAnsi="Times New Roman" w:cs="Times New Roman"/>
          <w:sz w:val="28"/>
          <w:szCs w:val="28"/>
        </w:rPr>
        <w:t>18 жовтня</w:t>
      </w:r>
      <w:r w:rsidR="00A838AE">
        <w:rPr>
          <w:rFonts w:ascii="Times New Roman" w:eastAsia="Calibri" w:hAnsi="Times New Roman" w:cs="Times New Roman"/>
          <w:sz w:val="28"/>
          <w:szCs w:val="28"/>
        </w:rPr>
        <w:t xml:space="preserve"> 2022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47397F">
        <w:rPr>
          <w:rFonts w:ascii="Times New Roman" w:eastAsia="Calibri" w:hAnsi="Times New Roman" w:cs="Times New Roman"/>
          <w:sz w:val="28"/>
          <w:szCs w:val="28"/>
        </w:rPr>
        <w:t xml:space="preserve">М-1854/0/7-22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47397F">
        <w:rPr>
          <w:rFonts w:ascii="Times New Roman" w:eastAsia="Calibri" w:hAnsi="Times New Roman" w:cs="Times New Roman"/>
          <w:sz w:val="28"/>
          <w:szCs w:val="28"/>
        </w:rPr>
        <w:t>Мельниченка Миколи Васильовича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47397F">
        <w:rPr>
          <w:rFonts w:ascii="Times New Roman" w:eastAsia="Calibri" w:hAnsi="Times New Roman" w:cs="Times New Roman"/>
          <w:sz w:val="28"/>
          <w:szCs w:val="28"/>
        </w:rPr>
        <w:t>в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397F" w:rsidRPr="0047397F">
        <w:rPr>
          <w:rFonts w:ascii="Times New Roman" w:eastAsia="Calibri" w:hAnsi="Times New Roman" w:cs="Times New Roman"/>
          <w:sz w:val="28"/>
          <w:szCs w:val="28"/>
        </w:rPr>
        <w:t xml:space="preserve">Сьомого </w:t>
      </w:r>
      <w:r w:rsidR="0047397F" w:rsidRPr="0047397F">
        <w:rPr>
          <w:rFonts w:ascii="Times New Roman" w:eastAsia="Calibri" w:hAnsi="Times New Roman" w:cs="Times New Roman"/>
          <w:sz w:val="28"/>
          <w:szCs w:val="28"/>
        </w:rPr>
        <w:lastRenderedPageBreak/>
        <w:t>апеляційного адміністративного суду Полотнянка Ю</w:t>
      </w:r>
      <w:r w:rsidR="0047397F">
        <w:rPr>
          <w:rFonts w:ascii="Times New Roman" w:eastAsia="Calibri" w:hAnsi="Times New Roman" w:cs="Times New Roman"/>
          <w:sz w:val="28"/>
          <w:szCs w:val="28"/>
        </w:rPr>
        <w:t>рія Петровича</w:t>
      </w:r>
      <w:r w:rsidR="0047397F" w:rsidRPr="0047397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47397F" w:rsidRPr="0047397F">
        <w:rPr>
          <w:rFonts w:ascii="Times New Roman" w:eastAsia="Calibri" w:hAnsi="Times New Roman" w:cs="Times New Roman"/>
          <w:sz w:val="28"/>
          <w:szCs w:val="28"/>
        </w:rPr>
        <w:t>Смілянця</w:t>
      </w:r>
      <w:proofErr w:type="spellEnd"/>
      <w:r w:rsidR="0047397F" w:rsidRPr="004739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397F">
        <w:rPr>
          <w:rFonts w:ascii="Times New Roman" w:eastAsia="Calibri" w:hAnsi="Times New Roman" w:cs="Times New Roman"/>
          <w:sz w:val="28"/>
          <w:szCs w:val="28"/>
        </w:rPr>
        <w:t xml:space="preserve">Едуарда Станіславовича, </w:t>
      </w:r>
      <w:proofErr w:type="spellStart"/>
      <w:r w:rsidR="0047397F">
        <w:rPr>
          <w:rFonts w:ascii="Times New Roman" w:eastAsia="Calibri" w:hAnsi="Times New Roman" w:cs="Times New Roman"/>
          <w:sz w:val="28"/>
          <w:szCs w:val="28"/>
        </w:rPr>
        <w:t>Драчук</w:t>
      </w:r>
      <w:proofErr w:type="spellEnd"/>
      <w:r w:rsidR="0047397F">
        <w:rPr>
          <w:rFonts w:ascii="Times New Roman" w:eastAsia="Calibri" w:hAnsi="Times New Roman" w:cs="Times New Roman"/>
          <w:sz w:val="28"/>
          <w:szCs w:val="28"/>
        </w:rPr>
        <w:t xml:space="preserve"> Тетяни Олександрівни 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47397F">
        <w:rPr>
          <w:rFonts w:ascii="Times New Roman" w:eastAsia="Calibri" w:hAnsi="Times New Roman" w:cs="Times New Roman"/>
          <w:sz w:val="28"/>
          <w:szCs w:val="28"/>
        </w:rPr>
        <w:t>240/12694/21</w:t>
      </w:r>
      <w:r w:rsidR="004F2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2727" w:rsidRDefault="001F2727" w:rsidP="007A1E4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72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1F272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F2727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</w:t>
      </w:r>
      <w:r w:rsidR="007A1E4A" w:rsidRPr="007A1E4A">
        <w:rPr>
          <w:rFonts w:ascii="Times New Roman" w:eastAsia="Calibri" w:hAnsi="Times New Roman" w:cs="Times New Roman"/>
          <w:sz w:val="28"/>
          <w:szCs w:val="28"/>
        </w:rPr>
        <w:t xml:space="preserve"> дисциплінарна скарга не містить відомостей про ознаки дисциплінарного проступку судді</w:t>
      </w:r>
      <w:r w:rsidR="0047397F">
        <w:rPr>
          <w:rFonts w:ascii="Times New Roman" w:eastAsia="Calibri" w:hAnsi="Times New Roman" w:cs="Times New Roman"/>
          <w:sz w:val="28"/>
          <w:szCs w:val="28"/>
        </w:rPr>
        <w:t>в</w:t>
      </w:r>
      <w:r w:rsidR="007A1E4A" w:rsidRPr="007A1E4A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Закону України «Про Вищу раду правосуддя»).</w:t>
      </w:r>
    </w:p>
    <w:p w:rsidR="007A1E4A" w:rsidRDefault="007A1E4A" w:rsidP="007A1E4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7A95" w:rsidRPr="006812D5" w:rsidRDefault="00CA7A95" w:rsidP="00CA7A9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47397F">
        <w:rPr>
          <w:rFonts w:ascii="Times New Roman" w:eastAsia="Calibri" w:hAnsi="Times New Roman" w:cs="Times New Roman"/>
          <w:sz w:val="28"/>
          <w:szCs w:val="28"/>
        </w:rPr>
        <w:t>7 лютого 2024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47397F">
        <w:rPr>
          <w:rFonts w:ascii="Times New Roman" w:eastAsia="Calibri" w:hAnsi="Times New Roman" w:cs="Times New Roman"/>
          <w:sz w:val="28"/>
          <w:szCs w:val="28"/>
        </w:rPr>
        <w:t>Б-831/0/7-24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47397F">
        <w:rPr>
          <w:rFonts w:ascii="Times New Roman" w:eastAsia="Calibri" w:hAnsi="Times New Roman" w:cs="Times New Roman"/>
          <w:sz w:val="28"/>
          <w:szCs w:val="28"/>
        </w:rPr>
        <w:t>Березюк</w:t>
      </w:r>
      <w:proofErr w:type="spellEnd"/>
      <w:r w:rsidR="0047397F">
        <w:rPr>
          <w:rFonts w:ascii="Times New Roman" w:eastAsia="Calibri" w:hAnsi="Times New Roman" w:cs="Times New Roman"/>
          <w:sz w:val="28"/>
          <w:szCs w:val="28"/>
        </w:rPr>
        <w:t xml:space="preserve"> Оксани Миколаївни</w:t>
      </w:r>
      <w:r w:rsidR="00627D1C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873953" w:rsidRPr="007A1E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397F" w:rsidRPr="0047397F">
        <w:rPr>
          <w:rFonts w:ascii="Times New Roman" w:eastAsia="Calibri" w:hAnsi="Times New Roman" w:cs="Times New Roman"/>
          <w:sz w:val="28"/>
          <w:szCs w:val="28"/>
        </w:rPr>
        <w:t>Вінницького окружного адмініст</w:t>
      </w:r>
      <w:r w:rsidR="0047397F">
        <w:rPr>
          <w:rFonts w:ascii="Times New Roman" w:eastAsia="Calibri" w:hAnsi="Times New Roman" w:cs="Times New Roman"/>
          <w:sz w:val="28"/>
          <w:szCs w:val="28"/>
        </w:rPr>
        <w:t xml:space="preserve">ративного суду </w:t>
      </w:r>
      <w:proofErr w:type="spellStart"/>
      <w:r w:rsidR="0047397F">
        <w:rPr>
          <w:rFonts w:ascii="Times New Roman" w:eastAsia="Calibri" w:hAnsi="Times New Roman" w:cs="Times New Roman"/>
          <w:sz w:val="28"/>
          <w:szCs w:val="28"/>
        </w:rPr>
        <w:t>Вільчинського</w:t>
      </w:r>
      <w:proofErr w:type="spellEnd"/>
      <w:r w:rsidR="0047397F">
        <w:rPr>
          <w:rFonts w:ascii="Times New Roman" w:eastAsia="Calibri" w:hAnsi="Times New Roman" w:cs="Times New Roman"/>
          <w:sz w:val="28"/>
          <w:szCs w:val="28"/>
        </w:rPr>
        <w:t xml:space="preserve"> Олександра </w:t>
      </w:r>
      <w:proofErr w:type="spellStart"/>
      <w:r w:rsidR="0047397F">
        <w:rPr>
          <w:rFonts w:ascii="Times New Roman" w:eastAsia="Calibri" w:hAnsi="Times New Roman" w:cs="Times New Roman"/>
          <w:sz w:val="28"/>
          <w:szCs w:val="28"/>
        </w:rPr>
        <w:t>Ваннадійовича</w:t>
      </w:r>
      <w:proofErr w:type="spellEnd"/>
      <w:r w:rsidR="004739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3953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 w:rsidR="00627D1C">
        <w:rPr>
          <w:rFonts w:ascii="Times New Roman" w:eastAsia="Calibri" w:hAnsi="Times New Roman" w:cs="Times New Roman"/>
          <w:sz w:val="28"/>
          <w:szCs w:val="28"/>
        </w:rPr>
        <w:t>и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31A4">
        <w:rPr>
          <w:rFonts w:ascii="Times New Roman" w:eastAsia="Calibri" w:hAnsi="Times New Roman" w:cs="Times New Roman"/>
          <w:sz w:val="28"/>
          <w:szCs w:val="28"/>
        </w:rPr>
        <w:t>№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397F">
        <w:rPr>
          <w:rFonts w:ascii="Times New Roman" w:eastAsia="Calibri" w:hAnsi="Times New Roman" w:cs="Times New Roman"/>
          <w:sz w:val="28"/>
          <w:szCs w:val="28"/>
        </w:rPr>
        <w:t>120/16060/23.</w:t>
      </w:r>
    </w:p>
    <w:p w:rsidR="00276A52" w:rsidRDefault="00873953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7395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73953" w:rsidRDefault="00873953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Pr="00697459" w:rsidRDefault="00873953" w:rsidP="008739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47397F">
        <w:rPr>
          <w:rFonts w:ascii="Times New Roman" w:eastAsia="Calibri" w:hAnsi="Times New Roman" w:cs="Times New Roman"/>
          <w:sz w:val="28"/>
          <w:szCs w:val="28"/>
        </w:rPr>
        <w:t>1 квітня 2024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7397F">
        <w:rPr>
          <w:rFonts w:ascii="Times New Roman" w:eastAsia="Calibri" w:hAnsi="Times New Roman" w:cs="Times New Roman"/>
          <w:sz w:val="28"/>
          <w:szCs w:val="28"/>
        </w:rPr>
        <w:t xml:space="preserve">Т-1963/0/7-24 </w:t>
      </w:r>
      <w:r w:rsidRPr="00697459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47397F">
        <w:rPr>
          <w:rFonts w:ascii="Times New Roman" w:eastAsia="Calibri" w:hAnsi="Times New Roman" w:cs="Times New Roman"/>
          <w:sz w:val="28"/>
          <w:szCs w:val="28"/>
        </w:rPr>
        <w:t>а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7397F">
        <w:rPr>
          <w:rFonts w:ascii="Times New Roman" w:eastAsia="Calibri" w:hAnsi="Times New Roman" w:cs="Times New Roman"/>
          <w:sz w:val="28"/>
          <w:szCs w:val="28"/>
        </w:rPr>
        <w:t>а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397F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47397F">
        <w:rPr>
          <w:rFonts w:ascii="Times New Roman" w:eastAsia="Calibri" w:hAnsi="Times New Roman" w:cs="Times New Roman"/>
          <w:sz w:val="28"/>
          <w:szCs w:val="28"/>
        </w:rPr>
        <w:t>Тімофєєва</w:t>
      </w:r>
      <w:proofErr w:type="spellEnd"/>
      <w:r w:rsidR="0047397F">
        <w:rPr>
          <w:rFonts w:ascii="Times New Roman" w:eastAsia="Calibri" w:hAnsi="Times New Roman" w:cs="Times New Roman"/>
          <w:sz w:val="28"/>
          <w:szCs w:val="28"/>
        </w:rPr>
        <w:t xml:space="preserve"> Артура Сергійовича, який діє в інтересах </w:t>
      </w:r>
      <w:proofErr w:type="spellStart"/>
      <w:r w:rsidR="0047397F">
        <w:rPr>
          <w:rFonts w:ascii="Times New Roman" w:eastAsia="Calibri" w:hAnsi="Times New Roman" w:cs="Times New Roman"/>
          <w:sz w:val="28"/>
          <w:szCs w:val="28"/>
        </w:rPr>
        <w:t>Костюкової</w:t>
      </w:r>
      <w:proofErr w:type="spellEnd"/>
      <w:r w:rsidR="004739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7397F">
        <w:rPr>
          <w:rFonts w:ascii="Times New Roman" w:eastAsia="Calibri" w:hAnsi="Times New Roman" w:cs="Times New Roman"/>
          <w:sz w:val="28"/>
          <w:szCs w:val="28"/>
        </w:rPr>
        <w:t>Ріти</w:t>
      </w:r>
      <w:proofErr w:type="spellEnd"/>
      <w:r w:rsidR="0047397F">
        <w:rPr>
          <w:rFonts w:ascii="Times New Roman" w:eastAsia="Calibri" w:hAnsi="Times New Roman" w:cs="Times New Roman"/>
          <w:sz w:val="28"/>
          <w:szCs w:val="28"/>
        </w:rPr>
        <w:t xml:space="preserve"> Олексіївни, 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47397F" w:rsidRPr="0047397F">
        <w:rPr>
          <w:rFonts w:ascii="Times New Roman" w:eastAsia="Calibri" w:hAnsi="Times New Roman" w:cs="Times New Roman"/>
          <w:sz w:val="28"/>
          <w:szCs w:val="28"/>
        </w:rPr>
        <w:t xml:space="preserve">Дніпровського апеляційного суду </w:t>
      </w:r>
      <w:proofErr w:type="spellStart"/>
      <w:r w:rsidR="0047397F" w:rsidRPr="0047397F">
        <w:rPr>
          <w:rFonts w:ascii="Times New Roman" w:eastAsia="Calibri" w:hAnsi="Times New Roman" w:cs="Times New Roman"/>
          <w:sz w:val="28"/>
          <w:szCs w:val="28"/>
        </w:rPr>
        <w:t>Кішкіної</w:t>
      </w:r>
      <w:proofErr w:type="spellEnd"/>
      <w:r w:rsidR="0047397F">
        <w:rPr>
          <w:rFonts w:ascii="Times New Roman" w:eastAsia="Calibri" w:hAnsi="Times New Roman" w:cs="Times New Roman"/>
          <w:sz w:val="28"/>
          <w:szCs w:val="28"/>
        </w:rPr>
        <w:t xml:space="preserve"> Ірини Вікторівни</w:t>
      </w:r>
      <w:r w:rsidR="00C2769B" w:rsidRP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47397F">
        <w:rPr>
          <w:rFonts w:ascii="Times New Roman" w:eastAsia="Calibri" w:hAnsi="Times New Roman" w:cs="Times New Roman"/>
          <w:sz w:val="28"/>
          <w:szCs w:val="28"/>
        </w:rPr>
        <w:t>242/1190/22</w:t>
      </w:r>
      <w:r w:rsidR="00C2769B" w:rsidRPr="006974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3953" w:rsidRDefault="000E33D5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3D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E33D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0E33D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судді, а також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0E33D5" w:rsidRDefault="000E33D5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7459" w:rsidRDefault="00873953" w:rsidP="0069745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E33D5">
        <w:rPr>
          <w:rFonts w:ascii="Times New Roman" w:eastAsia="Calibri" w:hAnsi="Times New Roman" w:cs="Times New Roman"/>
          <w:sz w:val="28"/>
          <w:szCs w:val="28"/>
        </w:rPr>
        <w:t>13 березня 2023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0E33D5">
        <w:rPr>
          <w:rFonts w:ascii="Times New Roman" w:eastAsia="Calibri" w:hAnsi="Times New Roman" w:cs="Times New Roman"/>
          <w:sz w:val="28"/>
          <w:szCs w:val="28"/>
        </w:rPr>
        <w:t>Б-808/4/7-23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proofErr w:type="spellStart"/>
      <w:r w:rsidR="000E33D5">
        <w:rPr>
          <w:rFonts w:ascii="Times New Roman" w:eastAsia="Calibri" w:hAnsi="Times New Roman" w:cs="Times New Roman"/>
          <w:sz w:val="28"/>
          <w:szCs w:val="28"/>
        </w:rPr>
        <w:t>Бондарука</w:t>
      </w:r>
      <w:proofErr w:type="spellEnd"/>
      <w:r w:rsidR="000E33D5">
        <w:rPr>
          <w:rFonts w:ascii="Times New Roman" w:eastAsia="Calibri" w:hAnsi="Times New Roman" w:cs="Times New Roman"/>
          <w:sz w:val="28"/>
          <w:szCs w:val="28"/>
        </w:rPr>
        <w:t xml:space="preserve"> Івана Олексійовича</w:t>
      </w:r>
      <w:r w:rsidR="00C2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0E33D5" w:rsidRPr="000E33D5">
        <w:rPr>
          <w:rFonts w:ascii="Times New Roman" w:eastAsia="Calibri" w:hAnsi="Times New Roman" w:cs="Times New Roman"/>
          <w:sz w:val="28"/>
          <w:szCs w:val="28"/>
        </w:rPr>
        <w:t xml:space="preserve">Вінницького районного суду Вінницької області Шевчук </w:t>
      </w:r>
      <w:r w:rsidR="000E33D5">
        <w:rPr>
          <w:rFonts w:ascii="Times New Roman" w:eastAsia="Calibri" w:hAnsi="Times New Roman" w:cs="Times New Roman"/>
          <w:sz w:val="28"/>
          <w:szCs w:val="28"/>
        </w:rPr>
        <w:t>Любави Павлівни під час розгляду справи № 128/3203/21.</w:t>
      </w:r>
    </w:p>
    <w:p w:rsidR="00C2769B" w:rsidRDefault="000E33D5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3D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E33D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0E33D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E33D5" w:rsidRDefault="000E33D5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769B" w:rsidRPr="00C2769B" w:rsidRDefault="00C2769B" w:rsidP="00C2769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6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E33D5">
        <w:rPr>
          <w:rFonts w:ascii="Times New Roman" w:eastAsia="Calibri" w:hAnsi="Times New Roman" w:cs="Times New Roman"/>
          <w:sz w:val="28"/>
          <w:szCs w:val="28"/>
        </w:rPr>
        <w:t>23 грудня 2023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0E33D5">
        <w:rPr>
          <w:rFonts w:ascii="Times New Roman" w:eastAsia="Calibri" w:hAnsi="Times New Roman" w:cs="Times New Roman"/>
          <w:sz w:val="28"/>
          <w:szCs w:val="28"/>
        </w:rPr>
        <w:t>М-4663/0/7-23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769B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0E33D5">
        <w:rPr>
          <w:rFonts w:ascii="Times New Roman" w:eastAsia="Calibri" w:hAnsi="Times New Roman" w:cs="Times New Roman"/>
          <w:sz w:val="28"/>
          <w:szCs w:val="28"/>
        </w:rPr>
        <w:t>а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0E33D5">
        <w:rPr>
          <w:rFonts w:ascii="Times New Roman" w:eastAsia="Calibri" w:hAnsi="Times New Roman" w:cs="Times New Roman"/>
          <w:sz w:val="28"/>
          <w:szCs w:val="28"/>
        </w:rPr>
        <w:t>а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E33D5">
        <w:rPr>
          <w:rFonts w:ascii="Times New Roman" w:eastAsia="Calibri" w:hAnsi="Times New Roman" w:cs="Times New Roman"/>
          <w:sz w:val="28"/>
          <w:szCs w:val="28"/>
        </w:rPr>
        <w:t>Матусевича</w:t>
      </w:r>
      <w:proofErr w:type="spellEnd"/>
      <w:r w:rsidR="000E33D5">
        <w:rPr>
          <w:rFonts w:ascii="Times New Roman" w:eastAsia="Calibri" w:hAnsi="Times New Roman" w:cs="Times New Roman"/>
          <w:sz w:val="28"/>
          <w:szCs w:val="28"/>
        </w:rPr>
        <w:t xml:space="preserve"> Володимира Анатолійовича</w:t>
      </w:r>
      <w:r w:rsidR="00EF7516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3D5" w:rsidRPr="000E33D5">
        <w:rPr>
          <w:rFonts w:ascii="Times New Roman" w:eastAsia="Calibri" w:hAnsi="Times New Roman" w:cs="Times New Roman"/>
          <w:sz w:val="28"/>
          <w:szCs w:val="28"/>
        </w:rPr>
        <w:t xml:space="preserve">Шевченківського районного суду міста Києва </w:t>
      </w:r>
      <w:proofErr w:type="spellStart"/>
      <w:r w:rsidR="000E33D5" w:rsidRPr="000E33D5">
        <w:rPr>
          <w:rFonts w:ascii="Times New Roman" w:eastAsia="Calibri" w:hAnsi="Times New Roman" w:cs="Times New Roman"/>
          <w:sz w:val="28"/>
          <w:szCs w:val="28"/>
        </w:rPr>
        <w:t>Гляня</w:t>
      </w:r>
      <w:proofErr w:type="spellEnd"/>
      <w:r w:rsidR="000E33D5" w:rsidRPr="000E3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3D5">
        <w:rPr>
          <w:rFonts w:ascii="Times New Roman" w:eastAsia="Calibri" w:hAnsi="Times New Roman" w:cs="Times New Roman"/>
          <w:sz w:val="28"/>
          <w:szCs w:val="28"/>
        </w:rPr>
        <w:t xml:space="preserve">Олексія Сергійовича 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 </w:t>
      </w:r>
      <w:r w:rsidR="000E33D5">
        <w:rPr>
          <w:rFonts w:ascii="Times New Roman" w:eastAsia="Calibri" w:hAnsi="Times New Roman" w:cs="Times New Roman"/>
          <w:sz w:val="28"/>
          <w:szCs w:val="28"/>
        </w:rPr>
        <w:t>761/38934/23</w:t>
      </w:r>
      <w:r w:rsidRPr="00C276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1E4A" w:rsidRDefault="000E33D5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33D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E33D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0E33D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A1E4A" w:rsidRDefault="007A1E4A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6812D5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Відповідно до пунктів 2,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3,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3721F0" w:rsidRPr="006812D5" w:rsidRDefault="003721F0" w:rsidP="00A93A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="00DA6ED4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DA6ED4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перевірки дійшла висновку про залишення без розгляду та повернення скаржник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>ам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6812D5">
        <w:rPr>
          <w:rFonts w:ascii="Times New Roman" w:eastAsia="Calibri" w:hAnsi="Times New Roman" w:cs="Times New Roman"/>
          <w:sz w:val="28"/>
          <w:szCs w:val="28"/>
        </w:rPr>
        <w:t xml:space="preserve">дисциплінарних скарг щодо </w:t>
      </w:r>
      <w:r w:rsidRPr="006812D5">
        <w:rPr>
          <w:rFonts w:ascii="Times New Roman" w:eastAsia="Calibri" w:hAnsi="Times New Roman" w:cs="Times New Roman"/>
          <w:sz w:val="28"/>
          <w:szCs w:val="28"/>
        </w:rPr>
        <w:t>зазначених у скаргах суддів.</w:t>
      </w:r>
    </w:p>
    <w:p w:rsidR="00F17631" w:rsidRPr="006812D5" w:rsidRDefault="00F17631" w:rsidP="000232B1">
      <w:pPr>
        <w:pStyle w:val="20"/>
        <w:spacing w:before="0" w:line="240" w:lineRule="auto"/>
        <w:ind w:firstLine="567"/>
      </w:pPr>
      <w:r w:rsidRPr="006812D5">
        <w:t xml:space="preserve">Керуючись </w:t>
      </w:r>
      <w:r w:rsidR="00271327" w:rsidRPr="006812D5">
        <w:t>статт</w:t>
      </w:r>
      <w:r w:rsidR="00116605" w:rsidRPr="006812D5">
        <w:t>ею</w:t>
      </w:r>
      <w:r w:rsidR="00271327" w:rsidRPr="006812D5">
        <w:t xml:space="preserve"> 4</w:t>
      </w:r>
      <w:r w:rsidR="008147C0" w:rsidRPr="006812D5">
        <w:t>4</w:t>
      </w:r>
      <w:r w:rsidR="00271327" w:rsidRPr="006812D5">
        <w:t xml:space="preserve"> Закону України «Про Вищу раду правосуддя»</w:t>
      </w:r>
      <w:r w:rsidRPr="006812D5">
        <w:t>, Третя Дисциплінарна палата Вищої ради правосуддя</w:t>
      </w:r>
    </w:p>
    <w:p w:rsidR="00271327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12D5">
        <w:rPr>
          <w:b/>
        </w:rPr>
        <w:t>ухвалила</w:t>
      </w:r>
      <w:r w:rsidR="00B90B0C" w:rsidRPr="006812D5">
        <w:rPr>
          <w:b/>
        </w:rPr>
        <w:t>:</w:t>
      </w:r>
    </w:p>
    <w:p w:rsidR="006A4317" w:rsidRPr="006812D5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16605" w:rsidRPr="00DA6ED4" w:rsidRDefault="00A93A24" w:rsidP="006A4317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1) </w:t>
      </w:r>
      <w:r w:rsidR="00116605" w:rsidRPr="006812D5">
        <w:rPr>
          <w:lang w:eastAsia="uk-UA" w:bidi="uk-UA"/>
        </w:rPr>
        <w:t xml:space="preserve">дисциплінарну скаргу </w:t>
      </w:r>
      <w:r w:rsidR="000E33D5" w:rsidRPr="000E33D5">
        <w:rPr>
          <w:lang w:eastAsia="uk-UA" w:bidi="uk-UA"/>
        </w:rPr>
        <w:t xml:space="preserve">Сподаренка Олександра Миколайовича </w:t>
      </w:r>
      <w:r w:rsidR="000E33D5">
        <w:rPr>
          <w:lang w:eastAsia="uk-UA" w:bidi="uk-UA"/>
        </w:rPr>
        <w:t xml:space="preserve">від </w:t>
      </w:r>
      <w:r w:rsidR="000E33D5" w:rsidRPr="000E33D5">
        <w:rPr>
          <w:lang w:eastAsia="uk-UA" w:bidi="uk-UA"/>
        </w:rPr>
        <w:t xml:space="preserve">12 грудня 2022 року за вхідним № С-2134/0/7-22 </w:t>
      </w:r>
      <w:r w:rsidR="00A77AF4">
        <w:rPr>
          <w:lang w:eastAsia="uk-UA" w:bidi="uk-UA"/>
        </w:rPr>
        <w:t>щодо судді</w:t>
      </w:r>
      <w:r w:rsidR="00697459">
        <w:rPr>
          <w:lang w:eastAsia="uk-UA" w:bidi="uk-UA"/>
        </w:rPr>
        <w:t xml:space="preserve"> </w:t>
      </w:r>
      <w:r w:rsidR="000E33D5" w:rsidRPr="000E33D5">
        <w:rPr>
          <w:lang w:eastAsia="uk-UA" w:bidi="uk-UA"/>
        </w:rPr>
        <w:t xml:space="preserve">Хмельницького міськрайонного суду Хмельницької області </w:t>
      </w:r>
      <w:proofErr w:type="spellStart"/>
      <w:r w:rsidR="000E33D5" w:rsidRPr="000E33D5">
        <w:rPr>
          <w:lang w:eastAsia="uk-UA" w:bidi="uk-UA"/>
        </w:rPr>
        <w:t>Трембача</w:t>
      </w:r>
      <w:proofErr w:type="spellEnd"/>
      <w:r w:rsidR="000E33D5" w:rsidRPr="000E33D5">
        <w:rPr>
          <w:lang w:eastAsia="uk-UA" w:bidi="uk-UA"/>
        </w:rPr>
        <w:t xml:space="preserve"> Олександра Леонідовича </w:t>
      </w:r>
      <w:r w:rsidR="00116605" w:rsidRPr="00DA6ED4">
        <w:rPr>
          <w:lang w:eastAsia="uk-UA" w:bidi="uk-UA"/>
        </w:rPr>
        <w:t xml:space="preserve">залишити без </w:t>
      </w:r>
      <w:r w:rsidR="003E6760" w:rsidRPr="00DA6ED4">
        <w:rPr>
          <w:lang w:eastAsia="uk-UA" w:bidi="uk-UA"/>
        </w:rPr>
        <w:t>розгляду та повернути скаржнику</w:t>
      </w:r>
      <w:r w:rsidR="00DA6ED4">
        <w:rPr>
          <w:lang w:eastAsia="uk-UA" w:bidi="uk-UA"/>
        </w:rPr>
        <w:t>.</w:t>
      </w:r>
    </w:p>
    <w:p w:rsidR="006A4317" w:rsidRPr="00DA6ED4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E6760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2) </w:t>
      </w:r>
      <w:r w:rsidR="003E6760" w:rsidRPr="006812D5">
        <w:rPr>
          <w:lang w:eastAsia="uk-UA" w:bidi="uk-UA"/>
        </w:rPr>
        <w:t xml:space="preserve">дисциплінарну скаргу </w:t>
      </w:r>
      <w:r w:rsidR="000E33D5" w:rsidRPr="000E33D5">
        <w:rPr>
          <w:lang w:eastAsia="uk-UA" w:bidi="uk-UA"/>
        </w:rPr>
        <w:t>Мельниченка Миколи Васильовича</w:t>
      </w:r>
      <w:r w:rsidR="00697459" w:rsidRPr="00697459">
        <w:rPr>
          <w:lang w:eastAsia="uk-UA" w:bidi="uk-UA"/>
        </w:rPr>
        <w:t xml:space="preserve"> </w:t>
      </w:r>
      <w:r w:rsidR="00DA6ED4">
        <w:rPr>
          <w:lang w:eastAsia="uk-UA" w:bidi="uk-UA"/>
        </w:rPr>
        <w:t xml:space="preserve">від </w:t>
      </w:r>
      <w:r w:rsidR="000E33D5" w:rsidRPr="000E33D5">
        <w:rPr>
          <w:lang w:eastAsia="uk-UA" w:bidi="uk-UA"/>
        </w:rPr>
        <w:t xml:space="preserve">18 жовтня </w:t>
      </w:r>
      <w:r w:rsidR="000E33D5">
        <w:rPr>
          <w:lang w:eastAsia="uk-UA" w:bidi="uk-UA"/>
        </w:rPr>
        <w:t xml:space="preserve">      </w:t>
      </w:r>
      <w:r w:rsidR="000E33D5" w:rsidRPr="000E33D5">
        <w:rPr>
          <w:lang w:eastAsia="uk-UA" w:bidi="uk-UA"/>
        </w:rPr>
        <w:t xml:space="preserve">2022 року за вхідним № М-1854/0/7-22 </w:t>
      </w:r>
      <w:r w:rsidR="003E6760" w:rsidRPr="006812D5">
        <w:rPr>
          <w:lang w:eastAsia="uk-UA" w:bidi="uk-UA"/>
        </w:rPr>
        <w:t>щодо судді</w:t>
      </w:r>
      <w:r w:rsidR="000E33D5">
        <w:rPr>
          <w:lang w:eastAsia="uk-UA" w:bidi="uk-UA"/>
        </w:rPr>
        <w:t>в</w:t>
      </w:r>
      <w:r w:rsidR="003E6760" w:rsidRPr="006812D5">
        <w:rPr>
          <w:lang w:eastAsia="uk-UA" w:bidi="uk-UA"/>
        </w:rPr>
        <w:t xml:space="preserve"> </w:t>
      </w:r>
      <w:r w:rsidR="000E33D5" w:rsidRPr="000E33D5">
        <w:rPr>
          <w:lang w:eastAsia="uk-UA" w:bidi="uk-UA"/>
        </w:rPr>
        <w:t xml:space="preserve">Сьомого апеляційного адміністративного суду Полотнянка Юрія Петровича, </w:t>
      </w:r>
      <w:proofErr w:type="spellStart"/>
      <w:r w:rsidR="000E33D5" w:rsidRPr="000E33D5">
        <w:rPr>
          <w:lang w:eastAsia="uk-UA" w:bidi="uk-UA"/>
        </w:rPr>
        <w:t>Смілянця</w:t>
      </w:r>
      <w:proofErr w:type="spellEnd"/>
      <w:r w:rsidR="000E33D5" w:rsidRPr="000E33D5">
        <w:rPr>
          <w:lang w:eastAsia="uk-UA" w:bidi="uk-UA"/>
        </w:rPr>
        <w:t xml:space="preserve"> Едуарда Станіславовича, </w:t>
      </w:r>
      <w:proofErr w:type="spellStart"/>
      <w:r w:rsidR="000E33D5" w:rsidRPr="000E33D5">
        <w:rPr>
          <w:lang w:eastAsia="uk-UA" w:bidi="uk-UA"/>
        </w:rPr>
        <w:t>Драчук</w:t>
      </w:r>
      <w:proofErr w:type="spellEnd"/>
      <w:r w:rsidR="000E33D5" w:rsidRPr="000E33D5">
        <w:rPr>
          <w:lang w:eastAsia="uk-UA" w:bidi="uk-UA"/>
        </w:rPr>
        <w:t xml:space="preserve"> Тетяни Олександрівни</w:t>
      </w:r>
      <w:r w:rsidR="000E33D5">
        <w:rPr>
          <w:lang w:eastAsia="uk-UA" w:bidi="uk-UA"/>
        </w:rPr>
        <w:t xml:space="preserve"> </w:t>
      </w:r>
      <w:r w:rsidR="00B3250C" w:rsidRPr="00B3250C">
        <w:rPr>
          <w:lang w:eastAsia="uk-UA" w:bidi="uk-UA"/>
        </w:rPr>
        <w:t>залишити без розгляду та повернути скаржнику.</w:t>
      </w:r>
    </w:p>
    <w:p w:rsidR="00B3250C" w:rsidRPr="006812D5" w:rsidRDefault="00B3250C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D6241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3) </w:t>
      </w:r>
      <w:r w:rsidR="007F1473" w:rsidRPr="007F1473">
        <w:rPr>
          <w:lang w:eastAsia="uk-UA" w:bidi="uk-UA"/>
        </w:rPr>
        <w:t xml:space="preserve">дисциплінарну скаргу </w:t>
      </w:r>
      <w:proofErr w:type="spellStart"/>
      <w:r w:rsidR="000E33D5" w:rsidRPr="000E33D5">
        <w:rPr>
          <w:lang w:eastAsia="uk-UA" w:bidi="uk-UA"/>
        </w:rPr>
        <w:t>Березюк</w:t>
      </w:r>
      <w:proofErr w:type="spellEnd"/>
      <w:r w:rsidR="000E33D5" w:rsidRPr="000E33D5">
        <w:rPr>
          <w:lang w:eastAsia="uk-UA" w:bidi="uk-UA"/>
        </w:rPr>
        <w:t xml:space="preserve"> Оксани Миколаївни </w:t>
      </w:r>
      <w:r w:rsidR="007F1473" w:rsidRPr="007F1473">
        <w:rPr>
          <w:lang w:eastAsia="uk-UA" w:bidi="uk-UA"/>
        </w:rPr>
        <w:t xml:space="preserve">від </w:t>
      </w:r>
      <w:r w:rsidR="000E33D5" w:rsidRPr="000E33D5">
        <w:rPr>
          <w:lang w:eastAsia="uk-UA" w:bidi="uk-UA"/>
        </w:rPr>
        <w:t xml:space="preserve">7 лютого 2024 року за вхідним № Б-831/0/7-24 </w:t>
      </w:r>
      <w:r w:rsidR="007F1473" w:rsidRPr="007F1473">
        <w:rPr>
          <w:lang w:eastAsia="uk-UA" w:bidi="uk-UA"/>
        </w:rPr>
        <w:t>щодо судді</w:t>
      </w:r>
      <w:r w:rsidR="004611B7" w:rsidRPr="004611B7">
        <w:t xml:space="preserve"> </w:t>
      </w:r>
      <w:r w:rsidR="000E33D5" w:rsidRPr="000E33D5">
        <w:rPr>
          <w:lang w:eastAsia="uk-UA" w:bidi="uk-UA"/>
        </w:rPr>
        <w:t xml:space="preserve">Вінницького окружного адміністративного суду </w:t>
      </w:r>
      <w:proofErr w:type="spellStart"/>
      <w:r w:rsidR="000E33D5" w:rsidRPr="000E33D5">
        <w:rPr>
          <w:lang w:eastAsia="uk-UA" w:bidi="uk-UA"/>
        </w:rPr>
        <w:t>Вільчинського</w:t>
      </w:r>
      <w:proofErr w:type="spellEnd"/>
      <w:r w:rsidR="000E33D5" w:rsidRPr="000E33D5">
        <w:rPr>
          <w:lang w:eastAsia="uk-UA" w:bidi="uk-UA"/>
        </w:rPr>
        <w:t xml:space="preserve"> Олександра </w:t>
      </w:r>
      <w:proofErr w:type="spellStart"/>
      <w:r w:rsidR="000E33D5" w:rsidRPr="000E33D5">
        <w:rPr>
          <w:lang w:eastAsia="uk-UA" w:bidi="uk-UA"/>
        </w:rPr>
        <w:t>Ваннадійовича</w:t>
      </w:r>
      <w:proofErr w:type="spellEnd"/>
      <w:r w:rsidR="007F1473" w:rsidRPr="007F1473">
        <w:rPr>
          <w:lang w:eastAsia="uk-UA" w:bidi="uk-UA"/>
        </w:rPr>
        <w:t xml:space="preserve"> </w:t>
      </w:r>
      <w:r w:rsidR="00697459">
        <w:rPr>
          <w:lang w:eastAsia="uk-UA" w:bidi="uk-UA"/>
        </w:rPr>
        <w:t xml:space="preserve">залишити </w:t>
      </w:r>
      <w:r w:rsidR="007F1473" w:rsidRPr="007F1473">
        <w:rPr>
          <w:lang w:eastAsia="uk-UA" w:bidi="uk-UA"/>
        </w:rPr>
        <w:t>без розгляду та повернути скаржнику.</w:t>
      </w:r>
    </w:p>
    <w:p w:rsidR="007F1473" w:rsidRPr="00DA6ED4" w:rsidRDefault="007F1473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D6241" w:rsidRDefault="00DA6ED4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</w:t>
      </w:r>
      <w:r w:rsidRPr="00DA6ED4">
        <w:rPr>
          <w:lang w:eastAsia="uk-UA" w:bidi="uk-UA"/>
        </w:rPr>
        <w:t xml:space="preserve">) </w:t>
      </w:r>
      <w:r w:rsidR="007F1473" w:rsidRPr="007F1473">
        <w:rPr>
          <w:lang w:eastAsia="uk-UA" w:bidi="uk-UA"/>
        </w:rPr>
        <w:t>дисциплінарн</w:t>
      </w:r>
      <w:r w:rsidR="000E33D5">
        <w:rPr>
          <w:lang w:eastAsia="uk-UA" w:bidi="uk-UA"/>
        </w:rPr>
        <w:t>у</w:t>
      </w:r>
      <w:r w:rsidR="007F1473" w:rsidRPr="007F1473">
        <w:rPr>
          <w:lang w:eastAsia="uk-UA" w:bidi="uk-UA"/>
        </w:rPr>
        <w:t xml:space="preserve"> скарг</w:t>
      </w:r>
      <w:r w:rsidR="000E33D5">
        <w:rPr>
          <w:lang w:eastAsia="uk-UA" w:bidi="uk-UA"/>
        </w:rPr>
        <w:t>у</w:t>
      </w:r>
      <w:r w:rsidR="007F1473" w:rsidRPr="007F1473">
        <w:rPr>
          <w:lang w:eastAsia="uk-UA" w:bidi="uk-UA"/>
        </w:rPr>
        <w:t xml:space="preserve"> </w:t>
      </w:r>
      <w:r w:rsidR="000E33D5" w:rsidRPr="000E33D5">
        <w:rPr>
          <w:lang w:eastAsia="uk-UA" w:bidi="uk-UA"/>
        </w:rPr>
        <w:t xml:space="preserve">адвоката </w:t>
      </w:r>
      <w:proofErr w:type="spellStart"/>
      <w:r w:rsidR="000E33D5" w:rsidRPr="000E33D5">
        <w:rPr>
          <w:lang w:eastAsia="uk-UA" w:bidi="uk-UA"/>
        </w:rPr>
        <w:t>Тімофєєва</w:t>
      </w:r>
      <w:proofErr w:type="spellEnd"/>
      <w:r w:rsidR="000E33D5" w:rsidRPr="000E33D5">
        <w:rPr>
          <w:lang w:eastAsia="uk-UA" w:bidi="uk-UA"/>
        </w:rPr>
        <w:t xml:space="preserve"> Артура Сергійовича, який діє в інтересах </w:t>
      </w:r>
      <w:proofErr w:type="spellStart"/>
      <w:r w:rsidR="000E33D5" w:rsidRPr="000E33D5">
        <w:rPr>
          <w:lang w:eastAsia="uk-UA" w:bidi="uk-UA"/>
        </w:rPr>
        <w:t>Костюкової</w:t>
      </w:r>
      <w:proofErr w:type="spellEnd"/>
      <w:r w:rsidR="000E33D5" w:rsidRPr="000E33D5">
        <w:rPr>
          <w:lang w:eastAsia="uk-UA" w:bidi="uk-UA"/>
        </w:rPr>
        <w:t xml:space="preserve"> </w:t>
      </w:r>
      <w:proofErr w:type="spellStart"/>
      <w:r w:rsidR="000E33D5" w:rsidRPr="000E33D5">
        <w:rPr>
          <w:lang w:eastAsia="uk-UA" w:bidi="uk-UA"/>
        </w:rPr>
        <w:t>Ріти</w:t>
      </w:r>
      <w:proofErr w:type="spellEnd"/>
      <w:r w:rsidR="000E33D5" w:rsidRPr="000E33D5">
        <w:rPr>
          <w:lang w:eastAsia="uk-UA" w:bidi="uk-UA"/>
        </w:rPr>
        <w:t xml:space="preserve"> Олексіївни</w:t>
      </w:r>
      <w:r w:rsidR="000E33D5">
        <w:rPr>
          <w:lang w:eastAsia="uk-UA" w:bidi="uk-UA"/>
        </w:rPr>
        <w:t xml:space="preserve">, від </w:t>
      </w:r>
      <w:r w:rsidR="000E33D5" w:rsidRPr="000E33D5">
        <w:rPr>
          <w:lang w:eastAsia="uk-UA" w:bidi="uk-UA"/>
        </w:rPr>
        <w:t xml:space="preserve">1 квітня 2024 року за вхідним </w:t>
      </w:r>
      <w:r w:rsidR="000E33D5">
        <w:rPr>
          <w:lang w:eastAsia="uk-UA" w:bidi="uk-UA"/>
        </w:rPr>
        <w:t xml:space="preserve">                                       </w:t>
      </w:r>
      <w:r w:rsidR="000E33D5" w:rsidRPr="000E33D5">
        <w:rPr>
          <w:lang w:eastAsia="uk-UA" w:bidi="uk-UA"/>
        </w:rPr>
        <w:t xml:space="preserve">№ Т-1963/0/7-24 </w:t>
      </w:r>
      <w:r w:rsidR="007F1473" w:rsidRPr="007F1473">
        <w:rPr>
          <w:lang w:eastAsia="uk-UA" w:bidi="uk-UA"/>
        </w:rPr>
        <w:t xml:space="preserve">щодо судді </w:t>
      </w:r>
      <w:r w:rsidR="00252E31" w:rsidRPr="00252E31">
        <w:rPr>
          <w:lang w:eastAsia="uk-UA" w:bidi="uk-UA"/>
        </w:rPr>
        <w:t xml:space="preserve">Дніпровського апеляційного суду </w:t>
      </w:r>
      <w:proofErr w:type="spellStart"/>
      <w:r w:rsidR="00252E31" w:rsidRPr="00252E31">
        <w:rPr>
          <w:lang w:eastAsia="uk-UA" w:bidi="uk-UA"/>
        </w:rPr>
        <w:t>Кішкіної</w:t>
      </w:r>
      <w:proofErr w:type="spellEnd"/>
      <w:r w:rsidR="00252E31" w:rsidRPr="00252E31">
        <w:rPr>
          <w:lang w:eastAsia="uk-UA" w:bidi="uk-UA"/>
        </w:rPr>
        <w:t xml:space="preserve"> Ірини Вікторівни</w:t>
      </w:r>
      <w:r w:rsidR="006D4F47" w:rsidRPr="006D4F47">
        <w:rPr>
          <w:lang w:eastAsia="uk-UA" w:bidi="uk-UA"/>
        </w:rPr>
        <w:t xml:space="preserve"> </w:t>
      </w:r>
      <w:r w:rsidR="007F1473" w:rsidRPr="007F1473">
        <w:rPr>
          <w:lang w:eastAsia="uk-UA" w:bidi="uk-UA"/>
        </w:rPr>
        <w:t>залишити без розгляду та повернути скаржнику.</w:t>
      </w:r>
    </w:p>
    <w:p w:rsidR="007F1473" w:rsidRDefault="007F1473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A6ED4" w:rsidRDefault="00DA6ED4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5) дисциплінарну скаргу </w:t>
      </w:r>
      <w:proofErr w:type="spellStart"/>
      <w:r w:rsidR="00252E31" w:rsidRPr="00252E31">
        <w:rPr>
          <w:lang w:eastAsia="uk-UA" w:bidi="uk-UA"/>
        </w:rPr>
        <w:t>Бондарука</w:t>
      </w:r>
      <w:proofErr w:type="spellEnd"/>
      <w:r w:rsidR="00252E31" w:rsidRPr="00252E31">
        <w:rPr>
          <w:lang w:eastAsia="uk-UA" w:bidi="uk-UA"/>
        </w:rPr>
        <w:t xml:space="preserve"> Івана Олексійовича </w:t>
      </w:r>
      <w:r>
        <w:rPr>
          <w:lang w:eastAsia="uk-UA" w:bidi="uk-UA"/>
        </w:rPr>
        <w:t xml:space="preserve">від </w:t>
      </w:r>
      <w:r w:rsidR="00252E31" w:rsidRPr="00252E31">
        <w:rPr>
          <w:lang w:eastAsia="uk-UA" w:bidi="uk-UA"/>
        </w:rPr>
        <w:t xml:space="preserve">13 березня 2023 року за вхідним № Б-808/4/7-23 </w:t>
      </w:r>
      <w:r w:rsidR="006D4F47">
        <w:rPr>
          <w:lang w:eastAsia="uk-UA" w:bidi="uk-UA"/>
        </w:rPr>
        <w:t>щодо судді</w:t>
      </w:r>
      <w:r w:rsidR="004611B7">
        <w:rPr>
          <w:lang w:eastAsia="uk-UA" w:bidi="uk-UA"/>
        </w:rPr>
        <w:t xml:space="preserve"> </w:t>
      </w:r>
      <w:r w:rsidR="00252E31" w:rsidRPr="00252E31">
        <w:rPr>
          <w:lang w:eastAsia="uk-UA" w:bidi="uk-UA"/>
        </w:rPr>
        <w:t xml:space="preserve">Вінницького районного суду Вінницької області Шевчук Любави Павлівни </w:t>
      </w:r>
      <w:r w:rsidR="00E31FA1" w:rsidRPr="00E31FA1">
        <w:rPr>
          <w:lang w:eastAsia="uk-UA" w:bidi="uk-UA"/>
        </w:rPr>
        <w:t>залишити без розгляду та повернути скаржнику.</w:t>
      </w:r>
    </w:p>
    <w:p w:rsidR="007F1473" w:rsidRDefault="007F1473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611B7" w:rsidRDefault="004611B7" w:rsidP="004611B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6) дисциплінарн</w:t>
      </w:r>
      <w:r w:rsid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скарг</w:t>
      </w:r>
      <w:r w:rsid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252E31" w:rsidRP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Матусевича</w:t>
      </w:r>
      <w:proofErr w:type="spellEnd"/>
      <w:r w:rsidR="00252E31" w:rsidRP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Володимира Анатолійовича</w:t>
      </w:r>
      <w:r w:rsid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</w:t>
      </w:r>
      <w:r w:rsidR="00252E31" w:rsidRP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23 грудня 2023 </w:t>
      </w:r>
      <w:r w:rsid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року за вхідним № М-4663/0/7-23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щодо судді </w:t>
      </w:r>
      <w:r w:rsidR="00252E31" w:rsidRP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Шевченківського районного суду міста Києва </w:t>
      </w:r>
      <w:proofErr w:type="spellStart"/>
      <w:r w:rsidR="00252E31" w:rsidRP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Гляня</w:t>
      </w:r>
      <w:proofErr w:type="spellEnd"/>
      <w:r w:rsidR="00252E31" w:rsidRPr="00252E3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Олексія Сергійовича</w:t>
      </w:r>
      <w:r w:rsidRPr="004611B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залишити без розгляду та повернути скаржнику.</w:t>
      </w:r>
    </w:p>
    <w:p w:rsidR="00BA19F2" w:rsidRPr="006812D5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7356F4" w:rsidRPr="006812D5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3F142C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F204C" w:rsidRDefault="00DF204C" w:rsidP="00DF204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DF204C" w:rsidRDefault="00DF204C" w:rsidP="00DF204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DF204C" w:rsidRPr="00C91721" w:rsidTr="00D42DF5">
        <w:tc>
          <w:tcPr>
            <w:tcW w:w="6658" w:type="dxa"/>
          </w:tcPr>
          <w:p w:rsidR="00DF204C" w:rsidRPr="00C91721" w:rsidRDefault="00DF204C" w:rsidP="00DF204C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F204C" w:rsidRPr="00C91721" w:rsidRDefault="00DF204C" w:rsidP="00DF204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DF204C" w:rsidRPr="00C91721" w:rsidTr="00D42DF5">
        <w:tc>
          <w:tcPr>
            <w:tcW w:w="6658" w:type="dxa"/>
          </w:tcPr>
          <w:p w:rsidR="00DF204C" w:rsidRPr="00C91721" w:rsidRDefault="00DF204C" w:rsidP="00DF204C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F204C" w:rsidRPr="00C91721" w:rsidRDefault="00DF204C" w:rsidP="00DF204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DF204C" w:rsidRPr="00C91721" w:rsidTr="00D42DF5">
        <w:tc>
          <w:tcPr>
            <w:tcW w:w="6658" w:type="dxa"/>
          </w:tcPr>
          <w:p w:rsidR="00DF204C" w:rsidRPr="00C91721" w:rsidRDefault="00DF204C" w:rsidP="00DF204C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F204C" w:rsidRPr="00C91721" w:rsidRDefault="00DF204C" w:rsidP="00DF204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7356F4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Sect="00D16268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FED" w:rsidRDefault="00000FED" w:rsidP="007E1833">
      <w:pPr>
        <w:spacing w:after="0" w:line="240" w:lineRule="auto"/>
      </w:pPr>
      <w:r>
        <w:separator/>
      </w:r>
    </w:p>
  </w:endnote>
  <w:endnote w:type="continuationSeparator" w:id="0">
    <w:p w:rsidR="00000FED" w:rsidRDefault="00000FED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FED" w:rsidRDefault="00000FED" w:rsidP="007E1833">
      <w:pPr>
        <w:spacing w:after="0" w:line="240" w:lineRule="auto"/>
      </w:pPr>
      <w:r>
        <w:separator/>
      </w:r>
    </w:p>
  </w:footnote>
  <w:footnote w:type="continuationSeparator" w:id="0">
    <w:p w:rsidR="00000FED" w:rsidRDefault="00000FED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C0A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874F7"/>
    <w:multiLevelType w:val="hybridMultilevel"/>
    <w:tmpl w:val="FDDA26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FED"/>
    <w:rsid w:val="0000417B"/>
    <w:rsid w:val="000232B1"/>
    <w:rsid w:val="000565F5"/>
    <w:rsid w:val="00057F2A"/>
    <w:rsid w:val="00060E29"/>
    <w:rsid w:val="0006402A"/>
    <w:rsid w:val="00073EBB"/>
    <w:rsid w:val="00075E15"/>
    <w:rsid w:val="00076CF0"/>
    <w:rsid w:val="00077228"/>
    <w:rsid w:val="00083BDC"/>
    <w:rsid w:val="00086F3D"/>
    <w:rsid w:val="00087469"/>
    <w:rsid w:val="000C7A71"/>
    <w:rsid w:val="000E33D5"/>
    <w:rsid w:val="000E6124"/>
    <w:rsid w:val="000F5E8A"/>
    <w:rsid w:val="000F7717"/>
    <w:rsid w:val="00103174"/>
    <w:rsid w:val="001038BA"/>
    <w:rsid w:val="00116605"/>
    <w:rsid w:val="00131BC8"/>
    <w:rsid w:val="00134E3A"/>
    <w:rsid w:val="00167BC2"/>
    <w:rsid w:val="00170D8D"/>
    <w:rsid w:val="00177E6D"/>
    <w:rsid w:val="001831B1"/>
    <w:rsid w:val="001961A2"/>
    <w:rsid w:val="00197A50"/>
    <w:rsid w:val="001B01B2"/>
    <w:rsid w:val="001D5E0D"/>
    <w:rsid w:val="001F2727"/>
    <w:rsid w:val="00202BCE"/>
    <w:rsid w:val="00210C0A"/>
    <w:rsid w:val="00225B4F"/>
    <w:rsid w:val="00252E31"/>
    <w:rsid w:val="00261953"/>
    <w:rsid w:val="00261B0A"/>
    <w:rsid w:val="00267254"/>
    <w:rsid w:val="00271327"/>
    <w:rsid w:val="00276A52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2F58B1"/>
    <w:rsid w:val="00304901"/>
    <w:rsid w:val="00312000"/>
    <w:rsid w:val="00335924"/>
    <w:rsid w:val="00337D40"/>
    <w:rsid w:val="00355BDC"/>
    <w:rsid w:val="0036043B"/>
    <w:rsid w:val="00362C63"/>
    <w:rsid w:val="003630D8"/>
    <w:rsid w:val="003638C5"/>
    <w:rsid w:val="003721F0"/>
    <w:rsid w:val="00373268"/>
    <w:rsid w:val="00385939"/>
    <w:rsid w:val="003A28DC"/>
    <w:rsid w:val="003C5A95"/>
    <w:rsid w:val="003D252E"/>
    <w:rsid w:val="003E2CB3"/>
    <w:rsid w:val="003E6760"/>
    <w:rsid w:val="003F142C"/>
    <w:rsid w:val="004033DE"/>
    <w:rsid w:val="004063BF"/>
    <w:rsid w:val="004109EF"/>
    <w:rsid w:val="00426533"/>
    <w:rsid w:val="00430D78"/>
    <w:rsid w:val="004337CA"/>
    <w:rsid w:val="00454E77"/>
    <w:rsid w:val="00457237"/>
    <w:rsid w:val="00457EFA"/>
    <w:rsid w:val="004611B7"/>
    <w:rsid w:val="0046240A"/>
    <w:rsid w:val="004633C7"/>
    <w:rsid w:val="004660D1"/>
    <w:rsid w:val="0047397F"/>
    <w:rsid w:val="00494CE1"/>
    <w:rsid w:val="004A2F88"/>
    <w:rsid w:val="004A4074"/>
    <w:rsid w:val="004D6241"/>
    <w:rsid w:val="004E3361"/>
    <w:rsid w:val="004F137C"/>
    <w:rsid w:val="004F22D8"/>
    <w:rsid w:val="004F67F1"/>
    <w:rsid w:val="00523284"/>
    <w:rsid w:val="00535BD0"/>
    <w:rsid w:val="005369C5"/>
    <w:rsid w:val="005435C5"/>
    <w:rsid w:val="00547A9B"/>
    <w:rsid w:val="005639AA"/>
    <w:rsid w:val="005652F0"/>
    <w:rsid w:val="005813E2"/>
    <w:rsid w:val="00591898"/>
    <w:rsid w:val="005933DD"/>
    <w:rsid w:val="005C43EE"/>
    <w:rsid w:val="005D187B"/>
    <w:rsid w:val="005D5E32"/>
    <w:rsid w:val="005F1C32"/>
    <w:rsid w:val="00627D1C"/>
    <w:rsid w:val="00633FC2"/>
    <w:rsid w:val="0064340B"/>
    <w:rsid w:val="00644C2D"/>
    <w:rsid w:val="00645773"/>
    <w:rsid w:val="00647E27"/>
    <w:rsid w:val="0065799B"/>
    <w:rsid w:val="00664666"/>
    <w:rsid w:val="00670A95"/>
    <w:rsid w:val="00675C98"/>
    <w:rsid w:val="006812D5"/>
    <w:rsid w:val="00682F92"/>
    <w:rsid w:val="00690310"/>
    <w:rsid w:val="0069544A"/>
    <w:rsid w:val="00696555"/>
    <w:rsid w:val="00697459"/>
    <w:rsid w:val="006A4317"/>
    <w:rsid w:val="006D4F47"/>
    <w:rsid w:val="006E1444"/>
    <w:rsid w:val="006F7CE5"/>
    <w:rsid w:val="0070291E"/>
    <w:rsid w:val="007045BD"/>
    <w:rsid w:val="00707742"/>
    <w:rsid w:val="007110EE"/>
    <w:rsid w:val="0072536B"/>
    <w:rsid w:val="00734614"/>
    <w:rsid w:val="007356F4"/>
    <w:rsid w:val="00752393"/>
    <w:rsid w:val="00753326"/>
    <w:rsid w:val="00773C65"/>
    <w:rsid w:val="0077782F"/>
    <w:rsid w:val="00783232"/>
    <w:rsid w:val="00787A96"/>
    <w:rsid w:val="00795D70"/>
    <w:rsid w:val="007A1E4A"/>
    <w:rsid w:val="007A2E80"/>
    <w:rsid w:val="007B38E2"/>
    <w:rsid w:val="007E1833"/>
    <w:rsid w:val="007F1473"/>
    <w:rsid w:val="0081104E"/>
    <w:rsid w:val="008147C0"/>
    <w:rsid w:val="008162A7"/>
    <w:rsid w:val="00827EAB"/>
    <w:rsid w:val="00856725"/>
    <w:rsid w:val="00873953"/>
    <w:rsid w:val="00885662"/>
    <w:rsid w:val="008915FC"/>
    <w:rsid w:val="00897BB6"/>
    <w:rsid w:val="008A1DDC"/>
    <w:rsid w:val="008C025E"/>
    <w:rsid w:val="008C0C0A"/>
    <w:rsid w:val="008C63CA"/>
    <w:rsid w:val="008C7C73"/>
    <w:rsid w:val="008D089C"/>
    <w:rsid w:val="008E365F"/>
    <w:rsid w:val="008E4395"/>
    <w:rsid w:val="008E789D"/>
    <w:rsid w:val="00914206"/>
    <w:rsid w:val="009269FD"/>
    <w:rsid w:val="00926A5F"/>
    <w:rsid w:val="009313DA"/>
    <w:rsid w:val="00935094"/>
    <w:rsid w:val="00962C82"/>
    <w:rsid w:val="009A6CBD"/>
    <w:rsid w:val="009A7771"/>
    <w:rsid w:val="009B2287"/>
    <w:rsid w:val="009B5023"/>
    <w:rsid w:val="009D00EE"/>
    <w:rsid w:val="009D38D1"/>
    <w:rsid w:val="009D3F37"/>
    <w:rsid w:val="009D5C12"/>
    <w:rsid w:val="009F7C68"/>
    <w:rsid w:val="00A0710F"/>
    <w:rsid w:val="00A153B5"/>
    <w:rsid w:val="00A154C5"/>
    <w:rsid w:val="00A23F74"/>
    <w:rsid w:val="00A341D7"/>
    <w:rsid w:val="00A3683F"/>
    <w:rsid w:val="00A66E39"/>
    <w:rsid w:val="00A731A4"/>
    <w:rsid w:val="00A77AF4"/>
    <w:rsid w:val="00A82B4D"/>
    <w:rsid w:val="00A82FFE"/>
    <w:rsid w:val="00A838AE"/>
    <w:rsid w:val="00A8640E"/>
    <w:rsid w:val="00A93A24"/>
    <w:rsid w:val="00A9745C"/>
    <w:rsid w:val="00AB6BA4"/>
    <w:rsid w:val="00AC0FDB"/>
    <w:rsid w:val="00AC12AF"/>
    <w:rsid w:val="00AC5DCB"/>
    <w:rsid w:val="00AD4C66"/>
    <w:rsid w:val="00AD5CDD"/>
    <w:rsid w:val="00AF11CF"/>
    <w:rsid w:val="00B07530"/>
    <w:rsid w:val="00B31411"/>
    <w:rsid w:val="00B3250C"/>
    <w:rsid w:val="00B468C0"/>
    <w:rsid w:val="00B6577F"/>
    <w:rsid w:val="00B90B0C"/>
    <w:rsid w:val="00BA1895"/>
    <w:rsid w:val="00BA19F2"/>
    <w:rsid w:val="00BE2A91"/>
    <w:rsid w:val="00BE4925"/>
    <w:rsid w:val="00BF01C1"/>
    <w:rsid w:val="00BF31C7"/>
    <w:rsid w:val="00C04BB6"/>
    <w:rsid w:val="00C1512B"/>
    <w:rsid w:val="00C2769B"/>
    <w:rsid w:val="00C32956"/>
    <w:rsid w:val="00C510E3"/>
    <w:rsid w:val="00C51F2C"/>
    <w:rsid w:val="00C77CCA"/>
    <w:rsid w:val="00C82F01"/>
    <w:rsid w:val="00C90CC7"/>
    <w:rsid w:val="00CA7A95"/>
    <w:rsid w:val="00CE73E3"/>
    <w:rsid w:val="00CE7B81"/>
    <w:rsid w:val="00CF53A8"/>
    <w:rsid w:val="00D053F5"/>
    <w:rsid w:val="00D05596"/>
    <w:rsid w:val="00D13B26"/>
    <w:rsid w:val="00D16268"/>
    <w:rsid w:val="00D2276D"/>
    <w:rsid w:val="00D24B37"/>
    <w:rsid w:val="00D3736E"/>
    <w:rsid w:val="00D43826"/>
    <w:rsid w:val="00D629D9"/>
    <w:rsid w:val="00D719E3"/>
    <w:rsid w:val="00D80A0E"/>
    <w:rsid w:val="00D92466"/>
    <w:rsid w:val="00DA6ED4"/>
    <w:rsid w:val="00DC01DE"/>
    <w:rsid w:val="00DC6580"/>
    <w:rsid w:val="00DF14F3"/>
    <w:rsid w:val="00DF204C"/>
    <w:rsid w:val="00E032DE"/>
    <w:rsid w:val="00E31FA1"/>
    <w:rsid w:val="00E40BA1"/>
    <w:rsid w:val="00E86D05"/>
    <w:rsid w:val="00E914A2"/>
    <w:rsid w:val="00E94E94"/>
    <w:rsid w:val="00EB29CC"/>
    <w:rsid w:val="00EB63F1"/>
    <w:rsid w:val="00EE4F94"/>
    <w:rsid w:val="00EF2D97"/>
    <w:rsid w:val="00EF7516"/>
    <w:rsid w:val="00F11788"/>
    <w:rsid w:val="00F1423E"/>
    <w:rsid w:val="00F17631"/>
    <w:rsid w:val="00F17C92"/>
    <w:rsid w:val="00F24543"/>
    <w:rsid w:val="00F32B77"/>
    <w:rsid w:val="00F3337B"/>
    <w:rsid w:val="00F41CAF"/>
    <w:rsid w:val="00F55F3A"/>
    <w:rsid w:val="00F6516E"/>
    <w:rsid w:val="00F67517"/>
    <w:rsid w:val="00F7497E"/>
    <w:rsid w:val="00F833B8"/>
    <w:rsid w:val="00FA20A1"/>
    <w:rsid w:val="00FB4F93"/>
    <w:rsid w:val="00FB74C4"/>
    <w:rsid w:val="00FD26EE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C81CAF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F87FC-ACFB-4CFA-BA1F-A1E6FBC9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5018</Words>
  <Characters>2861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2024-01-04T07:54:00Z</cp:lastPrinted>
  <dcterms:created xsi:type="dcterms:W3CDTF">2024-04-18T09:37:00Z</dcterms:created>
  <dcterms:modified xsi:type="dcterms:W3CDTF">2024-04-18T09:37:00Z</dcterms:modified>
</cp:coreProperties>
</file>