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91D" w:rsidRPr="00760287" w:rsidRDefault="006C391D" w:rsidP="006C391D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84D0621" wp14:editId="5DF0F18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391D" w:rsidRPr="00760287" w:rsidRDefault="006C391D" w:rsidP="006C391D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6C391D" w:rsidRPr="00760287" w:rsidRDefault="006C391D" w:rsidP="006C391D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6C391D" w:rsidRPr="00760287" w:rsidRDefault="006C391D" w:rsidP="006C391D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6C391D" w:rsidRPr="00760287" w:rsidRDefault="006C391D" w:rsidP="006C391D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6C391D" w:rsidRDefault="006C391D" w:rsidP="006C391D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p w:rsidR="002859F6" w:rsidRPr="00760287" w:rsidRDefault="002859F6" w:rsidP="006C391D">
      <w:pPr>
        <w:pStyle w:val="a6"/>
        <w:jc w:val="center"/>
        <w:rPr>
          <w:rFonts w:ascii="AcademyC" w:hAnsi="AcademyC"/>
          <w:szCs w:val="28"/>
        </w:rPr>
      </w:pP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6C391D" w:rsidRPr="00760287" w:rsidTr="001D600C">
        <w:trPr>
          <w:trHeight w:val="573"/>
        </w:trPr>
        <w:tc>
          <w:tcPr>
            <w:tcW w:w="3154" w:type="dxa"/>
          </w:tcPr>
          <w:p w:rsidR="006C391D" w:rsidRPr="00760287" w:rsidRDefault="006C391D" w:rsidP="00D87540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 квітня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69" w:type="dxa"/>
          </w:tcPr>
          <w:p w:rsidR="006C391D" w:rsidRPr="00760287" w:rsidRDefault="006C391D" w:rsidP="00D87540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6C391D" w:rsidRDefault="006C391D" w:rsidP="00D87540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D222AA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1141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  <w:p w:rsidR="00736B16" w:rsidRPr="00760287" w:rsidRDefault="00736B16" w:rsidP="00D87540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6C391D" w:rsidRPr="00AF4ACB" w:rsidTr="003A2134">
        <w:trPr>
          <w:trHeight w:val="2973"/>
        </w:trPr>
        <w:tc>
          <w:tcPr>
            <w:tcW w:w="6096" w:type="dxa"/>
          </w:tcPr>
          <w:p w:rsidR="00DA180F" w:rsidRPr="003A2134" w:rsidRDefault="006C391D" w:rsidP="0079616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6C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судді Дніпропетровського окружного адміністративного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урлакової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З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ахарчук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-Б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орисенко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Верховного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ілак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Верховного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ілак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суддів Третього апеляційного адміністративного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ванова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С.М.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Чередниченка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В.Є.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суддів Верховного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ашпур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У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ханенка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ацедонської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В.Е.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Давояна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А.М. щодо судді Кременецького районного суду Тернопільської області 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лим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Т.П.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Ільтя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А.М. щодо судді Ужгородського міськрайонного суду Закарпатської області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анка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В.Й.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Бєлобородова А.А. щодо суддів Миколаївського апеляційного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уценко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Ш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аманської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Н.О.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Ч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ебанової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-Г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убарево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Мироненка С.М. щодо судді Верховного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З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айцева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А.Ю.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Раковець О.О. щодо судді Вінницького апеляційного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ан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асюка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О.С.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Шевчук В.О. щодо судді Шостого апеляційного адміністративного суду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Штульмана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(за дії, вчинені на посаду судді Вищого адміністративного суду України);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судді Дніпропетровського окружного адміністративного суду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адникової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Г.В.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онєвої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.О.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Дніпропетровського окружного адміністративного суду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Дєєва</w:t>
            </w:r>
            <w:proofErr w:type="spellEnd"/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Дніпропетровського окружного адміністративного суду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ухтіярової</w:t>
            </w:r>
            <w:proofErr w:type="spellEnd"/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М.М.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Бортніка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В.Г. щодо судді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Соснівського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міста Черкаси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 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орєйко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О.М.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Роєнка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С.М. щодо судді Окружного адміністративного суду міста Києва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атющенка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В.П.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Підкамінецького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В.П. та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Підкамінецького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А.В. щодо судді Івано-Франківського міського суду Івано-Франківської області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таманюка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Б.М.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суддів Третього апеляційного адміністративного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ілак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лефіренко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Ш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альєвої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Військової частини А7272 щодо судді Костянтинівського міськрайонного суду Донецької області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ожевник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Маслюка В.В. щодо суддів Київського апеляційного суду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оліщук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ежури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, С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околової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Самаркіна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А.В. щодо судді Полтавського окружного адміністративного суду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Я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синовського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І.Г.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3A2134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Лабуди А.С. щодо судді Балтського 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районного суду Одеської області</w:t>
            </w:r>
            <w:r w:rsidR="00736B1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736B1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І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льніцької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О.М.</w:t>
            </w:r>
            <w:r w:rsidRPr="005C6737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 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Ромашка Д.В. щодо суддів Восьмого апеляційного адміністративного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суду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Глушка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І.В.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Довгої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О.І.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, 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                        </w:t>
            </w:r>
            <w:proofErr w:type="spellStart"/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Запотічного</w:t>
            </w:r>
            <w:proofErr w:type="spellEnd"/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І.І.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та суддів Верховного Суду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Г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убської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, </w:t>
            </w:r>
            <w:r w:rsidR="003A2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                           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Б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ілак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М.В.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 М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ацедонської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В.Е.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;</w:t>
            </w:r>
            <w:r w:rsidR="003A2134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Кузика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Р.С. щодо судді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Снігурівського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районного суду Миколаївської області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Я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ворського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С.Й.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,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відрядженого до Личаківського районного суду міста Львова;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Біди В.С. щодо судді Оболонського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lastRenderedPageBreak/>
              <w:t>районного суду міста Києва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Ш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ролик</w:t>
            </w:r>
            <w:proofErr w:type="spellEnd"/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І.С.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Крата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М.В. щодо суддів Гадяцького районного суду Полтавської області </w:t>
            </w:r>
            <w:r w:rsidR="00736B1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br/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иричка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С.А.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та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М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аксименко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Л.В.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Омельчука</w:t>
            </w:r>
            <w:proofErr w:type="spellEnd"/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М.М., який діє в інтересах Галюка Д.Є., щодо судді Богунського районного суду міста Житомира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Б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олейка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А.П.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та</w:t>
            </w:r>
            <w:r w:rsidR="0079616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судді Херсонського апеляційного суду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Р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адченка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С.В.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(за дії під час перебування на посаді судді  Житомирського апеляційного суду); 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Дубинського Ю.А. щодо судді Овідіопольського районного суду Одеської області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proofErr w:type="spellStart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Б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очарова</w:t>
            </w:r>
            <w:proofErr w:type="spellEnd"/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А.І.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;</w:t>
            </w:r>
            <w:r w:rsidRPr="006C391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5C673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Перепелиці В.М. щодо судді Амур-Нижньодніпровського районного суду міста Дніпропетровська 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</w:t>
            </w:r>
            <w:r w:rsidR="0011338E"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паї</w:t>
            </w:r>
            <w:r w:rsidRPr="006C3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113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В.В.</w:t>
            </w:r>
          </w:p>
        </w:tc>
      </w:tr>
    </w:tbl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134" w:rsidRDefault="003A2134" w:rsidP="003A213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91D" w:rsidRPr="00760287" w:rsidRDefault="006C391D" w:rsidP="003A213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6C391D" w:rsidRPr="009F4568" w:rsidRDefault="006C391D" w:rsidP="006C391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AF1DF5" w:rsidRDefault="006C391D" w:rsidP="00AF1DF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F1DF5" w:rsidRPr="00803471" w:rsidRDefault="00AF1DF5" w:rsidP="008034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1DF5" w:rsidRDefault="00803471" w:rsidP="002A413A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1)</w:t>
      </w:r>
      <w:r w:rsidR="002A413A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2A413A">
        <w:rPr>
          <w:rFonts w:ascii="Times New Roman" w:eastAsia="Calibri" w:hAnsi="Times New Roman" w:cs="Calibri"/>
          <w:sz w:val="28"/>
        </w:rPr>
        <w:t>30 січня 2023</w:t>
      </w:r>
      <w:r w:rsidR="002A413A" w:rsidRPr="00727EB6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2A413A">
        <w:rPr>
          <w:rFonts w:ascii="Times New Roman" w:eastAsia="Calibri" w:hAnsi="Times New Roman" w:cs="Calibri"/>
          <w:sz w:val="28"/>
        </w:rPr>
        <w:t xml:space="preserve">С-28/6/7-23 </w:t>
      </w:r>
      <w:r w:rsidR="002A413A" w:rsidRPr="00727EB6">
        <w:rPr>
          <w:rFonts w:ascii="Times New Roman" w:eastAsia="Calibri" w:hAnsi="Times New Roman" w:cs="Calibri"/>
          <w:sz w:val="28"/>
        </w:rPr>
        <w:t>до Вищої ради правосуддя надійшл</w:t>
      </w:r>
      <w:r w:rsidR="002A413A">
        <w:rPr>
          <w:rFonts w:ascii="Times New Roman" w:eastAsia="Calibri" w:hAnsi="Times New Roman" w:cs="Calibri"/>
          <w:sz w:val="28"/>
        </w:rPr>
        <w:t xml:space="preserve">а </w:t>
      </w:r>
      <w:r w:rsidR="002A413A" w:rsidRPr="00727EB6">
        <w:rPr>
          <w:rFonts w:ascii="Times New Roman" w:eastAsia="Calibri" w:hAnsi="Times New Roman" w:cs="Calibri"/>
          <w:sz w:val="28"/>
        </w:rPr>
        <w:t>дисциплінарн</w:t>
      </w:r>
      <w:r w:rsidR="002A413A">
        <w:rPr>
          <w:rFonts w:ascii="Times New Roman" w:eastAsia="Calibri" w:hAnsi="Times New Roman" w:cs="Calibri"/>
          <w:sz w:val="28"/>
        </w:rPr>
        <w:t>а</w:t>
      </w:r>
      <w:r w:rsidR="002A413A" w:rsidRPr="00727EB6">
        <w:rPr>
          <w:rFonts w:ascii="Times New Roman" w:eastAsia="Calibri" w:hAnsi="Times New Roman" w:cs="Calibri"/>
          <w:sz w:val="28"/>
        </w:rPr>
        <w:t xml:space="preserve"> скарг</w:t>
      </w:r>
      <w:r w:rsidR="002A413A">
        <w:rPr>
          <w:rFonts w:ascii="Times New Roman" w:eastAsia="Calibri" w:hAnsi="Times New Roman" w:cs="Calibri"/>
          <w:sz w:val="28"/>
        </w:rPr>
        <w:t>а</w:t>
      </w:r>
      <w:r w:rsidR="002A413A" w:rsidRPr="00727EB6">
        <w:rPr>
          <w:rFonts w:ascii="Times New Roman" w:eastAsia="Calibri" w:hAnsi="Times New Roman" w:cs="Calibri"/>
          <w:sz w:val="28"/>
        </w:rPr>
        <w:t xml:space="preserve"> </w:t>
      </w:r>
      <w:r w:rsidR="002A413A">
        <w:rPr>
          <w:rFonts w:ascii="Times New Roman" w:eastAsia="Calibri" w:hAnsi="Times New Roman" w:cs="Calibri"/>
          <w:sz w:val="28"/>
        </w:rPr>
        <w:t>Стояновської А.І.</w:t>
      </w:r>
      <w:r w:rsidR="002A413A" w:rsidRPr="00727EB6">
        <w:rPr>
          <w:rFonts w:ascii="Times New Roman" w:eastAsia="Calibri" w:hAnsi="Times New Roman" w:cs="Calibri"/>
          <w:sz w:val="28"/>
        </w:rPr>
        <w:t xml:space="preserve"> на дії судді </w:t>
      </w:r>
      <w:r w:rsidR="002A413A">
        <w:rPr>
          <w:rFonts w:ascii="Times New Roman" w:eastAsia="Calibri" w:hAnsi="Times New Roman" w:cs="Calibri"/>
          <w:sz w:val="28"/>
        </w:rPr>
        <w:t>Дніпропетровського окружного адміністративного суду Турлакової Н.В. під час розгляду справи № 215/3449/22.</w:t>
      </w:r>
    </w:p>
    <w:p w:rsidR="002A413A" w:rsidRDefault="002A413A" w:rsidP="002A41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A413A" w:rsidRPr="00803471" w:rsidRDefault="002A413A" w:rsidP="002A4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7E17E0" w:rsidRDefault="00803471" w:rsidP="007E17E0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2)</w:t>
      </w:r>
      <w:r w:rsidR="007E17E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7E17E0" w:rsidRPr="007E17E0">
        <w:rPr>
          <w:rFonts w:ascii="Times New Roman" w:eastAsia="Calibri" w:hAnsi="Times New Roman" w:cs="Calibri"/>
          <w:sz w:val="28"/>
        </w:rPr>
        <w:t xml:space="preserve">5 липня 2022 року за вхідним № С-914/44/7-22 до Вищої ради правосуддя надійшла дисциплінарна скарга Стояновського В.В. на дії судді Дніпропетровського окружного адміністративного суду </w:t>
      </w:r>
      <w:proofErr w:type="spellStart"/>
      <w:r w:rsidR="007E17E0" w:rsidRPr="007E17E0">
        <w:rPr>
          <w:rFonts w:ascii="Times New Roman" w:eastAsia="Calibri" w:hAnsi="Times New Roman" w:cs="Calibri"/>
          <w:sz w:val="28"/>
        </w:rPr>
        <w:t>Захарчук</w:t>
      </w:r>
      <w:proofErr w:type="spellEnd"/>
      <w:r w:rsidR="007E17E0" w:rsidRPr="007E17E0">
        <w:rPr>
          <w:rFonts w:ascii="Times New Roman" w:eastAsia="Calibri" w:hAnsi="Times New Roman" w:cs="Calibri"/>
          <w:sz w:val="28"/>
        </w:rPr>
        <w:t>-</w:t>
      </w:r>
      <w:r w:rsidR="007E17E0" w:rsidRPr="007E17E0">
        <w:rPr>
          <w:rFonts w:ascii="Times New Roman" w:eastAsia="Calibri" w:hAnsi="Times New Roman" w:cs="Calibri"/>
          <w:sz w:val="28"/>
        </w:rPr>
        <w:br/>
        <w:t>Борисенко Н.В. під час розгляду справи № 215/6187/20.</w:t>
      </w:r>
    </w:p>
    <w:p w:rsidR="007E17E0" w:rsidRDefault="007E17E0" w:rsidP="007E17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A5E84" w:rsidRPr="00803471" w:rsidRDefault="006A5E84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318BB" w:rsidRDefault="00803471" w:rsidP="009318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3)</w:t>
      </w:r>
      <w:r w:rsidR="009318B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9318BB">
        <w:rPr>
          <w:rFonts w:ascii="Times New Roman" w:eastAsia="Calibri" w:hAnsi="Times New Roman" w:cs="Calibri"/>
          <w:sz w:val="28"/>
        </w:rPr>
        <w:t>3 січня 2023</w:t>
      </w:r>
      <w:r w:rsidR="009318BB" w:rsidRPr="00727EB6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9318BB">
        <w:rPr>
          <w:rFonts w:ascii="Times New Roman" w:eastAsia="Calibri" w:hAnsi="Times New Roman" w:cs="Calibri"/>
          <w:sz w:val="28"/>
        </w:rPr>
        <w:t xml:space="preserve">С-33/0/7-23 </w:t>
      </w:r>
      <w:r w:rsidR="009318BB" w:rsidRPr="00727EB6">
        <w:rPr>
          <w:rFonts w:ascii="Times New Roman" w:eastAsia="Calibri" w:hAnsi="Times New Roman" w:cs="Calibri"/>
          <w:sz w:val="28"/>
        </w:rPr>
        <w:t>до Вищої ради правосуддя надійшл</w:t>
      </w:r>
      <w:r w:rsidR="009318BB">
        <w:rPr>
          <w:rFonts w:ascii="Times New Roman" w:eastAsia="Calibri" w:hAnsi="Times New Roman" w:cs="Calibri"/>
          <w:sz w:val="28"/>
        </w:rPr>
        <w:t xml:space="preserve">а </w:t>
      </w:r>
      <w:r w:rsidR="009318BB" w:rsidRPr="00727EB6">
        <w:rPr>
          <w:rFonts w:ascii="Times New Roman" w:eastAsia="Calibri" w:hAnsi="Times New Roman" w:cs="Calibri"/>
          <w:sz w:val="28"/>
        </w:rPr>
        <w:t>дисциплінарн</w:t>
      </w:r>
      <w:r w:rsidR="009318BB">
        <w:rPr>
          <w:rFonts w:ascii="Times New Roman" w:eastAsia="Calibri" w:hAnsi="Times New Roman" w:cs="Calibri"/>
          <w:sz w:val="28"/>
        </w:rPr>
        <w:t>а</w:t>
      </w:r>
      <w:r w:rsidR="009318BB" w:rsidRPr="00727EB6">
        <w:rPr>
          <w:rFonts w:ascii="Times New Roman" w:eastAsia="Calibri" w:hAnsi="Times New Roman" w:cs="Calibri"/>
          <w:sz w:val="28"/>
        </w:rPr>
        <w:t xml:space="preserve"> скарг</w:t>
      </w:r>
      <w:r w:rsidR="009318BB">
        <w:rPr>
          <w:rFonts w:ascii="Times New Roman" w:eastAsia="Calibri" w:hAnsi="Times New Roman" w:cs="Calibri"/>
          <w:sz w:val="28"/>
        </w:rPr>
        <w:t>а</w:t>
      </w:r>
      <w:r w:rsidR="009318BB" w:rsidRPr="00727EB6">
        <w:rPr>
          <w:rFonts w:ascii="Times New Roman" w:eastAsia="Calibri" w:hAnsi="Times New Roman" w:cs="Calibri"/>
          <w:sz w:val="28"/>
        </w:rPr>
        <w:t xml:space="preserve"> Стояновського В.В. на дії судді Верховного Суду</w:t>
      </w:r>
      <w:r w:rsidR="009318BB">
        <w:rPr>
          <w:rFonts w:ascii="Times New Roman" w:eastAsia="Calibri" w:hAnsi="Times New Roman" w:cs="Calibri"/>
          <w:sz w:val="28"/>
        </w:rPr>
        <w:t xml:space="preserve"> </w:t>
      </w:r>
      <w:r w:rsidR="009318BB" w:rsidRPr="00727EB6">
        <w:rPr>
          <w:rFonts w:ascii="Times New Roman" w:eastAsia="Calibri" w:hAnsi="Times New Roman" w:cs="Calibri"/>
          <w:sz w:val="28"/>
        </w:rPr>
        <w:t>Білак М.В.</w:t>
      </w:r>
      <w:r w:rsidR="009318BB">
        <w:rPr>
          <w:rFonts w:ascii="Times New Roman" w:eastAsia="Calibri" w:hAnsi="Times New Roman" w:cs="Calibri"/>
          <w:sz w:val="28"/>
        </w:rPr>
        <w:t xml:space="preserve"> </w:t>
      </w:r>
      <w:r w:rsidR="009318BB" w:rsidRPr="00727EB6">
        <w:rPr>
          <w:rFonts w:ascii="Times New Roman" w:eastAsia="Calibri" w:hAnsi="Times New Roman" w:cs="Calibri"/>
          <w:sz w:val="28"/>
        </w:rPr>
        <w:t xml:space="preserve">під час розгляду справи № </w:t>
      </w:r>
      <w:r w:rsidR="009318BB">
        <w:rPr>
          <w:rFonts w:ascii="Times New Roman" w:eastAsia="Calibri" w:hAnsi="Times New Roman" w:cs="Calibri"/>
          <w:sz w:val="28"/>
        </w:rPr>
        <w:t>215/499/21</w:t>
      </w:r>
      <w:r w:rsidR="009318BB" w:rsidRPr="00727EB6">
        <w:rPr>
          <w:rFonts w:ascii="Times New Roman" w:eastAsia="Calibri" w:hAnsi="Times New Roman" w:cs="Calibri"/>
          <w:sz w:val="28"/>
        </w:rPr>
        <w:t>.</w:t>
      </w:r>
    </w:p>
    <w:p w:rsidR="009318BB" w:rsidRPr="004071BE" w:rsidRDefault="009318BB" w:rsidP="004071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Default="00803471" w:rsidP="002237BD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4)</w:t>
      </w:r>
      <w:r w:rsidR="002237B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2237BD" w:rsidRPr="00AE6384">
        <w:rPr>
          <w:rFonts w:ascii="Times New Roman" w:eastAsia="Calibri" w:hAnsi="Times New Roman" w:cs="Calibri"/>
          <w:sz w:val="28"/>
        </w:rPr>
        <w:t>5 липня 2022 року за вхідним № С-914/4</w:t>
      </w:r>
      <w:r w:rsidR="002237BD" w:rsidRPr="00850751">
        <w:rPr>
          <w:rFonts w:ascii="Times New Roman" w:eastAsia="Calibri" w:hAnsi="Times New Roman" w:cs="Calibri"/>
          <w:sz w:val="28"/>
        </w:rPr>
        <w:t>8</w:t>
      </w:r>
      <w:r w:rsidR="002237BD" w:rsidRPr="00AE6384">
        <w:rPr>
          <w:rFonts w:ascii="Times New Roman" w:eastAsia="Calibri" w:hAnsi="Times New Roman" w:cs="Calibri"/>
          <w:sz w:val="28"/>
        </w:rPr>
        <w:t>/7-22</w:t>
      </w:r>
      <w:r w:rsidR="002237BD" w:rsidRPr="00850751">
        <w:rPr>
          <w:rFonts w:ascii="Times New Roman" w:eastAsia="Calibri" w:hAnsi="Times New Roman" w:cs="Calibri"/>
          <w:sz w:val="28"/>
        </w:rPr>
        <w:t>, 17 березня 2023 року за вхідним № С-607/45/7-23</w:t>
      </w:r>
      <w:r w:rsidR="002237BD" w:rsidRPr="00AE6384">
        <w:rPr>
          <w:rFonts w:ascii="Times New Roman" w:eastAsia="Calibri" w:hAnsi="Times New Roman" w:cs="Calibri"/>
          <w:sz w:val="28"/>
        </w:rPr>
        <w:t xml:space="preserve"> до Вищої ради правосуддя надійшл</w:t>
      </w:r>
      <w:r w:rsidR="002237BD" w:rsidRPr="00850751">
        <w:rPr>
          <w:rFonts w:ascii="Times New Roman" w:eastAsia="Calibri" w:hAnsi="Times New Roman" w:cs="Calibri"/>
          <w:sz w:val="28"/>
        </w:rPr>
        <w:t>и</w:t>
      </w:r>
      <w:r w:rsidR="002237BD" w:rsidRPr="00AE6384">
        <w:rPr>
          <w:rFonts w:ascii="Times New Roman" w:eastAsia="Calibri" w:hAnsi="Times New Roman" w:cs="Calibri"/>
          <w:sz w:val="28"/>
        </w:rPr>
        <w:t xml:space="preserve"> дисциплінарн</w:t>
      </w:r>
      <w:r w:rsidR="002237BD" w:rsidRPr="00850751">
        <w:rPr>
          <w:rFonts w:ascii="Times New Roman" w:eastAsia="Calibri" w:hAnsi="Times New Roman" w:cs="Calibri"/>
          <w:sz w:val="28"/>
        </w:rPr>
        <w:t>і</w:t>
      </w:r>
      <w:r w:rsidR="002237BD" w:rsidRPr="00AE6384">
        <w:rPr>
          <w:rFonts w:ascii="Times New Roman" w:eastAsia="Calibri" w:hAnsi="Times New Roman" w:cs="Calibri"/>
          <w:sz w:val="28"/>
        </w:rPr>
        <w:t xml:space="preserve"> скарг</w:t>
      </w:r>
      <w:r w:rsidR="002237BD" w:rsidRPr="00850751">
        <w:rPr>
          <w:rFonts w:ascii="Times New Roman" w:eastAsia="Calibri" w:hAnsi="Times New Roman" w:cs="Calibri"/>
          <w:sz w:val="28"/>
        </w:rPr>
        <w:t>и</w:t>
      </w:r>
      <w:r w:rsidR="002237BD" w:rsidRPr="00AE6384">
        <w:rPr>
          <w:rFonts w:ascii="Times New Roman" w:eastAsia="Calibri" w:hAnsi="Times New Roman" w:cs="Calibri"/>
          <w:sz w:val="28"/>
        </w:rPr>
        <w:t xml:space="preserve"> Стояновського В.В. на дії судді </w:t>
      </w:r>
      <w:r w:rsidR="002237BD" w:rsidRPr="00850751">
        <w:rPr>
          <w:rFonts w:ascii="Times New Roman" w:eastAsia="Calibri" w:hAnsi="Times New Roman" w:cs="Calibri"/>
          <w:sz w:val="28"/>
        </w:rPr>
        <w:t>Верховного Суду Білак М.В</w:t>
      </w:r>
      <w:r w:rsidR="002237BD" w:rsidRPr="00AE6384">
        <w:rPr>
          <w:rFonts w:ascii="Times New Roman" w:eastAsia="Calibri" w:hAnsi="Times New Roman" w:cs="Calibri"/>
          <w:sz w:val="28"/>
        </w:rPr>
        <w:t>.</w:t>
      </w:r>
      <w:r w:rsidR="002237BD" w:rsidRPr="00850751">
        <w:rPr>
          <w:rFonts w:ascii="Times New Roman" w:eastAsia="Calibri" w:hAnsi="Times New Roman" w:cs="Calibri"/>
          <w:sz w:val="28"/>
        </w:rPr>
        <w:t>, суддів Третього апеляційного адміністративного суду Іванова С.М., Чередниченка В.Є.</w:t>
      </w:r>
      <w:r w:rsidR="002237BD" w:rsidRPr="00AE6384">
        <w:rPr>
          <w:rFonts w:ascii="Times New Roman" w:eastAsia="Calibri" w:hAnsi="Times New Roman" w:cs="Calibri"/>
          <w:sz w:val="28"/>
        </w:rPr>
        <w:t xml:space="preserve"> під час розгляду справи № </w:t>
      </w:r>
      <w:r w:rsidR="002237BD" w:rsidRPr="00850751">
        <w:rPr>
          <w:rFonts w:ascii="Times New Roman" w:eastAsia="Calibri" w:hAnsi="Times New Roman" w:cs="Calibri"/>
          <w:sz w:val="28"/>
        </w:rPr>
        <w:t>215/6188/20.</w:t>
      </w:r>
    </w:p>
    <w:p w:rsidR="002237BD" w:rsidRPr="004071BE" w:rsidRDefault="002237BD" w:rsidP="002237B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237BD" w:rsidRPr="00803471" w:rsidRDefault="002237BD" w:rsidP="002237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537314" w:rsidRPr="00537314" w:rsidRDefault="00803471" w:rsidP="0053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5)</w:t>
      </w:r>
      <w:r w:rsidR="0053731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537314" w:rsidRPr="00537314">
        <w:rPr>
          <w:rFonts w:ascii="Times New Roman" w:eastAsia="Calibri" w:hAnsi="Times New Roman" w:cs="Calibri"/>
          <w:sz w:val="28"/>
        </w:rPr>
        <w:t xml:space="preserve">17 серпня 2022 року за вхідним № С-1462/8/7-22, 4 жовтня 2022 року за вхідним № С-1702/18/7-22, 3 січня 2023 року за вхідним № С-33/3/7-23, 6 березня </w:t>
      </w:r>
      <w:r w:rsidR="00537314" w:rsidRPr="00537314">
        <w:rPr>
          <w:rFonts w:ascii="Times New Roman" w:eastAsia="Calibri" w:hAnsi="Times New Roman" w:cs="Calibri"/>
          <w:sz w:val="28"/>
        </w:rPr>
        <w:br/>
        <w:t xml:space="preserve">2023 року за вхідним № С-607/29/7-23 до Вищої ради правосуддя надійшли дисциплінарні скарги Стояновського В.В. на дії суддів Верховного Суду </w:t>
      </w:r>
      <w:r w:rsidR="00537314" w:rsidRPr="00537314">
        <w:rPr>
          <w:rFonts w:ascii="Times New Roman" w:eastAsia="Calibri" w:hAnsi="Times New Roman" w:cs="Calibri"/>
          <w:sz w:val="28"/>
        </w:rPr>
        <w:br/>
        <w:t>Кашпур О.В., Уханенка С.А., Мацедонської В.Е. під час розгляду справи                             № 215/4228/20.</w:t>
      </w:r>
    </w:p>
    <w:p w:rsidR="00537314" w:rsidRPr="004071BE" w:rsidRDefault="00537314" w:rsidP="005373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521CE3" w:rsidRDefault="00803471" w:rsidP="00521CE3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6)</w:t>
      </w:r>
      <w:r w:rsidR="00521CE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521CE3" w:rsidRPr="00521CE3">
        <w:rPr>
          <w:rFonts w:ascii="Times New Roman" w:eastAsia="Calibri" w:hAnsi="Times New Roman" w:cs="Calibri"/>
          <w:sz w:val="28"/>
        </w:rPr>
        <w:t xml:space="preserve">6 березня 2024 року за вхідним № Д-1469/0/7-24 до Вищої ради правосуддя надійшла дисциплінарна скарга </w:t>
      </w:r>
      <w:proofErr w:type="spellStart"/>
      <w:r w:rsidR="00521CE3" w:rsidRPr="00521CE3">
        <w:rPr>
          <w:rFonts w:ascii="Times New Roman" w:eastAsia="Calibri" w:hAnsi="Times New Roman" w:cs="Calibri"/>
          <w:sz w:val="28"/>
        </w:rPr>
        <w:t>Давояна</w:t>
      </w:r>
      <w:proofErr w:type="spellEnd"/>
      <w:r w:rsidR="00521CE3" w:rsidRPr="00521CE3">
        <w:rPr>
          <w:rFonts w:ascii="Times New Roman" w:eastAsia="Calibri" w:hAnsi="Times New Roman" w:cs="Calibri"/>
          <w:sz w:val="28"/>
        </w:rPr>
        <w:t xml:space="preserve"> А.М. на дії судді Кременецького районного суду Тернопільської області Клим Т.П. під час розгляду справи </w:t>
      </w:r>
      <w:r w:rsidR="00521CE3" w:rsidRPr="00521CE3">
        <w:rPr>
          <w:rFonts w:ascii="Times New Roman" w:eastAsia="Calibri" w:hAnsi="Times New Roman" w:cs="Calibri"/>
          <w:sz w:val="28"/>
        </w:rPr>
        <w:br/>
        <w:t>№ 601/542/24.</w:t>
      </w:r>
    </w:p>
    <w:p w:rsidR="00521CE3" w:rsidRPr="00521CE3" w:rsidRDefault="00521CE3" w:rsidP="00521CE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B07977" w:rsidRDefault="00803471" w:rsidP="00B07977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7)</w:t>
      </w:r>
      <w:r w:rsidR="00B0797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B07977" w:rsidRPr="00B07977">
        <w:rPr>
          <w:rFonts w:ascii="Times New Roman" w:eastAsia="Calibri" w:hAnsi="Times New Roman" w:cs="Calibri"/>
          <w:sz w:val="28"/>
        </w:rPr>
        <w:t xml:space="preserve">19 лютого 2024 року за вхідним № І-408/2/7-24, 12 березня 2024 року за вхідним № І-408/3/7-24 до Вищої ради правосуддя </w:t>
      </w:r>
      <w:r w:rsidR="00B07977">
        <w:rPr>
          <w:rFonts w:ascii="Times New Roman" w:eastAsia="Calibri" w:hAnsi="Times New Roman" w:cs="Calibri"/>
          <w:sz w:val="28"/>
        </w:rPr>
        <w:t xml:space="preserve">надійшли дисциплінарні скарги </w:t>
      </w:r>
      <w:proofErr w:type="spellStart"/>
      <w:r w:rsidR="00B07977" w:rsidRPr="00B07977">
        <w:rPr>
          <w:rFonts w:ascii="Times New Roman" w:eastAsia="Calibri" w:hAnsi="Times New Roman" w:cs="Calibri"/>
          <w:sz w:val="28"/>
        </w:rPr>
        <w:t>Ільтя</w:t>
      </w:r>
      <w:proofErr w:type="spellEnd"/>
      <w:r w:rsidR="00B07977" w:rsidRPr="00B07977">
        <w:rPr>
          <w:rFonts w:ascii="Times New Roman" w:eastAsia="Calibri" w:hAnsi="Times New Roman" w:cs="Calibri"/>
          <w:sz w:val="28"/>
        </w:rPr>
        <w:t xml:space="preserve"> А.М. на дії судді Ужгородського міськрайонного суду Закарпатської області Данка В.Й. під час розгляду справи № 303/6380/23.</w:t>
      </w:r>
    </w:p>
    <w:p w:rsidR="00B07977" w:rsidRPr="004071BE" w:rsidRDefault="00B07977" w:rsidP="00B079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E25310" w:rsidRPr="00E25310" w:rsidRDefault="00803471" w:rsidP="00E253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8)</w:t>
      </w:r>
      <w:r w:rsidR="00E2531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E25310">
        <w:rPr>
          <w:rFonts w:ascii="Times New Roman" w:eastAsia="Calibri" w:hAnsi="Times New Roman" w:cs="Calibri"/>
          <w:sz w:val="28"/>
        </w:rPr>
        <w:t>11 березня 2024</w:t>
      </w:r>
      <w:r w:rsidR="00E25310" w:rsidRPr="00E25310">
        <w:rPr>
          <w:rFonts w:ascii="Times New Roman" w:eastAsia="Calibri" w:hAnsi="Times New Roman" w:cs="Calibri"/>
          <w:sz w:val="28"/>
        </w:rPr>
        <w:t xml:space="preserve"> року за вхідним № Б-198/7/7-24 до Вищої ради правосуддя надійшла дисциплінарна скарга Бєлобородова А.А. на дії суддів Миколаївського апеляційного суду Куценко О.В., Шаманської Н.О., Чебанової-Губаревої Н.В. під час розгляду справи № 487/7349/21.</w:t>
      </w:r>
    </w:p>
    <w:p w:rsidR="00E25310" w:rsidRPr="00521CE3" w:rsidRDefault="00E25310" w:rsidP="00E253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203ED" w:rsidRDefault="00803471" w:rsidP="009203ED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9)</w:t>
      </w:r>
      <w:r w:rsidR="009203E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9203ED" w:rsidRPr="009203ED">
        <w:rPr>
          <w:rFonts w:ascii="Times New Roman" w:eastAsia="Calibri" w:hAnsi="Times New Roman" w:cs="Calibri"/>
          <w:sz w:val="28"/>
        </w:rPr>
        <w:t>26 березня 2024 року за вхідним № М-1536/1/7-24 до Вищої ради правосуддя надійшла дисциплінарна скарга Мироненка С.М. на дії судді Верховного Суду                          Зайцева А.Ю. під час розгляду справи № 216/4601/20.</w:t>
      </w:r>
    </w:p>
    <w:p w:rsidR="009203ED" w:rsidRPr="009203ED" w:rsidRDefault="009203ED" w:rsidP="009203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610F79" w:rsidRDefault="00803471" w:rsidP="00610F79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10)</w:t>
      </w:r>
      <w:r w:rsidR="00333A4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610F79" w:rsidRPr="00610F79">
        <w:rPr>
          <w:rFonts w:ascii="Times New Roman" w:eastAsia="Calibri" w:hAnsi="Times New Roman" w:cs="Calibri"/>
          <w:sz w:val="28"/>
        </w:rPr>
        <w:t>28 березня 2024 року за вхідним № Р-1057/1/7-24 до Вищої ради правосуддя надійшла дисциплінарна скарга адвоката Раковець О.О. на дії судді Вінницького апеляційного суду Панасюка О.С. під час розгляду справи № 127/40242/23.</w:t>
      </w:r>
    </w:p>
    <w:p w:rsidR="00610F79" w:rsidRPr="009203ED" w:rsidRDefault="00610F79" w:rsidP="00610F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10F79" w:rsidRPr="00803471" w:rsidRDefault="00610F79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F3BBE" w:rsidRPr="001F3BBE" w:rsidRDefault="00803471" w:rsidP="001F3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11)</w:t>
      </w:r>
      <w:r w:rsidR="001F3BB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1F3BBE" w:rsidRPr="00333A44">
        <w:rPr>
          <w:rFonts w:ascii="Times New Roman" w:eastAsia="Calibri" w:hAnsi="Times New Roman" w:cs="Calibri"/>
          <w:sz w:val="28"/>
        </w:rPr>
        <w:t xml:space="preserve">29 березня 2024 року за вхідним № Ш-1944/0/7-24 до Вищої ради правосуддя надійшла скарга Шевчука В.О. на дії судді Шостого апеляційного адміністративного суду </w:t>
      </w:r>
      <w:proofErr w:type="spellStart"/>
      <w:r w:rsidR="001F3BBE" w:rsidRPr="00333A44">
        <w:rPr>
          <w:rFonts w:ascii="Times New Roman" w:eastAsia="Calibri" w:hAnsi="Times New Roman" w:cs="Calibri"/>
          <w:sz w:val="28"/>
        </w:rPr>
        <w:t>Штульмана</w:t>
      </w:r>
      <w:proofErr w:type="spellEnd"/>
      <w:r w:rsidR="001F3BBE" w:rsidRPr="00333A44">
        <w:rPr>
          <w:rFonts w:ascii="Times New Roman" w:eastAsia="Calibri" w:hAnsi="Times New Roman" w:cs="Calibri"/>
          <w:sz w:val="28"/>
        </w:rPr>
        <w:t xml:space="preserve"> І.В. (за дії, вчинені на посаді судді Вищого адміністративного суду України) під час розгляду справи № 806/4232/13-а.</w:t>
      </w:r>
    </w:p>
    <w:p w:rsidR="001F3BBE" w:rsidRPr="009203ED" w:rsidRDefault="001F3BBE" w:rsidP="001F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</w:t>
      </w:r>
      <w:r w:rsidRPr="00176BEC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F8B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0F8B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102EE" w:rsidRPr="009102EE" w:rsidRDefault="00803471" w:rsidP="009102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12)</w:t>
      </w:r>
      <w:r w:rsidR="009102E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9102EE" w:rsidRPr="009102EE">
        <w:rPr>
          <w:rFonts w:ascii="Times New Roman" w:eastAsia="Calibri" w:hAnsi="Times New Roman" w:cs="Calibri"/>
          <w:sz w:val="28"/>
        </w:rPr>
        <w:t xml:space="preserve">28 березня 2023 року за вхідним № С-28/25/7-23 до Вищої ради правосуддя надійшла дисциплінарна скарга Стояновської А.І. на дії судді Дніпропетровського окружного адміністративного суду </w:t>
      </w:r>
      <w:proofErr w:type="spellStart"/>
      <w:r w:rsidR="009102EE" w:rsidRPr="009102EE">
        <w:rPr>
          <w:rFonts w:ascii="Times New Roman" w:eastAsia="Calibri" w:hAnsi="Times New Roman" w:cs="Calibri"/>
          <w:sz w:val="28"/>
        </w:rPr>
        <w:t>Кадникової</w:t>
      </w:r>
      <w:proofErr w:type="spellEnd"/>
      <w:r w:rsidR="009102EE" w:rsidRPr="009102EE">
        <w:rPr>
          <w:rFonts w:ascii="Times New Roman" w:eastAsia="Calibri" w:hAnsi="Times New Roman" w:cs="Calibri"/>
          <w:sz w:val="28"/>
        </w:rPr>
        <w:t xml:space="preserve"> Г.В. під час розгляду справи № 215/124/23.</w:t>
      </w:r>
    </w:p>
    <w:p w:rsidR="00857D48" w:rsidRPr="009203ED" w:rsidRDefault="00857D48" w:rsidP="00857D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lastRenderedPageBreak/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45C3" w:rsidRPr="008045C3" w:rsidRDefault="00803471" w:rsidP="008045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13)</w:t>
      </w:r>
      <w:r w:rsidR="008045C3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8045C3" w:rsidRPr="008045C3">
        <w:rPr>
          <w:rFonts w:ascii="Times New Roman" w:eastAsia="Calibri" w:hAnsi="Times New Roman" w:cs="Calibri"/>
          <w:sz w:val="28"/>
        </w:rPr>
        <w:t>28 червня 2023 року за вхідним № С-2037/50/7-23 до Вищої ради правосуддя надійшла дисциплінарна скарга Стояновського В.В. на дії судді Дніпропетровського окружного адміністративного суду Конєвої С.О. під час розгляду справи № 215/2777/23.</w:t>
      </w:r>
    </w:p>
    <w:p w:rsidR="008045C3" w:rsidRPr="009203ED" w:rsidRDefault="008045C3" w:rsidP="008045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25244D" w:rsidRPr="0025244D" w:rsidRDefault="00803471" w:rsidP="00252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14)</w:t>
      </w:r>
      <w:r w:rsidR="0025244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25244D" w:rsidRPr="0025244D">
        <w:rPr>
          <w:rFonts w:ascii="Times New Roman" w:eastAsia="Calibri" w:hAnsi="Times New Roman" w:cs="Calibri"/>
          <w:sz w:val="28"/>
        </w:rPr>
        <w:t xml:space="preserve">9 жовтня 2023 року за вхідним № С-2600/50/7-23 до Вищої ради правосуддя надійшла дисциплінарна скарга Стояновської А.І. на дії судді Дніпропетровського окружного адміністративного суду </w:t>
      </w:r>
      <w:proofErr w:type="spellStart"/>
      <w:r w:rsidR="0025244D" w:rsidRPr="0025244D">
        <w:rPr>
          <w:rFonts w:ascii="Times New Roman" w:eastAsia="Calibri" w:hAnsi="Times New Roman" w:cs="Calibri"/>
          <w:sz w:val="28"/>
        </w:rPr>
        <w:t>Дєєва</w:t>
      </w:r>
      <w:proofErr w:type="spellEnd"/>
      <w:r w:rsidR="0025244D" w:rsidRPr="0025244D">
        <w:rPr>
          <w:rFonts w:ascii="Times New Roman" w:eastAsia="Calibri" w:hAnsi="Times New Roman" w:cs="Calibri"/>
          <w:sz w:val="28"/>
        </w:rPr>
        <w:t xml:space="preserve"> М.В. під час розгляду справи № 215/3513/23</w:t>
      </w:r>
      <w:r w:rsidR="0025244D">
        <w:rPr>
          <w:rFonts w:ascii="Times New Roman" w:eastAsia="Calibri" w:hAnsi="Times New Roman" w:cs="Calibri"/>
          <w:sz w:val="28"/>
        </w:rPr>
        <w:t>.</w:t>
      </w:r>
    </w:p>
    <w:p w:rsidR="003A2253" w:rsidRPr="009203ED" w:rsidRDefault="003A2253" w:rsidP="003A22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22008" w:rsidRPr="00922008" w:rsidRDefault="00803471" w:rsidP="009220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15)</w:t>
      </w:r>
      <w:r w:rsidR="0092200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922008" w:rsidRPr="00922008">
        <w:rPr>
          <w:rFonts w:ascii="Times New Roman" w:eastAsia="Calibri" w:hAnsi="Times New Roman" w:cs="Calibri"/>
          <w:sz w:val="28"/>
        </w:rPr>
        <w:t>1</w:t>
      </w:r>
      <w:r w:rsidR="00FC18F1">
        <w:rPr>
          <w:rFonts w:ascii="Times New Roman" w:eastAsia="Calibri" w:hAnsi="Times New Roman" w:cs="Calibri"/>
          <w:sz w:val="28"/>
        </w:rPr>
        <w:t>1</w:t>
      </w:r>
      <w:r w:rsidR="00A03884">
        <w:rPr>
          <w:rFonts w:ascii="Times New Roman" w:eastAsia="Calibri" w:hAnsi="Times New Roman" w:cs="Calibri"/>
          <w:sz w:val="28"/>
        </w:rPr>
        <w:t xml:space="preserve"> </w:t>
      </w:r>
      <w:r w:rsidR="00922008" w:rsidRPr="00922008">
        <w:rPr>
          <w:rFonts w:ascii="Times New Roman" w:eastAsia="Calibri" w:hAnsi="Times New Roman" w:cs="Calibri"/>
          <w:sz w:val="28"/>
        </w:rPr>
        <w:t xml:space="preserve">липня 2023 року за вхідним № С-2450/22/7-23 до Вищої ради правосуддя надійшла дисциплінарна скарга Стояновського В.В. на дії судді Дніпропетровського окружного адміністративного суду </w:t>
      </w:r>
      <w:proofErr w:type="spellStart"/>
      <w:r w:rsidR="00922008" w:rsidRPr="00922008">
        <w:rPr>
          <w:rFonts w:ascii="Times New Roman" w:eastAsia="Calibri" w:hAnsi="Times New Roman" w:cs="Calibri"/>
          <w:sz w:val="28"/>
        </w:rPr>
        <w:t>Бухтіярової</w:t>
      </w:r>
      <w:proofErr w:type="spellEnd"/>
      <w:r w:rsidR="00922008" w:rsidRPr="00922008">
        <w:rPr>
          <w:rFonts w:ascii="Times New Roman" w:eastAsia="Calibri" w:hAnsi="Times New Roman" w:cs="Calibri"/>
          <w:sz w:val="28"/>
        </w:rPr>
        <w:t xml:space="preserve"> М.М. під час розгляду справи № 215/2935/23.</w:t>
      </w:r>
    </w:p>
    <w:p w:rsidR="00922008" w:rsidRPr="009203ED" w:rsidRDefault="00922008" w:rsidP="009220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Pr="00DA2E75" w:rsidRDefault="00803471" w:rsidP="00DA2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16)</w:t>
      </w:r>
      <w:r w:rsidR="00DA2E75" w:rsidRPr="00DA2E75">
        <w:rPr>
          <w:color w:val="000000"/>
          <w:szCs w:val="28"/>
          <w:shd w:val="clear" w:color="auto" w:fill="FFFFFF"/>
        </w:rPr>
        <w:t xml:space="preserve"> </w:t>
      </w:r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13 жовтня 2022 року за вхідним № Б-1798/0/7-22 до Вищої ради правосуддя надійшла дисциплінарна скарга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Бортніка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В.Г. на дії судді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Соснівського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районного суду міста Черкаси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Борєйко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О.М. під час розгляду справи № 712/7248/22</w:t>
      </w:r>
    </w:p>
    <w:p w:rsidR="00DA2E75" w:rsidRPr="009203ED" w:rsidRDefault="00DA2E75" w:rsidP="00DA2E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A2E75" w:rsidRPr="00DA2E75" w:rsidRDefault="00803471" w:rsidP="00DA2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17)</w:t>
      </w:r>
      <w:r w:rsidR="00DA2E75" w:rsidRPr="00DA2E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18 липня 2022 року за вхідним Р-1286/0/7-22 до Вищої ради правосуддя надійшла дисциплінарна скарга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Роєнка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С.М. на дії судді Окружного адміністративного суду міста Києва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Катющенка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В.П. під час розгляду справи № 640/2487/21.</w:t>
      </w:r>
    </w:p>
    <w:p w:rsidR="00DA2E75" w:rsidRPr="009203ED" w:rsidRDefault="00DA2E75" w:rsidP="00DA2E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A8241D" w:rsidRPr="00A8241D" w:rsidRDefault="00803471" w:rsidP="00A824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18)</w:t>
      </w:r>
      <w:r w:rsidR="00A8241D" w:rsidRPr="00A8241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26 березня 2024 року за вхідним № КО-1849/0/7-24 до Вищої ради правосуддя надійшла дисциплінарна скарга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>Підкамінецького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 В.П. та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>Підкамінецького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 А.В. на дії судді</w:t>
      </w:r>
      <w:r w:rsidR="00A8241D" w:rsidRPr="00A8241D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</w:t>
      </w:r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Івано-Франківського міського суду Івано-Франківської області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>Атаманюка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 Б.М. під час розгляду справи № 344/4737/24.</w:t>
      </w:r>
    </w:p>
    <w:p w:rsidR="00A8241D" w:rsidRPr="009203ED" w:rsidRDefault="00A8241D" w:rsidP="00A824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03471" w:rsidRDefault="00803471" w:rsidP="00A824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CA62CD" w:rsidRPr="00CA62CD" w:rsidRDefault="00803471" w:rsidP="00CA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19)</w:t>
      </w:r>
      <w:r w:rsidR="00CA62CD" w:rsidRPr="00CA62C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CA62CD" w:rsidRP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9 січня 2023 року за вхідним № С-28/1/7-23</w:t>
      </w:r>
      <w:r w:rsid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CA62CD" w:rsidRP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та 22 березня 2024 року </w:t>
      </w:r>
      <w:r w:rsid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за вхідними </w:t>
      </w:r>
      <w:r w:rsidR="00CA62CD" w:rsidRP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№ С-388/15/7-24 до Вищої ради правосуддя надійшли дисциплінарні скарги Стояновської А.І. на дії суддів Третього апеляційного адміністративного суду Білак С.В., Олефіренко Н.А., </w:t>
      </w:r>
      <w:proofErr w:type="spellStart"/>
      <w:r w:rsidR="00CA62CD" w:rsidRPr="00CA62CD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Шальєвої</w:t>
      </w:r>
      <w:proofErr w:type="spellEnd"/>
      <w:r w:rsidR="00CA62CD" w:rsidRPr="00CA62CD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 В.А.</w:t>
      </w:r>
      <w:r w:rsidR="00CA62CD" w:rsidRPr="00CA62C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під час розгляду справи № 215/1271/22.</w:t>
      </w:r>
    </w:p>
    <w:p w:rsidR="00CA62CD" w:rsidRPr="009203ED" w:rsidRDefault="00CA62CD" w:rsidP="00CA62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CA62CD" w:rsidRDefault="00CA62CD" w:rsidP="00CA6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A378F7" w:rsidRPr="00A378F7" w:rsidRDefault="00803471" w:rsidP="00A378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20)</w:t>
      </w:r>
      <w:r w:rsidR="00A378F7" w:rsidRPr="00A378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A378F7" w:rsidRPr="00A378F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26 березня 2024 року до Вищої ради правосуддя за вхідним                               № 195/0/13-24 надійшла дисциплінарна скарга Військової частини А7272 на дії судді </w:t>
      </w:r>
      <w:r w:rsidR="00A378F7" w:rsidRPr="00A378F7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Костянтинівського міськрайонного суду Донецької області               </w:t>
      </w:r>
      <w:proofErr w:type="spellStart"/>
      <w:r w:rsidR="00A378F7" w:rsidRPr="00A378F7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Кожевник</w:t>
      </w:r>
      <w:proofErr w:type="spellEnd"/>
      <w:r w:rsidR="00A378F7" w:rsidRPr="00A378F7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 О.А. </w:t>
      </w:r>
      <w:r w:rsidR="00A378F7" w:rsidRPr="00A378F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під час розгляду справ № 233/1458/24 та № 233/1648/24.</w:t>
      </w:r>
    </w:p>
    <w:p w:rsidR="00A378F7" w:rsidRPr="009203ED" w:rsidRDefault="00A378F7" w:rsidP="00A378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03471" w:rsidRDefault="00803471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5241EB" w:rsidRPr="005241EB" w:rsidRDefault="00803471" w:rsidP="00524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21)</w:t>
      </w:r>
      <w:r w:rsidR="005241EB" w:rsidRPr="00524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41EB" w:rsidRPr="005241E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27 березня 2024 року за вхідним № М-1847/1/7-24 до Вищої ради правосуддя надійшла дисциплінарна скарга Маслюка В.В. на дії суддів</w:t>
      </w:r>
      <w:r w:rsidR="005241EB" w:rsidRPr="005241EB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</w:t>
      </w:r>
      <w:r w:rsidR="005241EB" w:rsidRPr="005241E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Київського апеляційного суду Поліщук Н.В., </w:t>
      </w:r>
      <w:proofErr w:type="spellStart"/>
      <w:r w:rsidR="005241EB" w:rsidRPr="005241E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Нежури</w:t>
      </w:r>
      <w:proofErr w:type="spellEnd"/>
      <w:r w:rsidR="005241EB" w:rsidRPr="005241E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В.А., Соколової В.В. під час розгляду справи № 755/7604/22.</w:t>
      </w:r>
    </w:p>
    <w:p w:rsidR="005241EB" w:rsidRPr="009203ED" w:rsidRDefault="005241EB" w:rsidP="005241E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241EB" w:rsidRDefault="005241EB" w:rsidP="005241EB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A81549" w:rsidRPr="00A81549" w:rsidRDefault="00803471" w:rsidP="00A815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22)</w:t>
      </w:r>
      <w:r w:rsidR="00A81549" w:rsidRPr="00A815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A81549" w:rsidRPr="00A81549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3 серпня 2021 року за вхідним № С-4147/0/7-21 до Вищої ради правосуддя надійшла дисциплінарна скарга </w:t>
      </w:r>
      <w:proofErr w:type="spellStart"/>
      <w:r w:rsidR="00A81549" w:rsidRPr="00A81549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>Самаркіна</w:t>
      </w:r>
      <w:proofErr w:type="spellEnd"/>
      <w:r w:rsidR="00A81549" w:rsidRPr="00A81549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 А.В. на дії судді Полтавського окружного адміністративного суду </w:t>
      </w:r>
      <w:proofErr w:type="spellStart"/>
      <w:r w:rsidR="00A81549" w:rsidRPr="00A81549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>Ясиновського</w:t>
      </w:r>
      <w:proofErr w:type="spellEnd"/>
      <w:r w:rsidR="00A81549" w:rsidRPr="00A81549">
        <w:rPr>
          <w:rFonts w:ascii="Times New Roman" w:eastAsia="Times New Roman" w:hAnsi="Times New Roman" w:cs="Times New Roman"/>
          <w:color w:val="1D1D1B"/>
          <w:sz w:val="28"/>
          <w:szCs w:val="28"/>
          <w:lang w:eastAsia="uk-UA" w:bidi="uk-UA"/>
        </w:rPr>
        <w:t xml:space="preserve"> І.Г. під час розгляду справи № 440/5505/21.</w:t>
      </w:r>
    </w:p>
    <w:p w:rsidR="00A81549" w:rsidRPr="009203ED" w:rsidRDefault="00A81549" w:rsidP="00A8154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="00C154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C15464"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A2EE2" w:rsidRPr="00803471" w:rsidRDefault="00DA2EE2" w:rsidP="0080347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Pr="00D25CE1" w:rsidRDefault="00803471" w:rsidP="00D25CE1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23)</w:t>
      </w:r>
      <w:r w:rsidR="00D25CE1" w:rsidRPr="00D25CE1">
        <w:rPr>
          <w:color w:val="000000"/>
          <w:szCs w:val="28"/>
          <w:shd w:val="clear" w:color="auto" w:fill="FFFFFF"/>
        </w:rPr>
        <w:t xml:space="preserve"> </w:t>
      </w:r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28 березня 2024 року за вхідним № Л-1066/1/7-24 до Вищої ради правосуддя надійшла дисциплінарна скарга Лабуди А.С. на дії судді Балтського районного суду</w:t>
      </w:r>
      <w:r w:rsidR="00D25CE1" w:rsidRPr="00D25CE1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</w:t>
      </w:r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Одеської області </w:t>
      </w:r>
      <w:proofErr w:type="spellStart"/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Ільніцької</w:t>
      </w:r>
      <w:proofErr w:type="spellEnd"/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О.М. під час розгляду справи № 2-98/2010</w:t>
      </w:r>
      <w:r w:rsid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.</w:t>
      </w:r>
    </w:p>
    <w:p w:rsidR="00DA2EE2" w:rsidRDefault="00D25CE1" w:rsidP="009573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</w:t>
      </w:r>
      <w:r w:rsidRPr="00D25CE1">
        <w:rPr>
          <w:color w:val="333333"/>
          <w:shd w:val="clear" w:color="auto" w:fill="FFFFFF"/>
        </w:rPr>
        <w:t xml:space="preserve"> </w:t>
      </w:r>
      <w:r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закінчився встановлений законом строк для застосування до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судді дисциплінарного стягнення</w:t>
      </w:r>
      <w:r w:rsidRPr="00D25CE1">
        <w:rPr>
          <w:rFonts w:ascii="Times New Roman" w:hAnsi="Times New Roman" w:cs="Times New Roman"/>
          <w:sz w:val="28"/>
          <w:szCs w:val="28"/>
        </w:rPr>
        <w:t xml:space="preserve"> </w:t>
      </w:r>
      <w:r w:rsidRPr="00550F8B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0F8B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D25CE1" w:rsidRPr="00D25CE1" w:rsidRDefault="00D25CE1" w:rsidP="009573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24)</w:t>
      </w:r>
      <w:r w:rsidR="009573B1" w:rsidRPr="009573B1">
        <w:t xml:space="preserve"> 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8 вересня 2023 року за вхідним № Р-3178/0/7-23 та 12 січня 2024 року за вхідним № Р-138/1/7-24 до Вищої ради правосуддя надійшли дисциплінарн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скарги Ромашка Д.В. на дії суддів Восьмого апеляційного адміністративного суду Глушка І.В., Довгої О.І., </w:t>
      </w:r>
      <w:proofErr w:type="spellStart"/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Запотічного</w:t>
      </w:r>
      <w:proofErr w:type="spellEnd"/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І.І., судд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ів Верховного Суду Губської 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О.А., Білак М.В., Мацедонської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В.Е. під час розгляду справи № 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460/2112/21.</w:t>
      </w:r>
    </w:p>
    <w:p w:rsidR="00DA2EE2" w:rsidRDefault="009573B1" w:rsidP="00144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зводиться лише до незгоди із судовим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рішенням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(пункт 4 частини першої статті 45 Закону України «Про Вищу раду правосуддя»).</w:t>
      </w:r>
    </w:p>
    <w:p w:rsidR="009573B1" w:rsidRPr="00803471" w:rsidRDefault="009573B1" w:rsidP="009573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25)</w:t>
      </w:r>
      <w:r w:rsidR="00144848" w:rsidRPr="00144848">
        <w:t xml:space="preserve"> </w:t>
      </w:r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7 березня 2024 року за вхідним № К-1114/3/7-24 до Вищої ради правосуддя  надійшла дисциплінарна скарга </w:t>
      </w:r>
      <w:proofErr w:type="spellStart"/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Кузика</w:t>
      </w:r>
      <w:proofErr w:type="spellEnd"/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Р.С. на дії судді </w:t>
      </w:r>
      <w:proofErr w:type="spellStart"/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Снігурівського</w:t>
      </w:r>
      <w:proofErr w:type="spellEnd"/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районного суду Миколаївської області Яворського С.Й., відрядженого до Личаківського районного суду міста Ль</w:t>
      </w:r>
      <w:r w:rsid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вова, під час розгляду справи № </w:t>
      </w:r>
      <w:r w:rsidR="00144848"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463/895/24.</w:t>
      </w:r>
    </w:p>
    <w:p w:rsidR="00144848" w:rsidRDefault="00144848" w:rsidP="00144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и</w:t>
      </w:r>
      <w:r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и</w:t>
      </w:r>
      <w:r w:rsidRPr="0014484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A2EE2" w:rsidRPr="00803471" w:rsidRDefault="00DA2EE2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26)</w:t>
      </w:r>
      <w:r w:rsidR="005B500C" w:rsidRPr="005B500C">
        <w:t xml:space="preserve"> </w:t>
      </w:r>
      <w:r w:rsidR="005B500C" w:rsidRPr="005B500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14 березня 2024 року за вхідним № Б-20/2/7-24 до Вищої ради правосуддя  надійшла дисциплінарна скарга Біди В.С. на дії судді Оболонського районного суду міста Києва </w:t>
      </w:r>
      <w:proofErr w:type="spellStart"/>
      <w:r w:rsidR="005B500C" w:rsidRPr="005B500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Шролик</w:t>
      </w:r>
      <w:proofErr w:type="spellEnd"/>
      <w:r w:rsidR="005B500C" w:rsidRPr="005B500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І.С. під час розгляду справи № 756/17298/21.</w:t>
      </w:r>
    </w:p>
    <w:p w:rsidR="0079616F" w:rsidRDefault="005B500C" w:rsidP="005B5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5B500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B500C" w:rsidRPr="00803471" w:rsidRDefault="005B500C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27)</w:t>
      </w:r>
      <w:r w:rsidR="00122F39" w:rsidRPr="00122F39">
        <w:t xml:space="preserve"> </w:t>
      </w:r>
      <w:r w:rsidR="00122F39"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7 лютого 2023 року за вхідним № К-448/0/7-23 до Вищої ради правосуддя надійшла дисциплінарна скарга </w:t>
      </w:r>
      <w:proofErr w:type="spellStart"/>
      <w:r w:rsidR="00122F39"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Крата</w:t>
      </w:r>
      <w:proofErr w:type="spellEnd"/>
      <w:r w:rsidR="00122F39"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М.В. на дії суддів Гадяцького районного суду Полтавської області </w:t>
      </w:r>
      <w:proofErr w:type="spellStart"/>
      <w:r w:rsidR="00122F39"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Киричка</w:t>
      </w:r>
      <w:proofErr w:type="spellEnd"/>
      <w:r w:rsidR="00122F39"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С.А., Максименко Л.В. під час розгляду справ № 526/640/22 та № 526/659/22.</w:t>
      </w:r>
    </w:p>
    <w:p w:rsidR="00DA2EE2" w:rsidRDefault="00122F39" w:rsidP="00122F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122F3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22F39" w:rsidRPr="00803471" w:rsidRDefault="00122F39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28)</w:t>
      </w:r>
      <w:r w:rsidR="00F03F80" w:rsidRPr="00F03F80">
        <w:t xml:space="preserve">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 січня 2023 року за вхідним № О-15/0/7-23 та 23 лютого 2023 року за вхідним № О-15/1/7-23 до Вищої ради правосуддя надійшли дисциплінарні скарги адвоката </w:t>
      </w:r>
      <w:proofErr w:type="spellStart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Омельчука</w:t>
      </w:r>
      <w:proofErr w:type="spellEnd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М.М., який діє в інтересах Галюка Д.Є., на дії судді Богунського районного суду міста Житомира </w:t>
      </w:r>
      <w:proofErr w:type="spellStart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Болейка</w:t>
      </w:r>
      <w:proofErr w:type="spellEnd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А.П. та судді Херсонського апеляційного суду Радченка С.В. (за дії під час перебування на посаді судді  Житомирського апеляційного 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суду) під час розгляду справи № 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295/9913/22.</w:t>
      </w:r>
    </w:p>
    <w:p w:rsidR="00DA2EE2" w:rsidRDefault="00F03F80" w:rsidP="00F03F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F03F80" w:rsidRPr="00803471" w:rsidRDefault="00F03F80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29)</w:t>
      </w:r>
      <w:r w:rsidR="00CB5017" w:rsidRPr="00CB5017">
        <w:t xml:space="preserve"> 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 лютого 2023 року за вхідним №  Д-397/0/7-23 та 9 лютого 2023 року за вхідним № Д-397/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1/7-23 до Вищої ради правосуддя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надійшли дисциплінарні скарги Дубинського Ю.А. на дії судді Овідіопольського районного суду Одеської області </w:t>
      </w:r>
      <w:proofErr w:type="spellStart"/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Бочарова</w:t>
      </w:r>
      <w:proofErr w:type="spellEnd"/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А.І. під час розгляду справ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№ 509/839/19, № 509/2274/22, № 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509/3701/21.</w:t>
      </w:r>
    </w:p>
    <w:p w:rsidR="00DA2EE2" w:rsidRDefault="00CB5017" w:rsidP="00CB50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CB5017" w:rsidRPr="00803471" w:rsidRDefault="00CB501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803471" w:rsidRDefault="00803471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30)</w:t>
      </w:r>
      <w:r w:rsidR="007D35A8" w:rsidRPr="007D35A8">
        <w:t xml:space="preserve"> </w:t>
      </w:r>
      <w:r w:rsidR="007D35A8" w:rsidRP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5 жовтня 2023 року за вхідним № П-3531/1/7-23 та 11 січня 2024</w:t>
      </w:r>
      <w:r w:rsidR="00384D0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року за вхідним № П-205/0/7-24</w:t>
      </w:r>
      <w:r w:rsidR="007D35A8" w:rsidRP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до Вищої ради правосуддя надійшл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и</w:t>
      </w:r>
      <w:r w:rsidR="007D35A8" w:rsidRP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дисциплінарн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</w:t>
      </w:r>
      <w:r w:rsid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7D35A8" w:rsidRP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и</w:t>
      </w:r>
      <w:r w:rsidR="007D35A8" w:rsidRPr="007D35A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Перепелиці В.М. на дії судді Амур-Нижньодніпровського районного суду м. Дніпропетровська Спаї В.В. під час розгляду справи № 199/6332/23.</w:t>
      </w:r>
    </w:p>
    <w:p w:rsidR="00803471" w:rsidRPr="00384D04" w:rsidRDefault="00384D04" w:rsidP="00384D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384D0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 результатами попередньої перевірки скарг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384D0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Pr="00384D0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1D07E7" w:rsidRPr="00176BEC" w:rsidRDefault="001D07E7" w:rsidP="009573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1D07E7" w:rsidRPr="00176BEC" w:rsidRDefault="001D07E7" w:rsidP="009573B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1D07E7" w:rsidRDefault="001D07E7" w:rsidP="009573B1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1D07E7" w:rsidRPr="001D07E7" w:rsidRDefault="001D07E7" w:rsidP="001D07E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07E7" w:rsidRDefault="001D07E7" w:rsidP="001D07E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1D07E7" w:rsidRPr="00176BEC" w:rsidRDefault="001D07E7" w:rsidP="001D07E7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413A" w:rsidRDefault="001D07E7" w:rsidP="002A4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 </w:t>
      </w:r>
      <w:r w:rsidR="002A413A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скаргою </w:t>
      </w:r>
      <w:r w:rsidR="002A413A" w:rsidRP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Стояновської </w:t>
      </w:r>
      <w:proofErr w:type="spellStart"/>
      <w:r w:rsidR="002A413A" w:rsidRP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Алефтини</w:t>
      </w:r>
      <w:proofErr w:type="spellEnd"/>
      <w:r w:rsidR="002A413A" w:rsidRP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Іванівни</w:t>
      </w:r>
      <w:r w:rsid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A413A">
        <w:rPr>
          <w:rFonts w:ascii="Times New Roman" w:eastAsia="Calibri" w:hAnsi="Times New Roman" w:cs="Calibri"/>
          <w:sz w:val="28"/>
        </w:rPr>
        <w:t>30 січня 2023</w:t>
      </w:r>
      <w:r w:rsidR="002A413A" w:rsidRPr="00727EB6">
        <w:rPr>
          <w:rFonts w:ascii="Times New Roman" w:eastAsia="Calibri" w:hAnsi="Times New Roman" w:cs="Calibri"/>
          <w:sz w:val="28"/>
        </w:rPr>
        <w:t xml:space="preserve"> року № </w:t>
      </w:r>
      <w:r w:rsidR="002A413A">
        <w:rPr>
          <w:rFonts w:ascii="Times New Roman" w:eastAsia="Calibri" w:hAnsi="Times New Roman" w:cs="Calibri"/>
          <w:sz w:val="28"/>
        </w:rPr>
        <w:t xml:space="preserve">С-28/6/7-23 </w:t>
      </w:r>
      <w:r w:rsidR="002A413A" w:rsidRP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Дніпропетровського окружного адміністративного суду Турлакової Наталії Василівни</w:t>
      </w:r>
      <w:r w:rsidR="002A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A413A" w:rsidRPr="00803471" w:rsidRDefault="002A413A" w:rsidP="002A41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2A413A" w:rsidRDefault="001D07E7" w:rsidP="00B77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2)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B77F2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B77F26" w:rsidRPr="00B77F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B7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5 липня 2022 року № С-914/44/7-22</w:t>
      </w:r>
      <w:r w:rsidR="00B77F26" w:rsidRPr="00B7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Дніпропетровського окружного адміністративного суду </w:t>
      </w:r>
      <w:proofErr w:type="spellStart"/>
      <w:r w:rsidR="00B77F26" w:rsidRPr="00B77F26">
        <w:rPr>
          <w:rFonts w:ascii="Times New Roman" w:hAnsi="Times New Roman" w:cs="Times New Roman"/>
          <w:sz w:val="28"/>
          <w:szCs w:val="28"/>
        </w:rPr>
        <w:t>Захарчук</w:t>
      </w:r>
      <w:proofErr w:type="spellEnd"/>
      <w:r w:rsidR="00B77F26" w:rsidRPr="00B77F26">
        <w:rPr>
          <w:rFonts w:ascii="Times New Roman" w:hAnsi="Times New Roman" w:cs="Times New Roman"/>
          <w:sz w:val="28"/>
          <w:szCs w:val="28"/>
        </w:rPr>
        <w:t>-Борисенко Наталії Віталіївни</w:t>
      </w:r>
      <w:r w:rsidR="00B77F26">
        <w:rPr>
          <w:rFonts w:ascii="Times New Roman" w:hAnsi="Times New Roman" w:cs="Times New Roman"/>
          <w:sz w:val="28"/>
          <w:szCs w:val="28"/>
        </w:rPr>
        <w:t>;</w:t>
      </w:r>
    </w:p>
    <w:p w:rsidR="00B77F26" w:rsidRPr="00B77F26" w:rsidRDefault="00B77F26" w:rsidP="00B77F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B77F26" w:rsidRDefault="001D07E7" w:rsidP="00407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B77F2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</w:t>
      </w:r>
      <w:r w:rsidR="004071B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4071BE" w:rsidRPr="0040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Стояновського Валерія Володимировича </w:t>
      </w:r>
      <w:r w:rsidR="0040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071BE">
        <w:rPr>
          <w:rFonts w:ascii="Times New Roman" w:eastAsia="Calibri" w:hAnsi="Times New Roman" w:cs="Calibri"/>
          <w:sz w:val="28"/>
        </w:rPr>
        <w:t>3 січня 2023</w:t>
      </w:r>
      <w:r w:rsidR="004071BE" w:rsidRPr="00727EB6">
        <w:rPr>
          <w:rFonts w:ascii="Times New Roman" w:eastAsia="Calibri" w:hAnsi="Times New Roman" w:cs="Calibri"/>
          <w:sz w:val="28"/>
        </w:rPr>
        <w:t xml:space="preserve"> року № </w:t>
      </w:r>
      <w:r w:rsidR="004071BE">
        <w:rPr>
          <w:rFonts w:ascii="Times New Roman" w:eastAsia="Calibri" w:hAnsi="Times New Roman" w:cs="Calibri"/>
          <w:sz w:val="28"/>
        </w:rPr>
        <w:t xml:space="preserve">С-33/0/7-23 </w:t>
      </w:r>
      <w:r w:rsidR="004071BE" w:rsidRPr="004071B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Верховного Суду Білак Мирослави Вікторівни</w:t>
      </w:r>
      <w:r w:rsidR="004071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71BE" w:rsidRPr="00803471" w:rsidRDefault="004071BE" w:rsidP="004071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653A56" w:rsidRDefault="001D07E7" w:rsidP="00575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4)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653A5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</w:t>
      </w:r>
      <w:r w:rsidR="00575A9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ами </w:t>
      </w:r>
      <w:r w:rsidR="00575A9F" w:rsidRPr="00575A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57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575A9F" w:rsidRPr="00AE6384">
        <w:rPr>
          <w:rFonts w:ascii="Times New Roman" w:eastAsia="Calibri" w:hAnsi="Times New Roman" w:cs="Calibri"/>
          <w:sz w:val="28"/>
        </w:rPr>
        <w:t>5 липня 2022 року № С-914/4</w:t>
      </w:r>
      <w:r w:rsidR="00575A9F" w:rsidRPr="00850751">
        <w:rPr>
          <w:rFonts w:ascii="Times New Roman" w:eastAsia="Calibri" w:hAnsi="Times New Roman" w:cs="Calibri"/>
          <w:sz w:val="28"/>
        </w:rPr>
        <w:t>8</w:t>
      </w:r>
      <w:r w:rsidR="00575A9F" w:rsidRPr="00AE6384">
        <w:rPr>
          <w:rFonts w:ascii="Times New Roman" w:eastAsia="Calibri" w:hAnsi="Times New Roman" w:cs="Calibri"/>
          <w:sz w:val="28"/>
        </w:rPr>
        <w:t>/7-22</w:t>
      </w:r>
      <w:r w:rsidR="00575A9F" w:rsidRPr="00850751">
        <w:rPr>
          <w:rFonts w:ascii="Times New Roman" w:eastAsia="Calibri" w:hAnsi="Times New Roman" w:cs="Calibri"/>
          <w:sz w:val="28"/>
        </w:rPr>
        <w:t xml:space="preserve">, 17 березня </w:t>
      </w:r>
      <w:r w:rsidR="00575A9F">
        <w:rPr>
          <w:rFonts w:ascii="Times New Roman" w:eastAsia="Calibri" w:hAnsi="Times New Roman" w:cs="Calibri"/>
          <w:sz w:val="28"/>
        </w:rPr>
        <w:br/>
      </w:r>
      <w:r w:rsidR="00575A9F" w:rsidRPr="00850751">
        <w:rPr>
          <w:rFonts w:ascii="Times New Roman" w:eastAsia="Calibri" w:hAnsi="Times New Roman" w:cs="Calibri"/>
          <w:sz w:val="28"/>
        </w:rPr>
        <w:t>2023 року № С-607/45/7-23</w:t>
      </w:r>
      <w:r w:rsidR="00575A9F" w:rsidRPr="00AE6384">
        <w:rPr>
          <w:rFonts w:ascii="Times New Roman" w:eastAsia="Calibri" w:hAnsi="Times New Roman" w:cs="Calibri"/>
          <w:sz w:val="28"/>
        </w:rPr>
        <w:t xml:space="preserve"> </w:t>
      </w:r>
      <w:r w:rsidR="00575A9F" w:rsidRPr="00575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Верховного Суду Білак Мирослави Вікторівни, суддів Третього апеляційного адміністративного суду Іванова Сергія Миколайовича, </w:t>
      </w:r>
      <w:r w:rsidR="00575A9F" w:rsidRPr="00575A9F">
        <w:rPr>
          <w:rFonts w:ascii="Times New Roman" w:hAnsi="Times New Roman" w:cs="Times New Roman"/>
          <w:sz w:val="28"/>
          <w:szCs w:val="28"/>
        </w:rPr>
        <w:t>Чередниченка Владислава Євгенійовича</w:t>
      </w:r>
      <w:r w:rsidR="00575A9F">
        <w:rPr>
          <w:rFonts w:ascii="Times New Roman" w:hAnsi="Times New Roman" w:cs="Times New Roman"/>
          <w:sz w:val="28"/>
          <w:szCs w:val="28"/>
        </w:rPr>
        <w:t>;</w:t>
      </w:r>
    </w:p>
    <w:p w:rsidR="00575A9F" w:rsidRPr="00803471" w:rsidRDefault="00575A9F" w:rsidP="0057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575A9F" w:rsidRDefault="001D07E7" w:rsidP="0053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5)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653A5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</w:t>
      </w:r>
      <w:r w:rsidR="0053731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ами </w:t>
      </w:r>
      <w:r w:rsidR="00537314" w:rsidRPr="005373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347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3473B7">
        <w:rPr>
          <w:rFonts w:ascii="Times New Roman" w:eastAsia="Calibri" w:hAnsi="Times New Roman" w:cs="Calibri"/>
          <w:sz w:val="28"/>
        </w:rPr>
        <w:t xml:space="preserve">17 серпня 2022 року № С-1462/8/7-22, 4 жовтня 2022 року № С-1702/18/7-22, 3 січня 2023 року № С-33/3/7-23, 6 березня </w:t>
      </w:r>
      <w:r w:rsidR="003473B7">
        <w:rPr>
          <w:rFonts w:ascii="Times New Roman" w:eastAsia="Calibri" w:hAnsi="Times New Roman" w:cs="Calibri"/>
          <w:sz w:val="28"/>
        </w:rPr>
        <w:br/>
        <w:t>2023 року № С-607/29/7-23</w:t>
      </w:r>
      <w:r w:rsidR="00347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314" w:rsidRPr="0053731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суддів Верховного Суду Кашпур Ольги Валеріївни, Уханенка Сергія Анатолійовича, Мацедонської Валерії Едуардівни</w:t>
      </w:r>
      <w:r w:rsidR="005373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7314" w:rsidRPr="00803471" w:rsidRDefault="00537314" w:rsidP="005373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E2934" w:rsidRPr="00DE2934" w:rsidRDefault="001D07E7" w:rsidP="00DE29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6)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DE293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proofErr w:type="spellStart"/>
      <w:r w:rsidR="00DE2934" w:rsidRPr="00DE293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Давояна</w:t>
      </w:r>
      <w:proofErr w:type="spellEnd"/>
      <w:r w:rsidR="00DE2934" w:rsidRPr="00DE2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Артура </w:t>
      </w:r>
      <w:proofErr w:type="spellStart"/>
      <w:r w:rsidR="00DE2934" w:rsidRPr="00DE293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Мнацакановича</w:t>
      </w:r>
      <w:proofErr w:type="spellEnd"/>
      <w:r w:rsidR="00DE2934" w:rsidRPr="00DE2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DE2934" w:rsidRPr="00521CE3">
        <w:rPr>
          <w:rFonts w:ascii="Times New Roman" w:eastAsia="Calibri" w:hAnsi="Times New Roman" w:cs="Calibri"/>
          <w:sz w:val="28"/>
        </w:rPr>
        <w:t xml:space="preserve">6 березня 2024 року № Д-1469/0/7-24 </w:t>
      </w:r>
      <w:r w:rsidR="00DE2934" w:rsidRPr="00DE2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</w:t>
      </w:r>
      <w:r w:rsidR="00DE2934" w:rsidRPr="00DE2934">
        <w:rPr>
          <w:rFonts w:ascii="Times New Roman" w:hAnsi="Times New Roman" w:cs="Times New Roman"/>
          <w:sz w:val="28"/>
          <w:szCs w:val="28"/>
        </w:rPr>
        <w:t>Кременецького районного суду Тернопільської області Клим Тетяни Петрівни</w:t>
      </w:r>
      <w:r w:rsidR="00DE2934">
        <w:rPr>
          <w:rFonts w:ascii="Times New Roman" w:hAnsi="Times New Roman" w:cs="Times New Roman"/>
          <w:sz w:val="28"/>
          <w:szCs w:val="28"/>
        </w:rPr>
        <w:t>;</w:t>
      </w:r>
    </w:p>
    <w:p w:rsidR="00DE2934" w:rsidRPr="00803471" w:rsidRDefault="00DE2934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B07977" w:rsidRPr="00B07977" w:rsidRDefault="001D07E7" w:rsidP="00B079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7)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0971C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скаргами</w:t>
      </w:r>
      <w:r w:rsidR="000971C4" w:rsidRPr="00B0797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proofErr w:type="spellStart"/>
      <w:r w:rsidR="00B07977" w:rsidRPr="00B07977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Ільтя</w:t>
      </w:r>
      <w:proofErr w:type="spellEnd"/>
      <w:r w:rsidR="00B07977" w:rsidRPr="00B0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Андрія Михайловича </w:t>
      </w:r>
      <w:r w:rsidR="00B0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07977">
        <w:rPr>
          <w:rFonts w:ascii="Times New Roman" w:eastAsia="Calibri" w:hAnsi="Times New Roman" w:cs="Calibri"/>
          <w:sz w:val="28"/>
        </w:rPr>
        <w:t xml:space="preserve">19 лютого 2024 року № І-408/2/7-24, 12 березня 2024 року                     № І-408/3/7-24 </w:t>
      </w:r>
      <w:r w:rsidR="00B07977" w:rsidRPr="00B0797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Ужгородського міськрайонного суду Закарпатської області Данка Віктора Йосиповича</w:t>
      </w:r>
      <w:r w:rsidR="00B07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971C4" w:rsidRPr="00803471" w:rsidRDefault="000971C4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E25310" w:rsidRPr="00E25310" w:rsidRDefault="001D07E7" w:rsidP="00E253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8)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E2531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E25310" w:rsidRPr="00E25310">
        <w:rPr>
          <w:rFonts w:ascii="Times New Roman" w:eastAsia="Times New Roman" w:hAnsi="Times New Roman" w:cs="Times New Roman"/>
          <w:sz w:val="28"/>
          <w:szCs w:val="28"/>
          <w:lang w:eastAsia="ru-RU"/>
        </w:rPr>
        <w:t>Бєлобородова Анатолія Анатолійовича</w:t>
      </w:r>
      <w:r w:rsidR="00E2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310">
        <w:rPr>
          <w:rFonts w:ascii="Times New Roman" w:eastAsia="Calibri" w:hAnsi="Times New Roman" w:cs="Calibri"/>
          <w:sz w:val="28"/>
        </w:rPr>
        <w:t>11 березня 2024</w:t>
      </w:r>
      <w:r w:rsidR="00E25310" w:rsidRPr="0036316C">
        <w:rPr>
          <w:rFonts w:ascii="Times New Roman" w:eastAsia="Calibri" w:hAnsi="Times New Roman" w:cs="Calibri"/>
          <w:sz w:val="28"/>
        </w:rPr>
        <w:t xml:space="preserve"> року № </w:t>
      </w:r>
      <w:r w:rsidR="00E25310">
        <w:rPr>
          <w:rFonts w:ascii="Times New Roman" w:eastAsia="Calibri" w:hAnsi="Times New Roman" w:cs="Calibri"/>
          <w:sz w:val="28"/>
        </w:rPr>
        <w:t>Б-198/7/7-24</w:t>
      </w:r>
      <w:r w:rsidR="00E25310" w:rsidRPr="00E2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Миколаївського апеляційного суду Куценко Оксани Василівни, Шаманської Наталі Олександрівни, Чебанової-Губаревої Наталі Валентинівни</w:t>
      </w:r>
      <w:r w:rsidR="00E2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25310" w:rsidRPr="00803471" w:rsidRDefault="00E25310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203ED" w:rsidRPr="00E93583" w:rsidRDefault="001D07E7" w:rsidP="00E9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9)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9203E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E93583" w:rsidRPr="00E93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Мироненка Сергія Миколайовича </w:t>
      </w:r>
      <w:r w:rsidR="00E93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93583">
        <w:rPr>
          <w:rFonts w:ascii="Times New Roman" w:eastAsia="Calibri" w:hAnsi="Times New Roman" w:cs="Calibri"/>
          <w:sz w:val="28"/>
        </w:rPr>
        <w:t>26 березня 2024</w:t>
      </w:r>
      <w:r w:rsidR="00E93583" w:rsidRPr="00727EB6">
        <w:rPr>
          <w:rFonts w:ascii="Times New Roman" w:eastAsia="Calibri" w:hAnsi="Times New Roman" w:cs="Calibri"/>
          <w:sz w:val="28"/>
        </w:rPr>
        <w:t xml:space="preserve"> року № </w:t>
      </w:r>
      <w:r w:rsidR="00E93583">
        <w:rPr>
          <w:rFonts w:ascii="Times New Roman" w:eastAsia="Calibri" w:hAnsi="Times New Roman" w:cs="Calibri"/>
          <w:sz w:val="28"/>
        </w:rPr>
        <w:t xml:space="preserve">М-1536/1/7-24 </w:t>
      </w:r>
      <w:r w:rsidR="00E93583" w:rsidRPr="00E9358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Верховного Суду Зайцева Андрія Юрійовича;</w:t>
      </w:r>
    </w:p>
    <w:p w:rsidR="00E93583" w:rsidRPr="00803471" w:rsidRDefault="00E93583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F3BBE" w:rsidRDefault="001D07E7" w:rsidP="007F5E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10)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0A742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</w:t>
      </w:r>
      <w:r w:rsidR="006B47E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7F5E3A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6B47ED" w:rsidRPr="006B47E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адвоката Раковець Ольги Олегівни</w:t>
      </w:r>
      <w:r w:rsidR="006B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6B47ED">
        <w:rPr>
          <w:rFonts w:ascii="Times New Roman" w:eastAsia="Calibri" w:hAnsi="Times New Roman" w:cs="Calibri"/>
          <w:sz w:val="28"/>
        </w:rPr>
        <w:t>28 березня 2024</w:t>
      </w:r>
      <w:r w:rsidR="006B47ED" w:rsidRPr="0007585E">
        <w:rPr>
          <w:rFonts w:ascii="Times New Roman" w:eastAsia="Calibri" w:hAnsi="Times New Roman" w:cs="Calibri"/>
          <w:sz w:val="28"/>
        </w:rPr>
        <w:t xml:space="preserve"> року № </w:t>
      </w:r>
      <w:r w:rsidR="006B47ED">
        <w:rPr>
          <w:rFonts w:ascii="Times New Roman" w:eastAsia="Calibri" w:hAnsi="Times New Roman" w:cs="Calibri"/>
          <w:sz w:val="28"/>
        </w:rPr>
        <w:t>Р-1057/1/7-24</w:t>
      </w:r>
      <w:r w:rsidR="006B47ED" w:rsidRPr="006B4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Вінницького апеляційного суду Панасюка Олександра Сергійовича</w:t>
      </w:r>
      <w:r w:rsidR="006B47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47ED" w:rsidRPr="007F5E3A" w:rsidRDefault="006B47ED" w:rsidP="007F5E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1F3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11)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1F3BB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Шевчука Володимира Олександровича </w:t>
      </w:r>
      <w:r w:rsidR="001F3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1F3BBE">
        <w:rPr>
          <w:rFonts w:ascii="Times New Roman" w:eastAsia="Calibri" w:hAnsi="Times New Roman" w:cs="Calibri"/>
          <w:sz w:val="28"/>
        </w:rPr>
        <w:t>29 березня 2024</w:t>
      </w:r>
      <w:r w:rsidR="001F3BBE" w:rsidRPr="00C61056">
        <w:rPr>
          <w:rFonts w:ascii="Times New Roman" w:eastAsia="Calibri" w:hAnsi="Times New Roman" w:cs="Calibri"/>
          <w:sz w:val="28"/>
        </w:rPr>
        <w:t xml:space="preserve"> року № </w:t>
      </w:r>
      <w:r w:rsidR="001F3BBE">
        <w:rPr>
          <w:rFonts w:ascii="Times New Roman" w:eastAsia="Calibri" w:hAnsi="Times New Roman" w:cs="Calibri"/>
          <w:sz w:val="28"/>
        </w:rPr>
        <w:t xml:space="preserve">Ш-1944/0/7-24 </w:t>
      </w:r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Шостого апеляційного адміністративного суду </w:t>
      </w:r>
      <w:proofErr w:type="spellStart"/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Штульмана</w:t>
      </w:r>
      <w:proofErr w:type="spellEnd"/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>Ігора</w:t>
      </w:r>
      <w:proofErr w:type="spellEnd"/>
      <w:r w:rsidR="001F3BBE" w:rsidRPr="007F5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Володимировича (за дії, вчинені на посаду судді Вищого адміністративного суду України)</w:t>
      </w:r>
      <w:r w:rsidR="001F3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3BBE" w:rsidRPr="00803471" w:rsidRDefault="001F3BBE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020ECB" w:rsidRDefault="001D07E7" w:rsidP="00020E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12)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020ECB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Стояновської </w:t>
      </w:r>
      <w:proofErr w:type="spellStart"/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Алефтини</w:t>
      </w:r>
      <w:proofErr w:type="spellEnd"/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Іванівни </w:t>
      </w:r>
      <w:r w:rsid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20ECB">
        <w:rPr>
          <w:rFonts w:ascii="Times New Roman" w:eastAsia="Calibri" w:hAnsi="Times New Roman" w:cs="Calibri"/>
          <w:sz w:val="28"/>
        </w:rPr>
        <w:t>28 березня</w:t>
      </w:r>
      <w:r w:rsidR="00020ECB" w:rsidRPr="00F37142">
        <w:rPr>
          <w:rFonts w:ascii="Times New Roman" w:eastAsia="Calibri" w:hAnsi="Times New Roman" w:cs="Calibri"/>
          <w:sz w:val="28"/>
        </w:rPr>
        <w:t xml:space="preserve"> 2023 року № </w:t>
      </w:r>
      <w:r w:rsidR="00020ECB">
        <w:rPr>
          <w:rFonts w:ascii="Times New Roman" w:eastAsia="Calibri" w:hAnsi="Times New Roman" w:cs="Calibri"/>
          <w:sz w:val="28"/>
        </w:rPr>
        <w:t xml:space="preserve">С-28/25/7-23 </w:t>
      </w:r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Дніпропетровського окружного адміністративного суду </w:t>
      </w:r>
      <w:proofErr w:type="spellStart"/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Кадникової</w:t>
      </w:r>
      <w:proofErr w:type="spellEnd"/>
      <w:r w:rsidR="00020ECB" w:rsidRP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Галини Володимирівни</w:t>
      </w:r>
      <w:r w:rsidR="00020E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0ECB" w:rsidRPr="00803471" w:rsidRDefault="00020ECB" w:rsidP="00020E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321B3C" w:rsidRPr="00321B3C" w:rsidRDefault="001D07E7" w:rsidP="00321B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13)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321B3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321B3C" w:rsidRPr="00321B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32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321B3C">
        <w:rPr>
          <w:rFonts w:ascii="Times New Roman" w:eastAsia="Calibri" w:hAnsi="Times New Roman" w:cs="Calibri"/>
          <w:sz w:val="28"/>
        </w:rPr>
        <w:t>28 червня</w:t>
      </w:r>
      <w:r w:rsidR="00321B3C" w:rsidRPr="003B625D">
        <w:rPr>
          <w:rFonts w:ascii="Times New Roman" w:eastAsia="Calibri" w:hAnsi="Times New Roman" w:cs="Calibri"/>
          <w:sz w:val="28"/>
        </w:rPr>
        <w:t xml:space="preserve"> 2023 року № </w:t>
      </w:r>
      <w:r w:rsidR="00321B3C">
        <w:rPr>
          <w:rFonts w:ascii="Times New Roman" w:eastAsia="Calibri" w:hAnsi="Times New Roman" w:cs="Calibri"/>
          <w:sz w:val="28"/>
        </w:rPr>
        <w:t>С-2037/50/7-23</w:t>
      </w:r>
      <w:r w:rsidR="00321B3C" w:rsidRPr="00321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Дніпропетровського окружного адміністративного суду Конєвої Світлани Олександрівни</w:t>
      </w:r>
      <w:r w:rsidR="00604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21B3C" w:rsidRPr="00803471" w:rsidRDefault="00604107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</w:p>
    <w:p w:rsidR="00604107" w:rsidRDefault="001D07E7" w:rsidP="00240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14)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60410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Стояновської </w:t>
      </w:r>
      <w:proofErr w:type="spellStart"/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Алефтини</w:t>
      </w:r>
      <w:proofErr w:type="spellEnd"/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Іванівни </w:t>
      </w:r>
      <w:r w:rsid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24084C">
        <w:rPr>
          <w:rFonts w:ascii="Times New Roman" w:eastAsia="Calibri" w:hAnsi="Times New Roman" w:cs="Calibri"/>
          <w:sz w:val="28"/>
        </w:rPr>
        <w:t>9 жовтня</w:t>
      </w:r>
      <w:r w:rsidR="0024084C" w:rsidRPr="003B625D">
        <w:rPr>
          <w:rFonts w:ascii="Times New Roman" w:eastAsia="Calibri" w:hAnsi="Times New Roman" w:cs="Calibri"/>
          <w:sz w:val="28"/>
        </w:rPr>
        <w:t xml:space="preserve"> 2023 року № </w:t>
      </w:r>
      <w:r w:rsidR="0024084C">
        <w:rPr>
          <w:rFonts w:ascii="Times New Roman" w:eastAsia="Calibri" w:hAnsi="Times New Roman" w:cs="Calibri"/>
          <w:sz w:val="28"/>
        </w:rPr>
        <w:t>С-2600/50/7-23</w:t>
      </w:r>
      <w:r w:rsidR="0024084C" w:rsidRPr="003B625D">
        <w:rPr>
          <w:rFonts w:ascii="Times New Roman" w:eastAsia="Calibri" w:hAnsi="Times New Roman" w:cs="Calibri"/>
          <w:sz w:val="28"/>
        </w:rPr>
        <w:t xml:space="preserve"> </w:t>
      </w:r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Дніпропетровського окружного адміністративного суду </w:t>
      </w:r>
      <w:proofErr w:type="spellStart"/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>Дєєва</w:t>
      </w:r>
      <w:proofErr w:type="spellEnd"/>
      <w:r w:rsidR="0024084C" w:rsidRP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Миколи Владиславовича</w:t>
      </w:r>
      <w:r w:rsidR="002408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084C" w:rsidRPr="00803471" w:rsidRDefault="0024084C" w:rsidP="002408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Pr="00AB0ED2" w:rsidRDefault="001D07E7" w:rsidP="00AB0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15)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92200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r w:rsidR="00AB0ED2" w:rsidRPr="00AB0ED2">
        <w:rPr>
          <w:rFonts w:ascii="Times New Roman" w:eastAsia="Times New Roman" w:hAnsi="Times New Roman"/>
          <w:sz w:val="28"/>
          <w:szCs w:val="28"/>
          <w:lang w:eastAsia="ru-RU"/>
        </w:rPr>
        <w:t>Стояновського Валерія Володимировича</w:t>
      </w:r>
      <w:r w:rsidR="00AB0ED2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AB0ED2">
        <w:rPr>
          <w:rFonts w:ascii="Times New Roman" w:hAnsi="Times New Roman" w:cs="Calibri"/>
          <w:sz w:val="28"/>
        </w:rPr>
        <w:t>1</w:t>
      </w:r>
      <w:r w:rsidR="004E48C2">
        <w:rPr>
          <w:rFonts w:ascii="Times New Roman" w:hAnsi="Times New Roman" w:cs="Calibri"/>
          <w:sz w:val="28"/>
        </w:rPr>
        <w:t>1</w:t>
      </w:r>
      <w:r w:rsidR="00AB0ED2">
        <w:rPr>
          <w:rFonts w:ascii="Times New Roman" w:hAnsi="Times New Roman" w:cs="Calibri"/>
          <w:sz w:val="28"/>
        </w:rPr>
        <w:t xml:space="preserve"> липня 2023</w:t>
      </w:r>
      <w:r w:rsidR="00AB0ED2" w:rsidRPr="00727EB6">
        <w:rPr>
          <w:rFonts w:ascii="Times New Roman" w:hAnsi="Times New Roman" w:cs="Calibri"/>
          <w:sz w:val="28"/>
        </w:rPr>
        <w:t xml:space="preserve"> року № </w:t>
      </w:r>
      <w:r w:rsidR="00AB0ED2">
        <w:rPr>
          <w:rFonts w:ascii="Times New Roman" w:hAnsi="Times New Roman" w:cs="Calibri"/>
          <w:sz w:val="28"/>
        </w:rPr>
        <w:t>С-2450/22/7-23</w:t>
      </w:r>
      <w:r w:rsidR="00AB0ED2" w:rsidRPr="00AB0ED2">
        <w:rPr>
          <w:rFonts w:ascii="Times New Roman" w:eastAsia="Times New Roman" w:hAnsi="Times New Roman"/>
          <w:sz w:val="28"/>
          <w:szCs w:val="28"/>
          <w:lang w:eastAsia="ru-RU"/>
        </w:rPr>
        <w:t xml:space="preserve"> щодо судді Дніпропетровського окружного адміністративного суду </w:t>
      </w:r>
      <w:proofErr w:type="spellStart"/>
      <w:r w:rsidR="00AB0ED2" w:rsidRPr="00AB0ED2">
        <w:rPr>
          <w:rFonts w:ascii="Times New Roman" w:eastAsia="Times New Roman" w:hAnsi="Times New Roman"/>
          <w:sz w:val="28"/>
          <w:szCs w:val="28"/>
          <w:lang w:eastAsia="ru-RU"/>
        </w:rPr>
        <w:t>Бухтіярової</w:t>
      </w:r>
      <w:proofErr w:type="spellEnd"/>
      <w:r w:rsidR="00AB0ED2" w:rsidRPr="00AB0ED2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Марини Миколаївни</w:t>
      </w:r>
      <w:r w:rsidR="00AB337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04107" w:rsidRPr="00803471" w:rsidRDefault="00604107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DA2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16)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DA2E75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скаргою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Бортніка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Віталія</w:t>
      </w:r>
      <w:r w:rsidR="00DA2E75" w:rsidRPr="00DA2E75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</w:t>
      </w:r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Георгійовича від 13 жовтня 2022 року № Б-1798/0/7-22 щодо судді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Соснівського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районного суду міста Черкаси </w:t>
      </w:r>
      <w:proofErr w:type="spellStart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Борєйко</w:t>
      </w:r>
      <w:proofErr w:type="spellEnd"/>
      <w:r w:rsidR="00DA2E75" w:rsidRP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Олени Миколаївни</w:t>
      </w:r>
      <w:r w:rsidR="00DA2E7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604107" w:rsidRPr="00803471" w:rsidRDefault="00604107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A2E75" w:rsidRPr="00161414" w:rsidRDefault="001D07E7" w:rsidP="00DA2E75">
      <w:pPr>
        <w:pStyle w:val="10"/>
        <w:ind w:right="-1"/>
        <w:jc w:val="both"/>
        <w:rPr>
          <w:szCs w:val="28"/>
        </w:rPr>
      </w:pPr>
      <w:r w:rsidRPr="00803471">
        <w:rPr>
          <w:color w:val="1D1D1B"/>
          <w:szCs w:val="28"/>
        </w:rPr>
        <w:t>17)</w:t>
      </w:r>
      <w:r w:rsidR="000E04EC">
        <w:rPr>
          <w:color w:val="1D1D1B"/>
          <w:szCs w:val="28"/>
        </w:rPr>
        <w:t xml:space="preserve"> відмовити у відкритті дисциплінарної справи за</w:t>
      </w:r>
      <w:r w:rsidR="00DA2E75" w:rsidRPr="00DA2E75">
        <w:rPr>
          <w:szCs w:val="28"/>
        </w:rPr>
        <w:t xml:space="preserve"> </w:t>
      </w:r>
      <w:r w:rsidR="00DA2E75">
        <w:rPr>
          <w:szCs w:val="28"/>
        </w:rPr>
        <w:t xml:space="preserve">скаргою </w:t>
      </w:r>
      <w:proofErr w:type="spellStart"/>
      <w:r w:rsidR="00DA2E75" w:rsidRPr="00161414">
        <w:rPr>
          <w:szCs w:val="28"/>
        </w:rPr>
        <w:t>Роєнка</w:t>
      </w:r>
      <w:proofErr w:type="spellEnd"/>
      <w:r w:rsidR="00DA2E75" w:rsidRPr="00161414">
        <w:rPr>
          <w:szCs w:val="28"/>
        </w:rPr>
        <w:t xml:space="preserve"> Сергія Миколайовича</w:t>
      </w:r>
      <w:r w:rsidR="00DA2E75">
        <w:rPr>
          <w:szCs w:val="28"/>
        </w:rPr>
        <w:t xml:space="preserve"> від 18 липня 2022 року № Р-1286/0/7-22 </w:t>
      </w:r>
      <w:r w:rsidR="00DA2E75" w:rsidRPr="00161414">
        <w:rPr>
          <w:szCs w:val="28"/>
        </w:rPr>
        <w:t xml:space="preserve">щодо судді Окружного адміністративного суду міста Києва </w:t>
      </w:r>
      <w:proofErr w:type="spellStart"/>
      <w:r w:rsidR="00DA2E75" w:rsidRPr="00161414">
        <w:rPr>
          <w:szCs w:val="28"/>
        </w:rPr>
        <w:t>Катющенка</w:t>
      </w:r>
      <w:proofErr w:type="spellEnd"/>
      <w:r w:rsidR="00DA2E75" w:rsidRPr="00161414">
        <w:rPr>
          <w:szCs w:val="28"/>
        </w:rPr>
        <w:t xml:space="preserve"> Віталія Петровича</w:t>
      </w:r>
      <w:r w:rsidR="00DA2E75">
        <w:rPr>
          <w:szCs w:val="28"/>
        </w:rPr>
        <w:t>;</w:t>
      </w:r>
    </w:p>
    <w:p w:rsidR="00604107" w:rsidRPr="00803471" w:rsidRDefault="00604107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Pr="00A8241D" w:rsidRDefault="001D07E7" w:rsidP="00A824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18)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</w:t>
      </w:r>
      <w:r w:rsidR="00A8241D">
        <w:rPr>
          <w:szCs w:val="28"/>
        </w:rPr>
        <w:t xml:space="preserve">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Підкамінецького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Василя Петровича та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Підкамінецького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Андрія Васильовича від 26 березня </w:t>
      </w:r>
      <w:r w:rsid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         </w:t>
      </w:r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2024 року № КО-1849/0/7-24 щодо судді Івано-Франківського міського суду Івано-Франківської області </w:t>
      </w:r>
      <w:proofErr w:type="spellStart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Атаманюка</w:t>
      </w:r>
      <w:proofErr w:type="spellEnd"/>
      <w:r w:rsidR="00A8241D" w:rsidRP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Богдана Миколайовича</w:t>
      </w:r>
      <w:r w:rsidR="00A8241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604107" w:rsidRPr="00803471" w:rsidRDefault="00604107" w:rsidP="00A824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442F94" w:rsidRPr="00442F94" w:rsidRDefault="001D07E7" w:rsidP="00442F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19)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відмовити у відкритті дисциплінарної справи за</w:t>
      </w:r>
      <w:r w:rsidR="00442F94" w:rsidRPr="00442F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42F94" w:rsidRP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скаргами Стояновської </w:t>
      </w:r>
      <w:proofErr w:type="spellStart"/>
      <w:r w:rsidR="00442F94" w:rsidRP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Алефтини</w:t>
      </w:r>
      <w:proofErr w:type="spellEnd"/>
      <w:r w:rsidR="00442F94" w:rsidRP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Іванівни від 9 січня 2023 року № С-28/1/7-23 та від 22 березня </w:t>
      </w:r>
      <w:r w:rsid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                </w:t>
      </w:r>
      <w:r w:rsidR="00442F94" w:rsidRP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2024 року № С-388/15/7-24 щодо суддів Третього апеляційного адміністративного суду  </w:t>
      </w:r>
      <w:r w:rsidR="00442F94" w:rsidRPr="00442F94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Білак Світлани Вікторівни, </w:t>
      </w:r>
      <w:r w:rsidR="00442F94" w:rsidRPr="00442F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Олефіренко Наталії Анатоліївни, </w:t>
      </w:r>
      <w:proofErr w:type="spellStart"/>
      <w:r w:rsidR="00442F94" w:rsidRPr="00442F94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Шальєвої</w:t>
      </w:r>
      <w:proofErr w:type="spellEnd"/>
      <w:r w:rsidR="00442F94" w:rsidRPr="00442F94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 Вікторії Анатоліївни</w:t>
      </w:r>
      <w:r w:rsidR="00442F94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9F4C66" w:rsidRPr="009F4C66" w:rsidRDefault="001D07E7" w:rsidP="009F4C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20)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9F4C66" w:rsidRPr="009F4C6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F4C66" w:rsidRPr="009F4C6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скаргою Військової частини А7272 від 26 березня 2024 року № 195/0/13-24 щодо судді </w:t>
      </w:r>
      <w:r w:rsidR="009F4C66" w:rsidRPr="009F4C66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Костянтинівського міськрайонного суду Донецької області </w:t>
      </w:r>
      <w:proofErr w:type="spellStart"/>
      <w:r w:rsidR="009F4C66" w:rsidRPr="009F4C66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Кожевник</w:t>
      </w:r>
      <w:proofErr w:type="spellEnd"/>
      <w:r w:rsidR="009F4C66" w:rsidRPr="009F4C66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 xml:space="preserve"> Оксани Анатоліївни</w:t>
      </w:r>
      <w:r w:rsidR="009F4C66">
        <w:rPr>
          <w:rFonts w:ascii="Times New Roman" w:eastAsia="Times New Roman" w:hAnsi="Times New Roman" w:cs="Times New Roman"/>
          <w:bCs/>
          <w:color w:val="1D1D1B"/>
          <w:sz w:val="28"/>
          <w:szCs w:val="28"/>
          <w:lang w:eastAsia="uk-UA"/>
        </w:rPr>
        <w:t>;</w:t>
      </w:r>
    </w:p>
    <w:p w:rsidR="009F4C66" w:rsidRPr="009F4C66" w:rsidRDefault="009F4C66" w:rsidP="009F4C66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614CDE" w:rsidRPr="00614CDE" w:rsidRDefault="001D07E7" w:rsidP="00614C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21)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614CDE" w:rsidRPr="00614CD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14CDE" w:rsidRP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скаргою Маслюка Віталія Васильовича від 27 березня 2024 року № М-1847/1/7-24 щодо суддів Київського апеляційного суду Поліщук Наталії Валеріївни, </w:t>
      </w:r>
      <w:proofErr w:type="spellStart"/>
      <w:r w:rsidR="00614CDE" w:rsidRP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Нежури</w:t>
      </w:r>
      <w:proofErr w:type="spellEnd"/>
      <w:r w:rsidR="00614CDE" w:rsidRP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Вадима Анатолійовича, </w:t>
      </w:r>
      <w:r w:rsid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Соколової Вікторії </w:t>
      </w:r>
      <w:proofErr w:type="spellStart"/>
      <w:r w:rsid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Вячеславівни</w:t>
      </w:r>
      <w:proofErr w:type="spellEnd"/>
      <w:r w:rsidR="00614CDE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C15464" w:rsidRPr="00C15464" w:rsidRDefault="001D07E7" w:rsidP="00C154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22)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C15464" w:rsidRPr="00C1546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15464" w:rsidRP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скаргою </w:t>
      </w:r>
      <w:proofErr w:type="spellStart"/>
      <w:r w:rsidR="00C15464" w:rsidRP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Самаркіна</w:t>
      </w:r>
      <w:proofErr w:type="spellEnd"/>
      <w:r w:rsidR="00C15464" w:rsidRP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Антона Володимировича від 3 серпня 2021 року № С-4147/0/7-21 щодо судді Полтавського окружного адміністративного суду </w:t>
      </w:r>
      <w:proofErr w:type="spellStart"/>
      <w:r w:rsidR="00C15464" w:rsidRP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Ясиновського</w:t>
      </w:r>
      <w:proofErr w:type="spellEnd"/>
      <w:r w:rsidR="00C15464" w:rsidRP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Івана Григоровича</w:t>
      </w:r>
      <w:r w:rsidR="00C1546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1D07E7">
      <w:pPr>
        <w:spacing w:after="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D25CE1" w:rsidRPr="00D25CE1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23)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D25CE1" w:rsidRPr="00D25C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Лабуди Анатолія Сергійовича від 28 березня 2024 року № Л-1066/1/7-24 щодо судді Балтського районного суду Одеської області </w:t>
      </w:r>
      <w:proofErr w:type="spellStart"/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Ільніцької</w:t>
      </w:r>
      <w:proofErr w:type="spellEnd"/>
      <w:r w:rsidR="00D25CE1" w:rsidRP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Оксани Миколаївни</w:t>
      </w:r>
      <w:r w:rsidR="00D25CE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24)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скаргами 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Ромашка Дмитра Володимировича 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8 вересня 2023 року № Р-3178/0/7-23 та 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12 січня 2024 року 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№ Р-138/1/7-24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суддів Восьмого апеляційного адміністративного суду Глушка Ігоря Володимировича, Довгої Ольги Іванівни, </w:t>
      </w:r>
      <w:proofErr w:type="spellStart"/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Запотічного</w:t>
      </w:r>
      <w:proofErr w:type="spellEnd"/>
      <w:r w:rsidR="009573B1" w:rsidRP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Ігоря Ігоровича та суддів Верховного Суду Губської Олени Анатоліївни, Білак Мирослави Вікторівни, Мацедонської Вікторії Едуардівни</w:t>
      </w:r>
      <w:r w:rsidR="009573B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25)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скаргою </w:t>
      </w:r>
      <w:proofErr w:type="spellStart"/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Кузика</w:t>
      </w:r>
      <w:proofErr w:type="spellEnd"/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Романа Севериновича </w:t>
      </w:r>
      <w:r w:rsid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7 березня 2024 року № К-1114/3/7-24</w:t>
      </w:r>
      <w:r w:rsidR="00D86894" w:rsidRPr="00D86894">
        <w:t xml:space="preserve"> </w:t>
      </w:r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 </w:t>
      </w:r>
      <w:proofErr w:type="spellStart"/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Снігурівського</w:t>
      </w:r>
      <w:proofErr w:type="spellEnd"/>
      <w:r w:rsidR="00D86894" w:rsidRP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районного суду Миколаївської області Яворського Сергія Йосифовича, відрядженого до Личаківського районного суду міста Львова</w:t>
      </w:r>
      <w:r w:rsidR="00D86894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26)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4C0385" w:rsidRPr="004C0385">
        <w:t xml:space="preserve"> </w:t>
      </w:r>
      <w:r w:rsidR="004C0385" w:rsidRPr="004C038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скаргою</w:t>
      </w:r>
      <w:r w:rsidR="00F545A7" w:rsidRPr="00F545A7">
        <w:t xml:space="preserve"> </w:t>
      </w:r>
      <w:r w:rsidR="00F545A7" w:rsidRP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Біди Володимира Степановича </w:t>
      </w:r>
      <w:r w:rsid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F545A7" w:rsidRP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14 березня 2024 року № Б-20/2/7-24</w:t>
      </w:r>
      <w:r w:rsidR="00F545A7" w:rsidRPr="00F545A7">
        <w:t xml:space="preserve"> </w:t>
      </w:r>
      <w:r w:rsidR="00F545A7" w:rsidRP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 Оболонського районного суду міста Києва </w:t>
      </w:r>
      <w:proofErr w:type="spellStart"/>
      <w:r w:rsidR="00F545A7" w:rsidRP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Шролик</w:t>
      </w:r>
      <w:proofErr w:type="spellEnd"/>
      <w:r w:rsidR="00F545A7" w:rsidRP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Ірини Сергіївни</w:t>
      </w:r>
      <w:r w:rsidR="00F545A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27)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4C0385" w:rsidRPr="004C0385">
        <w:t xml:space="preserve"> </w:t>
      </w:r>
      <w:r w:rsidR="004C0385" w:rsidRPr="004C038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скаргою</w:t>
      </w:r>
      <w:r w:rsidR="002130DF" w:rsidRPr="002130DF">
        <w:t xml:space="preserve"> </w:t>
      </w:r>
      <w:proofErr w:type="spellStart"/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Крата</w:t>
      </w:r>
      <w:proofErr w:type="spellEnd"/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Миколи Васильовича </w:t>
      </w:r>
      <w:r w:rsid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7 лютого 2023 року № К-448/0/7-23</w:t>
      </w:r>
      <w:r w:rsidR="002130DF" w:rsidRPr="002130DF">
        <w:t xml:space="preserve"> </w:t>
      </w:r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суддів Гадяцького районного суду Полтавської області </w:t>
      </w:r>
      <w:proofErr w:type="spellStart"/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Киричка</w:t>
      </w:r>
      <w:proofErr w:type="spellEnd"/>
      <w:r w:rsidR="002130DF" w:rsidRP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Станіслава Анатолійовича та Максименко Людмили Валентинівни</w:t>
      </w:r>
      <w:r w:rsidR="002130D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28)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4C0385" w:rsidRPr="004C0385">
        <w:t xml:space="preserve"> </w:t>
      </w:r>
      <w:r w:rsidR="004C0385" w:rsidRPr="004C038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ами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адвоката </w:t>
      </w:r>
      <w:proofErr w:type="spellStart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Омельчука</w:t>
      </w:r>
      <w:proofErr w:type="spellEnd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Миколи Миколайовича, який діє в інтере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сах Галюка Дмитра Євгенійовича від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 січня 2023 року № О-15/0/7-23 та 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23 лютого 2023 року 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№ 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О-15/1/7-23</w:t>
      </w:r>
      <w:r w:rsidR="00F03F80" w:rsidRPr="00F03F80">
        <w:t xml:space="preserve">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 Богунського районного суду міста Житомира </w:t>
      </w:r>
      <w:proofErr w:type="spellStart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Болейка</w:t>
      </w:r>
      <w:proofErr w:type="spellEnd"/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F03F80" w:rsidRP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lastRenderedPageBreak/>
        <w:t>Андрія Петровича та судді Херсонського апеляційного суду Радченка Сергія В’ячеславовича (за дії під час перебування на посаді судді  Житомирського апеляційного суду)</w:t>
      </w:r>
      <w:r w:rsidR="00F03F80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29)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4C0385" w:rsidRPr="004C0385">
        <w:t xml:space="preserve"> </w:t>
      </w:r>
      <w:r w:rsidR="004C0385" w:rsidRPr="004C038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ами 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Дубинського Юрія Анатолійовича 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2 лютого 2023 року №  Д-397/0/7-23 та 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9 лютого 2023 року № Д-397/1/7-23</w:t>
      </w:r>
      <w:r w:rsidR="00CB5017" w:rsidRPr="00CB5017">
        <w:t xml:space="preserve"> </w:t>
      </w:r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щодо судді Овідіопольського районного суду Одеської області </w:t>
      </w:r>
      <w:proofErr w:type="spellStart"/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Бочарова</w:t>
      </w:r>
      <w:proofErr w:type="spellEnd"/>
      <w:r w:rsidR="00CB5017" w:rsidRP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Андрія Івановича</w:t>
      </w:r>
      <w:r w:rsidR="00CB5017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;</w:t>
      </w:r>
    </w:p>
    <w:p w:rsidR="00D939FA" w:rsidRPr="00803471" w:rsidRDefault="00D939FA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</w:p>
    <w:p w:rsidR="001D07E7" w:rsidRPr="00803471" w:rsidRDefault="001D07E7" w:rsidP="00957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 w:rsidRPr="00803471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30)</w:t>
      </w:r>
      <w:r w:rsidR="000E04EC" w:rsidRP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E04E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відмовити у відкритті дисциплінарної справи за</w:t>
      </w:r>
      <w:r w:rsidR="004C0385" w:rsidRPr="004C0385">
        <w:t xml:space="preserve"> </w:t>
      </w:r>
      <w:r w:rsidR="004C0385" w:rsidRPr="004C0385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скарг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ами</w:t>
      </w:r>
      <w:r w:rsidR="000719C9" w:rsidRPr="000719C9">
        <w:t xml:space="preserve"> </w:t>
      </w:r>
      <w:r w:rsidR="000719C9" w:rsidRPr="000719C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Перепелиці Валентини Миколаївни 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9369F6" w:rsidRP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5 жовтня 2023 року № П-3531/1/7-23 та </w:t>
      </w:r>
      <w:r w:rsid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від </w:t>
      </w:r>
      <w:r w:rsidR="009369F6" w:rsidRPr="009369F6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11 січня 2024 року № П-205/0/7-24</w:t>
      </w:r>
      <w:r w:rsidR="000719C9" w:rsidRPr="000719C9">
        <w:t xml:space="preserve"> </w:t>
      </w:r>
      <w:r w:rsidR="000719C9" w:rsidRPr="000719C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щодо судді Амур-Нижньодніпровського районного суду міста Дніпропетровська Спаї Віолетти Вікторівни</w:t>
      </w:r>
      <w:r w:rsidR="000719C9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.</w:t>
      </w:r>
    </w:p>
    <w:p w:rsidR="00803471" w:rsidRDefault="00803471" w:rsidP="00803471">
      <w:pPr>
        <w:spacing w:after="0" w:line="240" w:lineRule="auto"/>
      </w:pPr>
    </w:p>
    <w:p w:rsidR="00683146" w:rsidRDefault="00683146" w:rsidP="0068314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683146" w:rsidRPr="005472BC" w:rsidRDefault="00683146" w:rsidP="0068314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472B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683146" w:rsidRPr="005472BC" w:rsidRDefault="00683146" w:rsidP="00683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83146" w:rsidRPr="005472BC" w:rsidTr="00D87540">
        <w:tc>
          <w:tcPr>
            <w:tcW w:w="6658" w:type="dxa"/>
          </w:tcPr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83146" w:rsidRPr="005472BC" w:rsidRDefault="00683146" w:rsidP="00D8754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3146" w:rsidRPr="005472BC" w:rsidRDefault="00683146" w:rsidP="00D875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3146" w:rsidRPr="005472BC" w:rsidRDefault="00683146" w:rsidP="00D87540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683146" w:rsidRPr="005472BC" w:rsidTr="00D87540">
        <w:tc>
          <w:tcPr>
            <w:tcW w:w="6658" w:type="dxa"/>
          </w:tcPr>
          <w:p w:rsidR="00683146" w:rsidRPr="005472BC" w:rsidRDefault="00683146" w:rsidP="00D87540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83146" w:rsidRDefault="00683146" w:rsidP="00D8754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3146" w:rsidRPr="005472BC" w:rsidRDefault="00683146" w:rsidP="00D8754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3146" w:rsidRPr="005472BC" w:rsidTr="00D87540">
        <w:tc>
          <w:tcPr>
            <w:tcW w:w="6658" w:type="dxa"/>
          </w:tcPr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83146" w:rsidRPr="005472BC" w:rsidRDefault="00683146" w:rsidP="00D875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3146" w:rsidRPr="005472BC" w:rsidRDefault="00683146" w:rsidP="00D875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683146" w:rsidRPr="005472BC" w:rsidTr="00D87540">
        <w:tc>
          <w:tcPr>
            <w:tcW w:w="6658" w:type="dxa"/>
          </w:tcPr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83146" w:rsidRDefault="00683146" w:rsidP="0068314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83146" w:rsidRPr="005472BC" w:rsidRDefault="00683146" w:rsidP="00683146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3146" w:rsidRPr="005472BC" w:rsidTr="00D87540">
        <w:tc>
          <w:tcPr>
            <w:tcW w:w="6658" w:type="dxa"/>
          </w:tcPr>
          <w:p w:rsidR="00683146" w:rsidRPr="005472BC" w:rsidRDefault="00683146" w:rsidP="00D87540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83146" w:rsidRPr="005472BC" w:rsidRDefault="00683146" w:rsidP="00D8754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683146" w:rsidRDefault="00683146" w:rsidP="00683146"/>
    <w:p w:rsidR="00683146" w:rsidRDefault="00683146" w:rsidP="00683146"/>
    <w:p w:rsidR="00683146" w:rsidRDefault="00683146" w:rsidP="00803471">
      <w:pPr>
        <w:spacing w:after="0" w:line="240" w:lineRule="auto"/>
      </w:pPr>
    </w:p>
    <w:sectPr w:rsidR="00683146" w:rsidSect="00065FD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FD2" w:rsidRDefault="00065FD2" w:rsidP="00065FD2">
      <w:pPr>
        <w:spacing w:after="0" w:line="240" w:lineRule="auto"/>
      </w:pPr>
      <w:r>
        <w:separator/>
      </w:r>
    </w:p>
  </w:endnote>
  <w:endnote w:type="continuationSeparator" w:id="0">
    <w:p w:rsidR="00065FD2" w:rsidRDefault="00065FD2" w:rsidP="0006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FD2" w:rsidRDefault="00065FD2" w:rsidP="00065FD2">
      <w:pPr>
        <w:spacing w:after="0" w:line="240" w:lineRule="auto"/>
      </w:pPr>
      <w:r>
        <w:separator/>
      </w:r>
    </w:p>
  </w:footnote>
  <w:footnote w:type="continuationSeparator" w:id="0">
    <w:p w:rsidR="00065FD2" w:rsidRDefault="00065FD2" w:rsidP="00065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4450368"/>
      <w:docPartObj>
        <w:docPartGallery w:val="Page Numbers (Top of Page)"/>
        <w:docPartUnique/>
      </w:docPartObj>
    </w:sdtPr>
    <w:sdtEndPr/>
    <w:sdtContent>
      <w:p w:rsidR="00065FD2" w:rsidRDefault="00065F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2AA">
          <w:rPr>
            <w:noProof/>
          </w:rPr>
          <w:t>13</w:t>
        </w:r>
        <w:r>
          <w:fldChar w:fldCharType="end"/>
        </w:r>
      </w:p>
    </w:sdtContent>
  </w:sdt>
  <w:p w:rsidR="00065FD2" w:rsidRDefault="00065FD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72569"/>
    <w:multiLevelType w:val="multilevel"/>
    <w:tmpl w:val="E6CCA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91D"/>
    <w:rsid w:val="00020ECB"/>
    <w:rsid w:val="00065FD2"/>
    <w:rsid w:val="000719C9"/>
    <w:rsid w:val="00076FE8"/>
    <w:rsid w:val="000971C4"/>
    <w:rsid w:val="000A742D"/>
    <w:rsid w:val="000E04EC"/>
    <w:rsid w:val="0011338E"/>
    <w:rsid w:val="00122F39"/>
    <w:rsid w:val="00144848"/>
    <w:rsid w:val="001D07E7"/>
    <w:rsid w:val="001D600C"/>
    <w:rsid w:val="001F3BBE"/>
    <w:rsid w:val="0020556E"/>
    <w:rsid w:val="002130DF"/>
    <w:rsid w:val="002237BD"/>
    <w:rsid w:val="0024084C"/>
    <w:rsid w:val="0025244D"/>
    <w:rsid w:val="002859F6"/>
    <w:rsid w:val="002A413A"/>
    <w:rsid w:val="00321B3C"/>
    <w:rsid w:val="00333A44"/>
    <w:rsid w:val="003473B7"/>
    <w:rsid w:val="00384D04"/>
    <w:rsid w:val="003A2134"/>
    <w:rsid w:val="003A2253"/>
    <w:rsid w:val="004071BE"/>
    <w:rsid w:val="004348CD"/>
    <w:rsid w:val="00442F94"/>
    <w:rsid w:val="004C0385"/>
    <w:rsid w:val="004E48C2"/>
    <w:rsid w:val="005059B9"/>
    <w:rsid w:val="00521CE3"/>
    <w:rsid w:val="005241EB"/>
    <w:rsid w:val="00537314"/>
    <w:rsid w:val="00575A9F"/>
    <w:rsid w:val="005B500C"/>
    <w:rsid w:val="00604107"/>
    <w:rsid w:val="00610F79"/>
    <w:rsid w:val="00614CDE"/>
    <w:rsid w:val="00615887"/>
    <w:rsid w:val="00644C1A"/>
    <w:rsid w:val="00653A56"/>
    <w:rsid w:val="00683146"/>
    <w:rsid w:val="006A1D9B"/>
    <w:rsid w:val="006A5E84"/>
    <w:rsid w:val="006B47ED"/>
    <w:rsid w:val="006C391D"/>
    <w:rsid w:val="006E5737"/>
    <w:rsid w:val="00727AA5"/>
    <w:rsid w:val="00736B16"/>
    <w:rsid w:val="0079616F"/>
    <w:rsid w:val="007D35A8"/>
    <w:rsid w:val="007E17E0"/>
    <w:rsid w:val="007F5E3A"/>
    <w:rsid w:val="00803471"/>
    <w:rsid w:val="008045C3"/>
    <w:rsid w:val="00857D48"/>
    <w:rsid w:val="009102EE"/>
    <w:rsid w:val="009203ED"/>
    <w:rsid w:val="00922008"/>
    <w:rsid w:val="009318BB"/>
    <w:rsid w:val="009369F6"/>
    <w:rsid w:val="009573B1"/>
    <w:rsid w:val="009853B6"/>
    <w:rsid w:val="009F4C66"/>
    <w:rsid w:val="00A03884"/>
    <w:rsid w:val="00A378F7"/>
    <w:rsid w:val="00A81549"/>
    <w:rsid w:val="00A8241D"/>
    <w:rsid w:val="00AB0ED2"/>
    <w:rsid w:val="00AB3376"/>
    <w:rsid w:val="00AF1DF5"/>
    <w:rsid w:val="00B07977"/>
    <w:rsid w:val="00B13CA7"/>
    <w:rsid w:val="00B77F26"/>
    <w:rsid w:val="00C136AA"/>
    <w:rsid w:val="00C15464"/>
    <w:rsid w:val="00CA62CD"/>
    <w:rsid w:val="00CB5017"/>
    <w:rsid w:val="00D222AA"/>
    <w:rsid w:val="00D25CE1"/>
    <w:rsid w:val="00D75631"/>
    <w:rsid w:val="00D86894"/>
    <w:rsid w:val="00D939FA"/>
    <w:rsid w:val="00DA180F"/>
    <w:rsid w:val="00DA2E75"/>
    <w:rsid w:val="00DA2EE2"/>
    <w:rsid w:val="00DD5460"/>
    <w:rsid w:val="00DE2934"/>
    <w:rsid w:val="00E25310"/>
    <w:rsid w:val="00E93583"/>
    <w:rsid w:val="00EB15FB"/>
    <w:rsid w:val="00F03F80"/>
    <w:rsid w:val="00F545A7"/>
    <w:rsid w:val="00F86C11"/>
    <w:rsid w:val="00F9314D"/>
    <w:rsid w:val="00F979D8"/>
    <w:rsid w:val="00FC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6A6F"/>
  <w15:chartTrackingRefBased/>
  <w15:docId w15:val="{DD5EF5EE-D8FF-4976-BA1B-031EDCD3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C391D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C391D"/>
  </w:style>
  <w:style w:type="paragraph" w:styleId="a6">
    <w:name w:val="No Spacing"/>
    <w:link w:val="a7"/>
    <w:uiPriority w:val="1"/>
    <w:qFormat/>
    <w:rsid w:val="006C391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6C391D"/>
    <w:rPr>
      <w:rFonts w:ascii="Times New Roman" w:eastAsia="Calibri" w:hAnsi="Times New Roman" w:cs="Times New Roman"/>
      <w:sz w:val="28"/>
    </w:rPr>
  </w:style>
  <w:style w:type="character" w:styleId="a8">
    <w:name w:val="Strong"/>
    <w:basedOn w:val="a0"/>
    <w:uiPriority w:val="22"/>
    <w:qFormat/>
    <w:rsid w:val="00AF1DF5"/>
    <w:rPr>
      <w:b/>
      <w:bCs/>
    </w:rPr>
  </w:style>
  <w:style w:type="table" w:customStyle="1" w:styleId="1">
    <w:name w:val="Сітка таблиці1"/>
    <w:basedOn w:val="a1"/>
    <w:next w:val="a3"/>
    <w:uiPriority w:val="59"/>
    <w:rsid w:val="0068314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65F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065FD2"/>
  </w:style>
  <w:style w:type="paragraph" w:styleId="ab">
    <w:name w:val="footer"/>
    <w:basedOn w:val="a"/>
    <w:link w:val="ac"/>
    <w:uiPriority w:val="99"/>
    <w:unhideWhenUsed/>
    <w:rsid w:val="00065F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065FD2"/>
  </w:style>
  <w:style w:type="paragraph" w:customStyle="1" w:styleId="10">
    <w:name w:val="Звичайний1"/>
    <w:qFormat/>
    <w:rsid w:val="00DA2E7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20045</Words>
  <Characters>11427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93</cp:revision>
  <dcterms:created xsi:type="dcterms:W3CDTF">2024-04-15T12:01:00Z</dcterms:created>
  <dcterms:modified xsi:type="dcterms:W3CDTF">2024-04-18T05:22:00Z</dcterms:modified>
</cp:coreProperties>
</file>