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D67" w:rsidRPr="0053352B" w:rsidRDefault="00E16331" w:rsidP="00046D67">
      <w:pPr>
        <w:spacing w:after="0" w:line="240" w:lineRule="auto"/>
        <w:ind w:left="4500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="00046D67">
        <w:rPr>
          <w:noProof/>
          <w:sz w:val="26"/>
        </w:rPr>
        <w:drawing>
          <wp:inline distT="0" distB="0" distL="0" distR="0">
            <wp:extent cx="447675" cy="62865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1" r="667" b="13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6D67" w:rsidRPr="0053352B" w:rsidRDefault="00046D67" w:rsidP="00046D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3352B">
        <w:rPr>
          <w:rFonts w:ascii="Times New Roman" w:eastAsia="Times New Roman" w:hAnsi="Times New Roman" w:cs="Times New Roman"/>
          <w:sz w:val="28"/>
          <w:szCs w:val="28"/>
          <w:lang w:val="uk-UA"/>
        </w:rPr>
        <w:t>СУМСЬКА ОБЛАСНА ДЕРЖАВНА АДМІНІСТРАЦІЯ</w:t>
      </w:r>
    </w:p>
    <w:p w:rsidR="00046D67" w:rsidRPr="0053352B" w:rsidRDefault="00046D67" w:rsidP="00046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35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46D67" w:rsidRPr="0053352B" w:rsidRDefault="00046D67" w:rsidP="00046D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3352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ДЕПАРТАМЕНТ ЖИТЛОВО-КОМУНАЛЬНОГО ГОСПОДАРСТВА, ЕНЕРГОЕФЕКТИВНОСТІ ТА ПАЛИВНО-ЕНЕРГЕТИЧНОГО КОМПЛЕКСУ</w:t>
      </w:r>
    </w:p>
    <w:p w:rsidR="00046D67" w:rsidRPr="00372D93" w:rsidRDefault="00046D67" w:rsidP="00372D9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46D67" w:rsidRPr="0053352B" w:rsidRDefault="00046D67" w:rsidP="00046D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3352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Н А К А З </w:t>
      </w:r>
    </w:p>
    <w:p w:rsidR="00046D67" w:rsidRPr="0053352B" w:rsidRDefault="00046D67" w:rsidP="00046D6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046D67" w:rsidRPr="0053352B" w:rsidRDefault="00EF0B90" w:rsidP="00046D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27.05.2019  </w:t>
      </w:r>
      <w:r w:rsidR="00046D67" w:rsidRPr="0053352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046D67" w:rsidRPr="0053352B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м. Суми</w:t>
      </w:r>
      <w:r w:rsidR="00046D67" w:rsidRPr="0053352B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046D67" w:rsidRPr="0053352B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046D67" w:rsidRPr="0053352B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                №</w:t>
      </w:r>
      <w:r w:rsidR="00046D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22</w:t>
      </w:r>
      <w:r w:rsidR="00046D67" w:rsidRPr="0053352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46D67" w:rsidRPr="0053352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</w:t>
      </w:r>
      <w:r w:rsidR="00046D67" w:rsidRPr="0053352B">
        <w:rPr>
          <w:rFonts w:ascii="Times New Roman" w:eastAsia="Times New Roman" w:hAnsi="Times New Roman" w:cs="Times New Roman"/>
          <w:sz w:val="28"/>
          <w:szCs w:val="28"/>
          <w:lang w:val="uk-UA"/>
        </w:rPr>
        <w:t>ОД</w:t>
      </w:r>
    </w:p>
    <w:p w:rsidR="0007703F" w:rsidRDefault="0007703F" w:rsidP="00046D6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882203" w:rsidRPr="00E16331" w:rsidRDefault="00E16331" w:rsidP="00046D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Зареєстровано в Головному </w:t>
      </w:r>
    </w:p>
    <w:p w:rsidR="00882203" w:rsidRPr="00E16331" w:rsidRDefault="00E16331" w:rsidP="00046D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територіальному управлінні </w:t>
      </w:r>
    </w:p>
    <w:p w:rsidR="00882203" w:rsidRPr="00E16331" w:rsidRDefault="00E16331" w:rsidP="00046D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юстиції у Сумській області</w:t>
      </w:r>
    </w:p>
    <w:p w:rsidR="00882203" w:rsidRPr="00E16331" w:rsidRDefault="00E16331" w:rsidP="00046D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30 травня 2019 року</w:t>
      </w:r>
    </w:p>
    <w:p w:rsidR="00882203" w:rsidRDefault="00E16331" w:rsidP="00046D6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за № 37/1954</w:t>
      </w:r>
    </w:p>
    <w:p w:rsidR="00882203" w:rsidRDefault="00882203" w:rsidP="00046D6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882203" w:rsidRDefault="00882203" w:rsidP="00046D6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882203" w:rsidRDefault="00882203" w:rsidP="00046D6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46D67" w:rsidRDefault="0007703F" w:rsidP="0007703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E36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1A45A3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затвердження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Порядку</w:t>
      </w:r>
      <w:r w:rsidRPr="001A45A3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складання та подання запитів на публічну інформацію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, розпорядником якої є</w:t>
      </w:r>
      <w:r w:rsidRPr="001A45A3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Де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парта</w:t>
      </w:r>
      <w:r w:rsidRPr="001A45A3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мент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житлово-комунального господарства, енергоефективності та паливно-енергетичного комплексу Су</w:t>
      </w:r>
      <w:r w:rsidRPr="001A45A3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сь</w:t>
      </w:r>
      <w:r w:rsidRPr="001A45A3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кої обласної державної адміністрації</w:t>
      </w:r>
    </w:p>
    <w:p w:rsidR="00564388" w:rsidRDefault="00564388" w:rsidP="00046D67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BE558E" w:rsidRPr="00372D93" w:rsidRDefault="00BE558E" w:rsidP="00046D67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046D67" w:rsidRPr="007C7ADB" w:rsidRDefault="00046D67" w:rsidP="00046D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C7AD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частини першої статті 6 Закону України «Про місцеві державні адміністрації», Закону України «Про доступ до публічної інформації», Указу Президента України від 05 травня 2011 р. № 547/2011 «Питання забезпечення органами виконавчої влади доступу до публічної інформації», постанови Кабінету Міністрів України від 25 травня 2011 р. № 583 «Питання виконання Закону України «Про доступ до публічної інформації» в Секретаріаті Кабінету Міністрів України, центральних та місцевих органах виконавчої влади», з метою реалізації права кожного на доступ до публічної інформації</w:t>
      </w:r>
    </w:p>
    <w:p w:rsidR="00046D67" w:rsidRPr="006B46B4" w:rsidRDefault="00046D67" w:rsidP="00046D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</w:p>
    <w:p w:rsidR="00046D67" w:rsidRPr="006B46B4" w:rsidRDefault="00046D67" w:rsidP="00046D6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  <w:r w:rsidRPr="006B46B4">
        <w:rPr>
          <w:rFonts w:ascii="Times New Roman" w:eastAsia="Times New Roman" w:hAnsi="Times New Roman" w:cs="Times New Roman"/>
          <w:sz w:val="27"/>
          <w:szCs w:val="27"/>
          <w:lang w:val="uk-UA"/>
        </w:rPr>
        <w:t>НАКАЗУЮ:</w:t>
      </w:r>
    </w:p>
    <w:p w:rsidR="00372D93" w:rsidRPr="006B46B4" w:rsidRDefault="00372D93" w:rsidP="00046D6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</w:p>
    <w:p w:rsidR="00046D67" w:rsidRPr="007C7ADB" w:rsidRDefault="00046D67" w:rsidP="00046D67">
      <w:pPr>
        <w:tabs>
          <w:tab w:val="left" w:pos="70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C7A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 Затвердити Порядок </w:t>
      </w:r>
      <w:r w:rsidRPr="007C7ADB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складання та подання запитів на публічну інформацію, розпорядником якої є Департамент житлово-комунального господарства, енергоефективності та паливно-енергетичного комплексу Сумської обласної державної адміністрації</w:t>
      </w:r>
      <w:r w:rsidRPr="007C7A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(додається).</w:t>
      </w:r>
    </w:p>
    <w:p w:rsidR="00046D67" w:rsidRPr="007C7ADB" w:rsidRDefault="00046D67" w:rsidP="00046D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C7ADB">
        <w:rPr>
          <w:rFonts w:ascii="Times New Roman" w:eastAsia="Times New Roman" w:hAnsi="Times New Roman" w:cs="Times New Roman"/>
          <w:sz w:val="28"/>
          <w:szCs w:val="28"/>
          <w:lang w:val="uk-UA"/>
        </w:rPr>
        <w:t>2. Головному спеціалісту</w:t>
      </w:r>
      <w:r w:rsidRPr="007C7ADB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C7ADB">
        <w:rPr>
          <w:rFonts w:ascii="Times New Roman" w:eastAsia="Times New Roman" w:hAnsi="Times New Roman" w:cs="Times New Roman"/>
          <w:sz w:val="28"/>
          <w:szCs w:val="28"/>
          <w:lang w:val="uk-UA"/>
        </w:rPr>
        <w:t>юрисконсульту Департаменту житлово-комунального господарства, енергоефективності та паливно-енергетичного комплексу Сумської обласної державної адміністрації Голуб А.В. подати цей наказ на державну реєстрацію до Головного територіального управління юстиції у Сумській області відповідно до чинного законодавства.</w:t>
      </w:r>
    </w:p>
    <w:p w:rsidR="00564388" w:rsidRPr="00564388" w:rsidRDefault="00564388" w:rsidP="0056438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564388">
        <w:rPr>
          <w:rFonts w:ascii="Times New Roman" w:eastAsia="Times New Roman" w:hAnsi="Times New Roman" w:cs="Times New Roman"/>
          <w:sz w:val="20"/>
          <w:szCs w:val="20"/>
          <w:lang w:val="uk-UA"/>
        </w:rPr>
        <w:lastRenderedPageBreak/>
        <w:t>2</w:t>
      </w:r>
    </w:p>
    <w:p w:rsidR="0007703F" w:rsidRDefault="007C7ADB" w:rsidP="007C7A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C7A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 Головному спеціалісту </w:t>
      </w:r>
      <w:r w:rsidRPr="007C7ADB">
        <w:rPr>
          <w:rStyle w:val="a8"/>
          <w:rFonts w:ascii="Times New Roman" w:hAnsi="Times New Roman" w:cs="Times New Roman"/>
          <w:b w:val="0"/>
          <w:sz w:val="28"/>
          <w:szCs w:val="28"/>
          <w:lang w:val="uk-UA"/>
        </w:rPr>
        <w:t>відділу систем життєзабезпечення та технічного розвитку управління систем життєзабезпечення та енергоефективності</w:t>
      </w:r>
      <w:r w:rsidRPr="007C7AD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7C7A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Департаменту житлово-комунального господарства, енергоефективності та паливно-енергетичного комплексу Сумської обласної державної адміністрації </w:t>
      </w:r>
      <w:proofErr w:type="spellStart"/>
      <w:r w:rsidRPr="007C7ADB">
        <w:rPr>
          <w:rFonts w:ascii="Times New Roman" w:eastAsia="Times New Roman" w:hAnsi="Times New Roman" w:cs="Times New Roman"/>
          <w:sz w:val="28"/>
          <w:szCs w:val="28"/>
          <w:lang w:val="uk-UA"/>
        </w:rPr>
        <w:t>Заяцю</w:t>
      </w:r>
      <w:proofErr w:type="spellEnd"/>
      <w:r w:rsidRPr="007C7A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О.О. забезпечити офіційне </w:t>
      </w:r>
      <w:r w:rsidRPr="004450B3">
        <w:rPr>
          <w:rFonts w:ascii="Times New Roman" w:eastAsia="Times New Roman" w:hAnsi="Times New Roman" w:cs="Times New Roman"/>
          <w:sz w:val="28"/>
          <w:szCs w:val="28"/>
          <w:lang w:val="uk-UA"/>
        </w:rPr>
        <w:t>оприлюднення цього наказу</w:t>
      </w:r>
      <w:r w:rsidR="004450B3" w:rsidRPr="004450B3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7C7ADB" w:rsidRPr="007C7ADB" w:rsidRDefault="00D9296E" w:rsidP="007C7A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4. Цей наказ набирає</w:t>
      </w:r>
      <w:r w:rsidR="007C7ADB" w:rsidRPr="007C7A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чинності з дня його </w:t>
      </w:r>
      <w:r w:rsidR="00882203">
        <w:rPr>
          <w:rFonts w:ascii="Times New Roman" w:eastAsia="Times New Roman" w:hAnsi="Times New Roman" w:cs="Times New Roman"/>
          <w:sz w:val="28"/>
          <w:szCs w:val="28"/>
          <w:lang w:val="uk-UA"/>
        </w:rPr>
        <w:t>офіційного оп</w:t>
      </w:r>
      <w:r w:rsidR="00E13EEF">
        <w:rPr>
          <w:rFonts w:ascii="Times New Roman" w:eastAsia="Times New Roman" w:hAnsi="Times New Roman" w:cs="Times New Roman"/>
          <w:sz w:val="28"/>
          <w:szCs w:val="28"/>
          <w:lang w:val="uk-UA"/>
        </w:rPr>
        <w:t>рилюднення</w:t>
      </w:r>
      <w:r w:rsidR="00882203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7C7ADB" w:rsidRPr="007C7ADB" w:rsidRDefault="007C7ADB" w:rsidP="007C7ADB">
      <w:pPr>
        <w:tabs>
          <w:tab w:val="left" w:pos="70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C7ADB">
        <w:rPr>
          <w:rFonts w:ascii="Times New Roman" w:eastAsia="Times New Roman" w:hAnsi="Times New Roman" w:cs="Times New Roman"/>
          <w:sz w:val="28"/>
          <w:szCs w:val="28"/>
          <w:lang w:val="uk-UA"/>
        </w:rPr>
        <w:t>5.</w:t>
      </w:r>
      <w:r w:rsidRPr="007C7AD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C7ADB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цього наказу покласти на заступника директора Департаменту – начальника управління житлового фонду, благоустрою та економічного моніторингу Департаменту житлово-комунального господарства, енергоефективності та паливно-енергетичного комплексу Сумської обласної державної адміністрації Медуницю О.М.</w:t>
      </w:r>
    </w:p>
    <w:p w:rsidR="006B46B4" w:rsidRPr="007C7ADB" w:rsidRDefault="006B46B4" w:rsidP="00046D67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B46B4" w:rsidRPr="007C7ADB" w:rsidRDefault="006B46B4" w:rsidP="00046D67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46D67" w:rsidRDefault="00046D67" w:rsidP="00046D67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C7AD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Директор </w:t>
      </w:r>
      <w:r w:rsidRPr="007C7AD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>С.ЛУГОВИЙ</w:t>
      </w:r>
    </w:p>
    <w:p w:rsidR="007C7ADB" w:rsidRDefault="007C7ADB" w:rsidP="00046D67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7ADB" w:rsidRDefault="007C7ADB" w:rsidP="00046D67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7ADB" w:rsidRDefault="007C7ADB" w:rsidP="00046D67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7ADB" w:rsidRDefault="007C7ADB" w:rsidP="00046D67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7ADB" w:rsidRDefault="007C7ADB" w:rsidP="00046D67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7ADB" w:rsidRDefault="007C7ADB" w:rsidP="00046D67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7ADB" w:rsidRDefault="007C7ADB" w:rsidP="00046D67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7ADB" w:rsidRDefault="007C7ADB" w:rsidP="00046D67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7ADB" w:rsidRDefault="007C7ADB" w:rsidP="00046D67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7ADB" w:rsidRDefault="007C7ADB" w:rsidP="00046D67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7ADB" w:rsidRDefault="007C7ADB" w:rsidP="00046D67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7ADB" w:rsidRDefault="007C7ADB" w:rsidP="00046D67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7ADB" w:rsidRDefault="007C7ADB" w:rsidP="00046D67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7ADB" w:rsidRDefault="007C7ADB" w:rsidP="00046D67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7ADB" w:rsidRDefault="007C7ADB" w:rsidP="00046D67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7ADB" w:rsidRDefault="007C7ADB" w:rsidP="00046D67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7ADB" w:rsidRDefault="007C7ADB" w:rsidP="00046D67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7ADB" w:rsidRDefault="007C7ADB" w:rsidP="00046D67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7ADB" w:rsidRDefault="007C7ADB" w:rsidP="00046D67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7ADB" w:rsidRDefault="007C7ADB" w:rsidP="00046D67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7ADB" w:rsidRDefault="007C7ADB" w:rsidP="00046D67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7ADB" w:rsidRDefault="007C7ADB" w:rsidP="00046D67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7ADB" w:rsidRDefault="007C7ADB" w:rsidP="00046D67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7ADB" w:rsidRDefault="007C7ADB" w:rsidP="00046D67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7ADB" w:rsidRDefault="007C7ADB" w:rsidP="00046D67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7ADB" w:rsidRDefault="007C7ADB" w:rsidP="00046D67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7ADB" w:rsidRDefault="007C7ADB" w:rsidP="00046D67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7ADB" w:rsidRDefault="007C7ADB" w:rsidP="00046D67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7ADB" w:rsidRDefault="007C7ADB" w:rsidP="00046D67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7ADB" w:rsidRDefault="007C7ADB" w:rsidP="00046D67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7ADB" w:rsidRDefault="007C7ADB" w:rsidP="00046D67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46D67" w:rsidRPr="001A45A3" w:rsidRDefault="00046D67" w:rsidP="00046D67">
      <w:pPr>
        <w:keepNext/>
        <w:spacing w:after="0" w:line="240" w:lineRule="auto"/>
        <w:ind w:left="5181" w:firstLine="39"/>
        <w:outlineLvl w:val="2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1A45A3">
        <w:rPr>
          <w:rFonts w:ascii="Times New Roman" w:eastAsia="Times New Roman" w:hAnsi="Times New Roman" w:cs="Times New Roman"/>
          <w:bCs/>
          <w:iCs/>
          <w:caps/>
          <w:sz w:val="28"/>
          <w:szCs w:val="28"/>
          <w:lang w:val="uk-UA"/>
        </w:rPr>
        <w:lastRenderedPageBreak/>
        <w:t>Затверджено</w:t>
      </w:r>
      <w:r w:rsidRPr="001A45A3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</w:p>
    <w:p w:rsidR="00046D67" w:rsidRPr="001A45A3" w:rsidRDefault="00046D67" w:rsidP="00046D67">
      <w:pPr>
        <w:spacing w:after="0" w:line="240" w:lineRule="auto"/>
        <w:rPr>
          <w:rFonts w:ascii="Antiqua" w:eastAsia="Times New Roman" w:hAnsi="Antiqua" w:cs="Times New Roman"/>
          <w:sz w:val="26"/>
          <w:szCs w:val="20"/>
          <w:lang w:val="uk-UA"/>
        </w:rPr>
      </w:pPr>
    </w:p>
    <w:p w:rsidR="0007703F" w:rsidRDefault="00046D67" w:rsidP="00046D67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A45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Наказ Департаменту </w:t>
      </w:r>
      <w:r w:rsidR="0007703F">
        <w:rPr>
          <w:rFonts w:ascii="Times New Roman" w:eastAsia="Times New Roman" w:hAnsi="Times New Roman" w:cs="Times New Roman"/>
          <w:sz w:val="28"/>
          <w:szCs w:val="28"/>
          <w:lang w:val="uk-UA"/>
        </w:rPr>
        <w:t>жит</w:t>
      </w:r>
      <w:r w:rsidR="00C83DF7">
        <w:rPr>
          <w:rFonts w:ascii="Times New Roman" w:eastAsia="Times New Roman" w:hAnsi="Times New Roman" w:cs="Times New Roman"/>
          <w:sz w:val="28"/>
          <w:szCs w:val="28"/>
          <w:lang w:val="uk-UA"/>
        </w:rPr>
        <w:t>лово-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комунального господарства,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енерго</w:t>
      </w:r>
      <w:r w:rsidR="0007703F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proofErr w:type="spellEnd"/>
    </w:p>
    <w:p w:rsidR="0007703F" w:rsidRDefault="00046D67" w:rsidP="00046D67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ефективності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паливно-енергетич</w:t>
      </w:r>
      <w:r w:rsidR="0007703F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proofErr w:type="spellEnd"/>
    </w:p>
    <w:p w:rsidR="00046D67" w:rsidRPr="008E31C9" w:rsidRDefault="00046D67" w:rsidP="00046D67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комплексу </w:t>
      </w:r>
      <w:r w:rsidRPr="001A45A3">
        <w:rPr>
          <w:rFonts w:ascii="Times New Roman" w:eastAsia="Times New Roman" w:hAnsi="Times New Roman" w:cs="Times New Roman"/>
          <w:sz w:val="28"/>
          <w:szCs w:val="28"/>
          <w:lang w:val="uk-UA"/>
        </w:rPr>
        <w:t>Сумської обласної державної адміністрації</w:t>
      </w:r>
    </w:p>
    <w:p w:rsidR="001017BE" w:rsidRDefault="001017BE" w:rsidP="00046D67">
      <w:pPr>
        <w:keepNext/>
        <w:spacing w:after="0" w:line="240" w:lineRule="auto"/>
        <w:ind w:left="5220"/>
        <w:outlineLvl w:val="2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</w:p>
    <w:p w:rsidR="00046D67" w:rsidRDefault="009A51AD" w:rsidP="00046D67">
      <w:pPr>
        <w:keepNext/>
        <w:spacing w:after="0" w:line="240" w:lineRule="auto"/>
        <w:ind w:left="5220"/>
        <w:outlineLvl w:val="2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22 </w:t>
      </w:r>
      <w:r w:rsidR="00046D67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травня</w:t>
      </w:r>
      <w:r w:rsidR="00046D67" w:rsidRPr="001A45A3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201</w:t>
      </w:r>
      <w:r w:rsidR="00046D67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9</w:t>
      </w:r>
      <w:r w:rsidR="00046D67" w:rsidRPr="001A45A3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року №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 22</w:t>
      </w:r>
      <w:r w:rsidR="00046D67" w:rsidRPr="001A45A3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-ОД</w:t>
      </w:r>
    </w:p>
    <w:p w:rsidR="00E16331" w:rsidRPr="001A45A3" w:rsidRDefault="00E16331" w:rsidP="00046D67">
      <w:pPr>
        <w:keepNext/>
        <w:spacing w:after="0" w:line="240" w:lineRule="auto"/>
        <w:ind w:left="5220"/>
        <w:outlineLvl w:val="2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val="uk-UA"/>
        </w:rPr>
      </w:pPr>
    </w:p>
    <w:p w:rsidR="00E16331" w:rsidRPr="00E16331" w:rsidRDefault="00E16331" w:rsidP="00E163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Зареєстровано в Головному </w:t>
      </w:r>
    </w:p>
    <w:p w:rsidR="00E16331" w:rsidRPr="00E16331" w:rsidRDefault="00E16331" w:rsidP="00E163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територіальному управлінні </w:t>
      </w:r>
    </w:p>
    <w:p w:rsidR="00E16331" w:rsidRPr="00E16331" w:rsidRDefault="00E16331" w:rsidP="00E163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юстиції у Сумській області</w:t>
      </w:r>
    </w:p>
    <w:p w:rsidR="00E16331" w:rsidRPr="00E16331" w:rsidRDefault="00E16331" w:rsidP="00E163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30 травня 2019 року</w:t>
      </w:r>
    </w:p>
    <w:p w:rsidR="0007703F" w:rsidRPr="00E16331" w:rsidRDefault="00E16331" w:rsidP="00E1633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за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№ 37/1954</w:t>
      </w:r>
      <w:bookmarkStart w:id="0" w:name="_GoBack"/>
      <w:bookmarkEnd w:id="0"/>
    </w:p>
    <w:p w:rsidR="00046D67" w:rsidRDefault="00046D67" w:rsidP="00046D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046D67" w:rsidRDefault="00046D67" w:rsidP="00046D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046D67" w:rsidRPr="00CB0E62" w:rsidRDefault="003F6095" w:rsidP="00046D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Порядок</w:t>
      </w:r>
    </w:p>
    <w:p w:rsidR="00046D67" w:rsidRDefault="00046D67" w:rsidP="00046D67">
      <w:pPr>
        <w:tabs>
          <w:tab w:val="left" w:pos="7020"/>
        </w:tabs>
        <w:spacing w:after="0" w:line="21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</w:pPr>
      <w:r w:rsidRPr="00CB0E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складання та подання запитів на публічну інформацію, розпорядником якої </w:t>
      </w:r>
      <w:r w:rsidRPr="00CB0E6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є </w:t>
      </w:r>
      <w:r w:rsidRPr="001A45A3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 xml:space="preserve">Департамент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жит</w:t>
      </w:r>
      <w:r w:rsidR="00430E3F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лово-комунального господарства,</w:t>
      </w:r>
    </w:p>
    <w:p w:rsidR="00046D67" w:rsidRPr="001A45A3" w:rsidRDefault="00046D67" w:rsidP="00046D67">
      <w:pPr>
        <w:tabs>
          <w:tab w:val="left" w:pos="7020"/>
        </w:tabs>
        <w:spacing w:after="0" w:line="21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енергоефективності та паливно-енергетичного комплексу</w:t>
      </w:r>
    </w:p>
    <w:p w:rsidR="00046D67" w:rsidRPr="001A45A3" w:rsidRDefault="00046D67" w:rsidP="00046D67">
      <w:pPr>
        <w:tabs>
          <w:tab w:val="left" w:pos="7020"/>
        </w:tabs>
        <w:spacing w:after="0" w:line="21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</w:pPr>
      <w:r w:rsidRPr="001A45A3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Сумської обласної державної адміністрації</w:t>
      </w:r>
    </w:p>
    <w:p w:rsidR="00046D67" w:rsidRDefault="00046D67" w:rsidP="00046D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46D67" w:rsidRPr="00CB0E62" w:rsidRDefault="00046D67" w:rsidP="00046D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/>
        </w:rPr>
      </w:pPr>
      <w:r w:rsidRPr="00CB0E62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 </w:t>
      </w:r>
      <w:r w:rsidRPr="00CB0E62">
        <w:rPr>
          <w:rFonts w:ascii="Times New Roman" w:eastAsia="Times New Roman" w:hAnsi="Times New Roman" w:cs="Times New Roman"/>
          <w:sz w:val="28"/>
          <w:szCs w:val="28"/>
          <w:lang w:val="uk-UA"/>
        </w:rPr>
        <w:t>Цей Порядок визначає правила складання та подання</w:t>
      </w:r>
      <w:r w:rsidR="006B42D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запитів на публічну інформацію, розпорядником якої є Департамент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житлово-комунального господарства, енергоефективності та паливно-енергетичного комплексу</w:t>
      </w:r>
      <w:r w:rsidRPr="00CB0E6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 Сумської обласної державної адміністрації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 (далі – Департамент</w:t>
      </w:r>
      <w:r w:rsidR="006B42D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/>
        </w:rPr>
        <w:t>, розпорядник інформації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/>
        </w:rPr>
        <w:t>)</w:t>
      </w:r>
      <w:r w:rsidR="006B42D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/>
        </w:rPr>
        <w:t>.</w:t>
      </w:r>
    </w:p>
    <w:p w:rsidR="00046D67" w:rsidRPr="00CB0E62" w:rsidRDefault="00046D67" w:rsidP="00046D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 Основні терміни, що використовуються у цьому Порядку, вживаються у значеннях, наведених у Законі України «Про доступ до публічної інформації».</w:t>
      </w:r>
    </w:p>
    <w:p w:rsidR="00046D67" w:rsidRPr="00CB0E62" w:rsidRDefault="00046D67" w:rsidP="00046D67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B0E62">
        <w:rPr>
          <w:rFonts w:ascii="Times New Roman" w:eastAsia="Times New Roman" w:hAnsi="Times New Roman" w:cs="Times New Roman"/>
          <w:sz w:val="28"/>
          <w:szCs w:val="28"/>
          <w:lang w:val="uk-UA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CB0E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Запити </w:t>
      </w:r>
      <w:r w:rsidR="006B42D3">
        <w:rPr>
          <w:rFonts w:ascii="Times New Roman" w:eastAsia="Times New Roman" w:hAnsi="Times New Roman" w:cs="Times New Roman"/>
          <w:sz w:val="28"/>
          <w:szCs w:val="28"/>
          <w:lang w:val="uk-UA"/>
        </w:rPr>
        <w:t>на інформацію</w:t>
      </w:r>
      <w:r w:rsidRPr="00CB0E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приймаються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 Департаменті</w:t>
      </w:r>
      <w:r w:rsidRPr="00CB0E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адресою: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майдан</w:t>
      </w:r>
      <w:r w:rsidRPr="00CB0E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Незалежності, 2, м. Суми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CB0E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робочі дні (з понеділка до</w:t>
      </w:r>
      <w:r w:rsidR="006B42D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CB0E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четверга – </w:t>
      </w:r>
      <w:r w:rsidR="006B42D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</w:t>
      </w:r>
      <w:r w:rsidRPr="00CB0E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8:00 до 17:15, у п’ятницю – з 8:00 до 16:00, обідня перерва </w:t>
      </w:r>
      <w:r w:rsidR="006B42D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</w:t>
      </w:r>
      <w:r w:rsidRPr="00CB0E62">
        <w:rPr>
          <w:rFonts w:ascii="Times New Roman" w:eastAsia="Times New Roman" w:hAnsi="Times New Roman" w:cs="Times New Roman"/>
          <w:sz w:val="28"/>
          <w:szCs w:val="28"/>
          <w:lang w:val="uk-UA"/>
        </w:rPr>
        <w:t>з 12:00 до 13:00).</w:t>
      </w:r>
    </w:p>
    <w:p w:rsidR="006B42D3" w:rsidRPr="00883328" w:rsidRDefault="00046D67" w:rsidP="006B42D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83328">
        <w:rPr>
          <w:rFonts w:ascii="Times New Roman" w:eastAsia="Times New Roman" w:hAnsi="Times New Roman" w:cs="Times New Roman"/>
          <w:sz w:val="28"/>
          <w:szCs w:val="28"/>
          <w:lang w:val="uk-UA"/>
        </w:rPr>
        <w:t>4. </w:t>
      </w:r>
      <w:proofErr w:type="spellStart"/>
      <w:r w:rsidR="006B42D3" w:rsidRPr="00883328">
        <w:rPr>
          <w:rStyle w:val="rvts0"/>
          <w:rFonts w:ascii="Times New Roman" w:hAnsi="Times New Roman" w:cs="Times New Roman"/>
          <w:sz w:val="28"/>
          <w:szCs w:val="28"/>
        </w:rPr>
        <w:t>Запитувач</w:t>
      </w:r>
      <w:proofErr w:type="spellEnd"/>
      <w:r w:rsidR="006B42D3" w:rsidRPr="00883328">
        <w:rPr>
          <w:rStyle w:val="rvts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42D3" w:rsidRPr="00883328">
        <w:rPr>
          <w:rStyle w:val="rvts0"/>
          <w:rFonts w:ascii="Times New Roman" w:hAnsi="Times New Roman" w:cs="Times New Roman"/>
          <w:sz w:val="28"/>
          <w:szCs w:val="28"/>
        </w:rPr>
        <w:t>має</w:t>
      </w:r>
      <w:proofErr w:type="spellEnd"/>
      <w:r w:rsidR="006B42D3" w:rsidRPr="00883328">
        <w:rPr>
          <w:rStyle w:val="rvts0"/>
          <w:rFonts w:ascii="Times New Roman" w:hAnsi="Times New Roman" w:cs="Times New Roman"/>
          <w:sz w:val="28"/>
          <w:szCs w:val="28"/>
        </w:rPr>
        <w:t xml:space="preserve"> право </w:t>
      </w:r>
      <w:proofErr w:type="spellStart"/>
      <w:r w:rsidR="006B42D3" w:rsidRPr="00883328">
        <w:rPr>
          <w:rStyle w:val="rvts0"/>
          <w:rFonts w:ascii="Times New Roman" w:hAnsi="Times New Roman" w:cs="Times New Roman"/>
          <w:sz w:val="28"/>
          <w:szCs w:val="28"/>
        </w:rPr>
        <w:t>звернутися</w:t>
      </w:r>
      <w:proofErr w:type="spellEnd"/>
      <w:r w:rsidR="006B42D3" w:rsidRPr="00883328">
        <w:rPr>
          <w:rStyle w:val="rvts0"/>
          <w:rFonts w:ascii="Times New Roman" w:hAnsi="Times New Roman" w:cs="Times New Roman"/>
          <w:sz w:val="28"/>
          <w:szCs w:val="28"/>
        </w:rPr>
        <w:t xml:space="preserve"> до </w:t>
      </w:r>
      <w:r w:rsidR="00430E3F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Департаменту </w:t>
      </w:r>
      <w:proofErr w:type="spellStart"/>
      <w:r w:rsidR="006B42D3" w:rsidRPr="00883328">
        <w:rPr>
          <w:rStyle w:val="rvts0"/>
          <w:rFonts w:ascii="Times New Roman" w:hAnsi="Times New Roman" w:cs="Times New Roman"/>
          <w:sz w:val="28"/>
          <w:szCs w:val="28"/>
        </w:rPr>
        <w:t>із</w:t>
      </w:r>
      <w:proofErr w:type="spellEnd"/>
      <w:r w:rsidR="006B42D3" w:rsidRPr="00883328">
        <w:rPr>
          <w:rStyle w:val="rvts0"/>
          <w:rFonts w:ascii="Times New Roman" w:hAnsi="Times New Roman" w:cs="Times New Roman"/>
          <w:sz w:val="28"/>
          <w:szCs w:val="28"/>
        </w:rPr>
        <w:t xml:space="preserve"> запитом на </w:t>
      </w:r>
      <w:proofErr w:type="spellStart"/>
      <w:r w:rsidR="006B42D3" w:rsidRPr="00883328">
        <w:rPr>
          <w:rStyle w:val="rvts0"/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="006B42D3" w:rsidRPr="00883328">
        <w:rPr>
          <w:rStyle w:val="rvts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42D3" w:rsidRPr="00883328">
        <w:rPr>
          <w:rStyle w:val="rvts0"/>
          <w:rFonts w:ascii="Times New Roman" w:hAnsi="Times New Roman" w:cs="Times New Roman"/>
          <w:sz w:val="28"/>
          <w:szCs w:val="28"/>
        </w:rPr>
        <w:t>незалежно</w:t>
      </w:r>
      <w:proofErr w:type="spellEnd"/>
      <w:r w:rsidR="006B42D3" w:rsidRPr="00883328">
        <w:rPr>
          <w:rStyle w:val="rvts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42D3" w:rsidRPr="00883328">
        <w:rPr>
          <w:rStyle w:val="rvts0"/>
          <w:rFonts w:ascii="Times New Roman" w:hAnsi="Times New Roman" w:cs="Times New Roman"/>
          <w:sz w:val="28"/>
          <w:szCs w:val="28"/>
        </w:rPr>
        <w:t>від</w:t>
      </w:r>
      <w:proofErr w:type="spellEnd"/>
      <w:r w:rsidR="006B42D3" w:rsidRPr="00883328">
        <w:rPr>
          <w:rStyle w:val="rvts0"/>
          <w:rFonts w:ascii="Times New Roman" w:hAnsi="Times New Roman" w:cs="Times New Roman"/>
          <w:sz w:val="28"/>
          <w:szCs w:val="28"/>
        </w:rPr>
        <w:t xml:space="preserve"> того, </w:t>
      </w:r>
      <w:proofErr w:type="spellStart"/>
      <w:r w:rsidR="006B42D3" w:rsidRPr="00883328">
        <w:rPr>
          <w:rStyle w:val="rvts0"/>
          <w:rFonts w:ascii="Times New Roman" w:hAnsi="Times New Roman" w:cs="Times New Roman"/>
          <w:sz w:val="28"/>
          <w:szCs w:val="28"/>
        </w:rPr>
        <w:t>стосується</w:t>
      </w:r>
      <w:proofErr w:type="spellEnd"/>
      <w:r w:rsidR="006B42D3" w:rsidRPr="00883328">
        <w:rPr>
          <w:rStyle w:val="rvts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42D3" w:rsidRPr="00883328">
        <w:rPr>
          <w:rStyle w:val="rvts0"/>
          <w:rFonts w:ascii="Times New Roman" w:hAnsi="Times New Roman" w:cs="Times New Roman"/>
          <w:sz w:val="28"/>
          <w:szCs w:val="28"/>
        </w:rPr>
        <w:t>ця</w:t>
      </w:r>
      <w:proofErr w:type="spellEnd"/>
      <w:r w:rsidR="006B42D3" w:rsidRPr="00883328">
        <w:rPr>
          <w:rStyle w:val="rvts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42D3" w:rsidRPr="00883328">
        <w:rPr>
          <w:rStyle w:val="rvts0"/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="006B42D3" w:rsidRPr="00883328">
        <w:rPr>
          <w:rStyle w:val="rvts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42D3" w:rsidRPr="00883328">
        <w:rPr>
          <w:rStyle w:val="rvts0"/>
          <w:rFonts w:ascii="Times New Roman" w:hAnsi="Times New Roman" w:cs="Times New Roman"/>
          <w:sz w:val="28"/>
          <w:szCs w:val="28"/>
        </w:rPr>
        <w:t>його</w:t>
      </w:r>
      <w:proofErr w:type="spellEnd"/>
      <w:r w:rsidR="006B42D3" w:rsidRPr="00883328">
        <w:rPr>
          <w:rStyle w:val="rvts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42D3" w:rsidRPr="00883328">
        <w:rPr>
          <w:rStyle w:val="rvts0"/>
          <w:rFonts w:ascii="Times New Roman" w:hAnsi="Times New Roman" w:cs="Times New Roman"/>
          <w:sz w:val="28"/>
          <w:szCs w:val="28"/>
        </w:rPr>
        <w:t>особисто</w:t>
      </w:r>
      <w:proofErr w:type="spellEnd"/>
      <w:r w:rsidR="006B42D3" w:rsidRPr="00883328">
        <w:rPr>
          <w:rStyle w:val="rvts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B42D3" w:rsidRPr="00883328">
        <w:rPr>
          <w:rStyle w:val="rvts0"/>
          <w:rFonts w:ascii="Times New Roman" w:hAnsi="Times New Roman" w:cs="Times New Roman"/>
          <w:sz w:val="28"/>
          <w:szCs w:val="28"/>
        </w:rPr>
        <w:t>чи</w:t>
      </w:r>
      <w:proofErr w:type="spellEnd"/>
      <w:r w:rsidR="006B42D3" w:rsidRPr="00883328">
        <w:rPr>
          <w:rStyle w:val="rvts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42D3" w:rsidRPr="00883328">
        <w:rPr>
          <w:rStyle w:val="rvts0"/>
          <w:rFonts w:ascii="Times New Roman" w:hAnsi="Times New Roman" w:cs="Times New Roman"/>
          <w:sz w:val="28"/>
          <w:szCs w:val="28"/>
        </w:rPr>
        <w:t>н</w:t>
      </w:r>
      <w:proofErr w:type="gramEnd"/>
      <w:r w:rsidR="006B42D3" w:rsidRPr="00883328">
        <w:rPr>
          <w:rStyle w:val="rvts0"/>
          <w:rFonts w:ascii="Times New Roman" w:hAnsi="Times New Roman" w:cs="Times New Roman"/>
          <w:sz w:val="28"/>
          <w:szCs w:val="28"/>
        </w:rPr>
        <w:t>і</w:t>
      </w:r>
      <w:proofErr w:type="spellEnd"/>
      <w:r w:rsidR="006B42D3" w:rsidRPr="00883328">
        <w:rPr>
          <w:rStyle w:val="rvts0"/>
          <w:rFonts w:ascii="Times New Roman" w:hAnsi="Times New Roman" w:cs="Times New Roman"/>
          <w:sz w:val="28"/>
          <w:szCs w:val="28"/>
        </w:rPr>
        <w:t xml:space="preserve">, без </w:t>
      </w:r>
      <w:proofErr w:type="spellStart"/>
      <w:r w:rsidR="006B42D3" w:rsidRPr="00883328">
        <w:rPr>
          <w:rStyle w:val="rvts0"/>
          <w:rFonts w:ascii="Times New Roman" w:hAnsi="Times New Roman" w:cs="Times New Roman"/>
          <w:sz w:val="28"/>
          <w:szCs w:val="28"/>
        </w:rPr>
        <w:t>пояснення</w:t>
      </w:r>
      <w:proofErr w:type="spellEnd"/>
      <w:r w:rsidR="006B42D3" w:rsidRPr="00883328">
        <w:rPr>
          <w:rStyle w:val="rvts0"/>
          <w:rFonts w:ascii="Times New Roman" w:hAnsi="Times New Roman" w:cs="Times New Roman"/>
          <w:sz w:val="28"/>
          <w:szCs w:val="28"/>
        </w:rPr>
        <w:t xml:space="preserve"> причини </w:t>
      </w:r>
      <w:proofErr w:type="spellStart"/>
      <w:r w:rsidR="006B42D3" w:rsidRPr="00883328">
        <w:rPr>
          <w:rStyle w:val="rvts0"/>
          <w:rFonts w:ascii="Times New Roman" w:hAnsi="Times New Roman" w:cs="Times New Roman"/>
          <w:sz w:val="28"/>
          <w:szCs w:val="28"/>
        </w:rPr>
        <w:t>подання</w:t>
      </w:r>
      <w:proofErr w:type="spellEnd"/>
      <w:r w:rsidR="006B42D3" w:rsidRPr="00883328">
        <w:rPr>
          <w:rStyle w:val="rvts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42D3" w:rsidRPr="00883328">
        <w:rPr>
          <w:rStyle w:val="rvts0"/>
          <w:rFonts w:ascii="Times New Roman" w:hAnsi="Times New Roman" w:cs="Times New Roman"/>
          <w:sz w:val="28"/>
          <w:szCs w:val="28"/>
        </w:rPr>
        <w:t>запиту</w:t>
      </w:r>
      <w:proofErr w:type="spellEnd"/>
      <w:r w:rsidR="006B42D3" w:rsidRPr="00883328">
        <w:rPr>
          <w:rStyle w:val="rvts0"/>
          <w:rFonts w:ascii="Times New Roman" w:hAnsi="Times New Roman" w:cs="Times New Roman"/>
          <w:sz w:val="28"/>
          <w:szCs w:val="28"/>
        </w:rPr>
        <w:t>.</w:t>
      </w:r>
    </w:p>
    <w:p w:rsidR="00883328" w:rsidRPr="00883328" w:rsidRDefault="00883328" w:rsidP="00046D67">
      <w:pPr>
        <w:tabs>
          <w:tab w:val="left" w:pos="1134"/>
        </w:tabs>
        <w:spacing w:after="0" w:line="240" w:lineRule="auto"/>
        <w:ind w:left="20" w:right="20" w:firstLine="70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83328">
        <w:rPr>
          <w:rFonts w:ascii="Times New Roman" w:eastAsia="Times New Roman" w:hAnsi="Times New Roman" w:cs="Times New Roman"/>
          <w:sz w:val="28"/>
          <w:szCs w:val="28"/>
          <w:lang w:val="uk-UA"/>
        </w:rPr>
        <w:t>5. </w:t>
      </w:r>
      <w:proofErr w:type="gramStart"/>
      <w:r w:rsidRPr="00883328">
        <w:rPr>
          <w:rStyle w:val="rvts0"/>
          <w:rFonts w:ascii="Times New Roman" w:hAnsi="Times New Roman" w:cs="Times New Roman"/>
          <w:sz w:val="28"/>
          <w:szCs w:val="28"/>
        </w:rPr>
        <w:t xml:space="preserve">Запит на </w:t>
      </w:r>
      <w:proofErr w:type="spellStart"/>
      <w:r w:rsidRPr="00883328">
        <w:rPr>
          <w:rStyle w:val="rvts0"/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883328">
        <w:rPr>
          <w:rStyle w:val="rvts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3328">
        <w:rPr>
          <w:rStyle w:val="rvts0"/>
          <w:rFonts w:ascii="Times New Roman" w:hAnsi="Times New Roman" w:cs="Times New Roman"/>
          <w:sz w:val="28"/>
          <w:szCs w:val="28"/>
        </w:rPr>
        <w:t>може</w:t>
      </w:r>
      <w:proofErr w:type="spellEnd"/>
      <w:r w:rsidRPr="00883328">
        <w:rPr>
          <w:rStyle w:val="rvts0"/>
          <w:rFonts w:ascii="Times New Roman" w:hAnsi="Times New Roman" w:cs="Times New Roman"/>
          <w:sz w:val="28"/>
          <w:szCs w:val="28"/>
        </w:rPr>
        <w:t xml:space="preserve"> бути</w:t>
      </w:r>
      <w:proofErr w:type="gramEnd"/>
      <w:r w:rsidRPr="00883328">
        <w:rPr>
          <w:rStyle w:val="rvts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3328">
        <w:rPr>
          <w:rStyle w:val="rvts0"/>
          <w:rFonts w:ascii="Times New Roman" w:hAnsi="Times New Roman" w:cs="Times New Roman"/>
          <w:sz w:val="28"/>
          <w:szCs w:val="28"/>
        </w:rPr>
        <w:t>індивідуальним</w:t>
      </w:r>
      <w:proofErr w:type="spellEnd"/>
      <w:r w:rsidRPr="00883328">
        <w:rPr>
          <w:rStyle w:val="rvts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3328">
        <w:rPr>
          <w:rStyle w:val="rvts0"/>
          <w:rFonts w:ascii="Times New Roman" w:hAnsi="Times New Roman" w:cs="Times New Roman"/>
          <w:sz w:val="28"/>
          <w:szCs w:val="28"/>
        </w:rPr>
        <w:t>або</w:t>
      </w:r>
      <w:proofErr w:type="spellEnd"/>
      <w:r w:rsidRPr="00883328">
        <w:rPr>
          <w:rStyle w:val="rvts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3328">
        <w:rPr>
          <w:rStyle w:val="rvts0"/>
          <w:rFonts w:ascii="Times New Roman" w:hAnsi="Times New Roman" w:cs="Times New Roman"/>
          <w:sz w:val="28"/>
          <w:szCs w:val="28"/>
        </w:rPr>
        <w:t>колективним</w:t>
      </w:r>
      <w:proofErr w:type="spellEnd"/>
      <w:r w:rsidRPr="00883328">
        <w:rPr>
          <w:rStyle w:val="rvts0"/>
          <w:rFonts w:ascii="Times New Roman" w:hAnsi="Times New Roman" w:cs="Times New Roman"/>
          <w:sz w:val="28"/>
          <w:szCs w:val="28"/>
        </w:rPr>
        <w:t>.</w:t>
      </w:r>
    </w:p>
    <w:p w:rsidR="00046D67" w:rsidRPr="00883328" w:rsidRDefault="00883328" w:rsidP="00883328">
      <w:pPr>
        <w:tabs>
          <w:tab w:val="left" w:pos="1134"/>
        </w:tabs>
        <w:spacing w:after="0" w:line="240" w:lineRule="auto"/>
        <w:ind w:left="20" w:right="20" w:firstLine="70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Запити</w:t>
      </w:r>
      <w:r w:rsidR="00046D67" w:rsidRPr="00CB0E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883328">
        <w:rPr>
          <w:rStyle w:val="rvts0"/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883328">
        <w:rPr>
          <w:rStyle w:val="rvts0"/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883328">
        <w:rPr>
          <w:rStyle w:val="rvts0"/>
          <w:rFonts w:ascii="Times New Roman" w:hAnsi="Times New Roman" w:cs="Times New Roman"/>
          <w:sz w:val="28"/>
          <w:szCs w:val="28"/>
        </w:rPr>
        <w:t xml:space="preserve"> </w:t>
      </w:r>
      <w:r w:rsidR="00046D67" w:rsidRPr="00CB0E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можуть подаватися на вибір запитувача:</w:t>
      </w:r>
    </w:p>
    <w:p w:rsidR="00046D67" w:rsidRPr="00CB0E62" w:rsidRDefault="00883328" w:rsidP="00046D67">
      <w:pPr>
        <w:shd w:val="clear" w:color="auto" w:fill="FFFFFF"/>
        <w:tabs>
          <w:tab w:val="num" w:pos="3949"/>
        </w:tabs>
        <w:spacing w:after="0" w:line="240" w:lineRule="auto"/>
        <w:ind w:left="1080" w:hanging="37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 усній формі (безпосередньо у </w:t>
      </w:r>
      <w:r w:rsidR="004450B3" w:rsidRPr="000770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кабінет</w:t>
      </w:r>
      <w:r w:rsidR="000770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 № </w:t>
      </w:r>
      <w:r w:rsidR="00046D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12</w:t>
      </w:r>
      <w:r w:rsidR="009E68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Департаменту</w:t>
      </w:r>
      <w:r w:rsidR="00046D67" w:rsidRPr="00CB0E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);</w:t>
      </w:r>
    </w:p>
    <w:p w:rsidR="009E6882" w:rsidRPr="00CB0E62" w:rsidRDefault="00883328" w:rsidP="009E6882">
      <w:pPr>
        <w:shd w:val="clear" w:color="auto" w:fill="FFFFFF"/>
        <w:tabs>
          <w:tab w:val="num" w:pos="3949"/>
        </w:tabs>
        <w:spacing w:after="0" w:line="240" w:lineRule="auto"/>
        <w:ind w:left="1080" w:hanging="37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 письмовій формі</w:t>
      </w:r>
      <w:r w:rsidR="000770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(безпосередньо у кабінеті</w:t>
      </w:r>
      <w:r w:rsidR="009E68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 № 12 Департаменту</w:t>
      </w:r>
      <w:r w:rsidR="009E6882" w:rsidRPr="00CB0E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);</w:t>
      </w:r>
    </w:p>
    <w:p w:rsidR="00883328" w:rsidRDefault="009E6882" w:rsidP="009E6882">
      <w:pPr>
        <w:shd w:val="clear" w:color="auto" w:fill="FFFFFF"/>
        <w:tabs>
          <w:tab w:val="num" w:pos="3949"/>
        </w:tabs>
        <w:spacing w:after="0" w:line="240" w:lineRule="auto"/>
        <w:ind w:left="1080" w:hanging="37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поштою </w:t>
      </w:r>
      <w:r w:rsidR="00883328" w:rsidRPr="00CB0E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за адресою: </w:t>
      </w:r>
      <w:r w:rsidR="008833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майдан</w:t>
      </w:r>
      <w:r w:rsidR="00883328" w:rsidRPr="00CB0E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8833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Не</w:t>
      </w:r>
      <w:r w:rsidR="00430E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залежності, 2, м. </w:t>
      </w:r>
      <w:r w:rsidR="008833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Суми, 40000;</w:t>
      </w:r>
    </w:p>
    <w:p w:rsidR="00046D67" w:rsidRPr="00CB0E62" w:rsidRDefault="00046D67" w:rsidP="00046D67">
      <w:pPr>
        <w:shd w:val="clear" w:color="auto" w:fill="FFFFFF"/>
        <w:tabs>
          <w:tab w:val="num" w:pos="3949"/>
        </w:tabs>
        <w:spacing w:after="0" w:line="240" w:lineRule="auto"/>
        <w:ind w:left="1080" w:hanging="37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CB0E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телефоном (0542)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61-10-78</w:t>
      </w:r>
      <w:r w:rsidRPr="00CB0E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;</w:t>
      </w:r>
    </w:p>
    <w:p w:rsidR="00046D67" w:rsidRPr="00883328" w:rsidRDefault="00883328" w:rsidP="00046D67">
      <w:pPr>
        <w:shd w:val="clear" w:color="auto" w:fill="FFFFFF"/>
        <w:tabs>
          <w:tab w:val="num" w:pos="394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електронною </w:t>
      </w:r>
      <w:r w:rsidRPr="0088332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поштою</w:t>
      </w:r>
      <w:r w:rsidR="00046D67" w:rsidRPr="0088332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: </w:t>
      </w:r>
      <w:hyperlink r:id="rId7" w:history="1">
        <w:r w:rsidR="00046D67" w:rsidRPr="00883328">
          <w:rPr>
            <w:rStyle w:val="a3"/>
            <w:rFonts w:ascii="Times New Roman" w:eastAsia="Times New Roman" w:hAnsi="Times New Roman" w:cs="Times New Roman"/>
            <w:iCs/>
            <w:color w:val="auto"/>
            <w:sz w:val="28"/>
            <w:szCs w:val="28"/>
            <w:u w:val="none"/>
            <w:lang w:val="en-US"/>
          </w:rPr>
          <w:t>dgkh</w:t>
        </w:r>
        <w:r w:rsidR="00046D67" w:rsidRPr="00883328">
          <w:rPr>
            <w:rStyle w:val="a3"/>
            <w:rFonts w:ascii="Times New Roman" w:eastAsia="Times New Roman" w:hAnsi="Times New Roman" w:cs="Times New Roman"/>
            <w:iCs/>
            <w:color w:val="auto"/>
            <w:sz w:val="28"/>
            <w:szCs w:val="28"/>
            <w:u w:val="none"/>
            <w:lang w:val="uk-UA"/>
          </w:rPr>
          <w:t>@sm.gov.ua</w:t>
        </w:r>
      </w:hyperlink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9E6882" w:rsidRPr="009E6882" w:rsidRDefault="009E6882" w:rsidP="009E6882">
      <w:pPr>
        <w:tabs>
          <w:tab w:val="left" w:pos="1134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6882">
        <w:rPr>
          <w:rFonts w:ascii="Times New Roman" w:hAnsi="Times New Roman" w:cs="Times New Roman"/>
          <w:color w:val="000000"/>
          <w:sz w:val="28"/>
          <w:szCs w:val="28"/>
          <w:lang w:val="uk-UA"/>
        </w:rPr>
        <w:t>7. </w:t>
      </w:r>
      <w:proofErr w:type="spellStart"/>
      <w:r w:rsidRPr="009E6882">
        <w:rPr>
          <w:rFonts w:ascii="Times New Roman" w:hAnsi="Times New Roman" w:cs="Times New Roman"/>
          <w:sz w:val="28"/>
          <w:szCs w:val="28"/>
        </w:rPr>
        <w:t>Письмовий</w:t>
      </w:r>
      <w:proofErr w:type="spellEnd"/>
      <w:r w:rsidRPr="009E6882">
        <w:rPr>
          <w:rFonts w:ascii="Times New Roman" w:hAnsi="Times New Roman" w:cs="Times New Roman"/>
          <w:sz w:val="28"/>
          <w:szCs w:val="28"/>
        </w:rPr>
        <w:t xml:space="preserve"> запит </w:t>
      </w:r>
      <w:r w:rsidRPr="00883328">
        <w:rPr>
          <w:rStyle w:val="rvts0"/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883328">
        <w:rPr>
          <w:rStyle w:val="rvts0"/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883328">
        <w:rPr>
          <w:rStyle w:val="rvts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E6882">
        <w:rPr>
          <w:rFonts w:ascii="Times New Roman" w:hAnsi="Times New Roman" w:cs="Times New Roman"/>
          <w:sz w:val="28"/>
          <w:szCs w:val="28"/>
        </w:rPr>
        <w:t>подається</w:t>
      </w:r>
      <w:proofErr w:type="spellEnd"/>
      <w:proofErr w:type="gramEnd"/>
      <w:r w:rsidRPr="009E6882">
        <w:rPr>
          <w:rFonts w:ascii="Times New Roman" w:hAnsi="Times New Roman" w:cs="Times New Roman"/>
          <w:sz w:val="28"/>
          <w:szCs w:val="28"/>
        </w:rPr>
        <w:t xml:space="preserve"> </w:t>
      </w:r>
      <w:r w:rsidRPr="009E688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E68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6882">
        <w:rPr>
          <w:rFonts w:ascii="Times New Roman" w:hAnsi="Times New Roman" w:cs="Times New Roman"/>
          <w:sz w:val="28"/>
          <w:szCs w:val="28"/>
        </w:rPr>
        <w:t>довільній</w:t>
      </w:r>
      <w:proofErr w:type="spellEnd"/>
      <w:r w:rsidRPr="009E68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6882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9E6882">
        <w:rPr>
          <w:rFonts w:ascii="Times New Roman" w:hAnsi="Times New Roman" w:cs="Times New Roman"/>
          <w:sz w:val="28"/>
          <w:szCs w:val="28"/>
        </w:rPr>
        <w:t>.</w:t>
      </w:r>
    </w:p>
    <w:p w:rsidR="009E6882" w:rsidRPr="009E6882" w:rsidRDefault="009E6882" w:rsidP="009E6882">
      <w:pPr>
        <w:tabs>
          <w:tab w:val="left" w:pos="1134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6882">
        <w:rPr>
          <w:rFonts w:ascii="Times New Roman" w:hAnsi="Times New Roman" w:cs="Times New Roman"/>
          <w:sz w:val="28"/>
          <w:szCs w:val="28"/>
          <w:lang w:val="uk-UA"/>
        </w:rPr>
        <w:t>8. </w:t>
      </w:r>
      <w:bookmarkStart w:id="1" w:name="n164"/>
      <w:bookmarkEnd w:id="1"/>
      <w:r w:rsidRPr="009E6882">
        <w:rPr>
          <w:rFonts w:ascii="Times New Roman" w:hAnsi="Times New Roman" w:cs="Times New Roman"/>
          <w:sz w:val="28"/>
          <w:szCs w:val="28"/>
        </w:rPr>
        <w:t xml:space="preserve">Запит на </w:t>
      </w:r>
      <w:proofErr w:type="spellStart"/>
      <w:r w:rsidRPr="009E6882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9E68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6882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9E68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6882">
        <w:rPr>
          <w:rFonts w:ascii="Times New Roman" w:hAnsi="Times New Roman" w:cs="Times New Roman"/>
          <w:sz w:val="28"/>
          <w:szCs w:val="28"/>
        </w:rPr>
        <w:t>містити</w:t>
      </w:r>
      <w:proofErr w:type="spellEnd"/>
      <w:r w:rsidRPr="009E6882">
        <w:rPr>
          <w:rFonts w:ascii="Times New Roman" w:hAnsi="Times New Roman" w:cs="Times New Roman"/>
          <w:sz w:val="28"/>
          <w:szCs w:val="28"/>
        </w:rPr>
        <w:t>:</w:t>
      </w:r>
      <w:bookmarkStart w:id="2" w:name="n165"/>
      <w:bookmarkEnd w:id="2"/>
    </w:p>
    <w:p w:rsidR="009E6882" w:rsidRPr="009E6882" w:rsidRDefault="009E6882" w:rsidP="009E6882">
      <w:pPr>
        <w:tabs>
          <w:tab w:val="left" w:pos="1134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6882">
        <w:rPr>
          <w:rFonts w:ascii="Times New Roman" w:hAnsi="Times New Roman" w:cs="Times New Roman"/>
          <w:sz w:val="28"/>
          <w:szCs w:val="28"/>
        </w:rPr>
        <w:t>1)</w:t>
      </w:r>
      <w:r w:rsidRPr="009E688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AC0564">
        <w:rPr>
          <w:rFonts w:ascii="Times New Roman" w:hAnsi="Times New Roman" w:cs="Times New Roman"/>
          <w:sz w:val="28"/>
          <w:szCs w:val="28"/>
        </w:rPr>
        <w:t>і</w:t>
      </w:r>
      <w:r w:rsidR="00AC0564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AC0564" w:rsidRPr="00AC0564">
        <w:rPr>
          <w:rFonts w:ascii="Times New Roman" w:hAnsi="Times New Roman" w:cs="Times New Roman"/>
          <w:sz w:val="28"/>
          <w:szCs w:val="28"/>
        </w:rPr>
        <w:t>’</w:t>
      </w:r>
      <w:r w:rsidR="00AC0564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9E688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E6882">
        <w:rPr>
          <w:rFonts w:ascii="Times New Roman" w:hAnsi="Times New Roman" w:cs="Times New Roman"/>
          <w:sz w:val="28"/>
          <w:szCs w:val="28"/>
        </w:rPr>
        <w:t>найменування</w:t>
      </w:r>
      <w:proofErr w:type="spellEnd"/>
      <w:r w:rsidRPr="009E688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9E6882">
        <w:rPr>
          <w:rFonts w:ascii="Times New Roman" w:hAnsi="Times New Roman" w:cs="Times New Roman"/>
          <w:sz w:val="28"/>
          <w:szCs w:val="28"/>
        </w:rPr>
        <w:t>запитувача</w:t>
      </w:r>
      <w:proofErr w:type="spellEnd"/>
      <w:r w:rsidRPr="009E68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6882">
        <w:rPr>
          <w:rFonts w:ascii="Times New Roman" w:hAnsi="Times New Roman" w:cs="Times New Roman"/>
          <w:sz w:val="28"/>
          <w:szCs w:val="28"/>
        </w:rPr>
        <w:t>поштову</w:t>
      </w:r>
      <w:proofErr w:type="spellEnd"/>
      <w:r w:rsidRPr="009E6882">
        <w:rPr>
          <w:rFonts w:ascii="Times New Roman" w:hAnsi="Times New Roman" w:cs="Times New Roman"/>
          <w:sz w:val="28"/>
          <w:szCs w:val="28"/>
        </w:rPr>
        <w:t xml:space="preserve"> адресу </w:t>
      </w:r>
      <w:proofErr w:type="spellStart"/>
      <w:r w:rsidRPr="009E6882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9E6882">
        <w:rPr>
          <w:rFonts w:ascii="Times New Roman" w:hAnsi="Times New Roman" w:cs="Times New Roman"/>
          <w:sz w:val="28"/>
          <w:szCs w:val="28"/>
        </w:rPr>
        <w:t xml:space="preserve"> адресу </w:t>
      </w:r>
      <w:proofErr w:type="spellStart"/>
      <w:r w:rsidRPr="009E6882">
        <w:rPr>
          <w:rFonts w:ascii="Times New Roman" w:hAnsi="Times New Roman" w:cs="Times New Roman"/>
          <w:sz w:val="28"/>
          <w:szCs w:val="28"/>
        </w:rPr>
        <w:t>електронної</w:t>
      </w:r>
      <w:proofErr w:type="spellEnd"/>
      <w:r w:rsidR="00D777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771D">
        <w:rPr>
          <w:rFonts w:ascii="Times New Roman" w:hAnsi="Times New Roman" w:cs="Times New Roman"/>
          <w:sz w:val="28"/>
          <w:szCs w:val="28"/>
        </w:rPr>
        <w:t>пошти</w:t>
      </w:r>
      <w:proofErr w:type="spellEnd"/>
      <w:r w:rsidR="00D7771D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="00D7771D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="00D7771D">
        <w:rPr>
          <w:rFonts w:ascii="Times New Roman" w:hAnsi="Times New Roman" w:cs="Times New Roman"/>
          <w:sz w:val="28"/>
          <w:szCs w:val="28"/>
        </w:rPr>
        <w:t xml:space="preserve"> номер </w:t>
      </w:r>
      <w:proofErr w:type="spellStart"/>
      <w:r w:rsidR="00D7771D">
        <w:rPr>
          <w:rFonts w:ascii="Times New Roman" w:hAnsi="Times New Roman" w:cs="Times New Roman"/>
          <w:sz w:val="28"/>
          <w:szCs w:val="28"/>
        </w:rPr>
        <w:t>засобу</w:t>
      </w:r>
      <w:proofErr w:type="spellEnd"/>
      <w:r w:rsidR="00D777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771D">
        <w:rPr>
          <w:rFonts w:ascii="Times New Roman" w:hAnsi="Times New Roman" w:cs="Times New Roman"/>
          <w:sz w:val="28"/>
          <w:szCs w:val="28"/>
        </w:rPr>
        <w:t>зв</w:t>
      </w:r>
      <w:r w:rsidR="00D7771D" w:rsidRPr="00D7771D">
        <w:rPr>
          <w:rFonts w:ascii="Times New Roman" w:hAnsi="Times New Roman" w:cs="Times New Roman"/>
          <w:sz w:val="28"/>
          <w:szCs w:val="28"/>
        </w:rPr>
        <w:t>’</w:t>
      </w:r>
      <w:r w:rsidRPr="009E6882">
        <w:rPr>
          <w:rFonts w:ascii="Times New Roman" w:hAnsi="Times New Roman" w:cs="Times New Roman"/>
          <w:sz w:val="28"/>
          <w:szCs w:val="28"/>
        </w:rPr>
        <w:t>язку</w:t>
      </w:r>
      <w:proofErr w:type="spellEnd"/>
      <w:r w:rsidRPr="009E68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6882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9E68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6882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proofErr w:type="gramStart"/>
      <w:r w:rsidRPr="009E6882">
        <w:rPr>
          <w:rFonts w:ascii="Times New Roman" w:hAnsi="Times New Roman" w:cs="Times New Roman"/>
          <w:sz w:val="28"/>
          <w:szCs w:val="28"/>
        </w:rPr>
        <w:t xml:space="preserve"> є;</w:t>
      </w:r>
      <w:bookmarkStart w:id="3" w:name="n166"/>
      <w:bookmarkEnd w:id="3"/>
      <w:proofErr w:type="gramEnd"/>
    </w:p>
    <w:p w:rsidR="001017BE" w:rsidRPr="001017BE" w:rsidRDefault="001017BE" w:rsidP="001017BE">
      <w:pPr>
        <w:tabs>
          <w:tab w:val="left" w:pos="1134"/>
        </w:tabs>
        <w:spacing w:after="0" w:line="240" w:lineRule="auto"/>
        <w:ind w:firstLine="70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1017BE">
        <w:rPr>
          <w:rFonts w:ascii="Times New Roman" w:hAnsi="Times New Roman" w:cs="Times New Roman"/>
          <w:sz w:val="20"/>
          <w:szCs w:val="20"/>
          <w:lang w:val="uk-UA"/>
        </w:rPr>
        <w:lastRenderedPageBreak/>
        <w:t>2</w:t>
      </w:r>
    </w:p>
    <w:p w:rsidR="009E6882" w:rsidRPr="009E6882" w:rsidRDefault="009E6882" w:rsidP="009E6882">
      <w:pPr>
        <w:tabs>
          <w:tab w:val="left" w:pos="1134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6882">
        <w:rPr>
          <w:rFonts w:ascii="Times New Roman" w:hAnsi="Times New Roman" w:cs="Times New Roman"/>
          <w:sz w:val="28"/>
          <w:szCs w:val="28"/>
        </w:rPr>
        <w:t>2)</w:t>
      </w:r>
      <w:r w:rsidRPr="009E6882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9E6882">
        <w:rPr>
          <w:rFonts w:ascii="Times New Roman" w:hAnsi="Times New Roman" w:cs="Times New Roman"/>
          <w:sz w:val="28"/>
          <w:szCs w:val="28"/>
        </w:rPr>
        <w:t>загальний</w:t>
      </w:r>
      <w:proofErr w:type="spellEnd"/>
      <w:r w:rsidRPr="009E68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6882">
        <w:rPr>
          <w:rFonts w:ascii="Times New Roman" w:hAnsi="Times New Roman" w:cs="Times New Roman"/>
          <w:sz w:val="28"/>
          <w:szCs w:val="28"/>
        </w:rPr>
        <w:t>опис</w:t>
      </w:r>
      <w:proofErr w:type="spellEnd"/>
      <w:r w:rsidRPr="009E68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6882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9E68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6882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9E6882">
        <w:rPr>
          <w:rFonts w:ascii="Times New Roman" w:hAnsi="Times New Roman" w:cs="Times New Roman"/>
          <w:sz w:val="28"/>
          <w:szCs w:val="28"/>
        </w:rPr>
        <w:t xml:space="preserve"> вид, </w:t>
      </w:r>
      <w:proofErr w:type="spellStart"/>
      <w:r w:rsidRPr="009E6882">
        <w:rPr>
          <w:rFonts w:ascii="Times New Roman" w:hAnsi="Times New Roman" w:cs="Times New Roman"/>
          <w:sz w:val="28"/>
          <w:szCs w:val="28"/>
        </w:rPr>
        <w:t>назву</w:t>
      </w:r>
      <w:proofErr w:type="spellEnd"/>
      <w:r w:rsidRPr="009E68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6882">
        <w:rPr>
          <w:rFonts w:ascii="Times New Roman" w:hAnsi="Times New Roman" w:cs="Times New Roman"/>
          <w:sz w:val="28"/>
          <w:szCs w:val="28"/>
        </w:rPr>
        <w:t>реквізити</w:t>
      </w:r>
      <w:proofErr w:type="spellEnd"/>
      <w:r w:rsidRPr="009E68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6882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9E68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6882">
        <w:rPr>
          <w:rFonts w:ascii="Times New Roman" w:hAnsi="Times New Roman" w:cs="Times New Roman"/>
          <w:sz w:val="28"/>
          <w:szCs w:val="28"/>
        </w:rPr>
        <w:t>змі</w:t>
      </w:r>
      <w:proofErr w:type="gramStart"/>
      <w:r w:rsidRPr="009E6882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9E6882">
        <w:rPr>
          <w:rFonts w:ascii="Times New Roman" w:hAnsi="Times New Roman" w:cs="Times New Roman"/>
          <w:sz w:val="28"/>
          <w:szCs w:val="28"/>
        </w:rPr>
        <w:t xml:space="preserve"> документа, </w:t>
      </w:r>
      <w:proofErr w:type="spellStart"/>
      <w:r w:rsidRPr="009E6882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9E68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6882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9E68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6882">
        <w:rPr>
          <w:rFonts w:ascii="Times New Roman" w:hAnsi="Times New Roman" w:cs="Times New Roman"/>
          <w:sz w:val="28"/>
          <w:szCs w:val="28"/>
        </w:rPr>
        <w:t>зроблено</w:t>
      </w:r>
      <w:proofErr w:type="spellEnd"/>
      <w:r w:rsidRPr="009E6882">
        <w:rPr>
          <w:rFonts w:ascii="Times New Roman" w:hAnsi="Times New Roman" w:cs="Times New Roman"/>
          <w:sz w:val="28"/>
          <w:szCs w:val="28"/>
        </w:rPr>
        <w:t xml:space="preserve"> запит, </w:t>
      </w:r>
      <w:proofErr w:type="spellStart"/>
      <w:r w:rsidRPr="009E6882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9E68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6882">
        <w:rPr>
          <w:rFonts w:ascii="Times New Roman" w:hAnsi="Times New Roman" w:cs="Times New Roman"/>
          <w:sz w:val="28"/>
          <w:szCs w:val="28"/>
        </w:rPr>
        <w:t>запитувачу</w:t>
      </w:r>
      <w:proofErr w:type="spellEnd"/>
      <w:r w:rsidRPr="009E68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6882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9E68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6882">
        <w:rPr>
          <w:rFonts w:ascii="Times New Roman" w:hAnsi="Times New Roman" w:cs="Times New Roman"/>
          <w:sz w:val="28"/>
          <w:szCs w:val="28"/>
        </w:rPr>
        <w:t>відомо</w:t>
      </w:r>
      <w:proofErr w:type="spellEnd"/>
      <w:r w:rsidRPr="009E6882">
        <w:rPr>
          <w:rFonts w:ascii="Times New Roman" w:hAnsi="Times New Roman" w:cs="Times New Roman"/>
          <w:sz w:val="28"/>
          <w:szCs w:val="28"/>
        </w:rPr>
        <w:t>;</w:t>
      </w:r>
      <w:bookmarkStart w:id="4" w:name="n167"/>
      <w:bookmarkEnd w:id="4"/>
    </w:p>
    <w:p w:rsidR="009E6882" w:rsidRPr="009E6882" w:rsidRDefault="009E6882" w:rsidP="009E6882">
      <w:pPr>
        <w:tabs>
          <w:tab w:val="left" w:pos="1134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proofErr w:type="gramStart"/>
      <w:r w:rsidRPr="009E688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E6882">
        <w:rPr>
          <w:rFonts w:ascii="Times New Roman" w:hAnsi="Times New Roman" w:cs="Times New Roman"/>
          <w:sz w:val="28"/>
          <w:szCs w:val="28"/>
        </w:rPr>
        <w:t>ідпис</w:t>
      </w:r>
      <w:proofErr w:type="spellEnd"/>
      <w:r w:rsidRPr="009E6882">
        <w:rPr>
          <w:rFonts w:ascii="Times New Roman" w:hAnsi="Times New Roman" w:cs="Times New Roman"/>
          <w:sz w:val="28"/>
          <w:szCs w:val="28"/>
        </w:rPr>
        <w:t xml:space="preserve"> </w:t>
      </w:r>
      <w:r w:rsidR="00AC0564">
        <w:rPr>
          <w:rFonts w:ascii="Times New Roman" w:hAnsi="Times New Roman" w:cs="Times New Roman"/>
          <w:sz w:val="28"/>
          <w:szCs w:val="28"/>
        </w:rPr>
        <w:t xml:space="preserve">і дату за </w:t>
      </w:r>
      <w:proofErr w:type="spellStart"/>
      <w:r w:rsidR="00AC0564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="00AC05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0564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="00AC05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0564">
        <w:rPr>
          <w:rFonts w:ascii="Times New Roman" w:hAnsi="Times New Roman" w:cs="Times New Roman"/>
          <w:sz w:val="28"/>
          <w:szCs w:val="28"/>
        </w:rPr>
        <w:t>запиту</w:t>
      </w:r>
      <w:proofErr w:type="spellEnd"/>
      <w:r w:rsidR="00AC0564">
        <w:rPr>
          <w:rFonts w:ascii="Times New Roman" w:hAnsi="Times New Roman" w:cs="Times New Roman"/>
          <w:sz w:val="28"/>
          <w:szCs w:val="28"/>
        </w:rPr>
        <w:t xml:space="preserve"> </w:t>
      </w:r>
      <w:r w:rsidR="00AC056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E68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6882">
        <w:rPr>
          <w:rFonts w:ascii="Times New Roman" w:hAnsi="Times New Roman" w:cs="Times New Roman"/>
          <w:sz w:val="28"/>
          <w:szCs w:val="28"/>
        </w:rPr>
        <w:t>письмовій</w:t>
      </w:r>
      <w:proofErr w:type="spellEnd"/>
      <w:r w:rsidRPr="009E68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6882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9E6882">
        <w:rPr>
          <w:rFonts w:ascii="Times New Roman" w:hAnsi="Times New Roman" w:cs="Times New Roman"/>
          <w:sz w:val="28"/>
          <w:szCs w:val="28"/>
        </w:rPr>
        <w:t>.</w:t>
      </w:r>
      <w:bookmarkStart w:id="5" w:name="n168"/>
      <w:bookmarkEnd w:id="5"/>
    </w:p>
    <w:p w:rsidR="009E6882" w:rsidRPr="00CB0E62" w:rsidRDefault="009E6882" w:rsidP="009E6882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6882">
        <w:rPr>
          <w:rFonts w:ascii="Times New Roman" w:hAnsi="Times New Roman" w:cs="Times New Roman"/>
          <w:sz w:val="28"/>
          <w:szCs w:val="28"/>
          <w:lang w:val="uk-UA"/>
        </w:rPr>
        <w:t>8. З метою спрощення процедури оформлення письмових запитів на інформацію особа може подавати зап</w:t>
      </w:r>
      <w:r>
        <w:rPr>
          <w:rFonts w:ascii="Times New Roman" w:hAnsi="Times New Roman" w:cs="Times New Roman"/>
          <w:sz w:val="28"/>
          <w:szCs w:val="28"/>
          <w:lang w:val="uk-UA"/>
        </w:rPr>
        <w:t>ит шляхом заповнення відповідної</w:t>
      </w:r>
      <w:r w:rsidRPr="009E68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8" w:tgtFrame="_blank" w:history="1">
        <w:r w:rsidRPr="009E688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форм</w:t>
        </w:r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и запиту</w:t>
        </w:r>
        <w:r w:rsidRPr="009E688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 xml:space="preserve"> на інформацію</w:t>
        </w:r>
      </w:hyperlink>
      <w:r w:rsidR="007C71B5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</w:t>
      </w:r>
      <w:r>
        <w:rPr>
          <w:rFonts w:ascii="Times New Roman" w:hAnsi="Times New Roman" w:cs="Times New Roman"/>
          <w:sz w:val="28"/>
          <w:szCs w:val="28"/>
          <w:lang w:val="uk-UA"/>
        </w:rPr>
        <w:t>, яку можна отримати у</w:t>
      </w:r>
      <w:r w:rsidRPr="009E6882">
        <w:rPr>
          <w:rFonts w:ascii="Times New Roman" w:hAnsi="Times New Roman" w:cs="Times New Roman"/>
          <w:sz w:val="28"/>
          <w:szCs w:val="28"/>
          <w:lang w:val="uk-UA"/>
        </w:rPr>
        <w:t xml:space="preserve"> розпорядника інформації </w:t>
      </w:r>
      <w:r w:rsidR="000770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(безпосередньо у кабінеті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 № 12 Департаменту</w:t>
      </w:r>
      <w:r w:rsidRPr="00CB0E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Pr="009E68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0E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офіційному </w:t>
      </w:r>
      <w:proofErr w:type="spellStart"/>
      <w:r w:rsidRPr="00CB0E6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веб-порталі</w:t>
      </w:r>
      <w:proofErr w:type="spellEnd"/>
      <w:r w:rsidRPr="00CB0E6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місцевих органів виконавчої влади Сумської області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CB0E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розділі «</w:t>
      </w:r>
      <w:r w:rsidR="00645C52">
        <w:rPr>
          <w:rFonts w:ascii="Times New Roman" w:eastAsia="Times New Roman" w:hAnsi="Times New Roman" w:cs="Times New Roman"/>
          <w:sz w:val="28"/>
          <w:szCs w:val="28"/>
          <w:lang w:val="uk-UA"/>
        </w:rPr>
        <w:t>Житлово-комунальне господарство</w:t>
      </w:r>
      <w:r w:rsidRPr="00CB0E62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9E68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B0E6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Pr="00CB0E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рубриці «Доступ до публічної інформації»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9E6882" w:rsidRDefault="00645C52" w:rsidP="009E6882">
      <w:pPr>
        <w:tabs>
          <w:tab w:val="left" w:pos="1134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9. </w:t>
      </w:r>
      <w:r w:rsidR="009E68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У разі </w:t>
      </w:r>
      <w:r w:rsidR="009E6882" w:rsidRPr="00CB0E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необхідності відповідальна особа </w:t>
      </w:r>
      <w:r w:rsidR="009E68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Департаменту</w:t>
      </w:r>
      <w:r w:rsidR="009E6882" w:rsidRPr="00CB0E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9E68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надає запитувачам консультації у</w:t>
      </w:r>
      <w:r w:rsidR="009E6882" w:rsidRPr="00CB0E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частині оформлення запиту</w:t>
      </w:r>
      <w:r w:rsidR="009E68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на інформацію.</w:t>
      </w:r>
    </w:p>
    <w:p w:rsidR="009E6882" w:rsidRPr="009E6882" w:rsidRDefault="00645C52" w:rsidP="009E6882">
      <w:pPr>
        <w:tabs>
          <w:tab w:val="left" w:pos="1134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9E6882" w:rsidRPr="009E6882">
        <w:rPr>
          <w:rFonts w:ascii="Times New Roman" w:hAnsi="Times New Roman" w:cs="Times New Roman"/>
          <w:sz w:val="28"/>
          <w:szCs w:val="28"/>
          <w:lang w:val="uk-UA"/>
        </w:rPr>
        <w:t>. </w:t>
      </w:r>
      <w:bookmarkStart w:id="6" w:name="n169"/>
      <w:bookmarkEnd w:id="6"/>
      <w:r w:rsidR="00430E3F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9E6882" w:rsidRPr="009E6882">
        <w:rPr>
          <w:rFonts w:ascii="Times New Roman" w:hAnsi="Times New Roman" w:cs="Times New Roman"/>
          <w:sz w:val="28"/>
          <w:szCs w:val="28"/>
          <w:lang w:val="uk-UA"/>
        </w:rPr>
        <w:t>кщо з поважних причин (інвалідність, обмежені фізичні можливості тощо) особа не може подати письмовий запит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інформацію</w:t>
      </w:r>
      <w:r w:rsidR="009E6882" w:rsidRPr="009E6882">
        <w:rPr>
          <w:rFonts w:ascii="Times New Roman" w:hAnsi="Times New Roman" w:cs="Times New Roman"/>
          <w:sz w:val="28"/>
          <w:szCs w:val="28"/>
          <w:lang w:val="uk-UA"/>
        </w:rPr>
        <w:t>, його має оформити відповідальна особа з питань доступу до публічної інформації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Департаменту, обов'язково зазначивши у</w:t>
      </w:r>
      <w:r w:rsidR="009E6882" w:rsidRPr="009E6882">
        <w:rPr>
          <w:rFonts w:ascii="Times New Roman" w:hAnsi="Times New Roman" w:cs="Times New Roman"/>
          <w:sz w:val="28"/>
          <w:szCs w:val="28"/>
          <w:lang w:val="uk-UA"/>
        </w:rPr>
        <w:t xml:space="preserve"> запиті своє ім'я, контактний телефон, та надати копію запиту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інформацію </w:t>
      </w:r>
      <w:r w:rsidR="009E6882" w:rsidRPr="009E6882">
        <w:rPr>
          <w:rFonts w:ascii="Times New Roman" w:hAnsi="Times New Roman" w:cs="Times New Roman"/>
          <w:sz w:val="28"/>
          <w:szCs w:val="28"/>
          <w:lang w:val="uk-UA"/>
        </w:rPr>
        <w:t>особі, яка його подала.</w:t>
      </w:r>
    </w:p>
    <w:p w:rsidR="00046D67" w:rsidRPr="00CB0E62" w:rsidRDefault="00645C52" w:rsidP="00645C52">
      <w:pPr>
        <w:tabs>
          <w:tab w:val="left" w:pos="1134"/>
        </w:tabs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11. Проект відповіді</w:t>
      </w:r>
      <w:r w:rsidR="00046D67" w:rsidRPr="00CB0E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запит на інформацію </w:t>
      </w:r>
      <w:r w:rsidR="00430E3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розробляє </w:t>
      </w:r>
      <w:r w:rsidRPr="00CB0E62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структурний підрозділ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31F2F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та/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або працівник Департаменту</w:t>
      </w:r>
      <w:r w:rsidR="00046D67" w:rsidRPr="00CB0E62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, </w:t>
      </w:r>
      <w:r w:rsidR="00046D67" w:rsidRPr="00CB0E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визначений </w:t>
      </w:r>
      <w:r w:rsidR="00046D6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директором Департаменту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або особою, яка виконує обов’язки директора Департаменту.</w:t>
      </w:r>
    </w:p>
    <w:p w:rsidR="00645C52" w:rsidRPr="00645C52" w:rsidRDefault="00645C52" w:rsidP="00B231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5C52">
        <w:rPr>
          <w:rFonts w:ascii="Times New Roman" w:eastAsia="Times New Roman" w:hAnsi="Times New Roman" w:cs="Times New Roman"/>
          <w:sz w:val="28"/>
          <w:szCs w:val="28"/>
          <w:lang w:val="uk-UA"/>
        </w:rPr>
        <w:t>12. </w:t>
      </w:r>
      <w:r w:rsidRPr="00645C52">
        <w:rPr>
          <w:rFonts w:ascii="Times New Roman" w:hAnsi="Times New Roman" w:cs="Times New Roman"/>
          <w:sz w:val="28"/>
          <w:szCs w:val="28"/>
          <w:lang w:val="uk-UA"/>
        </w:rPr>
        <w:t xml:space="preserve">Розпорядник інформації має надати відповідь на запит на інформацію </w:t>
      </w:r>
      <w:r w:rsidR="007E475B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B2312E" w:rsidRPr="00CB0E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E475B" w:rsidRPr="00CB0E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обраний запитувачем </w:t>
      </w:r>
      <w:r w:rsidR="00B2312E" w:rsidRPr="00CB0E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спосіб, </w:t>
      </w:r>
      <w:r w:rsidR="007E475B">
        <w:rPr>
          <w:rFonts w:ascii="Times New Roman" w:eastAsia="Times New Roman" w:hAnsi="Times New Roman" w:cs="Times New Roman"/>
          <w:sz w:val="28"/>
          <w:szCs w:val="28"/>
          <w:lang w:val="uk-UA"/>
        </w:rPr>
        <w:t>що не суперечить чинному законодавству</w:t>
      </w:r>
      <w:r w:rsidR="00B2312E" w:rsidRPr="00CB0E62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B231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45C52">
        <w:rPr>
          <w:rFonts w:ascii="Times New Roman" w:hAnsi="Times New Roman" w:cs="Times New Roman"/>
          <w:sz w:val="28"/>
          <w:szCs w:val="28"/>
          <w:lang w:val="uk-UA"/>
        </w:rPr>
        <w:t>не пізніше п'яти робочих днів з дня отримання запиту</w:t>
      </w:r>
      <w:r w:rsidR="00AC0564">
        <w:rPr>
          <w:rFonts w:ascii="Times New Roman" w:hAnsi="Times New Roman" w:cs="Times New Roman"/>
          <w:sz w:val="28"/>
          <w:szCs w:val="28"/>
          <w:lang w:val="uk-UA"/>
        </w:rPr>
        <w:t xml:space="preserve"> на інформацію</w:t>
      </w:r>
      <w:r w:rsidRPr="00645C52"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7" w:name="n172"/>
      <w:bookmarkEnd w:id="7"/>
    </w:p>
    <w:p w:rsidR="00645C52" w:rsidRPr="00645C52" w:rsidRDefault="00645C52" w:rsidP="00645C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5C52">
        <w:rPr>
          <w:rFonts w:ascii="Times New Roman" w:hAnsi="Times New Roman" w:cs="Times New Roman"/>
          <w:sz w:val="28"/>
          <w:szCs w:val="28"/>
          <w:lang w:val="uk-UA"/>
        </w:rPr>
        <w:t>13. </w:t>
      </w:r>
      <w:r w:rsidR="00430E3F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645C52">
        <w:rPr>
          <w:rFonts w:ascii="Times New Roman" w:hAnsi="Times New Roman" w:cs="Times New Roman"/>
          <w:sz w:val="28"/>
          <w:szCs w:val="28"/>
          <w:lang w:val="uk-UA"/>
        </w:rPr>
        <w:t>кщо запит на інформацію стосується інформації, необхідної для захисту життя чи свободи особи, щодо стану довкілля, якості харчових продуктів і предметів побуту, аварій, катастроф, небезпечних природних явищ та інших надзвичайних подій, що сталися або можуть статись і загрожують безпеці громадян, відповідь має бути надана не пізніше 48 годин з дня отримання запиту</w:t>
      </w:r>
      <w:r w:rsidR="00AC0564">
        <w:rPr>
          <w:rFonts w:ascii="Times New Roman" w:hAnsi="Times New Roman" w:cs="Times New Roman"/>
          <w:sz w:val="28"/>
          <w:szCs w:val="28"/>
          <w:lang w:val="uk-UA"/>
        </w:rPr>
        <w:t xml:space="preserve"> на інформацію</w:t>
      </w:r>
      <w:r w:rsidRPr="00645C5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0564" w:rsidRPr="00DA4832" w:rsidRDefault="00645C52" w:rsidP="00AC0564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45C52">
        <w:rPr>
          <w:sz w:val="28"/>
          <w:szCs w:val="28"/>
        </w:rPr>
        <w:t>14.</w:t>
      </w:r>
      <w:bookmarkStart w:id="8" w:name="n173"/>
      <w:bookmarkEnd w:id="8"/>
      <w:r w:rsidRPr="00645C52">
        <w:rPr>
          <w:sz w:val="28"/>
          <w:szCs w:val="28"/>
        </w:rPr>
        <w:t> </w:t>
      </w:r>
      <w:r w:rsidR="00AC0564" w:rsidRPr="00A64512">
        <w:rPr>
          <w:sz w:val="28"/>
          <w:szCs w:val="28"/>
        </w:rPr>
        <w:t xml:space="preserve">Термінове опрацювання </w:t>
      </w:r>
      <w:r w:rsidR="00AC0564">
        <w:rPr>
          <w:sz w:val="28"/>
          <w:szCs w:val="28"/>
        </w:rPr>
        <w:t xml:space="preserve">Департаментом </w:t>
      </w:r>
      <w:r w:rsidR="00AC0564" w:rsidRPr="00A64512">
        <w:rPr>
          <w:sz w:val="28"/>
          <w:szCs w:val="28"/>
        </w:rPr>
        <w:t xml:space="preserve">запиту </w:t>
      </w:r>
      <w:r w:rsidR="00AC0564">
        <w:rPr>
          <w:sz w:val="28"/>
          <w:szCs w:val="28"/>
        </w:rPr>
        <w:t xml:space="preserve">на інформацію </w:t>
      </w:r>
      <w:r w:rsidR="00AC0564" w:rsidRPr="00A64512">
        <w:rPr>
          <w:sz w:val="28"/>
          <w:szCs w:val="28"/>
        </w:rPr>
        <w:t>можливе</w:t>
      </w:r>
      <w:r w:rsidR="00AC0564">
        <w:rPr>
          <w:sz w:val="28"/>
          <w:szCs w:val="28"/>
        </w:rPr>
        <w:t xml:space="preserve"> за умови подання запитувачем обґрунтованого клопотання про це.</w:t>
      </w:r>
    </w:p>
    <w:p w:rsidR="00645C52" w:rsidRPr="00645C52" w:rsidRDefault="00645C52" w:rsidP="00AC05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5C52">
        <w:rPr>
          <w:rFonts w:ascii="Times New Roman" w:hAnsi="Times New Roman" w:cs="Times New Roman"/>
          <w:sz w:val="28"/>
          <w:szCs w:val="28"/>
          <w:lang w:val="uk-UA"/>
        </w:rPr>
        <w:t>15. </w:t>
      </w:r>
      <w:bookmarkStart w:id="9" w:name="n174"/>
      <w:bookmarkEnd w:id="9"/>
      <w:r w:rsidR="00430E3F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645C52">
        <w:rPr>
          <w:rFonts w:ascii="Times New Roman" w:hAnsi="Times New Roman" w:cs="Times New Roman"/>
          <w:sz w:val="28"/>
          <w:szCs w:val="28"/>
          <w:lang w:val="uk-UA"/>
        </w:rPr>
        <w:t xml:space="preserve">кщо запит </w:t>
      </w:r>
      <w:r w:rsidR="003F6095">
        <w:rPr>
          <w:rFonts w:ascii="Times New Roman" w:hAnsi="Times New Roman" w:cs="Times New Roman"/>
          <w:sz w:val="28"/>
          <w:szCs w:val="28"/>
          <w:lang w:val="uk-UA"/>
        </w:rPr>
        <w:t xml:space="preserve">на інформацію </w:t>
      </w:r>
      <w:r w:rsidRPr="00645C52">
        <w:rPr>
          <w:rFonts w:ascii="Times New Roman" w:hAnsi="Times New Roman" w:cs="Times New Roman"/>
          <w:sz w:val="28"/>
          <w:szCs w:val="28"/>
          <w:lang w:val="uk-UA"/>
        </w:rPr>
        <w:t xml:space="preserve">стосується надання великого обсягу інформації або потребує пошуку інформації серед значної кількості даних, розпорядник інформації може продовжити строк розгляду запиту до 20 робочих днів з обґрунтуванням такого продовження. </w:t>
      </w:r>
      <w:r w:rsidRPr="007E475B">
        <w:rPr>
          <w:rFonts w:ascii="Times New Roman" w:hAnsi="Times New Roman" w:cs="Times New Roman"/>
          <w:sz w:val="28"/>
          <w:szCs w:val="28"/>
          <w:lang w:val="uk-UA"/>
        </w:rPr>
        <w:t>Про продовження строку розпорядник ін</w:t>
      </w:r>
      <w:r w:rsidR="007E475B" w:rsidRPr="007E475B">
        <w:rPr>
          <w:rFonts w:ascii="Times New Roman" w:hAnsi="Times New Roman" w:cs="Times New Roman"/>
          <w:sz w:val="28"/>
          <w:szCs w:val="28"/>
          <w:lang w:val="uk-UA"/>
        </w:rPr>
        <w:t xml:space="preserve">формації повідомляє запитувача </w:t>
      </w:r>
      <w:r w:rsidR="007E475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C0564">
        <w:rPr>
          <w:rFonts w:ascii="Times New Roman" w:hAnsi="Times New Roman" w:cs="Times New Roman"/>
          <w:sz w:val="28"/>
          <w:szCs w:val="28"/>
          <w:lang w:val="uk-UA"/>
        </w:rPr>
        <w:t xml:space="preserve"> письмовій формі не пізніше п</w:t>
      </w:r>
      <w:r w:rsidR="00AC0564" w:rsidRPr="00AC0564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7E475B">
        <w:rPr>
          <w:rFonts w:ascii="Times New Roman" w:hAnsi="Times New Roman" w:cs="Times New Roman"/>
          <w:sz w:val="28"/>
          <w:szCs w:val="28"/>
          <w:lang w:val="uk-UA"/>
        </w:rPr>
        <w:t>яти робочих днів з дня отримання запиту.</w:t>
      </w:r>
    </w:p>
    <w:p w:rsidR="007E475B" w:rsidRPr="00CB0E62" w:rsidRDefault="00645C52" w:rsidP="007E475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45C52">
        <w:rPr>
          <w:rFonts w:ascii="Times New Roman" w:hAnsi="Times New Roman" w:cs="Times New Roman"/>
          <w:sz w:val="28"/>
          <w:szCs w:val="28"/>
          <w:lang w:val="uk-UA"/>
        </w:rPr>
        <w:t>16.</w:t>
      </w:r>
      <w:bookmarkStart w:id="10" w:name="n175"/>
      <w:bookmarkEnd w:id="10"/>
      <w:r w:rsidR="00AC0564">
        <w:rPr>
          <w:rFonts w:ascii="Times New Roman" w:hAnsi="Times New Roman" w:cs="Times New Roman"/>
          <w:sz w:val="28"/>
          <w:szCs w:val="28"/>
          <w:lang w:val="uk-UA"/>
        </w:rPr>
        <w:t> Я</w:t>
      </w:r>
      <w:r w:rsidR="007E475B" w:rsidRPr="00CB0E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кщо </w:t>
      </w:r>
      <w:r w:rsidR="007E47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відповідь на запит </w:t>
      </w:r>
      <w:r w:rsidR="007E475B" w:rsidRPr="00CB0E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на інформацію передбачає виготовлення копій документів </w:t>
      </w:r>
      <w:r w:rsidR="002D37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та/</w:t>
      </w:r>
      <w:r w:rsidR="007E475B" w:rsidRPr="00CB0E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або </w:t>
      </w:r>
      <w:r w:rsidR="007E47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надання</w:t>
      </w:r>
      <w:r w:rsidR="007E475B" w:rsidRPr="00CB0E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інформації до 10 сторінок</w:t>
      </w:r>
      <w:r w:rsidR="007E47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включно</w:t>
      </w:r>
      <w:r w:rsidR="007E475B" w:rsidRPr="00CB0E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інформація </w:t>
      </w:r>
      <w:r w:rsidR="007E475B" w:rsidRPr="00645C52">
        <w:rPr>
          <w:rFonts w:ascii="Times New Roman" w:hAnsi="Times New Roman" w:cs="Times New Roman"/>
          <w:sz w:val="28"/>
          <w:szCs w:val="28"/>
        </w:rPr>
        <w:t xml:space="preserve">на запит </w:t>
      </w:r>
      <w:r w:rsidR="007E475B">
        <w:rPr>
          <w:rFonts w:ascii="Times New Roman" w:hAnsi="Times New Roman" w:cs="Times New Roman"/>
          <w:sz w:val="28"/>
          <w:szCs w:val="28"/>
          <w:lang w:val="uk-UA"/>
        </w:rPr>
        <w:t xml:space="preserve">на інформацію </w:t>
      </w:r>
      <w:r w:rsidR="007E475B" w:rsidRPr="00CB0E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надається </w:t>
      </w:r>
      <w:r w:rsidR="007E47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Департаментом</w:t>
      </w:r>
      <w:r w:rsidR="007E475B" w:rsidRPr="00CB0E6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</w:t>
      </w:r>
      <w:r w:rsidR="007E475B" w:rsidRPr="00CB0E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безкоштовно.</w:t>
      </w:r>
    </w:p>
    <w:p w:rsidR="00645C52" w:rsidRPr="00645C52" w:rsidRDefault="00645C52" w:rsidP="002D37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5C52">
        <w:rPr>
          <w:rFonts w:ascii="Times New Roman" w:hAnsi="Times New Roman" w:cs="Times New Roman"/>
          <w:sz w:val="28"/>
          <w:szCs w:val="28"/>
          <w:lang w:val="uk-UA"/>
        </w:rPr>
        <w:t>17. </w:t>
      </w:r>
      <w:bookmarkStart w:id="11" w:name="n177"/>
      <w:bookmarkEnd w:id="11"/>
      <w:r w:rsidR="00AC0564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645C52">
        <w:rPr>
          <w:rFonts w:ascii="Times New Roman" w:hAnsi="Times New Roman" w:cs="Times New Roman"/>
          <w:sz w:val="28"/>
          <w:szCs w:val="28"/>
          <w:lang w:val="uk-UA"/>
        </w:rPr>
        <w:t xml:space="preserve">кщо </w:t>
      </w:r>
      <w:r w:rsidR="002D37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відповідь на запит </w:t>
      </w:r>
      <w:r w:rsidR="002D37C3" w:rsidRPr="00CB0E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 інформацію</w:t>
      </w:r>
      <w:r w:rsidR="002D37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45C52">
        <w:rPr>
          <w:rFonts w:ascii="Times New Roman" w:hAnsi="Times New Roman" w:cs="Times New Roman"/>
          <w:sz w:val="28"/>
          <w:szCs w:val="28"/>
          <w:lang w:val="uk-UA"/>
        </w:rPr>
        <w:t xml:space="preserve">передбачає виготовлення копій документів </w:t>
      </w:r>
      <w:r w:rsidR="002D37C3">
        <w:rPr>
          <w:rFonts w:ascii="Times New Roman" w:hAnsi="Times New Roman" w:cs="Times New Roman"/>
          <w:sz w:val="28"/>
          <w:szCs w:val="28"/>
          <w:lang w:val="uk-UA"/>
        </w:rPr>
        <w:t xml:space="preserve">та/або надання інформації </w:t>
      </w:r>
      <w:r w:rsidRPr="00645C52">
        <w:rPr>
          <w:rFonts w:ascii="Times New Roman" w:hAnsi="Times New Roman" w:cs="Times New Roman"/>
          <w:sz w:val="28"/>
          <w:szCs w:val="28"/>
          <w:lang w:val="uk-UA"/>
        </w:rPr>
        <w:t>обсягом більш як 10 сторінок</w:t>
      </w:r>
      <w:r w:rsidR="00C41763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2D37C3">
        <w:rPr>
          <w:rFonts w:ascii="Times New Roman" w:hAnsi="Times New Roman" w:cs="Times New Roman"/>
          <w:sz w:val="28"/>
          <w:szCs w:val="28"/>
          <w:lang w:val="uk-UA"/>
        </w:rPr>
        <w:t>починаючи</w:t>
      </w:r>
      <w:r w:rsidR="00C41763">
        <w:rPr>
          <w:rFonts w:ascii="Times New Roman" w:hAnsi="Times New Roman" w:cs="Times New Roman"/>
          <w:sz w:val="28"/>
          <w:szCs w:val="28"/>
          <w:lang w:val="uk-UA"/>
        </w:rPr>
        <w:t xml:space="preserve"> з 11 сторінки)</w:t>
      </w:r>
      <w:r w:rsidRPr="00645C52">
        <w:rPr>
          <w:rFonts w:ascii="Times New Roman" w:hAnsi="Times New Roman" w:cs="Times New Roman"/>
          <w:sz w:val="28"/>
          <w:szCs w:val="28"/>
          <w:lang w:val="uk-UA"/>
        </w:rPr>
        <w:t>, запитувач зобов'язаний відшкодувати фактичні витрати на копіювання та друк.</w:t>
      </w:r>
    </w:p>
    <w:p w:rsidR="001017BE" w:rsidRDefault="002C1B88" w:rsidP="001017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1F2F">
        <w:rPr>
          <w:rFonts w:ascii="Times New Roman" w:eastAsia="Times New Roman" w:hAnsi="Times New Roman" w:cs="Times New Roman"/>
          <w:sz w:val="28"/>
          <w:szCs w:val="28"/>
          <w:lang w:val="uk-UA"/>
        </w:rPr>
        <w:t>18. </w:t>
      </w:r>
      <w:proofErr w:type="spellStart"/>
      <w:r w:rsidR="004F38C1" w:rsidRPr="00631F2F">
        <w:rPr>
          <w:rFonts w:ascii="Times New Roman" w:hAnsi="Times New Roman" w:cs="Times New Roman"/>
          <w:sz w:val="28"/>
          <w:szCs w:val="28"/>
        </w:rPr>
        <w:t>Розмі</w:t>
      </w:r>
      <w:proofErr w:type="gramStart"/>
      <w:r w:rsidR="004F38C1" w:rsidRPr="00631F2F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4F38C1" w:rsidRPr="00631F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38C1" w:rsidRPr="00631F2F">
        <w:rPr>
          <w:rFonts w:ascii="Times New Roman" w:hAnsi="Times New Roman" w:cs="Times New Roman"/>
          <w:sz w:val="28"/>
          <w:szCs w:val="28"/>
        </w:rPr>
        <w:t>фактичних</w:t>
      </w:r>
      <w:proofErr w:type="spellEnd"/>
      <w:r w:rsidR="004F38C1" w:rsidRPr="00631F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38C1" w:rsidRPr="00631F2F">
        <w:rPr>
          <w:rFonts w:ascii="Times New Roman" w:hAnsi="Times New Roman" w:cs="Times New Roman"/>
          <w:sz w:val="28"/>
          <w:szCs w:val="28"/>
        </w:rPr>
        <w:t>витрат</w:t>
      </w:r>
      <w:proofErr w:type="spellEnd"/>
      <w:r w:rsidR="004F38C1" w:rsidRPr="00631F2F">
        <w:rPr>
          <w:rFonts w:ascii="Times New Roman" w:hAnsi="Times New Roman" w:cs="Times New Roman"/>
          <w:sz w:val="28"/>
          <w:szCs w:val="28"/>
        </w:rPr>
        <w:t xml:space="preserve"> </w:t>
      </w:r>
      <w:r w:rsidR="00631F2F" w:rsidRPr="00631F2F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631F2F" w:rsidRPr="00631F2F">
        <w:rPr>
          <w:rFonts w:ascii="Times New Roman" w:hAnsi="Times New Roman" w:cs="Times New Roman"/>
          <w:sz w:val="28"/>
          <w:szCs w:val="28"/>
        </w:rPr>
        <w:t>копіювання</w:t>
      </w:r>
      <w:proofErr w:type="spellEnd"/>
      <w:r w:rsidR="00631F2F" w:rsidRPr="00631F2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631F2F" w:rsidRPr="00631F2F">
        <w:rPr>
          <w:rFonts w:ascii="Times New Roman" w:hAnsi="Times New Roman" w:cs="Times New Roman"/>
          <w:sz w:val="28"/>
          <w:szCs w:val="28"/>
        </w:rPr>
        <w:t>друк</w:t>
      </w:r>
      <w:proofErr w:type="spellEnd"/>
      <w:r w:rsidR="00631F2F" w:rsidRPr="00631F2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F6095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 w:rsidR="00631F2F" w:rsidRPr="00631F2F">
        <w:rPr>
          <w:rFonts w:ascii="Times New Roman" w:hAnsi="Times New Roman" w:cs="Times New Roman"/>
          <w:sz w:val="28"/>
          <w:szCs w:val="28"/>
          <w:lang w:val="uk-UA"/>
        </w:rPr>
        <w:t>передбачені</w:t>
      </w:r>
      <w:r w:rsidR="00534BB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631F2F" w:rsidRPr="00631F2F">
        <w:rPr>
          <w:rFonts w:ascii="Times New Roman" w:hAnsi="Times New Roman" w:cs="Times New Roman"/>
          <w:sz w:val="28"/>
          <w:szCs w:val="28"/>
          <w:lang w:val="uk-UA"/>
        </w:rPr>
        <w:t xml:space="preserve"> пунктом 17 цього Порядку, </w:t>
      </w:r>
      <w:proofErr w:type="spellStart"/>
      <w:r w:rsidR="004F38C1" w:rsidRPr="00631F2F">
        <w:rPr>
          <w:rFonts w:ascii="Times New Roman" w:hAnsi="Times New Roman" w:cs="Times New Roman"/>
          <w:sz w:val="28"/>
          <w:szCs w:val="28"/>
        </w:rPr>
        <w:t>визначається</w:t>
      </w:r>
      <w:proofErr w:type="spellEnd"/>
      <w:r w:rsidR="004F38C1" w:rsidRPr="00631F2F">
        <w:rPr>
          <w:rFonts w:ascii="Times New Roman" w:hAnsi="Times New Roman" w:cs="Times New Roman"/>
          <w:sz w:val="28"/>
          <w:szCs w:val="28"/>
        </w:rPr>
        <w:t xml:space="preserve"> </w:t>
      </w:r>
      <w:r w:rsidR="004F38C1" w:rsidRPr="00631F2F">
        <w:rPr>
          <w:rFonts w:ascii="Times New Roman" w:hAnsi="Times New Roman" w:cs="Times New Roman"/>
          <w:sz w:val="28"/>
          <w:szCs w:val="28"/>
          <w:lang w:val="uk-UA"/>
        </w:rPr>
        <w:t>Департаментом</w:t>
      </w:r>
      <w:r w:rsidR="001017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38C1" w:rsidRPr="00631F2F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4F38C1" w:rsidRPr="00631F2F">
        <w:rPr>
          <w:rFonts w:ascii="Times New Roman" w:hAnsi="Times New Roman" w:cs="Times New Roman"/>
          <w:sz w:val="28"/>
          <w:szCs w:val="28"/>
        </w:rPr>
        <w:t xml:space="preserve"> </w:t>
      </w:r>
      <w:r w:rsidR="001017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38C1" w:rsidRPr="00631F2F">
        <w:rPr>
          <w:rFonts w:ascii="Times New Roman" w:hAnsi="Times New Roman" w:cs="Times New Roman"/>
          <w:sz w:val="28"/>
          <w:szCs w:val="28"/>
        </w:rPr>
        <w:t xml:space="preserve">межах </w:t>
      </w:r>
      <w:proofErr w:type="spellStart"/>
      <w:r w:rsidR="004F38C1" w:rsidRPr="001017BE">
        <w:rPr>
          <w:rFonts w:ascii="Times New Roman" w:hAnsi="Times New Roman" w:cs="Times New Roman"/>
          <w:sz w:val="28"/>
          <w:szCs w:val="28"/>
        </w:rPr>
        <w:t>граничних</w:t>
      </w:r>
      <w:proofErr w:type="spellEnd"/>
    </w:p>
    <w:p w:rsidR="001017BE" w:rsidRPr="001017BE" w:rsidRDefault="001017BE" w:rsidP="001017BE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1017BE">
        <w:rPr>
          <w:rFonts w:ascii="Times New Roman" w:hAnsi="Times New Roman" w:cs="Times New Roman"/>
          <w:sz w:val="20"/>
          <w:szCs w:val="20"/>
          <w:lang w:val="uk-UA"/>
        </w:rPr>
        <w:lastRenderedPageBreak/>
        <w:t>3</w:t>
      </w:r>
    </w:p>
    <w:p w:rsidR="004F38C1" w:rsidRDefault="004F38C1" w:rsidP="001017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17BE">
        <w:rPr>
          <w:rFonts w:ascii="Times New Roman" w:hAnsi="Times New Roman" w:cs="Times New Roman"/>
          <w:sz w:val="28"/>
          <w:szCs w:val="28"/>
        </w:rPr>
        <w:t>норм</w:t>
      </w:r>
      <w:r w:rsidRPr="00631F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1F2F">
        <w:rPr>
          <w:rFonts w:ascii="Times New Roman" w:hAnsi="Times New Roman" w:cs="Times New Roman"/>
          <w:sz w:val="28"/>
          <w:szCs w:val="28"/>
        </w:rPr>
        <w:t>встановлених</w:t>
      </w:r>
      <w:proofErr w:type="spellEnd"/>
      <w:r w:rsidRPr="00631F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F2F">
        <w:rPr>
          <w:rFonts w:ascii="Times New Roman" w:hAnsi="Times New Roman" w:cs="Times New Roman"/>
          <w:sz w:val="28"/>
          <w:szCs w:val="28"/>
        </w:rPr>
        <w:t>Кабін</w:t>
      </w:r>
      <w:r w:rsidR="00430E3F">
        <w:rPr>
          <w:rFonts w:ascii="Times New Roman" w:hAnsi="Times New Roman" w:cs="Times New Roman"/>
          <w:sz w:val="28"/>
          <w:szCs w:val="28"/>
        </w:rPr>
        <w:t>етом</w:t>
      </w:r>
      <w:proofErr w:type="spellEnd"/>
      <w:r w:rsidR="00430E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0E3F">
        <w:rPr>
          <w:rFonts w:ascii="Times New Roman" w:hAnsi="Times New Roman" w:cs="Times New Roman"/>
          <w:sz w:val="28"/>
          <w:szCs w:val="28"/>
        </w:rPr>
        <w:t>Міні</w:t>
      </w:r>
      <w:proofErr w:type="gramStart"/>
      <w:r w:rsidR="00430E3F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="00430E3F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="00430E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0E3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430E3F">
        <w:rPr>
          <w:rFonts w:ascii="Times New Roman" w:hAnsi="Times New Roman" w:cs="Times New Roman"/>
          <w:sz w:val="28"/>
          <w:szCs w:val="28"/>
        </w:rPr>
        <w:t xml:space="preserve">. </w:t>
      </w:r>
      <w:r w:rsidR="00430E3F">
        <w:rPr>
          <w:rFonts w:ascii="Times New Roman" w:hAnsi="Times New Roman" w:cs="Times New Roman"/>
          <w:sz w:val="28"/>
          <w:szCs w:val="28"/>
          <w:lang w:val="uk-UA"/>
        </w:rPr>
        <w:t>Я</w:t>
      </w:r>
      <w:proofErr w:type="spellStart"/>
      <w:r w:rsidRPr="00631F2F">
        <w:rPr>
          <w:rFonts w:ascii="Times New Roman" w:hAnsi="Times New Roman" w:cs="Times New Roman"/>
          <w:sz w:val="28"/>
          <w:szCs w:val="28"/>
        </w:rPr>
        <w:t>кщо</w:t>
      </w:r>
      <w:proofErr w:type="spellEnd"/>
      <w:r w:rsidRPr="00631F2F">
        <w:rPr>
          <w:rFonts w:ascii="Times New Roman" w:hAnsi="Times New Roman" w:cs="Times New Roman"/>
          <w:sz w:val="28"/>
          <w:szCs w:val="28"/>
        </w:rPr>
        <w:t xml:space="preserve"> </w:t>
      </w:r>
      <w:r w:rsidR="00AC0564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Департаментом </w:t>
      </w:r>
      <w:r w:rsidR="00AC0564"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="00AC0564">
        <w:rPr>
          <w:rFonts w:ascii="Times New Roman" w:hAnsi="Times New Roman" w:cs="Times New Roman"/>
          <w:sz w:val="28"/>
          <w:szCs w:val="28"/>
        </w:rPr>
        <w:t>встанов</w:t>
      </w:r>
      <w:r w:rsidR="00AC0564">
        <w:rPr>
          <w:rFonts w:ascii="Times New Roman" w:hAnsi="Times New Roman" w:cs="Times New Roman"/>
          <w:sz w:val="28"/>
          <w:szCs w:val="28"/>
          <w:lang w:val="uk-UA"/>
        </w:rPr>
        <w:t>лено</w:t>
      </w:r>
      <w:proofErr w:type="spellEnd"/>
      <w:r w:rsidRPr="00631F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F2F">
        <w:rPr>
          <w:rFonts w:ascii="Times New Roman" w:hAnsi="Times New Roman" w:cs="Times New Roman"/>
          <w:sz w:val="28"/>
          <w:szCs w:val="28"/>
        </w:rPr>
        <w:t>розміру</w:t>
      </w:r>
      <w:proofErr w:type="spellEnd"/>
      <w:r w:rsidRPr="00631F2F">
        <w:rPr>
          <w:rFonts w:ascii="Times New Roman" w:hAnsi="Times New Roman" w:cs="Times New Roman"/>
          <w:sz w:val="28"/>
          <w:szCs w:val="28"/>
        </w:rPr>
        <w:t xml:space="preserve"> плати за </w:t>
      </w:r>
      <w:proofErr w:type="spellStart"/>
      <w:r w:rsidRPr="00631F2F">
        <w:rPr>
          <w:rFonts w:ascii="Times New Roman" w:hAnsi="Times New Roman" w:cs="Times New Roman"/>
          <w:sz w:val="28"/>
          <w:szCs w:val="28"/>
        </w:rPr>
        <w:t>копіювання</w:t>
      </w:r>
      <w:proofErr w:type="spellEnd"/>
      <w:r w:rsidRPr="00631F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F2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631F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F2F">
        <w:rPr>
          <w:rFonts w:ascii="Times New Roman" w:hAnsi="Times New Roman" w:cs="Times New Roman"/>
          <w:sz w:val="28"/>
          <w:szCs w:val="28"/>
        </w:rPr>
        <w:t>друк</w:t>
      </w:r>
      <w:proofErr w:type="spellEnd"/>
      <w:r w:rsidRPr="00631F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1F2F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Pr="00631F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F2F">
        <w:rPr>
          <w:rFonts w:ascii="Times New Roman" w:hAnsi="Times New Roman" w:cs="Times New Roman"/>
          <w:sz w:val="28"/>
          <w:szCs w:val="28"/>
        </w:rPr>
        <w:t>надається</w:t>
      </w:r>
      <w:proofErr w:type="spellEnd"/>
      <w:r w:rsidRPr="00631F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F2F">
        <w:rPr>
          <w:rFonts w:ascii="Times New Roman" w:hAnsi="Times New Roman" w:cs="Times New Roman"/>
          <w:sz w:val="28"/>
          <w:szCs w:val="28"/>
        </w:rPr>
        <w:t>безкоштовно</w:t>
      </w:r>
      <w:proofErr w:type="spellEnd"/>
      <w:r w:rsidRPr="00631F2F">
        <w:rPr>
          <w:rFonts w:ascii="Times New Roman" w:hAnsi="Times New Roman" w:cs="Times New Roman"/>
          <w:sz w:val="28"/>
          <w:szCs w:val="28"/>
        </w:rPr>
        <w:t>.</w:t>
      </w:r>
    </w:p>
    <w:p w:rsidR="004F38C1" w:rsidRPr="00631F2F" w:rsidRDefault="00631F2F" w:rsidP="00631F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31F2F">
        <w:rPr>
          <w:rFonts w:ascii="Times New Roman" w:hAnsi="Times New Roman" w:cs="Times New Roman"/>
          <w:sz w:val="28"/>
          <w:szCs w:val="28"/>
          <w:lang w:val="uk-UA"/>
        </w:rPr>
        <w:t>19. </w:t>
      </w:r>
      <w:bookmarkStart w:id="12" w:name="n179"/>
      <w:bookmarkEnd w:id="12"/>
      <w:r w:rsidR="004F38C1" w:rsidRPr="00631F2F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="004F38C1" w:rsidRPr="00631F2F">
        <w:rPr>
          <w:rFonts w:ascii="Times New Roman" w:hAnsi="Times New Roman" w:cs="Times New Roman"/>
          <w:sz w:val="28"/>
          <w:szCs w:val="28"/>
        </w:rPr>
        <w:t>наданні</w:t>
      </w:r>
      <w:proofErr w:type="spellEnd"/>
      <w:r w:rsidR="004F38C1" w:rsidRPr="00631F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38C1" w:rsidRPr="00631F2F">
        <w:rPr>
          <w:rFonts w:ascii="Times New Roman" w:hAnsi="Times New Roman" w:cs="Times New Roman"/>
          <w:sz w:val="28"/>
          <w:szCs w:val="28"/>
        </w:rPr>
        <w:t>особі</w:t>
      </w:r>
      <w:proofErr w:type="spellEnd"/>
      <w:r w:rsidR="004F38C1" w:rsidRPr="00631F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38C1" w:rsidRPr="00631F2F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="004F38C1" w:rsidRPr="00631F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F38C1" w:rsidRPr="00631F2F">
        <w:rPr>
          <w:rFonts w:ascii="Times New Roman" w:hAnsi="Times New Roman" w:cs="Times New Roman"/>
          <w:sz w:val="28"/>
          <w:szCs w:val="28"/>
        </w:rPr>
        <w:t>про</w:t>
      </w:r>
      <w:proofErr w:type="gramEnd"/>
      <w:r w:rsidR="004F38C1" w:rsidRPr="00631F2F">
        <w:rPr>
          <w:rFonts w:ascii="Times New Roman" w:hAnsi="Times New Roman" w:cs="Times New Roman"/>
          <w:sz w:val="28"/>
          <w:szCs w:val="28"/>
        </w:rPr>
        <w:t xml:space="preserve"> себе та </w:t>
      </w:r>
      <w:proofErr w:type="spellStart"/>
      <w:r w:rsidR="004F38C1" w:rsidRPr="00631F2F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="004F38C1" w:rsidRPr="00631F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F38C1" w:rsidRPr="00631F2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4F38C1" w:rsidRPr="00631F2F">
        <w:rPr>
          <w:rFonts w:ascii="Times New Roman" w:hAnsi="Times New Roman" w:cs="Times New Roman"/>
          <w:sz w:val="28"/>
          <w:szCs w:val="28"/>
        </w:rPr>
        <w:t xml:space="preserve"> становить </w:t>
      </w:r>
      <w:proofErr w:type="spellStart"/>
      <w:r w:rsidR="004F38C1" w:rsidRPr="00631F2F">
        <w:rPr>
          <w:rFonts w:ascii="Times New Roman" w:hAnsi="Times New Roman" w:cs="Times New Roman"/>
          <w:sz w:val="28"/>
          <w:szCs w:val="28"/>
        </w:rPr>
        <w:t>суспільний</w:t>
      </w:r>
      <w:proofErr w:type="spellEnd"/>
      <w:r w:rsidR="004F38C1" w:rsidRPr="00631F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38C1" w:rsidRPr="00631F2F">
        <w:rPr>
          <w:rFonts w:ascii="Times New Roman" w:hAnsi="Times New Roman" w:cs="Times New Roman"/>
          <w:sz w:val="28"/>
          <w:szCs w:val="28"/>
        </w:rPr>
        <w:t>інтерес</w:t>
      </w:r>
      <w:proofErr w:type="spellEnd"/>
      <w:r w:rsidR="004F38C1" w:rsidRPr="00631F2F">
        <w:rPr>
          <w:rFonts w:ascii="Times New Roman" w:hAnsi="Times New Roman" w:cs="Times New Roman"/>
          <w:sz w:val="28"/>
          <w:szCs w:val="28"/>
        </w:rPr>
        <w:t xml:space="preserve">, плата за </w:t>
      </w:r>
      <w:proofErr w:type="spellStart"/>
      <w:r w:rsidR="004F38C1" w:rsidRPr="00631F2F">
        <w:rPr>
          <w:rFonts w:ascii="Times New Roman" w:hAnsi="Times New Roman" w:cs="Times New Roman"/>
          <w:sz w:val="28"/>
          <w:szCs w:val="28"/>
        </w:rPr>
        <w:t>копіювання</w:t>
      </w:r>
      <w:proofErr w:type="spellEnd"/>
      <w:r w:rsidR="004F38C1" w:rsidRPr="00631F2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4F38C1" w:rsidRPr="00631F2F">
        <w:rPr>
          <w:rFonts w:ascii="Times New Roman" w:hAnsi="Times New Roman" w:cs="Times New Roman"/>
          <w:sz w:val="28"/>
          <w:szCs w:val="28"/>
        </w:rPr>
        <w:t>друк</w:t>
      </w:r>
      <w:proofErr w:type="spellEnd"/>
      <w:r w:rsidR="004F38C1" w:rsidRPr="00631F2F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4F38C1" w:rsidRPr="00631F2F">
        <w:rPr>
          <w:rFonts w:ascii="Times New Roman" w:hAnsi="Times New Roman" w:cs="Times New Roman"/>
          <w:sz w:val="28"/>
          <w:szCs w:val="28"/>
        </w:rPr>
        <w:t>стягується</w:t>
      </w:r>
      <w:proofErr w:type="spellEnd"/>
      <w:r w:rsidR="004F38C1" w:rsidRPr="00631F2F">
        <w:rPr>
          <w:rFonts w:ascii="Times New Roman" w:hAnsi="Times New Roman" w:cs="Times New Roman"/>
          <w:sz w:val="28"/>
          <w:szCs w:val="28"/>
        </w:rPr>
        <w:t>.</w:t>
      </w:r>
    </w:p>
    <w:p w:rsidR="003F6095" w:rsidRPr="00F30F67" w:rsidRDefault="00631F2F" w:rsidP="00F30F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30F67">
        <w:rPr>
          <w:rFonts w:ascii="Times New Roman" w:eastAsia="Times New Roman" w:hAnsi="Times New Roman" w:cs="Times New Roman"/>
          <w:sz w:val="28"/>
          <w:szCs w:val="28"/>
          <w:lang w:val="uk-UA"/>
        </w:rPr>
        <w:t>20. </w:t>
      </w:r>
      <w:r w:rsidR="00430E3F">
        <w:rPr>
          <w:rFonts w:ascii="Times New Roman" w:eastAsia="Times New Roman" w:hAnsi="Times New Roman" w:cs="Times New Roman"/>
          <w:sz w:val="28"/>
          <w:szCs w:val="28"/>
          <w:lang w:val="uk-UA"/>
        </w:rPr>
        <w:t>Я</w:t>
      </w:r>
      <w:r w:rsidR="003F6095" w:rsidRPr="00F30F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кщо </w:t>
      </w:r>
      <w:r w:rsidR="003F6095" w:rsidRPr="00F30F6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Департамент </w:t>
      </w:r>
      <w:r w:rsidR="003F6095" w:rsidRPr="00F30F67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не володіє і не зобов'язаний відповідно до його компетенції, передбаченої чинним законодавством та Положенням про Департамент, володіти інформацією, щодо якої зроблено запит, </w:t>
      </w:r>
      <w:r w:rsidR="003F6095" w:rsidRPr="00F30F6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або наявні інші підстави, передбачені частиною першою статті 22 Закону України «Про доступ до публічної інформації», Департамент </w:t>
      </w:r>
      <w:r w:rsidR="003F6095" w:rsidRPr="00F30F67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має право відмовити </w:t>
      </w:r>
      <w:r w:rsidR="00F30F67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запитувачу </w:t>
      </w:r>
      <w:r w:rsidR="003F6095" w:rsidRPr="00F30F67">
        <w:rPr>
          <w:rStyle w:val="rvts0"/>
          <w:rFonts w:ascii="Times New Roman" w:hAnsi="Times New Roman" w:cs="Times New Roman"/>
          <w:sz w:val="28"/>
          <w:szCs w:val="28"/>
          <w:lang w:val="uk-UA"/>
        </w:rPr>
        <w:t>у задоволенні запиту на інформацію</w:t>
      </w:r>
      <w:r w:rsidR="00F30F67">
        <w:rPr>
          <w:rStyle w:val="rvts0"/>
          <w:rFonts w:ascii="Times New Roman" w:hAnsi="Times New Roman" w:cs="Times New Roman"/>
          <w:sz w:val="28"/>
          <w:szCs w:val="28"/>
          <w:lang w:val="uk-UA"/>
        </w:rPr>
        <w:t>.</w:t>
      </w:r>
    </w:p>
    <w:p w:rsidR="00B2312E" w:rsidRPr="00311107" w:rsidRDefault="00311107" w:rsidP="003111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11107">
        <w:rPr>
          <w:rFonts w:ascii="Times New Roman" w:eastAsia="Times New Roman" w:hAnsi="Times New Roman" w:cs="Times New Roman"/>
          <w:sz w:val="28"/>
          <w:szCs w:val="28"/>
          <w:lang w:val="uk-UA"/>
        </w:rPr>
        <w:t>21. </w:t>
      </w:r>
      <w:r w:rsidR="00430E3F">
        <w:rPr>
          <w:rFonts w:ascii="Times New Roman" w:eastAsia="Times New Roman" w:hAnsi="Times New Roman" w:cs="Times New Roman"/>
          <w:sz w:val="28"/>
          <w:szCs w:val="28"/>
          <w:lang w:val="uk-UA"/>
        </w:rPr>
        <w:t>Я</w:t>
      </w:r>
      <w:r w:rsidRPr="003111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кщо </w:t>
      </w:r>
      <w:r w:rsidRPr="00311107">
        <w:rPr>
          <w:rStyle w:val="rvts0"/>
          <w:rFonts w:ascii="Times New Roman" w:hAnsi="Times New Roman" w:cs="Times New Roman"/>
          <w:sz w:val="28"/>
          <w:szCs w:val="28"/>
          <w:lang w:val="uk-UA"/>
        </w:rPr>
        <w:t>Департамент не володіє запитуваною інформацією</w:t>
      </w:r>
      <w:r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311107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але йому за статусом або характером діяльності відомо або має бути відомо, хто нею володіє, </w:t>
      </w:r>
      <w:r w:rsidR="00534BBC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Департамент </w:t>
      </w:r>
      <w:proofErr w:type="spellStart"/>
      <w:r w:rsidR="00E60C20">
        <w:rPr>
          <w:rStyle w:val="rvts0"/>
          <w:rFonts w:ascii="Times New Roman" w:hAnsi="Times New Roman" w:cs="Times New Roman"/>
          <w:sz w:val="28"/>
          <w:szCs w:val="28"/>
          <w:lang w:val="uk-UA"/>
        </w:rPr>
        <w:t>зобов</w:t>
      </w:r>
      <w:proofErr w:type="spellEnd"/>
      <w:r w:rsidR="00E60C20" w:rsidRPr="00E60C20">
        <w:rPr>
          <w:rStyle w:val="rvts0"/>
          <w:rFonts w:ascii="Times New Roman" w:hAnsi="Times New Roman" w:cs="Times New Roman"/>
          <w:sz w:val="28"/>
          <w:szCs w:val="28"/>
        </w:rPr>
        <w:t>’</w:t>
      </w:r>
      <w:proofErr w:type="spellStart"/>
      <w:r w:rsidRPr="00311107">
        <w:rPr>
          <w:rStyle w:val="rvts0"/>
          <w:rFonts w:ascii="Times New Roman" w:hAnsi="Times New Roman" w:cs="Times New Roman"/>
          <w:sz w:val="28"/>
          <w:szCs w:val="28"/>
          <w:lang w:val="uk-UA"/>
        </w:rPr>
        <w:t>язаний</w:t>
      </w:r>
      <w:proofErr w:type="spellEnd"/>
      <w:r w:rsidRPr="00311107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направити цей запит належному розпоряднику з одночасним повідомленням про це запитувача.</w:t>
      </w:r>
    </w:p>
    <w:p w:rsidR="00534BBC" w:rsidRPr="00F30F67" w:rsidRDefault="00534BBC" w:rsidP="00F30F6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4BB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22. </w:t>
      </w:r>
      <w:r w:rsidR="00EA08E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Якщо </w:t>
      </w:r>
      <w:proofErr w:type="spellStart"/>
      <w:r w:rsidR="00EA08EB" w:rsidRPr="00534BBC">
        <w:rPr>
          <w:rStyle w:val="rvts0"/>
          <w:rFonts w:ascii="Times New Roman" w:hAnsi="Times New Roman" w:cs="Times New Roman"/>
          <w:sz w:val="28"/>
          <w:szCs w:val="28"/>
        </w:rPr>
        <w:t>запитувана</w:t>
      </w:r>
      <w:proofErr w:type="spellEnd"/>
      <w:r w:rsidR="00EA08EB" w:rsidRPr="00534BBC">
        <w:rPr>
          <w:rStyle w:val="rvts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08EB" w:rsidRPr="00534BBC">
        <w:rPr>
          <w:rStyle w:val="rvts0"/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="00EA08EB" w:rsidRPr="00534BBC">
        <w:rPr>
          <w:rStyle w:val="rvts0"/>
          <w:rFonts w:ascii="Times New Roman" w:hAnsi="Times New Roman" w:cs="Times New Roman"/>
          <w:sz w:val="28"/>
          <w:szCs w:val="28"/>
        </w:rPr>
        <w:t xml:space="preserve"> </w:t>
      </w:r>
      <w:r w:rsidR="00F30F67" w:rsidRPr="00534BBC">
        <w:rPr>
          <w:rStyle w:val="rvts0"/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="00F30F67" w:rsidRPr="00534BBC">
        <w:rPr>
          <w:rStyle w:val="rvts0"/>
          <w:rFonts w:ascii="Times New Roman" w:hAnsi="Times New Roman" w:cs="Times New Roman"/>
          <w:sz w:val="28"/>
          <w:szCs w:val="28"/>
        </w:rPr>
        <w:t>може</w:t>
      </w:r>
      <w:proofErr w:type="spellEnd"/>
      <w:r w:rsidR="00F30F67" w:rsidRPr="00534BBC">
        <w:rPr>
          <w:rStyle w:val="rvts0"/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="00F30F67" w:rsidRPr="00534BBC">
        <w:rPr>
          <w:rStyle w:val="rvts0"/>
          <w:rFonts w:ascii="Times New Roman" w:hAnsi="Times New Roman" w:cs="Times New Roman"/>
          <w:sz w:val="28"/>
          <w:szCs w:val="28"/>
        </w:rPr>
        <w:t>надана</w:t>
      </w:r>
      <w:proofErr w:type="spellEnd"/>
      <w:r w:rsidR="00F30F67" w:rsidRPr="00534BBC">
        <w:rPr>
          <w:rStyle w:val="rvts0"/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F30F67" w:rsidRPr="00534BBC">
        <w:rPr>
          <w:rStyle w:val="rvts0"/>
          <w:rFonts w:ascii="Times New Roman" w:hAnsi="Times New Roman" w:cs="Times New Roman"/>
          <w:sz w:val="28"/>
          <w:szCs w:val="28"/>
        </w:rPr>
        <w:t>ознайомлення</w:t>
      </w:r>
      <w:proofErr w:type="spellEnd"/>
      <w:r w:rsidR="00F30F67" w:rsidRPr="00534BBC">
        <w:rPr>
          <w:rStyle w:val="rvts0"/>
          <w:rFonts w:ascii="Times New Roman" w:hAnsi="Times New Roman" w:cs="Times New Roman"/>
          <w:sz w:val="28"/>
          <w:szCs w:val="28"/>
        </w:rPr>
        <w:t xml:space="preserve"> </w:t>
      </w:r>
      <w:r w:rsidR="00F30F67" w:rsidRPr="00534BBC">
        <w:rPr>
          <w:rStyle w:val="rvts0"/>
          <w:rFonts w:ascii="Times New Roman" w:hAnsi="Times New Roman" w:cs="Times New Roman"/>
          <w:sz w:val="28"/>
          <w:szCs w:val="28"/>
          <w:lang w:val="uk-UA"/>
        </w:rPr>
        <w:t>у</w:t>
      </w:r>
      <w:r w:rsidR="00F30F67" w:rsidRPr="00534BBC">
        <w:rPr>
          <w:rStyle w:val="rvts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0F67" w:rsidRPr="00534BBC">
        <w:rPr>
          <w:rStyle w:val="rvts0"/>
          <w:rFonts w:ascii="Times New Roman" w:hAnsi="Times New Roman" w:cs="Times New Roman"/>
          <w:sz w:val="28"/>
          <w:szCs w:val="28"/>
        </w:rPr>
        <w:t>передбачені</w:t>
      </w:r>
      <w:proofErr w:type="spellEnd"/>
      <w:r w:rsidR="00F30F67" w:rsidRPr="00534BBC">
        <w:rPr>
          <w:rStyle w:val="rvts0"/>
          <w:rFonts w:ascii="Times New Roman" w:hAnsi="Times New Roman" w:cs="Times New Roman"/>
          <w:sz w:val="28"/>
          <w:szCs w:val="28"/>
        </w:rPr>
        <w:t xml:space="preserve"> </w:t>
      </w:r>
      <w:r w:rsidR="00F30F67" w:rsidRPr="00534BBC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чинним законодавством </w:t>
      </w:r>
      <w:r w:rsidR="00F30F67" w:rsidRPr="00534BBC">
        <w:rPr>
          <w:rStyle w:val="rvts0"/>
          <w:rFonts w:ascii="Times New Roman" w:hAnsi="Times New Roman" w:cs="Times New Roman"/>
          <w:sz w:val="28"/>
          <w:szCs w:val="28"/>
        </w:rPr>
        <w:t xml:space="preserve">строки у </w:t>
      </w:r>
      <w:proofErr w:type="spellStart"/>
      <w:r w:rsidR="00F30F67" w:rsidRPr="00534BBC">
        <w:rPr>
          <w:rStyle w:val="rvts0"/>
          <w:rFonts w:ascii="Times New Roman" w:hAnsi="Times New Roman" w:cs="Times New Roman"/>
          <w:sz w:val="28"/>
          <w:szCs w:val="28"/>
        </w:rPr>
        <w:t>разі</w:t>
      </w:r>
      <w:proofErr w:type="spellEnd"/>
      <w:r w:rsidR="00F30F67" w:rsidRPr="00534BBC">
        <w:rPr>
          <w:rStyle w:val="rvts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0F67" w:rsidRPr="00534BBC">
        <w:rPr>
          <w:rStyle w:val="rvts0"/>
          <w:rFonts w:ascii="Times New Roman" w:hAnsi="Times New Roman" w:cs="Times New Roman"/>
          <w:sz w:val="28"/>
          <w:szCs w:val="28"/>
        </w:rPr>
        <w:t>настання</w:t>
      </w:r>
      <w:proofErr w:type="spellEnd"/>
      <w:r w:rsidR="00F30F67" w:rsidRPr="00534BBC">
        <w:rPr>
          <w:rStyle w:val="rvts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0F67" w:rsidRPr="00534BBC">
        <w:rPr>
          <w:rStyle w:val="rvts0"/>
          <w:rFonts w:ascii="Times New Roman" w:hAnsi="Times New Roman" w:cs="Times New Roman"/>
          <w:sz w:val="28"/>
          <w:szCs w:val="28"/>
        </w:rPr>
        <w:t>обставин</w:t>
      </w:r>
      <w:proofErr w:type="spellEnd"/>
      <w:r w:rsidR="00F30F67" w:rsidRPr="00534BBC">
        <w:rPr>
          <w:rStyle w:val="rvts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0F67" w:rsidRPr="00534BBC">
        <w:rPr>
          <w:rStyle w:val="rvts0"/>
          <w:rFonts w:ascii="Times New Roman" w:hAnsi="Times New Roman" w:cs="Times New Roman"/>
          <w:sz w:val="28"/>
          <w:szCs w:val="28"/>
        </w:rPr>
        <w:t>непереборної</w:t>
      </w:r>
      <w:proofErr w:type="spellEnd"/>
      <w:r w:rsidR="00F30F67" w:rsidRPr="00534BBC">
        <w:rPr>
          <w:rStyle w:val="rvts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0F67" w:rsidRPr="00534BBC">
        <w:rPr>
          <w:rStyle w:val="rvts0"/>
          <w:rFonts w:ascii="Times New Roman" w:hAnsi="Times New Roman" w:cs="Times New Roman"/>
          <w:sz w:val="28"/>
          <w:szCs w:val="28"/>
        </w:rPr>
        <w:t>сили</w:t>
      </w:r>
      <w:proofErr w:type="spellEnd"/>
      <w:r w:rsidR="00F30F67">
        <w:rPr>
          <w:rStyle w:val="rvts0"/>
          <w:rFonts w:ascii="Times New Roman" w:hAnsi="Times New Roman" w:cs="Times New Roman"/>
          <w:sz w:val="28"/>
          <w:szCs w:val="28"/>
          <w:lang w:val="uk-UA"/>
        </w:rPr>
        <w:t>,</w:t>
      </w:r>
      <w:r w:rsidR="00F30F67" w:rsidRPr="00F30F67">
        <w:rPr>
          <w:rStyle w:val="rvts0"/>
          <w:rFonts w:ascii="Times New Roman" w:hAnsi="Times New Roman" w:cs="Times New Roman"/>
          <w:sz w:val="28"/>
          <w:szCs w:val="28"/>
        </w:rPr>
        <w:t xml:space="preserve"> </w:t>
      </w:r>
      <w:r w:rsidR="00EA08EB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Департамент </w:t>
      </w:r>
      <w:r w:rsidR="00DC48F1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має право </w:t>
      </w:r>
      <w:r w:rsidR="00F30F6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proofErr w:type="spellStart"/>
      <w:r w:rsidR="00DC48F1">
        <w:rPr>
          <w:rStyle w:val="rvts0"/>
          <w:rFonts w:ascii="Times New Roman" w:hAnsi="Times New Roman" w:cs="Times New Roman"/>
          <w:sz w:val="28"/>
          <w:szCs w:val="28"/>
        </w:rPr>
        <w:t>ідстроч</w:t>
      </w:r>
      <w:r w:rsidR="00DC48F1">
        <w:rPr>
          <w:rStyle w:val="rvts0"/>
          <w:rFonts w:ascii="Times New Roman" w:hAnsi="Times New Roman" w:cs="Times New Roman"/>
          <w:sz w:val="28"/>
          <w:szCs w:val="28"/>
          <w:lang w:val="uk-UA"/>
        </w:rPr>
        <w:t>ити</w:t>
      </w:r>
      <w:proofErr w:type="spellEnd"/>
      <w:r w:rsidRPr="00534BBC">
        <w:rPr>
          <w:rStyle w:val="rvts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48F1">
        <w:rPr>
          <w:rStyle w:val="rvts0"/>
          <w:rFonts w:ascii="Times New Roman" w:hAnsi="Times New Roman" w:cs="Times New Roman"/>
          <w:sz w:val="28"/>
          <w:szCs w:val="28"/>
        </w:rPr>
        <w:t>задоволенн</w:t>
      </w:r>
      <w:proofErr w:type="spellEnd"/>
      <w:r w:rsidR="00DC48F1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я </w:t>
      </w:r>
      <w:proofErr w:type="spellStart"/>
      <w:r w:rsidRPr="00534BBC">
        <w:rPr>
          <w:rStyle w:val="rvts0"/>
          <w:rFonts w:ascii="Times New Roman" w:hAnsi="Times New Roman" w:cs="Times New Roman"/>
          <w:sz w:val="28"/>
          <w:szCs w:val="28"/>
        </w:rPr>
        <w:t>запиту</w:t>
      </w:r>
      <w:proofErr w:type="spellEnd"/>
      <w:r w:rsidRPr="00534BBC">
        <w:rPr>
          <w:rStyle w:val="rvts0"/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34BBC">
        <w:rPr>
          <w:rStyle w:val="rvts0"/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="00F30F67">
        <w:rPr>
          <w:rStyle w:val="rvts0"/>
          <w:rFonts w:ascii="Times New Roman" w:hAnsi="Times New Roman" w:cs="Times New Roman"/>
          <w:sz w:val="28"/>
          <w:szCs w:val="28"/>
          <w:lang w:val="uk-UA"/>
        </w:rPr>
        <w:t>.</w:t>
      </w:r>
    </w:p>
    <w:p w:rsidR="00046D67" w:rsidRPr="00DC48F1" w:rsidRDefault="00DC48F1" w:rsidP="00DC48F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23. </w:t>
      </w:r>
      <w:r w:rsidR="00046D67" w:rsidRPr="00CB0E6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Рішення про відмову</w:t>
      </w:r>
      <w:r w:rsidRPr="00DC48F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 задоволенні запиту на інформацію</w:t>
      </w:r>
      <w:r w:rsidR="00046D67" w:rsidRPr="00CB0E6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відстрочку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задоволення запиту на інформацію, </w:t>
      </w:r>
      <w:r w:rsidR="00046D67" w:rsidRPr="00CB0E6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направлення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запиту на інформацію</w:t>
      </w:r>
      <w:r w:rsidRPr="00CB0E6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C6F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належному розпоряднику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046D67" w:rsidRPr="00CB0E6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продовження строку розгляду запиту на інформацію доводиться до відома запитувача у письмовій формі </w:t>
      </w:r>
      <w:proofErr w:type="spellStart"/>
      <w:r w:rsidR="00E60C20" w:rsidRPr="00E60C20">
        <w:rPr>
          <w:rFonts w:ascii="Times New Roman" w:eastAsia="Times New Roman" w:hAnsi="Times New Roman" w:cs="Times New Roman"/>
          <w:color w:val="000000"/>
          <w:sz w:val="28"/>
          <w:szCs w:val="28"/>
        </w:rPr>
        <w:t>із</w:t>
      </w:r>
      <w:proofErr w:type="spellEnd"/>
      <w:r w:rsidR="00E60C20" w:rsidRPr="00E60C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60C20" w:rsidRPr="00E60C20">
        <w:rPr>
          <w:rFonts w:ascii="Times New Roman" w:eastAsia="Times New Roman" w:hAnsi="Times New Roman" w:cs="Times New Roman"/>
          <w:color w:val="000000"/>
          <w:sz w:val="28"/>
          <w:szCs w:val="28"/>
        </w:rPr>
        <w:t>дотриманням</w:t>
      </w:r>
      <w:proofErr w:type="spellEnd"/>
      <w:r w:rsidR="00E60C20" w:rsidRPr="00E60C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60C20" w:rsidRPr="00E60C20">
        <w:rPr>
          <w:rFonts w:ascii="Times New Roman" w:eastAsia="Times New Roman" w:hAnsi="Times New Roman" w:cs="Times New Roman"/>
          <w:color w:val="000000"/>
          <w:sz w:val="28"/>
          <w:szCs w:val="28"/>
        </w:rPr>
        <w:t>вимог</w:t>
      </w:r>
      <w:proofErr w:type="spellEnd"/>
      <w:r w:rsidR="00E60C20" w:rsidRPr="00E60C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r w:rsidR="00046D6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046D67" w:rsidRPr="00CB0E6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строк</w:t>
      </w:r>
      <w:r w:rsidR="00E60C2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</w:t>
      </w:r>
      <w:r w:rsidR="00046D67" w:rsidRPr="00CB0E6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E60C2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що визначені</w:t>
      </w:r>
      <w:r w:rsidR="00046D67" w:rsidRPr="00CB0E6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Законом України «Про доступ до публічної інформації», </w:t>
      </w:r>
      <w:r w:rsidR="00090F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046D67" w:rsidRPr="00CB0E6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 </w:t>
      </w:r>
      <w:r w:rsidR="00090F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зазначенням мотивованої підстави </w:t>
      </w:r>
      <w:r w:rsidR="004C6F6B" w:rsidRPr="00CB0E6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прийнятого рішення </w:t>
      </w:r>
      <w:r w:rsidR="00046D67" w:rsidRPr="00CB0E6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та порядку </w:t>
      </w:r>
      <w:r w:rsidR="004C6F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його </w:t>
      </w:r>
      <w:r w:rsidR="00046D67" w:rsidRPr="00CB0E6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оскарження.</w:t>
      </w:r>
    </w:p>
    <w:p w:rsidR="00C1124E" w:rsidRPr="00C1124E" w:rsidRDefault="00B35417" w:rsidP="00DC48F1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23. </w:t>
      </w:r>
      <w:r w:rsidR="00DC48F1">
        <w:rPr>
          <w:sz w:val="28"/>
          <w:szCs w:val="28"/>
          <w:lang w:val="uk-UA"/>
        </w:rPr>
        <w:t>Запитувачі</w:t>
      </w:r>
      <w:r w:rsidR="00DC48F1" w:rsidRPr="00CB0E62">
        <w:rPr>
          <w:sz w:val="28"/>
          <w:szCs w:val="28"/>
          <w:lang w:val="uk-UA"/>
        </w:rPr>
        <w:t xml:space="preserve">, на думку яких їхні права та законні інтереси порушені при розгляді </w:t>
      </w:r>
      <w:r w:rsidR="00DC48F1">
        <w:rPr>
          <w:sz w:val="28"/>
          <w:szCs w:val="28"/>
          <w:lang w:val="uk-UA"/>
        </w:rPr>
        <w:t>Департаментом</w:t>
      </w:r>
      <w:r w:rsidR="00DC48F1" w:rsidRPr="00CB0E62">
        <w:rPr>
          <w:color w:val="000000"/>
          <w:spacing w:val="3"/>
          <w:sz w:val="28"/>
          <w:szCs w:val="28"/>
          <w:lang w:val="uk-UA"/>
        </w:rPr>
        <w:t xml:space="preserve"> </w:t>
      </w:r>
      <w:r w:rsidR="00DC48F1" w:rsidRPr="00CB0E62">
        <w:rPr>
          <w:sz w:val="28"/>
          <w:szCs w:val="28"/>
          <w:lang w:val="uk-UA"/>
        </w:rPr>
        <w:t xml:space="preserve">запитів на інформацію, мають право відповідно до статті 23 </w:t>
      </w:r>
      <w:r w:rsidR="00DC48F1" w:rsidRPr="00CB0E62">
        <w:rPr>
          <w:iCs/>
          <w:sz w:val="28"/>
          <w:szCs w:val="28"/>
          <w:lang w:val="uk-UA"/>
        </w:rPr>
        <w:t>Закону України «Про доступ до публічної інформації»</w:t>
      </w:r>
      <w:r w:rsidR="00DC48F1">
        <w:rPr>
          <w:sz w:val="28"/>
          <w:szCs w:val="28"/>
          <w:lang w:val="uk-UA"/>
        </w:rPr>
        <w:t xml:space="preserve"> оскаржити р</w:t>
      </w:r>
      <w:r w:rsidR="00C1124E" w:rsidRPr="00C1124E">
        <w:rPr>
          <w:sz w:val="28"/>
          <w:szCs w:val="28"/>
          <w:lang w:val="uk-UA"/>
        </w:rPr>
        <w:t>ішення, ді</w:t>
      </w:r>
      <w:r w:rsidR="003F6095">
        <w:rPr>
          <w:sz w:val="28"/>
          <w:szCs w:val="28"/>
          <w:lang w:val="uk-UA"/>
        </w:rPr>
        <w:t>ї чи бездіяльність Департаменту</w:t>
      </w:r>
      <w:r w:rsidR="00C1124E" w:rsidRPr="00C112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 директора Департаменту</w:t>
      </w:r>
      <w:r w:rsidR="00DC48F1">
        <w:rPr>
          <w:sz w:val="28"/>
          <w:szCs w:val="28"/>
          <w:lang w:val="uk-UA"/>
        </w:rPr>
        <w:t xml:space="preserve">, Сумської обласної державної адміністрації </w:t>
      </w:r>
      <w:r w:rsidR="00C1124E" w:rsidRPr="00C1124E">
        <w:rPr>
          <w:sz w:val="28"/>
          <w:szCs w:val="28"/>
          <w:lang w:val="uk-UA"/>
        </w:rPr>
        <w:t>або суду.</w:t>
      </w:r>
    </w:p>
    <w:p w:rsidR="00C1124E" w:rsidRPr="00C1124E" w:rsidRDefault="00B35417" w:rsidP="00B35417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3" w:name="n205"/>
      <w:bookmarkEnd w:id="13"/>
      <w:r>
        <w:rPr>
          <w:sz w:val="28"/>
          <w:szCs w:val="28"/>
          <w:lang w:val="uk-UA"/>
        </w:rPr>
        <w:t>24. </w:t>
      </w:r>
      <w:proofErr w:type="spellStart"/>
      <w:r w:rsidR="00C1124E" w:rsidRPr="00C1124E">
        <w:rPr>
          <w:sz w:val="28"/>
          <w:szCs w:val="28"/>
        </w:rPr>
        <w:t>Запитувач</w:t>
      </w:r>
      <w:proofErr w:type="spellEnd"/>
      <w:r w:rsidR="00C1124E" w:rsidRPr="00C1124E">
        <w:rPr>
          <w:sz w:val="28"/>
          <w:szCs w:val="28"/>
        </w:rPr>
        <w:t xml:space="preserve"> </w:t>
      </w:r>
      <w:proofErr w:type="spellStart"/>
      <w:r w:rsidR="00C1124E" w:rsidRPr="00C1124E">
        <w:rPr>
          <w:sz w:val="28"/>
          <w:szCs w:val="28"/>
        </w:rPr>
        <w:t>має</w:t>
      </w:r>
      <w:proofErr w:type="spellEnd"/>
      <w:r w:rsidR="00C1124E" w:rsidRPr="00C1124E">
        <w:rPr>
          <w:sz w:val="28"/>
          <w:szCs w:val="28"/>
        </w:rPr>
        <w:t xml:space="preserve"> право </w:t>
      </w:r>
      <w:proofErr w:type="spellStart"/>
      <w:r w:rsidR="00C1124E" w:rsidRPr="00C1124E">
        <w:rPr>
          <w:sz w:val="28"/>
          <w:szCs w:val="28"/>
        </w:rPr>
        <w:t>оскаржити</w:t>
      </w:r>
      <w:proofErr w:type="spellEnd"/>
      <w:r w:rsidR="00C1124E" w:rsidRPr="00C1124E">
        <w:rPr>
          <w:sz w:val="28"/>
          <w:szCs w:val="28"/>
        </w:rPr>
        <w:t>:</w:t>
      </w:r>
    </w:p>
    <w:p w:rsidR="00C1124E" w:rsidRPr="00C1124E" w:rsidRDefault="00B35417" w:rsidP="00B35417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4" w:name="n206"/>
      <w:bookmarkEnd w:id="14"/>
      <w:r>
        <w:rPr>
          <w:sz w:val="28"/>
          <w:szCs w:val="28"/>
        </w:rPr>
        <w:t>1)</w:t>
      </w:r>
      <w:r>
        <w:rPr>
          <w:sz w:val="28"/>
          <w:szCs w:val="28"/>
          <w:lang w:val="uk-UA"/>
        </w:rPr>
        <w:t> </w:t>
      </w:r>
      <w:proofErr w:type="spellStart"/>
      <w:r w:rsidR="004C6F6B">
        <w:rPr>
          <w:sz w:val="28"/>
          <w:szCs w:val="28"/>
        </w:rPr>
        <w:t>відмову</w:t>
      </w:r>
      <w:proofErr w:type="spellEnd"/>
      <w:r w:rsidR="004C6F6B">
        <w:rPr>
          <w:sz w:val="28"/>
          <w:szCs w:val="28"/>
        </w:rPr>
        <w:t xml:space="preserve"> </w:t>
      </w:r>
      <w:r w:rsidR="004C6F6B">
        <w:rPr>
          <w:sz w:val="28"/>
          <w:szCs w:val="28"/>
          <w:lang w:val="uk-UA"/>
        </w:rPr>
        <w:t>у</w:t>
      </w:r>
      <w:r w:rsidR="00C1124E" w:rsidRPr="00C1124E">
        <w:rPr>
          <w:sz w:val="28"/>
          <w:szCs w:val="28"/>
        </w:rPr>
        <w:t xml:space="preserve"> </w:t>
      </w:r>
      <w:proofErr w:type="spellStart"/>
      <w:r w:rsidR="00C1124E" w:rsidRPr="00C1124E">
        <w:rPr>
          <w:sz w:val="28"/>
          <w:szCs w:val="28"/>
        </w:rPr>
        <w:t>задоволенні</w:t>
      </w:r>
      <w:proofErr w:type="spellEnd"/>
      <w:r w:rsidR="00C1124E" w:rsidRPr="00C1124E">
        <w:rPr>
          <w:sz w:val="28"/>
          <w:szCs w:val="28"/>
        </w:rPr>
        <w:t xml:space="preserve"> </w:t>
      </w:r>
      <w:proofErr w:type="spellStart"/>
      <w:r w:rsidR="00C1124E" w:rsidRPr="00C1124E">
        <w:rPr>
          <w:sz w:val="28"/>
          <w:szCs w:val="28"/>
        </w:rPr>
        <w:t>запиту</w:t>
      </w:r>
      <w:proofErr w:type="spellEnd"/>
      <w:r w:rsidR="00C1124E" w:rsidRPr="00C1124E">
        <w:rPr>
          <w:sz w:val="28"/>
          <w:szCs w:val="28"/>
        </w:rPr>
        <w:t xml:space="preserve"> на </w:t>
      </w:r>
      <w:proofErr w:type="spellStart"/>
      <w:r w:rsidR="00C1124E" w:rsidRPr="00C1124E">
        <w:rPr>
          <w:sz w:val="28"/>
          <w:szCs w:val="28"/>
        </w:rPr>
        <w:t>інформацію</w:t>
      </w:r>
      <w:proofErr w:type="spellEnd"/>
      <w:r w:rsidR="00C1124E" w:rsidRPr="00C1124E">
        <w:rPr>
          <w:sz w:val="28"/>
          <w:szCs w:val="28"/>
        </w:rPr>
        <w:t>;</w:t>
      </w:r>
    </w:p>
    <w:p w:rsidR="00C1124E" w:rsidRPr="00C1124E" w:rsidRDefault="00B35417" w:rsidP="00B35417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5" w:name="n207"/>
      <w:bookmarkEnd w:id="15"/>
      <w:r>
        <w:rPr>
          <w:sz w:val="28"/>
          <w:szCs w:val="28"/>
        </w:rPr>
        <w:t>2)</w:t>
      </w:r>
      <w:r>
        <w:rPr>
          <w:sz w:val="28"/>
          <w:szCs w:val="28"/>
          <w:lang w:val="uk-UA"/>
        </w:rPr>
        <w:t> </w:t>
      </w:r>
      <w:proofErr w:type="spellStart"/>
      <w:r w:rsidR="00C1124E" w:rsidRPr="00C1124E">
        <w:rPr>
          <w:sz w:val="28"/>
          <w:szCs w:val="28"/>
        </w:rPr>
        <w:t>відстрочку</w:t>
      </w:r>
      <w:proofErr w:type="spellEnd"/>
      <w:r w:rsidR="00C1124E" w:rsidRPr="00C1124E">
        <w:rPr>
          <w:sz w:val="28"/>
          <w:szCs w:val="28"/>
        </w:rPr>
        <w:t xml:space="preserve"> </w:t>
      </w:r>
      <w:proofErr w:type="spellStart"/>
      <w:r w:rsidR="00C1124E" w:rsidRPr="00C1124E">
        <w:rPr>
          <w:sz w:val="28"/>
          <w:szCs w:val="28"/>
        </w:rPr>
        <w:t>задоволення</w:t>
      </w:r>
      <w:proofErr w:type="spellEnd"/>
      <w:r w:rsidR="00C1124E" w:rsidRPr="00C1124E">
        <w:rPr>
          <w:sz w:val="28"/>
          <w:szCs w:val="28"/>
        </w:rPr>
        <w:t xml:space="preserve"> </w:t>
      </w:r>
      <w:proofErr w:type="spellStart"/>
      <w:r w:rsidR="00C1124E" w:rsidRPr="00C1124E">
        <w:rPr>
          <w:sz w:val="28"/>
          <w:szCs w:val="28"/>
        </w:rPr>
        <w:t>запиту</w:t>
      </w:r>
      <w:proofErr w:type="spellEnd"/>
      <w:r w:rsidR="00C1124E" w:rsidRPr="00C1124E">
        <w:rPr>
          <w:sz w:val="28"/>
          <w:szCs w:val="28"/>
        </w:rPr>
        <w:t xml:space="preserve"> на </w:t>
      </w:r>
      <w:proofErr w:type="spellStart"/>
      <w:r w:rsidR="00C1124E" w:rsidRPr="00C1124E">
        <w:rPr>
          <w:sz w:val="28"/>
          <w:szCs w:val="28"/>
        </w:rPr>
        <w:t>інформацію</w:t>
      </w:r>
      <w:proofErr w:type="spellEnd"/>
      <w:r w:rsidR="00C1124E" w:rsidRPr="00C1124E">
        <w:rPr>
          <w:sz w:val="28"/>
          <w:szCs w:val="28"/>
        </w:rPr>
        <w:t>;</w:t>
      </w:r>
    </w:p>
    <w:p w:rsidR="00C1124E" w:rsidRPr="00C1124E" w:rsidRDefault="00B35417" w:rsidP="00B35417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6" w:name="n208"/>
      <w:bookmarkEnd w:id="16"/>
      <w:r>
        <w:rPr>
          <w:sz w:val="28"/>
          <w:szCs w:val="28"/>
        </w:rPr>
        <w:t>3)</w:t>
      </w:r>
      <w:r>
        <w:rPr>
          <w:sz w:val="28"/>
          <w:szCs w:val="28"/>
          <w:lang w:val="uk-UA"/>
        </w:rPr>
        <w:t> </w:t>
      </w:r>
      <w:proofErr w:type="spellStart"/>
      <w:r w:rsidR="00C1124E" w:rsidRPr="00C1124E">
        <w:rPr>
          <w:sz w:val="28"/>
          <w:szCs w:val="28"/>
        </w:rPr>
        <w:t>ненадання</w:t>
      </w:r>
      <w:proofErr w:type="spellEnd"/>
      <w:r w:rsidR="00C1124E" w:rsidRPr="00C1124E">
        <w:rPr>
          <w:sz w:val="28"/>
          <w:szCs w:val="28"/>
        </w:rPr>
        <w:t xml:space="preserve"> </w:t>
      </w:r>
      <w:proofErr w:type="spellStart"/>
      <w:r w:rsidR="00C1124E" w:rsidRPr="00C1124E">
        <w:rPr>
          <w:sz w:val="28"/>
          <w:szCs w:val="28"/>
        </w:rPr>
        <w:t>відповіді</w:t>
      </w:r>
      <w:proofErr w:type="spellEnd"/>
      <w:r w:rsidR="00C1124E" w:rsidRPr="00C1124E">
        <w:rPr>
          <w:sz w:val="28"/>
          <w:szCs w:val="28"/>
        </w:rPr>
        <w:t xml:space="preserve"> на </w:t>
      </w:r>
      <w:proofErr w:type="gramStart"/>
      <w:r w:rsidR="00C1124E" w:rsidRPr="00C1124E">
        <w:rPr>
          <w:sz w:val="28"/>
          <w:szCs w:val="28"/>
        </w:rPr>
        <w:t>запит</w:t>
      </w:r>
      <w:proofErr w:type="gramEnd"/>
      <w:r w:rsidR="00C1124E" w:rsidRPr="00C1124E">
        <w:rPr>
          <w:sz w:val="28"/>
          <w:szCs w:val="28"/>
        </w:rPr>
        <w:t xml:space="preserve"> на </w:t>
      </w:r>
      <w:proofErr w:type="spellStart"/>
      <w:r w:rsidR="00C1124E" w:rsidRPr="00C1124E">
        <w:rPr>
          <w:sz w:val="28"/>
          <w:szCs w:val="28"/>
        </w:rPr>
        <w:t>інформацію</w:t>
      </w:r>
      <w:proofErr w:type="spellEnd"/>
      <w:r w:rsidR="00C1124E" w:rsidRPr="00C1124E">
        <w:rPr>
          <w:sz w:val="28"/>
          <w:szCs w:val="28"/>
        </w:rPr>
        <w:t>;</w:t>
      </w:r>
    </w:p>
    <w:p w:rsidR="00C1124E" w:rsidRPr="00C1124E" w:rsidRDefault="00B35417" w:rsidP="00B35417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7" w:name="n209"/>
      <w:bookmarkEnd w:id="17"/>
      <w:r>
        <w:rPr>
          <w:sz w:val="28"/>
          <w:szCs w:val="28"/>
        </w:rPr>
        <w:t>4)</w:t>
      </w:r>
      <w:r>
        <w:rPr>
          <w:sz w:val="28"/>
          <w:szCs w:val="28"/>
          <w:lang w:val="uk-UA"/>
        </w:rPr>
        <w:t> </w:t>
      </w:r>
      <w:proofErr w:type="spellStart"/>
      <w:r w:rsidR="00C1124E" w:rsidRPr="00C1124E">
        <w:rPr>
          <w:sz w:val="28"/>
          <w:szCs w:val="28"/>
        </w:rPr>
        <w:t>надання</w:t>
      </w:r>
      <w:proofErr w:type="spellEnd"/>
      <w:r w:rsidR="00C1124E" w:rsidRPr="00C1124E">
        <w:rPr>
          <w:sz w:val="28"/>
          <w:szCs w:val="28"/>
        </w:rPr>
        <w:t xml:space="preserve"> </w:t>
      </w:r>
      <w:proofErr w:type="spellStart"/>
      <w:r w:rsidR="00C1124E" w:rsidRPr="00C1124E">
        <w:rPr>
          <w:sz w:val="28"/>
          <w:szCs w:val="28"/>
        </w:rPr>
        <w:t>недостовірної</w:t>
      </w:r>
      <w:proofErr w:type="spellEnd"/>
      <w:r w:rsidR="00C1124E" w:rsidRPr="00C1124E">
        <w:rPr>
          <w:sz w:val="28"/>
          <w:szCs w:val="28"/>
        </w:rPr>
        <w:t xml:space="preserve"> </w:t>
      </w:r>
      <w:proofErr w:type="spellStart"/>
      <w:r w:rsidR="00C1124E" w:rsidRPr="00C1124E">
        <w:rPr>
          <w:sz w:val="28"/>
          <w:szCs w:val="28"/>
        </w:rPr>
        <w:t>або</w:t>
      </w:r>
      <w:proofErr w:type="spellEnd"/>
      <w:r w:rsidR="00C1124E" w:rsidRPr="00C1124E">
        <w:rPr>
          <w:sz w:val="28"/>
          <w:szCs w:val="28"/>
        </w:rPr>
        <w:t xml:space="preserve"> </w:t>
      </w:r>
      <w:proofErr w:type="spellStart"/>
      <w:r w:rsidR="00C1124E" w:rsidRPr="00C1124E">
        <w:rPr>
          <w:sz w:val="28"/>
          <w:szCs w:val="28"/>
        </w:rPr>
        <w:t>неповної</w:t>
      </w:r>
      <w:proofErr w:type="spellEnd"/>
      <w:r w:rsidR="00C1124E" w:rsidRPr="00C1124E">
        <w:rPr>
          <w:sz w:val="28"/>
          <w:szCs w:val="28"/>
        </w:rPr>
        <w:t xml:space="preserve"> </w:t>
      </w:r>
      <w:proofErr w:type="spellStart"/>
      <w:r w:rsidR="00C1124E" w:rsidRPr="00C1124E">
        <w:rPr>
          <w:sz w:val="28"/>
          <w:szCs w:val="28"/>
        </w:rPr>
        <w:t>інформації</w:t>
      </w:r>
      <w:proofErr w:type="spellEnd"/>
      <w:r w:rsidR="00C1124E" w:rsidRPr="00C1124E">
        <w:rPr>
          <w:sz w:val="28"/>
          <w:szCs w:val="28"/>
        </w:rPr>
        <w:t>;</w:t>
      </w:r>
    </w:p>
    <w:p w:rsidR="00C1124E" w:rsidRPr="00C1124E" w:rsidRDefault="00B35417" w:rsidP="00B35417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8" w:name="n210"/>
      <w:bookmarkEnd w:id="18"/>
      <w:r>
        <w:rPr>
          <w:sz w:val="28"/>
          <w:szCs w:val="28"/>
        </w:rPr>
        <w:t>5)</w:t>
      </w:r>
      <w:r>
        <w:rPr>
          <w:sz w:val="28"/>
          <w:szCs w:val="28"/>
          <w:lang w:val="uk-UA"/>
        </w:rPr>
        <w:t> </w:t>
      </w:r>
      <w:proofErr w:type="spellStart"/>
      <w:r w:rsidR="00C1124E" w:rsidRPr="00C1124E">
        <w:rPr>
          <w:sz w:val="28"/>
          <w:szCs w:val="28"/>
        </w:rPr>
        <w:t>несвоєчасне</w:t>
      </w:r>
      <w:proofErr w:type="spellEnd"/>
      <w:r w:rsidR="00C1124E" w:rsidRPr="00C1124E">
        <w:rPr>
          <w:sz w:val="28"/>
          <w:szCs w:val="28"/>
        </w:rPr>
        <w:t xml:space="preserve"> </w:t>
      </w:r>
      <w:proofErr w:type="spellStart"/>
      <w:r w:rsidR="00C1124E" w:rsidRPr="00C1124E">
        <w:rPr>
          <w:sz w:val="28"/>
          <w:szCs w:val="28"/>
        </w:rPr>
        <w:t>надання</w:t>
      </w:r>
      <w:proofErr w:type="spellEnd"/>
      <w:r w:rsidR="00C1124E" w:rsidRPr="00C1124E">
        <w:rPr>
          <w:sz w:val="28"/>
          <w:szCs w:val="28"/>
        </w:rPr>
        <w:t xml:space="preserve"> </w:t>
      </w:r>
      <w:proofErr w:type="spellStart"/>
      <w:r w:rsidR="00C1124E" w:rsidRPr="00C1124E">
        <w:rPr>
          <w:sz w:val="28"/>
          <w:szCs w:val="28"/>
        </w:rPr>
        <w:t>інформації</w:t>
      </w:r>
      <w:proofErr w:type="spellEnd"/>
      <w:r w:rsidR="00C1124E" w:rsidRPr="00C1124E">
        <w:rPr>
          <w:sz w:val="28"/>
          <w:szCs w:val="28"/>
        </w:rPr>
        <w:t>;</w:t>
      </w:r>
    </w:p>
    <w:p w:rsidR="00C1124E" w:rsidRDefault="00B35417" w:rsidP="00B35417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19" w:name="n211"/>
      <w:bookmarkEnd w:id="19"/>
      <w:r>
        <w:rPr>
          <w:sz w:val="28"/>
          <w:szCs w:val="28"/>
        </w:rPr>
        <w:t>6)</w:t>
      </w:r>
      <w:r>
        <w:rPr>
          <w:sz w:val="28"/>
          <w:szCs w:val="28"/>
          <w:lang w:val="uk-UA"/>
        </w:rPr>
        <w:t> </w:t>
      </w:r>
      <w:proofErr w:type="spellStart"/>
      <w:r w:rsidR="00CF09FC">
        <w:rPr>
          <w:sz w:val="28"/>
          <w:szCs w:val="28"/>
        </w:rPr>
        <w:t>невиконання</w:t>
      </w:r>
      <w:proofErr w:type="spellEnd"/>
      <w:r w:rsidR="00CF09FC">
        <w:rPr>
          <w:sz w:val="28"/>
          <w:szCs w:val="28"/>
        </w:rPr>
        <w:t xml:space="preserve"> </w:t>
      </w:r>
      <w:proofErr w:type="spellStart"/>
      <w:r w:rsidR="00CF09FC">
        <w:rPr>
          <w:sz w:val="28"/>
          <w:szCs w:val="28"/>
        </w:rPr>
        <w:t>розпорядниками</w:t>
      </w:r>
      <w:proofErr w:type="spellEnd"/>
      <w:r w:rsidR="00CF09FC">
        <w:rPr>
          <w:sz w:val="28"/>
          <w:szCs w:val="28"/>
        </w:rPr>
        <w:t xml:space="preserve"> </w:t>
      </w:r>
      <w:proofErr w:type="spellStart"/>
      <w:r w:rsidR="00CF09FC">
        <w:rPr>
          <w:sz w:val="28"/>
          <w:szCs w:val="28"/>
        </w:rPr>
        <w:t>обов</w:t>
      </w:r>
      <w:r w:rsidR="00CF09FC" w:rsidRPr="00CF09FC">
        <w:rPr>
          <w:sz w:val="28"/>
          <w:szCs w:val="28"/>
        </w:rPr>
        <w:t>’</w:t>
      </w:r>
      <w:r w:rsidR="00C1124E" w:rsidRPr="00C1124E">
        <w:rPr>
          <w:sz w:val="28"/>
          <w:szCs w:val="28"/>
        </w:rPr>
        <w:t>язку</w:t>
      </w:r>
      <w:proofErr w:type="spellEnd"/>
      <w:r w:rsidR="00C1124E" w:rsidRPr="00C1124E">
        <w:rPr>
          <w:sz w:val="28"/>
          <w:szCs w:val="28"/>
        </w:rPr>
        <w:t xml:space="preserve"> </w:t>
      </w:r>
      <w:proofErr w:type="spellStart"/>
      <w:r w:rsidR="00C1124E" w:rsidRPr="00C1124E">
        <w:rPr>
          <w:sz w:val="28"/>
          <w:szCs w:val="28"/>
        </w:rPr>
        <w:t>оприлюднювати</w:t>
      </w:r>
      <w:proofErr w:type="spellEnd"/>
      <w:r w:rsidR="00C1124E" w:rsidRPr="00C1124E">
        <w:rPr>
          <w:sz w:val="28"/>
          <w:szCs w:val="28"/>
        </w:rPr>
        <w:t xml:space="preserve"> </w:t>
      </w:r>
      <w:proofErr w:type="spellStart"/>
      <w:r w:rsidR="00C1124E" w:rsidRPr="00C1124E">
        <w:rPr>
          <w:sz w:val="28"/>
          <w:szCs w:val="28"/>
        </w:rPr>
        <w:t>інформацію</w:t>
      </w:r>
      <w:proofErr w:type="spellEnd"/>
      <w:r w:rsidR="00C1124E" w:rsidRPr="00C1124E">
        <w:rPr>
          <w:sz w:val="28"/>
          <w:szCs w:val="28"/>
        </w:rPr>
        <w:t xml:space="preserve"> </w:t>
      </w:r>
      <w:proofErr w:type="spellStart"/>
      <w:r w:rsidR="00C1124E" w:rsidRPr="00C1124E">
        <w:rPr>
          <w:sz w:val="28"/>
          <w:szCs w:val="28"/>
        </w:rPr>
        <w:t>відповідно</w:t>
      </w:r>
      <w:proofErr w:type="spellEnd"/>
      <w:r w:rsidR="00C1124E" w:rsidRPr="00C1124E">
        <w:rPr>
          <w:sz w:val="28"/>
          <w:szCs w:val="28"/>
        </w:rPr>
        <w:t xml:space="preserve"> до </w:t>
      </w:r>
      <w:hyperlink r:id="rId9" w:anchor="n107" w:history="1">
        <w:proofErr w:type="spellStart"/>
        <w:r w:rsidR="00C1124E" w:rsidRPr="00C1124E">
          <w:rPr>
            <w:rStyle w:val="a3"/>
            <w:color w:val="auto"/>
            <w:sz w:val="28"/>
            <w:szCs w:val="28"/>
            <w:u w:val="none"/>
          </w:rPr>
          <w:t>статті</w:t>
        </w:r>
        <w:proofErr w:type="spellEnd"/>
        <w:r w:rsidR="00C1124E" w:rsidRPr="00C1124E">
          <w:rPr>
            <w:rStyle w:val="a3"/>
            <w:color w:val="auto"/>
            <w:sz w:val="28"/>
            <w:szCs w:val="28"/>
            <w:u w:val="none"/>
          </w:rPr>
          <w:t xml:space="preserve"> 15</w:t>
        </w:r>
      </w:hyperlink>
      <w:r w:rsidR="004C6F6B">
        <w:rPr>
          <w:sz w:val="28"/>
          <w:szCs w:val="28"/>
        </w:rPr>
        <w:t xml:space="preserve"> Закону</w:t>
      </w:r>
      <w:r w:rsidR="004C6F6B">
        <w:rPr>
          <w:sz w:val="28"/>
          <w:szCs w:val="28"/>
          <w:lang w:val="uk-UA"/>
        </w:rPr>
        <w:t xml:space="preserve"> України </w:t>
      </w:r>
      <w:r w:rsidR="004C6F6B" w:rsidRPr="00CB0E62">
        <w:rPr>
          <w:iCs/>
          <w:sz w:val="28"/>
          <w:szCs w:val="28"/>
          <w:lang w:val="uk-UA"/>
        </w:rPr>
        <w:t>«Про доступ до публічної інформації»</w:t>
      </w:r>
      <w:r w:rsidR="004C6F6B">
        <w:rPr>
          <w:iCs/>
          <w:sz w:val="28"/>
          <w:szCs w:val="28"/>
          <w:lang w:val="uk-UA"/>
        </w:rPr>
        <w:t>;</w:t>
      </w:r>
    </w:p>
    <w:p w:rsidR="00C1124E" w:rsidRPr="004C6F6B" w:rsidRDefault="00B35417" w:rsidP="00B35417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20" w:name="n212"/>
      <w:bookmarkEnd w:id="20"/>
      <w:r w:rsidRPr="004C6F6B">
        <w:rPr>
          <w:sz w:val="28"/>
          <w:szCs w:val="28"/>
          <w:lang w:val="uk-UA"/>
        </w:rPr>
        <w:t>7)</w:t>
      </w:r>
      <w:r>
        <w:rPr>
          <w:sz w:val="28"/>
          <w:szCs w:val="28"/>
          <w:lang w:val="uk-UA"/>
        </w:rPr>
        <w:t> </w:t>
      </w:r>
      <w:r w:rsidR="00C1124E" w:rsidRPr="004C6F6B">
        <w:rPr>
          <w:sz w:val="28"/>
          <w:szCs w:val="28"/>
          <w:lang w:val="uk-UA"/>
        </w:rPr>
        <w:t>інші рішення, дії чи бездіяльність</w:t>
      </w:r>
      <w:r w:rsidR="00CF09FC" w:rsidRPr="00CF09FC">
        <w:rPr>
          <w:sz w:val="28"/>
          <w:szCs w:val="28"/>
        </w:rPr>
        <w:t xml:space="preserve"> </w:t>
      </w:r>
      <w:r w:rsidR="004C6F6B">
        <w:rPr>
          <w:sz w:val="28"/>
          <w:szCs w:val="28"/>
          <w:lang w:val="uk-UA"/>
        </w:rPr>
        <w:t>Департаменту</w:t>
      </w:r>
      <w:r w:rsidR="00C1124E" w:rsidRPr="004C6F6B">
        <w:rPr>
          <w:sz w:val="28"/>
          <w:szCs w:val="28"/>
          <w:lang w:val="uk-UA"/>
        </w:rPr>
        <w:t>, що порушили законні права та інтереси запитувача.</w:t>
      </w:r>
    </w:p>
    <w:p w:rsidR="00C1124E" w:rsidRPr="00D7771D" w:rsidRDefault="00B35417" w:rsidP="00B35417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21" w:name="n213"/>
      <w:bookmarkEnd w:id="21"/>
      <w:r>
        <w:rPr>
          <w:sz w:val="28"/>
          <w:szCs w:val="28"/>
          <w:lang w:val="uk-UA"/>
        </w:rPr>
        <w:t>25. </w:t>
      </w:r>
      <w:r w:rsidR="00C1124E" w:rsidRPr="00D7771D">
        <w:rPr>
          <w:sz w:val="28"/>
          <w:szCs w:val="28"/>
          <w:lang w:val="uk-UA"/>
        </w:rPr>
        <w:t>Оскарження рішень, ді</w:t>
      </w:r>
      <w:r w:rsidRPr="00D7771D">
        <w:rPr>
          <w:sz w:val="28"/>
          <w:szCs w:val="28"/>
          <w:lang w:val="uk-UA"/>
        </w:rPr>
        <w:t>й чи бездіяльності розпорядник</w:t>
      </w:r>
      <w:r>
        <w:rPr>
          <w:sz w:val="28"/>
          <w:szCs w:val="28"/>
          <w:lang w:val="uk-UA"/>
        </w:rPr>
        <w:t>а</w:t>
      </w:r>
      <w:r w:rsidR="00C1124E" w:rsidRPr="00D7771D">
        <w:rPr>
          <w:sz w:val="28"/>
          <w:szCs w:val="28"/>
          <w:lang w:val="uk-UA"/>
        </w:rPr>
        <w:t xml:space="preserve"> інформації до суду здійснюється відповідно до </w:t>
      </w:r>
      <w:hyperlink r:id="rId10" w:tgtFrame="_blank" w:history="1">
        <w:r w:rsidR="00C1124E" w:rsidRPr="00D7771D">
          <w:rPr>
            <w:rStyle w:val="a3"/>
            <w:color w:val="auto"/>
            <w:sz w:val="28"/>
            <w:szCs w:val="28"/>
            <w:u w:val="none"/>
            <w:lang w:val="uk-UA"/>
          </w:rPr>
          <w:t>Кодексу адміністративного судочинства України</w:t>
        </w:r>
      </w:hyperlink>
      <w:r w:rsidR="00C1124E" w:rsidRPr="00D7771D">
        <w:rPr>
          <w:sz w:val="28"/>
          <w:szCs w:val="28"/>
          <w:lang w:val="uk-UA"/>
        </w:rPr>
        <w:t>.</w:t>
      </w:r>
    </w:p>
    <w:p w:rsidR="005470FF" w:rsidRDefault="005470FF" w:rsidP="00046D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46D67" w:rsidRPr="00CB0E62" w:rsidRDefault="00046D67" w:rsidP="0004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B0E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Директор</w:t>
      </w:r>
      <w:r w:rsidRPr="00CB0E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CB0E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CB0E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CB0E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CB0E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CB0E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CB0E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CB0E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CB0E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>С.ЛУГОВИЙ</w:t>
      </w:r>
    </w:p>
    <w:p w:rsidR="00046D67" w:rsidRPr="00452389" w:rsidRDefault="00046D67" w:rsidP="00046D67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/>
        </w:rPr>
      </w:pPr>
      <w:r w:rsidRPr="00452389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Додаток 1 до пункту 8 </w:t>
      </w:r>
      <w:r w:rsidRPr="0045238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Порядку </w:t>
      </w:r>
      <w:r w:rsidRPr="004523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складання та подання запитів на публічну інформацію, розпорядником якої </w:t>
      </w:r>
      <w:r w:rsidRPr="0045238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є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Департамент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житлово-комуналь-ного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господарства, енергоефективності та паливно-енергетичного комплексу</w:t>
      </w:r>
      <w:r w:rsidRPr="0045238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 Сумської обласної державної адміністрації</w:t>
      </w:r>
    </w:p>
    <w:p w:rsidR="00046D67" w:rsidRPr="00452389" w:rsidRDefault="00046D67" w:rsidP="00046D67">
      <w:pPr>
        <w:tabs>
          <w:tab w:val="left" w:pos="6300"/>
        </w:tabs>
        <w:spacing w:after="0" w:line="240" w:lineRule="auto"/>
        <w:ind w:left="5670" w:firstLine="482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46D67" w:rsidRPr="00452389" w:rsidRDefault="00046D67" w:rsidP="00046D67">
      <w:pPr>
        <w:tabs>
          <w:tab w:val="left" w:pos="6300"/>
        </w:tabs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156"/>
      </w:tblGrid>
      <w:tr w:rsidR="00046D67" w:rsidRPr="00452389" w:rsidTr="00670A02">
        <w:tc>
          <w:tcPr>
            <w:tcW w:w="4644" w:type="dxa"/>
          </w:tcPr>
          <w:p w:rsidR="00046D67" w:rsidRPr="00452389" w:rsidRDefault="00046D67" w:rsidP="002F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  <w:p w:rsidR="00046D67" w:rsidRPr="00452389" w:rsidRDefault="00046D67" w:rsidP="002F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  <w:p w:rsidR="00046D67" w:rsidRPr="00452389" w:rsidRDefault="00046D67" w:rsidP="002F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5156" w:type="dxa"/>
            <w:hideMark/>
          </w:tcPr>
          <w:p w:rsidR="00046D67" w:rsidRPr="00670A02" w:rsidRDefault="00046D67" w:rsidP="00670A02">
            <w:pPr>
              <w:spacing w:after="0" w:line="240" w:lineRule="auto"/>
              <w:ind w:left="36" w:right="-81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Департамент житлово-комунального господарства, енергоефективності та паливно-енергетичного комплексу</w:t>
            </w:r>
            <w:r w:rsidRPr="00452389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/>
              </w:rPr>
              <w:t xml:space="preserve"> </w:t>
            </w:r>
            <w:r w:rsidR="00670A02" w:rsidRPr="00670A02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 w:rsidRPr="00452389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/>
              </w:rPr>
              <w:t>Сумської</w:t>
            </w:r>
            <w:r w:rsidR="00670A02" w:rsidRPr="00670A02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 w:rsidRPr="00452389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/>
              </w:rPr>
              <w:t>обласної</w:t>
            </w:r>
            <w:r w:rsidR="00670A02" w:rsidRPr="00670A02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 w:rsidRPr="00452389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/>
              </w:rPr>
              <w:t>державної</w:t>
            </w:r>
            <w:r w:rsidR="00670A02" w:rsidRPr="00670A02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proofErr w:type="spellStart"/>
            <w:r w:rsidRPr="00452389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/>
              </w:rPr>
              <w:t>адмі</w:t>
            </w:r>
            <w:proofErr w:type="spellEnd"/>
            <w:r w:rsidR="00670A02" w:rsidRPr="00670A02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-</w:t>
            </w:r>
            <w:proofErr w:type="spellStart"/>
            <w:r w:rsidRPr="00452389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/>
              </w:rPr>
              <w:t>ністрації</w:t>
            </w:r>
            <w:proofErr w:type="spellEnd"/>
          </w:p>
          <w:p w:rsidR="00046D67" w:rsidRPr="00452389" w:rsidRDefault="00046D67" w:rsidP="002F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майдан</w:t>
            </w:r>
            <w:r w:rsidRPr="00452389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Незалежності, 2, м. Суми, 40000</w:t>
            </w:r>
          </w:p>
          <w:p w:rsidR="00046D67" w:rsidRPr="00452389" w:rsidRDefault="00046D67" w:rsidP="002F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52389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__________________________________</w:t>
            </w:r>
          </w:p>
        </w:tc>
      </w:tr>
      <w:tr w:rsidR="00046D67" w:rsidRPr="00452389" w:rsidTr="00670A02">
        <w:tc>
          <w:tcPr>
            <w:tcW w:w="4644" w:type="dxa"/>
          </w:tcPr>
          <w:p w:rsidR="00046D67" w:rsidRPr="00452389" w:rsidRDefault="00046D67" w:rsidP="002F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5156" w:type="dxa"/>
            <w:hideMark/>
          </w:tcPr>
          <w:p w:rsidR="00046D67" w:rsidRPr="00452389" w:rsidRDefault="00046D67" w:rsidP="002F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5238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________________________________________</w:t>
            </w:r>
          </w:p>
          <w:p w:rsidR="00046D67" w:rsidRPr="00452389" w:rsidRDefault="00046D67" w:rsidP="002F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5238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________________________________________</w:t>
            </w:r>
          </w:p>
          <w:p w:rsidR="00046D67" w:rsidRPr="00452389" w:rsidRDefault="00046D67" w:rsidP="002F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5238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(прізвище, ім’я, по батькові  запитувача інформації або </w:t>
            </w:r>
            <w:r w:rsidRPr="0045238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найменування запитувача, якщо це юридична особа, об’єднання громадян без статусу юридичної особи</w:t>
            </w:r>
            <w:r w:rsidRPr="0045238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046D67" w:rsidRPr="00452389" w:rsidRDefault="00046D67" w:rsidP="002F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52389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_________________________________</w:t>
            </w:r>
          </w:p>
          <w:p w:rsidR="00046D67" w:rsidRPr="00452389" w:rsidRDefault="00046D67" w:rsidP="002F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52389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__________________________________</w:t>
            </w:r>
          </w:p>
          <w:p w:rsidR="00046D67" w:rsidRPr="00452389" w:rsidRDefault="00046D67" w:rsidP="002F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5238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(поштова адреса або електронна адреса, контактний телефон)</w:t>
            </w:r>
          </w:p>
        </w:tc>
      </w:tr>
    </w:tbl>
    <w:p w:rsidR="00046D67" w:rsidRPr="00452389" w:rsidRDefault="00046D67" w:rsidP="00046D67">
      <w:pPr>
        <w:tabs>
          <w:tab w:val="left" w:pos="6300"/>
        </w:tabs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046D67" w:rsidRPr="00452389" w:rsidRDefault="00046D67" w:rsidP="00046D6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46D67" w:rsidRPr="00452389" w:rsidRDefault="004E68AD" w:rsidP="00046D6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ЗАПИ</w:t>
      </w:r>
      <w:r w:rsidR="00046D67" w:rsidRPr="00452389">
        <w:rPr>
          <w:rFonts w:ascii="Times New Roman" w:eastAsia="Times New Roman" w:hAnsi="Times New Roman" w:cs="Times New Roman"/>
          <w:b/>
          <w:sz w:val="26"/>
          <w:szCs w:val="26"/>
        </w:rPr>
        <w:t>Т</w:t>
      </w:r>
    </w:p>
    <w:p w:rsidR="00046D67" w:rsidRPr="00452389" w:rsidRDefault="00046D67" w:rsidP="00046D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  <w:r w:rsidRPr="00452389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на інформацію</w:t>
      </w:r>
    </w:p>
    <w:p w:rsidR="00046D67" w:rsidRPr="00452389" w:rsidRDefault="00046D67" w:rsidP="00046D6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</w:pPr>
    </w:p>
    <w:p w:rsidR="00046D67" w:rsidRPr="00452389" w:rsidRDefault="00046D67" w:rsidP="004E68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52389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Відповідно до статті 19 Закону України «Про доступ до публічної інформації» прошу надати _____________________________________________________________</w:t>
      </w:r>
    </w:p>
    <w:p w:rsidR="00046D67" w:rsidRPr="00452389" w:rsidRDefault="00046D67" w:rsidP="00046D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</w:pPr>
      <w:r w:rsidRPr="00452389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6D67" w:rsidRPr="00452389" w:rsidRDefault="00046D67" w:rsidP="00046D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/>
        </w:rPr>
      </w:pPr>
      <w:r w:rsidRPr="00452389">
        <w:rPr>
          <w:rFonts w:ascii="Times New Roman" w:eastAsia="Times New Roman" w:hAnsi="Times New Roman" w:cs="Times New Roman"/>
          <w:bCs/>
          <w:lang w:val="uk-UA"/>
        </w:rPr>
        <w:t>(указується загальний опис інформації або вид, назва, реквізити чи зміст документа щодо якого зроблено запит, якщо запитувачу це відомо)</w:t>
      </w:r>
    </w:p>
    <w:p w:rsidR="00046D67" w:rsidRPr="00452389" w:rsidRDefault="00046D67" w:rsidP="00046D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0"/>
          <w:szCs w:val="10"/>
          <w:lang w:val="uk-UA"/>
        </w:rPr>
      </w:pPr>
    </w:p>
    <w:p w:rsidR="00046D67" w:rsidRPr="00452389" w:rsidRDefault="00046D67" w:rsidP="00046D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</w:pPr>
      <w:r w:rsidRPr="00452389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Відповідь надати у встановлений законом термін </w:t>
      </w:r>
      <w:r w:rsidRPr="00452389">
        <w:rPr>
          <w:rFonts w:ascii="Times New Roman" w:eastAsia="Times New Roman" w:hAnsi="Times New Roman" w:cs="Times New Roman"/>
          <w:bCs/>
          <w:lang w:val="uk-UA"/>
        </w:rPr>
        <w:t>(заповняється одна із строк)</w:t>
      </w:r>
    </w:p>
    <w:p w:rsidR="00046D67" w:rsidRPr="00452389" w:rsidRDefault="00046D67" w:rsidP="00046D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452389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поштою </w:t>
      </w:r>
      <w:r w:rsidRPr="00452389">
        <w:rPr>
          <w:rFonts w:ascii="Times New Roman" w:eastAsia="Times New Roman" w:hAnsi="Times New Roman" w:cs="Times New Roman"/>
          <w:bCs/>
          <w:lang w:val="uk-UA"/>
        </w:rPr>
        <w:t>(указується адреса)</w:t>
      </w:r>
      <w:r w:rsidRPr="0045238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_______________________________________________</w:t>
      </w:r>
    </w:p>
    <w:p w:rsidR="00046D67" w:rsidRPr="00452389" w:rsidRDefault="00046D67" w:rsidP="00046D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452389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факсом</w:t>
      </w:r>
      <w:r w:rsidRPr="0045238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52389">
        <w:rPr>
          <w:rFonts w:ascii="Times New Roman" w:eastAsia="Times New Roman" w:hAnsi="Times New Roman" w:cs="Times New Roman"/>
          <w:bCs/>
          <w:lang w:val="uk-UA"/>
        </w:rPr>
        <w:t>(указується номер)</w:t>
      </w:r>
      <w:r w:rsidRPr="0045238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________________________________________________</w:t>
      </w:r>
    </w:p>
    <w:p w:rsidR="00046D67" w:rsidRPr="00452389" w:rsidRDefault="00046D67" w:rsidP="00046D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452389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електронною поштою</w:t>
      </w:r>
      <w:r w:rsidRPr="0045238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52389">
        <w:rPr>
          <w:rFonts w:ascii="Times New Roman" w:eastAsia="Times New Roman" w:hAnsi="Times New Roman" w:cs="Times New Roman"/>
          <w:bCs/>
          <w:lang w:val="uk-UA"/>
        </w:rPr>
        <w:t>(указується адреса)</w:t>
      </w:r>
      <w:r w:rsidRPr="0045238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_____________________________________</w:t>
      </w:r>
    </w:p>
    <w:p w:rsidR="00046D67" w:rsidRPr="00452389" w:rsidRDefault="00046D67" w:rsidP="00046D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452389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усно </w:t>
      </w:r>
      <w:r w:rsidRPr="00452389">
        <w:rPr>
          <w:rFonts w:ascii="Times New Roman" w:eastAsia="Times New Roman" w:hAnsi="Times New Roman" w:cs="Times New Roman"/>
          <w:bCs/>
          <w:lang w:val="uk-UA"/>
        </w:rPr>
        <w:t>(указується номер телефону)</w:t>
      </w:r>
      <w:r w:rsidRPr="0045238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_____________________________________________</w:t>
      </w:r>
    </w:p>
    <w:p w:rsidR="00046D67" w:rsidRPr="00452389" w:rsidRDefault="00046D67" w:rsidP="00046D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46D67" w:rsidRPr="00452389" w:rsidRDefault="00670A02" w:rsidP="00046D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52389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«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____</w:t>
      </w:r>
      <w:r w:rsidRPr="00452389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»</w:t>
      </w:r>
      <w:r w:rsidR="00046D67" w:rsidRPr="00452389">
        <w:rPr>
          <w:rFonts w:ascii="Times New Roman" w:eastAsia="Times New Roman" w:hAnsi="Times New Roman" w:cs="Times New Roman"/>
          <w:sz w:val="26"/>
          <w:szCs w:val="26"/>
          <w:lang w:val="uk-UA"/>
        </w:rPr>
        <w:t>_____________ 20___ року</w:t>
      </w:r>
      <w:r w:rsidR="00046D67" w:rsidRPr="004523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_____________________________</w:t>
      </w:r>
    </w:p>
    <w:p w:rsidR="00046D67" w:rsidRPr="00CB0E62" w:rsidRDefault="00046D67" w:rsidP="00046D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523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</w:t>
      </w:r>
      <w:r w:rsidRPr="00452389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452389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452389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452389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  </w:t>
      </w:r>
      <w:r w:rsidR="00670A0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452389">
        <w:rPr>
          <w:rFonts w:ascii="Times New Roman" w:eastAsia="Times New Roman" w:hAnsi="Times New Roman" w:cs="Times New Roman"/>
          <w:sz w:val="24"/>
          <w:szCs w:val="24"/>
          <w:lang w:val="uk-UA"/>
        </w:rPr>
        <w:t>(підпис запитувача інформації)</w:t>
      </w:r>
    </w:p>
    <w:sectPr w:rsidR="00046D67" w:rsidRPr="00CB0E62" w:rsidSect="006B46B4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D67"/>
    <w:rsid w:val="000018A4"/>
    <w:rsid w:val="00001F51"/>
    <w:rsid w:val="00002D91"/>
    <w:rsid w:val="00003545"/>
    <w:rsid w:val="000035FB"/>
    <w:rsid w:val="00003697"/>
    <w:rsid w:val="00003B17"/>
    <w:rsid w:val="00004579"/>
    <w:rsid w:val="00005582"/>
    <w:rsid w:val="00005F9B"/>
    <w:rsid w:val="0000743D"/>
    <w:rsid w:val="000076AD"/>
    <w:rsid w:val="00007857"/>
    <w:rsid w:val="00007E48"/>
    <w:rsid w:val="00010578"/>
    <w:rsid w:val="00010E79"/>
    <w:rsid w:val="00011773"/>
    <w:rsid w:val="000121EC"/>
    <w:rsid w:val="00012603"/>
    <w:rsid w:val="00012802"/>
    <w:rsid w:val="0001354C"/>
    <w:rsid w:val="00016146"/>
    <w:rsid w:val="000164C4"/>
    <w:rsid w:val="0001652E"/>
    <w:rsid w:val="00016839"/>
    <w:rsid w:val="00017BF4"/>
    <w:rsid w:val="00020B6E"/>
    <w:rsid w:val="0002283B"/>
    <w:rsid w:val="00022CA7"/>
    <w:rsid w:val="000250CF"/>
    <w:rsid w:val="0002538C"/>
    <w:rsid w:val="000273C1"/>
    <w:rsid w:val="000274FD"/>
    <w:rsid w:val="00027D19"/>
    <w:rsid w:val="000301AA"/>
    <w:rsid w:val="000313D4"/>
    <w:rsid w:val="00031D74"/>
    <w:rsid w:val="000320F5"/>
    <w:rsid w:val="00032C81"/>
    <w:rsid w:val="00032D59"/>
    <w:rsid w:val="0003434E"/>
    <w:rsid w:val="00035844"/>
    <w:rsid w:val="00036BBC"/>
    <w:rsid w:val="00036F05"/>
    <w:rsid w:val="000371CB"/>
    <w:rsid w:val="000415F1"/>
    <w:rsid w:val="00041642"/>
    <w:rsid w:val="00041667"/>
    <w:rsid w:val="00041B1E"/>
    <w:rsid w:val="00044ADB"/>
    <w:rsid w:val="00044E1C"/>
    <w:rsid w:val="00044E3D"/>
    <w:rsid w:val="000455FD"/>
    <w:rsid w:val="00046AD5"/>
    <w:rsid w:val="00046D67"/>
    <w:rsid w:val="00046F5B"/>
    <w:rsid w:val="000473E2"/>
    <w:rsid w:val="00050231"/>
    <w:rsid w:val="00050F2A"/>
    <w:rsid w:val="00051B79"/>
    <w:rsid w:val="00052D51"/>
    <w:rsid w:val="00053189"/>
    <w:rsid w:val="00054D16"/>
    <w:rsid w:val="00055B70"/>
    <w:rsid w:val="00055FB4"/>
    <w:rsid w:val="00056CCD"/>
    <w:rsid w:val="000574D8"/>
    <w:rsid w:val="00057BE7"/>
    <w:rsid w:val="000601F5"/>
    <w:rsid w:val="00060321"/>
    <w:rsid w:val="00060632"/>
    <w:rsid w:val="00061AC2"/>
    <w:rsid w:val="00061E91"/>
    <w:rsid w:val="000630AD"/>
    <w:rsid w:val="00063178"/>
    <w:rsid w:val="0006373F"/>
    <w:rsid w:val="00063FD7"/>
    <w:rsid w:val="00064687"/>
    <w:rsid w:val="00064791"/>
    <w:rsid w:val="00064E57"/>
    <w:rsid w:val="00064F29"/>
    <w:rsid w:val="00064FD3"/>
    <w:rsid w:val="0006547F"/>
    <w:rsid w:val="00066B1B"/>
    <w:rsid w:val="00067069"/>
    <w:rsid w:val="0006713C"/>
    <w:rsid w:val="000673D2"/>
    <w:rsid w:val="00067641"/>
    <w:rsid w:val="0006793B"/>
    <w:rsid w:val="00067E26"/>
    <w:rsid w:val="000701FA"/>
    <w:rsid w:val="00070A97"/>
    <w:rsid w:val="00070D37"/>
    <w:rsid w:val="0007116D"/>
    <w:rsid w:val="00071561"/>
    <w:rsid w:val="00071656"/>
    <w:rsid w:val="00071D9F"/>
    <w:rsid w:val="0007273F"/>
    <w:rsid w:val="0007362E"/>
    <w:rsid w:val="00073D4A"/>
    <w:rsid w:val="0007402E"/>
    <w:rsid w:val="00074399"/>
    <w:rsid w:val="00074591"/>
    <w:rsid w:val="00075158"/>
    <w:rsid w:val="000754B5"/>
    <w:rsid w:val="00075C65"/>
    <w:rsid w:val="00076A5D"/>
    <w:rsid w:val="0007703F"/>
    <w:rsid w:val="000772AA"/>
    <w:rsid w:val="0007731D"/>
    <w:rsid w:val="00077351"/>
    <w:rsid w:val="000802C4"/>
    <w:rsid w:val="00081A73"/>
    <w:rsid w:val="0008246D"/>
    <w:rsid w:val="00083ACC"/>
    <w:rsid w:val="00084D15"/>
    <w:rsid w:val="00086093"/>
    <w:rsid w:val="000860D5"/>
    <w:rsid w:val="00086EA4"/>
    <w:rsid w:val="00086FB7"/>
    <w:rsid w:val="0008755F"/>
    <w:rsid w:val="00090890"/>
    <w:rsid w:val="00090EDD"/>
    <w:rsid w:val="00090FEE"/>
    <w:rsid w:val="00091B6E"/>
    <w:rsid w:val="00091B93"/>
    <w:rsid w:val="0009472F"/>
    <w:rsid w:val="00094BE6"/>
    <w:rsid w:val="00095BAE"/>
    <w:rsid w:val="00097FD6"/>
    <w:rsid w:val="000A0996"/>
    <w:rsid w:val="000A1ED6"/>
    <w:rsid w:val="000A1EFB"/>
    <w:rsid w:val="000A1F62"/>
    <w:rsid w:val="000A250B"/>
    <w:rsid w:val="000A2FCC"/>
    <w:rsid w:val="000A3E5F"/>
    <w:rsid w:val="000A407F"/>
    <w:rsid w:val="000A4584"/>
    <w:rsid w:val="000A4BC1"/>
    <w:rsid w:val="000A4CEE"/>
    <w:rsid w:val="000A59FD"/>
    <w:rsid w:val="000A729E"/>
    <w:rsid w:val="000A75A8"/>
    <w:rsid w:val="000A7EF5"/>
    <w:rsid w:val="000A7F51"/>
    <w:rsid w:val="000B09B6"/>
    <w:rsid w:val="000B0BF4"/>
    <w:rsid w:val="000B0F4F"/>
    <w:rsid w:val="000B135E"/>
    <w:rsid w:val="000B195C"/>
    <w:rsid w:val="000B3357"/>
    <w:rsid w:val="000B35DC"/>
    <w:rsid w:val="000B3844"/>
    <w:rsid w:val="000B46A8"/>
    <w:rsid w:val="000B4A26"/>
    <w:rsid w:val="000B4A38"/>
    <w:rsid w:val="000B4B2E"/>
    <w:rsid w:val="000B4C90"/>
    <w:rsid w:val="000B5B56"/>
    <w:rsid w:val="000B5C33"/>
    <w:rsid w:val="000B5E9B"/>
    <w:rsid w:val="000B60D0"/>
    <w:rsid w:val="000B620B"/>
    <w:rsid w:val="000B74C8"/>
    <w:rsid w:val="000C01AF"/>
    <w:rsid w:val="000C0267"/>
    <w:rsid w:val="000C0D32"/>
    <w:rsid w:val="000C0EDC"/>
    <w:rsid w:val="000C1897"/>
    <w:rsid w:val="000C19F5"/>
    <w:rsid w:val="000C1BC4"/>
    <w:rsid w:val="000C2B65"/>
    <w:rsid w:val="000C3AC1"/>
    <w:rsid w:val="000C40C5"/>
    <w:rsid w:val="000C4717"/>
    <w:rsid w:val="000C4CAB"/>
    <w:rsid w:val="000C4D0A"/>
    <w:rsid w:val="000C51AC"/>
    <w:rsid w:val="000C578B"/>
    <w:rsid w:val="000C5E77"/>
    <w:rsid w:val="000C66AD"/>
    <w:rsid w:val="000C695A"/>
    <w:rsid w:val="000C695C"/>
    <w:rsid w:val="000C7370"/>
    <w:rsid w:val="000D000A"/>
    <w:rsid w:val="000D02B5"/>
    <w:rsid w:val="000D055B"/>
    <w:rsid w:val="000D082D"/>
    <w:rsid w:val="000D1265"/>
    <w:rsid w:val="000D13CB"/>
    <w:rsid w:val="000D1B3E"/>
    <w:rsid w:val="000D1BBB"/>
    <w:rsid w:val="000D31D2"/>
    <w:rsid w:val="000D3F6D"/>
    <w:rsid w:val="000D4789"/>
    <w:rsid w:val="000D4A1F"/>
    <w:rsid w:val="000D5155"/>
    <w:rsid w:val="000D5771"/>
    <w:rsid w:val="000D6040"/>
    <w:rsid w:val="000E1B1C"/>
    <w:rsid w:val="000E24D6"/>
    <w:rsid w:val="000E31B3"/>
    <w:rsid w:val="000E34CC"/>
    <w:rsid w:val="000E4C10"/>
    <w:rsid w:val="000E4FCA"/>
    <w:rsid w:val="000E5697"/>
    <w:rsid w:val="000E58E2"/>
    <w:rsid w:val="000E62FF"/>
    <w:rsid w:val="000E65A3"/>
    <w:rsid w:val="000E715B"/>
    <w:rsid w:val="000E727D"/>
    <w:rsid w:val="000F0EFB"/>
    <w:rsid w:val="000F10FE"/>
    <w:rsid w:val="000F158D"/>
    <w:rsid w:val="000F2E2F"/>
    <w:rsid w:val="000F2F2A"/>
    <w:rsid w:val="000F35ED"/>
    <w:rsid w:val="000F409A"/>
    <w:rsid w:val="000F4B6C"/>
    <w:rsid w:val="000F4F46"/>
    <w:rsid w:val="000F5658"/>
    <w:rsid w:val="000F5B3A"/>
    <w:rsid w:val="000F6255"/>
    <w:rsid w:val="000F65CB"/>
    <w:rsid w:val="000F6817"/>
    <w:rsid w:val="000F69C3"/>
    <w:rsid w:val="000F6A4A"/>
    <w:rsid w:val="000F7A83"/>
    <w:rsid w:val="00100C49"/>
    <w:rsid w:val="00101141"/>
    <w:rsid w:val="0010175C"/>
    <w:rsid w:val="001017BE"/>
    <w:rsid w:val="001018B8"/>
    <w:rsid w:val="0010195E"/>
    <w:rsid w:val="0010292F"/>
    <w:rsid w:val="00102AB4"/>
    <w:rsid w:val="00102AD5"/>
    <w:rsid w:val="00104288"/>
    <w:rsid w:val="00104351"/>
    <w:rsid w:val="001044B2"/>
    <w:rsid w:val="00104D22"/>
    <w:rsid w:val="001052DA"/>
    <w:rsid w:val="001053FF"/>
    <w:rsid w:val="00105D70"/>
    <w:rsid w:val="00106354"/>
    <w:rsid w:val="00106BC2"/>
    <w:rsid w:val="00107305"/>
    <w:rsid w:val="00107C86"/>
    <w:rsid w:val="00110CE9"/>
    <w:rsid w:val="001117C2"/>
    <w:rsid w:val="0011238A"/>
    <w:rsid w:val="00112A73"/>
    <w:rsid w:val="001136C2"/>
    <w:rsid w:val="00113C10"/>
    <w:rsid w:val="00115518"/>
    <w:rsid w:val="00115783"/>
    <w:rsid w:val="00116DAD"/>
    <w:rsid w:val="00117030"/>
    <w:rsid w:val="001201F7"/>
    <w:rsid w:val="00120A3A"/>
    <w:rsid w:val="00122066"/>
    <w:rsid w:val="00122A39"/>
    <w:rsid w:val="001235A0"/>
    <w:rsid w:val="00123909"/>
    <w:rsid w:val="00123FF1"/>
    <w:rsid w:val="001247A2"/>
    <w:rsid w:val="00125A77"/>
    <w:rsid w:val="0012609B"/>
    <w:rsid w:val="001266BE"/>
    <w:rsid w:val="00126CD8"/>
    <w:rsid w:val="00126EEF"/>
    <w:rsid w:val="001274B9"/>
    <w:rsid w:val="00130100"/>
    <w:rsid w:val="001302DD"/>
    <w:rsid w:val="00130ED8"/>
    <w:rsid w:val="00131128"/>
    <w:rsid w:val="0013166E"/>
    <w:rsid w:val="001318B6"/>
    <w:rsid w:val="00131BC7"/>
    <w:rsid w:val="00131D95"/>
    <w:rsid w:val="00132BCE"/>
    <w:rsid w:val="0013350B"/>
    <w:rsid w:val="001340A3"/>
    <w:rsid w:val="00134A0B"/>
    <w:rsid w:val="00134D33"/>
    <w:rsid w:val="00135498"/>
    <w:rsid w:val="00135CDE"/>
    <w:rsid w:val="00137B2D"/>
    <w:rsid w:val="00137E90"/>
    <w:rsid w:val="001400DF"/>
    <w:rsid w:val="00140BA2"/>
    <w:rsid w:val="00140FA8"/>
    <w:rsid w:val="00141112"/>
    <w:rsid w:val="00141583"/>
    <w:rsid w:val="0014243A"/>
    <w:rsid w:val="00143166"/>
    <w:rsid w:val="001470E1"/>
    <w:rsid w:val="00147B2A"/>
    <w:rsid w:val="00150BE1"/>
    <w:rsid w:val="00152804"/>
    <w:rsid w:val="00152ED9"/>
    <w:rsid w:val="00153FCB"/>
    <w:rsid w:val="00154174"/>
    <w:rsid w:val="0015447E"/>
    <w:rsid w:val="001548F7"/>
    <w:rsid w:val="00154C75"/>
    <w:rsid w:val="00154FC4"/>
    <w:rsid w:val="00155558"/>
    <w:rsid w:val="001556CF"/>
    <w:rsid w:val="00156F70"/>
    <w:rsid w:val="001577E7"/>
    <w:rsid w:val="00157913"/>
    <w:rsid w:val="001602FB"/>
    <w:rsid w:val="001608F4"/>
    <w:rsid w:val="00160AD4"/>
    <w:rsid w:val="00160C9A"/>
    <w:rsid w:val="00161A51"/>
    <w:rsid w:val="001624EA"/>
    <w:rsid w:val="001629C4"/>
    <w:rsid w:val="00163B61"/>
    <w:rsid w:val="00163D4B"/>
    <w:rsid w:val="00165131"/>
    <w:rsid w:val="00165AE3"/>
    <w:rsid w:val="00166319"/>
    <w:rsid w:val="00166799"/>
    <w:rsid w:val="001671E5"/>
    <w:rsid w:val="00167447"/>
    <w:rsid w:val="00167EE7"/>
    <w:rsid w:val="00171470"/>
    <w:rsid w:val="001714DA"/>
    <w:rsid w:val="001716B4"/>
    <w:rsid w:val="00171D1C"/>
    <w:rsid w:val="0017256E"/>
    <w:rsid w:val="00173503"/>
    <w:rsid w:val="00173B83"/>
    <w:rsid w:val="00173C98"/>
    <w:rsid w:val="0017405A"/>
    <w:rsid w:val="00174107"/>
    <w:rsid w:val="00174CE9"/>
    <w:rsid w:val="00174ECD"/>
    <w:rsid w:val="00175A24"/>
    <w:rsid w:val="00176997"/>
    <w:rsid w:val="00176AAD"/>
    <w:rsid w:val="00176ADE"/>
    <w:rsid w:val="00176EE7"/>
    <w:rsid w:val="00177011"/>
    <w:rsid w:val="0017730B"/>
    <w:rsid w:val="001811C3"/>
    <w:rsid w:val="00181BCD"/>
    <w:rsid w:val="0018210D"/>
    <w:rsid w:val="00182DCB"/>
    <w:rsid w:val="0018332A"/>
    <w:rsid w:val="001842F0"/>
    <w:rsid w:val="00184AF6"/>
    <w:rsid w:val="00184B5C"/>
    <w:rsid w:val="00184B9A"/>
    <w:rsid w:val="00185254"/>
    <w:rsid w:val="00185BA3"/>
    <w:rsid w:val="00185CD0"/>
    <w:rsid w:val="00190052"/>
    <w:rsid w:val="00191792"/>
    <w:rsid w:val="001919DB"/>
    <w:rsid w:val="00191E20"/>
    <w:rsid w:val="00192088"/>
    <w:rsid w:val="00192135"/>
    <w:rsid w:val="001924C1"/>
    <w:rsid w:val="001928FA"/>
    <w:rsid w:val="00192B85"/>
    <w:rsid w:val="0019449C"/>
    <w:rsid w:val="001948CA"/>
    <w:rsid w:val="0019564A"/>
    <w:rsid w:val="001975C6"/>
    <w:rsid w:val="001976CA"/>
    <w:rsid w:val="0019776A"/>
    <w:rsid w:val="001A057D"/>
    <w:rsid w:val="001A0841"/>
    <w:rsid w:val="001A0A56"/>
    <w:rsid w:val="001A183A"/>
    <w:rsid w:val="001A1DB1"/>
    <w:rsid w:val="001A2765"/>
    <w:rsid w:val="001A2A1B"/>
    <w:rsid w:val="001A302B"/>
    <w:rsid w:val="001A36FB"/>
    <w:rsid w:val="001A4253"/>
    <w:rsid w:val="001A442D"/>
    <w:rsid w:val="001A479D"/>
    <w:rsid w:val="001A58E0"/>
    <w:rsid w:val="001A59A2"/>
    <w:rsid w:val="001A6BCC"/>
    <w:rsid w:val="001B1E76"/>
    <w:rsid w:val="001B307A"/>
    <w:rsid w:val="001B323C"/>
    <w:rsid w:val="001B3258"/>
    <w:rsid w:val="001B3DA2"/>
    <w:rsid w:val="001B3FEA"/>
    <w:rsid w:val="001B4043"/>
    <w:rsid w:val="001B40EA"/>
    <w:rsid w:val="001B471F"/>
    <w:rsid w:val="001B50E9"/>
    <w:rsid w:val="001B608A"/>
    <w:rsid w:val="001B6D01"/>
    <w:rsid w:val="001B6F07"/>
    <w:rsid w:val="001B73B2"/>
    <w:rsid w:val="001B741F"/>
    <w:rsid w:val="001C1EAE"/>
    <w:rsid w:val="001C21B3"/>
    <w:rsid w:val="001C2AF9"/>
    <w:rsid w:val="001C2B33"/>
    <w:rsid w:val="001C2D0B"/>
    <w:rsid w:val="001C4337"/>
    <w:rsid w:val="001C54BE"/>
    <w:rsid w:val="001C61AF"/>
    <w:rsid w:val="001C636B"/>
    <w:rsid w:val="001D2095"/>
    <w:rsid w:val="001D2A10"/>
    <w:rsid w:val="001D37D0"/>
    <w:rsid w:val="001D4318"/>
    <w:rsid w:val="001D525F"/>
    <w:rsid w:val="001D52C0"/>
    <w:rsid w:val="001D6451"/>
    <w:rsid w:val="001D6A81"/>
    <w:rsid w:val="001E0673"/>
    <w:rsid w:val="001E1138"/>
    <w:rsid w:val="001E16F7"/>
    <w:rsid w:val="001E1EB2"/>
    <w:rsid w:val="001E2235"/>
    <w:rsid w:val="001E2A69"/>
    <w:rsid w:val="001E2C9A"/>
    <w:rsid w:val="001E2F35"/>
    <w:rsid w:val="001E56FD"/>
    <w:rsid w:val="001E64DA"/>
    <w:rsid w:val="001E6A81"/>
    <w:rsid w:val="001E6E42"/>
    <w:rsid w:val="001E6EED"/>
    <w:rsid w:val="001E7903"/>
    <w:rsid w:val="001E7B4D"/>
    <w:rsid w:val="001F011E"/>
    <w:rsid w:val="001F0178"/>
    <w:rsid w:val="001F1E25"/>
    <w:rsid w:val="001F37E6"/>
    <w:rsid w:val="001F3CBB"/>
    <w:rsid w:val="001F3F7E"/>
    <w:rsid w:val="001F4826"/>
    <w:rsid w:val="001F52BC"/>
    <w:rsid w:val="001F5B2E"/>
    <w:rsid w:val="001F653D"/>
    <w:rsid w:val="001F74AD"/>
    <w:rsid w:val="001F7D78"/>
    <w:rsid w:val="0020006F"/>
    <w:rsid w:val="00200A2E"/>
    <w:rsid w:val="0020120B"/>
    <w:rsid w:val="002012D3"/>
    <w:rsid w:val="00204096"/>
    <w:rsid w:val="002047D5"/>
    <w:rsid w:val="0020489D"/>
    <w:rsid w:val="00205583"/>
    <w:rsid w:val="00205B9F"/>
    <w:rsid w:val="0020675F"/>
    <w:rsid w:val="002078AD"/>
    <w:rsid w:val="0021025D"/>
    <w:rsid w:val="0021187B"/>
    <w:rsid w:val="00211ED5"/>
    <w:rsid w:val="00211FF5"/>
    <w:rsid w:val="00214051"/>
    <w:rsid w:val="002150F5"/>
    <w:rsid w:val="002158BB"/>
    <w:rsid w:val="00216500"/>
    <w:rsid w:val="00217700"/>
    <w:rsid w:val="0021776B"/>
    <w:rsid w:val="0021793A"/>
    <w:rsid w:val="00220299"/>
    <w:rsid w:val="0022084B"/>
    <w:rsid w:val="00221552"/>
    <w:rsid w:val="00221666"/>
    <w:rsid w:val="002220E6"/>
    <w:rsid w:val="00222200"/>
    <w:rsid w:val="002229F0"/>
    <w:rsid w:val="00223131"/>
    <w:rsid w:val="002238B4"/>
    <w:rsid w:val="00223D85"/>
    <w:rsid w:val="00223EA5"/>
    <w:rsid w:val="00225880"/>
    <w:rsid w:val="00226011"/>
    <w:rsid w:val="00226FBB"/>
    <w:rsid w:val="00227E46"/>
    <w:rsid w:val="00231060"/>
    <w:rsid w:val="00232306"/>
    <w:rsid w:val="00232631"/>
    <w:rsid w:val="002328EA"/>
    <w:rsid w:val="00232A77"/>
    <w:rsid w:val="0023445B"/>
    <w:rsid w:val="00234521"/>
    <w:rsid w:val="00234F3F"/>
    <w:rsid w:val="0023580F"/>
    <w:rsid w:val="00235FC9"/>
    <w:rsid w:val="002364B6"/>
    <w:rsid w:val="002373BB"/>
    <w:rsid w:val="00241C25"/>
    <w:rsid w:val="00242022"/>
    <w:rsid w:val="00243502"/>
    <w:rsid w:val="002438BB"/>
    <w:rsid w:val="0024391D"/>
    <w:rsid w:val="00243D6C"/>
    <w:rsid w:val="00244542"/>
    <w:rsid w:val="00244949"/>
    <w:rsid w:val="00244FDF"/>
    <w:rsid w:val="002460F9"/>
    <w:rsid w:val="002462B5"/>
    <w:rsid w:val="00246938"/>
    <w:rsid w:val="0024773D"/>
    <w:rsid w:val="002518AC"/>
    <w:rsid w:val="00251EAB"/>
    <w:rsid w:val="00251EDA"/>
    <w:rsid w:val="00252D5B"/>
    <w:rsid w:val="00253065"/>
    <w:rsid w:val="00253F6A"/>
    <w:rsid w:val="00254348"/>
    <w:rsid w:val="002549F4"/>
    <w:rsid w:val="00254A74"/>
    <w:rsid w:val="00254C06"/>
    <w:rsid w:val="00255021"/>
    <w:rsid w:val="002551A0"/>
    <w:rsid w:val="002554E0"/>
    <w:rsid w:val="002555CB"/>
    <w:rsid w:val="0025577D"/>
    <w:rsid w:val="00256369"/>
    <w:rsid w:val="002569BC"/>
    <w:rsid w:val="00257996"/>
    <w:rsid w:val="00257AB2"/>
    <w:rsid w:val="0026030B"/>
    <w:rsid w:val="00261226"/>
    <w:rsid w:val="00261B68"/>
    <w:rsid w:val="002620DA"/>
    <w:rsid w:val="00262282"/>
    <w:rsid w:val="00263302"/>
    <w:rsid w:val="0026371B"/>
    <w:rsid w:val="00263DE7"/>
    <w:rsid w:val="00263F0E"/>
    <w:rsid w:val="00263FD1"/>
    <w:rsid w:val="0026521D"/>
    <w:rsid w:val="002655ED"/>
    <w:rsid w:val="00266648"/>
    <w:rsid w:val="002669A8"/>
    <w:rsid w:val="00266A47"/>
    <w:rsid w:val="00266D7D"/>
    <w:rsid w:val="00266ECB"/>
    <w:rsid w:val="00266F13"/>
    <w:rsid w:val="00267EED"/>
    <w:rsid w:val="00270042"/>
    <w:rsid w:val="00270188"/>
    <w:rsid w:val="0027043E"/>
    <w:rsid w:val="00270B1C"/>
    <w:rsid w:val="00270B37"/>
    <w:rsid w:val="00270BD8"/>
    <w:rsid w:val="00270D98"/>
    <w:rsid w:val="0027136A"/>
    <w:rsid w:val="002718B2"/>
    <w:rsid w:val="0027229E"/>
    <w:rsid w:val="00274344"/>
    <w:rsid w:val="00275EE5"/>
    <w:rsid w:val="0027618A"/>
    <w:rsid w:val="00276618"/>
    <w:rsid w:val="00276EE2"/>
    <w:rsid w:val="00277098"/>
    <w:rsid w:val="00277520"/>
    <w:rsid w:val="00280122"/>
    <w:rsid w:val="00281C1F"/>
    <w:rsid w:val="00282A56"/>
    <w:rsid w:val="00282E4D"/>
    <w:rsid w:val="00283838"/>
    <w:rsid w:val="00283F12"/>
    <w:rsid w:val="0028445B"/>
    <w:rsid w:val="00284578"/>
    <w:rsid w:val="00286D3F"/>
    <w:rsid w:val="00287A53"/>
    <w:rsid w:val="0029005A"/>
    <w:rsid w:val="00290A5B"/>
    <w:rsid w:val="00290CE0"/>
    <w:rsid w:val="00290E8B"/>
    <w:rsid w:val="00291D4B"/>
    <w:rsid w:val="00291DB2"/>
    <w:rsid w:val="00293788"/>
    <w:rsid w:val="0029670C"/>
    <w:rsid w:val="00296D2D"/>
    <w:rsid w:val="00297B01"/>
    <w:rsid w:val="00297B2C"/>
    <w:rsid w:val="002A01E4"/>
    <w:rsid w:val="002A01FD"/>
    <w:rsid w:val="002A05BF"/>
    <w:rsid w:val="002A1546"/>
    <w:rsid w:val="002A21FC"/>
    <w:rsid w:val="002A328D"/>
    <w:rsid w:val="002A3BD3"/>
    <w:rsid w:val="002A4294"/>
    <w:rsid w:val="002A46D8"/>
    <w:rsid w:val="002A5142"/>
    <w:rsid w:val="002A539E"/>
    <w:rsid w:val="002A5621"/>
    <w:rsid w:val="002A5ABE"/>
    <w:rsid w:val="002A5E8D"/>
    <w:rsid w:val="002A670B"/>
    <w:rsid w:val="002A6843"/>
    <w:rsid w:val="002A694A"/>
    <w:rsid w:val="002A6BDA"/>
    <w:rsid w:val="002A6DAF"/>
    <w:rsid w:val="002A714F"/>
    <w:rsid w:val="002A7305"/>
    <w:rsid w:val="002B009B"/>
    <w:rsid w:val="002B03C0"/>
    <w:rsid w:val="002B047D"/>
    <w:rsid w:val="002B06E1"/>
    <w:rsid w:val="002B0EAC"/>
    <w:rsid w:val="002B1A1F"/>
    <w:rsid w:val="002B2080"/>
    <w:rsid w:val="002B2BD7"/>
    <w:rsid w:val="002B2D76"/>
    <w:rsid w:val="002B355A"/>
    <w:rsid w:val="002B372E"/>
    <w:rsid w:val="002B48AD"/>
    <w:rsid w:val="002B5050"/>
    <w:rsid w:val="002B67E8"/>
    <w:rsid w:val="002B6C8B"/>
    <w:rsid w:val="002C001D"/>
    <w:rsid w:val="002C1150"/>
    <w:rsid w:val="002C1B88"/>
    <w:rsid w:val="002C1BCB"/>
    <w:rsid w:val="002C254D"/>
    <w:rsid w:val="002C2842"/>
    <w:rsid w:val="002C352C"/>
    <w:rsid w:val="002C48B2"/>
    <w:rsid w:val="002C492A"/>
    <w:rsid w:val="002C4D22"/>
    <w:rsid w:val="002C4E2F"/>
    <w:rsid w:val="002C51B5"/>
    <w:rsid w:val="002C537F"/>
    <w:rsid w:val="002C6E12"/>
    <w:rsid w:val="002C6FA4"/>
    <w:rsid w:val="002C753E"/>
    <w:rsid w:val="002D00BC"/>
    <w:rsid w:val="002D01C6"/>
    <w:rsid w:val="002D167E"/>
    <w:rsid w:val="002D1E90"/>
    <w:rsid w:val="002D22C7"/>
    <w:rsid w:val="002D22D4"/>
    <w:rsid w:val="002D37C3"/>
    <w:rsid w:val="002D39B8"/>
    <w:rsid w:val="002D3C88"/>
    <w:rsid w:val="002D3CB6"/>
    <w:rsid w:val="002D3F6B"/>
    <w:rsid w:val="002D4992"/>
    <w:rsid w:val="002D55DB"/>
    <w:rsid w:val="002D6B5E"/>
    <w:rsid w:val="002D7DE7"/>
    <w:rsid w:val="002E0008"/>
    <w:rsid w:val="002E009C"/>
    <w:rsid w:val="002E02A8"/>
    <w:rsid w:val="002E0388"/>
    <w:rsid w:val="002E0612"/>
    <w:rsid w:val="002E1ECC"/>
    <w:rsid w:val="002E1F95"/>
    <w:rsid w:val="002E4416"/>
    <w:rsid w:val="002E4D35"/>
    <w:rsid w:val="002E572A"/>
    <w:rsid w:val="002E5912"/>
    <w:rsid w:val="002E5F8A"/>
    <w:rsid w:val="002E607E"/>
    <w:rsid w:val="002E6686"/>
    <w:rsid w:val="002E66FB"/>
    <w:rsid w:val="002E6A9A"/>
    <w:rsid w:val="002E7EFC"/>
    <w:rsid w:val="002F1632"/>
    <w:rsid w:val="002F2238"/>
    <w:rsid w:val="002F316E"/>
    <w:rsid w:val="002F35A7"/>
    <w:rsid w:val="002F394C"/>
    <w:rsid w:val="002F44A9"/>
    <w:rsid w:val="002F4FE5"/>
    <w:rsid w:val="002F52AA"/>
    <w:rsid w:val="002F5755"/>
    <w:rsid w:val="002F5C5F"/>
    <w:rsid w:val="002F69EF"/>
    <w:rsid w:val="002F6A86"/>
    <w:rsid w:val="002F6B4D"/>
    <w:rsid w:val="002F7600"/>
    <w:rsid w:val="002F7706"/>
    <w:rsid w:val="00300087"/>
    <w:rsid w:val="003008BE"/>
    <w:rsid w:val="00300C5B"/>
    <w:rsid w:val="00300E57"/>
    <w:rsid w:val="00301DA2"/>
    <w:rsid w:val="00302554"/>
    <w:rsid w:val="0030313A"/>
    <w:rsid w:val="00304AD5"/>
    <w:rsid w:val="0030523B"/>
    <w:rsid w:val="003066A0"/>
    <w:rsid w:val="00307830"/>
    <w:rsid w:val="003107B9"/>
    <w:rsid w:val="00311107"/>
    <w:rsid w:val="003114F8"/>
    <w:rsid w:val="00311A88"/>
    <w:rsid w:val="00311F6A"/>
    <w:rsid w:val="00312878"/>
    <w:rsid w:val="00312E25"/>
    <w:rsid w:val="003130BF"/>
    <w:rsid w:val="003130C8"/>
    <w:rsid w:val="00314005"/>
    <w:rsid w:val="00314AB9"/>
    <w:rsid w:val="003152A5"/>
    <w:rsid w:val="00316526"/>
    <w:rsid w:val="00316C53"/>
    <w:rsid w:val="00316D3C"/>
    <w:rsid w:val="003171D5"/>
    <w:rsid w:val="00320840"/>
    <w:rsid w:val="00321EB7"/>
    <w:rsid w:val="00323B37"/>
    <w:rsid w:val="00323B84"/>
    <w:rsid w:val="003245A3"/>
    <w:rsid w:val="003246DE"/>
    <w:rsid w:val="00324717"/>
    <w:rsid w:val="00326B93"/>
    <w:rsid w:val="00326DB6"/>
    <w:rsid w:val="00327279"/>
    <w:rsid w:val="00327D36"/>
    <w:rsid w:val="0033157B"/>
    <w:rsid w:val="0033217A"/>
    <w:rsid w:val="00333313"/>
    <w:rsid w:val="00333F0B"/>
    <w:rsid w:val="0033409E"/>
    <w:rsid w:val="00335978"/>
    <w:rsid w:val="00335D55"/>
    <w:rsid w:val="0033694F"/>
    <w:rsid w:val="00341FC1"/>
    <w:rsid w:val="003420BF"/>
    <w:rsid w:val="003434DC"/>
    <w:rsid w:val="00344684"/>
    <w:rsid w:val="003467AD"/>
    <w:rsid w:val="003507CD"/>
    <w:rsid w:val="00350898"/>
    <w:rsid w:val="00351817"/>
    <w:rsid w:val="00351F62"/>
    <w:rsid w:val="00352018"/>
    <w:rsid w:val="0035220B"/>
    <w:rsid w:val="00353342"/>
    <w:rsid w:val="00353649"/>
    <w:rsid w:val="00353CF2"/>
    <w:rsid w:val="00354263"/>
    <w:rsid w:val="003556CC"/>
    <w:rsid w:val="00355B01"/>
    <w:rsid w:val="00355BFB"/>
    <w:rsid w:val="00357553"/>
    <w:rsid w:val="0036064E"/>
    <w:rsid w:val="003608FB"/>
    <w:rsid w:val="00360A7A"/>
    <w:rsid w:val="00362C08"/>
    <w:rsid w:val="0036441E"/>
    <w:rsid w:val="00364BF2"/>
    <w:rsid w:val="00364EBE"/>
    <w:rsid w:val="003653C5"/>
    <w:rsid w:val="00365A82"/>
    <w:rsid w:val="003664C3"/>
    <w:rsid w:val="003669F5"/>
    <w:rsid w:val="00366A63"/>
    <w:rsid w:val="00370118"/>
    <w:rsid w:val="003701B8"/>
    <w:rsid w:val="0037248C"/>
    <w:rsid w:val="0037250B"/>
    <w:rsid w:val="003729DF"/>
    <w:rsid w:val="00372D93"/>
    <w:rsid w:val="00372F14"/>
    <w:rsid w:val="00373775"/>
    <w:rsid w:val="00373C94"/>
    <w:rsid w:val="00374B1A"/>
    <w:rsid w:val="0037508A"/>
    <w:rsid w:val="003764C2"/>
    <w:rsid w:val="003765D4"/>
    <w:rsid w:val="00377282"/>
    <w:rsid w:val="003803FD"/>
    <w:rsid w:val="00380B64"/>
    <w:rsid w:val="00380D19"/>
    <w:rsid w:val="00381CB3"/>
    <w:rsid w:val="0038218D"/>
    <w:rsid w:val="003828DC"/>
    <w:rsid w:val="00384079"/>
    <w:rsid w:val="00384503"/>
    <w:rsid w:val="0038514D"/>
    <w:rsid w:val="00385186"/>
    <w:rsid w:val="00385E7E"/>
    <w:rsid w:val="003860A1"/>
    <w:rsid w:val="00387D13"/>
    <w:rsid w:val="00390121"/>
    <w:rsid w:val="003908C1"/>
    <w:rsid w:val="00390CC0"/>
    <w:rsid w:val="00393588"/>
    <w:rsid w:val="003936B2"/>
    <w:rsid w:val="00393D33"/>
    <w:rsid w:val="00395A8A"/>
    <w:rsid w:val="00395CE8"/>
    <w:rsid w:val="003960CF"/>
    <w:rsid w:val="003961EF"/>
    <w:rsid w:val="003965EB"/>
    <w:rsid w:val="00396E4A"/>
    <w:rsid w:val="003975D7"/>
    <w:rsid w:val="00397D9F"/>
    <w:rsid w:val="003A0541"/>
    <w:rsid w:val="003A10E2"/>
    <w:rsid w:val="003A1369"/>
    <w:rsid w:val="003A14D0"/>
    <w:rsid w:val="003A2C9B"/>
    <w:rsid w:val="003A3CAA"/>
    <w:rsid w:val="003A3CE1"/>
    <w:rsid w:val="003A4101"/>
    <w:rsid w:val="003A46EA"/>
    <w:rsid w:val="003A5441"/>
    <w:rsid w:val="003A5C2D"/>
    <w:rsid w:val="003A6299"/>
    <w:rsid w:val="003A6EDD"/>
    <w:rsid w:val="003A7BE2"/>
    <w:rsid w:val="003B1BD7"/>
    <w:rsid w:val="003B2017"/>
    <w:rsid w:val="003B2029"/>
    <w:rsid w:val="003B2207"/>
    <w:rsid w:val="003B244C"/>
    <w:rsid w:val="003B2A8F"/>
    <w:rsid w:val="003B31E1"/>
    <w:rsid w:val="003B38F4"/>
    <w:rsid w:val="003B3C9E"/>
    <w:rsid w:val="003B4858"/>
    <w:rsid w:val="003B51DA"/>
    <w:rsid w:val="003B5DC3"/>
    <w:rsid w:val="003B5F86"/>
    <w:rsid w:val="003B6258"/>
    <w:rsid w:val="003B7F6E"/>
    <w:rsid w:val="003C00A4"/>
    <w:rsid w:val="003C026D"/>
    <w:rsid w:val="003C0B71"/>
    <w:rsid w:val="003C1BB2"/>
    <w:rsid w:val="003C1F5C"/>
    <w:rsid w:val="003C21E2"/>
    <w:rsid w:val="003C328B"/>
    <w:rsid w:val="003C3ABE"/>
    <w:rsid w:val="003C54C1"/>
    <w:rsid w:val="003C5C27"/>
    <w:rsid w:val="003C5D7D"/>
    <w:rsid w:val="003D042A"/>
    <w:rsid w:val="003D0E5D"/>
    <w:rsid w:val="003D1CAC"/>
    <w:rsid w:val="003D2877"/>
    <w:rsid w:val="003D2CF7"/>
    <w:rsid w:val="003D2D3C"/>
    <w:rsid w:val="003D4492"/>
    <w:rsid w:val="003D4734"/>
    <w:rsid w:val="003D5D28"/>
    <w:rsid w:val="003D7028"/>
    <w:rsid w:val="003D72BC"/>
    <w:rsid w:val="003D7668"/>
    <w:rsid w:val="003D7DCC"/>
    <w:rsid w:val="003E0278"/>
    <w:rsid w:val="003E0734"/>
    <w:rsid w:val="003E07A0"/>
    <w:rsid w:val="003E1201"/>
    <w:rsid w:val="003E1604"/>
    <w:rsid w:val="003E188F"/>
    <w:rsid w:val="003E1AF3"/>
    <w:rsid w:val="003E20F8"/>
    <w:rsid w:val="003E22D2"/>
    <w:rsid w:val="003E2A4A"/>
    <w:rsid w:val="003E4048"/>
    <w:rsid w:val="003E4142"/>
    <w:rsid w:val="003E4B1B"/>
    <w:rsid w:val="003E4C1F"/>
    <w:rsid w:val="003E4D40"/>
    <w:rsid w:val="003E58CC"/>
    <w:rsid w:val="003E5F0F"/>
    <w:rsid w:val="003E5FD2"/>
    <w:rsid w:val="003E664E"/>
    <w:rsid w:val="003E6F9B"/>
    <w:rsid w:val="003F0159"/>
    <w:rsid w:val="003F05A1"/>
    <w:rsid w:val="003F0CF0"/>
    <w:rsid w:val="003F1234"/>
    <w:rsid w:val="003F1344"/>
    <w:rsid w:val="003F14C9"/>
    <w:rsid w:val="003F1850"/>
    <w:rsid w:val="003F23EA"/>
    <w:rsid w:val="003F3D91"/>
    <w:rsid w:val="003F4CCD"/>
    <w:rsid w:val="003F5B94"/>
    <w:rsid w:val="003F5F19"/>
    <w:rsid w:val="003F6095"/>
    <w:rsid w:val="003F626F"/>
    <w:rsid w:val="003F71C1"/>
    <w:rsid w:val="00400006"/>
    <w:rsid w:val="004001DB"/>
    <w:rsid w:val="00400653"/>
    <w:rsid w:val="004016F6"/>
    <w:rsid w:val="00402ECC"/>
    <w:rsid w:val="00403C2E"/>
    <w:rsid w:val="00404971"/>
    <w:rsid w:val="00404E26"/>
    <w:rsid w:val="004050A7"/>
    <w:rsid w:val="004052C1"/>
    <w:rsid w:val="0040538D"/>
    <w:rsid w:val="004059D4"/>
    <w:rsid w:val="00406228"/>
    <w:rsid w:val="0040692F"/>
    <w:rsid w:val="004117A6"/>
    <w:rsid w:val="004118FE"/>
    <w:rsid w:val="004133FC"/>
    <w:rsid w:val="0041423F"/>
    <w:rsid w:val="0041471A"/>
    <w:rsid w:val="004147CE"/>
    <w:rsid w:val="004157C9"/>
    <w:rsid w:val="00416445"/>
    <w:rsid w:val="00416AE3"/>
    <w:rsid w:val="00416D4B"/>
    <w:rsid w:val="00417423"/>
    <w:rsid w:val="00417552"/>
    <w:rsid w:val="004214BD"/>
    <w:rsid w:val="004219F0"/>
    <w:rsid w:val="0042285A"/>
    <w:rsid w:val="00422A28"/>
    <w:rsid w:val="00423A80"/>
    <w:rsid w:val="00423FB0"/>
    <w:rsid w:val="00424819"/>
    <w:rsid w:val="004251C7"/>
    <w:rsid w:val="004258F4"/>
    <w:rsid w:val="00425B7E"/>
    <w:rsid w:val="00426249"/>
    <w:rsid w:val="00426623"/>
    <w:rsid w:val="00427F40"/>
    <w:rsid w:val="0043062F"/>
    <w:rsid w:val="00430E3F"/>
    <w:rsid w:val="00431292"/>
    <w:rsid w:val="004324B0"/>
    <w:rsid w:val="00433FE8"/>
    <w:rsid w:val="004348D1"/>
    <w:rsid w:val="00434C1A"/>
    <w:rsid w:val="0043500D"/>
    <w:rsid w:val="0043504E"/>
    <w:rsid w:val="0043529C"/>
    <w:rsid w:val="00435A10"/>
    <w:rsid w:val="0043632E"/>
    <w:rsid w:val="004373DA"/>
    <w:rsid w:val="00437BDD"/>
    <w:rsid w:val="00437CD0"/>
    <w:rsid w:val="00440750"/>
    <w:rsid w:val="0044099F"/>
    <w:rsid w:val="00440BD2"/>
    <w:rsid w:val="00440EAB"/>
    <w:rsid w:val="0044193A"/>
    <w:rsid w:val="00441A1A"/>
    <w:rsid w:val="0044241D"/>
    <w:rsid w:val="00442768"/>
    <w:rsid w:val="00442AB9"/>
    <w:rsid w:val="00444A56"/>
    <w:rsid w:val="004450B3"/>
    <w:rsid w:val="00445D35"/>
    <w:rsid w:val="00445D56"/>
    <w:rsid w:val="004468FC"/>
    <w:rsid w:val="00446C7E"/>
    <w:rsid w:val="00446EB4"/>
    <w:rsid w:val="0044753A"/>
    <w:rsid w:val="00447613"/>
    <w:rsid w:val="0044792D"/>
    <w:rsid w:val="00447957"/>
    <w:rsid w:val="00447A3E"/>
    <w:rsid w:val="00450D3A"/>
    <w:rsid w:val="004516DE"/>
    <w:rsid w:val="004525CD"/>
    <w:rsid w:val="00452AE5"/>
    <w:rsid w:val="00452F6E"/>
    <w:rsid w:val="0045389B"/>
    <w:rsid w:val="00453D32"/>
    <w:rsid w:val="0045444F"/>
    <w:rsid w:val="00454628"/>
    <w:rsid w:val="0045523F"/>
    <w:rsid w:val="00455AC8"/>
    <w:rsid w:val="00456389"/>
    <w:rsid w:val="00457D37"/>
    <w:rsid w:val="004611A2"/>
    <w:rsid w:val="00461424"/>
    <w:rsid w:val="00461FBD"/>
    <w:rsid w:val="0046243F"/>
    <w:rsid w:val="004626C2"/>
    <w:rsid w:val="0046288A"/>
    <w:rsid w:val="00462FF2"/>
    <w:rsid w:val="00463204"/>
    <w:rsid w:val="00463C27"/>
    <w:rsid w:val="00463E40"/>
    <w:rsid w:val="004643C0"/>
    <w:rsid w:val="00464796"/>
    <w:rsid w:val="0046609D"/>
    <w:rsid w:val="00470708"/>
    <w:rsid w:val="00472202"/>
    <w:rsid w:val="00473A32"/>
    <w:rsid w:val="00473DFF"/>
    <w:rsid w:val="00473F9B"/>
    <w:rsid w:val="00474431"/>
    <w:rsid w:val="0047494E"/>
    <w:rsid w:val="00474D7B"/>
    <w:rsid w:val="00474F15"/>
    <w:rsid w:val="00475021"/>
    <w:rsid w:val="00475162"/>
    <w:rsid w:val="00477583"/>
    <w:rsid w:val="004802E9"/>
    <w:rsid w:val="00480331"/>
    <w:rsid w:val="00480D2E"/>
    <w:rsid w:val="00480FD1"/>
    <w:rsid w:val="004812D2"/>
    <w:rsid w:val="00481E0F"/>
    <w:rsid w:val="00483156"/>
    <w:rsid w:val="004833F5"/>
    <w:rsid w:val="004841F8"/>
    <w:rsid w:val="004844E2"/>
    <w:rsid w:val="00484EC5"/>
    <w:rsid w:val="00484F00"/>
    <w:rsid w:val="0048503A"/>
    <w:rsid w:val="00485133"/>
    <w:rsid w:val="00485262"/>
    <w:rsid w:val="00485A77"/>
    <w:rsid w:val="0048645E"/>
    <w:rsid w:val="004866DA"/>
    <w:rsid w:val="004869BC"/>
    <w:rsid w:val="0048719A"/>
    <w:rsid w:val="00487598"/>
    <w:rsid w:val="00487843"/>
    <w:rsid w:val="004878EA"/>
    <w:rsid w:val="00487EAB"/>
    <w:rsid w:val="00491232"/>
    <w:rsid w:val="00492470"/>
    <w:rsid w:val="0049287B"/>
    <w:rsid w:val="00493071"/>
    <w:rsid w:val="004950CD"/>
    <w:rsid w:val="00495604"/>
    <w:rsid w:val="004959C1"/>
    <w:rsid w:val="00496518"/>
    <w:rsid w:val="00496EE8"/>
    <w:rsid w:val="004A0255"/>
    <w:rsid w:val="004A0DF4"/>
    <w:rsid w:val="004A13A5"/>
    <w:rsid w:val="004A148F"/>
    <w:rsid w:val="004A2E3F"/>
    <w:rsid w:val="004A3024"/>
    <w:rsid w:val="004A3E5A"/>
    <w:rsid w:val="004A41FE"/>
    <w:rsid w:val="004A43C2"/>
    <w:rsid w:val="004A43DB"/>
    <w:rsid w:val="004A4492"/>
    <w:rsid w:val="004A56D7"/>
    <w:rsid w:val="004A5A8D"/>
    <w:rsid w:val="004A6151"/>
    <w:rsid w:val="004A65EC"/>
    <w:rsid w:val="004A75EE"/>
    <w:rsid w:val="004A7850"/>
    <w:rsid w:val="004B1539"/>
    <w:rsid w:val="004B16E4"/>
    <w:rsid w:val="004B3A6A"/>
    <w:rsid w:val="004B406F"/>
    <w:rsid w:val="004B4E6F"/>
    <w:rsid w:val="004B54A7"/>
    <w:rsid w:val="004B68CA"/>
    <w:rsid w:val="004B75BD"/>
    <w:rsid w:val="004B7E9A"/>
    <w:rsid w:val="004C1163"/>
    <w:rsid w:val="004C17EB"/>
    <w:rsid w:val="004C22E1"/>
    <w:rsid w:val="004C2AAC"/>
    <w:rsid w:val="004C2EDC"/>
    <w:rsid w:val="004C3099"/>
    <w:rsid w:val="004C30E3"/>
    <w:rsid w:val="004C3159"/>
    <w:rsid w:val="004C3921"/>
    <w:rsid w:val="004C3AAC"/>
    <w:rsid w:val="004C3D83"/>
    <w:rsid w:val="004C3DCF"/>
    <w:rsid w:val="004C46C4"/>
    <w:rsid w:val="004C49CA"/>
    <w:rsid w:val="004C5503"/>
    <w:rsid w:val="004C5F7A"/>
    <w:rsid w:val="004C6B3B"/>
    <w:rsid w:val="004C6D60"/>
    <w:rsid w:val="004C6EAB"/>
    <w:rsid w:val="004C6F6B"/>
    <w:rsid w:val="004C72A9"/>
    <w:rsid w:val="004C7F94"/>
    <w:rsid w:val="004D1ADC"/>
    <w:rsid w:val="004D31D8"/>
    <w:rsid w:val="004D33FD"/>
    <w:rsid w:val="004D3454"/>
    <w:rsid w:val="004D3461"/>
    <w:rsid w:val="004D3BFA"/>
    <w:rsid w:val="004D5F78"/>
    <w:rsid w:val="004D603B"/>
    <w:rsid w:val="004E135E"/>
    <w:rsid w:val="004E149E"/>
    <w:rsid w:val="004E163B"/>
    <w:rsid w:val="004E49DF"/>
    <w:rsid w:val="004E5399"/>
    <w:rsid w:val="004E68AD"/>
    <w:rsid w:val="004E7021"/>
    <w:rsid w:val="004E74D4"/>
    <w:rsid w:val="004E7C27"/>
    <w:rsid w:val="004F0ED1"/>
    <w:rsid w:val="004F24D0"/>
    <w:rsid w:val="004F38C1"/>
    <w:rsid w:val="004F450A"/>
    <w:rsid w:val="004F4D43"/>
    <w:rsid w:val="004F5BE3"/>
    <w:rsid w:val="004F5E47"/>
    <w:rsid w:val="004F61F8"/>
    <w:rsid w:val="004F69E8"/>
    <w:rsid w:val="004F6CE1"/>
    <w:rsid w:val="004F7598"/>
    <w:rsid w:val="004F7E69"/>
    <w:rsid w:val="00500E86"/>
    <w:rsid w:val="00501139"/>
    <w:rsid w:val="005022E9"/>
    <w:rsid w:val="00503671"/>
    <w:rsid w:val="00504067"/>
    <w:rsid w:val="00504072"/>
    <w:rsid w:val="005057ED"/>
    <w:rsid w:val="00505F1C"/>
    <w:rsid w:val="0050612F"/>
    <w:rsid w:val="00506790"/>
    <w:rsid w:val="00506BDC"/>
    <w:rsid w:val="005070E9"/>
    <w:rsid w:val="0050746A"/>
    <w:rsid w:val="00507EE5"/>
    <w:rsid w:val="00510517"/>
    <w:rsid w:val="0051112A"/>
    <w:rsid w:val="00511537"/>
    <w:rsid w:val="005115FE"/>
    <w:rsid w:val="00512526"/>
    <w:rsid w:val="00512BDE"/>
    <w:rsid w:val="00513973"/>
    <w:rsid w:val="005149A5"/>
    <w:rsid w:val="00514D7F"/>
    <w:rsid w:val="00515E47"/>
    <w:rsid w:val="005169D1"/>
    <w:rsid w:val="005175E3"/>
    <w:rsid w:val="00517B06"/>
    <w:rsid w:val="00517F5D"/>
    <w:rsid w:val="00520C85"/>
    <w:rsid w:val="00521C4A"/>
    <w:rsid w:val="00522B04"/>
    <w:rsid w:val="0052338B"/>
    <w:rsid w:val="00525307"/>
    <w:rsid w:val="00525C85"/>
    <w:rsid w:val="00525E94"/>
    <w:rsid w:val="005263D6"/>
    <w:rsid w:val="00526486"/>
    <w:rsid w:val="00526510"/>
    <w:rsid w:val="0052792D"/>
    <w:rsid w:val="0053085C"/>
    <w:rsid w:val="00531119"/>
    <w:rsid w:val="00531386"/>
    <w:rsid w:val="00531CAC"/>
    <w:rsid w:val="00532796"/>
    <w:rsid w:val="00533EDB"/>
    <w:rsid w:val="005341BF"/>
    <w:rsid w:val="00534BBC"/>
    <w:rsid w:val="00534BCB"/>
    <w:rsid w:val="00534D90"/>
    <w:rsid w:val="005350ED"/>
    <w:rsid w:val="00535FEA"/>
    <w:rsid w:val="005363BF"/>
    <w:rsid w:val="005403DB"/>
    <w:rsid w:val="00540953"/>
    <w:rsid w:val="00540BF1"/>
    <w:rsid w:val="00540C5D"/>
    <w:rsid w:val="005415E0"/>
    <w:rsid w:val="005428A4"/>
    <w:rsid w:val="00543461"/>
    <w:rsid w:val="00544A59"/>
    <w:rsid w:val="00544BE5"/>
    <w:rsid w:val="00544EA7"/>
    <w:rsid w:val="005450FE"/>
    <w:rsid w:val="00545EEA"/>
    <w:rsid w:val="00546FDF"/>
    <w:rsid w:val="005470A9"/>
    <w:rsid w:val="005470FF"/>
    <w:rsid w:val="0054781C"/>
    <w:rsid w:val="00547B81"/>
    <w:rsid w:val="00550E6B"/>
    <w:rsid w:val="00551440"/>
    <w:rsid w:val="00552FBB"/>
    <w:rsid w:val="0055325C"/>
    <w:rsid w:val="00554553"/>
    <w:rsid w:val="005546CC"/>
    <w:rsid w:val="00554E62"/>
    <w:rsid w:val="005555F0"/>
    <w:rsid w:val="00556428"/>
    <w:rsid w:val="005602AE"/>
    <w:rsid w:val="0056169C"/>
    <w:rsid w:val="0056205B"/>
    <w:rsid w:val="005620EA"/>
    <w:rsid w:val="00562542"/>
    <w:rsid w:val="0056289F"/>
    <w:rsid w:val="00562A1C"/>
    <w:rsid w:val="00562BF2"/>
    <w:rsid w:val="00563B8B"/>
    <w:rsid w:val="00564388"/>
    <w:rsid w:val="00564E4C"/>
    <w:rsid w:val="0056533F"/>
    <w:rsid w:val="0056543F"/>
    <w:rsid w:val="00565E7B"/>
    <w:rsid w:val="005667F2"/>
    <w:rsid w:val="00566818"/>
    <w:rsid w:val="0056770F"/>
    <w:rsid w:val="00567B6F"/>
    <w:rsid w:val="00570511"/>
    <w:rsid w:val="00570B49"/>
    <w:rsid w:val="005714CC"/>
    <w:rsid w:val="00571AE0"/>
    <w:rsid w:val="00572A84"/>
    <w:rsid w:val="00572B04"/>
    <w:rsid w:val="00572ECE"/>
    <w:rsid w:val="00573A3C"/>
    <w:rsid w:val="00574310"/>
    <w:rsid w:val="0057441E"/>
    <w:rsid w:val="00574D23"/>
    <w:rsid w:val="00575C37"/>
    <w:rsid w:val="00576716"/>
    <w:rsid w:val="00577177"/>
    <w:rsid w:val="00577A3A"/>
    <w:rsid w:val="005801C5"/>
    <w:rsid w:val="00580B9B"/>
    <w:rsid w:val="00580BEE"/>
    <w:rsid w:val="00580C5E"/>
    <w:rsid w:val="00580F77"/>
    <w:rsid w:val="00581505"/>
    <w:rsid w:val="00583893"/>
    <w:rsid w:val="00583CED"/>
    <w:rsid w:val="005852A9"/>
    <w:rsid w:val="005866E4"/>
    <w:rsid w:val="00586A97"/>
    <w:rsid w:val="00586F15"/>
    <w:rsid w:val="005903B2"/>
    <w:rsid w:val="0059129F"/>
    <w:rsid w:val="00592076"/>
    <w:rsid w:val="0059231D"/>
    <w:rsid w:val="005928BB"/>
    <w:rsid w:val="00592D79"/>
    <w:rsid w:val="00593BAA"/>
    <w:rsid w:val="00593E78"/>
    <w:rsid w:val="00594882"/>
    <w:rsid w:val="00594FEC"/>
    <w:rsid w:val="00595AC4"/>
    <w:rsid w:val="005962D4"/>
    <w:rsid w:val="005979AB"/>
    <w:rsid w:val="005A07B7"/>
    <w:rsid w:val="005A0B39"/>
    <w:rsid w:val="005A0C8D"/>
    <w:rsid w:val="005A19D5"/>
    <w:rsid w:val="005A2154"/>
    <w:rsid w:val="005A248C"/>
    <w:rsid w:val="005A2E01"/>
    <w:rsid w:val="005A320F"/>
    <w:rsid w:val="005A4A93"/>
    <w:rsid w:val="005A530E"/>
    <w:rsid w:val="005A5CC9"/>
    <w:rsid w:val="005A62CB"/>
    <w:rsid w:val="005A73D9"/>
    <w:rsid w:val="005A7533"/>
    <w:rsid w:val="005A76B5"/>
    <w:rsid w:val="005B0544"/>
    <w:rsid w:val="005B18BD"/>
    <w:rsid w:val="005B27B9"/>
    <w:rsid w:val="005B29B8"/>
    <w:rsid w:val="005B2C3F"/>
    <w:rsid w:val="005B31B4"/>
    <w:rsid w:val="005B3339"/>
    <w:rsid w:val="005B338C"/>
    <w:rsid w:val="005B3CB5"/>
    <w:rsid w:val="005B47E2"/>
    <w:rsid w:val="005B4E60"/>
    <w:rsid w:val="005B5321"/>
    <w:rsid w:val="005B6327"/>
    <w:rsid w:val="005B64BD"/>
    <w:rsid w:val="005B7E49"/>
    <w:rsid w:val="005C0828"/>
    <w:rsid w:val="005C0F7C"/>
    <w:rsid w:val="005C16C2"/>
    <w:rsid w:val="005C1ACE"/>
    <w:rsid w:val="005C28B8"/>
    <w:rsid w:val="005C2F25"/>
    <w:rsid w:val="005C36D0"/>
    <w:rsid w:val="005C3715"/>
    <w:rsid w:val="005C3D6C"/>
    <w:rsid w:val="005C3E85"/>
    <w:rsid w:val="005C4335"/>
    <w:rsid w:val="005C485F"/>
    <w:rsid w:val="005C6416"/>
    <w:rsid w:val="005C658E"/>
    <w:rsid w:val="005C6B1F"/>
    <w:rsid w:val="005C6E2C"/>
    <w:rsid w:val="005C6F5F"/>
    <w:rsid w:val="005C74DE"/>
    <w:rsid w:val="005C7F73"/>
    <w:rsid w:val="005D0D4D"/>
    <w:rsid w:val="005D10B2"/>
    <w:rsid w:val="005D1625"/>
    <w:rsid w:val="005D1BEE"/>
    <w:rsid w:val="005D2117"/>
    <w:rsid w:val="005D31E5"/>
    <w:rsid w:val="005D3A5B"/>
    <w:rsid w:val="005D4951"/>
    <w:rsid w:val="005D4DA5"/>
    <w:rsid w:val="005D54DB"/>
    <w:rsid w:val="005D5E9E"/>
    <w:rsid w:val="005D68AB"/>
    <w:rsid w:val="005D77AF"/>
    <w:rsid w:val="005D7B3B"/>
    <w:rsid w:val="005E0333"/>
    <w:rsid w:val="005E0E12"/>
    <w:rsid w:val="005E146C"/>
    <w:rsid w:val="005E1F41"/>
    <w:rsid w:val="005E2A44"/>
    <w:rsid w:val="005E2EED"/>
    <w:rsid w:val="005E3033"/>
    <w:rsid w:val="005E3288"/>
    <w:rsid w:val="005E38CC"/>
    <w:rsid w:val="005E410B"/>
    <w:rsid w:val="005E53D1"/>
    <w:rsid w:val="005E7F3C"/>
    <w:rsid w:val="005F1642"/>
    <w:rsid w:val="005F1B27"/>
    <w:rsid w:val="005F24B5"/>
    <w:rsid w:val="005F250C"/>
    <w:rsid w:val="005F3B13"/>
    <w:rsid w:val="005F4830"/>
    <w:rsid w:val="005F49CA"/>
    <w:rsid w:val="005F5D67"/>
    <w:rsid w:val="005F5E36"/>
    <w:rsid w:val="005F689E"/>
    <w:rsid w:val="005F76FF"/>
    <w:rsid w:val="005F7C91"/>
    <w:rsid w:val="0060008B"/>
    <w:rsid w:val="006005EE"/>
    <w:rsid w:val="00600A82"/>
    <w:rsid w:val="00601DEA"/>
    <w:rsid w:val="00602358"/>
    <w:rsid w:val="006025FE"/>
    <w:rsid w:val="00603668"/>
    <w:rsid w:val="00604213"/>
    <w:rsid w:val="00604951"/>
    <w:rsid w:val="0060516C"/>
    <w:rsid w:val="0060620A"/>
    <w:rsid w:val="0060655E"/>
    <w:rsid w:val="0060659F"/>
    <w:rsid w:val="006066C2"/>
    <w:rsid w:val="00607563"/>
    <w:rsid w:val="00611DA2"/>
    <w:rsid w:val="00612052"/>
    <w:rsid w:val="00612278"/>
    <w:rsid w:val="00612C68"/>
    <w:rsid w:val="00612EF3"/>
    <w:rsid w:val="00613061"/>
    <w:rsid w:val="006132AB"/>
    <w:rsid w:val="00614013"/>
    <w:rsid w:val="00615A00"/>
    <w:rsid w:val="00616437"/>
    <w:rsid w:val="00617185"/>
    <w:rsid w:val="00620322"/>
    <w:rsid w:val="0062051D"/>
    <w:rsid w:val="006206F5"/>
    <w:rsid w:val="00620959"/>
    <w:rsid w:val="0062196F"/>
    <w:rsid w:val="00622748"/>
    <w:rsid w:val="00622D1A"/>
    <w:rsid w:val="00622FFB"/>
    <w:rsid w:val="006239A6"/>
    <w:rsid w:val="00624468"/>
    <w:rsid w:val="006244CA"/>
    <w:rsid w:val="00625030"/>
    <w:rsid w:val="006255AB"/>
    <w:rsid w:val="00625C1F"/>
    <w:rsid w:val="0062697D"/>
    <w:rsid w:val="00627B30"/>
    <w:rsid w:val="0063004F"/>
    <w:rsid w:val="00630328"/>
    <w:rsid w:val="00630D10"/>
    <w:rsid w:val="00630EB4"/>
    <w:rsid w:val="00630FAE"/>
    <w:rsid w:val="0063115F"/>
    <w:rsid w:val="0063142C"/>
    <w:rsid w:val="00631F2F"/>
    <w:rsid w:val="006334BB"/>
    <w:rsid w:val="0063472E"/>
    <w:rsid w:val="00635D88"/>
    <w:rsid w:val="00635FFA"/>
    <w:rsid w:val="0063680F"/>
    <w:rsid w:val="006368E5"/>
    <w:rsid w:val="0063718E"/>
    <w:rsid w:val="006378E4"/>
    <w:rsid w:val="00640910"/>
    <w:rsid w:val="00640C1D"/>
    <w:rsid w:val="00641CB8"/>
    <w:rsid w:val="00641CD0"/>
    <w:rsid w:val="00641D56"/>
    <w:rsid w:val="0064202C"/>
    <w:rsid w:val="0064314E"/>
    <w:rsid w:val="0064319C"/>
    <w:rsid w:val="006439BC"/>
    <w:rsid w:val="00643C61"/>
    <w:rsid w:val="00643D53"/>
    <w:rsid w:val="00643ECB"/>
    <w:rsid w:val="00644385"/>
    <w:rsid w:val="006445AF"/>
    <w:rsid w:val="006455C2"/>
    <w:rsid w:val="00645C52"/>
    <w:rsid w:val="00645EA2"/>
    <w:rsid w:val="006462EB"/>
    <w:rsid w:val="00646A03"/>
    <w:rsid w:val="00650765"/>
    <w:rsid w:val="00650CA9"/>
    <w:rsid w:val="00651097"/>
    <w:rsid w:val="006519C0"/>
    <w:rsid w:val="00651D7A"/>
    <w:rsid w:val="00652B02"/>
    <w:rsid w:val="00652E59"/>
    <w:rsid w:val="00652E64"/>
    <w:rsid w:val="0065339A"/>
    <w:rsid w:val="00653DD6"/>
    <w:rsid w:val="0065430A"/>
    <w:rsid w:val="0065520C"/>
    <w:rsid w:val="00655986"/>
    <w:rsid w:val="00655ADC"/>
    <w:rsid w:val="00656132"/>
    <w:rsid w:val="006574D3"/>
    <w:rsid w:val="00657A52"/>
    <w:rsid w:val="00657EA0"/>
    <w:rsid w:val="00660F64"/>
    <w:rsid w:val="006619C6"/>
    <w:rsid w:val="00661D9E"/>
    <w:rsid w:val="00661DB1"/>
    <w:rsid w:val="00662066"/>
    <w:rsid w:val="00662208"/>
    <w:rsid w:val="00662299"/>
    <w:rsid w:val="00663398"/>
    <w:rsid w:val="00663999"/>
    <w:rsid w:val="00663AC7"/>
    <w:rsid w:val="0066408C"/>
    <w:rsid w:val="00664308"/>
    <w:rsid w:val="00664982"/>
    <w:rsid w:val="00666B22"/>
    <w:rsid w:val="00666B6F"/>
    <w:rsid w:val="00670A02"/>
    <w:rsid w:val="00670CA1"/>
    <w:rsid w:val="00671D1C"/>
    <w:rsid w:val="00672904"/>
    <w:rsid w:val="006733AC"/>
    <w:rsid w:val="00673D8A"/>
    <w:rsid w:val="00673DF9"/>
    <w:rsid w:val="006742E5"/>
    <w:rsid w:val="006749FD"/>
    <w:rsid w:val="006755A7"/>
    <w:rsid w:val="006764DE"/>
    <w:rsid w:val="00676A36"/>
    <w:rsid w:val="00677D98"/>
    <w:rsid w:val="00680548"/>
    <w:rsid w:val="00681378"/>
    <w:rsid w:val="00681BBA"/>
    <w:rsid w:val="006828CE"/>
    <w:rsid w:val="00682EEE"/>
    <w:rsid w:val="00683143"/>
    <w:rsid w:val="006841ED"/>
    <w:rsid w:val="00684EA5"/>
    <w:rsid w:val="00686145"/>
    <w:rsid w:val="00686465"/>
    <w:rsid w:val="00686B18"/>
    <w:rsid w:val="006874AC"/>
    <w:rsid w:val="00691791"/>
    <w:rsid w:val="00692A91"/>
    <w:rsid w:val="00692B55"/>
    <w:rsid w:val="0069489F"/>
    <w:rsid w:val="00696D0E"/>
    <w:rsid w:val="006976E7"/>
    <w:rsid w:val="006A0230"/>
    <w:rsid w:val="006A0A6C"/>
    <w:rsid w:val="006A0FBC"/>
    <w:rsid w:val="006A1788"/>
    <w:rsid w:val="006A27A0"/>
    <w:rsid w:val="006A3730"/>
    <w:rsid w:val="006A3CC0"/>
    <w:rsid w:val="006A4751"/>
    <w:rsid w:val="006A4CD4"/>
    <w:rsid w:val="006A5F19"/>
    <w:rsid w:val="006A6623"/>
    <w:rsid w:val="006A6AB8"/>
    <w:rsid w:val="006A7C36"/>
    <w:rsid w:val="006B084A"/>
    <w:rsid w:val="006B08B6"/>
    <w:rsid w:val="006B0D13"/>
    <w:rsid w:val="006B2517"/>
    <w:rsid w:val="006B2777"/>
    <w:rsid w:val="006B2946"/>
    <w:rsid w:val="006B2E4F"/>
    <w:rsid w:val="006B3493"/>
    <w:rsid w:val="006B42D3"/>
    <w:rsid w:val="006B46B4"/>
    <w:rsid w:val="006B5238"/>
    <w:rsid w:val="006B57F9"/>
    <w:rsid w:val="006B5D60"/>
    <w:rsid w:val="006B6013"/>
    <w:rsid w:val="006B689F"/>
    <w:rsid w:val="006B6AEB"/>
    <w:rsid w:val="006B6F3D"/>
    <w:rsid w:val="006B7257"/>
    <w:rsid w:val="006C05A9"/>
    <w:rsid w:val="006C1579"/>
    <w:rsid w:val="006C170A"/>
    <w:rsid w:val="006C2E2B"/>
    <w:rsid w:val="006C40D6"/>
    <w:rsid w:val="006C5097"/>
    <w:rsid w:val="006C5141"/>
    <w:rsid w:val="006C517B"/>
    <w:rsid w:val="006C5258"/>
    <w:rsid w:val="006C5679"/>
    <w:rsid w:val="006C59C8"/>
    <w:rsid w:val="006C67F6"/>
    <w:rsid w:val="006C6CFA"/>
    <w:rsid w:val="006D0407"/>
    <w:rsid w:val="006D1100"/>
    <w:rsid w:val="006D1A8C"/>
    <w:rsid w:val="006D1AFC"/>
    <w:rsid w:val="006D1ECE"/>
    <w:rsid w:val="006D2307"/>
    <w:rsid w:val="006D30AC"/>
    <w:rsid w:val="006D3421"/>
    <w:rsid w:val="006D3694"/>
    <w:rsid w:val="006D5527"/>
    <w:rsid w:val="006D5601"/>
    <w:rsid w:val="006D678F"/>
    <w:rsid w:val="006D68C9"/>
    <w:rsid w:val="006D6904"/>
    <w:rsid w:val="006D762D"/>
    <w:rsid w:val="006D76F5"/>
    <w:rsid w:val="006D7842"/>
    <w:rsid w:val="006E0FCD"/>
    <w:rsid w:val="006E3379"/>
    <w:rsid w:val="006E39B8"/>
    <w:rsid w:val="006E413B"/>
    <w:rsid w:val="006E4144"/>
    <w:rsid w:val="006E59B6"/>
    <w:rsid w:val="006E5E87"/>
    <w:rsid w:val="006E6005"/>
    <w:rsid w:val="006E676D"/>
    <w:rsid w:val="006F0690"/>
    <w:rsid w:val="006F0FF3"/>
    <w:rsid w:val="006F1A22"/>
    <w:rsid w:val="006F27E8"/>
    <w:rsid w:val="006F2A35"/>
    <w:rsid w:val="006F2AF0"/>
    <w:rsid w:val="006F330D"/>
    <w:rsid w:val="006F38F8"/>
    <w:rsid w:val="006F4250"/>
    <w:rsid w:val="006F4701"/>
    <w:rsid w:val="006F49CB"/>
    <w:rsid w:val="006F534D"/>
    <w:rsid w:val="006F58F7"/>
    <w:rsid w:val="006F75D3"/>
    <w:rsid w:val="006F7AF9"/>
    <w:rsid w:val="006F7B5C"/>
    <w:rsid w:val="0070008C"/>
    <w:rsid w:val="007001A8"/>
    <w:rsid w:val="00700619"/>
    <w:rsid w:val="00701885"/>
    <w:rsid w:val="007037B2"/>
    <w:rsid w:val="00703DA1"/>
    <w:rsid w:val="007044A2"/>
    <w:rsid w:val="00704789"/>
    <w:rsid w:val="00704847"/>
    <w:rsid w:val="00704CFE"/>
    <w:rsid w:val="00704FB6"/>
    <w:rsid w:val="00705270"/>
    <w:rsid w:val="007058CB"/>
    <w:rsid w:val="007058DA"/>
    <w:rsid w:val="00705EC7"/>
    <w:rsid w:val="00705FAE"/>
    <w:rsid w:val="007064AA"/>
    <w:rsid w:val="007069E3"/>
    <w:rsid w:val="00706B38"/>
    <w:rsid w:val="00707650"/>
    <w:rsid w:val="00707EA9"/>
    <w:rsid w:val="00710370"/>
    <w:rsid w:val="00710AD3"/>
    <w:rsid w:val="0071139B"/>
    <w:rsid w:val="0071228A"/>
    <w:rsid w:val="00712AA7"/>
    <w:rsid w:val="00712B95"/>
    <w:rsid w:val="007134D4"/>
    <w:rsid w:val="00713BB8"/>
    <w:rsid w:val="00714198"/>
    <w:rsid w:val="00714F16"/>
    <w:rsid w:val="007159EB"/>
    <w:rsid w:val="00715F8D"/>
    <w:rsid w:val="00715F94"/>
    <w:rsid w:val="00716296"/>
    <w:rsid w:val="0071677B"/>
    <w:rsid w:val="00720203"/>
    <w:rsid w:val="00720F5C"/>
    <w:rsid w:val="0072106C"/>
    <w:rsid w:val="007211F9"/>
    <w:rsid w:val="007219EB"/>
    <w:rsid w:val="007223F1"/>
    <w:rsid w:val="00722AEC"/>
    <w:rsid w:val="00723486"/>
    <w:rsid w:val="00724C42"/>
    <w:rsid w:val="00726D27"/>
    <w:rsid w:val="00727B35"/>
    <w:rsid w:val="007312A8"/>
    <w:rsid w:val="00731EF8"/>
    <w:rsid w:val="00732DCA"/>
    <w:rsid w:val="00733482"/>
    <w:rsid w:val="00733714"/>
    <w:rsid w:val="00733CAC"/>
    <w:rsid w:val="00733FF6"/>
    <w:rsid w:val="007341F1"/>
    <w:rsid w:val="00734FDB"/>
    <w:rsid w:val="00735FF2"/>
    <w:rsid w:val="007361D2"/>
    <w:rsid w:val="007369BF"/>
    <w:rsid w:val="00736DFF"/>
    <w:rsid w:val="007373D0"/>
    <w:rsid w:val="00737DF7"/>
    <w:rsid w:val="007414D7"/>
    <w:rsid w:val="007434CA"/>
    <w:rsid w:val="007455DE"/>
    <w:rsid w:val="007457C7"/>
    <w:rsid w:val="0074610F"/>
    <w:rsid w:val="00746175"/>
    <w:rsid w:val="00746423"/>
    <w:rsid w:val="0074791A"/>
    <w:rsid w:val="00747AB3"/>
    <w:rsid w:val="00747CCC"/>
    <w:rsid w:val="00747F6E"/>
    <w:rsid w:val="00751712"/>
    <w:rsid w:val="00751C57"/>
    <w:rsid w:val="00753627"/>
    <w:rsid w:val="00754224"/>
    <w:rsid w:val="0075467F"/>
    <w:rsid w:val="00754ECA"/>
    <w:rsid w:val="00755B9F"/>
    <w:rsid w:val="007564B3"/>
    <w:rsid w:val="00756521"/>
    <w:rsid w:val="00756FCA"/>
    <w:rsid w:val="0075712C"/>
    <w:rsid w:val="007604FE"/>
    <w:rsid w:val="00760615"/>
    <w:rsid w:val="007608EC"/>
    <w:rsid w:val="00761AF8"/>
    <w:rsid w:val="00761D59"/>
    <w:rsid w:val="00762C7B"/>
    <w:rsid w:val="007630F7"/>
    <w:rsid w:val="007636BE"/>
    <w:rsid w:val="007639ED"/>
    <w:rsid w:val="00763C9D"/>
    <w:rsid w:val="00763CAF"/>
    <w:rsid w:val="00764D73"/>
    <w:rsid w:val="00765F03"/>
    <w:rsid w:val="00766F5E"/>
    <w:rsid w:val="00767073"/>
    <w:rsid w:val="007672D6"/>
    <w:rsid w:val="00767B19"/>
    <w:rsid w:val="007707BA"/>
    <w:rsid w:val="00771345"/>
    <w:rsid w:val="00772207"/>
    <w:rsid w:val="00772DB6"/>
    <w:rsid w:val="007745A5"/>
    <w:rsid w:val="0077505F"/>
    <w:rsid w:val="0077511E"/>
    <w:rsid w:val="00775805"/>
    <w:rsid w:val="00775E5E"/>
    <w:rsid w:val="00776A97"/>
    <w:rsid w:val="0077742B"/>
    <w:rsid w:val="0077761A"/>
    <w:rsid w:val="00777A4C"/>
    <w:rsid w:val="00777C51"/>
    <w:rsid w:val="00780161"/>
    <w:rsid w:val="00781261"/>
    <w:rsid w:val="007819F1"/>
    <w:rsid w:val="00781A77"/>
    <w:rsid w:val="00782090"/>
    <w:rsid w:val="0078239C"/>
    <w:rsid w:val="0078403F"/>
    <w:rsid w:val="00784ABF"/>
    <w:rsid w:val="00785923"/>
    <w:rsid w:val="0079003A"/>
    <w:rsid w:val="00790A48"/>
    <w:rsid w:val="00790E47"/>
    <w:rsid w:val="00790FBC"/>
    <w:rsid w:val="00791C30"/>
    <w:rsid w:val="0079200E"/>
    <w:rsid w:val="007927B4"/>
    <w:rsid w:val="00792BE9"/>
    <w:rsid w:val="00793059"/>
    <w:rsid w:val="00793B2C"/>
    <w:rsid w:val="00793CA6"/>
    <w:rsid w:val="0079563B"/>
    <w:rsid w:val="00795AFB"/>
    <w:rsid w:val="0079610C"/>
    <w:rsid w:val="007962B4"/>
    <w:rsid w:val="00796FE9"/>
    <w:rsid w:val="00797748"/>
    <w:rsid w:val="00797DD6"/>
    <w:rsid w:val="007A10DF"/>
    <w:rsid w:val="007A1499"/>
    <w:rsid w:val="007A2B7E"/>
    <w:rsid w:val="007A32A9"/>
    <w:rsid w:val="007A39CD"/>
    <w:rsid w:val="007A3F97"/>
    <w:rsid w:val="007A4281"/>
    <w:rsid w:val="007A4579"/>
    <w:rsid w:val="007A55C3"/>
    <w:rsid w:val="007A5936"/>
    <w:rsid w:val="007A59F8"/>
    <w:rsid w:val="007A6C5A"/>
    <w:rsid w:val="007A7451"/>
    <w:rsid w:val="007A74AE"/>
    <w:rsid w:val="007A75CE"/>
    <w:rsid w:val="007B1602"/>
    <w:rsid w:val="007B1BB6"/>
    <w:rsid w:val="007B1C9F"/>
    <w:rsid w:val="007B2951"/>
    <w:rsid w:val="007B325C"/>
    <w:rsid w:val="007B3EA1"/>
    <w:rsid w:val="007B45CE"/>
    <w:rsid w:val="007B52E1"/>
    <w:rsid w:val="007B5EE4"/>
    <w:rsid w:val="007B5FC6"/>
    <w:rsid w:val="007B66F5"/>
    <w:rsid w:val="007B7758"/>
    <w:rsid w:val="007B7BE8"/>
    <w:rsid w:val="007C01C1"/>
    <w:rsid w:val="007C051C"/>
    <w:rsid w:val="007C0EE9"/>
    <w:rsid w:val="007C313C"/>
    <w:rsid w:val="007C37EB"/>
    <w:rsid w:val="007C401C"/>
    <w:rsid w:val="007C48A6"/>
    <w:rsid w:val="007C4C17"/>
    <w:rsid w:val="007C53B0"/>
    <w:rsid w:val="007C5A82"/>
    <w:rsid w:val="007C71B5"/>
    <w:rsid w:val="007C767A"/>
    <w:rsid w:val="007C7ADB"/>
    <w:rsid w:val="007D0638"/>
    <w:rsid w:val="007D14AF"/>
    <w:rsid w:val="007D18C1"/>
    <w:rsid w:val="007D1BF0"/>
    <w:rsid w:val="007D1CD0"/>
    <w:rsid w:val="007D28A2"/>
    <w:rsid w:val="007D3389"/>
    <w:rsid w:val="007D36A9"/>
    <w:rsid w:val="007D41D9"/>
    <w:rsid w:val="007D4943"/>
    <w:rsid w:val="007D49DC"/>
    <w:rsid w:val="007D51BD"/>
    <w:rsid w:val="007D61F4"/>
    <w:rsid w:val="007D67A1"/>
    <w:rsid w:val="007D6EDD"/>
    <w:rsid w:val="007D7D32"/>
    <w:rsid w:val="007E0957"/>
    <w:rsid w:val="007E0E68"/>
    <w:rsid w:val="007E1096"/>
    <w:rsid w:val="007E177E"/>
    <w:rsid w:val="007E190C"/>
    <w:rsid w:val="007E226F"/>
    <w:rsid w:val="007E3757"/>
    <w:rsid w:val="007E4405"/>
    <w:rsid w:val="007E4552"/>
    <w:rsid w:val="007E4562"/>
    <w:rsid w:val="007E475B"/>
    <w:rsid w:val="007E4F36"/>
    <w:rsid w:val="007E6837"/>
    <w:rsid w:val="007F0940"/>
    <w:rsid w:val="007F1E0C"/>
    <w:rsid w:val="007F2498"/>
    <w:rsid w:val="007F2900"/>
    <w:rsid w:val="007F2D2A"/>
    <w:rsid w:val="007F4744"/>
    <w:rsid w:val="007F474D"/>
    <w:rsid w:val="007F49D2"/>
    <w:rsid w:val="007F4C0D"/>
    <w:rsid w:val="007F67EB"/>
    <w:rsid w:val="008002DF"/>
    <w:rsid w:val="00800BF6"/>
    <w:rsid w:val="0080146E"/>
    <w:rsid w:val="00803516"/>
    <w:rsid w:val="0080392C"/>
    <w:rsid w:val="00803A23"/>
    <w:rsid w:val="00803C72"/>
    <w:rsid w:val="00804091"/>
    <w:rsid w:val="0080419C"/>
    <w:rsid w:val="00804B1A"/>
    <w:rsid w:val="00804C2B"/>
    <w:rsid w:val="0080527D"/>
    <w:rsid w:val="00805586"/>
    <w:rsid w:val="00805887"/>
    <w:rsid w:val="008062DC"/>
    <w:rsid w:val="008071C7"/>
    <w:rsid w:val="00807446"/>
    <w:rsid w:val="0080765F"/>
    <w:rsid w:val="00810179"/>
    <w:rsid w:val="00811AD0"/>
    <w:rsid w:val="008122B1"/>
    <w:rsid w:val="0081284A"/>
    <w:rsid w:val="008128C1"/>
    <w:rsid w:val="00814868"/>
    <w:rsid w:val="008150FA"/>
    <w:rsid w:val="00815330"/>
    <w:rsid w:val="00815917"/>
    <w:rsid w:val="008173A6"/>
    <w:rsid w:val="00820D7D"/>
    <w:rsid w:val="00820DCA"/>
    <w:rsid w:val="008210EE"/>
    <w:rsid w:val="00822C65"/>
    <w:rsid w:val="00823246"/>
    <w:rsid w:val="00823B8A"/>
    <w:rsid w:val="00823C0B"/>
    <w:rsid w:val="0082448B"/>
    <w:rsid w:val="0082627B"/>
    <w:rsid w:val="00826A8C"/>
    <w:rsid w:val="00827DB8"/>
    <w:rsid w:val="008305CB"/>
    <w:rsid w:val="008314F9"/>
    <w:rsid w:val="0083285E"/>
    <w:rsid w:val="00832FFE"/>
    <w:rsid w:val="00833572"/>
    <w:rsid w:val="00833E15"/>
    <w:rsid w:val="008346C7"/>
    <w:rsid w:val="00834AE3"/>
    <w:rsid w:val="00835D37"/>
    <w:rsid w:val="00836E04"/>
    <w:rsid w:val="008403E7"/>
    <w:rsid w:val="00841A43"/>
    <w:rsid w:val="008420D7"/>
    <w:rsid w:val="008431AD"/>
    <w:rsid w:val="008433B1"/>
    <w:rsid w:val="0084377E"/>
    <w:rsid w:val="00843782"/>
    <w:rsid w:val="0084378D"/>
    <w:rsid w:val="00843E24"/>
    <w:rsid w:val="00844A18"/>
    <w:rsid w:val="00844C7F"/>
    <w:rsid w:val="008450DB"/>
    <w:rsid w:val="00845A4B"/>
    <w:rsid w:val="00845CF6"/>
    <w:rsid w:val="00846488"/>
    <w:rsid w:val="00847D97"/>
    <w:rsid w:val="00850119"/>
    <w:rsid w:val="0085157B"/>
    <w:rsid w:val="00852866"/>
    <w:rsid w:val="00852A9E"/>
    <w:rsid w:val="00852D1D"/>
    <w:rsid w:val="00853981"/>
    <w:rsid w:val="0085429A"/>
    <w:rsid w:val="00854515"/>
    <w:rsid w:val="00854E81"/>
    <w:rsid w:val="00855709"/>
    <w:rsid w:val="00855AF4"/>
    <w:rsid w:val="00856DB6"/>
    <w:rsid w:val="00857D0C"/>
    <w:rsid w:val="008602F8"/>
    <w:rsid w:val="008608B9"/>
    <w:rsid w:val="008617E6"/>
    <w:rsid w:val="00861D09"/>
    <w:rsid w:val="008637ED"/>
    <w:rsid w:val="008640EE"/>
    <w:rsid w:val="00864265"/>
    <w:rsid w:val="008644B3"/>
    <w:rsid w:val="00864FAE"/>
    <w:rsid w:val="00865442"/>
    <w:rsid w:val="008654C4"/>
    <w:rsid w:val="00865D71"/>
    <w:rsid w:val="00866120"/>
    <w:rsid w:val="0086755B"/>
    <w:rsid w:val="00867BE5"/>
    <w:rsid w:val="00870D44"/>
    <w:rsid w:val="008722ED"/>
    <w:rsid w:val="008733C4"/>
    <w:rsid w:val="00873646"/>
    <w:rsid w:val="00873FE0"/>
    <w:rsid w:val="008743C3"/>
    <w:rsid w:val="00874CE4"/>
    <w:rsid w:val="0087545A"/>
    <w:rsid w:val="0087577F"/>
    <w:rsid w:val="008804A3"/>
    <w:rsid w:val="0088051F"/>
    <w:rsid w:val="00882203"/>
    <w:rsid w:val="00883328"/>
    <w:rsid w:val="0088489C"/>
    <w:rsid w:val="00884B43"/>
    <w:rsid w:val="00885CC3"/>
    <w:rsid w:val="00886224"/>
    <w:rsid w:val="008875B4"/>
    <w:rsid w:val="00887609"/>
    <w:rsid w:val="0089074D"/>
    <w:rsid w:val="00890D6F"/>
    <w:rsid w:val="008923E2"/>
    <w:rsid w:val="008940AE"/>
    <w:rsid w:val="00895454"/>
    <w:rsid w:val="008962FB"/>
    <w:rsid w:val="00896515"/>
    <w:rsid w:val="0089681F"/>
    <w:rsid w:val="00896BCF"/>
    <w:rsid w:val="008A06F0"/>
    <w:rsid w:val="008A092E"/>
    <w:rsid w:val="008A09D1"/>
    <w:rsid w:val="008A0A6A"/>
    <w:rsid w:val="008A1454"/>
    <w:rsid w:val="008A1565"/>
    <w:rsid w:val="008A23A4"/>
    <w:rsid w:val="008A25F0"/>
    <w:rsid w:val="008A299D"/>
    <w:rsid w:val="008A2C86"/>
    <w:rsid w:val="008A2E13"/>
    <w:rsid w:val="008A517C"/>
    <w:rsid w:val="008A56AC"/>
    <w:rsid w:val="008A7472"/>
    <w:rsid w:val="008A76F2"/>
    <w:rsid w:val="008B0795"/>
    <w:rsid w:val="008B1743"/>
    <w:rsid w:val="008B1B4C"/>
    <w:rsid w:val="008B23E1"/>
    <w:rsid w:val="008B2481"/>
    <w:rsid w:val="008B2D27"/>
    <w:rsid w:val="008B30E6"/>
    <w:rsid w:val="008B5A04"/>
    <w:rsid w:val="008B77E5"/>
    <w:rsid w:val="008B7827"/>
    <w:rsid w:val="008B7C02"/>
    <w:rsid w:val="008C0C91"/>
    <w:rsid w:val="008C0D1A"/>
    <w:rsid w:val="008C11EE"/>
    <w:rsid w:val="008C2B5A"/>
    <w:rsid w:val="008C4529"/>
    <w:rsid w:val="008C5BE7"/>
    <w:rsid w:val="008C5EC2"/>
    <w:rsid w:val="008C69CB"/>
    <w:rsid w:val="008C78E8"/>
    <w:rsid w:val="008C7C30"/>
    <w:rsid w:val="008D0B05"/>
    <w:rsid w:val="008D0BF4"/>
    <w:rsid w:val="008D0C0F"/>
    <w:rsid w:val="008D24F1"/>
    <w:rsid w:val="008D2A20"/>
    <w:rsid w:val="008D334D"/>
    <w:rsid w:val="008D3E20"/>
    <w:rsid w:val="008D3E8C"/>
    <w:rsid w:val="008D3EBC"/>
    <w:rsid w:val="008D5029"/>
    <w:rsid w:val="008D56F6"/>
    <w:rsid w:val="008D58A7"/>
    <w:rsid w:val="008D5970"/>
    <w:rsid w:val="008D6302"/>
    <w:rsid w:val="008D63EF"/>
    <w:rsid w:val="008D6630"/>
    <w:rsid w:val="008D7655"/>
    <w:rsid w:val="008D7679"/>
    <w:rsid w:val="008D7C14"/>
    <w:rsid w:val="008E02EA"/>
    <w:rsid w:val="008E0441"/>
    <w:rsid w:val="008E0EAF"/>
    <w:rsid w:val="008E1833"/>
    <w:rsid w:val="008E3A99"/>
    <w:rsid w:val="008E4B8D"/>
    <w:rsid w:val="008E4E69"/>
    <w:rsid w:val="008E57D8"/>
    <w:rsid w:val="008E5D64"/>
    <w:rsid w:val="008E667E"/>
    <w:rsid w:val="008E7003"/>
    <w:rsid w:val="008E79B3"/>
    <w:rsid w:val="008E7A55"/>
    <w:rsid w:val="008F1825"/>
    <w:rsid w:val="008F2B6D"/>
    <w:rsid w:val="008F391B"/>
    <w:rsid w:val="008F39B9"/>
    <w:rsid w:val="008F3BD1"/>
    <w:rsid w:val="008F4B02"/>
    <w:rsid w:val="008F5156"/>
    <w:rsid w:val="008F640E"/>
    <w:rsid w:val="008F66A5"/>
    <w:rsid w:val="008F6E01"/>
    <w:rsid w:val="008F75FE"/>
    <w:rsid w:val="008F7C82"/>
    <w:rsid w:val="00900F65"/>
    <w:rsid w:val="009023F3"/>
    <w:rsid w:val="009024B9"/>
    <w:rsid w:val="0090280E"/>
    <w:rsid w:val="00902B7A"/>
    <w:rsid w:val="00903116"/>
    <w:rsid w:val="00904182"/>
    <w:rsid w:val="00904194"/>
    <w:rsid w:val="00904767"/>
    <w:rsid w:val="00904ADF"/>
    <w:rsid w:val="0090563D"/>
    <w:rsid w:val="00905842"/>
    <w:rsid w:val="0090680C"/>
    <w:rsid w:val="0091173E"/>
    <w:rsid w:val="00911F70"/>
    <w:rsid w:val="00911F98"/>
    <w:rsid w:val="00912F4D"/>
    <w:rsid w:val="009143F3"/>
    <w:rsid w:val="00914A95"/>
    <w:rsid w:val="00914E1A"/>
    <w:rsid w:val="00916133"/>
    <w:rsid w:val="00916E10"/>
    <w:rsid w:val="00917309"/>
    <w:rsid w:val="0092050D"/>
    <w:rsid w:val="00920DE5"/>
    <w:rsid w:val="00921CEB"/>
    <w:rsid w:val="009222F0"/>
    <w:rsid w:val="00922EA5"/>
    <w:rsid w:val="009233C1"/>
    <w:rsid w:val="00924D97"/>
    <w:rsid w:val="00925602"/>
    <w:rsid w:val="00925729"/>
    <w:rsid w:val="00925AC8"/>
    <w:rsid w:val="009261AD"/>
    <w:rsid w:val="0092741B"/>
    <w:rsid w:val="009279BD"/>
    <w:rsid w:val="00930104"/>
    <w:rsid w:val="009305FB"/>
    <w:rsid w:val="00932129"/>
    <w:rsid w:val="00933E83"/>
    <w:rsid w:val="0093460E"/>
    <w:rsid w:val="00934F07"/>
    <w:rsid w:val="00935095"/>
    <w:rsid w:val="0093562B"/>
    <w:rsid w:val="00935F4A"/>
    <w:rsid w:val="009360BC"/>
    <w:rsid w:val="00936110"/>
    <w:rsid w:val="0093690F"/>
    <w:rsid w:val="009400B4"/>
    <w:rsid w:val="009411FA"/>
    <w:rsid w:val="009416B1"/>
    <w:rsid w:val="0094170D"/>
    <w:rsid w:val="00941CE2"/>
    <w:rsid w:val="00942CE7"/>
    <w:rsid w:val="00943609"/>
    <w:rsid w:val="00944169"/>
    <w:rsid w:val="00944773"/>
    <w:rsid w:val="009456F4"/>
    <w:rsid w:val="00945BBB"/>
    <w:rsid w:val="00946849"/>
    <w:rsid w:val="00946C34"/>
    <w:rsid w:val="0094700D"/>
    <w:rsid w:val="00947B37"/>
    <w:rsid w:val="00947D7A"/>
    <w:rsid w:val="00950AF8"/>
    <w:rsid w:val="0095153C"/>
    <w:rsid w:val="009532DF"/>
    <w:rsid w:val="00953B58"/>
    <w:rsid w:val="0095416C"/>
    <w:rsid w:val="009550AD"/>
    <w:rsid w:val="00955C04"/>
    <w:rsid w:val="0095654C"/>
    <w:rsid w:val="00956DB1"/>
    <w:rsid w:val="00956FAA"/>
    <w:rsid w:val="0095733E"/>
    <w:rsid w:val="009574B5"/>
    <w:rsid w:val="009610E6"/>
    <w:rsid w:val="009617AA"/>
    <w:rsid w:val="009624A1"/>
    <w:rsid w:val="00962799"/>
    <w:rsid w:val="00963762"/>
    <w:rsid w:val="00963807"/>
    <w:rsid w:val="00963968"/>
    <w:rsid w:val="00964400"/>
    <w:rsid w:val="009650E5"/>
    <w:rsid w:val="00965709"/>
    <w:rsid w:val="0096656E"/>
    <w:rsid w:val="00966D4E"/>
    <w:rsid w:val="00966F27"/>
    <w:rsid w:val="00966FA5"/>
    <w:rsid w:val="009705C8"/>
    <w:rsid w:val="0097103E"/>
    <w:rsid w:val="00973297"/>
    <w:rsid w:val="009734D9"/>
    <w:rsid w:val="00973B24"/>
    <w:rsid w:val="00976C24"/>
    <w:rsid w:val="00976C71"/>
    <w:rsid w:val="0097714C"/>
    <w:rsid w:val="009771A6"/>
    <w:rsid w:val="009779C2"/>
    <w:rsid w:val="00977CA3"/>
    <w:rsid w:val="00977E30"/>
    <w:rsid w:val="0098033D"/>
    <w:rsid w:val="0098098B"/>
    <w:rsid w:val="00980F97"/>
    <w:rsid w:val="00981F10"/>
    <w:rsid w:val="009820E0"/>
    <w:rsid w:val="009826ED"/>
    <w:rsid w:val="00983353"/>
    <w:rsid w:val="00983894"/>
    <w:rsid w:val="00983C24"/>
    <w:rsid w:val="00985F5E"/>
    <w:rsid w:val="009865A0"/>
    <w:rsid w:val="009879D5"/>
    <w:rsid w:val="00987D83"/>
    <w:rsid w:val="00990489"/>
    <w:rsid w:val="0099083C"/>
    <w:rsid w:val="009911F4"/>
    <w:rsid w:val="009917B1"/>
    <w:rsid w:val="009927C5"/>
    <w:rsid w:val="009928ED"/>
    <w:rsid w:val="00992BB9"/>
    <w:rsid w:val="009936A8"/>
    <w:rsid w:val="009938D1"/>
    <w:rsid w:val="0099435A"/>
    <w:rsid w:val="009944C3"/>
    <w:rsid w:val="0099709D"/>
    <w:rsid w:val="00997F6C"/>
    <w:rsid w:val="009A06B7"/>
    <w:rsid w:val="009A06BC"/>
    <w:rsid w:val="009A1111"/>
    <w:rsid w:val="009A1C96"/>
    <w:rsid w:val="009A2043"/>
    <w:rsid w:val="009A217A"/>
    <w:rsid w:val="009A2CE5"/>
    <w:rsid w:val="009A326D"/>
    <w:rsid w:val="009A347F"/>
    <w:rsid w:val="009A35CD"/>
    <w:rsid w:val="009A38B8"/>
    <w:rsid w:val="009A39FB"/>
    <w:rsid w:val="009A3B5C"/>
    <w:rsid w:val="009A3BBB"/>
    <w:rsid w:val="009A460F"/>
    <w:rsid w:val="009A4909"/>
    <w:rsid w:val="009A51AD"/>
    <w:rsid w:val="009A56D9"/>
    <w:rsid w:val="009A6F6B"/>
    <w:rsid w:val="009A725C"/>
    <w:rsid w:val="009A7499"/>
    <w:rsid w:val="009A752B"/>
    <w:rsid w:val="009A7711"/>
    <w:rsid w:val="009A7929"/>
    <w:rsid w:val="009A7A12"/>
    <w:rsid w:val="009A7A99"/>
    <w:rsid w:val="009B1478"/>
    <w:rsid w:val="009B1C97"/>
    <w:rsid w:val="009B1D3E"/>
    <w:rsid w:val="009B2107"/>
    <w:rsid w:val="009B278B"/>
    <w:rsid w:val="009B5196"/>
    <w:rsid w:val="009B65CD"/>
    <w:rsid w:val="009B6D01"/>
    <w:rsid w:val="009B7637"/>
    <w:rsid w:val="009B7851"/>
    <w:rsid w:val="009C045D"/>
    <w:rsid w:val="009C09AA"/>
    <w:rsid w:val="009C09DB"/>
    <w:rsid w:val="009C0B7B"/>
    <w:rsid w:val="009C531E"/>
    <w:rsid w:val="009C5511"/>
    <w:rsid w:val="009C5E51"/>
    <w:rsid w:val="009C706D"/>
    <w:rsid w:val="009C7642"/>
    <w:rsid w:val="009C7646"/>
    <w:rsid w:val="009D07A8"/>
    <w:rsid w:val="009D0B4B"/>
    <w:rsid w:val="009D1374"/>
    <w:rsid w:val="009D1868"/>
    <w:rsid w:val="009D2A43"/>
    <w:rsid w:val="009D3334"/>
    <w:rsid w:val="009D45D2"/>
    <w:rsid w:val="009D4D73"/>
    <w:rsid w:val="009D5019"/>
    <w:rsid w:val="009D6559"/>
    <w:rsid w:val="009D6EC6"/>
    <w:rsid w:val="009D728D"/>
    <w:rsid w:val="009E077A"/>
    <w:rsid w:val="009E1062"/>
    <w:rsid w:val="009E1399"/>
    <w:rsid w:val="009E25F2"/>
    <w:rsid w:val="009E4080"/>
    <w:rsid w:val="009E4A90"/>
    <w:rsid w:val="009E4D49"/>
    <w:rsid w:val="009E5C53"/>
    <w:rsid w:val="009E5F5C"/>
    <w:rsid w:val="009E6765"/>
    <w:rsid w:val="009E6882"/>
    <w:rsid w:val="009E6A7B"/>
    <w:rsid w:val="009E7323"/>
    <w:rsid w:val="009E78A2"/>
    <w:rsid w:val="009E7BDB"/>
    <w:rsid w:val="009F0745"/>
    <w:rsid w:val="009F08B2"/>
    <w:rsid w:val="009F1328"/>
    <w:rsid w:val="009F1872"/>
    <w:rsid w:val="009F2F65"/>
    <w:rsid w:val="009F2FB6"/>
    <w:rsid w:val="009F355E"/>
    <w:rsid w:val="009F3DD5"/>
    <w:rsid w:val="009F4B5A"/>
    <w:rsid w:val="009F564A"/>
    <w:rsid w:val="009F5C8F"/>
    <w:rsid w:val="009F5D94"/>
    <w:rsid w:val="009F688B"/>
    <w:rsid w:val="009F73EA"/>
    <w:rsid w:val="009F793C"/>
    <w:rsid w:val="009F7F79"/>
    <w:rsid w:val="00A001F6"/>
    <w:rsid w:val="00A00869"/>
    <w:rsid w:val="00A0185E"/>
    <w:rsid w:val="00A0202D"/>
    <w:rsid w:val="00A025EB"/>
    <w:rsid w:val="00A027AE"/>
    <w:rsid w:val="00A02EFA"/>
    <w:rsid w:val="00A034A2"/>
    <w:rsid w:val="00A04A27"/>
    <w:rsid w:val="00A05440"/>
    <w:rsid w:val="00A058B9"/>
    <w:rsid w:val="00A06621"/>
    <w:rsid w:val="00A06624"/>
    <w:rsid w:val="00A071A8"/>
    <w:rsid w:val="00A07C0F"/>
    <w:rsid w:val="00A07C21"/>
    <w:rsid w:val="00A07E82"/>
    <w:rsid w:val="00A10016"/>
    <w:rsid w:val="00A10525"/>
    <w:rsid w:val="00A109BF"/>
    <w:rsid w:val="00A10E2F"/>
    <w:rsid w:val="00A11272"/>
    <w:rsid w:val="00A13B2B"/>
    <w:rsid w:val="00A13E2B"/>
    <w:rsid w:val="00A141E3"/>
    <w:rsid w:val="00A14454"/>
    <w:rsid w:val="00A14D51"/>
    <w:rsid w:val="00A15CDD"/>
    <w:rsid w:val="00A16695"/>
    <w:rsid w:val="00A16803"/>
    <w:rsid w:val="00A200F9"/>
    <w:rsid w:val="00A201FB"/>
    <w:rsid w:val="00A20614"/>
    <w:rsid w:val="00A206BC"/>
    <w:rsid w:val="00A20CB1"/>
    <w:rsid w:val="00A21ED5"/>
    <w:rsid w:val="00A220E2"/>
    <w:rsid w:val="00A228AA"/>
    <w:rsid w:val="00A260BB"/>
    <w:rsid w:val="00A264D5"/>
    <w:rsid w:val="00A27006"/>
    <w:rsid w:val="00A2763E"/>
    <w:rsid w:val="00A27928"/>
    <w:rsid w:val="00A30497"/>
    <w:rsid w:val="00A3165B"/>
    <w:rsid w:val="00A31868"/>
    <w:rsid w:val="00A31A52"/>
    <w:rsid w:val="00A3205D"/>
    <w:rsid w:val="00A328A5"/>
    <w:rsid w:val="00A3319A"/>
    <w:rsid w:val="00A334E7"/>
    <w:rsid w:val="00A33C01"/>
    <w:rsid w:val="00A34508"/>
    <w:rsid w:val="00A34562"/>
    <w:rsid w:val="00A34CF9"/>
    <w:rsid w:val="00A34E4B"/>
    <w:rsid w:val="00A35BE0"/>
    <w:rsid w:val="00A35EC9"/>
    <w:rsid w:val="00A3641A"/>
    <w:rsid w:val="00A3748C"/>
    <w:rsid w:val="00A37CDA"/>
    <w:rsid w:val="00A40E45"/>
    <w:rsid w:val="00A40E74"/>
    <w:rsid w:val="00A418C5"/>
    <w:rsid w:val="00A41BF9"/>
    <w:rsid w:val="00A41D45"/>
    <w:rsid w:val="00A420B0"/>
    <w:rsid w:val="00A42C05"/>
    <w:rsid w:val="00A431AA"/>
    <w:rsid w:val="00A433FD"/>
    <w:rsid w:val="00A4352F"/>
    <w:rsid w:val="00A43D00"/>
    <w:rsid w:val="00A446DA"/>
    <w:rsid w:val="00A453F6"/>
    <w:rsid w:val="00A45920"/>
    <w:rsid w:val="00A46427"/>
    <w:rsid w:val="00A46FB8"/>
    <w:rsid w:val="00A47976"/>
    <w:rsid w:val="00A5007E"/>
    <w:rsid w:val="00A50490"/>
    <w:rsid w:val="00A5061E"/>
    <w:rsid w:val="00A50B4D"/>
    <w:rsid w:val="00A50DDC"/>
    <w:rsid w:val="00A51212"/>
    <w:rsid w:val="00A5182E"/>
    <w:rsid w:val="00A5238D"/>
    <w:rsid w:val="00A52C47"/>
    <w:rsid w:val="00A53EEE"/>
    <w:rsid w:val="00A54597"/>
    <w:rsid w:val="00A54ABE"/>
    <w:rsid w:val="00A5582B"/>
    <w:rsid w:val="00A55929"/>
    <w:rsid w:val="00A55BAE"/>
    <w:rsid w:val="00A567D0"/>
    <w:rsid w:val="00A5682C"/>
    <w:rsid w:val="00A604AD"/>
    <w:rsid w:val="00A6068F"/>
    <w:rsid w:val="00A61313"/>
    <w:rsid w:val="00A6147D"/>
    <w:rsid w:val="00A61AFC"/>
    <w:rsid w:val="00A62436"/>
    <w:rsid w:val="00A62457"/>
    <w:rsid w:val="00A62527"/>
    <w:rsid w:val="00A6425C"/>
    <w:rsid w:val="00A64983"/>
    <w:rsid w:val="00A65070"/>
    <w:rsid w:val="00A650DF"/>
    <w:rsid w:val="00A65C7D"/>
    <w:rsid w:val="00A6606D"/>
    <w:rsid w:val="00A66D63"/>
    <w:rsid w:val="00A672D3"/>
    <w:rsid w:val="00A67BE3"/>
    <w:rsid w:val="00A70217"/>
    <w:rsid w:val="00A70811"/>
    <w:rsid w:val="00A70A05"/>
    <w:rsid w:val="00A70A36"/>
    <w:rsid w:val="00A713A6"/>
    <w:rsid w:val="00A71DDC"/>
    <w:rsid w:val="00A73627"/>
    <w:rsid w:val="00A73A5B"/>
    <w:rsid w:val="00A73B4C"/>
    <w:rsid w:val="00A73F87"/>
    <w:rsid w:val="00A74428"/>
    <w:rsid w:val="00A74FF8"/>
    <w:rsid w:val="00A753F1"/>
    <w:rsid w:val="00A75666"/>
    <w:rsid w:val="00A75BA2"/>
    <w:rsid w:val="00A75D4A"/>
    <w:rsid w:val="00A76A01"/>
    <w:rsid w:val="00A7712B"/>
    <w:rsid w:val="00A7713B"/>
    <w:rsid w:val="00A775BE"/>
    <w:rsid w:val="00A77648"/>
    <w:rsid w:val="00A777B2"/>
    <w:rsid w:val="00A77F9A"/>
    <w:rsid w:val="00A80031"/>
    <w:rsid w:val="00A80452"/>
    <w:rsid w:val="00A8063F"/>
    <w:rsid w:val="00A8114B"/>
    <w:rsid w:val="00A816AD"/>
    <w:rsid w:val="00A817CF"/>
    <w:rsid w:val="00A818E7"/>
    <w:rsid w:val="00A81AE4"/>
    <w:rsid w:val="00A823BE"/>
    <w:rsid w:val="00A823BF"/>
    <w:rsid w:val="00A823E9"/>
    <w:rsid w:val="00A829A1"/>
    <w:rsid w:val="00A82A17"/>
    <w:rsid w:val="00A82D33"/>
    <w:rsid w:val="00A83115"/>
    <w:rsid w:val="00A840FB"/>
    <w:rsid w:val="00A84661"/>
    <w:rsid w:val="00A84822"/>
    <w:rsid w:val="00A8493E"/>
    <w:rsid w:val="00A84BCA"/>
    <w:rsid w:val="00A84DBA"/>
    <w:rsid w:val="00A85C3E"/>
    <w:rsid w:val="00A875BD"/>
    <w:rsid w:val="00A879A1"/>
    <w:rsid w:val="00A87D5D"/>
    <w:rsid w:val="00A9019A"/>
    <w:rsid w:val="00A90351"/>
    <w:rsid w:val="00A903F0"/>
    <w:rsid w:val="00A90948"/>
    <w:rsid w:val="00A911F9"/>
    <w:rsid w:val="00A913E1"/>
    <w:rsid w:val="00A916A5"/>
    <w:rsid w:val="00A92EFD"/>
    <w:rsid w:val="00A93453"/>
    <w:rsid w:val="00A94443"/>
    <w:rsid w:val="00A94A27"/>
    <w:rsid w:val="00A953EE"/>
    <w:rsid w:val="00A9547D"/>
    <w:rsid w:val="00A9583A"/>
    <w:rsid w:val="00A95A20"/>
    <w:rsid w:val="00A95FC7"/>
    <w:rsid w:val="00A96353"/>
    <w:rsid w:val="00A96DD4"/>
    <w:rsid w:val="00A97119"/>
    <w:rsid w:val="00A97EE3"/>
    <w:rsid w:val="00A97F05"/>
    <w:rsid w:val="00AA029E"/>
    <w:rsid w:val="00AA1F67"/>
    <w:rsid w:val="00AA2110"/>
    <w:rsid w:val="00AA26AC"/>
    <w:rsid w:val="00AA34FB"/>
    <w:rsid w:val="00AA392B"/>
    <w:rsid w:val="00AA3CDA"/>
    <w:rsid w:val="00AA3CE1"/>
    <w:rsid w:val="00AA4FAE"/>
    <w:rsid w:val="00AA56C6"/>
    <w:rsid w:val="00AA572C"/>
    <w:rsid w:val="00AA5CE2"/>
    <w:rsid w:val="00AA6204"/>
    <w:rsid w:val="00AA6ADF"/>
    <w:rsid w:val="00AA74AD"/>
    <w:rsid w:val="00AA769B"/>
    <w:rsid w:val="00AA76E1"/>
    <w:rsid w:val="00AA7FA5"/>
    <w:rsid w:val="00AB0B7E"/>
    <w:rsid w:val="00AB0F54"/>
    <w:rsid w:val="00AB1061"/>
    <w:rsid w:val="00AB197A"/>
    <w:rsid w:val="00AB1B51"/>
    <w:rsid w:val="00AB1EE3"/>
    <w:rsid w:val="00AB223E"/>
    <w:rsid w:val="00AB2903"/>
    <w:rsid w:val="00AB29A3"/>
    <w:rsid w:val="00AB3802"/>
    <w:rsid w:val="00AB3D0D"/>
    <w:rsid w:val="00AB3D12"/>
    <w:rsid w:val="00AB407B"/>
    <w:rsid w:val="00AB4252"/>
    <w:rsid w:val="00AB53FC"/>
    <w:rsid w:val="00AB58C3"/>
    <w:rsid w:val="00AB6963"/>
    <w:rsid w:val="00AB7750"/>
    <w:rsid w:val="00AC0564"/>
    <w:rsid w:val="00AC15E4"/>
    <w:rsid w:val="00AC19D2"/>
    <w:rsid w:val="00AC253A"/>
    <w:rsid w:val="00AC2C93"/>
    <w:rsid w:val="00AC303F"/>
    <w:rsid w:val="00AC3389"/>
    <w:rsid w:val="00AC33C1"/>
    <w:rsid w:val="00AC3ACD"/>
    <w:rsid w:val="00AC3F76"/>
    <w:rsid w:val="00AC4E19"/>
    <w:rsid w:val="00AC5CA3"/>
    <w:rsid w:val="00AC6070"/>
    <w:rsid w:val="00AD0854"/>
    <w:rsid w:val="00AD0E06"/>
    <w:rsid w:val="00AD13A8"/>
    <w:rsid w:val="00AD242B"/>
    <w:rsid w:val="00AD2E8A"/>
    <w:rsid w:val="00AD3960"/>
    <w:rsid w:val="00AD4707"/>
    <w:rsid w:val="00AD55FB"/>
    <w:rsid w:val="00AD5A3E"/>
    <w:rsid w:val="00AD5C7A"/>
    <w:rsid w:val="00AD5D7D"/>
    <w:rsid w:val="00AE0144"/>
    <w:rsid w:val="00AE02D3"/>
    <w:rsid w:val="00AE04AB"/>
    <w:rsid w:val="00AE1BB9"/>
    <w:rsid w:val="00AE23D8"/>
    <w:rsid w:val="00AE275D"/>
    <w:rsid w:val="00AE362B"/>
    <w:rsid w:val="00AE3D46"/>
    <w:rsid w:val="00AE4781"/>
    <w:rsid w:val="00AE5260"/>
    <w:rsid w:val="00AE60E1"/>
    <w:rsid w:val="00AE705F"/>
    <w:rsid w:val="00AE73F2"/>
    <w:rsid w:val="00AF0065"/>
    <w:rsid w:val="00AF0B7B"/>
    <w:rsid w:val="00AF0EA4"/>
    <w:rsid w:val="00AF0F93"/>
    <w:rsid w:val="00AF13D6"/>
    <w:rsid w:val="00AF1809"/>
    <w:rsid w:val="00AF1A6F"/>
    <w:rsid w:val="00AF2221"/>
    <w:rsid w:val="00AF234F"/>
    <w:rsid w:val="00AF3D58"/>
    <w:rsid w:val="00AF3F2A"/>
    <w:rsid w:val="00AF5466"/>
    <w:rsid w:val="00AF63A5"/>
    <w:rsid w:val="00AF75E1"/>
    <w:rsid w:val="00B00271"/>
    <w:rsid w:val="00B00276"/>
    <w:rsid w:val="00B010ED"/>
    <w:rsid w:val="00B01B15"/>
    <w:rsid w:val="00B030BB"/>
    <w:rsid w:val="00B0365A"/>
    <w:rsid w:val="00B04618"/>
    <w:rsid w:val="00B04647"/>
    <w:rsid w:val="00B046FC"/>
    <w:rsid w:val="00B04DDC"/>
    <w:rsid w:val="00B05690"/>
    <w:rsid w:val="00B05741"/>
    <w:rsid w:val="00B05E10"/>
    <w:rsid w:val="00B06BAE"/>
    <w:rsid w:val="00B078BA"/>
    <w:rsid w:val="00B10498"/>
    <w:rsid w:val="00B107B6"/>
    <w:rsid w:val="00B11941"/>
    <w:rsid w:val="00B11BD6"/>
    <w:rsid w:val="00B11C26"/>
    <w:rsid w:val="00B1248E"/>
    <w:rsid w:val="00B12513"/>
    <w:rsid w:val="00B12C1B"/>
    <w:rsid w:val="00B12D30"/>
    <w:rsid w:val="00B13124"/>
    <w:rsid w:val="00B13D91"/>
    <w:rsid w:val="00B14014"/>
    <w:rsid w:val="00B14343"/>
    <w:rsid w:val="00B14621"/>
    <w:rsid w:val="00B15A60"/>
    <w:rsid w:val="00B16DC8"/>
    <w:rsid w:val="00B17AB6"/>
    <w:rsid w:val="00B20E05"/>
    <w:rsid w:val="00B21B2E"/>
    <w:rsid w:val="00B21DCE"/>
    <w:rsid w:val="00B22474"/>
    <w:rsid w:val="00B2262E"/>
    <w:rsid w:val="00B229A8"/>
    <w:rsid w:val="00B2312E"/>
    <w:rsid w:val="00B23536"/>
    <w:rsid w:val="00B2578C"/>
    <w:rsid w:val="00B25B51"/>
    <w:rsid w:val="00B26EF3"/>
    <w:rsid w:val="00B27153"/>
    <w:rsid w:val="00B306DB"/>
    <w:rsid w:val="00B30B73"/>
    <w:rsid w:val="00B31396"/>
    <w:rsid w:val="00B319A8"/>
    <w:rsid w:val="00B31D54"/>
    <w:rsid w:val="00B3256D"/>
    <w:rsid w:val="00B33236"/>
    <w:rsid w:val="00B34175"/>
    <w:rsid w:val="00B35417"/>
    <w:rsid w:val="00B3595F"/>
    <w:rsid w:val="00B36352"/>
    <w:rsid w:val="00B36F4E"/>
    <w:rsid w:val="00B37548"/>
    <w:rsid w:val="00B41485"/>
    <w:rsid w:val="00B42033"/>
    <w:rsid w:val="00B42D94"/>
    <w:rsid w:val="00B431EF"/>
    <w:rsid w:val="00B43661"/>
    <w:rsid w:val="00B43A96"/>
    <w:rsid w:val="00B450DB"/>
    <w:rsid w:val="00B455CA"/>
    <w:rsid w:val="00B463C2"/>
    <w:rsid w:val="00B46FAB"/>
    <w:rsid w:val="00B500D9"/>
    <w:rsid w:val="00B5029B"/>
    <w:rsid w:val="00B50B9B"/>
    <w:rsid w:val="00B50D82"/>
    <w:rsid w:val="00B5100F"/>
    <w:rsid w:val="00B526B5"/>
    <w:rsid w:val="00B52DA6"/>
    <w:rsid w:val="00B53477"/>
    <w:rsid w:val="00B53A3F"/>
    <w:rsid w:val="00B53B1B"/>
    <w:rsid w:val="00B53C23"/>
    <w:rsid w:val="00B53E7B"/>
    <w:rsid w:val="00B542C1"/>
    <w:rsid w:val="00B551D3"/>
    <w:rsid w:val="00B5606F"/>
    <w:rsid w:val="00B56134"/>
    <w:rsid w:val="00B572A8"/>
    <w:rsid w:val="00B572F2"/>
    <w:rsid w:val="00B57A46"/>
    <w:rsid w:val="00B57DCA"/>
    <w:rsid w:val="00B60672"/>
    <w:rsid w:val="00B61A40"/>
    <w:rsid w:val="00B61D9E"/>
    <w:rsid w:val="00B61F9B"/>
    <w:rsid w:val="00B62A1C"/>
    <w:rsid w:val="00B63BAC"/>
    <w:rsid w:val="00B64931"/>
    <w:rsid w:val="00B64BC9"/>
    <w:rsid w:val="00B64C80"/>
    <w:rsid w:val="00B652DF"/>
    <w:rsid w:val="00B66B7C"/>
    <w:rsid w:val="00B66CE2"/>
    <w:rsid w:val="00B70CB2"/>
    <w:rsid w:val="00B71336"/>
    <w:rsid w:val="00B7148E"/>
    <w:rsid w:val="00B71D74"/>
    <w:rsid w:val="00B72562"/>
    <w:rsid w:val="00B73078"/>
    <w:rsid w:val="00B74B72"/>
    <w:rsid w:val="00B75538"/>
    <w:rsid w:val="00B75AD8"/>
    <w:rsid w:val="00B75DD3"/>
    <w:rsid w:val="00B801C7"/>
    <w:rsid w:val="00B80E9E"/>
    <w:rsid w:val="00B81684"/>
    <w:rsid w:val="00B816A5"/>
    <w:rsid w:val="00B8201E"/>
    <w:rsid w:val="00B82450"/>
    <w:rsid w:val="00B829EF"/>
    <w:rsid w:val="00B83C63"/>
    <w:rsid w:val="00B84752"/>
    <w:rsid w:val="00B8544E"/>
    <w:rsid w:val="00B85614"/>
    <w:rsid w:val="00B859FF"/>
    <w:rsid w:val="00B86067"/>
    <w:rsid w:val="00B86A72"/>
    <w:rsid w:val="00B86A84"/>
    <w:rsid w:val="00B87AF5"/>
    <w:rsid w:val="00B9071E"/>
    <w:rsid w:val="00B90A03"/>
    <w:rsid w:val="00B90ABC"/>
    <w:rsid w:val="00B90E57"/>
    <w:rsid w:val="00B914B1"/>
    <w:rsid w:val="00B929B7"/>
    <w:rsid w:val="00B93033"/>
    <w:rsid w:val="00B93686"/>
    <w:rsid w:val="00B93828"/>
    <w:rsid w:val="00B9387C"/>
    <w:rsid w:val="00B93BB2"/>
    <w:rsid w:val="00B9483A"/>
    <w:rsid w:val="00B95156"/>
    <w:rsid w:val="00B9554E"/>
    <w:rsid w:val="00B96372"/>
    <w:rsid w:val="00B971CD"/>
    <w:rsid w:val="00B979D3"/>
    <w:rsid w:val="00BA02F7"/>
    <w:rsid w:val="00BA083F"/>
    <w:rsid w:val="00BA0886"/>
    <w:rsid w:val="00BA0EA8"/>
    <w:rsid w:val="00BA246F"/>
    <w:rsid w:val="00BA2D53"/>
    <w:rsid w:val="00BA37C2"/>
    <w:rsid w:val="00BA45ED"/>
    <w:rsid w:val="00BA54EB"/>
    <w:rsid w:val="00BA5FA7"/>
    <w:rsid w:val="00BA6A55"/>
    <w:rsid w:val="00BA75B2"/>
    <w:rsid w:val="00BB097F"/>
    <w:rsid w:val="00BB11EF"/>
    <w:rsid w:val="00BB17DE"/>
    <w:rsid w:val="00BB1BB1"/>
    <w:rsid w:val="00BB1BC1"/>
    <w:rsid w:val="00BB20F4"/>
    <w:rsid w:val="00BB28F8"/>
    <w:rsid w:val="00BB4019"/>
    <w:rsid w:val="00BB5CD5"/>
    <w:rsid w:val="00BB5D7A"/>
    <w:rsid w:val="00BB620A"/>
    <w:rsid w:val="00BB6B03"/>
    <w:rsid w:val="00BB74B3"/>
    <w:rsid w:val="00BC0147"/>
    <w:rsid w:val="00BC07E4"/>
    <w:rsid w:val="00BC17B4"/>
    <w:rsid w:val="00BC1DA7"/>
    <w:rsid w:val="00BC2FAD"/>
    <w:rsid w:val="00BC452F"/>
    <w:rsid w:val="00BC468E"/>
    <w:rsid w:val="00BC4C38"/>
    <w:rsid w:val="00BC66F6"/>
    <w:rsid w:val="00BC6897"/>
    <w:rsid w:val="00BD0146"/>
    <w:rsid w:val="00BD10B1"/>
    <w:rsid w:val="00BD12B1"/>
    <w:rsid w:val="00BD1364"/>
    <w:rsid w:val="00BD349B"/>
    <w:rsid w:val="00BD3BCC"/>
    <w:rsid w:val="00BD559C"/>
    <w:rsid w:val="00BD592A"/>
    <w:rsid w:val="00BD6588"/>
    <w:rsid w:val="00BD6F44"/>
    <w:rsid w:val="00BD6FDF"/>
    <w:rsid w:val="00BD78EB"/>
    <w:rsid w:val="00BD7A1E"/>
    <w:rsid w:val="00BD7DB0"/>
    <w:rsid w:val="00BE02CB"/>
    <w:rsid w:val="00BE05E1"/>
    <w:rsid w:val="00BE064F"/>
    <w:rsid w:val="00BE0873"/>
    <w:rsid w:val="00BE4ADA"/>
    <w:rsid w:val="00BE4BEF"/>
    <w:rsid w:val="00BE5453"/>
    <w:rsid w:val="00BE558E"/>
    <w:rsid w:val="00BE726F"/>
    <w:rsid w:val="00BF0460"/>
    <w:rsid w:val="00BF0F3C"/>
    <w:rsid w:val="00BF1D1B"/>
    <w:rsid w:val="00BF36E7"/>
    <w:rsid w:val="00BF418E"/>
    <w:rsid w:val="00BF4374"/>
    <w:rsid w:val="00BF4E68"/>
    <w:rsid w:val="00BF5256"/>
    <w:rsid w:val="00BF556F"/>
    <w:rsid w:val="00BF61F4"/>
    <w:rsid w:val="00BF6361"/>
    <w:rsid w:val="00BF6F5A"/>
    <w:rsid w:val="00BF7522"/>
    <w:rsid w:val="00C002A6"/>
    <w:rsid w:val="00C00D93"/>
    <w:rsid w:val="00C0101F"/>
    <w:rsid w:val="00C01CAA"/>
    <w:rsid w:val="00C01E9F"/>
    <w:rsid w:val="00C020EB"/>
    <w:rsid w:val="00C026D0"/>
    <w:rsid w:val="00C02DAF"/>
    <w:rsid w:val="00C03380"/>
    <w:rsid w:val="00C03384"/>
    <w:rsid w:val="00C03C61"/>
    <w:rsid w:val="00C03DFA"/>
    <w:rsid w:val="00C04221"/>
    <w:rsid w:val="00C0466B"/>
    <w:rsid w:val="00C04695"/>
    <w:rsid w:val="00C04713"/>
    <w:rsid w:val="00C04FF6"/>
    <w:rsid w:val="00C050EC"/>
    <w:rsid w:val="00C052DB"/>
    <w:rsid w:val="00C06056"/>
    <w:rsid w:val="00C07298"/>
    <w:rsid w:val="00C07E88"/>
    <w:rsid w:val="00C1124E"/>
    <w:rsid w:val="00C11937"/>
    <w:rsid w:val="00C11B4C"/>
    <w:rsid w:val="00C11F90"/>
    <w:rsid w:val="00C12C06"/>
    <w:rsid w:val="00C13CAD"/>
    <w:rsid w:val="00C143F1"/>
    <w:rsid w:val="00C160E3"/>
    <w:rsid w:val="00C1632E"/>
    <w:rsid w:val="00C16582"/>
    <w:rsid w:val="00C178FE"/>
    <w:rsid w:val="00C17973"/>
    <w:rsid w:val="00C2058A"/>
    <w:rsid w:val="00C20B01"/>
    <w:rsid w:val="00C21CE4"/>
    <w:rsid w:val="00C22132"/>
    <w:rsid w:val="00C22D99"/>
    <w:rsid w:val="00C23208"/>
    <w:rsid w:val="00C2360B"/>
    <w:rsid w:val="00C23873"/>
    <w:rsid w:val="00C2475C"/>
    <w:rsid w:val="00C24ED9"/>
    <w:rsid w:val="00C2504B"/>
    <w:rsid w:val="00C25B24"/>
    <w:rsid w:val="00C2633A"/>
    <w:rsid w:val="00C26D00"/>
    <w:rsid w:val="00C26FDB"/>
    <w:rsid w:val="00C27FB2"/>
    <w:rsid w:val="00C3094A"/>
    <w:rsid w:val="00C33C3A"/>
    <w:rsid w:val="00C35066"/>
    <w:rsid w:val="00C35242"/>
    <w:rsid w:val="00C3539D"/>
    <w:rsid w:val="00C355B8"/>
    <w:rsid w:val="00C35729"/>
    <w:rsid w:val="00C35EA2"/>
    <w:rsid w:val="00C35F5B"/>
    <w:rsid w:val="00C36808"/>
    <w:rsid w:val="00C36C13"/>
    <w:rsid w:val="00C36D89"/>
    <w:rsid w:val="00C376D6"/>
    <w:rsid w:val="00C40603"/>
    <w:rsid w:val="00C41638"/>
    <w:rsid w:val="00C41763"/>
    <w:rsid w:val="00C43D2C"/>
    <w:rsid w:val="00C444B8"/>
    <w:rsid w:val="00C4495D"/>
    <w:rsid w:val="00C44C4C"/>
    <w:rsid w:val="00C45A91"/>
    <w:rsid w:val="00C45D5E"/>
    <w:rsid w:val="00C46298"/>
    <w:rsid w:val="00C47357"/>
    <w:rsid w:val="00C47579"/>
    <w:rsid w:val="00C50AE2"/>
    <w:rsid w:val="00C525C6"/>
    <w:rsid w:val="00C5269C"/>
    <w:rsid w:val="00C5273A"/>
    <w:rsid w:val="00C53749"/>
    <w:rsid w:val="00C54277"/>
    <w:rsid w:val="00C55395"/>
    <w:rsid w:val="00C5565C"/>
    <w:rsid w:val="00C55F71"/>
    <w:rsid w:val="00C573F0"/>
    <w:rsid w:val="00C57445"/>
    <w:rsid w:val="00C602A6"/>
    <w:rsid w:val="00C6196E"/>
    <w:rsid w:val="00C62E13"/>
    <w:rsid w:val="00C63386"/>
    <w:rsid w:val="00C6417B"/>
    <w:rsid w:val="00C64495"/>
    <w:rsid w:val="00C64832"/>
    <w:rsid w:val="00C648DC"/>
    <w:rsid w:val="00C64C89"/>
    <w:rsid w:val="00C65428"/>
    <w:rsid w:val="00C666DC"/>
    <w:rsid w:val="00C675C6"/>
    <w:rsid w:val="00C67A19"/>
    <w:rsid w:val="00C67C8C"/>
    <w:rsid w:val="00C67E6C"/>
    <w:rsid w:val="00C67EEA"/>
    <w:rsid w:val="00C70B6F"/>
    <w:rsid w:val="00C70BE2"/>
    <w:rsid w:val="00C71F3F"/>
    <w:rsid w:val="00C72372"/>
    <w:rsid w:val="00C7247A"/>
    <w:rsid w:val="00C725BB"/>
    <w:rsid w:val="00C72C48"/>
    <w:rsid w:val="00C73988"/>
    <w:rsid w:val="00C75F3C"/>
    <w:rsid w:val="00C764A1"/>
    <w:rsid w:val="00C7658D"/>
    <w:rsid w:val="00C76D24"/>
    <w:rsid w:val="00C77B43"/>
    <w:rsid w:val="00C8020D"/>
    <w:rsid w:val="00C81A93"/>
    <w:rsid w:val="00C8293D"/>
    <w:rsid w:val="00C830BC"/>
    <w:rsid w:val="00C83295"/>
    <w:rsid w:val="00C83D9B"/>
    <w:rsid w:val="00C83DF7"/>
    <w:rsid w:val="00C83E6D"/>
    <w:rsid w:val="00C84399"/>
    <w:rsid w:val="00C8591D"/>
    <w:rsid w:val="00C86085"/>
    <w:rsid w:val="00C871FB"/>
    <w:rsid w:val="00C873E0"/>
    <w:rsid w:val="00C8748C"/>
    <w:rsid w:val="00C875D3"/>
    <w:rsid w:val="00C9089D"/>
    <w:rsid w:val="00C90C83"/>
    <w:rsid w:val="00C91EFC"/>
    <w:rsid w:val="00C9317B"/>
    <w:rsid w:val="00C948F0"/>
    <w:rsid w:val="00C95FA7"/>
    <w:rsid w:val="00C96234"/>
    <w:rsid w:val="00C96744"/>
    <w:rsid w:val="00C96B62"/>
    <w:rsid w:val="00C97544"/>
    <w:rsid w:val="00C97701"/>
    <w:rsid w:val="00CA1F02"/>
    <w:rsid w:val="00CA1F2D"/>
    <w:rsid w:val="00CA2C25"/>
    <w:rsid w:val="00CA2FCD"/>
    <w:rsid w:val="00CA39E6"/>
    <w:rsid w:val="00CA4262"/>
    <w:rsid w:val="00CA48D6"/>
    <w:rsid w:val="00CA55DB"/>
    <w:rsid w:val="00CA5829"/>
    <w:rsid w:val="00CA5E25"/>
    <w:rsid w:val="00CA715A"/>
    <w:rsid w:val="00CA7659"/>
    <w:rsid w:val="00CA7A94"/>
    <w:rsid w:val="00CA7AE5"/>
    <w:rsid w:val="00CA7BA7"/>
    <w:rsid w:val="00CB028D"/>
    <w:rsid w:val="00CB0865"/>
    <w:rsid w:val="00CB0A63"/>
    <w:rsid w:val="00CB146E"/>
    <w:rsid w:val="00CB1C95"/>
    <w:rsid w:val="00CB1D2F"/>
    <w:rsid w:val="00CB1EA4"/>
    <w:rsid w:val="00CB2624"/>
    <w:rsid w:val="00CB3009"/>
    <w:rsid w:val="00CB3419"/>
    <w:rsid w:val="00CB3B0A"/>
    <w:rsid w:val="00CB4327"/>
    <w:rsid w:val="00CB449F"/>
    <w:rsid w:val="00CB51DE"/>
    <w:rsid w:val="00CB56B7"/>
    <w:rsid w:val="00CB7B47"/>
    <w:rsid w:val="00CC09C0"/>
    <w:rsid w:val="00CC13B4"/>
    <w:rsid w:val="00CC1640"/>
    <w:rsid w:val="00CC179B"/>
    <w:rsid w:val="00CC2112"/>
    <w:rsid w:val="00CC32B2"/>
    <w:rsid w:val="00CC364B"/>
    <w:rsid w:val="00CC462A"/>
    <w:rsid w:val="00CC4DBC"/>
    <w:rsid w:val="00CC536A"/>
    <w:rsid w:val="00CC6C73"/>
    <w:rsid w:val="00CC6DDA"/>
    <w:rsid w:val="00CC7AA6"/>
    <w:rsid w:val="00CD081F"/>
    <w:rsid w:val="00CD1087"/>
    <w:rsid w:val="00CD1230"/>
    <w:rsid w:val="00CD25A2"/>
    <w:rsid w:val="00CD33FE"/>
    <w:rsid w:val="00CD68D5"/>
    <w:rsid w:val="00CD7357"/>
    <w:rsid w:val="00CD7FEB"/>
    <w:rsid w:val="00CE0D03"/>
    <w:rsid w:val="00CE117C"/>
    <w:rsid w:val="00CE1A96"/>
    <w:rsid w:val="00CE20F5"/>
    <w:rsid w:val="00CE2A39"/>
    <w:rsid w:val="00CE668E"/>
    <w:rsid w:val="00CE6B6B"/>
    <w:rsid w:val="00CF0041"/>
    <w:rsid w:val="00CF0974"/>
    <w:rsid w:val="00CF09FC"/>
    <w:rsid w:val="00CF2185"/>
    <w:rsid w:val="00CF2612"/>
    <w:rsid w:val="00CF29BA"/>
    <w:rsid w:val="00CF2FE5"/>
    <w:rsid w:val="00CF3485"/>
    <w:rsid w:val="00CF3DE5"/>
    <w:rsid w:val="00CF3EDA"/>
    <w:rsid w:val="00CF4700"/>
    <w:rsid w:val="00CF4CA5"/>
    <w:rsid w:val="00CF4E31"/>
    <w:rsid w:val="00CF5449"/>
    <w:rsid w:val="00CF5766"/>
    <w:rsid w:val="00CF5B14"/>
    <w:rsid w:val="00CF5B6C"/>
    <w:rsid w:val="00CF5DBC"/>
    <w:rsid w:val="00CF6D81"/>
    <w:rsid w:val="00CF6EFD"/>
    <w:rsid w:val="00CF7450"/>
    <w:rsid w:val="00D00A2D"/>
    <w:rsid w:val="00D00F41"/>
    <w:rsid w:val="00D00F47"/>
    <w:rsid w:val="00D016F9"/>
    <w:rsid w:val="00D02CE6"/>
    <w:rsid w:val="00D02D0A"/>
    <w:rsid w:val="00D042C5"/>
    <w:rsid w:val="00D04E89"/>
    <w:rsid w:val="00D05ACD"/>
    <w:rsid w:val="00D05F25"/>
    <w:rsid w:val="00D06899"/>
    <w:rsid w:val="00D07FCF"/>
    <w:rsid w:val="00D105EA"/>
    <w:rsid w:val="00D1065F"/>
    <w:rsid w:val="00D10D11"/>
    <w:rsid w:val="00D10D98"/>
    <w:rsid w:val="00D11646"/>
    <w:rsid w:val="00D116BF"/>
    <w:rsid w:val="00D11795"/>
    <w:rsid w:val="00D11798"/>
    <w:rsid w:val="00D1243B"/>
    <w:rsid w:val="00D1283E"/>
    <w:rsid w:val="00D12F61"/>
    <w:rsid w:val="00D13FC9"/>
    <w:rsid w:val="00D151EA"/>
    <w:rsid w:val="00D15486"/>
    <w:rsid w:val="00D15616"/>
    <w:rsid w:val="00D15F48"/>
    <w:rsid w:val="00D1698E"/>
    <w:rsid w:val="00D16F0A"/>
    <w:rsid w:val="00D17081"/>
    <w:rsid w:val="00D17474"/>
    <w:rsid w:val="00D1788A"/>
    <w:rsid w:val="00D202B4"/>
    <w:rsid w:val="00D210E8"/>
    <w:rsid w:val="00D211CC"/>
    <w:rsid w:val="00D21EAD"/>
    <w:rsid w:val="00D2357B"/>
    <w:rsid w:val="00D269E1"/>
    <w:rsid w:val="00D27536"/>
    <w:rsid w:val="00D27967"/>
    <w:rsid w:val="00D3140E"/>
    <w:rsid w:val="00D31572"/>
    <w:rsid w:val="00D316FB"/>
    <w:rsid w:val="00D319BF"/>
    <w:rsid w:val="00D319F9"/>
    <w:rsid w:val="00D32463"/>
    <w:rsid w:val="00D32A72"/>
    <w:rsid w:val="00D333B4"/>
    <w:rsid w:val="00D33710"/>
    <w:rsid w:val="00D33BCB"/>
    <w:rsid w:val="00D33F5B"/>
    <w:rsid w:val="00D3420F"/>
    <w:rsid w:val="00D34D6C"/>
    <w:rsid w:val="00D364C7"/>
    <w:rsid w:val="00D40D76"/>
    <w:rsid w:val="00D41C2F"/>
    <w:rsid w:val="00D420E0"/>
    <w:rsid w:val="00D42C5F"/>
    <w:rsid w:val="00D4650E"/>
    <w:rsid w:val="00D46826"/>
    <w:rsid w:val="00D47200"/>
    <w:rsid w:val="00D47355"/>
    <w:rsid w:val="00D50D2E"/>
    <w:rsid w:val="00D50F40"/>
    <w:rsid w:val="00D51DD4"/>
    <w:rsid w:val="00D52493"/>
    <w:rsid w:val="00D52FAF"/>
    <w:rsid w:val="00D53414"/>
    <w:rsid w:val="00D550B1"/>
    <w:rsid w:val="00D56BCA"/>
    <w:rsid w:val="00D572A6"/>
    <w:rsid w:val="00D57948"/>
    <w:rsid w:val="00D60004"/>
    <w:rsid w:val="00D602B2"/>
    <w:rsid w:val="00D605FC"/>
    <w:rsid w:val="00D614F4"/>
    <w:rsid w:val="00D617AF"/>
    <w:rsid w:val="00D61821"/>
    <w:rsid w:val="00D61F1D"/>
    <w:rsid w:val="00D62193"/>
    <w:rsid w:val="00D6296C"/>
    <w:rsid w:val="00D6330C"/>
    <w:rsid w:val="00D63966"/>
    <w:rsid w:val="00D63A96"/>
    <w:rsid w:val="00D640B3"/>
    <w:rsid w:val="00D64809"/>
    <w:rsid w:val="00D64B83"/>
    <w:rsid w:val="00D64CD1"/>
    <w:rsid w:val="00D663FA"/>
    <w:rsid w:val="00D66D1B"/>
    <w:rsid w:val="00D67315"/>
    <w:rsid w:val="00D7165C"/>
    <w:rsid w:val="00D71EAA"/>
    <w:rsid w:val="00D72496"/>
    <w:rsid w:val="00D7256E"/>
    <w:rsid w:val="00D72995"/>
    <w:rsid w:val="00D73BC7"/>
    <w:rsid w:val="00D7432C"/>
    <w:rsid w:val="00D74D2D"/>
    <w:rsid w:val="00D74ED7"/>
    <w:rsid w:val="00D75142"/>
    <w:rsid w:val="00D75B35"/>
    <w:rsid w:val="00D75CA5"/>
    <w:rsid w:val="00D76BEF"/>
    <w:rsid w:val="00D7715C"/>
    <w:rsid w:val="00D7771D"/>
    <w:rsid w:val="00D77F81"/>
    <w:rsid w:val="00D80813"/>
    <w:rsid w:val="00D809B8"/>
    <w:rsid w:val="00D817E0"/>
    <w:rsid w:val="00D81893"/>
    <w:rsid w:val="00D81EAF"/>
    <w:rsid w:val="00D823B7"/>
    <w:rsid w:val="00D83E59"/>
    <w:rsid w:val="00D841A6"/>
    <w:rsid w:val="00D85E75"/>
    <w:rsid w:val="00D87970"/>
    <w:rsid w:val="00D87C9E"/>
    <w:rsid w:val="00D909A0"/>
    <w:rsid w:val="00D91C63"/>
    <w:rsid w:val="00D924B4"/>
    <w:rsid w:val="00D9296E"/>
    <w:rsid w:val="00D92F7F"/>
    <w:rsid w:val="00D9386E"/>
    <w:rsid w:val="00D956A5"/>
    <w:rsid w:val="00D96577"/>
    <w:rsid w:val="00D97772"/>
    <w:rsid w:val="00D978C5"/>
    <w:rsid w:val="00DA034C"/>
    <w:rsid w:val="00DA0DD3"/>
    <w:rsid w:val="00DA13D5"/>
    <w:rsid w:val="00DA28FA"/>
    <w:rsid w:val="00DA2A8B"/>
    <w:rsid w:val="00DA2ADD"/>
    <w:rsid w:val="00DA2EBE"/>
    <w:rsid w:val="00DA456C"/>
    <w:rsid w:val="00DA4E66"/>
    <w:rsid w:val="00DA57C7"/>
    <w:rsid w:val="00DA602F"/>
    <w:rsid w:val="00DA63EE"/>
    <w:rsid w:val="00DA6621"/>
    <w:rsid w:val="00DA7471"/>
    <w:rsid w:val="00DB05D6"/>
    <w:rsid w:val="00DB0D3A"/>
    <w:rsid w:val="00DB1A59"/>
    <w:rsid w:val="00DB2359"/>
    <w:rsid w:val="00DB23AA"/>
    <w:rsid w:val="00DB2470"/>
    <w:rsid w:val="00DB28B3"/>
    <w:rsid w:val="00DB40D5"/>
    <w:rsid w:val="00DB43C5"/>
    <w:rsid w:val="00DB4D0D"/>
    <w:rsid w:val="00DB5300"/>
    <w:rsid w:val="00DB58A6"/>
    <w:rsid w:val="00DB5AD5"/>
    <w:rsid w:val="00DB5CC8"/>
    <w:rsid w:val="00DB69B6"/>
    <w:rsid w:val="00DB7CDE"/>
    <w:rsid w:val="00DC09ED"/>
    <w:rsid w:val="00DC0C0C"/>
    <w:rsid w:val="00DC0C65"/>
    <w:rsid w:val="00DC1E85"/>
    <w:rsid w:val="00DC216B"/>
    <w:rsid w:val="00DC2F0B"/>
    <w:rsid w:val="00DC30C3"/>
    <w:rsid w:val="00DC31A9"/>
    <w:rsid w:val="00DC48F1"/>
    <w:rsid w:val="00DC4ED6"/>
    <w:rsid w:val="00DC509D"/>
    <w:rsid w:val="00DC5F97"/>
    <w:rsid w:val="00DC672E"/>
    <w:rsid w:val="00DC68C1"/>
    <w:rsid w:val="00DC6A99"/>
    <w:rsid w:val="00DC6B10"/>
    <w:rsid w:val="00DC6F54"/>
    <w:rsid w:val="00DC78E3"/>
    <w:rsid w:val="00DC7964"/>
    <w:rsid w:val="00DC7AA6"/>
    <w:rsid w:val="00DC7ECF"/>
    <w:rsid w:val="00DD0D68"/>
    <w:rsid w:val="00DD102F"/>
    <w:rsid w:val="00DD1367"/>
    <w:rsid w:val="00DD17B8"/>
    <w:rsid w:val="00DD1A28"/>
    <w:rsid w:val="00DD1C8D"/>
    <w:rsid w:val="00DD287C"/>
    <w:rsid w:val="00DD2EE4"/>
    <w:rsid w:val="00DD3044"/>
    <w:rsid w:val="00DD3739"/>
    <w:rsid w:val="00DD44B4"/>
    <w:rsid w:val="00DD4A21"/>
    <w:rsid w:val="00DD505C"/>
    <w:rsid w:val="00DD548C"/>
    <w:rsid w:val="00DD5E4E"/>
    <w:rsid w:val="00DD6042"/>
    <w:rsid w:val="00DD65AA"/>
    <w:rsid w:val="00DE0470"/>
    <w:rsid w:val="00DE0584"/>
    <w:rsid w:val="00DE18F0"/>
    <w:rsid w:val="00DE229F"/>
    <w:rsid w:val="00DE246B"/>
    <w:rsid w:val="00DE2867"/>
    <w:rsid w:val="00DE2970"/>
    <w:rsid w:val="00DE2E62"/>
    <w:rsid w:val="00DE3186"/>
    <w:rsid w:val="00DE4311"/>
    <w:rsid w:val="00DE43A6"/>
    <w:rsid w:val="00DE4785"/>
    <w:rsid w:val="00DE4E36"/>
    <w:rsid w:val="00DE5160"/>
    <w:rsid w:val="00DE5497"/>
    <w:rsid w:val="00DE5623"/>
    <w:rsid w:val="00DE600A"/>
    <w:rsid w:val="00DE6626"/>
    <w:rsid w:val="00DE6718"/>
    <w:rsid w:val="00DF0889"/>
    <w:rsid w:val="00DF0965"/>
    <w:rsid w:val="00DF0B0A"/>
    <w:rsid w:val="00DF1AE5"/>
    <w:rsid w:val="00DF201B"/>
    <w:rsid w:val="00DF20A7"/>
    <w:rsid w:val="00DF2B0B"/>
    <w:rsid w:val="00DF2C5D"/>
    <w:rsid w:val="00DF3CA1"/>
    <w:rsid w:val="00DF3FE8"/>
    <w:rsid w:val="00DF5D77"/>
    <w:rsid w:val="00DF65A8"/>
    <w:rsid w:val="00DF780F"/>
    <w:rsid w:val="00E0019A"/>
    <w:rsid w:val="00E00E66"/>
    <w:rsid w:val="00E014C9"/>
    <w:rsid w:val="00E0229D"/>
    <w:rsid w:val="00E026C3"/>
    <w:rsid w:val="00E02B33"/>
    <w:rsid w:val="00E02D80"/>
    <w:rsid w:val="00E036CE"/>
    <w:rsid w:val="00E0477C"/>
    <w:rsid w:val="00E04C9E"/>
    <w:rsid w:val="00E04FAA"/>
    <w:rsid w:val="00E05433"/>
    <w:rsid w:val="00E064E2"/>
    <w:rsid w:val="00E069EB"/>
    <w:rsid w:val="00E077D5"/>
    <w:rsid w:val="00E0787C"/>
    <w:rsid w:val="00E07F51"/>
    <w:rsid w:val="00E10B5C"/>
    <w:rsid w:val="00E10E92"/>
    <w:rsid w:val="00E11AAF"/>
    <w:rsid w:val="00E120CE"/>
    <w:rsid w:val="00E126BB"/>
    <w:rsid w:val="00E12A9E"/>
    <w:rsid w:val="00E12F10"/>
    <w:rsid w:val="00E1395A"/>
    <w:rsid w:val="00E13EEF"/>
    <w:rsid w:val="00E13F83"/>
    <w:rsid w:val="00E14C35"/>
    <w:rsid w:val="00E1515B"/>
    <w:rsid w:val="00E16331"/>
    <w:rsid w:val="00E163E0"/>
    <w:rsid w:val="00E16972"/>
    <w:rsid w:val="00E169E3"/>
    <w:rsid w:val="00E173ED"/>
    <w:rsid w:val="00E1752A"/>
    <w:rsid w:val="00E17C58"/>
    <w:rsid w:val="00E215FF"/>
    <w:rsid w:val="00E21734"/>
    <w:rsid w:val="00E218C8"/>
    <w:rsid w:val="00E22338"/>
    <w:rsid w:val="00E225CA"/>
    <w:rsid w:val="00E22EB8"/>
    <w:rsid w:val="00E22FD3"/>
    <w:rsid w:val="00E2393D"/>
    <w:rsid w:val="00E239DE"/>
    <w:rsid w:val="00E24250"/>
    <w:rsid w:val="00E24967"/>
    <w:rsid w:val="00E2510F"/>
    <w:rsid w:val="00E253EE"/>
    <w:rsid w:val="00E255A1"/>
    <w:rsid w:val="00E25B8D"/>
    <w:rsid w:val="00E25F1F"/>
    <w:rsid w:val="00E26226"/>
    <w:rsid w:val="00E27317"/>
    <w:rsid w:val="00E30BF1"/>
    <w:rsid w:val="00E31509"/>
    <w:rsid w:val="00E31D2A"/>
    <w:rsid w:val="00E32490"/>
    <w:rsid w:val="00E325F9"/>
    <w:rsid w:val="00E32DAC"/>
    <w:rsid w:val="00E32F17"/>
    <w:rsid w:val="00E34555"/>
    <w:rsid w:val="00E34694"/>
    <w:rsid w:val="00E3513A"/>
    <w:rsid w:val="00E35359"/>
    <w:rsid w:val="00E35685"/>
    <w:rsid w:val="00E35DFF"/>
    <w:rsid w:val="00E360D0"/>
    <w:rsid w:val="00E36BE8"/>
    <w:rsid w:val="00E36C67"/>
    <w:rsid w:val="00E3734F"/>
    <w:rsid w:val="00E37833"/>
    <w:rsid w:val="00E37CEE"/>
    <w:rsid w:val="00E40A87"/>
    <w:rsid w:val="00E41335"/>
    <w:rsid w:val="00E414E7"/>
    <w:rsid w:val="00E415D3"/>
    <w:rsid w:val="00E422B6"/>
    <w:rsid w:val="00E42BCD"/>
    <w:rsid w:val="00E445B1"/>
    <w:rsid w:val="00E44778"/>
    <w:rsid w:val="00E44C53"/>
    <w:rsid w:val="00E45AE7"/>
    <w:rsid w:val="00E45CB1"/>
    <w:rsid w:val="00E4687A"/>
    <w:rsid w:val="00E46BA2"/>
    <w:rsid w:val="00E4715E"/>
    <w:rsid w:val="00E47FA6"/>
    <w:rsid w:val="00E528A3"/>
    <w:rsid w:val="00E54392"/>
    <w:rsid w:val="00E546B2"/>
    <w:rsid w:val="00E54C91"/>
    <w:rsid w:val="00E553B1"/>
    <w:rsid w:val="00E55608"/>
    <w:rsid w:val="00E5691C"/>
    <w:rsid w:val="00E56D6C"/>
    <w:rsid w:val="00E57109"/>
    <w:rsid w:val="00E6051F"/>
    <w:rsid w:val="00E607B9"/>
    <w:rsid w:val="00E60C20"/>
    <w:rsid w:val="00E60F45"/>
    <w:rsid w:val="00E61C3B"/>
    <w:rsid w:val="00E61ED3"/>
    <w:rsid w:val="00E62353"/>
    <w:rsid w:val="00E634BF"/>
    <w:rsid w:val="00E636CD"/>
    <w:rsid w:val="00E64023"/>
    <w:rsid w:val="00E647E4"/>
    <w:rsid w:val="00E65719"/>
    <w:rsid w:val="00E660EC"/>
    <w:rsid w:val="00E66732"/>
    <w:rsid w:val="00E66763"/>
    <w:rsid w:val="00E66A98"/>
    <w:rsid w:val="00E66C0A"/>
    <w:rsid w:val="00E67E3A"/>
    <w:rsid w:val="00E7139D"/>
    <w:rsid w:val="00E714D0"/>
    <w:rsid w:val="00E71664"/>
    <w:rsid w:val="00E71796"/>
    <w:rsid w:val="00E7199E"/>
    <w:rsid w:val="00E71F74"/>
    <w:rsid w:val="00E7280F"/>
    <w:rsid w:val="00E73450"/>
    <w:rsid w:val="00E73677"/>
    <w:rsid w:val="00E742F1"/>
    <w:rsid w:val="00E746C5"/>
    <w:rsid w:val="00E7479F"/>
    <w:rsid w:val="00E74BCA"/>
    <w:rsid w:val="00E74F3D"/>
    <w:rsid w:val="00E75670"/>
    <w:rsid w:val="00E75B36"/>
    <w:rsid w:val="00E75EE2"/>
    <w:rsid w:val="00E76027"/>
    <w:rsid w:val="00E773F7"/>
    <w:rsid w:val="00E77B2C"/>
    <w:rsid w:val="00E80A6A"/>
    <w:rsid w:val="00E80D15"/>
    <w:rsid w:val="00E81601"/>
    <w:rsid w:val="00E8179F"/>
    <w:rsid w:val="00E8202B"/>
    <w:rsid w:val="00E82F68"/>
    <w:rsid w:val="00E8322F"/>
    <w:rsid w:val="00E83357"/>
    <w:rsid w:val="00E8451C"/>
    <w:rsid w:val="00E84EE4"/>
    <w:rsid w:val="00E86047"/>
    <w:rsid w:val="00E86B35"/>
    <w:rsid w:val="00E86BB4"/>
    <w:rsid w:val="00E87148"/>
    <w:rsid w:val="00E87489"/>
    <w:rsid w:val="00E87840"/>
    <w:rsid w:val="00E87F92"/>
    <w:rsid w:val="00E913AA"/>
    <w:rsid w:val="00E91404"/>
    <w:rsid w:val="00E91A4E"/>
    <w:rsid w:val="00E91BD3"/>
    <w:rsid w:val="00E91D8A"/>
    <w:rsid w:val="00E9216B"/>
    <w:rsid w:val="00E92628"/>
    <w:rsid w:val="00E92668"/>
    <w:rsid w:val="00E92891"/>
    <w:rsid w:val="00E928EF"/>
    <w:rsid w:val="00E92BB3"/>
    <w:rsid w:val="00E938BB"/>
    <w:rsid w:val="00E94901"/>
    <w:rsid w:val="00E96D30"/>
    <w:rsid w:val="00EA08EB"/>
    <w:rsid w:val="00EA11E0"/>
    <w:rsid w:val="00EA1438"/>
    <w:rsid w:val="00EA15D8"/>
    <w:rsid w:val="00EA2306"/>
    <w:rsid w:val="00EA2B32"/>
    <w:rsid w:val="00EA2D16"/>
    <w:rsid w:val="00EA2FA2"/>
    <w:rsid w:val="00EA466D"/>
    <w:rsid w:val="00EA4696"/>
    <w:rsid w:val="00EA60DB"/>
    <w:rsid w:val="00EA6339"/>
    <w:rsid w:val="00EA667E"/>
    <w:rsid w:val="00EA6B18"/>
    <w:rsid w:val="00EA6B64"/>
    <w:rsid w:val="00EA7582"/>
    <w:rsid w:val="00EB03FC"/>
    <w:rsid w:val="00EB0784"/>
    <w:rsid w:val="00EB141F"/>
    <w:rsid w:val="00EB161F"/>
    <w:rsid w:val="00EB2BC9"/>
    <w:rsid w:val="00EB2E36"/>
    <w:rsid w:val="00EB3516"/>
    <w:rsid w:val="00EB36F6"/>
    <w:rsid w:val="00EB3A39"/>
    <w:rsid w:val="00EB3EE2"/>
    <w:rsid w:val="00EB4CB2"/>
    <w:rsid w:val="00EB4F97"/>
    <w:rsid w:val="00EB55B4"/>
    <w:rsid w:val="00EB62B7"/>
    <w:rsid w:val="00EB6F7A"/>
    <w:rsid w:val="00EB72F8"/>
    <w:rsid w:val="00EB7339"/>
    <w:rsid w:val="00EB7357"/>
    <w:rsid w:val="00EC01B5"/>
    <w:rsid w:val="00EC07B8"/>
    <w:rsid w:val="00EC165B"/>
    <w:rsid w:val="00EC18BF"/>
    <w:rsid w:val="00EC2BA2"/>
    <w:rsid w:val="00EC4C42"/>
    <w:rsid w:val="00EC58F3"/>
    <w:rsid w:val="00EC599F"/>
    <w:rsid w:val="00EC648A"/>
    <w:rsid w:val="00EC6553"/>
    <w:rsid w:val="00EC766B"/>
    <w:rsid w:val="00EC776E"/>
    <w:rsid w:val="00EC7A82"/>
    <w:rsid w:val="00EC7CFE"/>
    <w:rsid w:val="00EC7DA0"/>
    <w:rsid w:val="00EC7F0F"/>
    <w:rsid w:val="00ED10C5"/>
    <w:rsid w:val="00ED42DF"/>
    <w:rsid w:val="00ED447C"/>
    <w:rsid w:val="00ED56A7"/>
    <w:rsid w:val="00ED5CEF"/>
    <w:rsid w:val="00ED74C0"/>
    <w:rsid w:val="00EE0666"/>
    <w:rsid w:val="00EE0E92"/>
    <w:rsid w:val="00EE14A4"/>
    <w:rsid w:val="00EE1B7A"/>
    <w:rsid w:val="00EE1FB1"/>
    <w:rsid w:val="00EE22CF"/>
    <w:rsid w:val="00EE28C2"/>
    <w:rsid w:val="00EE49DB"/>
    <w:rsid w:val="00EE4A19"/>
    <w:rsid w:val="00EE4AAB"/>
    <w:rsid w:val="00EE5796"/>
    <w:rsid w:val="00EE5EC4"/>
    <w:rsid w:val="00EE6E0B"/>
    <w:rsid w:val="00EE7262"/>
    <w:rsid w:val="00EF0AC8"/>
    <w:rsid w:val="00EF0B90"/>
    <w:rsid w:val="00EF1C92"/>
    <w:rsid w:val="00EF2650"/>
    <w:rsid w:val="00EF4395"/>
    <w:rsid w:val="00EF43BF"/>
    <w:rsid w:val="00EF4993"/>
    <w:rsid w:val="00EF4CE5"/>
    <w:rsid w:val="00EF54E1"/>
    <w:rsid w:val="00EF5B30"/>
    <w:rsid w:val="00EF5FF3"/>
    <w:rsid w:val="00EF7123"/>
    <w:rsid w:val="00F00602"/>
    <w:rsid w:val="00F01F18"/>
    <w:rsid w:val="00F02AA1"/>
    <w:rsid w:val="00F03032"/>
    <w:rsid w:val="00F03697"/>
    <w:rsid w:val="00F03722"/>
    <w:rsid w:val="00F039B2"/>
    <w:rsid w:val="00F03F0A"/>
    <w:rsid w:val="00F04EEF"/>
    <w:rsid w:val="00F055E2"/>
    <w:rsid w:val="00F05BC8"/>
    <w:rsid w:val="00F06227"/>
    <w:rsid w:val="00F07659"/>
    <w:rsid w:val="00F07FD7"/>
    <w:rsid w:val="00F10047"/>
    <w:rsid w:val="00F10728"/>
    <w:rsid w:val="00F114B3"/>
    <w:rsid w:val="00F118B7"/>
    <w:rsid w:val="00F11D76"/>
    <w:rsid w:val="00F139F4"/>
    <w:rsid w:val="00F15B3D"/>
    <w:rsid w:val="00F1613A"/>
    <w:rsid w:val="00F16A62"/>
    <w:rsid w:val="00F16BCA"/>
    <w:rsid w:val="00F16EA5"/>
    <w:rsid w:val="00F1756D"/>
    <w:rsid w:val="00F20161"/>
    <w:rsid w:val="00F217A1"/>
    <w:rsid w:val="00F21E90"/>
    <w:rsid w:val="00F23F75"/>
    <w:rsid w:val="00F2437E"/>
    <w:rsid w:val="00F24847"/>
    <w:rsid w:val="00F24E90"/>
    <w:rsid w:val="00F252CF"/>
    <w:rsid w:val="00F27D8E"/>
    <w:rsid w:val="00F30F67"/>
    <w:rsid w:val="00F313B4"/>
    <w:rsid w:val="00F324D1"/>
    <w:rsid w:val="00F33A12"/>
    <w:rsid w:val="00F3402E"/>
    <w:rsid w:val="00F340CD"/>
    <w:rsid w:val="00F34762"/>
    <w:rsid w:val="00F3491D"/>
    <w:rsid w:val="00F37613"/>
    <w:rsid w:val="00F3782E"/>
    <w:rsid w:val="00F40926"/>
    <w:rsid w:val="00F40CA6"/>
    <w:rsid w:val="00F41103"/>
    <w:rsid w:val="00F41165"/>
    <w:rsid w:val="00F41217"/>
    <w:rsid w:val="00F41F27"/>
    <w:rsid w:val="00F42B4B"/>
    <w:rsid w:val="00F43ABF"/>
    <w:rsid w:val="00F43C62"/>
    <w:rsid w:val="00F44AEA"/>
    <w:rsid w:val="00F44BF7"/>
    <w:rsid w:val="00F44CDC"/>
    <w:rsid w:val="00F4531B"/>
    <w:rsid w:val="00F468F1"/>
    <w:rsid w:val="00F47324"/>
    <w:rsid w:val="00F474C7"/>
    <w:rsid w:val="00F51E53"/>
    <w:rsid w:val="00F51F3F"/>
    <w:rsid w:val="00F5473D"/>
    <w:rsid w:val="00F54A84"/>
    <w:rsid w:val="00F55560"/>
    <w:rsid w:val="00F56A6C"/>
    <w:rsid w:val="00F56AFB"/>
    <w:rsid w:val="00F570D9"/>
    <w:rsid w:val="00F573B1"/>
    <w:rsid w:val="00F60FF3"/>
    <w:rsid w:val="00F6113C"/>
    <w:rsid w:val="00F61845"/>
    <w:rsid w:val="00F61B14"/>
    <w:rsid w:val="00F61D84"/>
    <w:rsid w:val="00F62A04"/>
    <w:rsid w:val="00F6307F"/>
    <w:rsid w:val="00F6336A"/>
    <w:rsid w:val="00F63385"/>
    <w:rsid w:val="00F641D0"/>
    <w:rsid w:val="00F705D3"/>
    <w:rsid w:val="00F71499"/>
    <w:rsid w:val="00F714A1"/>
    <w:rsid w:val="00F719EA"/>
    <w:rsid w:val="00F72DA7"/>
    <w:rsid w:val="00F73311"/>
    <w:rsid w:val="00F73E7D"/>
    <w:rsid w:val="00F73EB0"/>
    <w:rsid w:val="00F74409"/>
    <w:rsid w:val="00F745D4"/>
    <w:rsid w:val="00F746D9"/>
    <w:rsid w:val="00F753BA"/>
    <w:rsid w:val="00F75444"/>
    <w:rsid w:val="00F75B6F"/>
    <w:rsid w:val="00F761D4"/>
    <w:rsid w:val="00F76245"/>
    <w:rsid w:val="00F76454"/>
    <w:rsid w:val="00F76A6A"/>
    <w:rsid w:val="00F8127C"/>
    <w:rsid w:val="00F8176B"/>
    <w:rsid w:val="00F817C1"/>
    <w:rsid w:val="00F82165"/>
    <w:rsid w:val="00F82313"/>
    <w:rsid w:val="00F82679"/>
    <w:rsid w:val="00F83018"/>
    <w:rsid w:val="00F8384A"/>
    <w:rsid w:val="00F83E3B"/>
    <w:rsid w:val="00F86D02"/>
    <w:rsid w:val="00F870CC"/>
    <w:rsid w:val="00F871CE"/>
    <w:rsid w:val="00F878ED"/>
    <w:rsid w:val="00F87D14"/>
    <w:rsid w:val="00F9128F"/>
    <w:rsid w:val="00F9207B"/>
    <w:rsid w:val="00F93170"/>
    <w:rsid w:val="00F94C84"/>
    <w:rsid w:val="00F95164"/>
    <w:rsid w:val="00F95950"/>
    <w:rsid w:val="00F9678F"/>
    <w:rsid w:val="00F96F95"/>
    <w:rsid w:val="00F971D1"/>
    <w:rsid w:val="00FA0295"/>
    <w:rsid w:val="00FA076D"/>
    <w:rsid w:val="00FA15A7"/>
    <w:rsid w:val="00FA2C8E"/>
    <w:rsid w:val="00FA32D7"/>
    <w:rsid w:val="00FA43D6"/>
    <w:rsid w:val="00FA4971"/>
    <w:rsid w:val="00FA4D2F"/>
    <w:rsid w:val="00FA4E60"/>
    <w:rsid w:val="00FA567F"/>
    <w:rsid w:val="00FA5880"/>
    <w:rsid w:val="00FA60D5"/>
    <w:rsid w:val="00FA633E"/>
    <w:rsid w:val="00FA656C"/>
    <w:rsid w:val="00FA68AE"/>
    <w:rsid w:val="00FA6AEA"/>
    <w:rsid w:val="00FA7028"/>
    <w:rsid w:val="00FA71A0"/>
    <w:rsid w:val="00FA76A4"/>
    <w:rsid w:val="00FB064C"/>
    <w:rsid w:val="00FB0B3E"/>
    <w:rsid w:val="00FB0EDD"/>
    <w:rsid w:val="00FB139C"/>
    <w:rsid w:val="00FB191B"/>
    <w:rsid w:val="00FB302E"/>
    <w:rsid w:val="00FB43FB"/>
    <w:rsid w:val="00FB4FE7"/>
    <w:rsid w:val="00FB5CA2"/>
    <w:rsid w:val="00FB6958"/>
    <w:rsid w:val="00FB759F"/>
    <w:rsid w:val="00FC1691"/>
    <w:rsid w:val="00FC370B"/>
    <w:rsid w:val="00FC3E43"/>
    <w:rsid w:val="00FC417C"/>
    <w:rsid w:val="00FC6110"/>
    <w:rsid w:val="00FC6129"/>
    <w:rsid w:val="00FC64C3"/>
    <w:rsid w:val="00FC6F43"/>
    <w:rsid w:val="00FC7B5D"/>
    <w:rsid w:val="00FD124D"/>
    <w:rsid w:val="00FD1EA6"/>
    <w:rsid w:val="00FD256A"/>
    <w:rsid w:val="00FD3940"/>
    <w:rsid w:val="00FD6D4B"/>
    <w:rsid w:val="00FD6EB8"/>
    <w:rsid w:val="00FD6F1D"/>
    <w:rsid w:val="00FD776A"/>
    <w:rsid w:val="00FD7929"/>
    <w:rsid w:val="00FD7B6E"/>
    <w:rsid w:val="00FD7E84"/>
    <w:rsid w:val="00FE051E"/>
    <w:rsid w:val="00FE24A7"/>
    <w:rsid w:val="00FE2513"/>
    <w:rsid w:val="00FE267A"/>
    <w:rsid w:val="00FE26DB"/>
    <w:rsid w:val="00FE2CC8"/>
    <w:rsid w:val="00FE4009"/>
    <w:rsid w:val="00FE4E2B"/>
    <w:rsid w:val="00FE4FD7"/>
    <w:rsid w:val="00FE5831"/>
    <w:rsid w:val="00FE5CD7"/>
    <w:rsid w:val="00FE6844"/>
    <w:rsid w:val="00FE6EC2"/>
    <w:rsid w:val="00FE7A99"/>
    <w:rsid w:val="00FF024C"/>
    <w:rsid w:val="00FF0964"/>
    <w:rsid w:val="00FF0EDB"/>
    <w:rsid w:val="00FF1748"/>
    <w:rsid w:val="00FF21B0"/>
    <w:rsid w:val="00FF2D0D"/>
    <w:rsid w:val="00FF332E"/>
    <w:rsid w:val="00FF3C0E"/>
    <w:rsid w:val="00FF42CC"/>
    <w:rsid w:val="00FF4822"/>
    <w:rsid w:val="00FF491A"/>
    <w:rsid w:val="00FF49C0"/>
    <w:rsid w:val="00FF4D35"/>
    <w:rsid w:val="00FF644A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6D6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46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6D67"/>
    <w:rPr>
      <w:rFonts w:ascii="Tahoma" w:hAnsi="Tahoma" w:cs="Tahoma"/>
      <w:sz w:val="16"/>
      <w:szCs w:val="16"/>
    </w:rPr>
  </w:style>
  <w:style w:type="character" w:customStyle="1" w:styleId="rvts0">
    <w:name w:val="rvts0"/>
    <w:basedOn w:val="a0"/>
    <w:rsid w:val="006B42D3"/>
  </w:style>
  <w:style w:type="paragraph" w:customStyle="1" w:styleId="rvps2">
    <w:name w:val="rvps2"/>
    <w:basedOn w:val="a"/>
    <w:rsid w:val="009E6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4">
    <w:name w:val="rvts44"/>
    <w:basedOn w:val="a0"/>
    <w:rsid w:val="00645C52"/>
  </w:style>
  <w:style w:type="paragraph" w:styleId="a6">
    <w:name w:val="Normal (Web)"/>
    <w:basedOn w:val="a"/>
    <w:rsid w:val="00AC0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7">
    <w:name w:val="Знак Знак"/>
    <w:basedOn w:val="a"/>
    <w:rsid w:val="00AC0564"/>
    <w:pPr>
      <w:spacing w:after="0" w:line="240" w:lineRule="auto"/>
    </w:pPr>
    <w:rPr>
      <w:rFonts w:ascii="Verdana" w:eastAsia="Times New Roman" w:hAnsi="Verdana" w:cs="Verdana"/>
      <w:sz w:val="20"/>
      <w:szCs w:val="20"/>
    </w:rPr>
  </w:style>
  <w:style w:type="character" w:styleId="a8">
    <w:name w:val="Strong"/>
    <w:basedOn w:val="a0"/>
    <w:uiPriority w:val="22"/>
    <w:qFormat/>
    <w:rsid w:val="007C7ADB"/>
    <w:rPr>
      <w:b/>
      <w:bCs/>
    </w:rPr>
  </w:style>
  <w:style w:type="character" w:styleId="a9">
    <w:name w:val="FollowedHyperlink"/>
    <w:basedOn w:val="a0"/>
    <w:uiPriority w:val="99"/>
    <w:semiHidden/>
    <w:unhideWhenUsed/>
    <w:rsid w:val="001017B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6D6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46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6D67"/>
    <w:rPr>
      <w:rFonts w:ascii="Tahoma" w:hAnsi="Tahoma" w:cs="Tahoma"/>
      <w:sz w:val="16"/>
      <w:szCs w:val="16"/>
    </w:rPr>
  </w:style>
  <w:style w:type="character" w:customStyle="1" w:styleId="rvts0">
    <w:name w:val="rvts0"/>
    <w:basedOn w:val="a0"/>
    <w:rsid w:val="006B42D3"/>
  </w:style>
  <w:style w:type="paragraph" w:customStyle="1" w:styleId="rvps2">
    <w:name w:val="rvps2"/>
    <w:basedOn w:val="a"/>
    <w:rsid w:val="009E6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4">
    <w:name w:val="rvts44"/>
    <w:basedOn w:val="a0"/>
    <w:rsid w:val="00645C52"/>
  </w:style>
  <w:style w:type="paragraph" w:styleId="a6">
    <w:name w:val="Normal (Web)"/>
    <w:basedOn w:val="a"/>
    <w:rsid w:val="00AC0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7">
    <w:name w:val="Знак Знак"/>
    <w:basedOn w:val="a"/>
    <w:rsid w:val="00AC0564"/>
    <w:pPr>
      <w:spacing w:after="0" w:line="240" w:lineRule="auto"/>
    </w:pPr>
    <w:rPr>
      <w:rFonts w:ascii="Verdana" w:eastAsia="Times New Roman" w:hAnsi="Verdana" w:cs="Verdana"/>
      <w:sz w:val="20"/>
      <w:szCs w:val="20"/>
    </w:rPr>
  </w:style>
  <w:style w:type="character" w:styleId="a8">
    <w:name w:val="Strong"/>
    <w:basedOn w:val="a0"/>
    <w:uiPriority w:val="22"/>
    <w:qFormat/>
    <w:rsid w:val="007C7ADB"/>
    <w:rPr>
      <w:b/>
      <w:bCs/>
    </w:rPr>
  </w:style>
  <w:style w:type="character" w:styleId="a9">
    <w:name w:val="FollowedHyperlink"/>
    <w:basedOn w:val="a0"/>
    <w:uiPriority w:val="99"/>
    <w:semiHidden/>
    <w:unhideWhenUsed/>
    <w:rsid w:val="001017B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z0629-11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gkh@sm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2747-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939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F16B71-F7C4-4164-BAC9-2635AE327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1894</Words>
  <Characters>10800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Admin</cp:lastModifiedBy>
  <cp:revision>6</cp:revision>
  <dcterms:created xsi:type="dcterms:W3CDTF">2019-05-23T05:50:00Z</dcterms:created>
  <dcterms:modified xsi:type="dcterms:W3CDTF">2019-06-26T10:53:00Z</dcterms:modified>
</cp:coreProperties>
</file>