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8F2869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286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286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286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F286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8F286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8F2869" w:rsidRPr="008F2869">
        <w:rPr>
          <w:b/>
          <w:bCs/>
          <w:color w:val="FF0000"/>
          <w:spacing w:val="-6"/>
          <w:kern w:val="16"/>
          <w:sz w:val="24"/>
          <w:szCs w:val="24"/>
        </w:rPr>
        <w:t>1 тис. 758 виїздів</w:t>
      </w:r>
      <w:r w:rsidR="00EA2094" w:rsidRPr="008F2869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8F2869">
        <w:rPr>
          <w:spacing w:val="-2"/>
          <w:kern w:val="16"/>
          <w:sz w:val="24"/>
          <w:szCs w:val="24"/>
        </w:rPr>
        <w:t>У результаті вжитих заходів</w:t>
      </w:r>
      <w:r w:rsidRPr="008F286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Pr="008F286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A442BF" w:rsidRPr="008F286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End w:id="5"/>
      <w:r w:rsidR="00700303">
        <w:rPr>
          <w:b/>
          <w:color w:val="008000"/>
          <w:spacing w:val="-2"/>
          <w:kern w:val="16"/>
          <w:sz w:val="24"/>
          <w:szCs w:val="24"/>
        </w:rPr>
        <w:t>3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0D4D7D">
        <w:rPr>
          <w:b/>
          <w:color w:val="008000"/>
          <w:spacing w:val="-2"/>
          <w:kern w:val="16"/>
          <w:sz w:val="24"/>
          <w:szCs w:val="24"/>
        </w:rPr>
        <w:t>о</w:t>
      </w:r>
      <w:r w:rsidR="00206E0C">
        <w:rPr>
          <w:b/>
          <w:color w:val="008000"/>
          <w:spacing w:val="-2"/>
          <w:kern w:val="16"/>
          <w:sz w:val="24"/>
          <w:szCs w:val="24"/>
        </w:rPr>
        <w:t>б</w:t>
      </w:r>
      <w:r w:rsidR="000D4D7D">
        <w:rPr>
          <w:b/>
          <w:color w:val="008000"/>
          <w:spacing w:val="-2"/>
          <w:kern w:val="16"/>
          <w:sz w:val="24"/>
          <w:szCs w:val="24"/>
        </w:rPr>
        <w:t>и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F2869" w:rsidRPr="008F2869">
        <w:rPr>
          <w:b/>
          <w:color w:val="008000"/>
          <w:spacing w:val="-2"/>
          <w:kern w:val="16"/>
          <w:sz w:val="24"/>
          <w:szCs w:val="24"/>
          <w:lang w:val="ru-RU"/>
        </w:rPr>
        <w:t>70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F2869" w:rsidRPr="008F2869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8F2869" w:rsidRPr="008F286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F2869" w:rsidRPr="008F2869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F2869" w:rsidRPr="008F2869">
        <w:rPr>
          <w:spacing w:val="-2"/>
          <w:kern w:val="16"/>
          <w:sz w:val="24"/>
          <w:szCs w:val="24"/>
        </w:rPr>
        <w:t>.</w:t>
      </w:r>
      <w:r w:rsidR="008F2869" w:rsidRPr="008F286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8F2869">
        <w:rPr>
          <w:spacing w:val="-2"/>
          <w:kern w:val="16"/>
          <w:sz w:val="24"/>
          <w:szCs w:val="24"/>
        </w:rPr>
        <w:t>.</w:t>
      </w:r>
    </w:p>
    <w:bookmarkEnd w:id="4"/>
    <w:p w:rsidR="00892707" w:rsidRPr="00F43F99" w:rsidRDefault="00892707" w:rsidP="000B4D63">
      <w:pPr>
        <w:shd w:val="clear" w:color="auto" w:fill="FFFFFF"/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BD1F82">
      <w:pPr>
        <w:spacing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555E7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55E76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55E76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55E76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55E76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55E76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1</w:t>
            </w:r>
            <w:r w:rsidR="00220F04" w:rsidRPr="00555E76">
              <w:rPr>
                <w:sz w:val="24"/>
                <w:szCs w:val="24"/>
                <w:lang w:val="ru-RU"/>
              </w:rPr>
              <w:t>1</w:t>
            </w:r>
            <w:r w:rsidR="00C102C3" w:rsidRPr="00555E7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55E76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55E76">
              <w:rPr>
                <w:sz w:val="24"/>
                <w:szCs w:val="24"/>
                <w:lang w:val="ru-RU"/>
              </w:rPr>
              <w:t>45</w:t>
            </w:r>
            <w:r w:rsidR="009A1677" w:rsidRPr="00555E76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9D396C" w:rsidRPr="00E951EE" w:rsidRDefault="009D396C" w:rsidP="009D396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ускладнення погодних умов в окремих областях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9D396C" w:rsidRPr="009D396C" w:rsidRDefault="009D396C" w:rsidP="009D396C">
      <w:pPr>
        <w:ind w:firstLine="567"/>
        <w:jc w:val="both"/>
        <w:rPr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r w:rsidRPr="009D396C">
        <w:rPr>
          <w:color w:val="000000"/>
          <w:kern w:val="24"/>
          <w:sz w:val="24"/>
          <w:szCs w:val="24"/>
        </w:rPr>
        <w:t>Станом на 7</w:t>
      </w:r>
      <w:r w:rsidR="0057179F">
        <w:rPr>
          <w:color w:val="000000"/>
          <w:kern w:val="24"/>
          <w:sz w:val="24"/>
          <w:szCs w:val="24"/>
        </w:rPr>
        <w:t xml:space="preserve"> год.</w:t>
      </w:r>
      <w:r w:rsidRPr="009D396C">
        <w:rPr>
          <w:color w:val="000000"/>
          <w:kern w:val="24"/>
          <w:sz w:val="24"/>
          <w:szCs w:val="24"/>
        </w:rPr>
        <w:t xml:space="preserve"> 7 грудня </w:t>
      </w:r>
      <w:r w:rsidRPr="009D396C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9D396C">
        <w:rPr>
          <w:spacing w:val="-8"/>
          <w:sz w:val="24"/>
          <w:szCs w:val="24"/>
          <w:lang w:eastAsia="en-US"/>
        </w:rPr>
        <w:t xml:space="preserve"> (пориви вітру, мокрий сніг) </w:t>
      </w:r>
      <w:r w:rsidRPr="009D396C">
        <w:rPr>
          <w:bCs/>
          <w:sz w:val="24"/>
          <w:szCs w:val="24"/>
          <w:lang w:eastAsia="en-US"/>
        </w:rPr>
        <w:t>через</w:t>
      </w:r>
      <w:r w:rsidR="0057179F">
        <w:rPr>
          <w:bCs/>
          <w:sz w:val="24"/>
          <w:szCs w:val="24"/>
          <w:lang w:eastAsia="en-US"/>
        </w:rPr>
        <w:t xml:space="preserve"> </w:t>
      </w:r>
      <w:r w:rsidRPr="009D396C">
        <w:rPr>
          <w:color w:val="000000"/>
          <w:kern w:val="24"/>
          <w:sz w:val="24"/>
          <w:szCs w:val="24"/>
        </w:rPr>
        <w:t>спрацювання систем автоматичного захисту ЛЕП</w:t>
      </w:r>
      <w:r w:rsidRPr="009D396C">
        <w:rPr>
          <w:color w:val="FF0000"/>
          <w:kern w:val="24"/>
          <w:sz w:val="24"/>
          <w:szCs w:val="24"/>
        </w:rPr>
        <w:t xml:space="preserve"> </w:t>
      </w:r>
      <w:r w:rsidRPr="009D396C">
        <w:rPr>
          <w:b/>
          <w:color w:val="FF0000"/>
          <w:spacing w:val="-12"/>
          <w:sz w:val="24"/>
          <w:szCs w:val="24"/>
          <w:lang w:eastAsia="ru-RU"/>
        </w:rPr>
        <w:t>знеструмлено 75 населених пунктів у 3 областях</w:t>
      </w:r>
      <w:r w:rsidRPr="009D396C">
        <w:rPr>
          <w:spacing w:val="-12"/>
          <w:sz w:val="24"/>
          <w:szCs w:val="24"/>
          <w:lang w:eastAsia="ru-RU"/>
        </w:rPr>
        <w:t xml:space="preserve"> (Чернігівська – 46, Львівська – 21 та Київська – 8). </w:t>
      </w:r>
      <w:r w:rsidRPr="009D396C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555E7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8791B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38791B" w:rsidRPr="00AF64EE" w:rsidRDefault="0038791B" w:rsidP="0038791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3</w:t>
            </w:r>
          </w:p>
        </w:tc>
      </w:tr>
      <w:tr w:rsidR="0038791B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8791B" w:rsidRPr="0065205D" w:rsidRDefault="0038791B" w:rsidP="0038791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77 302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25 785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3 842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45 922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91B" w:rsidRPr="00DF5443" w:rsidRDefault="0038791B" w:rsidP="0038791B">
            <w:pPr>
              <w:jc w:val="center"/>
              <w:rPr>
                <w:sz w:val="24"/>
                <w:szCs w:val="24"/>
                <w:highlight w:val="yellow"/>
              </w:rPr>
            </w:pPr>
            <w:r w:rsidRPr="009F0766">
              <w:rPr>
                <w:sz w:val="24"/>
                <w:szCs w:val="24"/>
              </w:rPr>
              <w:t>1 628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8340A" w:rsidRDefault="00B8340A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8340A">
              <w:rPr>
                <w:sz w:val="24"/>
                <w:szCs w:val="24"/>
                <w:lang w:val="ru-RU"/>
              </w:rPr>
              <w:t>434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8340A" w:rsidRDefault="00B8340A" w:rsidP="00303472">
            <w:pPr>
              <w:jc w:val="center"/>
              <w:rPr>
                <w:sz w:val="24"/>
                <w:szCs w:val="24"/>
              </w:rPr>
            </w:pPr>
            <w:r w:rsidRPr="00B8340A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8340A" w:rsidRDefault="00B8340A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B8340A">
              <w:rPr>
                <w:sz w:val="24"/>
                <w:szCs w:val="24"/>
                <w:lang w:val="ru-RU"/>
              </w:rPr>
              <w:t>86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8340A" w:rsidRDefault="00A307D3" w:rsidP="00B8340A">
            <w:pPr>
              <w:jc w:val="center"/>
              <w:rPr>
                <w:sz w:val="24"/>
                <w:szCs w:val="24"/>
                <w:lang w:val="ru-RU"/>
              </w:rPr>
            </w:pPr>
            <w:r w:rsidRPr="00B8340A">
              <w:rPr>
                <w:sz w:val="24"/>
                <w:szCs w:val="24"/>
              </w:rPr>
              <w:t>8</w:t>
            </w:r>
            <w:r w:rsidR="00BD7A86" w:rsidRPr="00B8340A">
              <w:rPr>
                <w:sz w:val="24"/>
                <w:szCs w:val="24"/>
              </w:rPr>
              <w:t>4</w:t>
            </w:r>
            <w:r w:rsidR="00B8340A" w:rsidRPr="00B8340A">
              <w:rPr>
                <w:sz w:val="24"/>
                <w:szCs w:val="24"/>
              </w:rPr>
              <w:t>625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8340A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B8340A">
              <w:rPr>
                <w:sz w:val="24"/>
                <w:szCs w:val="24"/>
                <w:lang w:val="ru-RU"/>
              </w:rPr>
              <w:t>1</w:t>
            </w:r>
            <w:r w:rsidR="00BE3BAA" w:rsidRPr="00B8340A">
              <w:rPr>
                <w:sz w:val="24"/>
                <w:szCs w:val="24"/>
                <w:lang w:val="ru-RU"/>
              </w:rPr>
              <w:t>11</w:t>
            </w:r>
            <w:r w:rsidR="00B8340A" w:rsidRPr="00B8340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8340A" w:rsidRDefault="00BE3BAA" w:rsidP="00B8340A">
            <w:pPr>
              <w:jc w:val="center"/>
              <w:rPr>
                <w:sz w:val="24"/>
                <w:szCs w:val="24"/>
                <w:lang w:val="ru-RU"/>
              </w:rPr>
            </w:pPr>
            <w:r w:rsidRPr="00B8340A">
              <w:rPr>
                <w:sz w:val="24"/>
                <w:szCs w:val="24"/>
                <w:lang w:val="ru-RU"/>
              </w:rPr>
              <w:t>12</w:t>
            </w:r>
            <w:r w:rsidR="00B8340A" w:rsidRPr="00B8340A">
              <w:rPr>
                <w:sz w:val="24"/>
                <w:szCs w:val="24"/>
                <w:lang w:val="ru-RU"/>
              </w:rPr>
              <w:t>242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4D35E6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D35E6" w:rsidP="004D35E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F5443">
        <w:rPr>
          <w:b/>
          <w:bCs/>
          <w:smallCaps/>
          <w:kern w:val="2"/>
          <w:sz w:val="24"/>
          <w:szCs w:val="24"/>
          <w:u w:val="single"/>
        </w:rPr>
        <w:t>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D7A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DF5443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D7A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DF5443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55E76" w:rsidTr="005846D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55E76" w:rsidRPr="005B5BC4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туман, на дорогах вранці місцями ожеледиця</w:t>
            </w:r>
          </w:p>
        </w:tc>
      </w:tr>
      <w:tr w:rsidR="00555E76" w:rsidTr="005846D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5E76" w:rsidRPr="000A0E8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5E76" w:rsidRPr="00B00ED9" w:rsidRDefault="00555E76" w:rsidP="00555E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5E76" w:rsidTr="005846D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5E76" w:rsidRPr="00B00ED9" w:rsidRDefault="00555E76" w:rsidP="00555E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5E76" w:rsidTr="005846D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5E76" w:rsidRPr="00B00ED9" w:rsidRDefault="00555E76" w:rsidP="00555E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5E76" w:rsidTr="00C2087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5E76" w:rsidRPr="00B00ED9" w:rsidRDefault="00555E76" w:rsidP="00555E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55E76" w:rsidTr="008510A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5E76" w:rsidRPr="005B5BC4" w:rsidRDefault="00555E76" w:rsidP="00555E76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 w:rsidRPr="005A3D40">
              <w:rPr>
                <w:color w:val="000000"/>
                <w:sz w:val="20"/>
                <w:szCs w:val="20"/>
              </w:rPr>
              <w:t>вранці туман, на дорогах вранці місцями ожеледиця</w:t>
            </w:r>
          </w:p>
        </w:tc>
      </w:tr>
      <w:tr w:rsidR="00555E76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дощ та </w:t>
            </w:r>
            <w:r w:rsidR="0057179F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C2087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55E76" w:rsidRPr="00E84CC2" w:rsidTr="00555E7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55E76" w:rsidRPr="005B5BC4" w:rsidRDefault="00555E76" w:rsidP="00555E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555E76" w:rsidRPr="00E84CC2" w:rsidTr="005846D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5E76" w:rsidRPr="00E84CC2" w:rsidRDefault="00555E76" w:rsidP="00555E7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5E76" w:rsidRPr="00E84CC2" w:rsidTr="005846D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5E76" w:rsidRPr="00E84CC2" w:rsidRDefault="00555E76" w:rsidP="00555E7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5E76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5E76" w:rsidRPr="00E84CC2" w:rsidRDefault="00555E76" w:rsidP="00555E7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5E76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55E76" w:rsidRPr="00E84CC2" w:rsidRDefault="00555E76" w:rsidP="00555E7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55E76" w:rsidTr="00C2087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55E76" w:rsidRPr="00EE4E90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555E76" w:rsidTr="005846D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55E76" w:rsidTr="005846D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5754ED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5E76" w:rsidRDefault="00555E76" w:rsidP="00555E7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55E76" w:rsidTr="00555E7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55E76" w:rsidRPr="00EE4E90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555E76" w:rsidTr="00555E76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555E76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555E76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555E76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5E76" w:rsidTr="008510A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5E76" w:rsidRDefault="00555E76" w:rsidP="00555E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E76" w:rsidRPr="0009153C" w:rsidRDefault="00555E76" w:rsidP="00555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55E76" w:rsidRDefault="00555E76" w:rsidP="00555E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10D" w:rsidRDefault="001D310D" w:rsidP="009A3B43">
      <w:r>
        <w:separator/>
      </w:r>
    </w:p>
  </w:endnote>
  <w:endnote w:type="continuationSeparator" w:id="0">
    <w:p w:rsidR="001D310D" w:rsidRDefault="001D310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10D" w:rsidRDefault="001D310D" w:rsidP="009A3B43">
      <w:r>
        <w:separator/>
      </w:r>
    </w:p>
  </w:footnote>
  <w:footnote w:type="continuationSeparator" w:id="0">
    <w:p w:rsidR="001D310D" w:rsidRDefault="001D310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D7D" w:rsidRPr="000D4D7D" w:rsidRDefault="000D4D7D">
    <w:pPr>
      <w:pStyle w:val="a9"/>
      <w:jc w:val="center"/>
      <w:rPr>
        <w:sz w:val="22"/>
        <w:szCs w:val="22"/>
      </w:rPr>
    </w:pPr>
    <w:r w:rsidRPr="000D4D7D">
      <w:rPr>
        <w:sz w:val="22"/>
        <w:szCs w:val="22"/>
      </w:rPr>
      <w:fldChar w:fldCharType="begin"/>
    </w:r>
    <w:r w:rsidRPr="000D4D7D">
      <w:rPr>
        <w:sz w:val="22"/>
        <w:szCs w:val="22"/>
      </w:rPr>
      <w:instrText>PAGE   \* MERGEFORMAT</w:instrText>
    </w:r>
    <w:r w:rsidRPr="000D4D7D">
      <w:rPr>
        <w:sz w:val="22"/>
        <w:szCs w:val="22"/>
      </w:rPr>
      <w:fldChar w:fldCharType="separate"/>
    </w:r>
    <w:r w:rsidRPr="000D4D7D">
      <w:rPr>
        <w:sz w:val="22"/>
        <w:szCs w:val="22"/>
        <w:lang w:val="uk-UA"/>
      </w:rPr>
      <w:t>2</w:t>
    </w:r>
    <w:r w:rsidRPr="000D4D7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D7D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180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0D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E6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859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3ECBD6"/>
  <w15:chartTrackingRefBased/>
  <w15:docId w15:val="{6B089121-4789-46C1-8B96-2C823690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1BBC-1333-4EF7-B047-53A0F606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2257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2021-12-07T06:14:00Z</dcterms:created>
  <dcterms:modified xsi:type="dcterms:W3CDTF">2021-12-07T06:14:00Z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