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50191" w:rsidRPr="00D416D3" w:rsidRDefault="00501D4D" w:rsidP="000B4D63">
      <w:pPr>
        <w:tabs>
          <w:tab w:val="left" w:pos="0"/>
          <w:tab w:val="left" w:pos="567"/>
        </w:tabs>
        <w:ind w:firstLine="546"/>
        <w:jc w:val="both"/>
        <w:rPr>
          <w:b/>
          <w:bCs/>
          <w:spacing w:val="-6"/>
          <w:kern w:val="16"/>
          <w:sz w:val="24"/>
          <w:szCs w:val="24"/>
        </w:rPr>
      </w:pPr>
      <w:bookmarkStart w:id="0" w:name="_Hlk53460652"/>
      <w:r w:rsidRPr="008F2869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8F2869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8F2869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8F2869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8F2869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8F2869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8F2869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8F2869">
        <w:rPr>
          <w:spacing w:val="-6"/>
          <w:kern w:val="2"/>
          <w:sz w:val="24"/>
          <w:szCs w:val="24"/>
        </w:rPr>
        <w:t xml:space="preserve"> </w:t>
      </w:r>
      <w:r w:rsidRPr="00D416D3">
        <w:rPr>
          <w:spacing w:val="-6"/>
          <w:kern w:val="2"/>
          <w:sz w:val="24"/>
          <w:szCs w:val="24"/>
        </w:rPr>
        <w:t xml:space="preserve">заходів </w:t>
      </w:r>
      <w:bookmarkStart w:id="1" w:name="_Hlk77725821"/>
      <w:bookmarkStart w:id="2" w:name="_Hlk77725794"/>
      <w:bookmarkEnd w:id="0"/>
      <w:r w:rsidR="008F2869" w:rsidRPr="00D416D3">
        <w:rPr>
          <w:b/>
          <w:bCs/>
          <w:color w:val="FF0000"/>
          <w:spacing w:val="-6"/>
          <w:kern w:val="16"/>
          <w:sz w:val="24"/>
          <w:szCs w:val="24"/>
        </w:rPr>
        <w:t>1 тис. 7</w:t>
      </w:r>
      <w:r w:rsidR="00D416D3" w:rsidRPr="00D416D3">
        <w:rPr>
          <w:b/>
          <w:bCs/>
          <w:color w:val="FF0000"/>
          <w:spacing w:val="-6"/>
          <w:kern w:val="16"/>
          <w:sz w:val="24"/>
          <w:szCs w:val="24"/>
        </w:rPr>
        <w:t>49</w:t>
      </w:r>
      <w:r w:rsidR="008F2869" w:rsidRPr="00D416D3">
        <w:rPr>
          <w:b/>
          <w:bCs/>
          <w:color w:val="FF0000"/>
          <w:spacing w:val="-6"/>
          <w:kern w:val="16"/>
          <w:sz w:val="24"/>
          <w:szCs w:val="24"/>
        </w:rPr>
        <w:t xml:space="preserve"> виїздів</w:t>
      </w:r>
      <w:r w:rsidR="00EA2094" w:rsidRPr="00D416D3">
        <w:rPr>
          <w:bCs/>
          <w:spacing w:val="-6"/>
          <w:kern w:val="16"/>
          <w:sz w:val="24"/>
          <w:szCs w:val="24"/>
        </w:rPr>
        <w:t>.</w:t>
      </w:r>
      <w:bookmarkEnd w:id="2"/>
    </w:p>
    <w:p w:rsidR="00EA2094" w:rsidRPr="00A47F49" w:rsidRDefault="00EA2094" w:rsidP="000B4D63">
      <w:pPr>
        <w:tabs>
          <w:tab w:val="left" w:pos="300"/>
        </w:tabs>
        <w:ind w:firstLine="546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bookmarkStart w:id="3" w:name="_Hlk88887181"/>
      <w:bookmarkEnd w:id="1"/>
      <w:r w:rsidRPr="00D416D3">
        <w:rPr>
          <w:spacing w:val="-2"/>
          <w:kern w:val="16"/>
          <w:sz w:val="24"/>
          <w:szCs w:val="24"/>
        </w:rPr>
        <w:t>У результаті вжитих заходів</w:t>
      </w:r>
      <w:r w:rsidRPr="00D416D3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4" w:name="_Hlk84809609"/>
      <w:bookmarkStart w:id="5" w:name="_Hlk83252637"/>
      <w:r w:rsidR="00D416D3" w:rsidRPr="00D416D3">
        <w:rPr>
          <w:b/>
          <w:color w:val="008000"/>
          <w:spacing w:val="-2"/>
          <w:kern w:val="16"/>
          <w:sz w:val="24"/>
          <w:szCs w:val="24"/>
        </w:rPr>
        <w:t xml:space="preserve">врятовано 12 осіб, </w:t>
      </w:r>
      <w:r w:rsidR="00D416D3" w:rsidRPr="00D416D3">
        <w:rPr>
          <w:b/>
          <w:color w:val="008000"/>
          <w:spacing w:val="-2"/>
          <w:kern w:val="16"/>
          <w:sz w:val="24"/>
          <w:szCs w:val="24"/>
          <w:lang w:val="ru-RU"/>
        </w:rPr>
        <w:t>43</w:t>
      </w:r>
      <w:r w:rsidR="00D416D3" w:rsidRPr="00D416D3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D416D3" w:rsidRPr="00D416D3">
        <w:rPr>
          <w:b/>
          <w:color w:val="008000"/>
          <w:spacing w:val="-2"/>
          <w:kern w:val="16"/>
          <w:sz w:val="24"/>
          <w:szCs w:val="24"/>
          <w:lang w:val="ru-RU"/>
        </w:rPr>
        <w:t>влі</w:t>
      </w:r>
      <w:proofErr w:type="spellEnd"/>
      <w:r w:rsidR="00D416D3" w:rsidRPr="00D416D3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D416D3" w:rsidRPr="00D416D3">
        <w:rPr>
          <w:b/>
          <w:color w:val="008000"/>
          <w:spacing w:val="-2"/>
          <w:kern w:val="16"/>
          <w:sz w:val="24"/>
          <w:szCs w:val="24"/>
        </w:rPr>
        <w:t xml:space="preserve">та </w:t>
      </w:r>
      <w:r w:rsidR="00D416D3" w:rsidRPr="00D416D3">
        <w:rPr>
          <w:b/>
          <w:color w:val="008000"/>
          <w:spacing w:val="-2"/>
          <w:kern w:val="16"/>
          <w:sz w:val="24"/>
          <w:szCs w:val="24"/>
          <w:lang w:val="ru-RU"/>
        </w:rPr>
        <w:t>3</w:t>
      </w:r>
      <w:r w:rsidR="00D416D3" w:rsidRPr="00D416D3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D416D3" w:rsidRPr="00D416D3">
        <w:rPr>
          <w:spacing w:val="-2"/>
          <w:kern w:val="16"/>
          <w:sz w:val="24"/>
          <w:szCs w:val="24"/>
        </w:rPr>
        <w:t>.</w:t>
      </w:r>
      <w:r w:rsidR="00D416D3" w:rsidRPr="00D416D3">
        <w:rPr>
          <w:b/>
          <w:color w:val="008000"/>
          <w:spacing w:val="-2"/>
          <w:kern w:val="16"/>
          <w:sz w:val="24"/>
          <w:szCs w:val="24"/>
        </w:rPr>
        <w:t xml:space="preserve"> автотракторної</w:t>
      </w:r>
      <w:r w:rsidR="00D416D3" w:rsidRPr="00A47F49">
        <w:rPr>
          <w:b/>
          <w:color w:val="008000"/>
          <w:spacing w:val="-2"/>
          <w:kern w:val="16"/>
          <w:sz w:val="24"/>
          <w:szCs w:val="24"/>
        </w:rPr>
        <w:t xml:space="preserve"> техніки</w:t>
      </w:r>
      <w:bookmarkEnd w:id="5"/>
      <w:r w:rsidR="00D416D3" w:rsidRPr="0030391F">
        <w:rPr>
          <w:spacing w:val="-2"/>
          <w:kern w:val="16"/>
          <w:sz w:val="24"/>
          <w:szCs w:val="24"/>
        </w:rPr>
        <w:t>.</w:t>
      </w:r>
    </w:p>
    <w:bookmarkEnd w:id="4"/>
    <w:p w:rsidR="00EB234A" w:rsidRDefault="00EB234A" w:rsidP="00EB234A">
      <w:pPr>
        <w:shd w:val="clear" w:color="auto" w:fill="FFFFFF"/>
        <w:tabs>
          <w:tab w:val="left" w:pos="426"/>
          <w:tab w:val="left" w:pos="567"/>
        </w:tabs>
        <w:ind w:firstLine="546"/>
        <w:jc w:val="both"/>
        <w:rPr>
          <w:spacing w:val="-2"/>
          <w:kern w:val="16"/>
          <w:sz w:val="24"/>
          <w:szCs w:val="24"/>
        </w:rPr>
      </w:pPr>
      <w:r w:rsidRPr="00130942">
        <w:rPr>
          <w:spacing w:val="-2"/>
          <w:kern w:val="16"/>
          <w:sz w:val="24"/>
          <w:szCs w:val="24"/>
        </w:rPr>
        <w:t>Доповідаю про над</w:t>
      </w:r>
      <w:bookmarkStart w:id="6" w:name="_Hlk58103905"/>
      <w:r w:rsidRPr="00130942">
        <w:rPr>
          <w:spacing w:val="-2"/>
          <w:kern w:val="16"/>
          <w:sz w:val="24"/>
          <w:szCs w:val="24"/>
        </w:rPr>
        <w:t>звича</w:t>
      </w:r>
      <w:bookmarkEnd w:id="6"/>
      <w:r w:rsidRPr="00130942">
        <w:rPr>
          <w:spacing w:val="-2"/>
          <w:kern w:val="16"/>
          <w:sz w:val="24"/>
          <w:szCs w:val="24"/>
        </w:rPr>
        <w:t>йні ситуації техногенного, природного та іншого характеру на території</w:t>
      </w:r>
      <w:r w:rsidRPr="003431AE">
        <w:rPr>
          <w:spacing w:val="-2"/>
          <w:kern w:val="16"/>
          <w:sz w:val="24"/>
          <w:szCs w:val="24"/>
        </w:rPr>
        <w:t xml:space="preserve"> України</w:t>
      </w:r>
      <w:r>
        <w:rPr>
          <w:spacing w:val="-2"/>
          <w:kern w:val="16"/>
          <w:sz w:val="24"/>
          <w:szCs w:val="24"/>
        </w:rPr>
        <w:t>:</w:t>
      </w:r>
    </w:p>
    <w:p w:rsidR="00EB234A" w:rsidRPr="00317711" w:rsidRDefault="00EB234A" w:rsidP="00EB234A">
      <w:pPr>
        <w:shd w:val="clear" w:color="auto" w:fill="FFFFFF"/>
        <w:tabs>
          <w:tab w:val="left" w:pos="426"/>
          <w:tab w:val="left" w:pos="567"/>
        </w:tabs>
        <w:ind w:firstLine="567"/>
        <w:jc w:val="both"/>
        <w:rPr>
          <w:spacing w:val="-2"/>
          <w:kern w:val="16"/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1131"/>
        <w:gridCol w:w="3261"/>
        <w:gridCol w:w="614"/>
        <w:gridCol w:w="614"/>
        <w:gridCol w:w="615"/>
        <w:gridCol w:w="1844"/>
        <w:gridCol w:w="1843"/>
      </w:tblGrid>
      <w:tr w:rsidR="00EB234A" w:rsidTr="00FE3CA0">
        <w:trPr>
          <w:cantSplit/>
          <w:trHeight w:val="158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34A" w:rsidRDefault="00EB234A" w:rsidP="00FE3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EB234A" w:rsidRDefault="00EB234A" w:rsidP="00FE3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34A" w:rsidRDefault="00EB234A" w:rsidP="00FE3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34A" w:rsidRDefault="00EB234A" w:rsidP="00FE3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Місце НС</w:t>
            </w:r>
          </w:p>
          <w:p w:rsidR="00EB234A" w:rsidRDefault="00EB234A" w:rsidP="00FE3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(область, район, місто, населений пункт)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B234A" w:rsidRDefault="00EB234A" w:rsidP="00FE3CA0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Загинуло, </w:t>
            </w:r>
          </w:p>
          <w:p w:rsidR="00EB234A" w:rsidRDefault="00EB234A" w:rsidP="00FE3CA0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B234A" w:rsidRDefault="00EB234A" w:rsidP="00FE3CA0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Постраждало, осіб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B234A" w:rsidRDefault="00EB234A" w:rsidP="00FE3CA0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Врятовано, </w:t>
            </w:r>
          </w:p>
          <w:p w:rsidR="00EB234A" w:rsidRDefault="00EB234A" w:rsidP="00FE3CA0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34A" w:rsidRDefault="00EB234A" w:rsidP="00FE3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 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34A" w:rsidRDefault="00EB234A" w:rsidP="00FE3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Рівень НС</w:t>
            </w:r>
          </w:p>
        </w:tc>
      </w:tr>
      <w:tr w:rsidR="00EB234A" w:rsidTr="00EB234A">
        <w:trPr>
          <w:trHeight w:val="74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34A" w:rsidRPr="00E43987" w:rsidRDefault="00EB234A" w:rsidP="00FE3CA0">
            <w:pPr>
              <w:jc w:val="center"/>
              <w:rPr>
                <w:sz w:val="24"/>
                <w:szCs w:val="24"/>
              </w:rPr>
            </w:pPr>
            <w:r w:rsidRPr="00E43987">
              <w:rPr>
                <w:sz w:val="24"/>
                <w:szCs w:val="24"/>
              </w:rPr>
              <w:t>1.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34A" w:rsidRPr="00EB234A" w:rsidRDefault="00EB234A" w:rsidP="00FE3CA0">
            <w:pPr>
              <w:ind w:left="-106" w:right="-107"/>
              <w:rPr>
                <w:sz w:val="24"/>
                <w:szCs w:val="24"/>
                <w:highlight w:val="yellow"/>
              </w:rPr>
            </w:pPr>
            <w:r w:rsidRPr="00EB234A">
              <w:rPr>
                <w:sz w:val="24"/>
                <w:szCs w:val="24"/>
              </w:rPr>
              <w:t>07.12.2021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34A" w:rsidRPr="00EB234A" w:rsidRDefault="00EB234A" w:rsidP="00EB234A">
            <w:pPr>
              <w:spacing w:before="60"/>
              <w:jc w:val="center"/>
              <w:rPr>
                <w:sz w:val="24"/>
                <w:szCs w:val="24"/>
                <w:highlight w:val="yellow"/>
              </w:rPr>
            </w:pPr>
            <w:r w:rsidRPr="00EB234A">
              <w:rPr>
                <w:rFonts w:eastAsia="Times New Roman"/>
                <w:sz w:val="24"/>
                <w:szCs w:val="24"/>
              </w:rPr>
              <w:t>Чернігівська область, Чернігівський район</w:t>
            </w:r>
            <w:r w:rsidRPr="00EB234A">
              <w:rPr>
                <w:rFonts w:eastAsia="Times New Roman"/>
                <w:sz w:val="24"/>
                <w:szCs w:val="24"/>
              </w:rPr>
              <w:br/>
            </w:r>
            <w:r w:rsidRPr="00EB234A">
              <w:rPr>
                <w:sz w:val="24"/>
                <w:szCs w:val="24"/>
              </w:rPr>
              <w:t>с. Брусилів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34A" w:rsidRPr="00EB234A" w:rsidRDefault="00EB234A" w:rsidP="003623DA">
            <w:pPr>
              <w:ind w:left="-29" w:right="-61"/>
              <w:jc w:val="center"/>
              <w:rPr>
                <w:sz w:val="24"/>
                <w:szCs w:val="24"/>
              </w:rPr>
            </w:pPr>
            <w:r w:rsidRPr="00EB234A">
              <w:rPr>
                <w:sz w:val="24"/>
                <w:szCs w:val="24"/>
              </w:rPr>
              <w:t>1</w:t>
            </w:r>
            <w:r w:rsidR="003623DA">
              <w:rPr>
                <w:sz w:val="24"/>
                <w:szCs w:val="24"/>
              </w:rPr>
              <w:t>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34A" w:rsidRPr="00EB234A" w:rsidRDefault="003623DA" w:rsidP="00FE3C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34A" w:rsidRPr="00EB234A" w:rsidRDefault="00EB234A" w:rsidP="00FE3CA0">
            <w:pPr>
              <w:tabs>
                <w:tab w:val="left" w:pos="365"/>
              </w:tabs>
              <w:ind w:right="113"/>
              <w:jc w:val="center"/>
              <w:rPr>
                <w:kern w:val="16"/>
                <w:sz w:val="24"/>
                <w:szCs w:val="24"/>
              </w:rPr>
            </w:pPr>
            <w:r w:rsidRPr="00EB234A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34A" w:rsidRPr="00EB234A" w:rsidRDefault="00EB234A" w:rsidP="00FE3CA0">
            <w:pPr>
              <w:jc w:val="center"/>
              <w:rPr>
                <w:kern w:val="16"/>
                <w:sz w:val="24"/>
                <w:szCs w:val="24"/>
              </w:rPr>
            </w:pPr>
            <w:r w:rsidRPr="00EB234A">
              <w:rPr>
                <w:kern w:val="16"/>
                <w:sz w:val="24"/>
                <w:szCs w:val="24"/>
              </w:rPr>
              <w:t>техногенний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34A" w:rsidRPr="00EB234A" w:rsidRDefault="00EB234A" w:rsidP="00FE3CA0">
            <w:pPr>
              <w:jc w:val="center"/>
              <w:rPr>
                <w:sz w:val="24"/>
                <w:szCs w:val="24"/>
              </w:rPr>
            </w:pPr>
            <w:r w:rsidRPr="00EB234A">
              <w:rPr>
                <w:kern w:val="16"/>
                <w:sz w:val="24"/>
                <w:szCs w:val="24"/>
              </w:rPr>
              <w:t>державний</w:t>
            </w:r>
          </w:p>
        </w:tc>
      </w:tr>
    </w:tbl>
    <w:p w:rsidR="00CA1921" w:rsidRPr="004E6D60" w:rsidRDefault="00CA1921" w:rsidP="005D5F79">
      <w:pPr>
        <w:spacing w:before="60"/>
        <w:ind w:firstLine="567"/>
        <w:jc w:val="both"/>
        <w:rPr>
          <w:b/>
          <w:i/>
          <w:sz w:val="24"/>
          <w:szCs w:val="24"/>
        </w:rPr>
      </w:pPr>
      <w:r w:rsidRPr="004E6D60">
        <w:rPr>
          <w:b/>
          <w:i/>
          <w:sz w:val="24"/>
          <w:szCs w:val="24"/>
        </w:rPr>
        <w:t>Чернігівська область</w:t>
      </w:r>
    </w:p>
    <w:p w:rsidR="00CA1921" w:rsidRPr="004E6D60" w:rsidRDefault="00CA1921" w:rsidP="00CA1921">
      <w:pPr>
        <w:ind w:firstLine="567"/>
        <w:jc w:val="both"/>
        <w:rPr>
          <w:color w:val="000000"/>
          <w:sz w:val="24"/>
          <w:szCs w:val="24"/>
        </w:rPr>
      </w:pPr>
      <w:r w:rsidRPr="004E6D60">
        <w:rPr>
          <w:sz w:val="24"/>
          <w:szCs w:val="24"/>
        </w:rPr>
        <w:t xml:space="preserve">7 грудня близько 7 год. 55 хв. </w:t>
      </w:r>
      <w:r w:rsidRPr="004E6D60">
        <w:rPr>
          <w:color w:val="000000"/>
          <w:sz w:val="24"/>
          <w:szCs w:val="24"/>
        </w:rPr>
        <w:t xml:space="preserve">поблизу с. Брусилів Чернігівського району на автошляху </w:t>
      </w:r>
      <w:r w:rsidRPr="004E6D60">
        <w:rPr>
          <w:color w:val="000000"/>
          <w:sz w:val="24"/>
          <w:szCs w:val="24"/>
        </w:rPr>
        <w:br/>
        <w:t xml:space="preserve">Н-27 Чернігів-Грем’яч </w:t>
      </w:r>
      <w:r w:rsidR="00033AB1" w:rsidRPr="004E6D60">
        <w:rPr>
          <w:b/>
          <w:color w:val="FF0000"/>
          <w:spacing w:val="-8"/>
          <w:sz w:val="24"/>
          <w:szCs w:val="24"/>
          <w:lang w:eastAsia="en-US"/>
        </w:rPr>
        <w:t>внаслідок</w:t>
      </w:r>
      <w:r w:rsidRPr="004E6D60">
        <w:rPr>
          <w:b/>
          <w:color w:val="FF0000"/>
          <w:spacing w:val="-8"/>
          <w:sz w:val="24"/>
          <w:szCs w:val="24"/>
          <w:lang w:eastAsia="en-US"/>
        </w:rPr>
        <w:t xml:space="preserve"> зіткнення вантажного автомобіля з маршрутним мікроавтобусом</w:t>
      </w:r>
      <w:r w:rsidRPr="004E6D60">
        <w:rPr>
          <w:color w:val="000000"/>
          <w:sz w:val="24"/>
          <w:szCs w:val="24"/>
        </w:rPr>
        <w:t xml:space="preserve"> сполученням «Борзна-Чернігів», </w:t>
      </w:r>
      <w:r w:rsidRPr="004E6D60">
        <w:rPr>
          <w:b/>
          <w:color w:val="FF0000"/>
          <w:spacing w:val="-8"/>
          <w:sz w:val="24"/>
          <w:szCs w:val="24"/>
          <w:lang w:eastAsia="en-US"/>
        </w:rPr>
        <w:t>загинуло 13 осіб</w:t>
      </w:r>
      <w:r w:rsidRPr="004E6D60">
        <w:rPr>
          <w:color w:val="000000"/>
          <w:sz w:val="24"/>
          <w:szCs w:val="24"/>
        </w:rPr>
        <w:t xml:space="preserve"> та </w:t>
      </w:r>
      <w:r w:rsidRPr="004E6D60">
        <w:rPr>
          <w:b/>
          <w:color w:val="FF0000"/>
          <w:spacing w:val="-8"/>
          <w:sz w:val="24"/>
          <w:szCs w:val="24"/>
          <w:lang w:eastAsia="en-US"/>
        </w:rPr>
        <w:t>7 осіб</w:t>
      </w:r>
      <w:r w:rsidRPr="004E6D60">
        <w:rPr>
          <w:color w:val="000000"/>
          <w:sz w:val="24"/>
          <w:szCs w:val="24"/>
        </w:rPr>
        <w:t xml:space="preserve"> </w:t>
      </w:r>
      <w:r w:rsidRPr="004E6D60">
        <w:rPr>
          <w:b/>
          <w:color w:val="FF0000"/>
          <w:spacing w:val="-8"/>
          <w:sz w:val="24"/>
          <w:szCs w:val="24"/>
          <w:lang w:eastAsia="en-US"/>
        </w:rPr>
        <w:t>травмовано</w:t>
      </w:r>
      <w:r w:rsidR="00033AB1" w:rsidRPr="004E6D60">
        <w:rPr>
          <w:spacing w:val="-8"/>
          <w:sz w:val="24"/>
          <w:szCs w:val="24"/>
          <w:lang w:eastAsia="en-US"/>
        </w:rPr>
        <w:t>,</w:t>
      </w:r>
      <w:r w:rsidRPr="004E6D60">
        <w:rPr>
          <w:b/>
          <w:color w:val="FF0000"/>
          <w:spacing w:val="-8"/>
          <w:sz w:val="24"/>
          <w:szCs w:val="24"/>
          <w:lang w:eastAsia="en-US"/>
        </w:rPr>
        <w:t xml:space="preserve"> </w:t>
      </w:r>
      <w:r w:rsidRPr="004E6D60">
        <w:rPr>
          <w:color w:val="000000"/>
          <w:sz w:val="24"/>
          <w:szCs w:val="24"/>
        </w:rPr>
        <w:t xml:space="preserve">яких </w:t>
      </w:r>
      <w:r w:rsidR="00033AB1" w:rsidRPr="004E6D60">
        <w:rPr>
          <w:color w:val="000000"/>
          <w:sz w:val="24"/>
          <w:szCs w:val="24"/>
        </w:rPr>
        <w:t xml:space="preserve">з різними ступенями тяжкості </w:t>
      </w:r>
      <w:r w:rsidRPr="004E6D60">
        <w:rPr>
          <w:color w:val="000000"/>
          <w:sz w:val="24"/>
          <w:szCs w:val="24"/>
        </w:rPr>
        <w:t>госпіталізовано до лікарні. Д</w:t>
      </w:r>
      <w:r w:rsidR="006274D5" w:rsidRPr="004E6D60">
        <w:rPr>
          <w:color w:val="000000"/>
          <w:sz w:val="24"/>
          <w:szCs w:val="24"/>
        </w:rPr>
        <w:t>о</w:t>
      </w:r>
      <w:r w:rsidRPr="004E6D60">
        <w:rPr>
          <w:color w:val="000000"/>
          <w:sz w:val="24"/>
          <w:szCs w:val="24"/>
        </w:rPr>
        <w:t xml:space="preserve"> ліквідації наслідків </w:t>
      </w:r>
      <w:bookmarkStart w:id="7" w:name="_Hlk89807599"/>
      <w:r w:rsidR="00033AB1" w:rsidRPr="004E6D60">
        <w:rPr>
          <w:color w:val="000000"/>
          <w:sz w:val="24"/>
          <w:szCs w:val="24"/>
        </w:rPr>
        <w:t>надзвичайної ситуації</w:t>
      </w:r>
      <w:r w:rsidRPr="004E6D60">
        <w:rPr>
          <w:color w:val="000000"/>
          <w:sz w:val="24"/>
          <w:szCs w:val="24"/>
        </w:rPr>
        <w:t xml:space="preserve"> </w:t>
      </w:r>
      <w:bookmarkEnd w:id="7"/>
      <w:r w:rsidRPr="004E6D60">
        <w:rPr>
          <w:color w:val="000000"/>
          <w:sz w:val="24"/>
          <w:szCs w:val="24"/>
        </w:rPr>
        <w:t>та розслідування причин її виникнення залучалося 113 осіб та 45 одиниць техніки</w:t>
      </w:r>
      <w:r w:rsidR="00033AB1" w:rsidRPr="004E6D60">
        <w:rPr>
          <w:color w:val="000000"/>
          <w:sz w:val="24"/>
          <w:szCs w:val="24"/>
        </w:rPr>
        <w:t>,</w:t>
      </w:r>
      <w:r w:rsidRPr="004E6D60">
        <w:rPr>
          <w:color w:val="000000"/>
          <w:sz w:val="24"/>
          <w:szCs w:val="24"/>
        </w:rPr>
        <w:t xml:space="preserve"> з них від ДСНС 30 осіб та </w:t>
      </w:r>
      <w:r w:rsidR="00BB7975">
        <w:rPr>
          <w:color w:val="000000"/>
          <w:sz w:val="24"/>
          <w:szCs w:val="24"/>
        </w:rPr>
        <w:br/>
      </w:r>
      <w:r w:rsidRPr="004E6D60">
        <w:rPr>
          <w:color w:val="000000"/>
          <w:sz w:val="24"/>
          <w:szCs w:val="24"/>
        </w:rPr>
        <w:t>13 одиниць техніки.</w:t>
      </w:r>
    </w:p>
    <w:p w:rsidR="00CA1921" w:rsidRPr="00CA1921" w:rsidRDefault="00CA1921" w:rsidP="00CA1921">
      <w:pPr>
        <w:ind w:firstLine="567"/>
        <w:jc w:val="both"/>
        <w:rPr>
          <w:spacing w:val="-2"/>
          <w:sz w:val="24"/>
          <w:szCs w:val="24"/>
        </w:rPr>
      </w:pPr>
      <w:r w:rsidRPr="004E6D60">
        <w:rPr>
          <w:spacing w:val="-2"/>
          <w:sz w:val="24"/>
          <w:szCs w:val="24"/>
        </w:rPr>
        <w:t>На місці події працювала оперативна група ГУ ДСНС у Чернігівській області.</w:t>
      </w:r>
    </w:p>
    <w:p w:rsidR="0047308D" w:rsidRDefault="00A90BB2" w:rsidP="00890743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Довідкові </w:t>
      </w:r>
      <w:bookmarkEnd w:id="3"/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дані щодо кількості класифікованих надзвичайних ситуацій з початку року</w:t>
      </w:r>
    </w:p>
    <w:p w:rsidR="00BB7975" w:rsidRPr="00BB7975" w:rsidRDefault="00BB7975" w:rsidP="00BB7975">
      <w:pPr>
        <w:jc w:val="both"/>
        <w:rPr>
          <w:rFonts w:eastAsia="Times New Roman"/>
          <w:b/>
          <w:bCs/>
          <w:smallCaps/>
          <w:color w:val="0000FF"/>
          <w:kern w:val="16"/>
          <w:sz w:val="6"/>
          <w:szCs w:val="6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555E76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D13A6F" w:rsidRDefault="00530768" w:rsidP="003623DA">
            <w:pPr>
              <w:jc w:val="center"/>
              <w:rPr>
                <w:sz w:val="24"/>
                <w:szCs w:val="24"/>
                <w:lang w:val="ru-RU"/>
              </w:rPr>
            </w:pPr>
            <w:r w:rsidRPr="00D13A6F">
              <w:rPr>
                <w:sz w:val="24"/>
                <w:szCs w:val="24"/>
                <w:lang w:val="ru-RU"/>
              </w:rPr>
              <w:t>10</w:t>
            </w:r>
            <w:r w:rsidR="003623DA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D13A6F" w:rsidRDefault="00530768" w:rsidP="00D13A6F">
            <w:pPr>
              <w:jc w:val="center"/>
              <w:rPr>
                <w:sz w:val="24"/>
                <w:szCs w:val="24"/>
                <w:lang w:val="ru-RU"/>
              </w:rPr>
            </w:pPr>
            <w:r w:rsidRPr="00D13A6F">
              <w:rPr>
                <w:sz w:val="24"/>
                <w:szCs w:val="24"/>
                <w:lang w:val="ru-RU"/>
              </w:rPr>
              <w:t>4</w:t>
            </w:r>
            <w:r w:rsidR="003623DA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D13A6F" w:rsidRDefault="005856E9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D13A6F">
              <w:rPr>
                <w:sz w:val="24"/>
                <w:szCs w:val="24"/>
                <w:lang w:val="ru-RU"/>
              </w:rPr>
              <w:t>57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D13A6F" w:rsidRDefault="00847B2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D13A6F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2F582D" w:rsidRDefault="00495D31" w:rsidP="003623DA">
            <w:pPr>
              <w:jc w:val="center"/>
              <w:rPr>
                <w:sz w:val="24"/>
                <w:szCs w:val="24"/>
                <w:highlight w:val="yellow"/>
                <w:lang w:val="ru-RU"/>
              </w:rPr>
            </w:pPr>
            <w:r w:rsidRPr="00D13A6F">
              <w:rPr>
                <w:sz w:val="24"/>
                <w:szCs w:val="24"/>
                <w:lang w:val="ru-RU"/>
              </w:rPr>
              <w:t>1</w:t>
            </w:r>
            <w:r w:rsidR="003623DA">
              <w:rPr>
                <w:sz w:val="24"/>
                <w:szCs w:val="24"/>
                <w:lang w:val="ru-RU"/>
              </w:rPr>
              <w:t>29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2F582D" w:rsidRDefault="00112370" w:rsidP="003623DA">
            <w:pPr>
              <w:jc w:val="center"/>
              <w:rPr>
                <w:sz w:val="24"/>
                <w:szCs w:val="24"/>
                <w:highlight w:val="yellow"/>
                <w:lang w:val="ru-RU"/>
              </w:rPr>
            </w:pPr>
            <w:r w:rsidRPr="00112370">
              <w:rPr>
                <w:sz w:val="24"/>
                <w:szCs w:val="24"/>
                <w:lang w:val="ru-RU"/>
              </w:rPr>
              <w:t>4</w:t>
            </w:r>
            <w:r w:rsidR="003623DA">
              <w:rPr>
                <w:sz w:val="24"/>
                <w:szCs w:val="24"/>
                <w:lang w:val="ru-RU"/>
              </w:rPr>
              <w:t>66</w:t>
            </w:r>
          </w:p>
        </w:tc>
      </w:tr>
    </w:tbl>
    <w:p w:rsidR="000F72C3" w:rsidRDefault="008054BB" w:rsidP="003B1C81">
      <w:pPr>
        <w:spacing w:before="6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555E76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12"/>
      </w:tblGrid>
      <w:tr w:rsidR="00DC4469" w:rsidTr="00BB7975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1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BB797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1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D416D3" w:rsidRPr="005E7C8E" w:rsidTr="00BB7975">
        <w:trPr>
          <w:trHeight w:val="266"/>
        </w:trPr>
        <w:tc>
          <w:tcPr>
            <w:tcW w:w="1843" w:type="dxa"/>
            <w:vAlign w:val="center"/>
            <w:hideMark/>
          </w:tcPr>
          <w:p w:rsidR="00D416D3" w:rsidRPr="00AF64EE" w:rsidRDefault="00D416D3" w:rsidP="00D416D3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6D3" w:rsidRPr="001227C2" w:rsidRDefault="00D416D3" w:rsidP="00D416D3">
            <w:pPr>
              <w:jc w:val="center"/>
              <w:rPr>
                <w:sz w:val="24"/>
                <w:szCs w:val="24"/>
                <w:highlight w:val="yellow"/>
              </w:rPr>
            </w:pPr>
            <w:r w:rsidRPr="00F162BC">
              <w:rPr>
                <w:sz w:val="24"/>
                <w:szCs w:val="24"/>
              </w:rPr>
              <w:t>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6D3" w:rsidRPr="001227C2" w:rsidRDefault="00D416D3" w:rsidP="00D416D3">
            <w:pPr>
              <w:jc w:val="center"/>
              <w:rPr>
                <w:sz w:val="24"/>
                <w:szCs w:val="24"/>
                <w:highlight w:val="yellow"/>
              </w:rPr>
            </w:pPr>
            <w:r w:rsidRPr="00F162BC">
              <w:rPr>
                <w:sz w:val="24"/>
                <w:szCs w:val="24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6D3" w:rsidRPr="001227C2" w:rsidRDefault="00D416D3" w:rsidP="00D416D3">
            <w:pPr>
              <w:jc w:val="center"/>
              <w:rPr>
                <w:sz w:val="24"/>
                <w:szCs w:val="24"/>
                <w:highlight w:val="yellow"/>
              </w:rPr>
            </w:pPr>
            <w:r w:rsidRPr="00F162B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6D3" w:rsidRPr="001227C2" w:rsidRDefault="00D416D3" w:rsidP="00D416D3">
            <w:pPr>
              <w:jc w:val="center"/>
              <w:rPr>
                <w:sz w:val="24"/>
                <w:szCs w:val="24"/>
                <w:highlight w:val="yellow"/>
              </w:rPr>
            </w:pPr>
            <w:r w:rsidRPr="00F162BC">
              <w:rPr>
                <w:sz w:val="24"/>
                <w:szCs w:val="24"/>
              </w:rPr>
              <w:t>6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6D3" w:rsidRPr="001227C2" w:rsidRDefault="00D416D3" w:rsidP="00D416D3">
            <w:pPr>
              <w:jc w:val="center"/>
              <w:rPr>
                <w:sz w:val="24"/>
                <w:szCs w:val="24"/>
                <w:highlight w:val="yellow"/>
              </w:rPr>
            </w:pPr>
            <w:r w:rsidRPr="00F162BC">
              <w:rPr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6D3" w:rsidRPr="001227C2" w:rsidRDefault="00D416D3" w:rsidP="00D416D3">
            <w:pPr>
              <w:jc w:val="center"/>
              <w:rPr>
                <w:sz w:val="24"/>
                <w:szCs w:val="24"/>
                <w:highlight w:val="yellow"/>
              </w:rPr>
            </w:pPr>
            <w:r w:rsidRPr="00F162BC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6D3" w:rsidRPr="001227C2" w:rsidRDefault="00D416D3" w:rsidP="00D416D3">
            <w:pPr>
              <w:jc w:val="center"/>
              <w:rPr>
                <w:sz w:val="24"/>
                <w:szCs w:val="24"/>
                <w:highlight w:val="yellow"/>
              </w:rPr>
            </w:pPr>
            <w:r w:rsidRPr="00F162BC">
              <w:rPr>
                <w:sz w:val="24"/>
                <w:szCs w:val="24"/>
              </w:rPr>
              <w:t>1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6D3" w:rsidRPr="001227C2" w:rsidRDefault="00D416D3" w:rsidP="00D416D3">
            <w:pPr>
              <w:jc w:val="center"/>
              <w:rPr>
                <w:sz w:val="24"/>
                <w:szCs w:val="24"/>
                <w:highlight w:val="yellow"/>
              </w:rPr>
            </w:pPr>
            <w:r w:rsidRPr="00F162BC">
              <w:rPr>
                <w:sz w:val="24"/>
                <w:szCs w:val="24"/>
              </w:rPr>
              <w:t>12</w:t>
            </w:r>
          </w:p>
        </w:tc>
      </w:tr>
      <w:tr w:rsidR="00D416D3" w:rsidRPr="005E7C8E" w:rsidTr="00BB7975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D416D3" w:rsidRPr="0065205D" w:rsidRDefault="00D416D3" w:rsidP="00D416D3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16D3" w:rsidRPr="001227C2" w:rsidRDefault="00D416D3" w:rsidP="00D416D3">
            <w:pPr>
              <w:jc w:val="center"/>
              <w:rPr>
                <w:sz w:val="24"/>
                <w:szCs w:val="24"/>
                <w:highlight w:val="yellow"/>
              </w:rPr>
            </w:pPr>
            <w:r w:rsidRPr="00F162BC">
              <w:rPr>
                <w:sz w:val="24"/>
                <w:szCs w:val="24"/>
              </w:rPr>
              <w:t>77 399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16D3" w:rsidRPr="001227C2" w:rsidRDefault="00D416D3" w:rsidP="00D416D3">
            <w:pPr>
              <w:jc w:val="center"/>
              <w:rPr>
                <w:sz w:val="24"/>
                <w:szCs w:val="24"/>
                <w:highlight w:val="yellow"/>
              </w:rPr>
            </w:pPr>
            <w:r w:rsidRPr="00F162BC">
              <w:rPr>
                <w:sz w:val="24"/>
                <w:szCs w:val="24"/>
              </w:rPr>
              <w:t>25 841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16D3" w:rsidRPr="001227C2" w:rsidRDefault="00D416D3" w:rsidP="00D416D3">
            <w:pPr>
              <w:jc w:val="center"/>
              <w:rPr>
                <w:sz w:val="24"/>
                <w:szCs w:val="24"/>
                <w:highlight w:val="yellow"/>
              </w:rPr>
            </w:pPr>
            <w:r w:rsidRPr="009F0766">
              <w:rPr>
                <w:sz w:val="24"/>
                <w:szCs w:val="24"/>
              </w:rPr>
              <w:t>1 75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16D3" w:rsidRPr="001227C2" w:rsidRDefault="00D416D3" w:rsidP="00D416D3">
            <w:pPr>
              <w:jc w:val="center"/>
              <w:rPr>
                <w:sz w:val="24"/>
                <w:szCs w:val="24"/>
                <w:highlight w:val="yellow"/>
              </w:rPr>
            </w:pPr>
            <w:r w:rsidRPr="009F0766">
              <w:rPr>
                <w:sz w:val="24"/>
                <w:szCs w:val="24"/>
              </w:rPr>
              <w:t>3 84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16D3" w:rsidRPr="001227C2" w:rsidRDefault="00D416D3" w:rsidP="00D416D3">
            <w:pPr>
              <w:ind w:left="-107"/>
              <w:jc w:val="center"/>
              <w:rPr>
                <w:sz w:val="24"/>
                <w:szCs w:val="24"/>
                <w:highlight w:val="yellow"/>
              </w:rPr>
            </w:pPr>
            <w:r w:rsidRPr="009F0766">
              <w:rPr>
                <w:sz w:val="24"/>
                <w:szCs w:val="24"/>
              </w:rPr>
              <w:t>45 9</w:t>
            </w:r>
            <w:r>
              <w:rPr>
                <w:sz w:val="24"/>
                <w:szCs w:val="24"/>
              </w:rPr>
              <w:t>5</w:t>
            </w:r>
            <w:r w:rsidRPr="009F0766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16D3" w:rsidRPr="001227C2" w:rsidRDefault="00D416D3" w:rsidP="00D416D3">
            <w:pPr>
              <w:jc w:val="center"/>
              <w:rPr>
                <w:sz w:val="24"/>
                <w:szCs w:val="24"/>
                <w:highlight w:val="yellow"/>
              </w:rPr>
            </w:pPr>
            <w:r w:rsidRPr="009F0766">
              <w:rPr>
                <w:sz w:val="24"/>
                <w:szCs w:val="24"/>
              </w:rPr>
              <w:t>1 5</w:t>
            </w:r>
            <w:r>
              <w:rPr>
                <w:sz w:val="24"/>
                <w:szCs w:val="24"/>
              </w:rPr>
              <w:t>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16D3" w:rsidRPr="001227C2" w:rsidRDefault="00D416D3" w:rsidP="00D416D3">
            <w:pPr>
              <w:jc w:val="center"/>
              <w:rPr>
                <w:sz w:val="24"/>
                <w:szCs w:val="24"/>
                <w:highlight w:val="yellow"/>
              </w:rPr>
            </w:pPr>
            <w:r w:rsidRPr="009F0766">
              <w:rPr>
                <w:sz w:val="24"/>
                <w:szCs w:val="24"/>
              </w:rPr>
              <w:t>1 25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16D3" w:rsidRPr="001227C2" w:rsidRDefault="00D416D3" w:rsidP="00D416D3">
            <w:pPr>
              <w:jc w:val="center"/>
              <w:rPr>
                <w:sz w:val="24"/>
                <w:szCs w:val="24"/>
                <w:highlight w:val="yellow"/>
              </w:rPr>
            </w:pPr>
            <w:r w:rsidRPr="009F0766">
              <w:rPr>
                <w:sz w:val="24"/>
                <w:szCs w:val="24"/>
              </w:rPr>
              <w:t>1 6</w:t>
            </w:r>
            <w:r>
              <w:rPr>
                <w:sz w:val="24"/>
                <w:szCs w:val="24"/>
              </w:rPr>
              <w:t>40</w:t>
            </w:r>
          </w:p>
        </w:tc>
      </w:tr>
    </w:tbl>
    <w:p w:rsidR="000F72C3" w:rsidRDefault="006C493B" w:rsidP="005C3451">
      <w:pPr>
        <w:spacing w:before="6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662F6B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3C28A6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3C28A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C28A6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5F34FD" w:rsidRDefault="005F34FD" w:rsidP="003C15EF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357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5F34FD" w:rsidRDefault="005F34FD" w:rsidP="003034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5F34FD" w:rsidRDefault="005F34FD" w:rsidP="00BD7A8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87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3C28A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C28A6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5F34FD" w:rsidRDefault="00A307D3" w:rsidP="005F34FD">
            <w:pPr>
              <w:jc w:val="center"/>
              <w:rPr>
                <w:sz w:val="24"/>
                <w:szCs w:val="24"/>
                <w:lang w:val="ru-RU"/>
              </w:rPr>
            </w:pPr>
            <w:r w:rsidRPr="005F34FD">
              <w:rPr>
                <w:sz w:val="24"/>
                <w:szCs w:val="24"/>
              </w:rPr>
              <w:t>8</w:t>
            </w:r>
            <w:r w:rsidR="00BD7A86" w:rsidRPr="005F34FD">
              <w:rPr>
                <w:sz w:val="24"/>
                <w:szCs w:val="24"/>
              </w:rPr>
              <w:t>4</w:t>
            </w:r>
            <w:r w:rsidR="005F34FD">
              <w:rPr>
                <w:sz w:val="24"/>
                <w:szCs w:val="24"/>
              </w:rPr>
              <w:t>982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5F34FD" w:rsidRDefault="00FB311C" w:rsidP="005F34FD">
            <w:pPr>
              <w:jc w:val="center"/>
              <w:rPr>
                <w:sz w:val="24"/>
                <w:szCs w:val="24"/>
                <w:lang w:val="ru-RU"/>
              </w:rPr>
            </w:pPr>
            <w:r w:rsidRPr="005F34FD">
              <w:rPr>
                <w:sz w:val="24"/>
                <w:szCs w:val="24"/>
                <w:lang w:val="ru-RU"/>
              </w:rPr>
              <w:t>1</w:t>
            </w:r>
            <w:r w:rsidR="00BE3BAA" w:rsidRPr="005F34FD">
              <w:rPr>
                <w:sz w:val="24"/>
                <w:szCs w:val="24"/>
                <w:lang w:val="ru-RU"/>
              </w:rPr>
              <w:t>11</w:t>
            </w:r>
            <w:r w:rsidR="005F34FD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5F34FD" w:rsidRDefault="00BE3BAA" w:rsidP="005F34FD">
            <w:pPr>
              <w:jc w:val="center"/>
              <w:rPr>
                <w:sz w:val="24"/>
                <w:szCs w:val="24"/>
                <w:lang w:val="ru-RU"/>
              </w:rPr>
            </w:pPr>
            <w:r w:rsidRPr="005F34FD">
              <w:rPr>
                <w:sz w:val="24"/>
                <w:szCs w:val="24"/>
                <w:lang w:val="ru-RU"/>
              </w:rPr>
              <w:t>12</w:t>
            </w:r>
            <w:r w:rsidR="005F34FD">
              <w:rPr>
                <w:sz w:val="24"/>
                <w:szCs w:val="24"/>
                <w:lang w:val="ru-RU"/>
              </w:rPr>
              <w:t>329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A9436F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A9436F" w:rsidP="00A9436F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5D0083">
        <w:rPr>
          <w:b/>
          <w:bCs/>
          <w:smallCaps/>
          <w:kern w:val="2"/>
          <w:sz w:val="24"/>
          <w:szCs w:val="24"/>
          <w:u w:val="single"/>
        </w:rPr>
        <w:t>8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C844BD">
        <w:rPr>
          <w:b/>
          <w:bCs/>
          <w:smallCaps/>
          <w:kern w:val="2"/>
          <w:sz w:val="24"/>
          <w:szCs w:val="24"/>
          <w:u w:val="single"/>
        </w:rPr>
        <w:t>грудня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5D0083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C844BD">
              <w:rPr>
                <w:kern w:val="2"/>
                <w:sz w:val="20"/>
                <w:szCs w:val="20"/>
              </w:rPr>
              <w:t>0</w:t>
            </w:r>
            <w:r w:rsidR="005D0083">
              <w:rPr>
                <w:kern w:val="2"/>
                <w:sz w:val="20"/>
                <w:szCs w:val="20"/>
              </w:rPr>
              <w:t>8</w:t>
            </w:r>
            <w:r w:rsidR="008B194D">
              <w:rPr>
                <w:kern w:val="2"/>
                <w:sz w:val="20"/>
                <w:szCs w:val="20"/>
              </w:rPr>
              <w:t>.</w:t>
            </w:r>
            <w:r w:rsidR="00C844BD">
              <w:rPr>
                <w:kern w:val="2"/>
                <w:sz w:val="20"/>
                <w:szCs w:val="20"/>
              </w:rPr>
              <w:t>12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5D0083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C844BD">
              <w:rPr>
                <w:kern w:val="2"/>
                <w:sz w:val="20"/>
                <w:szCs w:val="20"/>
              </w:rPr>
              <w:t>0</w:t>
            </w:r>
            <w:r w:rsidR="005D0083">
              <w:rPr>
                <w:kern w:val="2"/>
                <w:sz w:val="20"/>
                <w:szCs w:val="20"/>
              </w:rPr>
              <w:t>9</w:t>
            </w:r>
            <w:r>
              <w:rPr>
                <w:kern w:val="2"/>
                <w:sz w:val="20"/>
                <w:szCs w:val="20"/>
              </w:rPr>
              <w:t>.</w:t>
            </w:r>
            <w:r w:rsidR="00E40E71">
              <w:rPr>
                <w:kern w:val="2"/>
                <w:sz w:val="20"/>
                <w:szCs w:val="20"/>
              </w:rPr>
              <w:t>1</w:t>
            </w:r>
            <w:r w:rsidR="006640D0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ED1A7E" w:rsidTr="00A85B8E">
        <w:trPr>
          <w:cantSplit/>
          <w:trHeight w:val="75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D1A7E" w:rsidRDefault="00ED1A7E" w:rsidP="00ED1A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A7E" w:rsidRPr="005754ED" w:rsidRDefault="00ED1A7E" w:rsidP="00A85B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A7E" w:rsidRPr="005754ED" w:rsidRDefault="00ED1A7E" w:rsidP="00A85B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A7E" w:rsidRPr="005754ED" w:rsidRDefault="00ED1A7E" w:rsidP="00A85B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A7E" w:rsidRPr="005754ED" w:rsidRDefault="00ED1A7E" w:rsidP="00A85B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ED1A7E" w:rsidRPr="005754ED" w:rsidRDefault="00ED1A7E" w:rsidP="00ED1A7E">
            <w:pPr>
              <w:jc w:val="center"/>
              <w:rPr>
                <w:color w:val="000000"/>
                <w:sz w:val="20"/>
                <w:szCs w:val="20"/>
              </w:rPr>
            </w:pPr>
            <w:r w:rsidRPr="005754ED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 xml:space="preserve">ожеледь, </w:t>
            </w:r>
            <w:r>
              <w:rPr>
                <w:color w:val="000000"/>
                <w:sz w:val="20"/>
                <w:szCs w:val="20"/>
              </w:rPr>
              <w:br/>
              <w:t xml:space="preserve">на дорогах ожеледиця, </w:t>
            </w:r>
            <w:r>
              <w:rPr>
                <w:color w:val="000000"/>
                <w:sz w:val="20"/>
                <w:szCs w:val="20"/>
              </w:rPr>
              <w:br/>
              <w:t xml:space="preserve">місцями налипання мокрого снігу, </w:t>
            </w:r>
            <w:r>
              <w:rPr>
                <w:color w:val="000000"/>
                <w:sz w:val="20"/>
                <w:szCs w:val="20"/>
              </w:rPr>
              <w:br/>
              <w:t>на Сумщині туман</w:t>
            </w:r>
          </w:p>
        </w:tc>
      </w:tr>
      <w:tr w:rsidR="00ED1A7E" w:rsidTr="00A85B8E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ED1A7E" w:rsidRPr="000A0E86" w:rsidRDefault="00ED1A7E" w:rsidP="00ED1A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A7E" w:rsidRPr="005754ED" w:rsidRDefault="00ED1A7E" w:rsidP="00A85B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A7E" w:rsidRPr="005754ED" w:rsidRDefault="00ED1A7E" w:rsidP="00A85B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A7E" w:rsidRPr="005754ED" w:rsidRDefault="00ED1A7E" w:rsidP="00A85B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A7E" w:rsidRPr="005754ED" w:rsidRDefault="00ED1A7E" w:rsidP="00A85B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ED1A7E" w:rsidRPr="00B00ED9" w:rsidRDefault="00ED1A7E" w:rsidP="00ED1A7E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ED1A7E" w:rsidTr="00A85B8E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ED1A7E" w:rsidRDefault="00ED1A7E" w:rsidP="00ED1A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A7E" w:rsidRPr="005754ED" w:rsidRDefault="00ED1A7E" w:rsidP="00A85B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A7E" w:rsidRPr="005754ED" w:rsidRDefault="00ED1A7E" w:rsidP="00A85B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A7E" w:rsidRPr="005754ED" w:rsidRDefault="00ED1A7E" w:rsidP="00A85B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A7E" w:rsidRPr="005754ED" w:rsidRDefault="00ED1A7E" w:rsidP="00A85B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ED1A7E" w:rsidRPr="00B00ED9" w:rsidRDefault="00ED1A7E" w:rsidP="00ED1A7E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ED1A7E" w:rsidTr="00A85B8E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ED1A7E" w:rsidRDefault="00ED1A7E" w:rsidP="00ED1A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A7E" w:rsidRPr="005754ED" w:rsidRDefault="00ED1A7E" w:rsidP="00A85B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A7E" w:rsidRPr="005754ED" w:rsidRDefault="00ED1A7E" w:rsidP="00A85B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A7E" w:rsidRPr="005754ED" w:rsidRDefault="00ED1A7E" w:rsidP="00A85B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A7E" w:rsidRPr="005754ED" w:rsidRDefault="00ED1A7E" w:rsidP="00A85B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ED1A7E" w:rsidRPr="00B00ED9" w:rsidRDefault="00ED1A7E" w:rsidP="00ED1A7E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ED1A7E" w:rsidTr="00A85B8E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ED1A7E" w:rsidRDefault="00ED1A7E" w:rsidP="00ED1A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A7E" w:rsidRPr="005754ED" w:rsidRDefault="00ED1A7E" w:rsidP="00A85B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A7E" w:rsidRPr="005754ED" w:rsidRDefault="00ED1A7E" w:rsidP="00A85B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A7E" w:rsidRPr="005754ED" w:rsidRDefault="00ED1A7E" w:rsidP="00A85B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A7E" w:rsidRPr="005754ED" w:rsidRDefault="00ED1A7E" w:rsidP="00A85B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невеликий мокрий сніг </w:t>
            </w:r>
            <w:r w:rsidR="00A85B8E"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та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ED1A7E" w:rsidRPr="00B00ED9" w:rsidRDefault="00ED1A7E" w:rsidP="00ED1A7E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291457" w:rsidTr="00291457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91457" w:rsidRDefault="00291457" w:rsidP="0029145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57" w:rsidRPr="0009153C" w:rsidRDefault="00291457" w:rsidP="002914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57" w:rsidRPr="0009153C" w:rsidRDefault="00291457" w:rsidP="002914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57" w:rsidRPr="0009153C" w:rsidRDefault="00291457" w:rsidP="002914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57" w:rsidRPr="0009153C" w:rsidRDefault="00291457" w:rsidP="002914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91457" w:rsidRPr="005B5BC4" w:rsidRDefault="00817CE5" w:rsidP="00291457">
            <w:pPr>
              <w:ind w:left="-115" w:right="-10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ожеледиця</w:t>
            </w:r>
          </w:p>
        </w:tc>
      </w:tr>
      <w:tr w:rsidR="00291457" w:rsidTr="00291457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91457" w:rsidRDefault="00291457" w:rsidP="0029145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57" w:rsidRPr="0009153C" w:rsidRDefault="00291457" w:rsidP="002914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57" w:rsidRPr="0009153C" w:rsidRDefault="00291457" w:rsidP="002914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57" w:rsidRPr="0009153C" w:rsidRDefault="00291457" w:rsidP="002914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57" w:rsidRPr="0009153C" w:rsidRDefault="00291457" w:rsidP="002914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91457" w:rsidRDefault="00291457" w:rsidP="0029145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91457" w:rsidTr="00291457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91457" w:rsidRDefault="00291457" w:rsidP="0029145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57" w:rsidRPr="0009153C" w:rsidRDefault="00291457" w:rsidP="002914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57" w:rsidRPr="0009153C" w:rsidRDefault="00291457" w:rsidP="002914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57" w:rsidRPr="0009153C" w:rsidRDefault="00291457" w:rsidP="002914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57" w:rsidRPr="0009153C" w:rsidRDefault="00291457" w:rsidP="002914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91457" w:rsidRDefault="00291457" w:rsidP="0029145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91457" w:rsidTr="00291457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91457" w:rsidRDefault="00291457" w:rsidP="0029145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57" w:rsidRPr="0009153C" w:rsidRDefault="00291457" w:rsidP="002914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57" w:rsidRPr="0009153C" w:rsidRDefault="00291457" w:rsidP="002914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57" w:rsidRPr="0009153C" w:rsidRDefault="00291457" w:rsidP="002914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57" w:rsidRPr="0009153C" w:rsidRDefault="00291457" w:rsidP="002914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91457" w:rsidRDefault="00291457" w:rsidP="0029145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91457" w:rsidTr="00291457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91457" w:rsidRDefault="00291457" w:rsidP="0029145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57" w:rsidRPr="0009153C" w:rsidRDefault="00291457" w:rsidP="002914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57" w:rsidRPr="0009153C" w:rsidRDefault="00291457" w:rsidP="002914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57" w:rsidRPr="0009153C" w:rsidRDefault="00291457" w:rsidP="002914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57" w:rsidRPr="0009153C" w:rsidRDefault="00291457" w:rsidP="002914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91457" w:rsidRDefault="00291457" w:rsidP="0029145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91457" w:rsidTr="00291457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91457" w:rsidRDefault="00291457" w:rsidP="0029145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57" w:rsidRPr="0009153C" w:rsidRDefault="00291457" w:rsidP="002914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57" w:rsidRPr="0009153C" w:rsidRDefault="00291457" w:rsidP="002914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57" w:rsidRPr="0009153C" w:rsidRDefault="00291457" w:rsidP="002914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57" w:rsidRPr="0009153C" w:rsidRDefault="00291457" w:rsidP="002914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91457" w:rsidRDefault="00291457" w:rsidP="0029145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91457" w:rsidTr="00291457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91457" w:rsidRDefault="00291457" w:rsidP="0029145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57" w:rsidRPr="0009153C" w:rsidRDefault="00291457" w:rsidP="002914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57" w:rsidRPr="0009153C" w:rsidRDefault="00291457" w:rsidP="002914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57" w:rsidRPr="0009153C" w:rsidRDefault="00291457" w:rsidP="002914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57" w:rsidRPr="0009153C" w:rsidRDefault="00291457" w:rsidP="002914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91457" w:rsidRDefault="00291457" w:rsidP="0029145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91457" w:rsidTr="00291457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291457" w:rsidRDefault="00291457" w:rsidP="0029145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57" w:rsidRPr="0009153C" w:rsidRDefault="00291457" w:rsidP="002914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57" w:rsidRPr="0009153C" w:rsidRDefault="00291457" w:rsidP="002914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57" w:rsidRPr="0009153C" w:rsidRDefault="00291457" w:rsidP="002914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57" w:rsidRPr="0009153C" w:rsidRDefault="00291457" w:rsidP="002914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91457" w:rsidRDefault="00291457" w:rsidP="0029145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36791E" w:rsidP="007F364C">
      <w:pPr>
        <w:ind w:left="142"/>
        <w:jc w:val="both"/>
        <w:rPr>
          <w:kern w:val="2"/>
          <w:sz w:val="6"/>
          <w:szCs w:val="6"/>
        </w:rPr>
      </w:pPr>
      <w:r>
        <w:rPr>
          <w:kern w:val="2"/>
          <w:sz w:val="6"/>
          <w:szCs w:val="6"/>
        </w:rPr>
        <w:t>4</w:t>
      </w: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F41673" w:rsidRPr="00E84CC2" w:rsidTr="00F41673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F41673" w:rsidRDefault="00F41673" w:rsidP="00F4167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673" w:rsidRPr="005754ED" w:rsidRDefault="00F41673" w:rsidP="00F41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673" w:rsidRPr="005754ED" w:rsidRDefault="00F41673" w:rsidP="00F41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673" w:rsidRPr="005754ED" w:rsidRDefault="00F41673" w:rsidP="00F41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673" w:rsidRPr="005754ED" w:rsidRDefault="00F41673" w:rsidP="00F41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F41673" w:rsidRPr="005B5BC4" w:rsidRDefault="00F41673" w:rsidP="00F416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подекуди туман, на Вінниччині та заході Черкащини місцями ожеледь, на </w:t>
            </w:r>
            <w:r>
              <w:rPr>
                <w:sz w:val="20"/>
                <w:szCs w:val="20"/>
              </w:rPr>
              <w:br/>
              <w:t>дорогах місцями ожеледиця</w:t>
            </w:r>
          </w:p>
        </w:tc>
      </w:tr>
      <w:tr w:rsidR="00F41673" w:rsidRPr="00E84CC2" w:rsidTr="00F41673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F41673" w:rsidRDefault="00F41673" w:rsidP="00F4167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673" w:rsidRPr="005754ED" w:rsidRDefault="00F41673" w:rsidP="00F41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673" w:rsidRPr="005754ED" w:rsidRDefault="00F41673" w:rsidP="00F41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673" w:rsidRPr="005754ED" w:rsidRDefault="00F41673" w:rsidP="00F41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673" w:rsidRPr="005754ED" w:rsidRDefault="00F41673" w:rsidP="00F41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невеликий дощ </w:t>
            </w:r>
            <w:r>
              <w:rPr>
                <w:color w:val="000000"/>
                <w:sz w:val="20"/>
                <w:szCs w:val="20"/>
              </w:rPr>
              <w:br/>
              <w:t>та  мокрий сніг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F41673" w:rsidRPr="00E84CC2" w:rsidRDefault="00F41673" w:rsidP="00F4167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F41673" w:rsidRPr="00E84CC2" w:rsidTr="00F41673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F41673" w:rsidRDefault="00F41673" w:rsidP="00F4167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673" w:rsidRPr="005754ED" w:rsidRDefault="00F41673" w:rsidP="00F41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673" w:rsidRPr="005754ED" w:rsidRDefault="00F41673" w:rsidP="00F41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673" w:rsidRPr="005754ED" w:rsidRDefault="00F41673" w:rsidP="00F41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673" w:rsidRPr="005754ED" w:rsidRDefault="00F41673" w:rsidP="00F41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F41673" w:rsidRPr="00E84CC2" w:rsidRDefault="00F41673" w:rsidP="00F4167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F41673" w:rsidRPr="00E84CC2" w:rsidTr="00F41673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F41673" w:rsidRDefault="00F41673" w:rsidP="00F4167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673" w:rsidRPr="005754ED" w:rsidRDefault="00F41673" w:rsidP="00F41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673" w:rsidRPr="005754ED" w:rsidRDefault="00F41673" w:rsidP="00F41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673" w:rsidRPr="005754ED" w:rsidRDefault="00F41673" w:rsidP="00F41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673" w:rsidRPr="005754ED" w:rsidRDefault="00F41673" w:rsidP="00F41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F41673" w:rsidRPr="00E84CC2" w:rsidRDefault="00F41673" w:rsidP="00F4167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F41673" w:rsidRPr="00E84CC2" w:rsidTr="00F41673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F41673" w:rsidRDefault="00F41673" w:rsidP="00F4167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673" w:rsidRPr="005754ED" w:rsidRDefault="00F41673" w:rsidP="00F41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673" w:rsidRPr="005754ED" w:rsidRDefault="00F41673" w:rsidP="00F41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673" w:rsidRPr="005754ED" w:rsidRDefault="00F41673" w:rsidP="00F41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673" w:rsidRPr="005754ED" w:rsidRDefault="00F41673" w:rsidP="00F41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F41673" w:rsidRPr="00E84CC2" w:rsidRDefault="00F41673" w:rsidP="00F4167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F41673" w:rsidTr="00F41673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F41673" w:rsidRDefault="00F41673" w:rsidP="00F4167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673" w:rsidRPr="005754ED" w:rsidRDefault="00F41673" w:rsidP="00F41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673" w:rsidRPr="005754ED" w:rsidRDefault="00F41673" w:rsidP="00F41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673" w:rsidRPr="005754ED" w:rsidRDefault="00F41673" w:rsidP="00F41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673" w:rsidRPr="005754ED" w:rsidRDefault="00F41673" w:rsidP="00F41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F41673" w:rsidRPr="00EE4E90" w:rsidRDefault="00F41673" w:rsidP="00F416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41673" w:rsidTr="00F41673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F41673" w:rsidRDefault="00F41673" w:rsidP="00F4167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673" w:rsidRPr="005754ED" w:rsidRDefault="00F41673" w:rsidP="00F41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673" w:rsidRPr="005754ED" w:rsidRDefault="00F41673" w:rsidP="00F41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673" w:rsidRPr="005754ED" w:rsidRDefault="00F41673" w:rsidP="00F41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673" w:rsidRPr="005754ED" w:rsidRDefault="00F41673" w:rsidP="00F41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41673" w:rsidRDefault="00F41673" w:rsidP="00F41673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F41673" w:rsidTr="00F41673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F41673" w:rsidRDefault="00F41673" w:rsidP="00F4167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673" w:rsidRPr="005754ED" w:rsidRDefault="00F41673" w:rsidP="00F41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673" w:rsidRPr="005754ED" w:rsidRDefault="00F41673" w:rsidP="00F41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673" w:rsidRPr="005754ED" w:rsidRDefault="00F41673" w:rsidP="00F41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673" w:rsidRPr="005754ED" w:rsidRDefault="00F41673" w:rsidP="00F41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41673" w:rsidRDefault="00F41673" w:rsidP="00F41673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F41673" w:rsidTr="00F41673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41673" w:rsidRDefault="00F41673" w:rsidP="00F4167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673" w:rsidRPr="0009153C" w:rsidRDefault="00F41673" w:rsidP="00F41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673" w:rsidRPr="0009153C" w:rsidRDefault="00F41673" w:rsidP="00F41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помірний, </w:t>
            </w:r>
            <w:r>
              <w:rPr>
                <w:color w:val="000000"/>
                <w:sz w:val="20"/>
                <w:szCs w:val="20"/>
              </w:rPr>
              <w:br/>
              <w:t>місцями значний дощ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673" w:rsidRPr="0009153C" w:rsidRDefault="00F41673" w:rsidP="00F41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673" w:rsidRPr="0009153C" w:rsidRDefault="00F41673" w:rsidP="00F41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F41673" w:rsidRPr="00EE4E90" w:rsidRDefault="00F41673" w:rsidP="00F41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подекуди туман</w:t>
            </w:r>
          </w:p>
        </w:tc>
      </w:tr>
      <w:tr w:rsidR="00F41673" w:rsidTr="00F41673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41673" w:rsidRDefault="00F41673" w:rsidP="00F4167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673" w:rsidRPr="0009153C" w:rsidRDefault="00F41673" w:rsidP="00F41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673" w:rsidRPr="0009153C" w:rsidRDefault="00F41673" w:rsidP="00F41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673" w:rsidRPr="0009153C" w:rsidRDefault="00F41673" w:rsidP="00F41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673" w:rsidRPr="0009153C" w:rsidRDefault="00F41673" w:rsidP="00F41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F41673" w:rsidRDefault="00F41673" w:rsidP="00F4167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41673" w:rsidTr="00F41673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41673" w:rsidRDefault="00F41673" w:rsidP="00F4167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673" w:rsidRPr="0009153C" w:rsidRDefault="00F41673" w:rsidP="00F41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673" w:rsidRPr="0009153C" w:rsidRDefault="00F41673" w:rsidP="00F41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673" w:rsidRPr="0009153C" w:rsidRDefault="00F41673" w:rsidP="00F41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673" w:rsidRPr="0009153C" w:rsidRDefault="00F41673" w:rsidP="00F41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F41673" w:rsidRDefault="00F41673" w:rsidP="00F4167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41673" w:rsidTr="00F41673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41673" w:rsidRDefault="00F41673" w:rsidP="00F4167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673" w:rsidRPr="0009153C" w:rsidRDefault="00F41673" w:rsidP="00F41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673" w:rsidRPr="0009153C" w:rsidRDefault="00F41673" w:rsidP="00F41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673" w:rsidRPr="0009153C" w:rsidRDefault="00F41673" w:rsidP="00F41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673" w:rsidRPr="0009153C" w:rsidRDefault="00F41673" w:rsidP="00F41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F41673" w:rsidRDefault="00F41673" w:rsidP="00F4167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41673" w:rsidTr="00F41673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41673" w:rsidRDefault="00F41673" w:rsidP="00F4167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673" w:rsidRPr="0009153C" w:rsidRDefault="00F41673" w:rsidP="00F41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673" w:rsidRPr="0009153C" w:rsidRDefault="00F41673" w:rsidP="00F41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673" w:rsidRPr="0009153C" w:rsidRDefault="00F41673" w:rsidP="00F41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673" w:rsidRPr="0009153C" w:rsidRDefault="00F41673" w:rsidP="00F41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F41673" w:rsidRDefault="00F41673" w:rsidP="00F4167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41673" w:rsidTr="00F41673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41673" w:rsidRDefault="00F41673" w:rsidP="00F4167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673" w:rsidRPr="0009153C" w:rsidRDefault="00F41673" w:rsidP="00F41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673" w:rsidRPr="0009153C" w:rsidRDefault="00F41673" w:rsidP="00F41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673" w:rsidRPr="0009153C" w:rsidRDefault="00F41673" w:rsidP="00F41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673" w:rsidRPr="0009153C" w:rsidRDefault="00F41673" w:rsidP="00F41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F41673" w:rsidRDefault="00F41673" w:rsidP="00F4167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  <w:bookmarkStart w:id="8" w:name="_GoBack"/>
      <w:bookmarkEnd w:id="8"/>
    </w:p>
    <w:sectPr w:rsidR="00BD2035" w:rsidSect="00BB7975">
      <w:headerReference w:type="even" r:id="rId8"/>
      <w:headerReference w:type="default" r:id="rId9"/>
      <w:headerReference w:type="first" r:id="rId10"/>
      <w:pgSz w:w="11906" w:h="16838" w:code="9"/>
      <w:pgMar w:top="426" w:right="424" w:bottom="567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1712" w:rsidRDefault="002E1712" w:rsidP="009A3B43">
      <w:r>
        <w:separator/>
      </w:r>
    </w:p>
  </w:endnote>
  <w:endnote w:type="continuationSeparator" w:id="0">
    <w:p w:rsidR="002E1712" w:rsidRDefault="002E1712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1712" w:rsidRDefault="002E1712" w:rsidP="009A3B43">
      <w:r>
        <w:separator/>
      </w:r>
    </w:p>
  </w:footnote>
  <w:footnote w:type="continuationSeparator" w:id="0">
    <w:p w:rsidR="002E1712" w:rsidRDefault="002E1712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7975" w:rsidRPr="00BB7975" w:rsidRDefault="00BB7975">
    <w:pPr>
      <w:pStyle w:val="a9"/>
      <w:jc w:val="center"/>
      <w:rPr>
        <w:sz w:val="22"/>
        <w:szCs w:val="22"/>
      </w:rPr>
    </w:pPr>
    <w:r w:rsidRPr="00BB7975">
      <w:rPr>
        <w:sz w:val="22"/>
        <w:szCs w:val="22"/>
      </w:rPr>
      <w:fldChar w:fldCharType="begin"/>
    </w:r>
    <w:r w:rsidRPr="00BB7975">
      <w:rPr>
        <w:sz w:val="22"/>
        <w:szCs w:val="22"/>
      </w:rPr>
      <w:instrText>PAGE   \* MERGEFORMAT</w:instrText>
    </w:r>
    <w:r w:rsidRPr="00BB7975">
      <w:rPr>
        <w:sz w:val="22"/>
        <w:szCs w:val="22"/>
      </w:rPr>
      <w:fldChar w:fldCharType="separate"/>
    </w:r>
    <w:r w:rsidRPr="00BB7975">
      <w:rPr>
        <w:sz w:val="22"/>
        <w:szCs w:val="22"/>
        <w:lang w:val="uk-UA"/>
      </w:rPr>
      <w:t>2</w:t>
    </w:r>
    <w:r w:rsidRPr="00BB7975">
      <w:rPr>
        <w:sz w:val="22"/>
        <w:szCs w:val="22"/>
      </w:rPr>
      <w:fldChar w:fldCharType="end"/>
    </w:r>
  </w:p>
  <w:p w:rsidR="00BB7975" w:rsidRDefault="00BB7975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1F70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C5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2EE4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1DE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B47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B1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447"/>
    <w:rsid w:val="0005355A"/>
    <w:rsid w:val="0005376D"/>
    <w:rsid w:val="000537DE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AE6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3D"/>
    <w:rsid w:val="0006229E"/>
    <w:rsid w:val="0006236E"/>
    <w:rsid w:val="00062425"/>
    <w:rsid w:val="0006266F"/>
    <w:rsid w:val="000627A2"/>
    <w:rsid w:val="0006291B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69E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163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6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30"/>
    <w:rsid w:val="00082B5D"/>
    <w:rsid w:val="00082E00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10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0F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7EC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72F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D63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E6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27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AD2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50B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9B5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6EA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93C"/>
    <w:rsid w:val="000F4B27"/>
    <w:rsid w:val="000F4B9B"/>
    <w:rsid w:val="000F4C03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7A3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70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22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7C2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82E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32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C63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D31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8CB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8AF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4F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258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C4B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4F9A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90A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25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33C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0A3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D2B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5F5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ABD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2F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869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97"/>
    <w:rsid w:val="002069D9"/>
    <w:rsid w:val="00206A4E"/>
    <w:rsid w:val="00206A56"/>
    <w:rsid w:val="00206B17"/>
    <w:rsid w:val="00206B49"/>
    <w:rsid w:val="00206BC5"/>
    <w:rsid w:val="00206C07"/>
    <w:rsid w:val="00206D3C"/>
    <w:rsid w:val="00206E0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3A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4B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3A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DBA"/>
    <w:rsid w:val="00230F26"/>
    <w:rsid w:val="0023112E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C9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09E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9F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076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4B"/>
    <w:rsid w:val="00250BAF"/>
    <w:rsid w:val="00250C76"/>
    <w:rsid w:val="00250CE3"/>
    <w:rsid w:val="00250DE0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D0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5A"/>
    <w:rsid w:val="00273178"/>
    <w:rsid w:val="002731A0"/>
    <w:rsid w:val="002732C3"/>
    <w:rsid w:val="00273428"/>
    <w:rsid w:val="00273672"/>
    <w:rsid w:val="0027367A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26D"/>
    <w:rsid w:val="0028154D"/>
    <w:rsid w:val="002816A4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7DC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57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297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6FD"/>
    <w:rsid w:val="002A0706"/>
    <w:rsid w:val="002A07D7"/>
    <w:rsid w:val="002A094F"/>
    <w:rsid w:val="002A0A4F"/>
    <w:rsid w:val="002A0A7D"/>
    <w:rsid w:val="002A0A8F"/>
    <w:rsid w:val="002A0A98"/>
    <w:rsid w:val="002A0AAA"/>
    <w:rsid w:val="002A0AB6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8C0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87F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61"/>
    <w:rsid w:val="002A68A2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4FB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A6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09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16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12"/>
    <w:rsid w:val="002E1796"/>
    <w:rsid w:val="002E185B"/>
    <w:rsid w:val="002E1986"/>
    <w:rsid w:val="002E1A98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22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12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70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31"/>
    <w:rsid w:val="002F5097"/>
    <w:rsid w:val="002F510B"/>
    <w:rsid w:val="002F5166"/>
    <w:rsid w:val="002F537C"/>
    <w:rsid w:val="002F560C"/>
    <w:rsid w:val="002F5632"/>
    <w:rsid w:val="002F5696"/>
    <w:rsid w:val="002F573D"/>
    <w:rsid w:val="002F582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2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2AB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72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07F51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AF6"/>
    <w:rsid w:val="00312B66"/>
    <w:rsid w:val="00312D13"/>
    <w:rsid w:val="00312D4A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9BA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4D3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2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04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EDB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3DA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2E"/>
    <w:rsid w:val="00380F39"/>
    <w:rsid w:val="00381070"/>
    <w:rsid w:val="0038118A"/>
    <w:rsid w:val="00381197"/>
    <w:rsid w:val="00381205"/>
    <w:rsid w:val="003816EF"/>
    <w:rsid w:val="003816F2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91B"/>
    <w:rsid w:val="00387AEC"/>
    <w:rsid w:val="00387C3F"/>
    <w:rsid w:val="00387CCB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6B3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20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81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CA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37F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1AB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3A"/>
    <w:rsid w:val="003C2774"/>
    <w:rsid w:val="003C278C"/>
    <w:rsid w:val="003C28A6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CB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25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CF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8E6"/>
    <w:rsid w:val="004029BC"/>
    <w:rsid w:val="00402A08"/>
    <w:rsid w:val="00402A93"/>
    <w:rsid w:val="00402AE7"/>
    <w:rsid w:val="00402D01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66C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6F4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B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4B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5B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E2A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A6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A74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B7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960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2F3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789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D82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7DA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552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60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17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20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68"/>
    <w:rsid w:val="005307CC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678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19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6A8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5E76"/>
    <w:rsid w:val="005562DE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0F4D"/>
    <w:rsid w:val="005610E2"/>
    <w:rsid w:val="0056117B"/>
    <w:rsid w:val="00561224"/>
    <w:rsid w:val="00561481"/>
    <w:rsid w:val="005617DC"/>
    <w:rsid w:val="0056187D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BE4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8F9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69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79F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3DB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1DF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1C5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D05"/>
    <w:rsid w:val="00576E03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24C"/>
    <w:rsid w:val="0058130D"/>
    <w:rsid w:val="00581421"/>
    <w:rsid w:val="0058147B"/>
    <w:rsid w:val="005814A8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6D4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72A"/>
    <w:rsid w:val="005879AE"/>
    <w:rsid w:val="00587A3E"/>
    <w:rsid w:val="00587A57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0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47"/>
    <w:rsid w:val="005A77D6"/>
    <w:rsid w:val="005A77F2"/>
    <w:rsid w:val="005A780B"/>
    <w:rsid w:val="005A79F4"/>
    <w:rsid w:val="005A7BC6"/>
    <w:rsid w:val="005A7C99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BC4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63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51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0E"/>
    <w:rsid w:val="005C5FF9"/>
    <w:rsid w:val="005C61EA"/>
    <w:rsid w:val="005C624B"/>
    <w:rsid w:val="005C6264"/>
    <w:rsid w:val="005C62F5"/>
    <w:rsid w:val="005C6457"/>
    <w:rsid w:val="005C66E4"/>
    <w:rsid w:val="005C69A8"/>
    <w:rsid w:val="005C69AA"/>
    <w:rsid w:val="005C69B5"/>
    <w:rsid w:val="005C6A4F"/>
    <w:rsid w:val="005C6BC8"/>
    <w:rsid w:val="005C6BD8"/>
    <w:rsid w:val="005C6CB9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83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79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493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099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4FD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1F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3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064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A08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8B7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7C4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8D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0A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D5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3E8D"/>
    <w:rsid w:val="00634037"/>
    <w:rsid w:val="0063435D"/>
    <w:rsid w:val="006343BE"/>
    <w:rsid w:val="006344CC"/>
    <w:rsid w:val="006344D4"/>
    <w:rsid w:val="0063475F"/>
    <w:rsid w:val="0063482D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A7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969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09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A56"/>
    <w:rsid w:val="00657BCC"/>
    <w:rsid w:val="00657C28"/>
    <w:rsid w:val="00657DCB"/>
    <w:rsid w:val="0066004D"/>
    <w:rsid w:val="00660180"/>
    <w:rsid w:val="0066021E"/>
    <w:rsid w:val="006603D8"/>
    <w:rsid w:val="006603F2"/>
    <w:rsid w:val="00660521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D0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A14"/>
    <w:rsid w:val="00683A3A"/>
    <w:rsid w:val="00683A44"/>
    <w:rsid w:val="00683AC1"/>
    <w:rsid w:val="00683D9B"/>
    <w:rsid w:val="00683E2A"/>
    <w:rsid w:val="00684026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79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3E5"/>
    <w:rsid w:val="006965A9"/>
    <w:rsid w:val="0069666E"/>
    <w:rsid w:val="0069677A"/>
    <w:rsid w:val="006967BC"/>
    <w:rsid w:val="006967D3"/>
    <w:rsid w:val="0069687C"/>
    <w:rsid w:val="00696AAC"/>
    <w:rsid w:val="00696AFF"/>
    <w:rsid w:val="00696D18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C8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31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D93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475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77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42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03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886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30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AB6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35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AD1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5C2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EAB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2FD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31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D80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1FB6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CB9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669"/>
    <w:rsid w:val="007A4750"/>
    <w:rsid w:val="007A47DE"/>
    <w:rsid w:val="007A47F5"/>
    <w:rsid w:val="007A4966"/>
    <w:rsid w:val="007A49FC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41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6F43"/>
    <w:rsid w:val="007C71E5"/>
    <w:rsid w:val="007C7280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0A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674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BF4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D06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DCE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CE5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5C"/>
    <w:rsid w:val="00820975"/>
    <w:rsid w:val="00820B06"/>
    <w:rsid w:val="00820B2B"/>
    <w:rsid w:val="00820C16"/>
    <w:rsid w:val="00820E9E"/>
    <w:rsid w:val="00820FD6"/>
    <w:rsid w:val="008210A7"/>
    <w:rsid w:val="008211CC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AE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6A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430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A19"/>
    <w:rsid w:val="00847B24"/>
    <w:rsid w:val="00847D92"/>
    <w:rsid w:val="00847F19"/>
    <w:rsid w:val="00850177"/>
    <w:rsid w:val="00850215"/>
    <w:rsid w:val="0085022D"/>
    <w:rsid w:val="0085033F"/>
    <w:rsid w:val="0085046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0A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DE0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2EFC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18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33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743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07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664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452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85B"/>
    <w:rsid w:val="008B194D"/>
    <w:rsid w:val="008B1970"/>
    <w:rsid w:val="008B19C5"/>
    <w:rsid w:val="008B19EA"/>
    <w:rsid w:val="008B1A5B"/>
    <w:rsid w:val="008B1B73"/>
    <w:rsid w:val="008B1BBF"/>
    <w:rsid w:val="008B1CA5"/>
    <w:rsid w:val="008B1CE7"/>
    <w:rsid w:val="008B1D5F"/>
    <w:rsid w:val="008B1FB7"/>
    <w:rsid w:val="008B205E"/>
    <w:rsid w:val="008B2145"/>
    <w:rsid w:val="008B22BC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DC3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67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82"/>
    <w:rsid w:val="008F210D"/>
    <w:rsid w:val="008F23EF"/>
    <w:rsid w:val="008F2528"/>
    <w:rsid w:val="008F273F"/>
    <w:rsid w:val="008F280D"/>
    <w:rsid w:val="008F2869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3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D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B62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B6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572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585"/>
    <w:rsid w:val="009205F8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33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A0E"/>
    <w:rsid w:val="00926B79"/>
    <w:rsid w:val="00926C8E"/>
    <w:rsid w:val="00926DB1"/>
    <w:rsid w:val="00926E2E"/>
    <w:rsid w:val="00926ED3"/>
    <w:rsid w:val="009270AA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A3C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62C"/>
    <w:rsid w:val="009347C8"/>
    <w:rsid w:val="00934C1A"/>
    <w:rsid w:val="00934D88"/>
    <w:rsid w:val="0093517B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35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D86"/>
    <w:rsid w:val="00955EB6"/>
    <w:rsid w:val="00955F11"/>
    <w:rsid w:val="00955F3B"/>
    <w:rsid w:val="00955FB3"/>
    <w:rsid w:val="00955FC8"/>
    <w:rsid w:val="00955FE5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082"/>
    <w:rsid w:val="00967156"/>
    <w:rsid w:val="009671B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16B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BFD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E5D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520"/>
    <w:rsid w:val="00992935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4D9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7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AC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6FD4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28"/>
    <w:rsid w:val="009C2239"/>
    <w:rsid w:val="009C2376"/>
    <w:rsid w:val="009C268C"/>
    <w:rsid w:val="009C2692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96C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63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1AB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C58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A3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23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31F"/>
    <w:rsid w:val="00A15519"/>
    <w:rsid w:val="00A155D8"/>
    <w:rsid w:val="00A155D9"/>
    <w:rsid w:val="00A155EA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17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9A9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4F9"/>
    <w:rsid w:val="00A215FE"/>
    <w:rsid w:val="00A21602"/>
    <w:rsid w:val="00A218AB"/>
    <w:rsid w:val="00A218C8"/>
    <w:rsid w:val="00A219BB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7D3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01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0F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8AC"/>
    <w:rsid w:val="00A36A37"/>
    <w:rsid w:val="00A36AE3"/>
    <w:rsid w:val="00A36C28"/>
    <w:rsid w:val="00A36C29"/>
    <w:rsid w:val="00A36D2A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28D"/>
    <w:rsid w:val="00A442B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7D7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D8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8FF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75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6A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A99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6F5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0F"/>
    <w:rsid w:val="00A8574F"/>
    <w:rsid w:val="00A85874"/>
    <w:rsid w:val="00A859F7"/>
    <w:rsid w:val="00A85B69"/>
    <w:rsid w:val="00A85B8E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EC1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36F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299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1A0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5F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CBF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5B5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549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02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678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6F64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4A"/>
    <w:rsid w:val="00B07DDE"/>
    <w:rsid w:val="00B07E24"/>
    <w:rsid w:val="00B07EC8"/>
    <w:rsid w:val="00B1000D"/>
    <w:rsid w:val="00B1019A"/>
    <w:rsid w:val="00B101A3"/>
    <w:rsid w:val="00B101B9"/>
    <w:rsid w:val="00B102B3"/>
    <w:rsid w:val="00B1042C"/>
    <w:rsid w:val="00B10598"/>
    <w:rsid w:val="00B105E9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5EF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B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5F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708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A7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17F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11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1FD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1F0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271"/>
    <w:rsid w:val="00B8340A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E6"/>
    <w:rsid w:val="00B840FD"/>
    <w:rsid w:val="00B84140"/>
    <w:rsid w:val="00B84276"/>
    <w:rsid w:val="00B843E9"/>
    <w:rsid w:val="00B843FD"/>
    <w:rsid w:val="00B84686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1C0C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5D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38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998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87C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98C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486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975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E69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77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1F82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9EA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A86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BAA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4D6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2B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3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76"/>
    <w:rsid w:val="00C07CB1"/>
    <w:rsid w:val="00C1002C"/>
    <w:rsid w:val="00C10276"/>
    <w:rsid w:val="00C102AD"/>
    <w:rsid w:val="00C102C3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87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64B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7D1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E78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65"/>
    <w:rsid w:val="00C40AFC"/>
    <w:rsid w:val="00C40B3A"/>
    <w:rsid w:val="00C40B8F"/>
    <w:rsid w:val="00C40B91"/>
    <w:rsid w:val="00C40C98"/>
    <w:rsid w:val="00C40CFB"/>
    <w:rsid w:val="00C40FC6"/>
    <w:rsid w:val="00C4107C"/>
    <w:rsid w:val="00C4126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70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2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5EAE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88"/>
    <w:rsid w:val="00C842A8"/>
    <w:rsid w:val="00C84312"/>
    <w:rsid w:val="00C8432F"/>
    <w:rsid w:val="00C84354"/>
    <w:rsid w:val="00C8438E"/>
    <w:rsid w:val="00C84404"/>
    <w:rsid w:val="00C84455"/>
    <w:rsid w:val="00C844BD"/>
    <w:rsid w:val="00C844D2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62"/>
    <w:rsid w:val="00C85AA3"/>
    <w:rsid w:val="00C85CD2"/>
    <w:rsid w:val="00C85D5C"/>
    <w:rsid w:val="00C85D91"/>
    <w:rsid w:val="00C85F29"/>
    <w:rsid w:val="00C860C7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921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5C7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340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7CB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742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D11"/>
    <w:rsid w:val="00CD3DB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66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DE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8C5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419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6F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10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2F70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1D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3073"/>
    <w:rsid w:val="00D3310A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B92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6D3"/>
    <w:rsid w:val="00D41782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0E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04E"/>
    <w:rsid w:val="00D450C1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133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0AB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8C2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B7A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22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9BA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182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73"/>
    <w:rsid w:val="00DB7B8D"/>
    <w:rsid w:val="00DB7D64"/>
    <w:rsid w:val="00DB7E66"/>
    <w:rsid w:val="00DB7ED1"/>
    <w:rsid w:val="00DB7EFD"/>
    <w:rsid w:val="00DB7FCD"/>
    <w:rsid w:val="00DB7FE3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6E3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3D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A89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68E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78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443"/>
    <w:rsid w:val="00DF54B9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38"/>
    <w:rsid w:val="00E015C7"/>
    <w:rsid w:val="00E0165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9C8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72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8E3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3F3E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A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71"/>
    <w:rsid w:val="00E40ECD"/>
    <w:rsid w:val="00E40FB4"/>
    <w:rsid w:val="00E40FF3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D4D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62D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1C5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DD3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C2C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1EE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1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94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4A"/>
    <w:rsid w:val="00EB23F3"/>
    <w:rsid w:val="00EB2448"/>
    <w:rsid w:val="00EB2658"/>
    <w:rsid w:val="00EB26E5"/>
    <w:rsid w:val="00EB27F2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C7B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6D8"/>
    <w:rsid w:val="00EC3997"/>
    <w:rsid w:val="00EC3A38"/>
    <w:rsid w:val="00EC3A4B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ABE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A7E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5CDE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A40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4E90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030"/>
    <w:rsid w:val="00EF006C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2E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128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ADA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77F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673"/>
    <w:rsid w:val="00F418FA"/>
    <w:rsid w:val="00F41971"/>
    <w:rsid w:val="00F41B32"/>
    <w:rsid w:val="00F41B51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873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5BE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42B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34E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127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8F8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145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C94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1C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6C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3D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392"/>
    <w:rsid w:val="00FC3420"/>
    <w:rsid w:val="00FC343C"/>
    <w:rsid w:val="00FC3486"/>
    <w:rsid w:val="00FC34AC"/>
    <w:rsid w:val="00FC36B8"/>
    <w:rsid w:val="00FC3709"/>
    <w:rsid w:val="00FC37B0"/>
    <w:rsid w:val="00FC388A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3CA0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758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2DD987A"/>
  <w15:chartTrackingRefBased/>
  <w15:docId w15:val="{7314619D-B877-49C6-B469-6C36EB257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uiPriority w:val="99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BC2A8-8327-48B3-8A22-EE579DBC4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2622</Words>
  <Characters>1496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2021-10-11T04:04:00Z</cp:lastPrinted>
  <dcterms:created xsi:type="dcterms:W3CDTF">2021-12-08T06:22:00Z</dcterms:created>
  <dcterms:modified xsi:type="dcterms:W3CDTF">2021-12-08T06:22:00Z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