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D22F70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B205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B205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D22F70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D22F7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22F7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22F70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22F70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22F70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230DBA" w:rsidRPr="00D22F7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A1664" w:rsidRPr="00D22F70">
        <w:rPr>
          <w:b/>
          <w:bCs/>
          <w:color w:val="FF0000"/>
          <w:spacing w:val="-6"/>
          <w:kern w:val="16"/>
          <w:sz w:val="24"/>
          <w:szCs w:val="24"/>
        </w:rPr>
        <w:t>1 тис. 39</w:t>
      </w:r>
      <w:r w:rsidR="00612064" w:rsidRPr="00D22F70">
        <w:rPr>
          <w:b/>
          <w:bCs/>
          <w:color w:val="FF0000"/>
          <w:spacing w:val="-6"/>
          <w:kern w:val="16"/>
          <w:sz w:val="24"/>
          <w:szCs w:val="24"/>
        </w:rPr>
        <w:t>4</w:t>
      </w:r>
      <w:r w:rsidR="008A1664" w:rsidRPr="00D22F70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612064" w:rsidRPr="00D22F70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230DBA" w:rsidRPr="00D22F70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D22F70">
        <w:rPr>
          <w:spacing w:val="-2"/>
          <w:kern w:val="16"/>
          <w:sz w:val="24"/>
          <w:szCs w:val="24"/>
        </w:rPr>
        <w:t>У результаті вжитих заходів</w:t>
      </w:r>
      <w:r w:rsidRPr="00D22F70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230DBA" w:rsidRPr="00D22F7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6120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8A1664" w:rsidRPr="00D22F7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120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="008A16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6120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8A1664" w:rsidRPr="00BE3BAA">
        <w:rPr>
          <w:spacing w:val="-2"/>
          <w:kern w:val="16"/>
          <w:sz w:val="24"/>
          <w:szCs w:val="24"/>
        </w:rPr>
        <w:t>,</w:t>
      </w:r>
      <w:r w:rsidR="008A1664" w:rsidRPr="00D22F70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A16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6120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8A1664" w:rsidRPr="00D22F70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A16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6120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="008A16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A1664" w:rsidRPr="00D22F70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8A1664" w:rsidRPr="00D22F70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8A1664" w:rsidRPr="00D22F70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8A1664" w:rsidRPr="00D22F70">
        <w:rPr>
          <w:spacing w:val="-2"/>
          <w:kern w:val="16"/>
          <w:sz w:val="24"/>
          <w:szCs w:val="24"/>
        </w:rPr>
        <w:t>.</w:t>
      </w:r>
      <w:r w:rsidR="008A1664" w:rsidRPr="00D22F7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230DBA" w:rsidRPr="00D22F70">
        <w:rPr>
          <w:spacing w:val="-2"/>
          <w:kern w:val="16"/>
          <w:sz w:val="24"/>
          <w:szCs w:val="24"/>
        </w:rPr>
        <w:t>.</w:t>
      </w:r>
    </w:p>
    <w:p w:rsidR="00892707" w:rsidRPr="00F43F99" w:rsidRDefault="00892707" w:rsidP="00892707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5" w:name="_Hlk88887181"/>
      <w:bookmarkEnd w:id="3"/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6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Довідкові </w:t>
      </w:r>
      <w:bookmarkEnd w:id="5"/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E3BAA" w:rsidRDefault="00847B24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10</w:t>
            </w:r>
            <w:r w:rsidR="009A1677" w:rsidRPr="00BE3BA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E3BAA" w:rsidRDefault="00220F04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4</w:t>
            </w:r>
            <w:r w:rsidR="009A1677" w:rsidRPr="00BE3BA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E3BAA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E3BAA" w:rsidRDefault="00847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E3BAA" w:rsidRDefault="00495D31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1</w:t>
            </w:r>
            <w:r w:rsidR="00220F04" w:rsidRPr="00BE3BAA">
              <w:rPr>
                <w:sz w:val="24"/>
                <w:szCs w:val="24"/>
                <w:lang w:val="ru-RU"/>
              </w:rPr>
              <w:t>1</w:t>
            </w:r>
            <w:r w:rsidR="00C102C3" w:rsidRPr="00BE3BA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D47133" w:rsidRDefault="005856E9" w:rsidP="009A1677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45</w:t>
            </w:r>
            <w:r w:rsidR="009A1677" w:rsidRPr="00BE3BAA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892707" w:rsidRPr="00A826F5" w:rsidRDefault="00892707" w:rsidP="0021123A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826F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Надзвичайна ситуація щодо якої здійснюються заходи</w:t>
      </w:r>
    </w:p>
    <w:p w:rsidR="00562BE4" w:rsidRPr="00A826F5" w:rsidRDefault="00562BE4" w:rsidP="0021123A">
      <w:pPr>
        <w:spacing w:before="60"/>
        <w:ind w:firstLine="567"/>
        <w:jc w:val="both"/>
        <w:rPr>
          <w:b/>
          <w:bCs/>
          <w:i/>
          <w:iCs/>
          <w:sz w:val="24"/>
          <w:szCs w:val="24"/>
          <w:lang w:eastAsia="en-US"/>
        </w:rPr>
      </w:pPr>
      <w:bookmarkStart w:id="7" w:name="_Hlk89056103"/>
      <w:r w:rsidRPr="00A826F5">
        <w:rPr>
          <w:b/>
          <w:bCs/>
          <w:i/>
          <w:iCs/>
          <w:sz w:val="24"/>
          <w:szCs w:val="24"/>
          <w:lang w:eastAsia="en-US"/>
        </w:rPr>
        <w:t>Миколаївська область</w:t>
      </w:r>
    </w:p>
    <w:p w:rsidR="00A826F5" w:rsidRDefault="00562BE4" w:rsidP="00562BE4">
      <w:pPr>
        <w:ind w:firstLine="567"/>
        <w:jc w:val="both"/>
        <w:rPr>
          <w:sz w:val="24"/>
          <w:szCs w:val="24"/>
        </w:rPr>
      </w:pPr>
      <w:r w:rsidRPr="00A826F5">
        <w:rPr>
          <w:sz w:val="24"/>
          <w:szCs w:val="24"/>
        </w:rPr>
        <w:t>27 листопада о 9</w:t>
      </w:r>
      <w:r w:rsidR="00A03423" w:rsidRPr="00A826F5">
        <w:rPr>
          <w:sz w:val="24"/>
          <w:szCs w:val="24"/>
        </w:rPr>
        <w:t xml:space="preserve"> год. 20 хв.</w:t>
      </w:r>
      <w:r w:rsidRPr="00A826F5">
        <w:rPr>
          <w:sz w:val="24"/>
          <w:szCs w:val="24"/>
        </w:rPr>
        <w:t xml:space="preserve"> у м. Нова Одеса </w:t>
      </w:r>
      <w:r w:rsidRPr="00A826F5">
        <w:rPr>
          <w:b/>
          <w:color w:val="FF0000"/>
          <w:spacing w:val="-8"/>
          <w:sz w:val="24"/>
          <w:szCs w:val="24"/>
        </w:rPr>
        <w:t>в п’ятиповерховому житловому будинку стався вибух без послідуючого горіння</w:t>
      </w:r>
      <w:r w:rsidRPr="00A826F5">
        <w:rPr>
          <w:sz w:val="24"/>
          <w:szCs w:val="24"/>
        </w:rPr>
        <w:t xml:space="preserve"> (попередньо побутового газу в квартирі на 5 поверсі), внаслідок чого </w:t>
      </w:r>
      <w:r w:rsidRPr="00A826F5">
        <w:rPr>
          <w:b/>
          <w:color w:val="FF0000"/>
          <w:spacing w:val="-8"/>
          <w:sz w:val="24"/>
          <w:szCs w:val="24"/>
        </w:rPr>
        <w:t>загинуло 3 особи</w:t>
      </w:r>
      <w:r w:rsidRPr="00A826F5">
        <w:rPr>
          <w:sz w:val="24"/>
          <w:szCs w:val="24"/>
        </w:rPr>
        <w:t xml:space="preserve"> та </w:t>
      </w:r>
      <w:r w:rsidRPr="00A826F5">
        <w:rPr>
          <w:b/>
          <w:color w:val="FF0000"/>
          <w:spacing w:val="-8"/>
          <w:sz w:val="24"/>
          <w:szCs w:val="24"/>
        </w:rPr>
        <w:t xml:space="preserve">постраждало 3 особи </w:t>
      </w:r>
      <w:r w:rsidRPr="00A826F5">
        <w:rPr>
          <w:spacing w:val="-8"/>
          <w:sz w:val="24"/>
          <w:szCs w:val="24"/>
        </w:rPr>
        <w:t>(</w:t>
      </w:r>
      <w:r w:rsidRPr="00A826F5">
        <w:rPr>
          <w:sz w:val="24"/>
          <w:szCs w:val="24"/>
        </w:rPr>
        <w:t xml:space="preserve">підрозділами ДСНС </w:t>
      </w:r>
      <w:r w:rsidRPr="00A826F5">
        <w:rPr>
          <w:b/>
          <w:color w:val="008000"/>
          <w:spacing w:val="-8"/>
          <w:sz w:val="24"/>
          <w:szCs w:val="24"/>
          <w:lang w:eastAsia="ru-RU"/>
        </w:rPr>
        <w:t>вивільнені з</w:t>
      </w:r>
      <w:r w:rsidR="00A826F5">
        <w:rPr>
          <w:b/>
          <w:color w:val="008000"/>
          <w:spacing w:val="-8"/>
          <w:sz w:val="24"/>
          <w:szCs w:val="24"/>
          <w:lang w:eastAsia="ru-RU"/>
        </w:rPr>
        <w:t>-</w:t>
      </w:r>
      <w:r w:rsidRPr="00A826F5">
        <w:rPr>
          <w:b/>
          <w:color w:val="008000"/>
          <w:spacing w:val="-8"/>
          <w:sz w:val="24"/>
          <w:szCs w:val="24"/>
          <w:lang w:eastAsia="ru-RU"/>
        </w:rPr>
        <w:t>під завалу та врятовані</w:t>
      </w:r>
      <w:r w:rsidRPr="00A826F5">
        <w:rPr>
          <w:spacing w:val="-8"/>
          <w:sz w:val="24"/>
          <w:szCs w:val="24"/>
        </w:rPr>
        <w:t>)</w:t>
      </w:r>
      <w:r w:rsidRPr="00A826F5">
        <w:rPr>
          <w:sz w:val="24"/>
          <w:szCs w:val="24"/>
        </w:rPr>
        <w:t xml:space="preserve">. </w:t>
      </w:r>
    </w:p>
    <w:p w:rsidR="00562BE4" w:rsidRPr="00A826F5" w:rsidRDefault="00562BE4" w:rsidP="00562BE4">
      <w:pPr>
        <w:ind w:firstLine="567"/>
        <w:jc w:val="both"/>
        <w:rPr>
          <w:sz w:val="24"/>
          <w:szCs w:val="24"/>
        </w:rPr>
      </w:pPr>
      <w:r w:rsidRPr="00A826F5">
        <w:rPr>
          <w:sz w:val="24"/>
          <w:szCs w:val="24"/>
        </w:rPr>
        <w:t xml:space="preserve">28 листопада </w:t>
      </w:r>
      <w:r w:rsidRPr="00A826F5">
        <w:rPr>
          <w:b/>
          <w:sz w:val="24"/>
          <w:szCs w:val="24"/>
        </w:rPr>
        <w:t>проведення пошуково-рятувальних робіт</w:t>
      </w:r>
      <w:r w:rsidRPr="00A826F5">
        <w:rPr>
          <w:sz w:val="24"/>
          <w:szCs w:val="24"/>
        </w:rPr>
        <w:t xml:space="preserve"> підрозділами ДСНС </w:t>
      </w:r>
      <w:r w:rsidRPr="00A826F5">
        <w:rPr>
          <w:b/>
          <w:sz w:val="24"/>
          <w:szCs w:val="24"/>
        </w:rPr>
        <w:t>завершено</w:t>
      </w:r>
      <w:r w:rsidRPr="00A826F5">
        <w:rPr>
          <w:sz w:val="24"/>
          <w:szCs w:val="24"/>
        </w:rPr>
        <w:t xml:space="preserve">. </w:t>
      </w:r>
    </w:p>
    <w:p w:rsidR="00562BE4" w:rsidRDefault="00A826F5" w:rsidP="00562BE4">
      <w:pPr>
        <w:ind w:firstLine="567"/>
        <w:jc w:val="both"/>
        <w:rPr>
          <w:sz w:val="24"/>
          <w:szCs w:val="24"/>
        </w:rPr>
      </w:pPr>
      <w:r w:rsidRPr="00A826F5">
        <w:rPr>
          <w:sz w:val="24"/>
          <w:szCs w:val="24"/>
        </w:rPr>
        <w:t xml:space="preserve">30 </w:t>
      </w:r>
      <w:proofErr w:type="spellStart"/>
      <w:r w:rsidRPr="00A826F5">
        <w:rPr>
          <w:sz w:val="24"/>
          <w:szCs w:val="24"/>
        </w:rPr>
        <w:t>листапада</w:t>
      </w:r>
      <w:proofErr w:type="spellEnd"/>
      <w:r>
        <w:rPr>
          <w:sz w:val="24"/>
          <w:szCs w:val="24"/>
        </w:rPr>
        <w:t xml:space="preserve"> </w:t>
      </w:r>
      <w:r w:rsidRPr="00A826F5">
        <w:rPr>
          <w:b/>
          <w:sz w:val="24"/>
          <w:szCs w:val="24"/>
        </w:rPr>
        <w:t>два намети ДСНС</w:t>
      </w:r>
      <w:r w:rsidRPr="00A826F5">
        <w:rPr>
          <w:sz w:val="24"/>
          <w:szCs w:val="24"/>
        </w:rPr>
        <w:t>, які залишалися н</w:t>
      </w:r>
      <w:r w:rsidR="00562BE4" w:rsidRPr="00A826F5">
        <w:rPr>
          <w:sz w:val="24"/>
          <w:szCs w:val="24"/>
        </w:rPr>
        <w:t>а місці</w:t>
      </w:r>
      <w:r>
        <w:rPr>
          <w:sz w:val="24"/>
          <w:szCs w:val="24"/>
        </w:rPr>
        <w:t xml:space="preserve"> події, </w:t>
      </w:r>
      <w:r w:rsidRPr="00A826F5">
        <w:rPr>
          <w:b/>
          <w:sz w:val="24"/>
          <w:szCs w:val="24"/>
        </w:rPr>
        <w:t>завершили роботу</w:t>
      </w:r>
      <w:r>
        <w:rPr>
          <w:sz w:val="24"/>
          <w:szCs w:val="24"/>
        </w:rPr>
        <w:t>.</w:t>
      </w:r>
    </w:p>
    <w:bookmarkEnd w:id="7"/>
    <w:p w:rsidR="00E951EE" w:rsidRPr="00E951EE" w:rsidRDefault="007662FD" w:rsidP="007662F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 w:rsidRPr="00E951E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ускладнення погодних умов в окремих областях </w:t>
      </w:r>
      <w:r w:rsidR="00EA4F7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</w:t>
      </w:r>
      <w:r w:rsidRPr="00E951E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країни</w:t>
      </w:r>
    </w:p>
    <w:p w:rsidR="00E951EE" w:rsidRPr="00E951EE" w:rsidRDefault="00E951EE" w:rsidP="00E951EE">
      <w:pPr>
        <w:suppressAutoHyphens w:val="0"/>
        <w:spacing w:after="60"/>
        <w:ind w:firstLine="567"/>
        <w:jc w:val="both"/>
        <w:outlineLvl w:val="0"/>
        <w:rPr>
          <w:rFonts w:eastAsia="Times New Roman"/>
          <w:color w:val="000000"/>
          <w:kern w:val="24"/>
          <w:sz w:val="24"/>
          <w:szCs w:val="24"/>
        </w:rPr>
      </w:pPr>
      <w:bookmarkStart w:id="8" w:name="_Hlk75063014"/>
      <w:r w:rsidRPr="00E951EE">
        <w:rPr>
          <w:rFonts w:eastAsia="Times New Roman"/>
          <w:color w:val="000000"/>
          <w:kern w:val="24"/>
          <w:sz w:val="24"/>
          <w:szCs w:val="24"/>
        </w:rPr>
        <w:t>Станом на 7</w:t>
      </w:r>
      <w:r w:rsidR="007662FD">
        <w:rPr>
          <w:rFonts w:eastAsia="Times New Roman"/>
          <w:color w:val="000000"/>
          <w:kern w:val="24"/>
          <w:sz w:val="24"/>
          <w:szCs w:val="24"/>
        </w:rPr>
        <w:t xml:space="preserve"> год.</w:t>
      </w:r>
      <w:r w:rsidRPr="00E951EE">
        <w:rPr>
          <w:rFonts w:eastAsia="Times New Roman"/>
          <w:color w:val="000000"/>
          <w:kern w:val="24"/>
          <w:sz w:val="24"/>
          <w:szCs w:val="24"/>
        </w:rPr>
        <w:t xml:space="preserve"> 1 грудня </w:t>
      </w:r>
      <w:r w:rsidRPr="00E951EE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E951EE">
        <w:rPr>
          <w:rFonts w:eastAsia="Times New Roman"/>
          <w:spacing w:val="-8"/>
          <w:sz w:val="24"/>
          <w:szCs w:val="24"/>
          <w:lang w:eastAsia="en-US"/>
        </w:rPr>
        <w:t xml:space="preserve"> (пориви вітру, мокрий сніг) </w:t>
      </w:r>
      <w:r w:rsidRPr="00E951EE">
        <w:rPr>
          <w:rFonts w:eastAsia="Times New Roman"/>
          <w:bCs/>
          <w:sz w:val="24"/>
          <w:szCs w:val="24"/>
          <w:lang w:eastAsia="en-US"/>
        </w:rPr>
        <w:t>через</w:t>
      </w:r>
      <w:r w:rsidRPr="00E951EE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E951EE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Pr="00E951E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знеструмлено 56 населених пунктів у 5 областях</w:t>
      </w:r>
      <w:r w:rsidRPr="00E951EE">
        <w:rPr>
          <w:rFonts w:eastAsia="Times New Roman"/>
          <w:spacing w:val="-12"/>
          <w:sz w:val="24"/>
          <w:szCs w:val="24"/>
          <w:lang w:eastAsia="ru-RU"/>
        </w:rPr>
        <w:t xml:space="preserve"> (Івано-Франківська – 37, Чернігівська – 8, Чернівецька – 6, Закарпатська – 3 та Донецька – 2). </w:t>
      </w:r>
      <w:r w:rsidRPr="00E951EE">
        <w:rPr>
          <w:rFonts w:eastAsia="Times New Roman"/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bookmarkEnd w:id="8"/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F5FA3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8F5FA3" w:rsidRPr="00AF64EE" w:rsidRDefault="008F5FA3" w:rsidP="008F5FA3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FA3" w:rsidRPr="00C844BD" w:rsidRDefault="00B661FD" w:rsidP="008F5FA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2</w:t>
            </w:r>
          </w:p>
        </w:tc>
      </w:tr>
      <w:tr w:rsidR="008F5FA3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8F5FA3" w:rsidRPr="0065205D" w:rsidRDefault="008F5FA3" w:rsidP="008F5FA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76522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25335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1726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3782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FA3" w:rsidRPr="00C844BD" w:rsidRDefault="008F5FA3" w:rsidP="008F5FA3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45679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153</w:t>
            </w:r>
            <w:r w:rsidR="00B661FD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1234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FA3" w:rsidRPr="00C844BD" w:rsidRDefault="008F5FA3" w:rsidP="008F5FA3">
            <w:pPr>
              <w:jc w:val="center"/>
              <w:rPr>
                <w:sz w:val="24"/>
                <w:szCs w:val="24"/>
                <w:highlight w:val="yellow"/>
              </w:rPr>
            </w:pPr>
            <w:r w:rsidRPr="003038D5">
              <w:rPr>
                <w:sz w:val="24"/>
                <w:szCs w:val="24"/>
              </w:rPr>
              <w:t>1611</w:t>
            </w:r>
          </w:p>
        </w:tc>
      </w:tr>
    </w:tbl>
    <w:p w:rsidR="000F72C3" w:rsidRDefault="006C493B" w:rsidP="005C3451">
      <w:pPr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E3BAA" w:rsidRDefault="00BE3BAA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384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E3BAA" w:rsidRDefault="00BE3BAA" w:rsidP="000D564C">
            <w:pPr>
              <w:jc w:val="center"/>
              <w:rPr>
                <w:sz w:val="24"/>
                <w:szCs w:val="24"/>
              </w:rPr>
            </w:pPr>
            <w:r w:rsidRPr="00BE3BAA">
              <w:rPr>
                <w:sz w:val="24"/>
                <w:szCs w:val="24"/>
              </w:rPr>
              <w:t>28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E3BAA" w:rsidRDefault="00BE3BAA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50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E3BAA" w:rsidRDefault="003C28A6" w:rsidP="00BE3BAA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</w:rPr>
              <w:t>82</w:t>
            </w:r>
            <w:r w:rsidR="00BE3BAA" w:rsidRPr="00BE3BAA">
              <w:rPr>
                <w:sz w:val="24"/>
                <w:szCs w:val="24"/>
              </w:rPr>
              <w:t>940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E3BAA" w:rsidRDefault="00FB311C" w:rsidP="00BE3BAA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1</w:t>
            </w:r>
            <w:r w:rsidR="00BE3BAA" w:rsidRPr="00BE3BAA">
              <w:rPr>
                <w:sz w:val="24"/>
                <w:szCs w:val="24"/>
                <w:lang w:val="ru-RU"/>
              </w:rPr>
              <w:t>110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E3BAA" w:rsidRDefault="00BE3BAA" w:rsidP="00A7066A">
            <w:pPr>
              <w:jc w:val="center"/>
              <w:rPr>
                <w:sz w:val="24"/>
                <w:szCs w:val="24"/>
                <w:lang w:val="ru-RU"/>
              </w:rPr>
            </w:pPr>
            <w:r w:rsidRPr="00BE3BAA">
              <w:rPr>
                <w:sz w:val="24"/>
                <w:szCs w:val="24"/>
                <w:lang w:val="ru-RU"/>
              </w:rPr>
              <w:t>12012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341885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41885" w:rsidP="0034188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9" w:name="_GoBack"/>
      <w:bookmarkEnd w:id="9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844BD">
        <w:rPr>
          <w:b/>
          <w:bCs/>
          <w:smallCaps/>
          <w:kern w:val="2"/>
          <w:sz w:val="24"/>
          <w:szCs w:val="24"/>
          <w:u w:val="single"/>
        </w:rPr>
        <w:t>грудня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693"/>
        <w:gridCol w:w="1564"/>
      </w:tblGrid>
      <w:tr w:rsidR="007F364C" w:rsidTr="003D1461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C844B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844BD">
              <w:rPr>
                <w:kern w:val="2"/>
                <w:sz w:val="20"/>
                <w:szCs w:val="20"/>
              </w:rPr>
              <w:t>01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C844BD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679" w:type="dxa"/>
            <w:gridSpan w:val="2"/>
            <w:vAlign w:val="center"/>
            <w:hideMark/>
          </w:tcPr>
          <w:p w:rsidR="007F364C" w:rsidRPr="004A008C" w:rsidRDefault="007F364C" w:rsidP="00C844B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844BD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6640D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564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3D1461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693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564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16E22" w:rsidTr="003D1461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</w:tcBorders>
            <w:vAlign w:val="center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116E22" w:rsidTr="003D1461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16E22" w:rsidRPr="000A0E86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564" w:type="dxa"/>
            <w:vMerge/>
            <w:tcBorders>
              <w:left w:val="single" w:sz="4" w:space="0" w:color="auto"/>
            </w:tcBorders>
            <w:vAlign w:val="center"/>
          </w:tcPr>
          <w:p w:rsidR="00116E22" w:rsidRPr="00B00ED9" w:rsidRDefault="00116E22" w:rsidP="00116E2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564" w:type="dxa"/>
            <w:vMerge/>
            <w:tcBorders>
              <w:left w:val="single" w:sz="4" w:space="0" w:color="auto"/>
            </w:tcBorders>
            <w:vAlign w:val="center"/>
          </w:tcPr>
          <w:p w:rsidR="00116E22" w:rsidRPr="00B00ED9" w:rsidRDefault="00116E22" w:rsidP="00116E2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564" w:type="dxa"/>
            <w:vMerge/>
            <w:tcBorders>
              <w:left w:val="single" w:sz="4" w:space="0" w:color="auto"/>
            </w:tcBorders>
            <w:vAlign w:val="center"/>
          </w:tcPr>
          <w:p w:rsidR="00116E22" w:rsidRPr="00B00ED9" w:rsidRDefault="00116E22" w:rsidP="00116E2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56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16E22" w:rsidRPr="00B00ED9" w:rsidRDefault="00116E22" w:rsidP="00116E2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693"/>
        <w:gridCol w:w="1560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16E22" w:rsidTr="003D1461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вітру 15-20 м/с, на дорогах місцями ожеледиця</w:t>
            </w:r>
          </w:p>
        </w:tc>
      </w:tr>
      <w:tr w:rsidR="00116E22" w:rsidTr="003D146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F45A3D" w:rsidRDefault="00116E22" w:rsidP="00116E22">
            <w:pPr>
              <w:jc w:val="center"/>
              <w:rPr>
                <w:sz w:val="20"/>
                <w:szCs w:val="20"/>
              </w:rPr>
            </w:pPr>
            <w:r w:rsidRPr="00F45A3D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F45A3D" w:rsidRDefault="00116E22" w:rsidP="00116E22">
            <w:pPr>
              <w:jc w:val="center"/>
              <w:rPr>
                <w:sz w:val="20"/>
                <w:szCs w:val="20"/>
              </w:rPr>
            </w:pPr>
            <w:r w:rsidRPr="00F45A3D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F45A3D" w:rsidRDefault="00116E22" w:rsidP="00116E22">
            <w:pPr>
              <w:jc w:val="center"/>
              <w:rPr>
                <w:sz w:val="20"/>
                <w:szCs w:val="20"/>
              </w:rPr>
            </w:pPr>
            <w:r w:rsidRPr="00F45A3D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F45A3D" w:rsidRDefault="00116E22" w:rsidP="00116E22">
            <w:pPr>
              <w:jc w:val="center"/>
              <w:rPr>
                <w:sz w:val="20"/>
                <w:szCs w:val="20"/>
              </w:rPr>
            </w:pPr>
            <w:r w:rsidRPr="00F45A3D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F45A3D" w:rsidRDefault="00116E22" w:rsidP="00116E22">
            <w:pPr>
              <w:jc w:val="center"/>
              <w:rPr>
                <w:sz w:val="20"/>
                <w:szCs w:val="20"/>
              </w:rPr>
            </w:pPr>
            <w:r w:rsidRPr="00F45A3D">
              <w:rPr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22" w:rsidRPr="0009153C" w:rsidRDefault="00116E22" w:rsidP="00BE3B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22" w:rsidRPr="0009153C" w:rsidRDefault="00116E22" w:rsidP="00BE3B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22" w:rsidRPr="0009153C" w:rsidRDefault="00116E22" w:rsidP="00BE3B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22" w:rsidRPr="0009153C" w:rsidRDefault="00116E22" w:rsidP="00BE3B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та </w:t>
            </w:r>
            <w:proofErr w:type="spellStart"/>
            <w:r>
              <w:rPr>
                <w:color w:val="000000"/>
                <w:sz w:val="20"/>
                <w:szCs w:val="20"/>
              </w:rPr>
              <w:t>мокр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сніг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559"/>
        <w:gridCol w:w="1698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16E22" w:rsidRPr="00E84CC2" w:rsidTr="003D146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 w:rsidRPr="00F45A3D"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</w:tcBorders>
            <w:vAlign w:val="center"/>
          </w:tcPr>
          <w:p w:rsidR="00116E22" w:rsidRPr="007659C2" w:rsidRDefault="00116E22" w:rsidP="00116E2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116E22" w:rsidRPr="00E84CC2" w:rsidTr="003D1461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 w:rsidRPr="00F45A3D"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698" w:type="dxa"/>
            <w:vMerge/>
            <w:tcBorders>
              <w:left w:val="single" w:sz="4" w:space="0" w:color="auto"/>
            </w:tcBorders>
          </w:tcPr>
          <w:p w:rsidR="00116E22" w:rsidRPr="00E84CC2" w:rsidRDefault="00116E22" w:rsidP="00116E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16E22" w:rsidRPr="00E84CC2" w:rsidTr="003D1461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 w:rsidRPr="00F45A3D"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698" w:type="dxa"/>
            <w:vMerge/>
            <w:tcBorders>
              <w:left w:val="single" w:sz="4" w:space="0" w:color="auto"/>
            </w:tcBorders>
          </w:tcPr>
          <w:p w:rsidR="00116E22" w:rsidRPr="00E84CC2" w:rsidRDefault="00116E22" w:rsidP="00116E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16E22" w:rsidRPr="00E84CC2" w:rsidTr="003D146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 w:rsidRPr="00F45A3D"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698" w:type="dxa"/>
            <w:vMerge/>
            <w:tcBorders>
              <w:left w:val="single" w:sz="4" w:space="0" w:color="auto"/>
            </w:tcBorders>
          </w:tcPr>
          <w:p w:rsidR="00116E22" w:rsidRPr="00E84CC2" w:rsidRDefault="00116E22" w:rsidP="00116E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16E22" w:rsidRPr="00E84CC2" w:rsidTr="003D146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 w:rsidRPr="00F45A3D"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116E22" w:rsidRPr="00E84CC2" w:rsidRDefault="00116E22" w:rsidP="00116E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552"/>
        <w:gridCol w:w="1701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16E22" w:rsidTr="003D1461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 w:rsidRPr="00F45A3D"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116E22" w:rsidRPr="00EE4E90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116E22" w:rsidTr="003D1461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 w:rsidRPr="00F45A3D"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116E22" w:rsidRDefault="00116E22" w:rsidP="00116E2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 w:rsidRPr="00F45A3D">
              <w:rPr>
                <w:color w:val="000000"/>
                <w:sz w:val="20"/>
                <w:szCs w:val="20"/>
              </w:rPr>
              <w:t xml:space="preserve">невеликий </w:t>
            </w:r>
            <w:r>
              <w:rPr>
                <w:color w:val="000000"/>
                <w:sz w:val="20"/>
                <w:szCs w:val="20"/>
              </w:rPr>
              <w:t xml:space="preserve">мокрий </w:t>
            </w:r>
            <w:r w:rsidRPr="00F45A3D"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5754ED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116E22" w:rsidRDefault="00116E22" w:rsidP="00116E2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552"/>
        <w:gridCol w:w="1701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16E22" w:rsidTr="003D146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116E22" w:rsidRPr="00EE4E90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вітру 15-20 м/с, на дорогах місцями ожеледиця</w:t>
            </w:r>
          </w:p>
        </w:tc>
      </w:tr>
      <w:tr w:rsidR="00116E22" w:rsidTr="003D1461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16E22" w:rsidTr="003D1461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16E22" w:rsidRDefault="00116E22" w:rsidP="00116E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E22" w:rsidRPr="0009153C" w:rsidRDefault="00116E22" w:rsidP="00116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16E22" w:rsidRDefault="00116E22" w:rsidP="00116E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2AF6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C92" w:rsidRDefault="00147C92" w:rsidP="009A3B43">
      <w:r>
        <w:separator/>
      </w:r>
    </w:p>
  </w:endnote>
  <w:endnote w:type="continuationSeparator" w:id="0">
    <w:p w:rsidR="00147C92" w:rsidRDefault="00147C9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C92" w:rsidRDefault="00147C92" w:rsidP="009A3B43">
      <w:r>
        <w:separator/>
      </w:r>
    </w:p>
  </w:footnote>
  <w:footnote w:type="continuationSeparator" w:id="0">
    <w:p w:rsidR="00147C92" w:rsidRDefault="00147C9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461" w:rsidRDefault="003D146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9E2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C92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746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85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61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2DE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DC3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DCE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5F9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4C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74B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79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CC6A3F"/>
  <w15:chartTrackingRefBased/>
  <w15:docId w15:val="{E026F61C-07DD-4BE9-9747-713B027A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A73A8-96A6-43E0-818D-5D143BC3A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2724</Words>
  <Characters>1553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2021-12-01T05:04:00Z</cp:lastPrinted>
  <dcterms:created xsi:type="dcterms:W3CDTF">2021-12-01T06:03:00Z</dcterms:created>
  <dcterms:modified xsi:type="dcterms:W3CDTF">2021-12-01T06:03:00Z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