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0E6218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286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0E6218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0E621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E621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E6218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0E6218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0E6218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8F2869" w:rsidRPr="000E6218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9768F5" w:rsidRPr="000E6218">
        <w:rPr>
          <w:b/>
          <w:bCs/>
          <w:color w:val="FF0000"/>
          <w:spacing w:val="-6"/>
          <w:kern w:val="16"/>
          <w:sz w:val="24"/>
          <w:szCs w:val="24"/>
        </w:rPr>
        <w:t>594</w:t>
      </w:r>
      <w:r w:rsidR="008F2869" w:rsidRPr="000E621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9768F5" w:rsidRPr="000E6218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EA2094" w:rsidRPr="000E6218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0E6218">
        <w:rPr>
          <w:spacing w:val="-2"/>
          <w:kern w:val="16"/>
          <w:sz w:val="24"/>
          <w:szCs w:val="24"/>
        </w:rPr>
        <w:t>У результаті вжитих заходів</w:t>
      </w:r>
      <w:r w:rsidRPr="000E6218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768F5" w:rsidRPr="000E6218">
        <w:rPr>
          <w:b/>
          <w:color w:val="008000"/>
          <w:spacing w:val="-2"/>
          <w:kern w:val="16"/>
          <w:sz w:val="24"/>
          <w:szCs w:val="24"/>
        </w:rPr>
        <w:t>2</w:t>
      </w:r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768F5" w:rsidRPr="000E6218">
        <w:rPr>
          <w:b/>
          <w:color w:val="008000"/>
          <w:spacing w:val="-2"/>
          <w:kern w:val="16"/>
          <w:sz w:val="24"/>
          <w:szCs w:val="24"/>
        </w:rPr>
        <w:t>о</w:t>
      </w:r>
      <w:r w:rsidR="00987321" w:rsidRPr="000E6218">
        <w:rPr>
          <w:b/>
          <w:color w:val="008000"/>
          <w:spacing w:val="-2"/>
          <w:kern w:val="16"/>
          <w:sz w:val="24"/>
          <w:szCs w:val="24"/>
        </w:rPr>
        <w:t>б</w:t>
      </w:r>
      <w:r w:rsidR="009768F5" w:rsidRPr="000E6218">
        <w:rPr>
          <w:b/>
          <w:color w:val="008000"/>
          <w:spacing w:val="-2"/>
          <w:kern w:val="16"/>
          <w:sz w:val="24"/>
          <w:szCs w:val="24"/>
        </w:rPr>
        <w:t>и</w:t>
      </w:r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768F5" w:rsidRPr="000E6218">
        <w:rPr>
          <w:b/>
          <w:color w:val="008000"/>
          <w:spacing w:val="-2"/>
          <w:kern w:val="16"/>
          <w:sz w:val="24"/>
          <w:szCs w:val="24"/>
          <w:lang w:val="ru-RU"/>
        </w:rPr>
        <w:t>62</w:t>
      </w:r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D416D3" w:rsidRPr="000E6218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9768F5" w:rsidRPr="000E6218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D416D3" w:rsidRPr="000E621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9768F5" w:rsidRPr="000E6218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416D3" w:rsidRPr="000E6218">
        <w:rPr>
          <w:spacing w:val="-2"/>
          <w:kern w:val="16"/>
          <w:sz w:val="24"/>
          <w:szCs w:val="24"/>
        </w:rPr>
        <w:t>.</w:t>
      </w:r>
      <w:r w:rsidR="00D416D3" w:rsidRPr="000E621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D416D3" w:rsidRPr="000E6218">
        <w:rPr>
          <w:spacing w:val="-2"/>
          <w:kern w:val="16"/>
          <w:sz w:val="24"/>
          <w:szCs w:val="24"/>
        </w:rPr>
        <w:t>.</w:t>
      </w:r>
    </w:p>
    <w:bookmarkEnd w:id="4"/>
    <w:p w:rsidR="00853B11" w:rsidRPr="00F43F99" w:rsidRDefault="00853B11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3"/>
    <w:p w:rsidR="00E64B15" w:rsidRDefault="00E64B15" w:rsidP="007F6147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F96083" w:rsidRDefault="00F96083" w:rsidP="00F96083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  <w:r>
        <w:rPr>
          <w:spacing w:val="-2"/>
          <w:kern w:val="16"/>
          <w:sz w:val="16"/>
          <w:szCs w:val="16"/>
        </w:rPr>
        <w:t xml:space="preserve">(за уточненими даними)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E64B15" w:rsidRDefault="00E64B15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64B15">
              <w:rPr>
                <w:sz w:val="24"/>
                <w:szCs w:val="24"/>
                <w:lang w:val="ru-RU"/>
              </w:rPr>
              <w:t>115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E64B15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E64B15">
              <w:rPr>
                <w:sz w:val="24"/>
                <w:szCs w:val="24"/>
                <w:lang w:val="ru-RU"/>
              </w:rPr>
              <w:t>4</w:t>
            </w:r>
            <w:r w:rsidR="00E64B15" w:rsidRPr="00E64B1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E64B15" w:rsidRDefault="00E64B15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E64B15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E64B15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64B1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E64B15" w:rsidRDefault="00495D31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64B15">
              <w:rPr>
                <w:sz w:val="24"/>
                <w:szCs w:val="24"/>
                <w:lang w:val="ru-RU"/>
              </w:rPr>
              <w:t>1</w:t>
            </w:r>
            <w:r w:rsidR="00E64B15" w:rsidRPr="00E64B15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E64B15" w:rsidRDefault="00112370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64B15">
              <w:rPr>
                <w:sz w:val="24"/>
                <w:szCs w:val="24"/>
                <w:lang w:val="ru-RU"/>
              </w:rPr>
              <w:t>4</w:t>
            </w:r>
            <w:r w:rsidR="00E64B15" w:rsidRPr="00E64B15">
              <w:rPr>
                <w:sz w:val="24"/>
                <w:szCs w:val="24"/>
                <w:lang w:val="ru-RU"/>
              </w:rPr>
              <w:t>72</w:t>
            </w:r>
          </w:p>
        </w:tc>
      </w:tr>
    </w:tbl>
    <w:p w:rsidR="00AA3E42" w:rsidRPr="00673E37" w:rsidRDefault="00AA3E42" w:rsidP="00AA3E42">
      <w:pPr>
        <w:spacing w:before="60"/>
        <w:ind w:right="-113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73E37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</w:t>
      </w:r>
    </w:p>
    <w:p w:rsidR="00BE4969" w:rsidRPr="00BE4969" w:rsidRDefault="00BE4969" w:rsidP="00BE4969">
      <w:pPr>
        <w:suppressAutoHyphens w:val="0"/>
        <w:ind w:firstLine="567"/>
        <w:jc w:val="both"/>
        <w:rPr>
          <w:rFonts w:eastAsia="Times New Roman"/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</w:pPr>
      <w:bookmarkStart w:id="7" w:name="_Hlk89924305"/>
      <w:r w:rsidRPr="00673E37">
        <w:rPr>
          <w:rFonts w:eastAsia="Times New Roman"/>
          <w:bCs/>
          <w:sz w:val="24"/>
          <w:szCs w:val="24"/>
          <w:lang w:eastAsia="en-US"/>
        </w:rPr>
        <w:t xml:space="preserve">Станом на 7 год. </w:t>
      </w:r>
      <w:r w:rsidRPr="00673E37">
        <w:rPr>
          <w:rFonts w:eastAsia="Times New Roman"/>
          <w:b/>
          <w:color w:val="FF0000"/>
          <w:sz w:val="24"/>
          <w:szCs w:val="24"/>
        </w:rPr>
        <w:t>внаслідок ускладнення погодних умов</w:t>
      </w:r>
      <w:r w:rsidRPr="00673E37">
        <w:rPr>
          <w:rFonts w:eastAsia="Times New Roman"/>
          <w:spacing w:val="-8"/>
          <w:sz w:val="24"/>
          <w:szCs w:val="24"/>
          <w:lang w:eastAsia="en-US"/>
        </w:rPr>
        <w:t xml:space="preserve"> (дощ, пориви вітру), </w:t>
      </w:r>
      <w:r w:rsidRPr="00673E37">
        <w:rPr>
          <w:rFonts w:eastAsia="Times New Roman"/>
          <w:bCs/>
          <w:sz w:val="24"/>
          <w:szCs w:val="24"/>
          <w:lang w:eastAsia="en-US"/>
        </w:rPr>
        <w:t>через</w:t>
      </w:r>
      <w:r w:rsidRPr="00673E37">
        <w:rPr>
          <w:rFonts w:eastAsia="Times New Roman"/>
          <w:kern w:val="24"/>
          <w:sz w:val="24"/>
          <w:szCs w:val="24"/>
        </w:rPr>
        <w:t xml:space="preserve"> спрацювання систем автоматичного захисту ЛЕП, </w:t>
      </w:r>
      <w:r w:rsidR="00FD4747" w:rsidRPr="00673E37">
        <w:rPr>
          <w:rFonts w:eastAsia="Times New Roman"/>
          <w:b/>
          <w:color w:val="FF0000"/>
          <w:sz w:val="24"/>
          <w:szCs w:val="24"/>
        </w:rPr>
        <w:t>залишаються</w:t>
      </w:r>
      <w:r w:rsidR="00FD4747" w:rsidRPr="00673E37">
        <w:rPr>
          <w:rFonts w:eastAsia="Times New Roman"/>
          <w:kern w:val="24"/>
          <w:sz w:val="24"/>
          <w:szCs w:val="24"/>
        </w:rPr>
        <w:t xml:space="preserve"> </w:t>
      </w:r>
      <w:r w:rsidRPr="00673E37">
        <w:rPr>
          <w:rFonts w:eastAsia="Times New Roman"/>
          <w:b/>
          <w:color w:val="FF0000"/>
          <w:sz w:val="24"/>
          <w:szCs w:val="24"/>
        </w:rPr>
        <w:t>знеструмлен</w:t>
      </w:r>
      <w:r w:rsidR="00FD4747" w:rsidRPr="00673E37">
        <w:rPr>
          <w:rFonts w:eastAsia="Times New Roman"/>
          <w:b/>
          <w:color w:val="FF0000"/>
          <w:sz w:val="24"/>
          <w:szCs w:val="24"/>
        </w:rPr>
        <w:t>ими</w:t>
      </w:r>
      <w:r w:rsidRPr="00673E37">
        <w:rPr>
          <w:rFonts w:eastAsia="Times New Roman"/>
          <w:b/>
          <w:color w:val="FF0000"/>
          <w:sz w:val="24"/>
          <w:szCs w:val="24"/>
        </w:rPr>
        <w:t xml:space="preserve"> </w:t>
      </w:r>
      <w:r w:rsidR="00FD4747" w:rsidRPr="00673E37">
        <w:rPr>
          <w:rFonts w:eastAsia="Times New Roman"/>
          <w:b/>
          <w:color w:val="FF0000"/>
          <w:sz w:val="24"/>
          <w:szCs w:val="24"/>
        </w:rPr>
        <w:t>55</w:t>
      </w:r>
      <w:r w:rsidRPr="00673E37">
        <w:rPr>
          <w:rFonts w:eastAsia="Times New Roman"/>
          <w:b/>
          <w:color w:val="FF0000"/>
          <w:sz w:val="24"/>
          <w:szCs w:val="24"/>
        </w:rPr>
        <w:t xml:space="preserve"> населених пунктів у </w:t>
      </w:r>
      <w:r w:rsidR="00FD4747" w:rsidRPr="00673E37">
        <w:rPr>
          <w:rFonts w:eastAsia="Times New Roman"/>
          <w:b/>
          <w:color w:val="FF0000"/>
          <w:sz w:val="24"/>
          <w:szCs w:val="24"/>
        </w:rPr>
        <w:br/>
      </w:r>
      <w:r w:rsidRPr="00673E37">
        <w:rPr>
          <w:rFonts w:eastAsia="Times New Roman"/>
          <w:b/>
          <w:color w:val="FF0000"/>
          <w:sz w:val="24"/>
          <w:szCs w:val="24"/>
        </w:rPr>
        <w:t>3 областях</w:t>
      </w:r>
      <w:r w:rsidRPr="00673E37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D4747" w:rsidRPr="00673E37">
        <w:rPr>
          <w:rFonts w:eastAsia="Times New Roman"/>
          <w:spacing w:val="-12"/>
          <w:sz w:val="24"/>
          <w:szCs w:val="24"/>
          <w:lang w:eastAsia="ru-RU"/>
        </w:rPr>
        <w:t xml:space="preserve">Київська – 25, </w:t>
      </w:r>
      <w:r w:rsidRPr="00673E37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D4747" w:rsidRPr="00673E37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673E37">
        <w:rPr>
          <w:rFonts w:eastAsia="Times New Roman"/>
          <w:spacing w:val="-12"/>
          <w:sz w:val="24"/>
          <w:szCs w:val="24"/>
          <w:lang w:eastAsia="ru-RU"/>
        </w:rPr>
        <w:t xml:space="preserve"> та Чернігівська – </w:t>
      </w:r>
      <w:r w:rsidR="00FD4747" w:rsidRPr="00673E37">
        <w:rPr>
          <w:rFonts w:eastAsia="Times New Roman"/>
          <w:spacing w:val="-12"/>
          <w:sz w:val="24"/>
          <w:szCs w:val="24"/>
          <w:lang w:eastAsia="ru-RU"/>
        </w:rPr>
        <w:t>9</w:t>
      </w:r>
      <w:r w:rsidRPr="00673E37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  <w:r w:rsidRPr="00673E37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7"/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23374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B23374" w:rsidRPr="00AF64EE" w:rsidRDefault="00B23374" w:rsidP="00B2337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2</w:t>
            </w:r>
          </w:p>
        </w:tc>
      </w:tr>
      <w:tr w:rsidR="00B23374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B23374" w:rsidRPr="0065205D" w:rsidRDefault="00B23374" w:rsidP="00B2337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77713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26033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3877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46029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1584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1263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3374" w:rsidRPr="002E3850" w:rsidRDefault="00B23374" w:rsidP="00B23374">
            <w:pPr>
              <w:jc w:val="center"/>
              <w:rPr>
                <w:sz w:val="24"/>
                <w:szCs w:val="24"/>
                <w:highlight w:val="yellow"/>
              </w:rPr>
            </w:pPr>
            <w:r w:rsidRPr="006244E6">
              <w:rPr>
                <w:sz w:val="24"/>
                <w:szCs w:val="24"/>
              </w:rPr>
              <w:t>1646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55E34" w:rsidRDefault="00755E34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755E34">
              <w:rPr>
                <w:sz w:val="24"/>
                <w:szCs w:val="24"/>
                <w:lang w:val="ru-RU"/>
              </w:rPr>
              <w:t>485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55E34" w:rsidRDefault="00755E34" w:rsidP="00303472">
            <w:pPr>
              <w:jc w:val="center"/>
              <w:rPr>
                <w:sz w:val="24"/>
                <w:szCs w:val="24"/>
              </w:rPr>
            </w:pPr>
            <w:r w:rsidRPr="00755E34">
              <w:rPr>
                <w:sz w:val="24"/>
                <w:szCs w:val="24"/>
              </w:rPr>
              <w:t>54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55E34" w:rsidRDefault="00755E34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755E34">
              <w:rPr>
                <w:sz w:val="24"/>
                <w:szCs w:val="24"/>
                <w:lang w:val="ru-RU"/>
              </w:rPr>
              <w:t>55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55E34" w:rsidRDefault="00A307D3" w:rsidP="00755E34">
            <w:pPr>
              <w:jc w:val="center"/>
              <w:rPr>
                <w:sz w:val="24"/>
                <w:szCs w:val="24"/>
                <w:lang w:val="ru-RU"/>
              </w:rPr>
            </w:pPr>
            <w:r w:rsidRPr="00755E34">
              <w:rPr>
                <w:sz w:val="24"/>
                <w:szCs w:val="24"/>
              </w:rPr>
              <w:t>8</w:t>
            </w:r>
            <w:r w:rsidR="00853B11" w:rsidRPr="00755E34">
              <w:rPr>
                <w:sz w:val="24"/>
                <w:szCs w:val="24"/>
              </w:rPr>
              <w:t>5</w:t>
            </w:r>
            <w:r w:rsidR="00755E34" w:rsidRPr="00755E34">
              <w:rPr>
                <w:sz w:val="24"/>
                <w:szCs w:val="24"/>
              </w:rPr>
              <w:t>917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55E34" w:rsidRDefault="00FB311C" w:rsidP="00755E34">
            <w:pPr>
              <w:jc w:val="center"/>
              <w:rPr>
                <w:sz w:val="24"/>
                <w:szCs w:val="24"/>
                <w:lang w:val="ru-RU"/>
              </w:rPr>
            </w:pPr>
            <w:r w:rsidRPr="00755E34">
              <w:rPr>
                <w:sz w:val="24"/>
                <w:szCs w:val="24"/>
                <w:lang w:val="ru-RU"/>
              </w:rPr>
              <w:t>1</w:t>
            </w:r>
            <w:r w:rsidR="00BE3BAA" w:rsidRPr="00755E34">
              <w:rPr>
                <w:sz w:val="24"/>
                <w:szCs w:val="24"/>
                <w:lang w:val="ru-RU"/>
              </w:rPr>
              <w:t>1</w:t>
            </w:r>
            <w:r w:rsidR="00755E34" w:rsidRPr="00755E34"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55E34" w:rsidRDefault="00BE3BAA" w:rsidP="00755E34">
            <w:pPr>
              <w:jc w:val="center"/>
              <w:rPr>
                <w:sz w:val="24"/>
                <w:szCs w:val="24"/>
                <w:lang w:val="ru-RU"/>
              </w:rPr>
            </w:pPr>
            <w:r w:rsidRPr="00755E34">
              <w:rPr>
                <w:sz w:val="24"/>
                <w:szCs w:val="24"/>
                <w:lang w:val="ru-RU"/>
              </w:rPr>
              <w:t>12</w:t>
            </w:r>
            <w:r w:rsidR="000E303E" w:rsidRPr="00755E34">
              <w:rPr>
                <w:sz w:val="24"/>
                <w:szCs w:val="24"/>
                <w:lang w:val="ru-RU"/>
              </w:rPr>
              <w:t>4</w:t>
            </w:r>
            <w:r w:rsidR="00755E34" w:rsidRPr="00755E34">
              <w:rPr>
                <w:sz w:val="24"/>
                <w:szCs w:val="24"/>
                <w:lang w:val="ru-RU"/>
              </w:rPr>
              <w:t>78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116BF4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16BF4" w:rsidP="00116BF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E3850">
        <w:rPr>
          <w:b/>
          <w:bCs/>
          <w:smallCaps/>
          <w:kern w:val="2"/>
          <w:sz w:val="24"/>
          <w:szCs w:val="24"/>
          <w:u w:val="single"/>
        </w:rPr>
        <w:t>11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7748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77485">
              <w:rPr>
                <w:kern w:val="2"/>
                <w:sz w:val="20"/>
                <w:szCs w:val="20"/>
              </w:rPr>
              <w:t>1</w:t>
            </w:r>
            <w:r w:rsidR="002E3850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E385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74742F">
              <w:rPr>
                <w:kern w:val="2"/>
                <w:sz w:val="20"/>
                <w:szCs w:val="20"/>
              </w:rPr>
              <w:t>1</w:t>
            </w:r>
            <w:r w:rsidR="002E385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11ED7" w:rsidTr="009F27F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B11ED7" w:rsidTr="009F27F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1ED7" w:rsidRPr="000A0E86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11ED7" w:rsidRPr="00B00ED9" w:rsidRDefault="00B11ED7" w:rsidP="00B11ED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11ED7" w:rsidTr="009F27F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11ED7" w:rsidRPr="00B00ED9" w:rsidRDefault="00B11ED7" w:rsidP="00B11ED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11ED7" w:rsidTr="009F27F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11ED7" w:rsidRPr="00B00ED9" w:rsidRDefault="00B11ED7" w:rsidP="00B11ED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11ED7" w:rsidTr="009F27F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11ED7" w:rsidRPr="00B00ED9" w:rsidRDefault="00B11ED7" w:rsidP="00B11ED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CE0610" w:rsidRPr="00E84CC2" w:rsidTr="003368C4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CE0610" w:rsidRPr="00E84CC2" w:rsidRDefault="00CE0610" w:rsidP="003368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E0610" w:rsidRPr="00E84CC2" w:rsidTr="003368C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E0610" w:rsidRPr="005B5BC4" w:rsidRDefault="00CE0610" w:rsidP="003368C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CE0610" w:rsidRPr="00E84CC2" w:rsidTr="003368C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E0610" w:rsidRPr="00E84CC2" w:rsidRDefault="00CE0610" w:rsidP="003368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E0610" w:rsidRPr="00E84CC2" w:rsidTr="003368C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E0610" w:rsidRPr="00E84CC2" w:rsidRDefault="00CE0610" w:rsidP="003368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E0610" w:rsidRPr="00E84CC2" w:rsidTr="003368C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E0610" w:rsidRPr="00E84CC2" w:rsidRDefault="00CE0610" w:rsidP="003368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E0610" w:rsidRPr="00E84CC2" w:rsidTr="003368C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5754ED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E0610" w:rsidRPr="00E84CC2" w:rsidRDefault="00CE0610" w:rsidP="003368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CE0610" w:rsidRDefault="00CE0610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CE0610" w:rsidTr="003368C4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CE0610" w:rsidRDefault="00CE0610" w:rsidP="003368C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E0610" w:rsidTr="003368C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E0610" w:rsidRPr="00EE4E90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CE0610" w:rsidTr="003368C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E0610" w:rsidRDefault="00CE0610" w:rsidP="003368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610" w:rsidTr="003368C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E0610" w:rsidRDefault="00CE0610" w:rsidP="003368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610" w:rsidTr="003368C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E0610" w:rsidRDefault="00CE0610" w:rsidP="003368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610" w:rsidTr="003368C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E0610" w:rsidRDefault="00CE0610" w:rsidP="003368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610" w:rsidTr="003368C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E0610" w:rsidRDefault="00CE0610" w:rsidP="003368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10" w:rsidRPr="0009153C" w:rsidRDefault="00CE0610" w:rsidP="003368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E0610" w:rsidRDefault="00CE0610" w:rsidP="003368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E0610" w:rsidRDefault="00CE0610" w:rsidP="006F17E0">
      <w:pPr>
        <w:rPr>
          <w:sz w:val="6"/>
          <w:szCs w:val="6"/>
        </w:rPr>
      </w:pPr>
      <w:bookmarkStart w:id="8" w:name="_GoBack"/>
      <w:bookmarkEnd w:id="8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11ED7" w:rsidTr="00B11ED7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1ED7" w:rsidRPr="005B5BC4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туман, на дорогах вночі та вранці місцями ожеледиця</w:t>
            </w:r>
          </w:p>
        </w:tc>
      </w:tr>
      <w:tr w:rsidR="00B11ED7" w:rsidTr="00B11ED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B11ED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B11ED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B11ED7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B11ED7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B11ED7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B11ED7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ED7" w:rsidRPr="0009153C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11ED7" w:rsidTr="009F27F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11ED7" w:rsidRPr="00EE4E90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1ED7" w:rsidTr="009F27F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11ED7" w:rsidTr="009F27F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11ED7" w:rsidRDefault="00B11ED7" w:rsidP="00B11E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D7" w:rsidRPr="005754ED" w:rsidRDefault="00B11ED7" w:rsidP="00B11E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1ED7" w:rsidRDefault="00B11ED7" w:rsidP="00B11ED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p w:rsidR="00BD2035" w:rsidRPr="00116BF4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RPr="00116BF4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594" w:rsidRDefault="00F24594" w:rsidP="009A3B43">
      <w:r>
        <w:separator/>
      </w:r>
    </w:p>
  </w:endnote>
  <w:endnote w:type="continuationSeparator" w:id="0">
    <w:p w:rsidR="00F24594" w:rsidRDefault="00F2459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594" w:rsidRDefault="00F24594" w:rsidP="009A3B43">
      <w:r>
        <w:separator/>
      </w:r>
    </w:p>
  </w:footnote>
  <w:footnote w:type="continuationSeparator" w:id="0">
    <w:p w:rsidR="00F24594" w:rsidRDefault="00F2459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610" w:rsidRPr="00CE0610" w:rsidRDefault="00CE0610">
    <w:pPr>
      <w:pStyle w:val="a9"/>
      <w:jc w:val="center"/>
      <w:rPr>
        <w:sz w:val="22"/>
        <w:szCs w:val="22"/>
      </w:rPr>
    </w:pPr>
    <w:r w:rsidRPr="00CE0610">
      <w:rPr>
        <w:sz w:val="22"/>
        <w:szCs w:val="22"/>
      </w:rPr>
      <w:fldChar w:fldCharType="begin"/>
    </w:r>
    <w:r w:rsidRPr="00CE0610">
      <w:rPr>
        <w:sz w:val="22"/>
        <w:szCs w:val="22"/>
      </w:rPr>
      <w:instrText>PAGE   \* MERGEFORMAT</w:instrText>
    </w:r>
    <w:r w:rsidRPr="00CE0610">
      <w:rPr>
        <w:sz w:val="22"/>
        <w:szCs w:val="22"/>
      </w:rPr>
      <w:fldChar w:fldCharType="separate"/>
    </w:r>
    <w:r w:rsidRPr="00CE0610">
      <w:rPr>
        <w:sz w:val="22"/>
        <w:szCs w:val="22"/>
        <w:lang w:val="uk-UA"/>
      </w:rPr>
      <w:t>2</w:t>
    </w:r>
    <w:r w:rsidRPr="00CE061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BF4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8C4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10D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10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594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689398"/>
  <w15:chartTrackingRefBased/>
  <w15:docId w15:val="{7D82C74F-0902-418E-A0B8-35654191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9D87A-93E0-4225-893F-653B8999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2154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2021-12-11T04:47:00Z</cp:lastPrinted>
  <dcterms:created xsi:type="dcterms:W3CDTF">2021-12-13T06:20:00Z</dcterms:created>
  <dcterms:modified xsi:type="dcterms:W3CDTF">2021-12-13T06:20:00Z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