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CD7809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D780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D780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D780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D780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D780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9E587B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9E587B">
        <w:rPr>
          <w:b/>
          <w:bCs/>
          <w:color w:val="FF0000"/>
          <w:spacing w:val="-6"/>
          <w:kern w:val="16"/>
          <w:sz w:val="24"/>
          <w:szCs w:val="24"/>
        </w:rPr>
        <w:t xml:space="preserve"> 847 </w:t>
      </w:r>
      <w:r w:rsidR="009E587B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9E587B">
        <w:rPr>
          <w:b/>
          <w:bCs/>
          <w:color w:val="FF0000"/>
          <w:spacing w:val="-6"/>
          <w:kern w:val="16"/>
          <w:sz w:val="24"/>
          <w:szCs w:val="24"/>
        </w:rPr>
        <w:t>дів</w:t>
      </w:r>
      <w:r w:rsidR="009E587B" w:rsidRPr="003F57CA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D7809">
        <w:rPr>
          <w:spacing w:val="-2"/>
          <w:kern w:val="16"/>
          <w:sz w:val="24"/>
          <w:szCs w:val="24"/>
        </w:rPr>
        <w:t>У результаті вжитих заходів</w:t>
      </w:r>
      <w:r w:rsidRPr="00CD780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9E587B">
        <w:rPr>
          <w:b/>
          <w:color w:val="008000"/>
          <w:spacing w:val="-2"/>
          <w:kern w:val="16"/>
          <w:sz w:val="24"/>
          <w:szCs w:val="24"/>
        </w:rPr>
        <w:t xml:space="preserve">врятовано 9 осіб, </w:t>
      </w:r>
      <w:r w:rsidR="009E587B">
        <w:rPr>
          <w:b/>
          <w:color w:val="008000"/>
          <w:spacing w:val="-2"/>
          <w:kern w:val="16"/>
          <w:sz w:val="24"/>
          <w:szCs w:val="24"/>
          <w:lang w:val="ru-RU"/>
        </w:rPr>
        <w:t>69</w:t>
      </w:r>
      <w:r w:rsidR="009E587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E587B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9E587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E587B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9E587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E587B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9E587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E587B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9E587B" w:rsidRPr="00A47F49">
        <w:rPr>
          <w:spacing w:val="-2"/>
          <w:kern w:val="16"/>
          <w:sz w:val="24"/>
          <w:szCs w:val="24"/>
        </w:rPr>
        <w:t>.</w:t>
      </w:r>
      <w:r w:rsidR="009E587B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9E587B" w:rsidRPr="0030391F">
        <w:rPr>
          <w:spacing w:val="-2"/>
          <w:kern w:val="16"/>
          <w:sz w:val="24"/>
          <w:szCs w:val="24"/>
        </w:rPr>
        <w:t>.</w:t>
      </w:r>
    </w:p>
    <w:bookmarkEnd w:id="4"/>
    <w:p w:rsidR="00853B11" w:rsidRPr="00F43F99" w:rsidRDefault="00853B11" w:rsidP="00853B11">
      <w:pPr>
        <w:shd w:val="clear" w:color="auto" w:fill="FFFFFF"/>
        <w:tabs>
          <w:tab w:val="left" w:pos="0"/>
          <w:tab w:val="left" w:pos="567"/>
        </w:tabs>
        <w:spacing w:after="60"/>
        <w:ind w:firstLine="544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3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161BB4" w:rsidRPr="00161BB4" w:rsidRDefault="00161BB4" w:rsidP="00161BB4">
      <w:pPr>
        <w:ind w:left="142"/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02D5E" w:rsidRDefault="00E64B15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02D5E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4</w:t>
            </w:r>
            <w:r w:rsidR="00E64B15" w:rsidRPr="00002D5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02D5E" w:rsidRDefault="00E64B15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02D5E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02D5E" w:rsidRDefault="00495D31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1</w:t>
            </w:r>
            <w:r w:rsidR="00E64B15" w:rsidRPr="00002D5E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34AEF" w:rsidRDefault="00112370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002D5E">
              <w:rPr>
                <w:sz w:val="24"/>
                <w:szCs w:val="24"/>
                <w:lang w:val="ru-RU"/>
              </w:rPr>
              <w:t>4</w:t>
            </w:r>
            <w:r w:rsidR="00002D5E">
              <w:rPr>
                <w:sz w:val="24"/>
                <w:szCs w:val="24"/>
                <w:lang w:val="ru-RU"/>
              </w:rPr>
              <w:t>72</w:t>
            </w:r>
          </w:p>
        </w:tc>
      </w:tr>
    </w:tbl>
    <w:p w:rsidR="00A0657A" w:rsidRPr="00A0657A" w:rsidRDefault="00A0657A" w:rsidP="003F57CA">
      <w:pPr>
        <w:suppressAutoHyphens w:val="0"/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складнення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п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огодних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мов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в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кремих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A0657A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бластях України</w:t>
      </w:r>
    </w:p>
    <w:p w:rsidR="00A0657A" w:rsidRPr="00A0657A" w:rsidRDefault="006504D8" w:rsidP="00A0657A">
      <w:pPr>
        <w:spacing w:before="60"/>
        <w:ind w:firstLine="708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Cs/>
          <w:sz w:val="24"/>
          <w:szCs w:val="24"/>
          <w:lang w:eastAsia="en-US"/>
        </w:rPr>
        <w:t xml:space="preserve">Станом на 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>7</w:t>
      </w:r>
      <w:r w:rsidR="00A0657A">
        <w:rPr>
          <w:rFonts w:eastAsia="Times New Roman"/>
          <w:bCs/>
          <w:sz w:val="24"/>
          <w:szCs w:val="24"/>
          <w:lang w:eastAsia="en-US"/>
        </w:rPr>
        <w:t xml:space="preserve"> год.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 xml:space="preserve"> 13 грудня 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>внаслідок ускладнення погодних умов</w:t>
      </w:r>
      <w:r w:rsidR="00A0657A" w:rsidRPr="00A0657A">
        <w:rPr>
          <w:rFonts w:eastAsia="Times New Roman"/>
          <w:spacing w:val="-8"/>
          <w:sz w:val="24"/>
          <w:szCs w:val="24"/>
          <w:lang w:eastAsia="en-US"/>
        </w:rPr>
        <w:t xml:space="preserve"> (дощ, мокрий сніг), </w:t>
      </w:r>
      <w:r w:rsidR="00A0657A" w:rsidRPr="00A0657A">
        <w:rPr>
          <w:rFonts w:eastAsia="Times New Roman"/>
          <w:bCs/>
          <w:sz w:val="24"/>
          <w:szCs w:val="24"/>
          <w:lang w:eastAsia="en-US"/>
        </w:rPr>
        <w:t>через</w:t>
      </w:r>
      <w:r w:rsidR="00A0657A" w:rsidRPr="00A0657A">
        <w:rPr>
          <w:rFonts w:eastAsia="Times New Roman"/>
          <w:kern w:val="24"/>
          <w:sz w:val="24"/>
          <w:szCs w:val="24"/>
        </w:rPr>
        <w:t xml:space="preserve"> спрацювання систем автоматичного захисту ЛЕП, 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>залишаються</w:t>
      </w:r>
      <w:r w:rsidR="00A0657A" w:rsidRPr="00A0657A">
        <w:rPr>
          <w:rFonts w:eastAsia="Times New Roman"/>
          <w:kern w:val="24"/>
          <w:sz w:val="24"/>
          <w:szCs w:val="24"/>
        </w:rPr>
        <w:t xml:space="preserve"> 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 xml:space="preserve">знеструмленими </w:t>
      </w:r>
      <w:r w:rsidR="00C84B70">
        <w:rPr>
          <w:rFonts w:eastAsia="Times New Roman"/>
          <w:b/>
          <w:color w:val="FF0000"/>
          <w:sz w:val="24"/>
          <w:szCs w:val="24"/>
        </w:rPr>
        <w:t>187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 xml:space="preserve"> населених пунктів у </w:t>
      </w:r>
      <w:r w:rsidR="00C84B70">
        <w:rPr>
          <w:rFonts w:eastAsia="Times New Roman"/>
          <w:b/>
          <w:color w:val="FF0000"/>
          <w:sz w:val="24"/>
          <w:szCs w:val="24"/>
        </w:rPr>
        <w:t>5</w:t>
      </w:r>
      <w:r w:rsidR="00A0657A" w:rsidRPr="00A0657A">
        <w:rPr>
          <w:rFonts w:eastAsia="Times New Roman"/>
          <w:b/>
          <w:color w:val="FF0000"/>
          <w:sz w:val="24"/>
          <w:szCs w:val="24"/>
        </w:rPr>
        <w:t xml:space="preserve"> областях</w:t>
      </w:r>
      <w:r w:rsidR="00A0657A" w:rsidRPr="00A0657A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84B70">
        <w:rPr>
          <w:rFonts w:eastAsia="Times New Roman"/>
          <w:spacing w:val="-12"/>
          <w:sz w:val="24"/>
          <w:szCs w:val="24"/>
          <w:lang w:eastAsia="ru-RU"/>
        </w:rPr>
        <w:t xml:space="preserve">Львівська – 102, </w:t>
      </w:r>
      <w:r w:rsidR="00A0657A" w:rsidRPr="00A0657A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61, Закарпатська – 10, Чернівецька – 10 та Житомирська – 4). </w:t>
      </w:r>
      <w:r w:rsidR="00A0657A" w:rsidRPr="00A0657A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E587B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9E587B" w:rsidRPr="00AF64EE" w:rsidRDefault="009E587B" w:rsidP="009E587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9</w:t>
            </w:r>
          </w:p>
        </w:tc>
      </w:tr>
      <w:tr w:rsidR="009E587B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E587B" w:rsidRPr="0065205D" w:rsidRDefault="009E587B" w:rsidP="009E587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77 956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26 190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1 781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3 900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46 085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87B" w:rsidRPr="00DC4A7F" w:rsidRDefault="009E587B" w:rsidP="009E587B">
            <w:pPr>
              <w:jc w:val="center"/>
              <w:rPr>
                <w:sz w:val="24"/>
                <w:szCs w:val="24"/>
                <w:highlight w:val="yellow"/>
              </w:rPr>
            </w:pPr>
            <w:r w:rsidRPr="005564AE">
              <w:rPr>
                <w:sz w:val="24"/>
                <w:szCs w:val="24"/>
              </w:rPr>
              <w:t>1 661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C45DA" w:rsidRDefault="00BC45DA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C45DA"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C45DA" w:rsidRDefault="007D7D11" w:rsidP="00303472">
            <w:pPr>
              <w:jc w:val="center"/>
              <w:rPr>
                <w:sz w:val="24"/>
                <w:szCs w:val="24"/>
              </w:rPr>
            </w:pPr>
            <w:r w:rsidRPr="00BC45DA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C45DA" w:rsidRDefault="00BC45DA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BC45DA">
              <w:rPr>
                <w:sz w:val="24"/>
                <w:szCs w:val="24"/>
                <w:lang w:val="ru-RU"/>
              </w:rPr>
              <w:t>11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C45DA" w:rsidRDefault="00A307D3" w:rsidP="00BC45DA">
            <w:pPr>
              <w:jc w:val="center"/>
              <w:rPr>
                <w:sz w:val="24"/>
                <w:szCs w:val="24"/>
                <w:lang w:val="ru-RU"/>
              </w:rPr>
            </w:pPr>
            <w:r w:rsidRPr="00BC45DA">
              <w:rPr>
                <w:sz w:val="24"/>
                <w:szCs w:val="24"/>
              </w:rPr>
              <w:t>8</w:t>
            </w:r>
            <w:r w:rsidR="007D7D11" w:rsidRPr="00BC45DA">
              <w:rPr>
                <w:sz w:val="24"/>
                <w:szCs w:val="24"/>
              </w:rPr>
              <w:t>6</w:t>
            </w:r>
            <w:r w:rsidR="00BC45DA" w:rsidRPr="00BC45DA">
              <w:rPr>
                <w:sz w:val="24"/>
                <w:szCs w:val="24"/>
              </w:rPr>
              <w:t>144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C45DA" w:rsidRDefault="00FB311C" w:rsidP="00755E34">
            <w:pPr>
              <w:jc w:val="center"/>
              <w:rPr>
                <w:sz w:val="24"/>
                <w:szCs w:val="24"/>
                <w:lang w:val="ru-RU"/>
              </w:rPr>
            </w:pPr>
            <w:r w:rsidRPr="00BC45DA">
              <w:rPr>
                <w:sz w:val="24"/>
                <w:szCs w:val="24"/>
                <w:lang w:val="ru-RU"/>
              </w:rPr>
              <w:t>1</w:t>
            </w:r>
            <w:r w:rsidR="00BE3BAA" w:rsidRPr="00BC45DA">
              <w:rPr>
                <w:sz w:val="24"/>
                <w:szCs w:val="24"/>
                <w:lang w:val="ru-RU"/>
              </w:rPr>
              <w:t>1</w:t>
            </w:r>
            <w:r w:rsidR="00755E34" w:rsidRPr="00BC45DA"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C45DA" w:rsidRDefault="00BE3BAA" w:rsidP="00BC45DA">
            <w:pPr>
              <w:jc w:val="center"/>
              <w:rPr>
                <w:sz w:val="24"/>
                <w:szCs w:val="24"/>
                <w:lang w:val="ru-RU"/>
              </w:rPr>
            </w:pPr>
            <w:r w:rsidRPr="00BC45DA">
              <w:rPr>
                <w:sz w:val="24"/>
                <w:szCs w:val="24"/>
                <w:lang w:val="ru-RU"/>
              </w:rPr>
              <w:t>12</w:t>
            </w:r>
            <w:r w:rsidR="00BC45DA" w:rsidRPr="00BC45DA">
              <w:rPr>
                <w:sz w:val="24"/>
                <w:szCs w:val="24"/>
                <w:lang w:val="ru-RU"/>
              </w:rPr>
              <w:t>504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9922E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922E9" w:rsidP="009922E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C4A7F">
        <w:rPr>
          <w:b/>
          <w:bCs/>
          <w:smallCaps/>
          <w:kern w:val="2"/>
          <w:sz w:val="24"/>
          <w:szCs w:val="24"/>
          <w:u w:val="single"/>
        </w:rPr>
        <w:t>13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C4A7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C4A7F">
              <w:rPr>
                <w:kern w:val="2"/>
                <w:sz w:val="20"/>
                <w:szCs w:val="20"/>
              </w:rPr>
              <w:t>13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C4A7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C4A7F">
              <w:rPr>
                <w:kern w:val="2"/>
                <w:sz w:val="20"/>
                <w:szCs w:val="20"/>
              </w:rPr>
              <w:t>14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32EF9" w:rsidTr="00D32EF9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ожеледиця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D32EF9" w:rsidTr="00D32EF9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32EF9" w:rsidRPr="000A0E86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32EF9" w:rsidRPr="00B00ED9" w:rsidRDefault="00D32EF9" w:rsidP="00D32E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32EF9" w:rsidTr="00D32EF9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32EF9" w:rsidRPr="00B00ED9" w:rsidRDefault="00D32EF9" w:rsidP="00D32E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32EF9" w:rsidTr="00D32EF9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32EF9" w:rsidRPr="00B00ED9" w:rsidRDefault="00D32EF9" w:rsidP="00D32E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32EF9" w:rsidTr="00D32EF9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32EF9" w:rsidRPr="00B00ED9" w:rsidRDefault="00D32EF9" w:rsidP="00D32E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32EF9" w:rsidTr="004E1A3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2EF9" w:rsidRPr="005B5BC4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налипання мокрого снігу, ожеледь, на дорогах ожеледиця</w:t>
            </w:r>
          </w:p>
        </w:tc>
      </w:tr>
      <w:tr w:rsidR="00D32EF9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Pr="00771982" w:rsidRDefault="00D32EF9" w:rsidP="00D32EF9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32EF9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D32EF9" w:rsidRPr="005B5BC4" w:rsidRDefault="00D32EF9" w:rsidP="00D32EF9">
            <w:pPr>
              <w:jc w:val="center"/>
              <w:rPr>
                <w:sz w:val="20"/>
                <w:szCs w:val="20"/>
              </w:rPr>
            </w:pPr>
          </w:p>
        </w:tc>
      </w:tr>
      <w:tr w:rsidR="00D32EF9" w:rsidRPr="00E84CC2" w:rsidTr="004E1A3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32EF9" w:rsidRPr="00E84CC2" w:rsidRDefault="00D32EF9" w:rsidP="00D32E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32EF9" w:rsidRPr="00E84CC2" w:rsidTr="004E1A3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32EF9" w:rsidRPr="00E84CC2" w:rsidRDefault="00D32EF9" w:rsidP="00D32E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32EF9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32EF9" w:rsidRPr="00E84CC2" w:rsidRDefault="00D32EF9" w:rsidP="00D32E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32EF9" w:rsidRPr="00E84CC2" w:rsidTr="004E1A3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D32EF9" w:rsidRPr="00E84CC2" w:rsidRDefault="00D32EF9" w:rsidP="00D32E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32EF9" w:rsidTr="004E1A3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32EF9" w:rsidRPr="00EE4E90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</w:t>
            </w:r>
          </w:p>
        </w:tc>
      </w:tr>
      <w:tr w:rsidR="00D32EF9" w:rsidTr="004E1A3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5754ED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32EF9" w:rsidRDefault="00D32EF9" w:rsidP="00D32E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32EF9" w:rsidTr="004E1A3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32EF9" w:rsidRPr="00EE4E90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пориви 15-20 м/с</w:t>
            </w:r>
          </w:p>
        </w:tc>
      </w:tr>
      <w:tr w:rsidR="00D32EF9" w:rsidTr="004E1A3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EF9" w:rsidTr="004E1A3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32EF9" w:rsidRDefault="00D32EF9" w:rsidP="00D32E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EF9" w:rsidRPr="0009153C" w:rsidRDefault="00D32EF9" w:rsidP="00D32E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32EF9" w:rsidRDefault="00D32EF9" w:rsidP="00D32E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457" w:rsidRDefault="00E77457" w:rsidP="009A3B43">
      <w:r>
        <w:separator/>
      </w:r>
    </w:p>
  </w:endnote>
  <w:endnote w:type="continuationSeparator" w:id="0">
    <w:p w:rsidR="00E77457" w:rsidRDefault="00E7745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457" w:rsidRDefault="00E77457" w:rsidP="009A3B43">
      <w:r>
        <w:separator/>
      </w:r>
    </w:p>
  </w:footnote>
  <w:footnote w:type="continuationSeparator" w:id="0">
    <w:p w:rsidR="00E77457" w:rsidRDefault="00E7745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B2D" w:rsidRDefault="00EA7B2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EA7B2D" w:rsidRDefault="00EA7B2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4C6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96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88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432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7E7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10D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2E9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9C4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457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A7B2D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049C29"/>
  <w15:chartTrackingRefBased/>
  <w15:docId w15:val="{5A5E039F-2E5A-463A-9954-D8AD641D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19F82-2B35-47FE-BDD9-EBB707C5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2355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2021-12-13T05:05:00Z</cp:lastPrinted>
  <dcterms:created xsi:type="dcterms:W3CDTF">2021-12-13T06:22:00Z</dcterms:created>
  <dcterms:modified xsi:type="dcterms:W3CDTF">2021-12-13T06:22:00Z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