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8B205E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8B205E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52312" w:rsidRPr="008B205E" w:rsidRDefault="00C5231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950191" w:rsidRPr="00CE68C5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AE267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E267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E267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E267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E267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E2678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AE2678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AE2678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CE68C5" w:rsidRPr="00CE68C5">
        <w:rPr>
          <w:b/>
          <w:bCs/>
          <w:color w:val="FF0000"/>
          <w:spacing w:val="-6"/>
          <w:kern w:val="16"/>
          <w:sz w:val="24"/>
          <w:szCs w:val="24"/>
        </w:rPr>
        <w:t>875</w:t>
      </w:r>
      <w:r w:rsidR="00C40A65" w:rsidRPr="00CE68C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E2678" w:rsidRPr="00CE68C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EA2094" w:rsidRPr="00CE68C5">
        <w:rPr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CE68C5">
        <w:rPr>
          <w:spacing w:val="-2"/>
          <w:kern w:val="16"/>
          <w:sz w:val="24"/>
          <w:szCs w:val="24"/>
        </w:rPr>
        <w:t>У результаті вжитих заходів</w:t>
      </w:r>
      <w:r w:rsidRPr="00CE68C5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Pr="00CE68C5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A442BF">
        <w:rPr>
          <w:b/>
          <w:color w:val="008000"/>
          <w:spacing w:val="-2"/>
          <w:kern w:val="16"/>
          <w:sz w:val="24"/>
          <w:szCs w:val="24"/>
        </w:rPr>
        <w:t xml:space="preserve"> 9 осіб,</w:t>
      </w:r>
      <w:r w:rsidRPr="00CE68C5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End w:id="5"/>
      <w:r w:rsidR="00CE68C5" w:rsidRPr="00CE68C5">
        <w:rPr>
          <w:b/>
          <w:color w:val="008000"/>
          <w:spacing w:val="-2"/>
          <w:kern w:val="16"/>
          <w:sz w:val="24"/>
          <w:szCs w:val="24"/>
          <w:lang w:val="ru-RU"/>
        </w:rPr>
        <w:t>75</w:t>
      </w:r>
      <w:r w:rsidR="00C40A65" w:rsidRPr="00CE68C5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C40A65" w:rsidRPr="00CE68C5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C40A65" w:rsidRPr="00CE68C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C40A65" w:rsidRPr="00CE68C5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CE68C5" w:rsidRPr="00CE68C5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C40A65" w:rsidRPr="00CE68C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C40A65" w:rsidRPr="00CE68C5">
        <w:rPr>
          <w:spacing w:val="-2"/>
          <w:kern w:val="16"/>
          <w:sz w:val="24"/>
          <w:szCs w:val="24"/>
        </w:rPr>
        <w:t>.</w:t>
      </w:r>
      <w:r w:rsidR="00C40A65" w:rsidRPr="00CE68C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CE68C5">
        <w:rPr>
          <w:spacing w:val="-2"/>
          <w:kern w:val="16"/>
          <w:sz w:val="24"/>
          <w:szCs w:val="24"/>
        </w:rPr>
        <w:t>.</w:t>
      </w:r>
    </w:p>
    <w:bookmarkEnd w:id="4"/>
    <w:p w:rsidR="00892707" w:rsidRPr="00F43F99" w:rsidRDefault="00892707" w:rsidP="000B4D63">
      <w:pPr>
        <w:shd w:val="clear" w:color="auto" w:fill="FFFFFF"/>
        <w:tabs>
          <w:tab w:val="left" w:pos="0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BD1F82">
      <w:pPr>
        <w:spacing w:after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3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21ADA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D7A86" w:rsidRDefault="00530768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107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D7A86" w:rsidRDefault="00530768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D7A86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D7A86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D7A86" w:rsidRDefault="00495D31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1</w:t>
            </w:r>
            <w:r w:rsidR="00220F04" w:rsidRPr="00BD7A86">
              <w:rPr>
                <w:sz w:val="24"/>
                <w:szCs w:val="24"/>
                <w:lang w:val="ru-RU"/>
              </w:rPr>
              <w:t>1</w:t>
            </w:r>
            <w:r w:rsidR="00C102C3" w:rsidRPr="00BD7A8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D7A86" w:rsidRDefault="005856E9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45</w:t>
            </w:r>
            <w:r w:rsidR="009A1677" w:rsidRPr="00BD7A86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21ADA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E68C5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CE68C5" w:rsidRPr="00AF64EE" w:rsidRDefault="00CE68C5" w:rsidP="00CE68C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68C5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CE68C5" w:rsidRPr="0065205D" w:rsidRDefault="00CE68C5" w:rsidP="00CE68C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256</w:t>
            </w:r>
            <w:r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174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8C5" w:rsidRPr="00ED7A40" w:rsidRDefault="00CE68C5" w:rsidP="00CE68C5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154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8C5" w:rsidRPr="00ED7A40" w:rsidRDefault="00CE68C5" w:rsidP="00CE68C5">
            <w:pPr>
              <w:jc w:val="center"/>
              <w:rPr>
                <w:sz w:val="24"/>
                <w:szCs w:val="24"/>
                <w:highlight w:val="yellow"/>
              </w:rPr>
            </w:pPr>
            <w:r w:rsidRPr="00E81E19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25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D7A86" w:rsidRDefault="00BD7A86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272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D7A86" w:rsidRDefault="00357EDB" w:rsidP="00303472">
            <w:pPr>
              <w:jc w:val="center"/>
              <w:rPr>
                <w:sz w:val="24"/>
                <w:szCs w:val="24"/>
              </w:rPr>
            </w:pPr>
            <w:r w:rsidRPr="00BD7A8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D7A86" w:rsidRDefault="00B761F0" w:rsidP="00BD7A86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1</w:t>
            </w:r>
            <w:r w:rsidR="00BD7A86" w:rsidRPr="00BD7A86">
              <w:rPr>
                <w:sz w:val="24"/>
                <w:szCs w:val="24"/>
                <w:lang w:val="ru-RU"/>
              </w:rPr>
              <w:t>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D7A86" w:rsidRDefault="00A307D3" w:rsidP="00BD7A86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</w:rPr>
              <w:t>8</w:t>
            </w:r>
            <w:r w:rsidR="00BD7A86" w:rsidRPr="00BD7A86">
              <w:rPr>
                <w:sz w:val="24"/>
                <w:szCs w:val="24"/>
              </w:rPr>
              <w:t>4191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D7A86" w:rsidRDefault="00FB311C" w:rsidP="00303472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1</w:t>
            </w:r>
            <w:r w:rsidR="00BE3BAA" w:rsidRPr="00BD7A86">
              <w:rPr>
                <w:sz w:val="24"/>
                <w:szCs w:val="24"/>
                <w:lang w:val="ru-RU"/>
              </w:rPr>
              <w:t>11</w:t>
            </w:r>
            <w:r w:rsidR="00A307D3" w:rsidRPr="00BD7A8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D7A86" w:rsidRDefault="00BE3BAA" w:rsidP="00BD7A86">
            <w:pPr>
              <w:jc w:val="center"/>
              <w:rPr>
                <w:sz w:val="24"/>
                <w:szCs w:val="24"/>
                <w:lang w:val="ru-RU"/>
              </w:rPr>
            </w:pPr>
            <w:r w:rsidRPr="00BD7A86">
              <w:rPr>
                <w:sz w:val="24"/>
                <w:szCs w:val="24"/>
                <w:lang w:val="ru-RU"/>
              </w:rPr>
              <w:t>12</w:t>
            </w:r>
            <w:r w:rsidR="00357EDB" w:rsidRPr="00BD7A86">
              <w:rPr>
                <w:sz w:val="24"/>
                <w:szCs w:val="24"/>
                <w:lang w:val="ru-RU"/>
              </w:rPr>
              <w:t>1</w:t>
            </w:r>
            <w:r w:rsidR="00BD7A86" w:rsidRPr="00BD7A86">
              <w:rPr>
                <w:sz w:val="24"/>
                <w:szCs w:val="24"/>
                <w:lang w:val="ru-RU"/>
              </w:rPr>
              <w:t>56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E75B29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E75B29" w:rsidP="00E75B29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D7A40">
        <w:rPr>
          <w:b/>
          <w:bCs/>
          <w:smallCaps/>
          <w:kern w:val="2"/>
          <w:sz w:val="24"/>
          <w:szCs w:val="24"/>
          <w:u w:val="single"/>
        </w:rPr>
        <w:t>6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ED7A4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ED7A40">
              <w:rPr>
                <w:kern w:val="2"/>
                <w:sz w:val="20"/>
                <w:szCs w:val="20"/>
              </w:rPr>
              <w:t>6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ED7A4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ED7A40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C7AD2" w:rsidTr="005846D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переходом</w:t>
            </w:r>
            <w:r w:rsidR="00D2531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C7AD2" w:rsidRPr="005B5BC4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ожеледиця, налипання мокрого снігу</w:t>
            </w:r>
          </w:p>
        </w:tc>
      </w:tr>
      <w:tr w:rsidR="000C7AD2" w:rsidTr="005846D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C7AD2" w:rsidRPr="000A0E86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Default="000C7AD2" w:rsidP="000C7AD2">
            <w:pPr>
              <w:jc w:val="center"/>
            </w:pPr>
            <w:r w:rsidRPr="00270AB7">
              <w:rPr>
                <w:color w:val="000000"/>
                <w:sz w:val="20"/>
                <w:szCs w:val="20"/>
              </w:rPr>
              <w:t>сніг з переходом</w:t>
            </w:r>
            <w:r w:rsidR="00D2531D">
              <w:rPr>
                <w:color w:val="000000"/>
                <w:sz w:val="20"/>
                <w:szCs w:val="20"/>
              </w:rPr>
              <w:t xml:space="preserve"> </w:t>
            </w:r>
            <w:r w:rsidRPr="00270AB7">
              <w:rPr>
                <w:color w:val="000000"/>
                <w:sz w:val="20"/>
                <w:szCs w:val="20"/>
              </w:rPr>
              <w:t>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C7AD2" w:rsidRPr="00B00ED9" w:rsidRDefault="000C7AD2" w:rsidP="000C7AD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C7AD2" w:rsidTr="005846D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Default="000C7AD2" w:rsidP="000C7AD2">
            <w:pPr>
              <w:jc w:val="center"/>
            </w:pPr>
            <w:r w:rsidRPr="00270AB7">
              <w:rPr>
                <w:color w:val="000000"/>
                <w:sz w:val="20"/>
                <w:szCs w:val="20"/>
              </w:rPr>
              <w:t>сніг з переходом</w:t>
            </w:r>
            <w:r w:rsidR="00D2531D">
              <w:rPr>
                <w:color w:val="000000"/>
                <w:sz w:val="20"/>
                <w:szCs w:val="20"/>
              </w:rPr>
              <w:t xml:space="preserve"> </w:t>
            </w:r>
            <w:r w:rsidRPr="00270AB7">
              <w:rPr>
                <w:color w:val="000000"/>
                <w:sz w:val="20"/>
                <w:szCs w:val="20"/>
              </w:rPr>
              <w:t>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C7AD2" w:rsidRPr="00B00ED9" w:rsidRDefault="000C7AD2" w:rsidP="000C7AD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C7AD2" w:rsidTr="005846D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Default="000C7AD2" w:rsidP="000C7AD2">
            <w:pPr>
              <w:jc w:val="center"/>
            </w:pPr>
            <w:r w:rsidRPr="00270AB7">
              <w:rPr>
                <w:color w:val="000000"/>
                <w:sz w:val="20"/>
                <w:szCs w:val="20"/>
              </w:rPr>
              <w:t>сніг з переходом</w:t>
            </w:r>
            <w:r w:rsidR="00D2531D">
              <w:rPr>
                <w:color w:val="000000"/>
                <w:sz w:val="20"/>
                <w:szCs w:val="20"/>
              </w:rPr>
              <w:t xml:space="preserve"> </w:t>
            </w:r>
            <w:r w:rsidRPr="00270AB7">
              <w:rPr>
                <w:color w:val="000000"/>
                <w:sz w:val="20"/>
                <w:szCs w:val="20"/>
              </w:rPr>
              <w:t>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C7AD2" w:rsidRPr="00B00ED9" w:rsidRDefault="000C7AD2" w:rsidP="000C7AD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C7AD2" w:rsidTr="000C7AD2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C7AD2" w:rsidRPr="00B00ED9" w:rsidRDefault="000C7AD2" w:rsidP="000C7AD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C7AD2" w:rsidTr="008510A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C7AD2" w:rsidRPr="005B5BC4" w:rsidRDefault="000C7AD2" w:rsidP="000C7AD2">
            <w:pPr>
              <w:ind w:left="-115" w:right="-1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ожеледиця, налипання мокрого снігу</w:t>
            </w:r>
          </w:p>
        </w:tc>
      </w:tr>
      <w:tr w:rsidR="000C7AD2" w:rsidTr="008510A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0C7AD2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C7AD2" w:rsidRPr="00E84CC2" w:rsidTr="005846D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переходом у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C7AD2" w:rsidRPr="005B5BC4" w:rsidRDefault="000C7AD2" w:rsidP="000C7AD2">
            <w:pPr>
              <w:jc w:val="center"/>
              <w:rPr>
                <w:sz w:val="20"/>
                <w:szCs w:val="20"/>
              </w:rPr>
            </w:pPr>
          </w:p>
        </w:tc>
      </w:tr>
      <w:tr w:rsidR="000C7AD2" w:rsidRPr="00E84CC2" w:rsidTr="005846D4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C7AD2" w:rsidRPr="00E84CC2" w:rsidRDefault="000C7AD2" w:rsidP="000C7A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C7AD2" w:rsidRPr="00E84CC2" w:rsidTr="005846D4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C7AD2" w:rsidRPr="00E84CC2" w:rsidRDefault="000C7AD2" w:rsidP="000C7A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C7AD2" w:rsidRPr="00E84CC2" w:rsidTr="005846D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C7AD2" w:rsidRPr="00E84CC2" w:rsidRDefault="000C7AD2" w:rsidP="000C7A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C7AD2" w:rsidRPr="00E84CC2" w:rsidTr="005846D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C7AD2" w:rsidRPr="00E84CC2" w:rsidRDefault="000C7AD2" w:rsidP="000C7AD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C7AD2" w:rsidTr="000C7AD2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C7AD2" w:rsidRPr="00EE4E90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5846D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C7AD2" w:rsidRDefault="000C7AD2" w:rsidP="000C7AD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C7AD2" w:rsidTr="005846D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5754ED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C7AD2" w:rsidRDefault="000C7AD2" w:rsidP="000C7AD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C7AD2" w:rsidTr="008510A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C7AD2" w:rsidRPr="00EE4E90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7AD2" w:rsidTr="008510A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C7AD2" w:rsidRDefault="000C7AD2" w:rsidP="000C7A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9..11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2" w:rsidRPr="0009153C" w:rsidRDefault="000C7AD2" w:rsidP="000C7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C7AD2" w:rsidRDefault="000C7AD2" w:rsidP="000C7A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E6408" w:rsidRPr="00D80BAD" w:rsidRDefault="00BE6408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p w:rsidR="00BD2035" w:rsidRDefault="00EE7041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r w:rsidRPr="00550C8E">
        <w:rPr>
          <w:kern w:val="2"/>
          <w:sz w:val="16"/>
          <w:szCs w:val="16"/>
        </w:rPr>
        <w:t>247-30-50</w:t>
      </w:r>
    </w:p>
    <w:sectPr w:rsidR="00BD2035" w:rsidSect="00312AF6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B28" w:rsidRDefault="00DA7B28" w:rsidP="009A3B43">
      <w:r>
        <w:separator/>
      </w:r>
    </w:p>
  </w:endnote>
  <w:endnote w:type="continuationSeparator" w:id="0">
    <w:p w:rsidR="00DA7B28" w:rsidRDefault="00DA7B2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B28" w:rsidRDefault="00DA7B28" w:rsidP="009A3B43">
      <w:r>
        <w:separator/>
      </w:r>
    </w:p>
  </w:footnote>
  <w:footnote w:type="continuationSeparator" w:id="0">
    <w:p w:rsidR="00DA7B28" w:rsidRDefault="00DA7B2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28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B29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304BDE"/>
  <w15:chartTrackingRefBased/>
  <w15:docId w15:val="{9709E737-3988-4C87-8064-82EB7AB2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23D5B-8D53-49F3-BA04-2752BAC6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2133</Words>
  <Characters>1216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3343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2021-12-06T06:29:00Z</dcterms:created>
  <dcterms:modified xsi:type="dcterms:W3CDTF">2021-12-06T06:29:00Z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