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C6D3E" w:rsidRPr="00CF5177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  <w:bookmarkStart w:id="0" w:name="_Hlk53460652"/>
    </w:p>
    <w:p w:rsidR="00501D4D" w:rsidRPr="00944C9C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F517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br/>
      </w:r>
      <w:r w:rsidRPr="00944C9C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944C9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4B3722" w:rsidRPr="00944C9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15EA7" w:rsidRPr="00944C9C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9870E0" w:rsidRPr="00944C9C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E15EA7" w:rsidRPr="00944C9C">
        <w:rPr>
          <w:b/>
          <w:bCs/>
          <w:color w:val="FF0000"/>
          <w:spacing w:val="-6"/>
          <w:kern w:val="16"/>
          <w:sz w:val="24"/>
          <w:szCs w:val="24"/>
        </w:rPr>
        <w:t>108</w:t>
      </w:r>
      <w:r w:rsidR="009870E0" w:rsidRPr="00944C9C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E15EA7" w:rsidRPr="00944C9C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3722" w:rsidRPr="00944C9C">
        <w:rPr>
          <w:bCs/>
          <w:spacing w:val="-6"/>
          <w:kern w:val="16"/>
          <w:sz w:val="24"/>
          <w:szCs w:val="24"/>
        </w:rPr>
        <w:t>.</w:t>
      </w:r>
      <w:bookmarkEnd w:id="1"/>
    </w:p>
    <w:p w:rsidR="00725994" w:rsidRPr="00CF5177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944C9C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944C9C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4B3722" w:rsidRPr="00944C9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42D08">
        <w:rPr>
          <w:b/>
          <w:color w:val="008000"/>
          <w:spacing w:val="-2"/>
          <w:kern w:val="16"/>
          <w:sz w:val="24"/>
          <w:szCs w:val="24"/>
        </w:rPr>
        <w:t>10 осіб</w:t>
      </w:r>
      <w:r w:rsidR="00142D08" w:rsidRPr="00A740BD">
        <w:rPr>
          <w:spacing w:val="-6"/>
          <w:kern w:val="2"/>
          <w:sz w:val="24"/>
          <w:szCs w:val="24"/>
        </w:rPr>
        <w:t>,</w:t>
      </w:r>
      <w:r w:rsidR="00142D0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15EA7" w:rsidRPr="00944C9C">
        <w:rPr>
          <w:b/>
          <w:color w:val="008000"/>
          <w:spacing w:val="-2"/>
          <w:kern w:val="16"/>
          <w:sz w:val="24"/>
          <w:szCs w:val="24"/>
          <w:lang w:val="ru-RU"/>
        </w:rPr>
        <w:t>61</w:t>
      </w:r>
      <w:r w:rsidR="009870E0" w:rsidRPr="00944C9C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E15EA7" w:rsidRPr="00944C9C">
        <w:rPr>
          <w:b/>
          <w:color w:val="008000"/>
          <w:spacing w:val="-2"/>
          <w:kern w:val="16"/>
          <w:sz w:val="24"/>
          <w:szCs w:val="24"/>
        </w:rPr>
        <w:t>ю</w:t>
      </w:r>
      <w:r w:rsidR="009870E0" w:rsidRPr="00944C9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E15EA7" w:rsidRPr="00944C9C">
        <w:rPr>
          <w:b/>
          <w:color w:val="008000"/>
          <w:spacing w:val="-2"/>
          <w:kern w:val="16"/>
          <w:sz w:val="24"/>
          <w:szCs w:val="24"/>
        </w:rPr>
        <w:t>6</w:t>
      </w:r>
      <w:r w:rsidR="009870E0" w:rsidRPr="00944C9C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4B3722" w:rsidRPr="00944C9C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F5177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F5177">
        <w:rPr>
          <w:spacing w:val="-2"/>
          <w:kern w:val="16"/>
          <w:sz w:val="24"/>
          <w:szCs w:val="24"/>
        </w:rPr>
        <w:t>звича</w:t>
      </w:r>
      <w:bookmarkEnd w:id="4"/>
      <w:r w:rsidRPr="00CF517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AF23C2">
        <w:rPr>
          <w:spacing w:val="-2"/>
          <w:kern w:val="16"/>
          <w:sz w:val="24"/>
          <w:szCs w:val="24"/>
        </w:rPr>
        <w:t xml:space="preserve">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36B15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436B15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36B15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436B15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36B15" w:rsidRDefault="00696AAC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436B15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36B1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36B1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36B15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436B15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36B15" w:rsidRDefault="00696AA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436B15">
              <w:rPr>
                <w:sz w:val="24"/>
                <w:szCs w:val="24"/>
                <w:lang w:val="ru-RU"/>
              </w:rPr>
              <w:t>283</w:t>
            </w:r>
          </w:p>
        </w:tc>
      </w:tr>
    </w:tbl>
    <w:p w:rsidR="00D3794E" w:rsidRDefault="00D3794E" w:rsidP="00D3794E">
      <w:pPr>
        <w:tabs>
          <w:tab w:val="left" w:pos="474"/>
        </w:tabs>
        <w:jc w:val="both"/>
        <w:rPr>
          <w:b/>
          <w:i/>
          <w:sz w:val="24"/>
          <w:szCs w:val="24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класифікован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подія</w:t>
      </w:r>
    </w:p>
    <w:p w:rsidR="00D3794E" w:rsidRPr="00D3794E" w:rsidRDefault="00D3794E" w:rsidP="00D3794E">
      <w:pPr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D3794E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D3794E" w:rsidRPr="00D3794E" w:rsidRDefault="00D3794E" w:rsidP="00D3794E">
      <w:pPr>
        <w:tabs>
          <w:tab w:val="left" w:pos="474"/>
        </w:tabs>
        <w:ind w:firstLine="567"/>
        <w:jc w:val="both"/>
        <w:rPr>
          <w:rFonts w:eastAsia="Times New Roman"/>
          <w:sz w:val="24"/>
          <w:szCs w:val="24"/>
        </w:rPr>
      </w:pPr>
      <w:r w:rsidRPr="00D3794E">
        <w:rPr>
          <w:rFonts w:eastAsia="Times New Roman"/>
          <w:sz w:val="24"/>
          <w:szCs w:val="24"/>
        </w:rPr>
        <w:t xml:space="preserve">16 серпня </w:t>
      </w:r>
      <w:r w:rsidRPr="00D3794E">
        <w:rPr>
          <w:rFonts w:eastAsia="Times New Roman"/>
          <w:color w:val="000000"/>
          <w:sz w:val="24"/>
          <w:szCs w:val="24"/>
          <w:lang w:eastAsia="ru-RU"/>
        </w:rPr>
        <w:t xml:space="preserve">до ДСНС надійшла інформація, що в період з 13 по 16 серпня </w:t>
      </w:r>
      <w:r w:rsidRPr="0057647B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до Яремчанськ</w:t>
      </w:r>
      <w:r w:rsidR="0057647B" w:rsidRPr="0057647B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ої</w:t>
      </w:r>
      <w:r w:rsidRPr="00D3794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57647B" w:rsidRPr="003D5CD8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центральної міської</w:t>
      </w:r>
      <w:r w:rsidR="0057647B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57647B" w:rsidRPr="0057647B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лікарні</w:t>
      </w:r>
      <w:r w:rsidRPr="00D3794E">
        <w:rPr>
          <w:rFonts w:eastAsia="Times New Roman"/>
          <w:color w:val="000000"/>
          <w:sz w:val="24"/>
          <w:szCs w:val="24"/>
          <w:lang w:eastAsia="ru-RU"/>
        </w:rPr>
        <w:t xml:space="preserve"> та </w:t>
      </w:r>
      <w:r w:rsidRPr="0057647B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Івано-Франківської</w:t>
      </w:r>
      <w:r w:rsidRPr="00D3794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D5CD8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обласної клінічної інфекційної лікарні з</w:t>
      </w:r>
      <w:r w:rsidRPr="00D3794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D3794E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попереднім діагнозом гострий гастроентерит</w:t>
      </w:r>
      <w:r w:rsidRPr="00D3794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D3794E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госпіталізовано</w:t>
      </w:r>
      <w:r w:rsidRPr="00D3794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D3794E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11 осіб</w:t>
      </w:r>
      <w:r w:rsidRPr="003D5CD8">
        <w:rPr>
          <w:rFonts w:eastAsia="Times New Roman"/>
          <w:color w:val="000000"/>
          <w:sz w:val="24"/>
          <w:szCs w:val="24"/>
          <w:lang w:eastAsia="ru-RU"/>
        </w:rPr>
        <w:t>, з них 3 дітей</w:t>
      </w:r>
      <w:r w:rsidRPr="00D3794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D3794E">
        <w:rPr>
          <w:rFonts w:eastAsia="Times New Roman"/>
          <w:sz w:val="24"/>
          <w:szCs w:val="24"/>
        </w:rPr>
        <w:t>(2004 – 2010 р.н.),</w:t>
      </w:r>
      <w:r w:rsidRPr="00D3794E">
        <w:rPr>
          <w:rFonts w:eastAsia="Times New Roman"/>
          <w:color w:val="000000"/>
          <w:sz w:val="24"/>
          <w:szCs w:val="24"/>
          <w:lang w:eastAsia="ru-RU"/>
        </w:rPr>
        <w:t xml:space="preserve"> які 11 серпня святкували весілля у с. Поляниця Надвірнянського району. Проводиться комплекс санітарно-гігієнічних та протиепідемічних заходів.</w:t>
      </w:r>
    </w:p>
    <w:p w:rsidR="000F72C3" w:rsidRDefault="008054BB" w:rsidP="0056492A">
      <w:pPr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16FED" w:rsidRPr="009662FA" w:rsidTr="00374EB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FED" w:rsidRPr="00AF64EE" w:rsidRDefault="00416FED" w:rsidP="00416FE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411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0</w:t>
            </w:r>
          </w:p>
        </w:tc>
      </w:tr>
      <w:tr w:rsidR="00416FED" w:rsidRPr="009662FA" w:rsidTr="00374EB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FED" w:rsidRPr="0065205D" w:rsidRDefault="00416FED" w:rsidP="00416FE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A57E77" w:rsidRDefault="00416FED" w:rsidP="00C2096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47479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1</w:t>
            </w:r>
            <w:r w:rsidR="00C20962">
              <w:rPr>
                <w:sz w:val="24"/>
                <w:szCs w:val="24"/>
              </w:rPr>
              <w:t>6</w:t>
            </w:r>
            <w:r w:rsidRPr="00610697">
              <w:rPr>
                <w:sz w:val="24"/>
                <w:szCs w:val="24"/>
              </w:rPr>
              <w:t>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A57E77" w:rsidRDefault="00C20962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 w:rsidR="00416FED" w:rsidRPr="00610697">
              <w:rPr>
                <w:sz w:val="24"/>
                <w:szCs w:val="24"/>
              </w:rPr>
              <w:t>134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A57E77" w:rsidRDefault="00C20962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 w:rsidR="00416FED" w:rsidRPr="00610697">
              <w:rPr>
                <w:sz w:val="24"/>
                <w:szCs w:val="24"/>
              </w:rPr>
              <w:t>536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27077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A57E77" w:rsidRDefault="00C20962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 w:rsidR="00416FED" w:rsidRPr="00610697">
              <w:rPr>
                <w:sz w:val="24"/>
                <w:szCs w:val="24"/>
              </w:rPr>
              <w:t>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862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6FED" w:rsidRPr="00A57E77" w:rsidRDefault="00416FED" w:rsidP="00416FED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610697">
              <w:rPr>
                <w:sz w:val="24"/>
                <w:szCs w:val="24"/>
              </w:rPr>
              <w:t>991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F770E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F770E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F770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F770E" w:rsidRDefault="00D36103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F770E">
              <w:rPr>
                <w:color w:val="000000"/>
                <w:sz w:val="24"/>
                <w:szCs w:val="24"/>
                <w:lang w:val="ru-RU"/>
              </w:rPr>
              <w:t>7</w:t>
            </w:r>
            <w:r w:rsidR="008F770E" w:rsidRPr="008F770E">
              <w:rPr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F770E" w:rsidRDefault="008F770E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F770E">
              <w:rPr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F770E" w:rsidRDefault="008F770E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F770E">
              <w:rPr>
                <w:color w:val="000000"/>
                <w:sz w:val="24"/>
                <w:szCs w:val="24"/>
                <w:lang w:val="ru-RU"/>
              </w:rPr>
              <w:t>5</w:t>
            </w:r>
            <w:r w:rsidR="00D36103" w:rsidRPr="008F770E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F770E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F770E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F770E" w:rsidRDefault="00347B9F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F770E">
              <w:rPr>
                <w:color w:val="000000"/>
                <w:sz w:val="24"/>
                <w:szCs w:val="24"/>
              </w:rPr>
              <w:t>5</w:t>
            </w:r>
            <w:r w:rsidR="008F770E" w:rsidRPr="008F770E">
              <w:rPr>
                <w:color w:val="000000"/>
                <w:sz w:val="24"/>
                <w:szCs w:val="24"/>
              </w:rPr>
              <w:t>4022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F770E" w:rsidRDefault="008F770E" w:rsidP="005037B8">
            <w:pPr>
              <w:jc w:val="center"/>
              <w:rPr>
                <w:sz w:val="24"/>
                <w:szCs w:val="24"/>
                <w:lang w:val="ru-RU"/>
              </w:rPr>
            </w:pPr>
            <w:r w:rsidRPr="008F770E">
              <w:rPr>
                <w:sz w:val="24"/>
                <w:szCs w:val="24"/>
                <w:lang w:val="ru-RU"/>
              </w:rPr>
              <w:t>666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F770E" w:rsidRDefault="00347B9F" w:rsidP="008F770E">
            <w:pPr>
              <w:jc w:val="center"/>
              <w:rPr>
                <w:sz w:val="24"/>
                <w:szCs w:val="24"/>
                <w:lang w:val="ru-RU"/>
              </w:rPr>
            </w:pPr>
            <w:r w:rsidRPr="008F770E">
              <w:rPr>
                <w:color w:val="000000"/>
                <w:sz w:val="24"/>
                <w:szCs w:val="24"/>
              </w:rPr>
              <w:t>7</w:t>
            </w:r>
            <w:r w:rsidR="008F770E" w:rsidRPr="008F770E">
              <w:rPr>
                <w:color w:val="000000"/>
                <w:sz w:val="24"/>
                <w:szCs w:val="24"/>
              </w:rPr>
              <w:t>252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9A587F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A587F" w:rsidP="009A587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A55C8">
        <w:rPr>
          <w:b/>
          <w:bCs/>
          <w:smallCaps/>
          <w:kern w:val="2"/>
          <w:sz w:val="24"/>
          <w:szCs w:val="24"/>
          <w:u w:val="single"/>
        </w:rPr>
        <w:t>1</w:t>
      </w:r>
      <w:r w:rsidR="00A57E77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A57E7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A55C8">
              <w:rPr>
                <w:kern w:val="2"/>
                <w:sz w:val="20"/>
                <w:szCs w:val="20"/>
              </w:rPr>
              <w:t>1</w:t>
            </w:r>
            <w:r w:rsidR="00A57E77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A57E7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A55C8">
              <w:rPr>
                <w:kern w:val="2"/>
                <w:sz w:val="20"/>
                <w:szCs w:val="20"/>
              </w:rPr>
              <w:t>1</w:t>
            </w:r>
            <w:r w:rsidR="00A57E77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C2AC4" w:rsidTr="00357E4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AC4" w:rsidTr="00357E4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Pr="000A0E86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Pr="00B00ED9" w:rsidRDefault="00EC2AC4" w:rsidP="00EC2A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C2AC4" w:rsidTr="00357E4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Pr="00B00ED9" w:rsidRDefault="00EC2AC4" w:rsidP="00EC2A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C2AC4" w:rsidTr="00357E4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Pr="00B00ED9" w:rsidRDefault="00EC2AC4" w:rsidP="00EC2A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C2AC4" w:rsidTr="00357E4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C2AC4" w:rsidRPr="00B00ED9" w:rsidRDefault="00EC2AC4" w:rsidP="00EC2AC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C2AC4" w:rsidTr="00EC2AC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Pr="00EC2AC4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15-20м/с гроза</w:t>
            </w:r>
          </w:p>
        </w:tc>
      </w:tr>
      <w:tr w:rsidR="00EC2AC4" w:rsidTr="00EC2AC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C2AC4" w:rsidRPr="00E84CC2" w:rsidTr="00EC2AC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Pr="00C5100A" w:rsidRDefault="00EC2AC4" w:rsidP="00EC2AC4">
            <w:pPr>
              <w:ind w:left="-105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C2AC4" w:rsidRPr="00E84CC2" w:rsidTr="00EC2AC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C2AC4" w:rsidRPr="00E84CC2" w:rsidTr="00EC2AC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C2AC4" w:rsidRPr="00E84CC2" w:rsidTr="00EC2AC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C2AC4" w:rsidRPr="00E84CC2" w:rsidTr="00EC2AC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C2AC4" w:rsidRPr="00E84CC2" w:rsidRDefault="00EC2AC4" w:rsidP="00EC2AC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C2AC4" w:rsidTr="00357E4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C2AC4" w:rsidRPr="00C36BDB" w:rsidRDefault="00EC2AC4" w:rsidP="00EC2AC4">
            <w:pPr>
              <w:jc w:val="center"/>
              <w:rPr>
                <w:sz w:val="20"/>
                <w:szCs w:val="20"/>
              </w:rPr>
            </w:pPr>
          </w:p>
        </w:tc>
      </w:tr>
      <w:tr w:rsidR="00EC2AC4" w:rsidTr="00357E4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C2AC4" w:rsidTr="00357E4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AC4" w:rsidRPr="005754ED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C2AC4" w:rsidRDefault="00EC2AC4" w:rsidP="00EC2AC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C2AC4" w:rsidTr="00EC2AC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EC2AC4" w:rsidRPr="00B749A7" w:rsidRDefault="00EC2AC4" w:rsidP="00EC2AC4">
            <w:pPr>
              <w:jc w:val="center"/>
              <w:rPr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C4" w:rsidRDefault="00EC2AC4" w:rsidP="00EC2A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C4" w:rsidRDefault="00EC2AC4" w:rsidP="00EC2A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C4" w:rsidRDefault="00EC2AC4" w:rsidP="00EC2A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C4" w:rsidRDefault="00EC2AC4" w:rsidP="00EC2AC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AC4" w:rsidTr="00EC2AC4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EC2AC4" w:rsidRDefault="00EC2AC4" w:rsidP="00EC2AC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2AC4" w:rsidRPr="0009153C" w:rsidRDefault="00EC2AC4" w:rsidP="00EC2A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AC4" w:rsidRDefault="00EC2AC4" w:rsidP="00EC2AC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B45" w:rsidRDefault="00FD7B45" w:rsidP="009A3B43">
      <w:r>
        <w:separator/>
      </w:r>
    </w:p>
  </w:endnote>
  <w:endnote w:type="continuationSeparator" w:id="0">
    <w:p w:rsidR="00FD7B45" w:rsidRDefault="00FD7B4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B45" w:rsidRDefault="00FD7B45" w:rsidP="009A3B43">
      <w:r>
        <w:separator/>
      </w:r>
    </w:p>
  </w:footnote>
  <w:footnote w:type="continuationSeparator" w:id="0">
    <w:p w:rsidR="00FD7B45" w:rsidRDefault="00FD7B4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30C" w:rsidRPr="006C330C" w:rsidRDefault="006C330C">
    <w:pPr>
      <w:pStyle w:val="a9"/>
      <w:jc w:val="center"/>
      <w:rPr>
        <w:sz w:val="22"/>
        <w:szCs w:val="22"/>
      </w:rPr>
    </w:pPr>
    <w:r w:rsidRPr="006C330C">
      <w:rPr>
        <w:sz w:val="22"/>
        <w:szCs w:val="22"/>
      </w:rPr>
      <w:fldChar w:fldCharType="begin"/>
    </w:r>
    <w:r w:rsidRPr="006C330C">
      <w:rPr>
        <w:sz w:val="22"/>
        <w:szCs w:val="22"/>
      </w:rPr>
      <w:instrText>PAGE   \* MERGEFORMAT</w:instrText>
    </w:r>
    <w:r w:rsidRPr="006C330C">
      <w:rPr>
        <w:sz w:val="22"/>
        <w:szCs w:val="22"/>
      </w:rPr>
      <w:fldChar w:fldCharType="separate"/>
    </w:r>
    <w:r w:rsidRPr="006C330C">
      <w:rPr>
        <w:sz w:val="22"/>
        <w:szCs w:val="22"/>
        <w:lang w:val="uk-UA"/>
      </w:rPr>
      <w:t>2</w:t>
    </w:r>
    <w:r w:rsidRPr="006C330C">
      <w:rPr>
        <w:sz w:val="22"/>
        <w:szCs w:val="22"/>
      </w:rPr>
      <w:fldChar w:fldCharType="end"/>
    </w:r>
  </w:p>
  <w:p w:rsidR="006C330C" w:rsidRDefault="006C330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0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A3B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84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0C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7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C58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5FB2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536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5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B28DF7"/>
  <w15:chartTrackingRefBased/>
  <w15:docId w15:val="{4521CB98-C8C4-4FB0-8E37-FC005189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ED5A3-92E1-4561-BBB0-810F7025F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2421</Words>
  <Characters>1381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2021-08-17T05:50:00Z</dcterms:created>
  <dcterms:modified xsi:type="dcterms:W3CDTF">2021-08-17T05:50:00Z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