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Pr="00D27D4C" w:rsidRDefault="00C749C9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4345" cy="5867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Pr="00D27D4C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Pr="00D27D4C" w:rsidRDefault="002A0B67" w:rsidP="002A0B67">
      <w:pPr>
        <w:jc w:val="center"/>
        <w:rPr>
          <w:b/>
          <w:sz w:val="32"/>
          <w:szCs w:val="32"/>
          <w:lang w:eastAsia="uk-UA"/>
        </w:rPr>
      </w:pPr>
      <w:r w:rsidRPr="00D27D4C">
        <w:rPr>
          <w:b/>
          <w:sz w:val="32"/>
          <w:szCs w:val="32"/>
          <w:lang w:eastAsia="uk-UA"/>
        </w:rPr>
        <w:t>АНТИМОНОПОЛЬНИЙ   КОМІТЕТ   УКРАЇНИ</w:t>
      </w:r>
    </w:p>
    <w:p w:rsidR="002A0B67" w:rsidRPr="00D27D4C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D27D4C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D27D4C">
        <w:rPr>
          <w:b/>
          <w:sz w:val="32"/>
          <w:szCs w:val="32"/>
        </w:rPr>
        <w:t>РІШЕННЯ</w:t>
      </w:r>
    </w:p>
    <w:p w:rsidR="00D066A9" w:rsidRPr="00D27D4C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27D4C" w:rsidRDefault="00267C28" w:rsidP="00D066A9">
      <w:pPr>
        <w:tabs>
          <w:tab w:val="left" w:leader="hyphen" w:pos="10206"/>
        </w:tabs>
        <w:rPr>
          <w:szCs w:val="24"/>
        </w:rPr>
      </w:pPr>
      <w:r>
        <w:rPr>
          <w:bCs/>
          <w:szCs w:val="24"/>
        </w:rPr>
        <w:t>15</w:t>
      </w:r>
      <w:r w:rsidR="005E4BED" w:rsidRPr="00D27D4C">
        <w:rPr>
          <w:bCs/>
          <w:szCs w:val="24"/>
        </w:rPr>
        <w:t xml:space="preserve"> </w:t>
      </w:r>
      <w:r w:rsidR="005831E4" w:rsidRPr="00D27D4C">
        <w:rPr>
          <w:bCs/>
          <w:szCs w:val="24"/>
        </w:rPr>
        <w:t>жовтня</w:t>
      </w:r>
      <w:r w:rsidR="001C1D89" w:rsidRPr="00D27D4C">
        <w:rPr>
          <w:bCs/>
          <w:szCs w:val="24"/>
        </w:rPr>
        <w:t xml:space="preserve"> </w:t>
      </w:r>
      <w:r w:rsidR="00D066A9" w:rsidRPr="00D27D4C">
        <w:rPr>
          <w:bCs/>
          <w:szCs w:val="24"/>
        </w:rPr>
        <w:t>20</w:t>
      </w:r>
      <w:r w:rsidR="00CD0949">
        <w:rPr>
          <w:bCs/>
          <w:szCs w:val="24"/>
        </w:rPr>
        <w:t>20</w:t>
      </w:r>
      <w:r w:rsidR="00D066A9" w:rsidRPr="00D27D4C">
        <w:rPr>
          <w:bCs/>
          <w:szCs w:val="24"/>
        </w:rPr>
        <w:t xml:space="preserve"> р.</w:t>
      </w:r>
      <w:r w:rsidR="00D066A9" w:rsidRPr="00D27D4C">
        <w:rPr>
          <w:szCs w:val="24"/>
        </w:rPr>
        <w:t xml:space="preserve">                </w:t>
      </w:r>
      <w:r w:rsidR="00C57E90" w:rsidRPr="00D27D4C">
        <w:rPr>
          <w:szCs w:val="24"/>
        </w:rPr>
        <w:t xml:space="preserve">              </w:t>
      </w:r>
      <w:r w:rsidR="00D066A9" w:rsidRPr="00D27D4C">
        <w:rPr>
          <w:szCs w:val="24"/>
        </w:rPr>
        <w:t xml:space="preserve"> </w:t>
      </w:r>
      <w:r w:rsidR="0068312A" w:rsidRPr="00D27D4C">
        <w:rPr>
          <w:szCs w:val="24"/>
        </w:rPr>
        <w:t xml:space="preserve"> </w:t>
      </w:r>
      <w:r w:rsidR="00E33F4B" w:rsidRPr="00D27D4C">
        <w:rPr>
          <w:szCs w:val="24"/>
        </w:rPr>
        <w:t xml:space="preserve"> </w:t>
      </w:r>
      <w:r w:rsidR="00F1310A" w:rsidRPr="00D27D4C">
        <w:rPr>
          <w:szCs w:val="24"/>
        </w:rPr>
        <w:t xml:space="preserve">  </w:t>
      </w:r>
      <w:r w:rsidR="00C26648" w:rsidRPr="00D27D4C">
        <w:rPr>
          <w:szCs w:val="24"/>
        </w:rPr>
        <w:t xml:space="preserve"> </w:t>
      </w:r>
      <w:r w:rsidR="005E4BED" w:rsidRPr="00D27D4C">
        <w:rPr>
          <w:szCs w:val="24"/>
        </w:rPr>
        <w:t xml:space="preserve"> </w:t>
      </w:r>
      <w:r w:rsidR="00C26648" w:rsidRPr="00D27D4C">
        <w:rPr>
          <w:szCs w:val="24"/>
        </w:rPr>
        <w:t xml:space="preserve"> </w:t>
      </w:r>
      <w:r>
        <w:rPr>
          <w:szCs w:val="24"/>
        </w:rPr>
        <w:t xml:space="preserve"> </w:t>
      </w:r>
      <w:r w:rsidR="00C26648" w:rsidRPr="00D27D4C">
        <w:rPr>
          <w:szCs w:val="24"/>
        </w:rPr>
        <w:t xml:space="preserve">  </w:t>
      </w:r>
      <w:r w:rsidR="00A826AF" w:rsidRPr="00D27D4C">
        <w:rPr>
          <w:szCs w:val="24"/>
        </w:rPr>
        <w:t xml:space="preserve"> </w:t>
      </w:r>
      <w:r w:rsidR="00D066A9" w:rsidRPr="00D27D4C">
        <w:rPr>
          <w:szCs w:val="24"/>
        </w:rPr>
        <w:t xml:space="preserve">Київ                 </w:t>
      </w:r>
      <w:r w:rsidR="00A826AF" w:rsidRPr="00D27D4C">
        <w:rPr>
          <w:szCs w:val="24"/>
        </w:rPr>
        <w:t xml:space="preserve">  </w:t>
      </w:r>
      <w:r w:rsidR="00D066A9" w:rsidRPr="00D27D4C">
        <w:rPr>
          <w:szCs w:val="24"/>
        </w:rPr>
        <w:t xml:space="preserve">            </w:t>
      </w:r>
      <w:r w:rsidR="001A6D3F" w:rsidRPr="00D27D4C">
        <w:rPr>
          <w:szCs w:val="24"/>
        </w:rPr>
        <w:t xml:space="preserve">           </w:t>
      </w:r>
      <w:r w:rsidR="00B3678C" w:rsidRPr="00D27D4C">
        <w:rPr>
          <w:szCs w:val="24"/>
        </w:rPr>
        <w:t xml:space="preserve">     </w:t>
      </w:r>
      <w:r w:rsidR="003671A0" w:rsidRPr="00D27D4C">
        <w:rPr>
          <w:szCs w:val="24"/>
        </w:rPr>
        <w:t xml:space="preserve"> </w:t>
      </w:r>
      <w:r w:rsidR="00F1310A" w:rsidRPr="00D27D4C">
        <w:rPr>
          <w:szCs w:val="24"/>
        </w:rPr>
        <w:t xml:space="preserve"> </w:t>
      </w:r>
      <w:r w:rsidR="003671A0" w:rsidRPr="00D27D4C">
        <w:rPr>
          <w:szCs w:val="24"/>
        </w:rPr>
        <w:t xml:space="preserve">   </w:t>
      </w:r>
      <w:r w:rsidR="00366871" w:rsidRPr="00D27D4C">
        <w:rPr>
          <w:szCs w:val="24"/>
        </w:rPr>
        <w:t xml:space="preserve"> </w:t>
      </w:r>
      <w:r w:rsidR="002C4DD7" w:rsidRPr="00D27D4C">
        <w:rPr>
          <w:szCs w:val="24"/>
        </w:rPr>
        <w:t xml:space="preserve"> </w:t>
      </w:r>
      <w:r w:rsidR="00366871" w:rsidRPr="00D27D4C">
        <w:rPr>
          <w:szCs w:val="24"/>
        </w:rPr>
        <w:t xml:space="preserve"> </w:t>
      </w:r>
      <w:r w:rsidR="005E235B" w:rsidRPr="00D27D4C">
        <w:rPr>
          <w:szCs w:val="24"/>
        </w:rPr>
        <w:t xml:space="preserve"> </w:t>
      </w:r>
      <w:r w:rsidR="003671A0" w:rsidRPr="00D27D4C">
        <w:rPr>
          <w:szCs w:val="24"/>
        </w:rPr>
        <w:t xml:space="preserve">  </w:t>
      </w:r>
      <w:r w:rsidR="005E4BED" w:rsidRPr="00D27D4C">
        <w:rPr>
          <w:szCs w:val="24"/>
        </w:rPr>
        <w:t xml:space="preserve"> </w:t>
      </w:r>
      <w:r w:rsidR="003671A0" w:rsidRPr="00D27D4C">
        <w:rPr>
          <w:szCs w:val="24"/>
        </w:rPr>
        <w:t xml:space="preserve"> </w:t>
      </w:r>
      <w:r w:rsidR="003348E3" w:rsidRPr="00D27D4C">
        <w:rPr>
          <w:szCs w:val="24"/>
        </w:rPr>
        <w:t xml:space="preserve"> </w:t>
      </w:r>
      <w:r w:rsidR="00D066A9" w:rsidRPr="00D27D4C">
        <w:rPr>
          <w:szCs w:val="24"/>
        </w:rPr>
        <w:t>№</w:t>
      </w:r>
      <w:r w:rsidR="00E93419" w:rsidRPr="00D27D4C">
        <w:rPr>
          <w:szCs w:val="24"/>
        </w:rPr>
        <w:t xml:space="preserve"> </w:t>
      </w:r>
      <w:r>
        <w:rPr>
          <w:szCs w:val="24"/>
        </w:rPr>
        <w:t>645</w:t>
      </w:r>
      <w:r w:rsidR="000E6F5B" w:rsidRPr="00D27D4C">
        <w:rPr>
          <w:szCs w:val="24"/>
        </w:rPr>
        <w:t>-</w:t>
      </w:r>
      <w:r w:rsidR="00D066A9" w:rsidRPr="00D27D4C">
        <w:rPr>
          <w:szCs w:val="24"/>
        </w:rPr>
        <w:t>р</w:t>
      </w:r>
    </w:p>
    <w:p w:rsidR="00D066A9" w:rsidRPr="00D27D4C" w:rsidRDefault="00D066A9" w:rsidP="00D066A9">
      <w:pPr>
        <w:tabs>
          <w:tab w:val="left" w:leader="hyphen" w:pos="10206"/>
        </w:tabs>
        <w:rPr>
          <w:szCs w:val="24"/>
        </w:rPr>
      </w:pPr>
    </w:p>
    <w:p w:rsidR="00D27861" w:rsidRPr="00D27D4C" w:rsidRDefault="00D27861" w:rsidP="00D066A9">
      <w:pPr>
        <w:rPr>
          <w:sz w:val="10"/>
          <w:szCs w:val="24"/>
        </w:rPr>
      </w:pPr>
    </w:p>
    <w:p w:rsidR="00D066A9" w:rsidRPr="00D27D4C" w:rsidRDefault="00D066A9" w:rsidP="00D066A9">
      <w:pPr>
        <w:rPr>
          <w:szCs w:val="24"/>
        </w:rPr>
      </w:pPr>
      <w:r w:rsidRPr="00D27D4C">
        <w:rPr>
          <w:szCs w:val="24"/>
        </w:rPr>
        <w:t xml:space="preserve">Про надання дозволу </w:t>
      </w:r>
    </w:p>
    <w:p w:rsidR="00D066A9" w:rsidRPr="00D27D4C" w:rsidRDefault="00D066A9" w:rsidP="00D066A9">
      <w:pPr>
        <w:rPr>
          <w:szCs w:val="24"/>
        </w:rPr>
      </w:pPr>
      <w:r w:rsidRPr="00D27D4C">
        <w:rPr>
          <w:szCs w:val="24"/>
        </w:rPr>
        <w:t>на концентрацію</w:t>
      </w:r>
    </w:p>
    <w:p w:rsidR="00D066A9" w:rsidRPr="00D27D4C" w:rsidRDefault="00D066A9" w:rsidP="00D066A9">
      <w:pPr>
        <w:ind w:firstLine="720"/>
        <w:jc w:val="both"/>
        <w:rPr>
          <w:spacing w:val="-4"/>
          <w:sz w:val="22"/>
          <w:szCs w:val="24"/>
        </w:rPr>
      </w:pPr>
    </w:p>
    <w:p w:rsidR="00791C75" w:rsidRPr="00D27D4C" w:rsidRDefault="005E4BED" w:rsidP="00791C75">
      <w:pPr>
        <w:ind w:firstLine="708"/>
        <w:jc w:val="both"/>
        <w:rPr>
          <w:spacing w:val="-4"/>
          <w:szCs w:val="24"/>
        </w:rPr>
      </w:pPr>
      <w:r w:rsidRPr="00D27D4C">
        <w:rPr>
          <w:spacing w:val="-4"/>
          <w:szCs w:val="24"/>
        </w:rPr>
        <w:t>Антимонопольний комітет України, розглянувши заяву уповноважен</w:t>
      </w:r>
      <w:r w:rsidR="005831E4" w:rsidRPr="00D27D4C">
        <w:rPr>
          <w:spacing w:val="-4"/>
          <w:szCs w:val="24"/>
        </w:rPr>
        <w:t>их</w:t>
      </w:r>
      <w:r w:rsidRPr="00D27D4C">
        <w:rPr>
          <w:spacing w:val="-4"/>
          <w:szCs w:val="24"/>
        </w:rPr>
        <w:t xml:space="preserve"> представник</w:t>
      </w:r>
      <w:r w:rsidR="005831E4" w:rsidRPr="00D27D4C">
        <w:rPr>
          <w:spacing w:val="-4"/>
          <w:szCs w:val="24"/>
        </w:rPr>
        <w:t>ів товариства з обмеженою відповідальністю «КОМПАНІЯ З УПРАВЛІННЯ АКТИВАМИ «АКТИВ ІНВЕСТ» (далі –  ТОВ «КУА «АКТИВ ІНВЕСТ») (м. Дніпро</w:t>
      </w:r>
      <w:r w:rsidR="00B8268D">
        <w:rPr>
          <w:spacing w:val="-4"/>
          <w:szCs w:val="24"/>
        </w:rPr>
        <w:t>, Україна</w:t>
      </w:r>
      <w:r w:rsidR="005831E4" w:rsidRPr="00D27D4C">
        <w:rPr>
          <w:spacing w:val="-4"/>
          <w:szCs w:val="24"/>
        </w:rPr>
        <w:t>), яке діє від імені, в інтересах та за рахунок акціонерного товариства «ЗАКРИТИЙ НЕД</w:t>
      </w:r>
      <w:r w:rsidR="00A55B76">
        <w:rPr>
          <w:spacing w:val="-4"/>
          <w:szCs w:val="24"/>
        </w:rPr>
        <w:t>И</w:t>
      </w:r>
      <w:r w:rsidR="005831E4" w:rsidRPr="00D27D4C">
        <w:rPr>
          <w:spacing w:val="-4"/>
          <w:szCs w:val="24"/>
        </w:rPr>
        <w:t>ВЕРСИФІКОВАНИЙ ВЕНЧУРНИЙ КОРПОРАТИВНИЙ ІНВЕСТИЦІЙНИЙ ФОНД «КАПІЛАНО» (далі – АТ «ЗНВКІФ «КАПІЛАНО») (м. Дніпро</w:t>
      </w:r>
      <w:r w:rsidR="00B8268D">
        <w:rPr>
          <w:spacing w:val="-4"/>
          <w:szCs w:val="24"/>
        </w:rPr>
        <w:t>, Україна</w:t>
      </w:r>
      <w:r w:rsidR="005831E4" w:rsidRPr="00D27D4C">
        <w:rPr>
          <w:spacing w:val="-4"/>
          <w:szCs w:val="24"/>
        </w:rPr>
        <w:t>)</w:t>
      </w:r>
      <w:r w:rsidR="00267C28">
        <w:rPr>
          <w:spacing w:val="-4"/>
          <w:szCs w:val="24"/>
        </w:rPr>
        <w:t>,</w:t>
      </w:r>
      <w:r w:rsidR="005831E4" w:rsidRPr="00D27D4C">
        <w:rPr>
          <w:spacing w:val="-4"/>
          <w:szCs w:val="24"/>
        </w:rPr>
        <w:t xml:space="preserve"> та компанії «E.CONNECT </w:t>
      </w:r>
      <w:proofErr w:type="spellStart"/>
      <w:r w:rsidR="005831E4" w:rsidRPr="00D27D4C">
        <w:rPr>
          <w:spacing w:val="-4"/>
          <w:szCs w:val="24"/>
        </w:rPr>
        <w:t>s.r.o</w:t>
      </w:r>
      <w:proofErr w:type="spellEnd"/>
      <w:r w:rsidR="005831E4" w:rsidRPr="00D27D4C">
        <w:rPr>
          <w:spacing w:val="-4"/>
          <w:szCs w:val="24"/>
        </w:rPr>
        <w:t>.» (м. Кошице, Словацька Республіка)</w:t>
      </w:r>
      <w:r w:rsidR="00791C75" w:rsidRPr="00D27D4C">
        <w:rPr>
          <w:spacing w:val="-4"/>
          <w:szCs w:val="24"/>
        </w:rPr>
        <w:t xml:space="preserve"> про надання дозволу АТ «ЗНВКІФ «КАПІЛАНО» на придбання акцій компанії «</w:t>
      </w:r>
      <w:proofErr w:type="spellStart"/>
      <w:r w:rsidR="00791C75" w:rsidRPr="00D27D4C">
        <w:rPr>
          <w:spacing w:val="-4"/>
          <w:szCs w:val="24"/>
        </w:rPr>
        <w:t>Hamachi</w:t>
      </w:r>
      <w:proofErr w:type="spellEnd"/>
      <w:r w:rsidR="00791C75" w:rsidRPr="00D27D4C">
        <w:rPr>
          <w:spacing w:val="-4"/>
          <w:szCs w:val="24"/>
        </w:rPr>
        <w:t xml:space="preserve"> </w:t>
      </w:r>
      <w:proofErr w:type="spellStart"/>
      <w:r w:rsidR="00791C75" w:rsidRPr="00D27D4C">
        <w:rPr>
          <w:spacing w:val="-4"/>
          <w:szCs w:val="24"/>
        </w:rPr>
        <w:t>Limited</w:t>
      </w:r>
      <w:proofErr w:type="spellEnd"/>
      <w:r w:rsidR="00791C75" w:rsidRPr="00D27D4C">
        <w:rPr>
          <w:spacing w:val="-4"/>
          <w:szCs w:val="24"/>
        </w:rPr>
        <w:t xml:space="preserve">» (м. Нікосія, Кіпр), </w:t>
      </w:r>
    </w:p>
    <w:p w:rsidR="005E4BED" w:rsidRPr="00D27D4C" w:rsidRDefault="00791C75" w:rsidP="00520FDC">
      <w:pPr>
        <w:ind w:firstLine="708"/>
        <w:jc w:val="both"/>
        <w:rPr>
          <w:spacing w:val="-4"/>
          <w:szCs w:val="24"/>
        </w:rPr>
      </w:pPr>
      <w:r w:rsidRPr="00D27D4C">
        <w:rPr>
          <w:spacing w:val="-4"/>
          <w:szCs w:val="24"/>
        </w:rPr>
        <w:t xml:space="preserve"> </w:t>
      </w:r>
    </w:p>
    <w:p w:rsidR="00D066A9" w:rsidRPr="00D27D4C" w:rsidRDefault="00D066A9" w:rsidP="00D066A9">
      <w:pPr>
        <w:jc w:val="center"/>
        <w:rPr>
          <w:szCs w:val="24"/>
        </w:rPr>
      </w:pPr>
      <w:r w:rsidRPr="00D27D4C">
        <w:rPr>
          <w:szCs w:val="24"/>
        </w:rPr>
        <w:t>ВСТАНОВИВ:</w:t>
      </w:r>
    </w:p>
    <w:p w:rsidR="00D066A9" w:rsidRPr="00D27D4C" w:rsidRDefault="00D066A9" w:rsidP="00D066A9">
      <w:pPr>
        <w:ind w:firstLine="600"/>
        <w:jc w:val="center"/>
        <w:rPr>
          <w:szCs w:val="24"/>
        </w:rPr>
      </w:pPr>
    </w:p>
    <w:p w:rsidR="00791C75" w:rsidRPr="00D27D4C" w:rsidRDefault="00791C75" w:rsidP="00791C75">
      <w:pPr>
        <w:ind w:firstLine="720"/>
        <w:jc w:val="both"/>
        <w:rPr>
          <w:szCs w:val="24"/>
        </w:rPr>
      </w:pPr>
      <w:r w:rsidRPr="00D27D4C">
        <w:rPr>
          <w:szCs w:val="24"/>
        </w:rPr>
        <w:t>К</w:t>
      </w:r>
      <w:r w:rsidR="005E4BED" w:rsidRPr="00D27D4C">
        <w:rPr>
          <w:szCs w:val="24"/>
        </w:rPr>
        <w:t xml:space="preserve">онцентрація полягає у придбанні </w:t>
      </w:r>
      <w:r w:rsidRPr="00D27D4C">
        <w:rPr>
          <w:szCs w:val="24"/>
        </w:rPr>
        <w:t>АТ «ЗНВКІФ «КАПІЛАНО» акцій компанії «</w:t>
      </w:r>
      <w:proofErr w:type="spellStart"/>
      <w:r w:rsidRPr="00D27D4C">
        <w:rPr>
          <w:szCs w:val="24"/>
        </w:rPr>
        <w:t>Hamachi</w:t>
      </w:r>
      <w:proofErr w:type="spellEnd"/>
      <w:r w:rsidRPr="00D27D4C">
        <w:rPr>
          <w:szCs w:val="24"/>
        </w:rPr>
        <w:t xml:space="preserve"> </w:t>
      </w:r>
      <w:proofErr w:type="spellStart"/>
      <w:r w:rsidRPr="00D27D4C">
        <w:rPr>
          <w:szCs w:val="24"/>
        </w:rPr>
        <w:t>Limited</w:t>
      </w:r>
      <w:proofErr w:type="spellEnd"/>
      <w:r w:rsidRPr="00D27D4C">
        <w:rPr>
          <w:szCs w:val="24"/>
        </w:rPr>
        <w:t>», що забезпечує досягнення 50 відсотків голосів у вищому органі управління компанії.</w:t>
      </w:r>
    </w:p>
    <w:p w:rsidR="005E4BED" w:rsidRDefault="00267C28" w:rsidP="00D066A9">
      <w:pPr>
        <w:ind w:firstLine="720"/>
        <w:jc w:val="both"/>
        <w:rPr>
          <w:spacing w:val="-4"/>
          <w:szCs w:val="24"/>
        </w:rPr>
      </w:pPr>
      <w:r>
        <w:rPr>
          <w:spacing w:val="-4"/>
          <w:szCs w:val="24"/>
        </w:rPr>
        <w:t>У</w:t>
      </w:r>
      <w:r w:rsidR="00CE02EF" w:rsidRPr="00CE02EF">
        <w:rPr>
          <w:spacing w:val="-4"/>
          <w:szCs w:val="24"/>
        </w:rPr>
        <w:t xml:space="preserve"> результаті здійснення концентрації АТ «ЗНВКІФ «КАПІЛАНО» та компанія «E.CONNECT </w:t>
      </w:r>
      <w:proofErr w:type="spellStart"/>
      <w:r w:rsidR="00CE02EF" w:rsidRPr="00CE02EF">
        <w:rPr>
          <w:spacing w:val="-4"/>
          <w:szCs w:val="24"/>
        </w:rPr>
        <w:t>s.r.o</w:t>
      </w:r>
      <w:proofErr w:type="spellEnd"/>
      <w:r w:rsidR="00CE02EF" w:rsidRPr="00CE02EF">
        <w:rPr>
          <w:spacing w:val="-4"/>
          <w:szCs w:val="24"/>
        </w:rPr>
        <w:t>.» будуть спільно контролювати компанію «</w:t>
      </w:r>
      <w:proofErr w:type="spellStart"/>
      <w:r w:rsidR="00CE02EF" w:rsidRPr="00CE02EF">
        <w:rPr>
          <w:spacing w:val="-4"/>
          <w:szCs w:val="24"/>
        </w:rPr>
        <w:t>Hamachi</w:t>
      </w:r>
      <w:proofErr w:type="spellEnd"/>
      <w:r w:rsidR="00CE02EF" w:rsidRPr="00CE02EF">
        <w:rPr>
          <w:spacing w:val="-4"/>
          <w:szCs w:val="24"/>
        </w:rPr>
        <w:t xml:space="preserve"> </w:t>
      </w:r>
      <w:proofErr w:type="spellStart"/>
      <w:r w:rsidR="00CE02EF" w:rsidRPr="00CE02EF">
        <w:rPr>
          <w:spacing w:val="-4"/>
          <w:szCs w:val="24"/>
        </w:rPr>
        <w:t>Limited</w:t>
      </w:r>
      <w:proofErr w:type="spellEnd"/>
      <w:r w:rsidR="00CE02EF" w:rsidRPr="00CE02EF">
        <w:rPr>
          <w:spacing w:val="-4"/>
          <w:szCs w:val="24"/>
        </w:rPr>
        <w:t>»</w:t>
      </w:r>
      <w:r w:rsidR="001A12CF">
        <w:rPr>
          <w:spacing w:val="-4"/>
          <w:szCs w:val="24"/>
        </w:rPr>
        <w:t>.</w:t>
      </w:r>
    </w:p>
    <w:p w:rsidR="00CE02EF" w:rsidRPr="00D27D4C" w:rsidRDefault="00CE02EF" w:rsidP="00D066A9">
      <w:pPr>
        <w:ind w:firstLine="720"/>
        <w:jc w:val="both"/>
        <w:rPr>
          <w:spacing w:val="-4"/>
          <w:szCs w:val="24"/>
        </w:rPr>
      </w:pPr>
    </w:p>
    <w:p w:rsidR="00D066A9" w:rsidRPr="00D27D4C" w:rsidRDefault="00D066A9" w:rsidP="00D066A9">
      <w:pPr>
        <w:ind w:firstLine="720"/>
        <w:jc w:val="both"/>
        <w:rPr>
          <w:spacing w:val="-4"/>
          <w:szCs w:val="24"/>
        </w:rPr>
      </w:pPr>
      <w:r w:rsidRPr="00D27D4C">
        <w:rPr>
          <w:spacing w:val="-4"/>
          <w:szCs w:val="24"/>
        </w:rPr>
        <w:t>За наданою заявниками інформацією:</w:t>
      </w:r>
    </w:p>
    <w:p w:rsidR="00D27D4C" w:rsidRPr="00D27D4C" w:rsidRDefault="00D27D4C" w:rsidP="00D066A9">
      <w:pPr>
        <w:ind w:firstLine="720"/>
        <w:jc w:val="both"/>
        <w:rPr>
          <w:spacing w:val="-4"/>
          <w:szCs w:val="24"/>
        </w:rPr>
      </w:pPr>
      <w:r w:rsidRPr="00D27D4C">
        <w:rPr>
          <w:spacing w:val="-4"/>
          <w:szCs w:val="24"/>
        </w:rPr>
        <w:t>компанія «</w:t>
      </w:r>
      <w:proofErr w:type="spellStart"/>
      <w:r w:rsidRPr="00D27D4C">
        <w:rPr>
          <w:spacing w:val="-4"/>
          <w:szCs w:val="24"/>
        </w:rPr>
        <w:t>Hamachi</w:t>
      </w:r>
      <w:proofErr w:type="spellEnd"/>
      <w:r w:rsidRPr="00D27D4C">
        <w:rPr>
          <w:spacing w:val="-4"/>
          <w:szCs w:val="24"/>
        </w:rPr>
        <w:t xml:space="preserve"> </w:t>
      </w:r>
      <w:proofErr w:type="spellStart"/>
      <w:r w:rsidRPr="00D27D4C">
        <w:rPr>
          <w:spacing w:val="-4"/>
          <w:szCs w:val="24"/>
        </w:rPr>
        <w:t>Limited</w:t>
      </w:r>
      <w:proofErr w:type="spellEnd"/>
      <w:r w:rsidRPr="00D27D4C">
        <w:rPr>
          <w:spacing w:val="-4"/>
          <w:szCs w:val="24"/>
        </w:rPr>
        <w:t>» здійснює діяльність з управління корпорат</w:t>
      </w:r>
      <w:r>
        <w:rPr>
          <w:spacing w:val="-4"/>
          <w:szCs w:val="24"/>
        </w:rPr>
        <w:t>ив</w:t>
      </w:r>
      <w:r w:rsidRPr="00D27D4C">
        <w:rPr>
          <w:spacing w:val="-4"/>
          <w:szCs w:val="24"/>
        </w:rPr>
        <w:t xml:space="preserve">ними правами суб’єктів господарювання, пов’язаних </w:t>
      </w:r>
      <w:r w:rsidR="00267C28">
        <w:rPr>
          <w:spacing w:val="-4"/>
          <w:szCs w:val="24"/>
        </w:rPr>
        <w:t>і</w:t>
      </w:r>
      <w:r w:rsidRPr="00D27D4C">
        <w:rPr>
          <w:spacing w:val="-4"/>
          <w:szCs w:val="24"/>
        </w:rPr>
        <w:t>з нею відносинами контролю, а саме:</w:t>
      </w:r>
    </w:p>
    <w:p w:rsidR="00EA295A" w:rsidRDefault="00EA295A" w:rsidP="00D27D4C">
      <w:pPr>
        <w:ind w:firstLine="709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товариством з обмеженою відповідальністю</w:t>
      </w:r>
      <w:r w:rsidRPr="00696A25">
        <w:rPr>
          <w:color w:val="000000"/>
          <w:szCs w:val="24"/>
        </w:rPr>
        <w:t xml:space="preserve"> «КРАМАТОРСЬКТЕПЛОЕНЕРГО» </w:t>
      </w:r>
      <w:r>
        <w:rPr>
          <w:color w:val="000000"/>
          <w:szCs w:val="24"/>
        </w:rPr>
        <w:t>(далі – ТОВ «</w:t>
      </w:r>
      <w:r w:rsidRPr="00696A25">
        <w:rPr>
          <w:color w:val="000000"/>
          <w:szCs w:val="24"/>
        </w:rPr>
        <w:t>КРАМАТОРСЬКТЕПЛОЕНЕРГО</w:t>
      </w:r>
      <w:r>
        <w:rPr>
          <w:color w:val="000000"/>
          <w:szCs w:val="24"/>
        </w:rPr>
        <w:t>») (м. </w:t>
      </w:r>
      <w:r w:rsidRPr="00696A25">
        <w:rPr>
          <w:color w:val="000000"/>
          <w:szCs w:val="24"/>
        </w:rPr>
        <w:t>Краматорськ, Донецька обл.</w:t>
      </w:r>
      <w:r w:rsidR="00B8268D">
        <w:rPr>
          <w:color w:val="000000"/>
          <w:szCs w:val="24"/>
        </w:rPr>
        <w:t>, Україна</w:t>
      </w:r>
      <w:r w:rsidRPr="00696A25">
        <w:rPr>
          <w:color w:val="000000"/>
          <w:szCs w:val="24"/>
        </w:rPr>
        <w:t xml:space="preserve">), яке здійснює діяльність із: виробництва, транспортування та постачання (реалізації) теплової енергії кінцевим споживачам </w:t>
      </w:r>
      <w:r w:rsidR="00267C28">
        <w:rPr>
          <w:color w:val="000000"/>
          <w:szCs w:val="24"/>
        </w:rPr>
        <w:t>у</w:t>
      </w:r>
      <w:r w:rsidRPr="00696A25">
        <w:rPr>
          <w:color w:val="000000"/>
          <w:szCs w:val="24"/>
        </w:rPr>
        <w:t xml:space="preserve"> межах міста Краматорськ; виробництва електроенергії; постачання (реалізації) електричної енергії кінцевим споживачам;</w:t>
      </w:r>
    </w:p>
    <w:p w:rsidR="00D27D4C" w:rsidRPr="00696A25" w:rsidRDefault="00D27D4C" w:rsidP="00D27D4C">
      <w:pPr>
        <w:ind w:firstLine="709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приватним акціонерним товариством</w:t>
      </w:r>
      <w:r w:rsidRPr="00696A25">
        <w:rPr>
          <w:color w:val="000000"/>
          <w:szCs w:val="24"/>
        </w:rPr>
        <w:t xml:space="preserve"> «МЕГА-РЕ</w:t>
      </w:r>
      <w:r w:rsidR="00285FB0">
        <w:rPr>
          <w:color w:val="000000"/>
          <w:szCs w:val="24"/>
        </w:rPr>
        <w:t>СУРС» (м.</w:t>
      </w:r>
      <w:r w:rsidR="004D235E">
        <w:rPr>
          <w:color w:val="000000"/>
          <w:szCs w:val="24"/>
        </w:rPr>
        <w:t> </w:t>
      </w:r>
      <w:r w:rsidR="00285FB0">
        <w:rPr>
          <w:color w:val="000000"/>
          <w:szCs w:val="24"/>
        </w:rPr>
        <w:t>Краматорськ, Донецька </w:t>
      </w:r>
      <w:r w:rsidRPr="00696A25">
        <w:rPr>
          <w:color w:val="000000"/>
          <w:szCs w:val="24"/>
        </w:rPr>
        <w:t>обл.</w:t>
      </w:r>
      <w:r w:rsidR="00B8268D">
        <w:rPr>
          <w:color w:val="000000"/>
          <w:szCs w:val="24"/>
        </w:rPr>
        <w:t>, Україна</w:t>
      </w:r>
      <w:r w:rsidRPr="00696A25">
        <w:rPr>
          <w:color w:val="000000"/>
          <w:szCs w:val="24"/>
        </w:rPr>
        <w:t xml:space="preserve">), яке здійснює </w:t>
      </w:r>
      <w:r>
        <w:rPr>
          <w:color w:val="000000"/>
          <w:szCs w:val="24"/>
        </w:rPr>
        <w:t>діяльність із надання послуг</w:t>
      </w:r>
      <w:r w:rsidRPr="00696A25">
        <w:rPr>
          <w:color w:val="000000"/>
          <w:szCs w:val="24"/>
        </w:rPr>
        <w:t xml:space="preserve"> відкачування води та оренди обладнання для задоволення потреб ТОВ «КРАМАТОРСЬКТЕПЛОЕНЕРГО»);</w:t>
      </w:r>
    </w:p>
    <w:p w:rsidR="00D27D4C" w:rsidRDefault="00D27D4C" w:rsidP="00D27D4C">
      <w:pPr>
        <w:ind w:firstLine="709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товариством з обмеженою відповідальністю</w:t>
      </w:r>
      <w:r w:rsidRPr="00696A25">
        <w:rPr>
          <w:color w:val="000000"/>
          <w:szCs w:val="24"/>
        </w:rPr>
        <w:t> «ХАМАЧІ УКРАЇНА» (м. Київ</w:t>
      </w:r>
      <w:r w:rsidR="00B8268D">
        <w:rPr>
          <w:color w:val="000000"/>
          <w:szCs w:val="24"/>
        </w:rPr>
        <w:t>, Україна</w:t>
      </w:r>
      <w:r w:rsidRPr="00696A25">
        <w:rPr>
          <w:color w:val="000000"/>
          <w:szCs w:val="24"/>
        </w:rPr>
        <w:t xml:space="preserve">), яке з </w:t>
      </w:r>
      <w:r w:rsidR="00EA295A">
        <w:rPr>
          <w:color w:val="000000"/>
          <w:szCs w:val="24"/>
        </w:rPr>
        <w:t xml:space="preserve">травня </w:t>
      </w:r>
      <w:r w:rsidRPr="00696A25">
        <w:rPr>
          <w:color w:val="000000"/>
          <w:szCs w:val="24"/>
        </w:rPr>
        <w:t>2018 року не здійснює господарської діяльності (здійснювало діяльність із реаліз</w:t>
      </w:r>
      <w:r w:rsidR="00267C28">
        <w:rPr>
          <w:color w:val="000000"/>
          <w:szCs w:val="24"/>
        </w:rPr>
        <w:t>ації обладнання та комплектувальних</w:t>
      </w:r>
      <w:r w:rsidRPr="00696A25">
        <w:rPr>
          <w:color w:val="000000"/>
          <w:szCs w:val="24"/>
        </w:rPr>
        <w:t xml:space="preserve"> для </w:t>
      </w:r>
      <w:proofErr w:type="spellStart"/>
      <w:r w:rsidRPr="00696A25">
        <w:rPr>
          <w:color w:val="000000"/>
          <w:szCs w:val="24"/>
        </w:rPr>
        <w:t>когенераційних</w:t>
      </w:r>
      <w:proofErr w:type="spellEnd"/>
      <w:r w:rsidRPr="00696A25">
        <w:rPr>
          <w:color w:val="000000"/>
          <w:szCs w:val="24"/>
        </w:rPr>
        <w:t xml:space="preserve"> установо</w:t>
      </w:r>
      <w:r w:rsidR="0077086E">
        <w:rPr>
          <w:color w:val="000000"/>
          <w:szCs w:val="24"/>
        </w:rPr>
        <w:t>к</w:t>
      </w:r>
      <w:r w:rsidR="00267C28">
        <w:rPr>
          <w:color w:val="000000"/>
          <w:szCs w:val="24"/>
        </w:rPr>
        <w:t>,</w:t>
      </w:r>
      <w:r w:rsidR="0077086E">
        <w:rPr>
          <w:color w:val="000000"/>
          <w:szCs w:val="24"/>
        </w:rPr>
        <w:t xml:space="preserve"> </w:t>
      </w:r>
      <w:r w:rsidR="00267C28">
        <w:rPr>
          <w:color w:val="000000"/>
          <w:szCs w:val="24"/>
        </w:rPr>
        <w:t>у</w:t>
      </w:r>
      <w:r w:rsidR="0077086E">
        <w:rPr>
          <w:color w:val="000000"/>
          <w:szCs w:val="24"/>
        </w:rPr>
        <w:t xml:space="preserve"> тому числі </w:t>
      </w:r>
      <w:r w:rsidRPr="00696A25">
        <w:rPr>
          <w:color w:val="000000"/>
          <w:szCs w:val="24"/>
        </w:rPr>
        <w:t xml:space="preserve">ізоляційних матів для вугільних млинів, котельних труб, </w:t>
      </w:r>
      <w:r w:rsidR="00EA295A" w:rsidRPr="00696A25">
        <w:rPr>
          <w:color w:val="000000"/>
          <w:szCs w:val="24"/>
        </w:rPr>
        <w:t>входів високої напруги</w:t>
      </w:r>
      <w:r w:rsidR="00EA295A">
        <w:rPr>
          <w:color w:val="000000"/>
          <w:szCs w:val="24"/>
        </w:rPr>
        <w:t xml:space="preserve">, </w:t>
      </w:r>
      <w:r w:rsidRPr="00696A25">
        <w:rPr>
          <w:color w:val="000000"/>
          <w:szCs w:val="24"/>
        </w:rPr>
        <w:t xml:space="preserve">запасних частин до турбін, </w:t>
      </w:r>
      <w:r w:rsidR="00EA295A">
        <w:rPr>
          <w:color w:val="000000"/>
          <w:szCs w:val="24"/>
        </w:rPr>
        <w:t>паро</w:t>
      </w:r>
      <w:r w:rsidR="0077086E">
        <w:rPr>
          <w:color w:val="000000"/>
          <w:szCs w:val="24"/>
        </w:rPr>
        <w:t>проводів, вугільних млинів тощо</w:t>
      </w:r>
      <w:r w:rsidRPr="00696A25">
        <w:rPr>
          <w:color w:val="000000"/>
          <w:szCs w:val="24"/>
        </w:rPr>
        <w:t xml:space="preserve">);  </w:t>
      </w:r>
    </w:p>
    <w:p w:rsidR="0077086E" w:rsidRPr="0077086E" w:rsidRDefault="0077086E" w:rsidP="00EA295A">
      <w:pPr>
        <w:ind w:firstLine="709"/>
        <w:contextualSpacing/>
        <w:jc w:val="both"/>
        <w:rPr>
          <w:color w:val="000000"/>
          <w:sz w:val="6"/>
          <w:szCs w:val="24"/>
        </w:rPr>
      </w:pPr>
    </w:p>
    <w:p w:rsidR="00EA295A" w:rsidRPr="00696A25" w:rsidRDefault="00EA295A" w:rsidP="00EA295A">
      <w:pPr>
        <w:ind w:firstLine="709"/>
        <w:contextualSpacing/>
        <w:jc w:val="both"/>
        <w:rPr>
          <w:color w:val="000000"/>
          <w:szCs w:val="24"/>
        </w:rPr>
      </w:pPr>
      <w:r w:rsidRPr="00696A25">
        <w:rPr>
          <w:color w:val="000000"/>
          <w:szCs w:val="24"/>
        </w:rPr>
        <w:t>компанія «</w:t>
      </w:r>
      <w:proofErr w:type="spellStart"/>
      <w:r w:rsidRPr="00696A25">
        <w:rPr>
          <w:color w:val="000000"/>
          <w:szCs w:val="24"/>
        </w:rPr>
        <w:t>Hamachi</w:t>
      </w:r>
      <w:proofErr w:type="spellEnd"/>
      <w:r w:rsidRPr="00696A25">
        <w:rPr>
          <w:color w:val="000000"/>
          <w:szCs w:val="24"/>
        </w:rPr>
        <w:t xml:space="preserve"> </w:t>
      </w:r>
      <w:proofErr w:type="spellStart"/>
      <w:r w:rsidRPr="00696A25">
        <w:rPr>
          <w:color w:val="000000"/>
          <w:szCs w:val="24"/>
        </w:rPr>
        <w:t>Limited</w:t>
      </w:r>
      <w:proofErr w:type="spellEnd"/>
      <w:r w:rsidRPr="00696A25">
        <w:rPr>
          <w:color w:val="000000"/>
          <w:szCs w:val="24"/>
        </w:rPr>
        <w:t>» входить до складу Групи E.CONNECT;</w:t>
      </w:r>
    </w:p>
    <w:p w:rsidR="00EA295A" w:rsidRPr="00696A25" w:rsidRDefault="00EA295A" w:rsidP="00EA295A">
      <w:pPr>
        <w:ind w:firstLine="709"/>
        <w:contextualSpacing/>
        <w:jc w:val="both"/>
        <w:rPr>
          <w:color w:val="000000"/>
          <w:szCs w:val="24"/>
        </w:rPr>
      </w:pPr>
      <w:r w:rsidRPr="00696A25">
        <w:rPr>
          <w:color w:val="000000"/>
          <w:szCs w:val="24"/>
        </w:rPr>
        <w:t>до складу Групи E.CONNECT також входять:</w:t>
      </w:r>
    </w:p>
    <w:p w:rsidR="00EA295A" w:rsidRPr="00696A25" w:rsidRDefault="00E95717" w:rsidP="00E95717">
      <w:pPr>
        <w:ind w:firstLine="709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суб’єкти господарювання – резиденти України</w:t>
      </w:r>
      <w:r w:rsidR="00EA295A" w:rsidRPr="00696A25">
        <w:rPr>
          <w:color w:val="000000"/>
          <w:szCs w:val="24"/>
        </w:rPr>
        <w:t>, як</w:t>
      </w:r>
      <w:r>
        <w:rPr>
          <w:color w:val="000000"/>
          <w:szCs w:val="24"/>
        </w:rPr>
        <w:t>і здійснюють господарську</w:t>
      </w:r>
      <w:r w:rsidR="00EA295A" w:rsidRPr="00696A25">
        <w:rPr>
          <w:color w:val="000000"/>
          <w:szCs w:val="24"/>
        </w:rPr>
        <w:t xml:space="preserve"> діяльність із</w:t>
      </w:r>
      <w:r w:rsidR="00570DDA">
        <w:rPr>
          <w:color w:val="000000"/>
          <w:szCs w:val="24"/>
        </w:rPr>
        <w:t>:</w:t>
      </w:r>
      <w:r w:rsidR="00EA295A" w:rsidRPr="00696A25">
        <w:rPr>
          <w:color w:val="000000"/>
          <w:szCs w:val="24"/>
        </w:rPr>
        <w:t xml:space="preserve"> </w:t>
      </w:r>
      <w:r w:rsidR="00EA295A">
        <w:rPr>
          <w:color w:val="000000"/>
          <w:szCs w:val="24"/>
        </w:rPr>
        <w:t xml:space="preserve">надання посередницьких послуг та </w:t>
      </w:r>
      <w:r w:rsidR="00EA295A" w:rsidRPr="00696A25">
        <w:rPr>
          <w:color w:val="000000"/>
          <w:szCs w:val="24"/>
        </w:rPr>
        <w:t>реалізації вугілля;</w:t>
      </w:r>
      <w:r>
        <w:rPr>
          <w:color w:val="000000"/>
          <w:szCs w:val="24"/>
        </w:rPr>
        <w:t xml:space="preserve"> </w:t>
      </w:r>
      <w:r w:rsidR="00EA295A" w:rsidRPr="00696A25">
        <w:rPr>
          <w:color w:val="000000"/>
          <w:szCs w:val="24"/>
        </w:rPr>
        <w:t xml:space="preserve">надання </w:t>
      </w:r>
      <w:r w:rsidR="00EA295A" w:rsidRPr="00696A25">
        <w:rPr>
          <w:color w:val="000000"/>
          <w:szCs w:val="24"/>
        </w:rPr>
        <w:lastRenderedPageBreak/>
        <w:t>консультаційних та юридичних послуг суб’єктам господарювання – нерезидентам України;</w:t>
      </w:r>
    </w:p>
    <w:p w:rsidR="00EA295A" w:rsidRPr="00696A25" w:rsidRDefault="00E95717" w:rsidP="00EA295A">
      <w:pPr>
        <w:ind w:firstLine="709"/>
        <w:contextualSpacing/>
        <w:jc w:val="both"/>
        <w:rPr>
          <w:color w:val="000000"/>
          <w:szCs w:val="24"/>
        </w:rPr>
      </w:pPr>
      <w:r>
        <w:rPr>
          <w:color w:val="000000"/>
          <w:szCs w:val="24"/>
        </w:rPr>
        <w:t>суб’єкти господарювання – резиденти України</w:t>
      </w:r>
      <w:r w:rsidRPr="00696A25">
        <w:rPr>
          <w:color w:val="000000"/>
          <w:szCs w:val="24"/>
        </w:rPr>
        <w:t>, як</w:t>
      </w:r>
      <w:r>
        <w:rPr>
          <w:color w:val="000000"/>
          <w:szCs w:val="24"/>
        </w:rPr>
        <w:t>і</w:t>
      </w:r>
      <w:r w:rsidRPr="00696A25">
        <w:rPr>
          <w:color w:val="000000"/>
          <w:szCs w:val="24"/>
        </w:rPr>
        <w:t xml:space="preserve"> </w:t>
      </w:r>
      <w:r w:rsidR="00EA295A" w:rsidRPr="00696A25">
        <w:rPr>
          <w:color w:val="000000"/>
          <w:szCs w:val="24"/>
        </w:rPr>
        <w:t>не здійснюють господарської діяльності;</w:t>
      </w:r>
    </w:p>
    <w:p w:rsidR="00EA295A" w:rsidRPr="00696A25" w:rsidRDefault="00EA295A" w:rsidP="00EA295A">
      <w:pPr>
        <w:ind w:firstLine="709"/>
        <w:contextualSpacing/>
        <w:jc w:val="both"/>
        <w:rPr>
          <w:color w:val="000000"/>
          <w:szCs w:val="24"/>
        </w:rPr>
      </w:pPr>
      <w:r w:rsidRPr="00696A25">
        <w:rPr>
          <w:color w:val="000000"/>
          <w:szCs w:val="24"/>
        </w:rPr>
        <w:t>суб’єкти господарювання – нерезиденти України, які не здійснюють господарської діяльності в Україні;</w:t>
      </w:r>
    </w:p>
    <w:p w:rsidR="00EA295A" w:rsidRPr="00696A25" w:rsidRDefault="00EA295A" w:rsidP="00EA295A">
      <w:pPr>
        <w:ind w:firstLine="709"/>
        <w:contextualSpacing/>
        <w:jc w:val="both"/>
        <w:rPr>
          <w:color w:val="000000"/>
          <w:szCs w:val="24"/>
        </w:rPr>
      </w:pPr>
      <w:r w:rsidRPr="00696A25">
        <w:rPr>
          <w:color w:val="000000"/>
          <w:szCs w:val="24"/>
        </w:rPr>
        <w:t>фізичні особи – громадяни Словацької Республіки та фізична особа – громадян</w:t>
      </w:r>
      <w:r w:rsidR="002104F4">
        <w:rPr>
          <w:color w:val="000000"/>
          <w:szCs w:val="24"/>
        </w:rPr>
        <w:t>ин</w:t>
      </w:r>
      <w:r w:rsidRPr="00696A25">
        <w:rPr>
          <w:color w:val="000000"/>
          <w:szCs w:val="24"/>
        </w:rPr>
        <w:t xml:space="preserve"> </w:t>
      </w:r>
      <w:r w:rsidR="002104F4">
        <w:rPr>
          <w:color w:val="000000"/>
          <w:szCs w:val="24"/>
        </w:rPr>
        <w:t>України</w:t>
      </w:r>
      <w:r w:rsidRPr="00696A25">
        <w:rPr>
          <w:color w:val="000000"/>
          <w:szCs w:val="24"/>
        </w:rPr>
        <w:t>.</w:t>
      </w:r>
    </w:p>
    <w:p w:rsidR="00D27D4C" w:rsidRPr="00D27D4C" w:rsidRDefault="00D27D4C" w:rsidP="00D066A9">
      <w:pPr>
        <w:ind w:firstLine="720"/>
        <w:jc w:val="both"/>
        <w:rPr>
          <w:spacing w:val="-4"/>
          <w:szCs w:val="24"/>
        </w:rPr>
      </w:pPr>
    </w:p>
    <w:p w:rsidR="002104F4" w:rsidRPr="00696A25" w:rsidRDefault="002104F4" w:rsidP="002104F4">
      <w:pPr>
        <w:ind w:firstLine="709"/>
        <w:jc w:val="both"/>
        <w:rPr>
          <w:szCs w:val="24"/>
        </w:rPr>
      </w:pPr>
      <w:r>
        <w:rPr>
          <w:szCs w:val="24"/>
        </w:rPr>
        <w:t>АТ «ЗНВКІФ «КАПІЛАНО»</w:t>
      </w:r>
      <w:r w:rsidRPr="00696A25">
        <w:rPr>
          <w:szCs w:val="24"/>
        </w:rPr>
        <w:t xml:space="preserve"> є інститутом спільного інвестування та фінансовою установою, яка надає фінансові послуги на ринку  цінних паперів та входить до складу групи суб’єктів господарювання, які контролюються фізичною особою – громадянином України;</w:t>
      </w:r>
    </w:p>
    <w:p w:rsidR="002104F4" w:rsidRPr="00696A25" w:rsidRDefault="002104F4" w:rsidP="002104F4">
      <w:pPr>
        <w:ind w:firstLine="709"/>
        <w:jc w:val="both"/>
        <w:rPr>
          <w:szCs w:val="24"/>
        </w:rPr>
      </w:pPr>
      <w:r w:rsidRPr="00696A25">
        <w:rPr>
          <w:szCs w:val="24"/>
        </w:rPr>
        <w:t>АТ «ЗНВКІФ «КАПІЛАНО» пов’язане відносинами контролю з:</w:t>
      </w:r>
    </w:p>
    <w:p w:rsidR="002104F4" w:rsidRPr="00696A25" w:rsidRDefault="002104F4" w:rsidP="002104F4">
      <w:pPr>
        <w:ind w:firstLine="709"/>
        <w:jc w:val="both"/>
        <w:rPr>
          <w:szCs w:val="24"/>
        </w:rPr>
      </w:pPr>
      <w:r w:rsidRPr="00696A25">
        <w:rPr>
          <w:color w:val="000000"/>
          <w:szCs w:val="24"/>
        </w:rPr>
        <w:t>товариство</w:t>
      </w:r>
      <w:r w:rsidR="00A92E24">
        <w:rPr>
          <w:color w:val="000000"/>
          <w:szCs w:val="24"/>
        </w:rPr>
        <w:t>м</w:t>
      </w:r>
      <w:r w:rsidRPr="00696A25">
        <w:rPr>
          <w:color w:val="000000"/>
          <w:szCs w:val="24"/>
        </w:rPr>
        <w:t xml:space="preserve"> з обмеженою відповідальністю </w:t>
      </w:r>
      <w:r w:rsidRPr="00696A25">
        <w:rPr>
          <w:szCs w:val="24"/>
        </w:rPr>
        <w:t>«СОЛІС ІМПЕРІУМ» (м. Дніпро</w:t>
      </w:r>
      <w:r>
        <w:rPr>
          <w:szCs w:val="24"/>
        </w:rPr>
        <w:t>, Україна</w:t>
      </w:r>
      <w:r w:rsidRPr="00696A25">
        <w:rPr>
          <w:szCs w:val="24"/>
        </w:rPr>
        <w:t>), яке наразі не здійснює господарської діяльності, проте планує здійснювати діяльність із виробництва електроенергії</w:t>
      </w:r>
      <w:r w:rsidR="0077086E">
        <w:rPr>
          <w:szCs w:val="24"/>
        </w:rPr>
        <w:t xml:space="preserve"> </w:t>
      </w:r>
      <w:r w:rsidR="0077086E" w:rsidRPr="00AB3814">
        <w:rPr>
          <w:color w:val="000000"/>
          <w:szCs w:val="24"/>
        </w:rPr>
        <w:t>(</w:t>
      </w:r>
      <w:proofErr w:type="spellStart"/>
      <w:r w:rsidR="0077086E" w:rsidRPr="00AB3814">
        <w:rPr>
          <w:color w:val="000000"/>
          <w:szCs w:val="24"/>
        </w:rPr>
        <w:t>згенерованої</w:t>
      </w:r>
      <w:proofErr w:type="spellEnd"/>
      <w:r w:rsidR="0077086E" w:rsidRPr="00AB3814">
        <w:rPr>
          <w:color w:val="000000"/>
          <w:szCs w:val="24"/>
        </w:rPr>
        <w:t xml:space="preserve"> за допомогою фотоелектричних панелей)</w:t>
      </w:r>
      <w:r w:rsidRPr="00696A25">
        <w:rPr>
          <w:szCs w:val="24"/>
        </w:rPr>
        <w:t>;</w:t>
      </w:r>
    </w:p>
    <w:p w:rsidR="002104F4" w:rsidRDefault="00570DDA" w:rsidP="00CE02EF">
      <w:pPr>
        <w:ind w:firstLine="709"/>
        <w:jc w:val="both"/>
        <w:rPr>
          <w:szCs w:val="24"/>
        </w:rPr>
      </w:pPr>
      <w:r>
        <w:rPr>
          <w:color w:val="000000"/>
          <w:szCs w:val="24"/>
        </w:rPr>
        <w:t>суб’єктами господарювання – резидентами України</w:t>
      </w:r>
      <w:r w:rsidRPr="00696A25">
        <w:rPr>
          <w:color w:val="000000"/>
          <w:szCs w:val="24"/>
        </w:rPr>
        <w:t>, як</w:t>
      </w:r>
      <w:r>
        <w:rPr>
          <w:color w:val="000000"/>
          <w:szCs w:val="24"/>
        </w:rPr>
        <w:t>і</w:t>
      </w:r>
      <w:r w:rsidR="002104F4" w:rsidRPr="00696A25">
        <w:rPr>
          <w:szCs w:val="24"/>
        </w:rPr>
        <w:t xml:space="preserve"> здійсн</w:t>
      </w:r>
      <w:r>
        <w:rPr>
          <w:szCs w:val="24"/>
        </w:rPr>
        <w:t>ю</w:t>
      </w:r>
      <w:r w:rsidR="004C46FB">
        <w:rPr>
          <w:szCs w:val="24"/>
          <w:lang w:val="ru-RU"/>
        </w:rPr>
        <w:t>ю</w:t>
      </w:r>
      <w:proofErr w:type="spellStart"/>
      <w:r>
        <w:rPr>
          <w:szCs w:val="24"/>
        </w:rPr>
        <w:t>ть</w:t>
      </w:r>
      <w:proofErr w:type="spellEnd"/>
      <w:r w:rsidR="002104F4" w:rsidRPr="00696A25">
        <w:rPr>
          <w:szCs w:val="24"/>
        </w:rPr>
        <w:t xml:space="preserve"> діяльність із</w:t>
      </w:r>
      <w:r>
        <w:rPr>
          <w:szCs w:val="24"/>
        </w:rPr>
        <w:t>:</w:t>
      </w:r>
      <w:r w:rsidR="002104F4" w:rsidRPr="00696A25">
        <w:rPr>
          <w:szCs w:val="24"/>
        </w:rPr>
        <w:t xml:space="preserve"> оптової торгівлі твердим, рідким, газоподібним паливом і подібними ресурсами; виробництва нафто</w:t>
      </w:r>
      <w:r w:rsidR="0077086E" w:rsidRPr="00696A25">
        <w:rPr>
          <w:szCs w:val="24"/>
        </w:rPr>
        <w:t>продуктів</w:t>
      </w:r>
      <w:r w:rsidR="002104F4" w:rsidRPr="00696A25">
        <w:rPr>
          <w:szCs w:val="24"/>
        </w:rPr>
        <w:t>;</w:t>
      </w:r>
      <w:r>
        <w:rPr>
          <w:szCs w:val="24"/>
        </w:rPr>
        <w:t xml:space="preserve"> </w:t>
      </w:r>
      <w:r w:rsidRPr="00696A25">
        <w:rPr>
          <w:szCs w:val="24"/>
        </w:rPr>
        <w:t>видобутку марганцевих шлаків;</w:t>
      </w:r>
      <w:r w:rsidR="002104F4" w:rsidRPr="00696A25">
        <w:rPr>
          <w:szCs w:val="24"/>
        </w:rPr>
        <w:t xml:space="preserve"> надання в оренду власно</w:t>
      </w:r>
      <w:r w:rsidR="00267C28">
        <w:rPr>
          <w:szCs w:val="24"/>
        </w:rPr>
        <w:t>го чи орендованого майна (офісного</w:t>
      </w:r>
      <w:r w:rsidR="002104F4" w:rsidRPr="00696A25">
        <w:rPr>
          <w:szCs w:val="24"/>
        </w:rPr>
        <w:t>, торг</w:t>
      </w:r>
      <w:r w:rsidR="00267C28">
        <w:rPr>
          <w:szCs w:val="24"/>
        </w:rPr>
        <w:t>овельного</w:t>
      </w:r>
      <w:r w:rsidR="002104F4" w:rsidRPr="00696A25">
        <w:rPr>
          <w:szCs w:val="24"/>
        </w:rPr>
        <w:t xml:space="preserve">) </w:t>
      </w:r>
      <w:r w:rsidR="00267C28">
        <w:rPr>
          <w:szCs w:val="24"/>
        </w:rPr>
        <w:t>у</w:t>
      </w:r>
      <w:r w:rsidR="002104F4" w:rsidRPr="00696A25">
        <w:rPr>
          <w:szCs w:val="24"/>
        </w:rPr>
        <w:t xml:space="preserve"> місті Дніпро;</w:t>
      </w:r>
      <w:r>
        <w:rPr>
          <w:szCs w:val="24"/>
        </w:rPr>
        <w:t xml:space="preserve"> </w:t>
      </w:r>
      <w:r w:rsidR="002104F4" w:rsidRPr="00696A25">
        <w:rPr>
          <w:szCs w:val="24"/>
        </w:rPr>
        <w:t>купівлі-продажу нерухомості в м</w:t>
      </w:r>
      <w:r w:rsidR="00267C28">
        <w:rPr>
          <w:szCs w:val="24"/>
        </w:rPr>
        <w:t>істі</w:t>
      </w:r>
      <w:r w:rsidR="002104F4" w:rsidRPr="00696A25">
        <w:rPr>
          <w:szCs w:val="24"/>
        </w:rPr>
        <w:t xml:space="preserve"> Дніпро;</w:t>
      </w:r>
      <w:r>
        <w:rPr>
          <w:szCs w:val="24"/>
        </w:rPr>
        <w:t xml:space="preserve"> діяльності</w:t>
      </w:r>
      <w:r w:rsidR="002104F4" w:rsidRPr="00696A25">
        <w:rPr>
          <w:szCs w:val="24"/>
        </w:rPr>
        <w:t xml:space="preserve"> посередників у торгівлі товарами широкого асортименту; транспортного оброблення вантажів;</w:t>
      </w:r>
      <w:r w:rsidR="008A2FE3">
        <w:rPr>
          <w:szCs w:val="24"/>
        </w:rPr>
        <w:t xml:space="preserve"> </w:t>
      </w:r>
      <w:r w:rsidR="002104F4" w:rsidRPr="00696A25">
        <w:rPr>
          <w:szCs w:val="24"/>
        </w:rPr>
        <w:t>неспеціалізованої оптової торгівлі;</w:t>
      </w:r>
      <w:r w:rsidR="0077086E">
        <w:rPr>
          <w:szCs w:val="24"/>
        </w:rPr>
        <w:t xml:space="preserve"> </w:t>
      </w:r>
      <w:r w:rsidR="00267C28">
        <w:rPr>
          <w:szCs w:val="24"/>
        </w:rPr>
        <w:t xml:space="preserve">розробки будівельних </w:t>
      </w:r>
      <w:proofErr w:type="spellStart"/>
      <w:r w:rsidR="00267C28">
        <w:rPr>
          <w:szCs w:val="24"/>
        </w:rPr>
        <w:t>проє</w:t>
      </w:r>
      <w:r w:rsidR="002104F4" w:rsidRPr="00696A25">
        <w:rPr>
          <w:szCs w:val="24"/>
        </w:rPr>
        <w:t>ктів</w:t>
      </w:r>
      <w:proofErr w:type="spellEnd"/>
      <w:r w:rsidR="002104F4" w:rsidRPr="00696A25">
        <w:rPr>
          <w:szCs w:val="24"/>
        </w:rPr>
        <w:t>;</w:t>
      </w:r>
      <w:r w:rsidR="00CE02EF">
        <w:rPr>
          <w:szCs w:val="24"/>
        </w:rPr>
        <w:t xml:space="preserve"> діяльності</w:t>
      </w:r>
      <w:r w:rsidR="002104F4" w:rsidRPr="00696A25">
        <w:rPr>
          <w:szCs w:val="24"/>
        </w:rPr>
        <w:t xml:space="preserve"> спортивних майданчиків; оброблення металів та нанесення покриття на метали; управління нерухомим майном за винагороду або на основі контракту.</w:t>
      </w:r>
    </w:p>
    <w:p w:rsidR="00B122BE" w:rsidRPr="00696A25" w:rsidRDefault="00B122BE" w:rsidP="002104F4">
      <w:pPr>
        <w:ind w:firstLine="709"/>
        <w:jc w:val="both"/>
        <w:rPr>
          <w:szCs w:val="24"/>
        </w:rPr>
      </w:pPr>
    </w:p>
    <w:p w:rsidR="00D066A9" w:rsidRPr="00D27D4C" w:rsidRDefault="00D066A9" w:rsidP="00205403">
      <w:pPr>
        <w:ind w:firstLine="720"/>
        <w:jc w:val="both"/>
        <w:rPr>
          <w:spacing w:val="-4"/>
          <w:szCs w:val="24"/>
        </w:rPr>
      </w:pPr>
      <w:r w:rsidRPr="00D27D4C">
        <w:rPr>
          <w:spacing w:val="-4"/>
          <w:szCs w:val="24"/>
        </w:rPr>
        <w:t>Заявлен</w:t>
      </w:r>
      <w:r w:rsidR="00E104A4" w:rsidRPr="00D27D4C">
        <w:rPr>
          <w:spacing w:val="-4"/>
          <w:szCs w:val="24"/>
        </w:rPr>
        <w:t xml:space="preserve">а концентрація </w:t>
      </w:r>
      <w:r w:rsidRPr="00D27D4C">
        <w:rPr>
          <w:spacing w:val="-4"/>
          <w:szCs w:val="24"/>
        </w:rPr>
        <w:t>не призводить до монополізації чи суттєвого обмеження конкуренції на товарних ринках України.</w:t>
      </w:r>
    </w:p>
    <w:p w:rsidR="004E3917" w:rsidRPr="00D27D4C" w:rsidRDefault="004E3917" w:rsidP="00205403">
      <w:pPr>
        <w:ind w:firstLine="720"/>
        <w:jc w:val="both"/>
        <w:rPr>
          <w:spacing w:val="-4"/>
          <w:szCs w:val="24"/>
        </w:rPr>
      </w:pPr>
    </w:p>
    <w:p w:rsidR="00314C47" w:rsidRPr="00D27D4C" w:rsidRDefault="00314C47" w:rsidP="00314C47">
      <w:pPr>
        <w:ind w:firstLine="708"/>
        <w:jc w:val="both"/>
        <w:rPr>
          <w:noProof/>
        </w:rPr>
      </w:pPr>
      <w:r w:rsidRPr="00D27D4C">
        <w:rPr>
          <w:noProof/>
        </w:rPr>
        <w:t>Враховуючи викладене, керуючись статтею 7 Закону України «Про Антимонопольний комітет України», стат</w:t>
      </w:r>
      <w:r w:rsidR="0095463E" w:rsidRPr="00D27D4C">
        <w:rPr>
          <w:noProof/>
        </w:rPr>
        <w:t>т</w:t>
      </w:r>
      <w:r w:rsidR="00C7267B" w:rsidRPr="00D27D4C">
        <w:rPr>
          <w:noProof/>
        </w:rPr>
        <w:t>ею</w:t>
      </w:r>
      <w:r w:rsidRPr="00D27D4C">
        <w:rPr>
          <w:noProof/>
        </w:rPr>
        <w:t xml:space="preserve">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</w:t>
      </w:r>
    </w:p>
    <w:p w:rsidR="00D066A9" w:rsidRPr="00D27D4C" w:rsidRDefault="00D066A9" w:rsidP="00D066A9">
      <w:pPr>
        <w:ind w:firstLine="600"/>
        <w:jc w:val="both"/>
        <w:rPr>
          <w:spacing w:val="-4"/>
          <w:szCs w:val="24"/>
        </w:rPr>
      </w:pPr>
    </w:p>
    <w:p w:rsidR="00D066A9" w:rsidRPr="00D27D4C" w:rsidRDefault="00D066A9" w:rsidP="00D066A9">
      <w:pPr>
        <w:ind w:firstLine="600"/>
        <w:jc w:val="center"/>
        <w:rPr>
          <w:szCs w:val="24"/>
        </w:rPr>
      </w:pPr>
      <w:r w:rsidRPr="00D27D4C">
        <w:rPr>
          <w:szCs w:val="24"/>
        </w:rPr>
        <w:t xml:space="preserve">ПОСТАНОВИВ: </w:t>
      </w:r>
    </w:p>
    <w:p w:rsidR="00D066A9" w:rsidRPr="00D27D4C" w:rsidRDefault="00D066A9" w:rsidP="00D066A9">
      <w:pPr>
        <w:ind w:firstLine="600"/>
        <w:jc w:val="center"/>
        <w:rPr>
          <w:sz w:val="16"/>
          <w:szCs w:val="16"/>
        </w:rPr>
      </w:pPr>
    </w:p>
    <w:p w:rsidR="00B122BE" w:rsidRPr="00696A25" w:rsidRDefault="00AE404C" w:rsidP="00B122BE">
      <w:pPr>
        <w:ind w:firstLine="709"/>
        <w:jc w:val="both"/>
        <w:rPr>
          <w:b/>
          <w:szCs w:val="24"/>
        </w:rPr>
      </w:pPr>
      <w:r w:rsidRPr="00D27D4C">
        <w:rPr>
          <w:noProof/>
        </w:rPr>
        <w:t xml:space="preserve">Надати </w:t>
      </w:r>
      <w:r w:rsidR="00B122BE" w:rsidRPr="00696A25">
        <w:rPr>
          <w:szCs w:val="24"/>
        </w:rPr>
        <w:t>дозвіл акціонерному товариству «ЗАКРИТИЙ НЕД</w:t>
      </w:r>
      <w:r w:rsidR="005537F7">
        <w:rPr>
          <w:szCs w:val="24"/>
        </w:rPr>
        <w:t>И</w:t>
      </w:r>
      <w:r w:rsidR="00B122BE" w:rsidRPr="00696A25">
        <w:rPr>
          <w:szCs w:val="24"/>
        </w:rPr>
        <w:t xml:space="preserve">ВЕРСИФІКОВАНИЙ ВЕНЧУРНИЙ КОРПОРАТИВНИЙ ІНВЕСТИЦІЙНИЙ ФОНД «КАПІЛАНО» (м. Дніпро, </w:t>
      </w:r>
      <w:r w:rsidR="00B122BE">
        <w:rPr>
          <w:szCs w:val="24"/>
        </w:rPr>
        <w:t xml:space="preserve">Україна, </w:t>
      </w:r>
      <w:r w:rsidR="00B122BE" w:rsidRPr="00696A25">
        <w:rPr>
          <w:szCs w:val="24"/>
        </w:rPr>
        <w:t xml:space="preserve">ідентифікаційний код юридичної особи 42513880) на придбання акцій </w:t>
      </w:r>
      <w:r w:rsidR="00EA1B7A" w:rsidRPr="00D27D4C">
        <w:rPr>
          <w:spacing w:val="-4"/>
          <w:szCs w:val="24"/>
        </w:rPr>
        <w:t>компанії «</w:t>
      </w:r>
      <w:proofErr w:type="spellStart"/>
      <w:r w:rsidR="00EA1B7A" w:rsidRPr="00D27D4C">
        <w:rPr>
          <w:spacing w:val="-4"/>
          <w:szCs w:val="24"/>
        </w:rPr>
        <w:t>Hamachi</w:t>
      </w:r>
      <w:proofErr w:type="spellEnd"/>
      <w:r w:rsidR="00EA1B7A" w:rsidRPr="00D27D4C">
        <w:rPr>
          <w:spacing w:val="-4"/>
          <w:szCs w:val="24"/>
        </w:rPr>
        <w:t xml:space="preserve"> </w:t>
      </w:r>
      <w:proofErr w:type="spellStart"/>
      <w:r w:rsidR="00EA1B7A" w:rsidRPr="00D27D4C">
        <w:rPr>
          <w:spacing w:val="-4"/>
          <w:szCs w:val="24"/>
        </w:rPr>
        <w:t>Limited</w:t>
      </w:r>
      <w:proofErr w:type="spellEnd"/>
      <w:r w:rsidR="00EA1B7A" w:rsidRPr="00D27D4C">
        <w:rPr>
          <w:spacing w:val="-4"/>
          <w:szCs w:val="24"/>
        </w:rPr>
        <w:t>» (м. Нікосія, Кіпр)</w:t>
      </w:r>
      <w:r w:rsidR="00B122BE" w:rsidRPr="00696A25">
        <w:rPr>
          <w:szCs w:val="24"/>
        </w:rPr>
        <w:t>, що забезпечує досягнення 50 відсотків голосів у вищому органі управління компанії.</w:t>
      </w:r>
    </w:p>
    <w:p w:rsidR="00D066A9" w:rsidRPr="00D27D4C" w:rsidRDefault="00D066A9" w:rsidP="00D066A9">
      <w:pPr>
        <w:tabs>
          <w:tab w:val="left" w:pos="8820"/>
        </w:tabs>
        <w:jc w:val="both"/>
        <w:rPr>
          <w:sz w:val="10"/>
          <w:szCs w:val="24"/>
        </w:rPr>
      </w:pPr>
    </w:p>
    <w:p w:rsidR="006A1350" w:rsidRPr="00D27D4C" w:rsidRDefault="006A1350" w:rsidP="00D066A9">
      <w:pPr>
        <w:tabs>
          <w:tab w:val="left" w:pos="8820"/>
        </w:tabs>
        <w:jc w:val="both"/>
        <w:rPr>
          <w:sz w:val="32"/>
          <w:szCs w:val="24"/>
        </w:rPr>
      </w:pPr>
    </w:p>
    <w:p w:rsidR="00314C47" w:rsidRPr="00D27D4C" w:rsidRDefault="00314C47" w:rsidP="00D066A9">
      <w:pPr>
        <w:tabs>
          <w:tab w:val="left" w:pos="8820"/>
        </w:tabs>
        <w:jc w:val="both"/>
        <w:rPr>
          <w:szCs w:val="24"/>
        </w:rPr>
      </w:pPr>
    </w:p>
    <w:p w:rsidR="001A6D3F" w:rsidRPr="00D27D4C" w:rsidRDefault="001A6D3F" w:rsidP="00B64B03">
      <w:r w:rsidRPr="00D27D4C">
        <w:rPr>
          <w:szCs w:val="24"/>
        </w:rPr>
        <w:t>Голов</w:t>
      </w:r>
      <w:r w:rsidR="00B64B03" w:rsidRPr="00D27D4C">
        <w:rPr>
          <w:szCs w:val="24"/>
        </w:rPr>
        <w:t>а</w:t>
      </w:r>
      <w:r w:rsidRPr="00D27D4C">
        <w:rPr>
          <w:szCs w:val="24"/>
        </w:rPr>
        <w:t xml:space="preserve"> Комітету                                                                                         </w:t>
      </w:r>
      <w:r w:rsidR="00B64B03" w:rsidRPr="00D27D4C">
        <w:rPr>
          <w:szCs w:val="24"/>
        </w:rPr>
        <w:t xml:space="preserve">    </w:t>
      </w:r>
      <w:r w:rsidR="00AE404C" w:rsidRPr="00D27D4C">
        <w:rPr>
          <w:szCs w:val="24"/>
        </w:rPr>
        <w:t>О</w:t>
      </w:r>
      <w:r w:rsidR="00A86848" w:rsidRPr="00D27D4C">
        <w:rPr>
          <w:szCs w:val="24"/>
        </w:rPr>
        <w:t xml:space="preserve">. </w:t>
      </w:r>
      <w:r w:rsidR="00AE404C" w:rsidRPr="00D27D4C">
        <w:rPr>
          <w:szCs w:val="24"/>
        </w:rPr>
        <w:t>ПІЩАНСЬКА</w:t>
      </w:r>
    </w:p>
    <w:p w:rsidR="00A277FA" w:rsidRPr="00D27D4C" w:rsidRDefault="00A277FA" w:rsidP="00CC3A17"/>
    <w:sectPr w:rsidR="00A277FA" w:rsidRPr="00D27D4C" w:rsidSect="00B825DC">
      <w:headerReference w:type="even" r:id="rId9"/>
      <w:headerReference w:type="default" r:id="rId10"/>
      <w:pgSz w:w="11907" w:h="16840" w:code="9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06F" w:rsidRDefault="0088506F">
      <w:r>
        <w:separator/>
      </w:r>
    </w:p>
  </w:endnote>
  <w:endnote w:type="continuationSeparator" w:id="0">
    <w:p w:rsidR="0088506F" w:rsidRDefault="00885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06F" w:rsidRDefault="0088506F">
      <w:r>
        <w:separator/>
      </w:r>
    </w:p>
  </w:footnote>
  <w:footnote w:type="continuationSeparator" w:id="0">
    <w:p w:rsidR="0088506F" w:rsidRDefault="008850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84" w:rsidRDefault="00D22F8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22F84" w:rsidRDefault="00D22F8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2F84" w:rsidRDefault="00D22F84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749C9">
      <w:rPr>
        <w:rStyle w:val="a4"/>
        <w:noProof/>
      </w:rPr>
      <w:t>2</w:t>
    </w:r>
    <w:r>
      <w:rPr>
        <w:rStyle w:val="a4"/>
      </w:rPr>
      <w:fldChar w:fldCharType="end"/>
    </w:r>
  </w:p>
  <w:p w:rsidR="00D22F84" w:rsidRDefault="00D22F84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D22F84" w:rsidRPr="00976FC9" w:rsidRDefault="00D22F84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D22F84" w:rsidRDefault="00D22F84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DBD"/>
    <w:rsid w:val="00003F61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273C2"/>
    <w:rsid w:val="000413C3"/>
    <w:rsid w:val="000436BF"/>
    <w:rsid w:val="00045156"/>
    <w:rsid w:val="00045759"/>
    <w:rsid w:val="000467AF"/>
    <w:rsid w:val="0004703E"/>
    <w:rsid w:val="000534EF"/>
    <w:rsid w:val="000540EF"/>
    <w:rsid w:val="00055D49"/>
    <w:rsid w:val="00056B49"/>
    <w:rsid w:val="0005719A"/>
    <w:rsid w:val="0006034F"/>
    <w:rsid w:val="00065E5B"/>
    <w:rsid w:val="0007110D"/>
    <w:rsid w:val="0007603D"/>
    <w:rsid w:val="00081173"/>
    <w:rsid w:val="00081BAF"/>
    <w:rsid w:val="00081CB1"/>
    <w:rsid w:val="000829E8"/>
    <w:rsid w:val="000853F8"/>
    <w:rsid w:val="00086F2E"/>
    <w:rsid w:val="0009048C"/>
    <w:rsid w:val="000A0F4D"/>
    <w:rsid w:val="000A16F2"/>
    <w:rsid w:val="000A1D30"/>
    <w:rsid w:val="000A23D2"/>
    <w:rsid w:val="000A2A5E"/>
    <w:rsid w:val="000A3D29"/>
    <w:rsid w:val="000A4B86"/>
    <w:rsid w:val="000A4CF1"/>
    <w:rsid w:val="000A77BE"/>
    <w:rsid w:val="000C06D6"/>
    <w:rsid w:val="000C07FC"/>
    <w:rsid w:val="000C0B4F"/>
    <w:rsid w:val="000C2C1C"/>
    <w:rsid w:val="000C4450"/>
    <w:rsid w:val="000C4BCC"/>
    <w:rsid w:val="000C4D22"/>
    <w:rsid w:val="000C65CF"/>
    <w:rsid w:val="000C78DF"/>
    <w:rsid w:val="000C78E1"/>
    <w:rsid w:val="000C7F67"/>
    <w:rsid w:val="000D630F"/>
    <w:rsid w:val="000D6756"/>
    <w:rsid w:val="000D6DA0"/>
    <w:rsid w:val="000E21A3"/>
    <w:rsid w:val="000E349B"/>
    <w:rsid w:val="000E4E95"/>
    <w:rsid w:val="000E6F5B"/>
    <w:rsid w:val="000E7FDA"/>
    <w:rsid w:val="000F0015"/>
    <w:rsid w:val="000F3D6B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5630"/>
    <w:rsid w:val="0011626D"/>
    <w:rsid w:val="00116378"/>
    <w:rsid w:val="00116CB2"/>
    <w:rsid w:val="001212BB"/>
    <w:rsid w:val="0012182A"/>
    <w:rsid w:val="0012345D"/>
    <w:rsid w:val="00123D48"/>
    <w:rsid w:val="00126DE3"/>
    <w:rsid w:val="001350BD"/>
    <w:rsid w:val="00136B93"/>
    <w:rsid w:val="00137569"/>
    <w:rsid w:val="0013781F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639E"/>
    <w:rsid w:val="001864AF"/>
    <w:rsid w:val="00186558"/>
    <w:rsid w:val="00186743"/>
    <w:rsid w:val="00192083"/>
    <w:rsid w:val="00192785"/>
    <w:rsid w:val="001951E2"/>
    <w:rsid w:val="00195639"/>
    <w:rsid w:val="001A12CF"/>
    <w:rsid w:val="001A6D3F"/>
    <w:rsid w:val="001B0186"/>
    <w:rsid w:val="001B55C8"/>
    <w:rsid w:val="001B6934"/>
    <w:rsid w:val="001B7748"/>
    <w:rsid w:val="001B7A9A"/>
    <w:rsid w:val="001C1D89"/>
    <w:rsid w:val="001C1F0D"/>
    <w:rsid w:val="001C2EED"/>
    <w:rsid w:val="001C3A30"/>
    <w:rsid w:val="001C64E3"/>
    <w:rsid w:val="001C6AE0"/>
    <w:rsid w:val="001C790A"/>
    <w:rsid w:val="001D14E2"/>
    <w:rsid w:val="001D7C16"/>
    <w:rsid w:val="001E1512"/>
    <w:rsid w:val="001E1FE3"/>
    <w:rsid w:val="001E2DFA"/>
    <w:rsid w:val="001E3F51"/>
    <w:rsid w:val="001E63F4"/>
    <w:rsid w:val="001E6D19"/>
    <w:rsid w:val="001F22B2"/>
    <w:rsid w:val="001F33AF"/>
    <w:rsid w:val="001F3578"/>
    <w:rsid w:val="001F3626"/>
    <w:rsid w:val="001F3FA1"/>
    <w:rsid w:val="001F53A8"/>
    <w:rsid w:val="001F660E"/>
    <w:rsid w:val="0020171D"/>
    <w:rsid w:val="00204741"/>
    <w:rsid w:val="00204B2C"/>
    <w:rsid w:val="00205403"/>
    <w:rsid w:val="00210491"/>
    <w:rsid w:val="002104F4"/>
    <w:rsid w:val="002119EE"/>
    <w:rsid w:val="00215889"/>
    <w:rsid w:val="00215C69"/>
    <w:rsid w:val="00216C46"/>
    <w:rsid w:val="00220540"/>
    <w:rsid w:val="00221B4C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6755"/>
    <w:rsid w:val="00256AF1"/>
    <w:rsid w:val="002605F6"/>
    <w:rsid w:val="0026391E"/>
    <w:rsid w:val="002649C1"/>
    <w:rsid w:val="002665EE"/>
    <w:rsid w:val="00267C28"/>
    <w:rsid w:val="002737B4"/>
    <w:rsid w:val="00274DDB"/>
    <w:rsid w:val="00281971"/>
    <w:rsid w:val="00282DF2"/>
    <w:rsid w:val="00284798"/>
    <w:rsid w:val="00285FB0"/>
    <w:rsid w:val="00287EE4"/>
    <w:rsid w:val="002909E5"/>
    <w:rsid w:val="00290E47"/>
    <w:rsid w:val="0029328F"/>
    <w:rsid w:val="00293859"/>
    <w:rsid w:val="0029433E"/>
    <w:rsid w:val="0029621A"/>
    <w:rsid w:val="002A0B67"/>
    <w:rsid w:val="002A71A9"/>
    <w:rsid w:val="002B11BE"/>
    <w:rsid w:val="002B1C14"/>
    <w:rsid w:val="002B1F1E"/>
    <w:rsid w:val="002B36A3"/>
    <w:rsid w:val="002B5ADE"/>
    <w:rsid w:val="002B67A8"/>
    <w:rsid w:val="002C3CBC"/>
    <w:rsid w:val="002C4DD7"/>
    <w:rsid w:val="002C7B50"/>
    <w:rsid w:val="002D058A"/>
    <w:rsid w:val="002D0EAD"/>
    <w:rsid w:val="002D410D"/>
    <w:rsid w:val="002D571C"/>
    <w:rsid w:val="002D5814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11B4C"/>
    <w:rsid w:val="00314C47"/>
    <w:rsid w:val="003226E5"/>
    <w:rsid w:val="00323C19"/>
    <w:rsid w:val="0032619A"/>
    <w:rsid w:val="0033373B"/>
    <w:rsid w:val="00333F56"/>
    <w:rsid w:val="003346F0"/>
    <w:rsid w:val="003348E3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32F3"/>
    <w:rsid w:val="00354D56"/>
    <w:rsid w:val="00355EF4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871"/>
    <w:rsid w:val="0036693D"/>
    <w:rsid w:val="003671A0"/>
    <w:rsid w:val="00370544"/>
    <w:rsid w:val="00371D62"/>
    <w:rsid w:val="00373204"/>
    <w:rsid w:val="003770EB"/>
    <w:rsid w:val="0038636C"/>
    <w:rsid w:val="0039064B"/>
    <w:rsid w:val="0039094A"/>
    <w:rsid w:val="00395BA5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C7E44"/>
    <w:rsid w:val="003D2DE0"/>
    <w:rsid w:val="003D63A8"/>
    <w:rsid w:val="003E1008"/>
    <w:rsid w:val="003E1E8D"/>
    <w:rsid w:val="003E38B8"/>
    <w:rsid w:val="003E52A2"/>
    <w:rsid w:val="003E5483"/>
    <w:rsid w:val="003E60B3"/>
    <w:rsid w:val="003F0577"/>
    <w:rsid w:val="003F201C"/>
    <w:rsid w:val="003F3D2F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EDD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5B9C"/>
    <w:rsid w:val="004A7487"/>
    <w:rsid w:val="004A7BCF"/>
    <w:rsid w:val="004B5EC5"/>
    <w:rsid w:val="004B7E1C"/>
    <w:rsid w:val="004B7EBB"/>
    <w:rsid w:val="004C413C"/>
    <w:rsid w:val="004C4553"/>
    <w:rsid w:val="004C46FB"/>
    <w:rsid w:val="004C53E0"/>
    <w:rsid w:val="004C6CA2"/>
    <w:rsid w:val="004C7446"/>
    <w:rsid w:val="004D073B"/>
    <w:rsid w:val="004D235E"/>
    <w:rsid w:val="004D2A04"/>
    <w:rsid w:val="004D31AE"/>
    <w:rsid w:val="004D7B22"/>
    <w:rsid w:val="004E3917"/>
    <w:rsid w:val="004E3B00"/>
    <w:rsid w:val="004E6978"/>
    <w:rsid w:val="004F0016"/>
    <w:rsid w:val="004F266D"/>
    <w:rsid w:val="004F6449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0FDC"/>
    <w:rsid w:val="00523C6A"/>
    <w:rsid w:val="00523DB6"/>
    <w:rsid w:val="005244D2"/>
    <w:rsid w:val="00526D8E"/>
    <w:rsid w:val="00527273"/>
    <w:rsid w:val="00532BCC"/>
    <w:rsid w:val="005338C5"/>
    <w:rsid w:val="00535852"/>
    <w:rsid w:val="00536868"/>
    <w:rsid w:val="00536F92"/>
    <w:rsid w:val="00544BC3"/>
    <w:rsid w:val="00545799"/>
    <w:rsid w:val="00546D1B"/>
    <w:rsid w:val="00547BA8"/>
    <w:rsid w:val="00552263"/>
    <w:rsid w:val="00553670"/>
    <w:rsid w:val="005537F7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6DDC"/>
    <w:rsid w:val="0056706D"/>
    <w:rsid w:val="00570DDA"/>
    <w:rsid w:val="00572069"/>
    <w:rsid w:val="00577E2C"/>
    <w:rsid w:val="005800F9"/>
    <w:rsid w:val="005831E4"/>
    <w:rsid w:val="005857BB"/>
    <w:rsid w:val="00587155"/>
    <w:rsid w:val="0058786E"/>
    <w:rsid w:val="00587B84"/>
    <w:rsid w:val="00587C78"/>
    <w:rsid w:val="00590330"/>
    <w:rsid w:val="005919A0"/>
    <w:rsid w:val="00593183"/>
    <w:rsid w:val="00594D70"/>
    <w:rsid w:val="00594F67"/>
    <w:rsid w:val="00596ACA"/>
    <w:rsid w:val="00597011"/>
    <w:rsid w:val="005974A4"/>
    <w:rsid w:val="005A25AA"/>
    <w:rsid w:val="005A294B"/>
    <w:rsid w:val="005A34A5"/>
    <w:rsid w:val="005A454F"/>
    <w:rsid w:val="005A4777"/>
    <w:rsid w:val="005A4CE0"/>
    <w:rsid w:val="005A520C"/>
    <w:rsid w:val="005A6A88"/>
    <w:rsid w:val="005A6F51"/>
    <w:rsid w:val="005A78DE"/>
    <w:rsid w:val="005B52A2"/>
    <w:rsid w:val="005B6026"/>
    <w:rsid w:val="005B64FB"/>
    <w:rsid w:val="005C29C1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6B4B"/>
    <w:rsid w:val="005E235B"/>
    <w:rsid w:val="005E2B22"/>
    <w:rsid w:val="005E3292"/>
    <w:rsid w:val="005E4BED"/>
    <w:rsid w:val="005E5D03"/>
    <w:rsid w:val="005F1102"/>
    <w:rsid w:val="005F29EF"/>
    <w:rsid w:val="005F3345"/>
    <w:rsid w:val="006035F4"/>
    <w:rsid w:val="00603F15"/>
    <w:rsid w:val="00605F55"/>
    <w:rsid w:val="00606ACD"/>
    <w:rsid w:val="00606BA8"/>
    <w:rsid w:val="00610EE9"/>
    <w:rsid w:val="006114A1"/>
    <w:rsid w:val="00613596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353B8"/>
    <w:rsid w:val="00645607"/>
    <w:rsid w:val="00646E32"/>
    <w:rsid w:val="00653A9B"/>
    <w:rsid w:val="006603F8"/>
    <w:rsid w:val="006607DB"/>
    <w:rsid w:val="006609FB"/>
    <w:rsid w:val="00662150"/>
    <w:rsid w:val="00666ADA"/>
    <w:rsid w:val="00672617"/>
    <w:rsid w:val="006814A4"/>
    <w:rsid w:val="0068312A"/>
    <w:rsid w:val="006845D6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1A1F"/>
    <w:rsid w:val="006A6815"/>
    <w:rsid w:val="006B023D"/>
    <w:rsid w:val="006B0726"/>
    <w:rsid w:val="006B0B52"/>
    <w:rsid w:val="006B124B"/>
    <w:rsid w:val="006C1115"/>
    <w:rsid w:val="006C54E2"/>
    <w:rsid w:val="006C6B89"/>
    <w:rsid w:val="006D0E30"/>
    <w:rsid w:val="006D2F04"/>
    <w:rsid w:val="006D42CB"/>
    <w:rsid w:val="006D4377"/>
    <w:rsid w:val="006D7D01"/>
    <w:rsid w:val="006E0159"/>
    <w:rsid w:val="006E506A"/>
    <w:rsid w:val="006E5C21"/>
    <w:rsid w:val="006E631E"/>
    <w:rsid w:val="006E72AF"/>
    <w:rsid w:val="006F1B02"/>
    <w:rsid w:val="006F1E07"/>
    <w:rsid w:val="006F25F6"/>
    <w:rsid w:val="006F31BA"/>
    <w:rsid w:val="006F417A"/>
    <w:rsid w:val="006F6408"/>
    <w:rsid w:val="00701714"/>
    <w:rsid w:val="007025AC"/>
    <w:rsid w:val="00703C5A"/>
    <w:rsid w:val="0070447B"/>
    <w:rsid w:val="007045E1"/>
    <w:rsid w:val="00704E86"/>
    <w:rsid w:val="00705B7C"/>
    <w:rsid w:val="00705C71"/>
    <w:rsid w:val="007064F9"/>
    <w:rsid w:val="00707F18"/>
    <w:rsid w:val="0071090E"/>
    <w:rsid w:val="00711E94"/>
    <w:rsid w:val="00713753"/>
    <w:rsid w:val="007148EC"/>
    <w:rsid w:val="00715385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13D1"/>
    <w:rsid w:val="00743051"/>
    <w:rsid w:val="00743984"/>
    <w:rsid w:val="0074511D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086E"/>
    <w:rsid w:val="00772CD2"/>
    <w:rsid w:val="0077394D"/>
    <w:rsid w:val="007765B2"/>
    <w:rsid w:val="00780559"/>
    <w:rsid w:val="00780704"/>
    <w:rsid w:val="00783102"/>
    <w:rsid w:val="00784639"/>
    <w:rsid w:val="00785BA8"/>
    <w:rsid w:val="0079079A"/>
    <w:rsid w:val="00791609"/>
    <w:rsid w:val="00791C27"/>
    <w:rsid w:val="00791C75"/>
    <w:rsid w:val="00792692"/>
    <w:rsid w:val="007931A1"/>
    <w:rsid w:val="00796CAB"/>
    <w:rsid w:val="007A01FB"/>
    <w:rsid w:val="007A06B2"/>
    <w:rsid w:val="007A1C38"/>
    <w:rsid w:val="007A2B97"/>
    <w:rsid w:val="007A2CC6"/>
    <w:rsid w:val="007A2DE3"/>
    <w:rsid w:val="007A3407"/>
    <w:rsid w:val="007A590C"/>
    <w:rsid w:val="007B2ABD"/>
    <w:rsid w:val="007B31EB"/>
    <w:rsid w:val="007B49EF"/>
    <w:rsid w:val="007B5201"/>
    <w:rsid w:val="007B5262"/>
    <w:rsid w:val="007B5673"/>
    <w:rsid w:val="007B5D44"/>
    <w:rsid w:val="007C3D95"/>
    <w:rsid w:val="007C4086"/>
    <w:rsid w:val="007C5C3B"/>
    <w:rsid w:val="007C60AA"/>
    <w:rsid w:val="007C6312"/>
    <w:rsid w:val="007C6876"/>
    <w:rsid w:val="007C7FFA"/>
    <w:rsid w:val="007D391F"/>
    <w:rsid w:val="007D73B6"/>
    <w:rsid w:val="007E11C1"/>
    <w:rsid w:val="007E1C5A"/>
    <w:rsid w:val="007E2100"/>
    <w:rsid w:val="007E2229"/>
    <w:rsid w:val="007E4CE0"/>
    <w:rsid w:val="007E54B8"/>
    <w:rsid w:val="007F2609"/>
    <w:rsid w:val="007F2C5F"/>
    <w:rsid w:val="007F5570"/>
    <w:rsid w:val="00803187"/>
    <w:rsid w:val="0080441D"/>
    <w:rsid w:val="00805EB4"/>
    <w:rsid w:val="008062F2"/>
    <w:rsid w:val="00806649"/>
    <w:rsid w:val="0080667E"/>
    <w:rsid w:val="00806700"/>
    <w:rsid w:val="00807030"/>
    <w:rsid w:val="008071B0"/>
    <w:rsid w:val="008102B0"/>
    <w:rsid w:val="00810F5F"/>
    <w:rsid w:val="008119B8"/>
    <w:rsid w:val="00811BAB"/>
    <w:rsid w:val="00813239"/>
    <w:rsid w:val="0081362A"/>
    <w:rsid w:val="0081508C"/>
    <w:rsid w:val="00820094"/>
    <w:rsid w:val="00821D77"/>
    <w:rsid w:val="0082244E"/>
    <w:rsid w:val="00822B78"/>
    <w:rsid w:val="00833158"/>
    <w:rsid w:val="008336AA"/>
    <w:rsid w:val="008345C9"/>
    <w:rsid w:val="008429F9"/>
    <w:rsid w:val="00845707"/>
    <w:rsid w:val="00850B83"/>
    <w:rsid w:val="00851360"/>
    <w:rsid w:val="00851772"/>
    <w:rsid w:val="00852A08"/>
    <w:rsid w:val="00853932"/>
    <w:rsid w:val="00855646"/>
    <w:rsid w:val="008651A5"/>
    <w:rsid w:val="0087133D"/>
    <w:rsid w:val="0087211D"/>
    <w:rsid w:val="008725A1"/>
    <w:rsid w:val="00872B2B"/>
    <w:rsid w:val="00873561"/>
    <w:rsid w:val="00875FC8"/>
    <w:rsid w:val="008775F3"/>
    <w:rsid w:val="00883E78"/>
    <w:rsid w:val="00884755"/>
    <w:rsid w:val="0088506F"/>
    <w:rsid w:val="0088761D"/>
    <w:rsid w:val="008878E4"/>
    <w:rsid w:val="00887BD4"/>
    <w:rsid w:val="008912C0"/>
    <w:rsid w:val="0089266D"/>
    <w:rsid w:val="00892AC7"/>
    <w:rsid w:val="00892F04"/>
    <w:rsid w:val="0089304C"/>
    <w:rsid w:val="008967A0"/>
    <w:rsid w:val="00897905"/>
    <w:rsid w:val="008A138C"/>
    <w:rsid w:val="008A2FE3"/>
    <w:rsid w:val="008A58E2"/>
    <w:rsid w:val="008A5AF1"/>
    <w:rsid w:val="008B003D"/>
    <w:rsid w:val="008B1773"/>
    <w:rsid w:val="008B4456"/>
    <w:rsid w:val="008B497B"/>
    <w:rsid w:val="008B58C4"/>
    <w:rsid w:val="008B5F8E"/>
    <w:rsid w:val="008B75C3"/>
    <w:rsid w:val="008C02AF"/>
    <w:rsid w:val="008C1973"/>
    <w:rsid w:val="008C1A80"/>
    <w:rsid w:val="008C303D"/>
    <w:rsid w:val="008C3342"/>
    <w:rsid w:val="008D12B4"/>
    <w:rsid w:val="008D1D7D"/>
    <w:rsid w:val="008D2EE8"/>
    <w:rsid w:val="008D3504"/>
    <w:rsid w:val="008D79B7"/>
    <w:rsid w:val="008E22BA"/>
    <w:rsid w:val="008E4348"/>
    <w:rsid w:val="008F0AD8"/>
    <w:rsid w:val="008F7BF8"/>
    <w:rsid w:val="0090016F"/>
    <w:rsid w:val="00901452"/>
    <w:rsid w:val="009022BB"/>
    <w:rsid w:val="0090444A"/>
    <w:rsid w:val="00904C3B"/>
    <w:rsid w:val="009068CE"/>
    <w:rsid w:val="009115A8"/>
    <w:rsid w:val="00911EFE"/>
    <w:rsid w:val="00912388"/>
    <w:rsid w:val="00912E95"/>
    <w:rsid w:val="00913361"/>
    <w:rsid w:val="009136B5"/>
    <w:rsid w:val="009137B2"/>
    <w:rsid w:val="00914881"/>
    <w:rsid w:val="00915BE7"/>
    <w:rsid w:val="00915FE5"/>
    <w:rsid w:val="00917EAF"/>
    <w:rsid w:val="009210FE"/>
    <w:rsid w:val="00921F64"/>
    <w:rsid w:val="00926EC7"/>
    <w:rsid w:val="009278BB"/>
    <w:rsid w:val="0093369D"/>
    <w:rsid w:val="009360FF"/>
    <w:rsid w:val="00944625"/>
    <w:rsid w:val="00945016"/>
    <w:rsid w:val="00945141"/>
    <w:rsid w:val="009469EF"/>
    <w:rsid w:val="00950E8A"/>
    <w:rsid w:val="00951DCE"/>
    <w:rsid w:val="0095463E"/>
    <w:rsid w:val="009556E7"/>
    <w:rsid w:val="00956C3C"/>
    <w:rsid w:val="00960EEF"/>
    <w:rsid w:val="009630D4"/>
    <w:rsid w:val="0096335B"/>
    <w:rsid w:val="00963376"/>
    <w:rsid w:val="0096397C"/>
    <w:rsid w:val="00963F1B"/>
    <w:rsid w:val="0096598D"/>
    <w:rsid w:val="00965B29"/>
    <w:rsid w:val="00966E08"/>
    <w:rsid w:val="00967335"/>
    <w:rsid w:val="00971B02"/>
    <w:rsid w:val="00973C56"/>
    <w:rsid w:val="00973D0E"/>
    <w:rsid w:val="00974F5F"/>
    <w:rsid w:val="00975A27"/>
    <w:rsid w:val="00976FC9"/>
    <w:rsid w:val="00980B04"/>
    <w:rsid w:val="00981ED3"/>
    <w:rsid w:val="00983B7F"/>
    <w:rsid w:val="00984590"/>
    <w:rsid w:val="00984E4F"/>
    <w:rsid w:val="00985642"/>
    <w:rsid w:val="00986999"/>
    <w:rsid w:val="00986BB7"/>
    <w:rsid w:val="0098784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0749"/>
    <w:rsid w:val="009C5347"/>
    <w:rsid w:val="009C6CBD"/>
    <w:rsid w:val="009C7473"/>
    <w:rsid w:val="009D3E00"/>
    <w:rsid w:val="009D4361"/>
    <w:rsid w:val="009D716A"/>
    <w:rsid w:val="009E02AC"/>
    <w:rsid w:val="009E0A7E"/>
    <w:rsid w:val="009E14D8"/>
    <w:rsid w:val="009E5FCD"/>
    <w:rsid w:val="009E6C3D"/>
    <w:rsid w:val="009E791C"/>
    <w:rsid w:val="009F26C1"/>
    <w:rsid w:val="009F460C"/>
    <w:rsid w:val="009F4687"/>
    <w:rsid w:val="009F7DC1"/>
    <w:rsid w:val="00A0166C"/>
    <w:rsid w:val="00A072A9"/>
    <w:rsid w:val="00A116D3"/>
    <w:rsid w:val="00A169EC"/>
    <w:rsid w:val="00A1702D"/>
    <w:rsid w:val="00A1771C"/>
    <w:rsid w:val="00A22D9E"/>
    <w:rsid w:val="00A24539"/>
    <w:rsid w:val="00A26793"/>
    <w:rsid w:val="00A26D08"/>
    <w:rsid w:val="00A274C9"/>
    <w:rsid w:val="00A277FA"/>
    <w:rsid w:val="00A33667"/>
    <w:rsid w:val="00A33B48"/>
    <w:rsid w:val="00A33DE2"/>
    <w:rsid w:val="00A3409D"/>
    <w:rsid w:val="00A378A5"/>
    <w:rsid w:val="00A37993"/>
    <w:rsid w:val="00A408F9"/>
    <w:rsid w:val="00A42C12"/>
    <w:rsid w:val="00A42E33"/>
    <w:rsid w:val="00A42EB1"/>
    <w:rsid w:val="00A459EB"/>
    <w:rsid w:val="00A45B77"/>
    <w:rsid w:val="00A50C8C"/>
    <w:rsid w:val="00A5295E"/>
    <w:rsid w:val="00A52BC4"/>
    <w:rsid w:val="00A5329F"/>
    <w:rsid w:val="00A547CF"/>
    <w:rsid w:val="00A55125"/>
    <w:rsid w:val="00A55B76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66C0E"/>
    <w:rsid w:val="00A70AB2"/>
    <w:rsid w:val="00A70FAF"/>
    <w:rsid w:val="00A722E3"/>
    <w:rsid w:val="00A72428"/>
    <w:rsid w:val="00A742CE"/>
    <w:rsid w:val="00A74329"/>
    <w:rsid w:val="00A757CD"/>
    <w:rsid w:val="00A803CE"/>
    <w:rsid w:val="00A8040F"/>
    <w:rsid w:val="00A826AF"/>
    <w:rsid w:val="00A839D7"/>
    <w:rsid w:val="00A85915"/>
    <w:rsid w:val="00A86022"/>
    <w:rsid w:val="00A86848"/>
    <w:rsid w:val="00A87A93"/>
    <w:rsid w:val="00A87B2B"/>
    <w:rsid w:val="00A87B39"/>
    <w:rsid w:val="00A87DBB"/>
    <w:rsid w:val="00A9019A"/>
    <w:rsid w:val="00A9045F"/>
    <w:rsid w:val="00A92E24"/>
    <w:rsid w:val="00A9610A"/>
    <w:rsid w:val="00A961F9"/>
    <w:rsid w:val="00A967B5"/>
    <w:rsid w:val="00AA031A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345F"/>
    <w:rsid w:val="00AC5A5E"/>
    <w:rsid w:val="00AC6DA1"/>
    <w:rsid w:val="00AD0326"/>
    <w:rsid w:val="00AD16A3"/>
    <w:rsid w:val="00AD2CBE"/>
    <w:rsid w:val="00AD6AD3"/>
    <w:rsid w:val="00AE3085"/>
    <w:rsid w:val="00AE367B"/>
    <w:rsid w:val="00AE404C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AF7FDD"/>
    <w:rsid w:val="00B01497"/>
    <w:rsid w:val="00B032BB"/>
    <w:rsid w:val="00B0652D"/>
    <w:rsid w:val="00B06548"/>
    <w:rsid w:val="00B06E61"/>
    <w:rsid w:val="00B122BE"/>
    <w:rsid w:val="00B12A96"/>
    <w:rsid w:val="00B12E18"/>
    <w:rsid w:val="00B145D7"/>
    <w:rsid w:val="00B150A4"/>
    <w:rsid w:val="00B15884"/>
    <w:rsid w:val="00B16111"/>
    <w:rsid w:val="00B1680D"/>
    <w:rsid w:val="00B2050D"/>
    <w:rsid w:val="00B21173"/>
    <w:rsid w:val="00B21187"/>
    <w:rsid w:val="00B21B35"/>
    <w:rsid w:val="00B227F5"/>
    <w:rsid w:val="00B22829"/>
    <w:rsid w:val="00B23655"/>
    <w:rsid w:val="00B2451E"/>
    <w:rsid w:val="00B258FB"/>
    <w:rsid w:val="00B26A40"/>
    <w:rsid w:val="00B30523"/>
    <w:rsid w:val="00B30534"/>
    <w:rsid w:val="00B30ADF"/>
    <w:rsid w:val="00B324C5"/>
    <w:rsid w:val="00B333C8"/>
    <w:rsid w:val="00B34952"/>
    <w:rsid w:val="00B34F4B"/>
    <w:rsid w:val="00B351B3"/>
    <w:rsid w:val="00B3593E"/>
    <w:rsid w:val="00B3678C"/>
    <w:rsid w:val="00B41CD3"/>
    <w:rsid w:val="00B4286D"/>
    <w:rsid w:val="00B47BD6"/>
    <w:rsid w:val="00B51DB6"/>
    <w:rsid w:val="00B53CBF"/>
    <w:rsid w:val="00B577D3"/>
    <w:rsid w:val="00B62313"/>
    <w:rsid w:val="00B62A73"/>
    <w:rsid w:val="00B64B03"/>
    <w:rsid w:val="00B64C82"/>
    <w:rsid w:val="00B666C4"/>
    <w:rsid w:val="00B70928"/>
    <w:rsid w:val="00B71692"/>
    <w:rsid w:val="00B72281"/>
    <w:rsid w:val="00B7431B"/>
    <w:rsid w:val="00B744B1"/>
    <w:rsid w:val="00B77FBD"/>
    <w:rsid w:val="00B81838"/>
    <w:rsid w:val="00B81EFC"/>
    <w:rsid w:val="00B825DC"/>
    <w:rsid w:val="00B8268D"/>
    <w:rsid w:val="00B82E1B"/>
    <w:rsid w:val="00B87545"/>
    <w:rsid w:val="00B91F73"/>
    <w:rsid w:val="00B9307C"/>
    <w:rsid w:val="00B96181"/>
    <w:rsid w:val="00BA06F1"/>
    <w:rsid w:val="00BA2B9A"/>
    <w:rsid w:val="00BA365D"/>
    <w:rsid w:val="00BA3B2F"/>
    <w:rsid w:val="00BA5A41"/>
    <w:rsid w:val="00BA6F49"/>
    <w:rsid w:val="00BA716B"/>
    <w:rsid w:val="00BB2CFE"/>
    <w:rsid w:val="00BB64FB"/>
    <w:rsid w:val="00BB7DC4"/>
    <w:rsid w:val="00BC18F0"/>
    <w:rsid w:val="00BC1C3F"/>
    <w:rsid w:val="00BC22DD"/>
    <w:rsid w:val="00BC250B"/>
    <w:rsid w:val="00BC2D0E"/>
    <w:rsid w:val="00BC4A79"/>
    <w:rsid w:val="00BC4AE5"/>
    <w:rsid w:val="00BC4B93"/>
    <w:rsid w:val="00BC6606"/>
    <w:rsid w:val="00BD71F2"/>
    <w:rsid w:val="00BE0FA7"/>
    <w:rsid w:val="00BE137D"/>
    <w:rsid w:val="00BE3C76"/>
    <w:rsid w:val="00BE3CAA"/>
    <w:rsid w:val="00BE3DE6"/>
    <w:rsid w:val="00BE47B5"/>
    <w:rsid w:val="00BE49AB"/>
    <w:rsid w:val="00BE58BE"/>
    <w:rsid w:val="00BE682B"/>
    <w:rsid w:val="00BF4EA7"/>
    <w:rsid w:val="00BF551C"/>
    <w:rsid w:val="00BF66B1"/>
    <w:rsid w:val="00C05714"/>
    <w:rsid w:val="00C06AA3"/>
    <w:rsid w:val="00C16F21"/>
    <w:rsid w:val="00C17389"/>
    <w:rsid w:val="00C176EA"/>
    <w:rsid w:val="00C17DE9"/>
    <w:rsid w:val="00C2472E"/>
    <w:rsid w:val="00C26648"/>
    <w:rsid w:val="00C27EF5"/>
    <w:rsid w:val="00C31912"/>
    <w:rsid w:val="00C32C2D"/>
    <w:rsid w:val="00C3627B"/>
    <w:rsid w:val="00C36833"/>
    <w:rsid w:val="00C44B48"/>
    <w:rsid w:val="00C45554"/>
    <w:rsid w:val="00C4727B"/>
    <w:rsid w:val="00C5026F"/>
    <w:rsid w:val="00C5090B"/>
    <w:rsid w:val="00C5207A"/>
    <w:rsid w:val="00C53FDF"/>
    <w:rsid w:val="00C56906"/>
    <w:rsid w:val="00C572AF"/>
    <w:rsid w:val="00C57E90"/>
    <w:rsid w:val="00C65054"/>
    <w:rsid w:val="00C6540D"/>
    <w:rsid w:val="00C65C6D"/>
    <w:rsid w:val="00C6628D"/>
    <w:rsid w:val="00C70653"/>
    <w:rsid w:val="00C7267B"/>
    <w:rsid w:val="00C739E2"/>
    <w:rsid w:val="00C747BD"/>
    <w:rsid w:val="00C749B9"/>
    <w:rsid w:val="00C749C9"/>
    <w:rsid w:val="00C77BFB"/>
    <w:rsid w:val="00C77C02"/>
    <w:rsid w:val="00C80F2B"/>
    <w:rsid w:val="00C8139D"/>
    <w:rsid w:val="00C8468D"/>
    <w:rsid w:val="00C85805"/>
    <w:rsid w:val="00C87E6D"/>
    <w:rsid w:val="00C909C4"/>
    <w:rsid w:val="00C91BE2"/>
    <w:rsid w:val="00C92273"/>
    <w:rsid w:val="00C93C00"/>
    <w:rsid w:val="00C94447"/>
    <w:rsid w:val="00C94A6A"/>
    <w:rsid w:val="00C95A1D"/>
    <w:rsid w:val="00C95CC4"/>
    <w:rsid w:val="00C96726"/>
    <w:rsid w:val="00CA479F"/>
    <w:rsid w:val="00CA74B6"/>
    <w:rsid w:val="00CA7B9C"/>
    <w:rsid w:val="00CA7C64"/>
    <w:rsid w:val="00CB1C03"/>
    <w:rsid w:val="00CB32D2"/>
    <w:rsid w:val="00CB7C5F"/>
    <w:rsid w:val="00CC04B0"/>
    <w:rsid w:val="00CC28F5"/>
    <w:rsid w:val="00CC2A30"/>
    <w:rsid w:val="00CC371A"/>
    <w:rsid w:val="00CC3A17"/>
    <w:rsid w:val="00CC3C7F"/>
    <w:rsid w:val="00CC4B57"/>
    <w:rsid w:val="00CC6784"/>
    <w:rsid w:val="00CD0949"/>
    <w:rsid w:val="00CD1F2E"/>
    <w:rsid w:val="00CD434A"/>
    <w:rsid w:val="00CD5290"/>
    <w:rsid w:val="00CE02EF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2F84"/>
    <w:rsid w:val="00D239FF"/>
    <w:rsid w:val="00D24602"/>
    <w:rsid w:val="00D247E4"/>
    <w:rsid w:val="00D25A27"/>
    <w:rsid w:val="00D26D9E"/>
    <w:rsid w:val="00D27861"/>
    <w:rsid w:val="00D27D4C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7106"/>
    <w:rsid w:val="00D57D1E"/>
    <w:rsid w:val="00D60F01"/>
    <w:rsid w:val="00D64450"/>
    <w:rsid w:val="00D66EAE"/>
    <w:rsid w:val="00D66FAA"/>
    <w:rsid w:val="00D66FB3"/>
    <w:rsid w:val="00D671BC"/>
    <w:rsid w:val="00D67487"/>
    <w:rsid w:val="00D7318E"/>
    <w:rsid w:val="00D74658"/>
    <w:rsid w:val="00D82024"/>
    <w:rsid w:val="00D83C13"/>
    <w:rsid w:val="00D93648"/>
    <w:rsid w:val="00D954B7"/>
    <w:rsid w:val="00D95ED2"/>
    <w:rsid w:val="00D96FE0"/>
    <w:rsid w:val="00D97410"/>
    <w:rsid w:val="00D974C2"/>
    <w:rsid w:val="00D976EA"/>
    <w:rsid w:val="00D97CD6"/>
    <w:rsid w:val="00DA44BD"/>
    <w:rsid w:val="00DA631B"/>
    <w:rsid w:val="00DA76EC"/>
    <w:rsid w:val="00DB3559"/>
    <w:rsid w:val="00DB50A8"/>
    <w:rsid w:val="00DB68B5"/>
    <w:rsid w:val="00DC211B"/>
    <w:rsid w:val="00DC2E2A"/>
    <w:rsid w:val="00DC2F92"/>
    <w:rsid w:val="00DC63CA"/>
    <w:rsid w:val="00DC71B6"/>
    <w:rsid w:val="00DD185D"/>
    <w:rsid w:val="00DD2C76"/>
    <w:rsid w:val="00DD68F0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DF53F3"/>
    <w:rsid w:val="00DF7891"/>
    <w:rsid w:val="00E0508D"/>
    <w:rsid w:val="00E0519F"/>
    <w:rsid w:val="00E05CDB"/>
    <w:rsid w:val="00E06830"/>
    <w:rsid w:val="00E06A15"/>
    <w:rsid w:val="00E07231"/>
    <w:rsid w:val="00E104A4"/>
    <w:rsid w:val="00E10B46"/>
    <w:rsid w:val="00E141A0"/>
    <w:rsid w:val="00E16016"/>
    <w:rsid w:val="00E2306D"/>
    <w:rsid w:val="00E241EA"/>
    <w:rsid w:val="00E24951"/>
    <w:rsid w:val="00E2539C"/>
    <w:rsid w:val="00E312E5"/>
    <w:rsid w:val="00E33F4B"/>
    <w:rsid w:val="00E36D67"/>
    <w:rsid w:val="00E429E0"/>
    <w:rsid w:val="00E44E7A"/>
    <w:rsid w:val="00E45326"/>
    <w:rsid w:val="00E45B94"/>
    <w:rsid w:val="00E46E48"/>
    <w:rsid w:val="00E47FBF"/>
    <w:rsid w:val="00E5249A"/>
    <w:rsid w:val="00E52D19"/>
    <w:rsid w:val="00E52DEE"/>
    <w:rsid w:val="00E544B8"/>
    <w:rsid w:val="00E5462E"/>
    <w:rsid w:val="00E56EB8"/>
    <w:rsid w:val="00E573D3"/>
    <w:rsid w:val="00E63BE4"/>
    <w:rsid w:val="00E63F3D"/>
    <w:rsid w:val="00E6406D"/>
    <w:rsid w:val="00E64362"/>
    <w:rsid w:val="00E64A5D"/>
    <w:rsid w:val="00E65937"/>
    <w:rsid w:val="00E66F1E"/>
    <w:rsid w:val="00E67C66"/>
    <w:rsid w:val="00E710C5"/>
    <w:rsid w:val="00E71FD0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21C6"/>
    <w:rsid w:val="00E93419"/>
    <w:rsid w:val="00E93DE8"/>
    <w:rsid w:val="00E95717"/>
    <w:rsid w:val="00E95EF9"/>
    <w:rsid w:val="00E963AA"/>
    <w:rsid w:val="00E972CF"/>
    <w:rsid w:val="00EA03FE"/>
    <w:rsid w:val="00EA1126"/>
    <w:rsid w:val="00EA1B7A"/>
    <w:rsid w:val="00EA244B"/>
    <w:rsid w:val="00EA295A"/>
    <w:rsid w:val="00EA2F7F"/>
    <w:rsid w:val="00EA473D"/>
    <w:rsid w:val="00EB0FFF"/>
    <w:rsid w:val="00EB1031"/>
    <w:rsid w:val="00EB1118"/>
    <w:rsid w:val="00EB12EB"/>
    <w:rsid w:val="00EB3DE3"/>
    <w:rsid w:val="00EB42A4"/>
    <w:rsid w:val="00EB4A0F"/>
    <w:rsid w:val="00EB5E8D"/>
    <w:rsid w:val="00EB6AC6"/>
    <w:rsid w:val="00EC04F8"/>
    <w:rsid w:val="00EC177C"/>
    <w:rsid w:val="00EC65E7"/>
    <w:rsid w:val="00ED040A"/>
    <w:rsid w:val="00ED0BCF"/>
    <w:rsid w:val="00ED1FF4"/>
    <w:rsid w:val="00ED2071"/>
    <w:rsid w:val="00ED406E"/>
    <w:rsid w:val="00EE1263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F01188"/>
    <w:rsid w:val="00F04572"/>
    <w:rsid w:val="00F04E95"/>
    <w:rsid w:val="00F04F1D"/>
    <w:rsid w:val="00F05D7A"/>
    <w:rsid w:val="00F10EA9"/>
    <w:rsid w:val="00F11B8C"/>
    <w:rsid w:val="00F12E86"/>
    <w:rsid w:val="00F1310A"/>
    <w:rsid w:val="00F14DE7"/>
    <w:rsid w:val="00F157A1"/>
    <w:rsid w:val="00F15F3A"/>
    <w:rsid w:val="00F17FE8"/>
    <w:rsid w:val="00F2473C"/>
    <w:rsid w:val="00F2483F"/>
    <w:rsid w:val="00F249F9"/>
    <w:rsid w:val="00F2505A"/>
    <w:rsid w:val="00F26B0E"/>
    <w:rsid w:val="00F335A2"/>
    <w:rsid w:val="00F338C5"/>
    <w:rsid w:val="00F3458F"/>
    <w:rsid w:val="00F35FF5"/>
    <w:rsid w:val="00F3617D"/>
    <w:rsid w:val="00F361C5"/>
    <w:rsid w:val="00F47C87"/>
    <w:rsid w:val="00F5007F"/>
    <w:rsid w:val="00F519CF"/>
    <w:rsid w:val="00F53BAF"/>
    <w:rsid w:val="00F5420A"/>
    <w:rsid w:val="00F6238A"/>
    <w:rsid w:val="00F65CA6"/>
    <w:rsid w:val="00F703AA"/>
    <w:rsid w:val="00F735B4"/>
    <w:rsid w:val="00F739EA"/>
    <w:rsid w:val="00F74284"/>
    <w:rsid w:val="00F74721"/>
    <w:rsid w:val="00F74CDA"/>
    <w:rsid w:val="00F771E2"/>
    <w:rsid w:val="00F81A3A"/>
    <w:rsid w:val="00F81BCC"/>
    <w:rsid w:val="00F825F3"/>
    <w:rsid w:val="00F83D18"/>
    <w:rsid w:val="00F858EA"/>
    <w:rsid w:val="00F86F65"/>
    <w:rsid w:val="00F955A8"/>
    <w:rsid w:val="00F96B28"/>
    <w:rsid w:val="00FA57B3"/>
    <w:rsid w:val="00FA71EC"/>
    <w:rsid w:val="00FA77CE"/>
    <w:rsid w:val="00FB0C6B"/>
    <w:rsid w:val="00FC0367"/>
    <w:rsid w:val="00FC0580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1760"/>
    <w:rsid w:val="00FE2859"/>
    <w:rsid w:val="00FE2FED"/>
    <w:rsid w:val="00FE33C4"/>
    <w:rsid w:val="00FE43C1"/>
    <w:rsid w:val="00FE54FC"/>
    <w:rsid w:val="00FE5664"/>
    <w:rsid w:val="00FE6863"/>
    <w:rsid w:val="00FF0279"/>
    <w:rsid w:val="00FF1498"/>
    <w:rsid w:val="00FF2674"/>
    <w:rsid w:val="00FF3A80"/>
    <w:rsid w:val="00FF3AD6"/>
    <w:rsid w:val="00FF6EDA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1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Char Cha"/>
    <w:basedOn w:val="a"/>
    <w:link w:val="1"/>
    <w:uiPriority w:val="99"/>
    <w:qFormat/>
    <w:rPr>
      <w:sz w:val="20"/>
    </w:rPr>
  </w:style>
  <w:style w:type="character" w:styleId="aa">
    <w:name w:val="footnote reference"/>
    <w:aliases w:val="(NECG) Footnote Reference,fr,o,fußzeile !!!,Style 4,Nota,Footnote symbol,Footnote number,Char1,Ref,de nota al pie,Z_Footnote Text,-E Fußnotenzeichen,Style 3,Appel note de bas de p,Style 17,FR,Style 13,Style 12,Style 124,callout,FC,Style 30"/>
    <w:uiPriority w:val="11"/>
    <w:qFormat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0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  <w:style w:type="character" w:customStyle="1" w:styleId="1">
    <w:name w:val="Текст сноски Знак1"/>
    <w:aliases w:val="Car Знак1,fn Знак1,ft Знак1,Footnote Text Char Car Знак,ALTS FOOTNOTE Знак,Mod-Footnote Text Знак,Footnote Text Char Знак,ALTS FOOTNOTE Char Знак,Footnote Text Char1 Char Знак,Footnote Text Char Char1 Char Знак,ft Char Char Char Знак"/>
    <w:link w:val="a9"/>
    <w:uiPriority w:val="99"/>
    <w:locked/>
    <w:rsid w:val="00D27D4C"/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1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Char Cha"/>
    <w:basedOn w:val="a"/>
    <w:link w:val="1"/>
    <w:uiPriority w:val="99"/>
    <w:qFormat/>
    <w:rPr>
      <w:sz w:val="20"/>
    </w:rPr>
  </w:style>
  <w:style w:type="character" w:styleId="aa">
    <w:name w:val="footnote reference"/>
    <w:aliases w:val="(NECG) Footnote Reference,fr,o,fußzeile !!!,Style 4,Nota,Footnote symbol,Footnote number,Char1,Ref,de nota al pie,Z_Footnote Text,-E Fußnotenzeichen,Style 3,Appel note de bas de p,Style 17,FR,Style 13,Style 12,Style 124,callout,FC,Style 30"/>
    <w:uiPriority w:val="11"/>
    <w:qFormat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0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 w:cs="Times New Roman CYR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  <w:style w:type="character" w:customStyle="1" w:styleId="1">
    <w:name w:val="Текст сноски Знак1"/>
    <w:aliases w:val="Car Знак1,fn Знак1,ft Знак1,Footnote Text Char Car Знак,ALTS FOOTNOTE Знак,Mod-Footnote Text Знак,Footnote Text Char Знак,ALTS FOOTNOTE Char Знак,Footnote Text Char1 Char Знак,Footnote Text Char Char1 Char Знак,ft Char Char Char Знак"/>
    <w:link w:val="a9"/>
    <w:uiPriority w:val="99"/>
    <w:locked/>
    <w:rsid w:val="00D27D4C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811</Words>
  <Characters>4629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Антимонопольний  комітет України</vt:lpstr>
      <vt:lpstr>Антимонопольний  комітет України</vt:lpstr>
    </vt:vector>
  </TitlesOfParts>
  <Company>amc</Company>
  <LinksUpToDate>false</LinksUpToDate>
  <CharactersWithSpaces>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Тітенко Вікторія Ігорівна</cp:lastModifiedBy>
  <cp:revision>2</cp:revision>
  <cp:lastPrinted>2020-10-26T07:47:00Z</cp:lastPrinted>
  <dcterms:created xsi:type="dcterms:W3CDTF">2020-10-26T07:53:00Z</dcterms:created>
  <dcterms:modified xsi:type="dcterms:W3CDTF">2020-10-26T07:53:00Z</dcterms:modified>
</cp:coreProperties>
</file>