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A740F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F43453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28</w:t>
      </w:r>
      <w:r w:rsidR="00004B39">
        <w:rPr>
          <w:bCs/>
        </w:rPr>
        <w:t xml:space="preserve"> жовтня</w:t>
      </w:r>
      <w:r w:rsidR="00CE7445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>
        <w:t xml:space="preserve"> </w:t>
      </w:r>
      <w:r w:rsidR="003936F0" w:rsidRPr="00136EF4">
        <w:t xml:space="preserve">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756049">
        <w:t>666-р</w:t>
      </w:r>
    </w:p>
    <w:p w:rsidR="00616B1C" w:rsidRDefault="00616B1C" w:rsidP="003D2304">
      <w:pPr>
        <w:jc w:val="both"/>
        <w:rPr>
          <w:sz w:val="32"/>
          <w:szCs w:val="32"/>
        </w:rPr>
      </w:pPr>
    </w:p>
    <w:p w:rsidR="00C770A9" w:rsidRPr="00917471" w:rsidRDefault="00C770A9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0C1EED" w:rsidRDefault="00E32FC7" w:rsidP="00070407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070407" w:rsidRPr="00632C3C">
        <w:t>компанії «</w:t>
      </w:r>
      <w:proofErr w:type="spellStart"/>
      <w:r w:rsidR="00070407" w:rsidRPr="00632C3C">
        <w:t>Volkswagen</w:t>
      </w:r>
      <w:proofErr w:type="spellEnd"/>
      <w:r w:rsidR="00070407" w:rsidRPr="00632C3C">
        <w:t xml:space="preserve"> (</w:t>
      </w:r>
      <w:proofErr w:type="spellStart"/>
      <w:r w:rsidR="00070407" w:rsidRPr="00632C3C">
        <w:t>China</w:t>
      </w:r>
      <w:proofErr w:type="spellEnd"/>
      <w:r w:rsidR="00070407" w:rsidRPr="00632C3C">
        <w:t xml:space="preserve">) </w:t>
      </w:r>
      <w:proofErr w:type="spellStart"/>
      <w:r w:rsidR="00070407" w:rsidRPr="00632C3C">
        <w:t>Investment</w:t>
      </w:r>
      <w:proofErr w:type="spellEnd"/>
      <w:r w:rsidR="00070407" w:rsidRPr="00632C3C">
        <w:t xml:space="preserve"> </w:t>
      </w:r>
      <w:proofErr w:type="spellStart"/>
      <w:r w:rsidR="00070407" w:rsidRPr="00632C3C">
        <w:t>Company</w:t>
      </w:r>
      <w:proofErr w:type="spellEnd"/>
      <w:r w:rsidR="00070407" w:rsidRPr="00632C3C">
        <w:t xml:space="preserve"> </w:t>
      </w:r>
      <w:proofErr w:type="spellStart"/>
      <w:r w:rsidR="00070407" w:rsidRPr="00632C3C">
        <w:t>Limited</w:t>
      </w:r>
      <w:proofErr w:type="spellEnd"/>
      <w:r w:rsidR="00070407" w:rsidRPr="00632C3C">
        <w:t xml:space="preserve">» (далі – компанія  </w:t>
      </w:r>
      <w:r w:rsidR="00070407">
        <w:t>«</w:t>
      </w:r>
      <w:r w:rsidR="00070407" w:rsidRPr="00632C3C">
        <w:t>VCIC</w:t>
      </w:r>
      <w:r w:rsidR="00070407">
        <w:t>»</w:t>
      </w:r>
      <w:r w:rsidR="00070407" w:rsidRPr="00632C3C">
        <w:t xml:space="preserve">) </w:t>
      </w:r>
      <w:r w:rsidR="00F43453" w:rsidRPr="00632C3C">
        <w:t xml:space="preserve">(м. Пекін, Китай) </w:t>
      </w:r>
      <w:r w:rsidR="00070407" w:rsidRPr="00632C3C">
        <w:t>на придбання</w:t>
      </w:r>
      <w:r w:rsidR="00070407">
        <w:t xml:space="preserve"> </w:t>
      </w:r>
      <w:r w:rsidR="00070407" w:rsidRPr="00632C3C">
        <w:t xml:space="preserve">акцій компанії </w:t>
      </w:r>
      <w:r w:rsidR="004F3779" w:rsidRPr="00632C3C">
        <w:t>«</w:t>
      </w:r>
      <w:proofErr w:type="spellStart"/>
      <w:r w:rsidR="004F3779" w:rsidRPr="00632C3C">
        <w:t>Anhui</w:t>
      </w:r>
      <w:proofErr w:type="spellEnd"/>
      <w:r w:rsidR="004F3779" w:rsidRPr="00632C3C">
        <w:t xml:space="preserve"> </w:t>
      </w:r>
      <w:proofErr w:type="spellStart"/>
      <w:r w:rsidR="004F3779" w:rsidRPr="00632C3C">
        <w:t>Jianghuai</w:t>
      </w:r>
      <w:proofErr w:type="spellEnd"/>
      <w:r w:rsidR="004F3779" w:rsidRPr="00632C3C">
        <w:t xml:space="preserve"> </w:t>
      </w:r>
      <w:proofErr w:type="spellStart"/>
      <w:r w:rsidR="004F3779" w:rsidRPr="00632C3C">
        <w:t>Automobile</w:t>
      </w:r>
      <w:proofErr w:type="spellEnd"/>
      <w:r w:rsidR="004F3779" w:rsidRPr="00632C3C">
        <w:t xml:space="preserve"> </w:t>
      </w:r>
      <w:proofErr w:type="spellStart"/>
      <w:r w:rsidR="004F3779" w:rsidRPr="00632C3C">
        <w:t>Group</w:t>
      </w:r>
      <w:proofErr w:type="spellEnd"/>
      <w:r w:rsidR="004F3779" w:rsidRPr="00632C3C">
        <w:t xml:space="preserve"> </w:t>
      </w:r>
      <w:proofErr w:type="spellStart"/>
      <w:r w:rsidR="004F3779" w:rsidRPr="00632C3C">
        <w:t>Holdings</w:t>
      </w:r>
      <w:proofErr w:type="spellEnd"/>
      <w:r w:rsidR="004F3779" w:rsidRPr="00632C3C">
        <w:t xml:space="preserve"> </w:t>
      </w:r>
      <w:proofErr w:type="spellStart"/>
      <w:r w:rsidR="004F3779" w:rsidRPr="00632C3C">
        <w:t>Limited</w:t>
      </w:r>
      <w:proofErr w:type="spellEnd"/>
      <w:r w:rsidR="004F3779" w:rsidRPr="00632C3C">
        <w:t xml:space="preserve">» (далі – компанія </w:t>
      </w:r>
      <w:r w:rsidR="004F3779">
        <w:t>«</w:t>
      </w:r>
      <w:r w:rsidR="004F3779" w:rsidRPr="00632C3C">
        <w:t>JAG</w:t>
      </w:r>
      <w:r w:rsidR="004F3779">
        <w:t>»</w:t>
      </w:r>
      <w:r w:rsidR="004F3779" w:rsidRPr="00632C3C">
        <w:t>)</w:t>
      </w:r>
      <w:r w:rsidR="00F43453" w:rsidRPr="00F43453">
        <w:t xml:space="preserve"> </w:t>
      </w:r>
      <w:r w:rsidR="00F43453" w:rsidRPr="00632C3C">
        <w:t>(м. Хефей, Китай)</w:t>
      </w:r>
      <w:r w:rsidR="00C770A9">
        <w:t>,</w:t>
      </w:r>
    </w:p>
    <w:p w:rsidR="00C770A9" w:rsidRPr="00136EF4" w:rsidRDefault="00C770A9" w:rsidP="00C770A9">
      <w:pPr>
        <w:ind w:firstLine="708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E7445" w:rsidRDefault="00F65C6D" w:rsidP="00C770A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</w:t>
      </w:r>
      <w:r w:rsidR="00070407" w:rsidRPr="00632C3C">
        <w:t>компані</w:t>
      </w:r>
      <w:r w:rsidR="00070407">
        <w:t>єю</w:t>
      </w:r>
      <w:r w:rsidR="00070407" w:rsidRPr="00632C3C">
        <w:t xml:space="preserve"> </w:t>
      </w:r>
      <w:r w:rsidR="00070407">
        <w:t>«</w:t>
      </w:r>
      <w:r w:rsidR="00070407" w:rsidRPr="00632C3C">
        <w:t>VCIC</w:t>
      </w:r>
      <w:r w:rsidR="00070407">
        <w:t xml:space="preserve">» </w:t>
      </w:r>
      <w:r w:rsidR="00C770A9">
        <w:t xml:space="preserve"> </w:t>
      </w:r>
      <w:r w:rsidR="00070407" w:rsidRPr="00632C3C">
        <w:t xml:space="preserve">акцій компанії </w:t>
      </w:r>
      <w:r w:rsidR="004F3779">
        <w:t>«</w:t>
      </w:r>
      <w:r w:rsidR="004F3779" w:rsidRPr="00632C3C">
        <w:t>JAG</w:t>
      </w:r>
      <w:r w:rsidR="004F3779">
        <w:t>»</w:t>
      </w:r>
      <w:r w:rsidR="00C770A9">
        <w:t xml:space="preserve">, що забезпечує </w:t>
      </w:r>
      <w:r w:rsidR="004F3779">
        <w:t>досягнення</w:t>
      </w:r>
      <w:r w:rsidR="00C770A9">
        <w:t xml:space="preserve"> 50 відсотків голосів у вищому органі управління </w:t>
      </w:r>
      <w:r w:rsidR="00070407">
        <w:t>компанії</w:t>
      </w:r>
      <w:r w:rsidR="00C770A9">
        <w:t>.</w:t>
      </w:r>
    </w:p>
    <w:p w:rsidR="00AD4E5D" w:rsidRPr="001526DC" w:rsidRDefault="00AD4E5D" w:rsidP="00AD4E5D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4F3779" w:rsidRDefault="004F3779" w:rsidP="004F3779">
      <w:pPr>
        <w:ind w:right="-289" w:firstLine="709"/>
        <w:jc w:val="both"/>
      </w:pPr>
      <w:r w:rsidRPr="00502F2D">
        <w:t xml:space="preserve">компанія </w:t>
      </w:r>
      <w:r>
        <w:t>«</w:t>
      </w:r>
      <w:r w:rsidRPr="00502F2D">
        <w:t>JAG</w:t>
      </w:r>
      <w:r>
        <w:t>»</w:t>
      </w:r>
      <w:r w:rsidRPr="00502F2D">
        <w:t xml:space="preserve"> </w:t>
      </w:r>
      <w:r w:rsidRPr="00632C3C">
        <w:t xml:space="preserve">є </w:t>
      </w:r>
      <w:r>
        <w:t>державною компанією</w:t>
      </w:r>
      <w:r w:rsidR="000C480D">
        <w:t xml:space="preserve"> КНР</w:t>
      </w:r>
      <w:r>
        <w:t xml:space="preserve">, яка здійснює діяльність з управління корпоративними правами суб’єктів господарювання, що утворюють Групу </w:t>
      </w:r>
      <w:r w:rsidRPr="00632C3C">
        <w:t>JAG</w:t>
      </w:r>
      <w:r>
        <w:t>;</w:t>
      </w:r>
    </w:p>
    <w:p w:rsidR="004F3779" w:rsidRDefault="004F3779" w:rsidP="004F3779">
      <w:pPr>
        <w:ind w:firstLine="709"/>
        <w:jc w:val="both"/>
      </w:pPr>
      <w:r>
        <w:t>н</w:t>
      </w:r>
      <w:r w:rsidRPr="00632C3C">
        <w:t xml:space="preserve">а території України </w:t>
      </w:r>
      <w:r>
        <w:t xml:space="preserve">Група </w:t>
      </w:r>
      <w:r w:rsidRPr="00632C3C">
        <w:t xml:space="preserve">JAG здійснює діяльність з імпорту та продажу легкових </w:t>
      </w:r>
      <w:r w:rsidR="00F43453">
        <w:t>і</w:t>
      </w:r>
      <w:r>
        <w:t xml:space="preserve"> комерційних автомобілів;</w:t>
      </w:r>
    </w:p>
    <w:p w:rsidR="004F3779" w:rsidRDefault="004F3779" w:rsidP="004F3779">
      <w:pPr>
        <w:ind w:firstLine="709"/>
        <w:jc w:val="both"/>
      </w:pPr>
      <w:r>
        <w:t>єдиним акціонером компанії «</w:t>
      </w:r>
      <w:r w:rsidRPr="00632C3C">
        <w:t>JAG</w:t>
      </w:r>
      <w:r>
        <w:t xml:space="preserve">» є Комісія з контролю </w:t>
      </w:r>
      <w:r w:rsidR="00F43453">
        <w:t>й</w:t>
      </w:r>
      <w:r>
        <w:t xml:space="preserve"> управління державним майном народного уряду провінції </w:t>
      </w:r>
      <w:proofErr w:type="spellStart"/>
      <w:r>
        <w:t>Аньхой</w:t>
      </w:r>
      <w:proofErr w:type="spellEnd"/>
      <w:r w:rsidRPr="0029553B">
        <w:t>, яка післ</w:t>
      </w:r>
      <w:r>
        <w:t>я</w:t>
      </w:r>
      <w:r w:rsidRPr="0029553B">
        <w:t xml:space="preserve"> здійснення концентрації</w:t>
      </w:r>
      <w:r>
        <w:t xml:space="preserve"> й надалі здійснюватиме одноосібний контроль над компанією «</w:t>
      </w:r>
      <w:r w:rsidRPr="00502F2D">
        <w:t>JAG</w:t>
      </w:r>
      <w:r>
        <w:t>»;</w:t>
      </w:r>
      <w:r w:rsidRPr="0029553B">
        <w:t xml:space="preserve"> </w:t>
      </w:r>
    </w:p>
    <w:p w:rsidR="00CE7445" w:rsidRDefault="00CE7445" w:rsidP="000C1EED">
      <w:pPr>
        <w:ind w:firstLine="708"/>
        <w:jc w:val="both"/>
      </w:pPr>
    </w:p>
    <w:p w:rsidR="00070407" w:rsidRPr="00632C3C" w:rsidRDefault="00070407" w:rsidP="00070407">
      <w:pPr>
        <w:ind w:right="-289" w:firstLine="709"/>
        <w:jc w:val="both"/>
      </w:pPr>
      <w:r>
        <w:t>к</w:t>
      </w:r>
      <w:r w:rsidRPr="00632C3C">
        <w:t xml:space="preserve">омпанія </w:t>
      </w:r>
      <w:r>
        <w:t>«</w:t>
      </w:r>
      <w:r w:rsidRPr="00632C3C">
        <w:t>VCIC</w:t>
      </w:r>
      <w:r>
        <w:t>»</w:t>
      </w:r>
      <w:r w:rsidRPr="00632C3C">
        <w:t xml:space="preserve"> здійснює діяльність з управління корпоративними правами суб’єктів господарювання</w:t>
      </w:r>
      <w:r w:rsidR="00F43453">
        <w:t>,</w:t>
      </w:r>
      <w:r w:rsidRPr="00632C3C">
        <w:t xml:space="preserve"> та не здійснює діяльності на території України. Компанія </w:t>
      </w:r>
      <w:r>
        <w:t>«</w:t>
      </w:r>
      <w:r w:rsidRPr="00632C3C">
        <w:t>VCIC</w:t>
      </w:r>
      <w:r>
        <w:t>»</w:t>
      </w:r>
      <w:r w:rsidRPr="00632C3C">
        <w:t xml:space="preserve"> входить до складу групи суб’єктів господарювання </w:t>
      </w:r>
      <w:proofErr w:type="spellStart"/>
      <w:r>
        <w:t>Volkswagen</w:t>
      </w:r>
      <w:proofErr w:type="spellEnd"/>
      <w:r>
        <w:t xml:space="preserve"> (далі – Група VW);</w:t>
      </w:r>
    </w:p>
    <w:p w:rsidR="00070407" w:rsidRPr="00632C3C" w:rsidRDefault="00070407" w:rsidP="00070407">
      <w:pPr>
        <w:ind w:right="-289" w:firstLine="709"/>
        <w:jc w:val="both"/>
      </w:pPr>
      <w:r>
        <w:t>н</w:t>
      </w:r>
      <w:r w:rsidRPr="00632C3C">
        <w:t xml:space="preserve">а території України Група VW здійснює діяльність </w:t>
      </w:r>
      <w:r>
        <w:t xml:space="preserve">через суб’єктів господарювання – резидентів та нерезидентів України </w:t>
      </w:r>
      <w:r w:rsidRPr="00632C3C">
        <w:t xml:space="preserve">з: продажу автомобілів (легкових </w:t>
      </w:r>
      <w:r w:rsidR="00F43453">
        <w:t>і</w:t>
      </w:r>
      <w:r w:rsidRPr="00632C3C">
        <w:t xml:space="preserve"> комерційних транспортних засобів) та супутніх запчастин </w:t>
      </w:r>
      <w:r w:rsidR="00F43453">
        <w:t>й</w:t>
      </w:r>
      <w:r w:rsidRPr="00632C3C">
        <w:t xml:space="preserve"> аксесуарів; надання страхових послуг; володіння та управління нерухомістю</w:t>
      </w:r>
      <w:r>
        <w:t xml:space="preserve">; </w:t>
      </w:r>
      <w:r w:rsidRPr="00632C3C">
        <w:t xml:space="preserve">управління нерухомістю та активами; надання фінансових послуг; </w:t>
      </w:r>
    </w:p>
    <w:p w:rsidR="00070407" w:rsidRPr="00632C3C" w:rsidRDefault="00070407" w:rsidP="00070407">
      <w:pPr>
        <w:ind w:right="-289" w:firstLine="709"/>
        <w:jc w:val="both"/>
      </w:pPr>
      <w:r>
        <w:t>к</w:t>
      </w:r>
      <w:r w:rsidRPr="00502F2D">
        <w:t xml:space="preserve">інцевими </w:t>
      </w:r>
      <w:proofErr w:type="spellStart"/>
      <w:r w:rsidRPr="00502F2D">
        <w:t>бенефіціарними</w:t>
      </w:r>
      <w:proofErr w:type="spellEnd"/>
      <w:r w:rsidRPr="00502F2D">
        <w:t xml:space="preserve"> власниками </w:t>
      </w:r>
      <w:r w:rsidRPr="00632C3C">
        <w:t xml:space="preserve">компанії </w:t>
      </w:r>
      <w:r>
        <w:t>«</w:t>
      </w:r>
      <w:r w:rsidRPr="00632C3C">
        <w:t>VCIC</w:t>
      </w:r>
      <w:r>
        <w:t>»</w:t>
      </w:r>
      <w:r w:rsidRPr="00632C3C">
        <w:t xml:space="preserve"> є члени родини </w:t>
      </w:r>
      <w:proofErr w:type="spellStart"/>
      <w:r w:rsidRPr="00632C3C">
        <w:t>Порше</w:t>
      </w:r>
      <w:proofErr w:type="spellEnd"/>
      <w:r w:rsidRPr="00632C3C">
        <w:t xml:space="preserve"> </w:t>
      </w:r>
      <w:r w:rsidR="00F43453">
        <w:t>й</w:t>
      </w:r>
      <w:r w:rsidRPr="00632C3C">
        <w:t xml:space="preserve"> </w:t>
      </w:r>
      <w:proofErr w:type="spellStart"/>
      <w:r w:rsidRPr="00632C3C">
        <w:t>Пієх</w:t>
      </w:r>
      <w:proofErr w:type="spellEnd"/>
      <w:r w:rsidRPr="00632C3C">
        <w:t>.</w:t>
      </w:r>
    </w:p>
    <w:p w:rsidR="00070407" w:rsidRDefault="00070407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</w:t>
      </w:r>
      <w:r w:rsidRPr="00136EF4"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4F3779" w:rsidRDefault="004F3779" w:rsidP="004F3779">
      <w:pPr>
        <w:ind w:firstLine="709"/>
        <w:jc w:val="both"/>
        <w:rPr>
          <w:lang w:eastAsia="uk-UA"/>
        </w:rPr>
      </w:pPr>
      <w:r>
        <w:t xml:space="preserve">Надати дозвіл </w:t>
      </w:r>
      <w:r w:rsidRPr="00EB592C">
        <w:rPr>
          <w:lang w:eastAsia="uk-UA"/>
        </w:rPr>
        <w:t>компанії «</w:t>
      </w:r>
      <w:proofErr w:type="spellStart"/>
      <w:r w:rsidRPr="00EB592C">
        <w:rPr>
          <w:lang w:eastAsia="uk-UA"/>
        </w:rPr>
        <w:t>Volkswagen</w:t>
      </w:r>
      <w:proofErr w:type="spellEnd"/>
      <w:r w:rsidRPr="00EB592C">
        <w:rPr>
          <w:lang w:eastAsia="uk-UA"/>
        </w:rPr>
        <w:t xml:space="preserve"> (</w:t>
      </w:r>
      <w:proofErr w:type="spellStart"/>
      <w:r w:rsidRPr="00EB592C">
        <w:rPr>
          <w:lang w:eastAsia="uk-UA"/>
        </w:rPr>
        <w:t>China</w:t>
      </w:r>
      <w:proofErr w:type="spellEnd"/>
      <w:r w:rsidRPr="00EB592C">
        <w:rPr>
          <w:lang w:eastAsia="uk-UA"/>
        </w:rPr>
        <w:t xml:space="preserve">) </w:t>
      </w:r>
      <w:proofErr w:type="spellStart"/>
      <w:r w:rsidRPr="00EB592C">
        <w:rPr>
          <w:lang w:eastAsia="uk-UA"/>
        </w:rPr>
        <w:t>Investment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Company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Limited</w:t>
      </w:r>
      <w:proofErr w:type="spellEnd"/>
      <w:r w:rsidRPr="00EB592C">
        <w:rPr>
          <w:lang w:eastAsia="uk-UA"/>
        </w:rPr>
        <w:t>» (м. Пекін, Китай) на придбання акцій компанії «</w:t>
      </w:r>
      <w:proofErr w:type="spellStart"/>
      <w:r w:rsidRPr="00EB592C">
        <w:rPr>
          <w:lang w:eastAsia="uk-UA"/>
        </w:rPr>
        <w:t>Anhui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Jianghuai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Automobile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Group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Holdings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Limited</w:t>
      </w:r>
      <w:proofErr w:type="spellEnd"/>
      <w:r w:rsidRPr="00EB592C">
        <w:rPr>
          <w:lang w:eastAsia="uk-UA"/>
        </w:rPr>
        <w:t>» (м. Хефей, Китай), що забезпечить досягнення 50 відсотків голосів у вищому органі управління компанії</w:t>
      </w:r>
      <w:r>
        <w:rPr>
          <w:lang w:eastAsia="uk-UA"/>
        </w:rPr>
        <w:t>.</w:t>
      </w:r>
    </w:p>
    <w:p w:rsidR="002F609A" w:rsidRPr="00C770A9" w:rsidRDefault="002F609A" w:rsidP="002F609A">
      <w:pPr>
        <w:ind w:firstLine="709"/>
        <w:jc w:val="both"/>
      </w:pPr>
    </w:p>
    <w:p w:rsidR="00C634DF" w:rsidRPr="00C770A9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CB" w:rsidRDefault="00792FCB">
      <w:r>
        <w:separator/>
      </w:r>
    </w:p>
  </w:endnote>
  <w:endnote w:type="continuationSeparator" w:id="0">
    <w:p w:rsidR="00792FCB" w:rsidRDefault="0079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CB" w:rsidRDefault="00792FCB">
      <w:r>
        <w:separator/>
      </w:r>
    </w:p>
  </w:footnote>
  <w:footnote w:type="continuationSeparator" w:id="0">
    <w:p w:rsidR="00792FCB" w:rsidRDefault="0079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779" w:rsidRDefault="004F37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3779" w:rsidRDefault="004F377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779" w:rsidRDefault="004F3779">
    <w:pPr>
      <w:pStyle w:val="a5"/>
    </w:pPr>
  </w:p>
  <w:p w:rsidR="004F3779" w:rsidRDefault="004F377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40FE">
      <w:rPr>
        <w:rStyle w:val="a6"/>
        <w:noProof/>
      </w:rPr>
      <w:t>2</w:t>
    </w:r>
    <w:r>
      <w:rPr>
        <w:rStyle w:val="a6"/>
      </w:rPr>
      <w:fldChar w:fldCharType="end"/>
    </w:r>
  </w:p>
  <w:p w:rsidR="004F3779" w:rsidRDefault="004F3779">
    <w:pPr>
      <w:pStyle w:val="a5"/>
    </w:pPr>
  </w:p>
  <w:p w:rsidR="004F3779" w:rsidRPr="00B82EE1" w:rsidRDefault="004F377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0407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480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0C2E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09D0"/>
    <w:rsid w:val="003C18FE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3368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4F3779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72C6C"/>
    <w:rsid w:val="00572EAF"/>
    <w:rsid w:val="00573BA1"/>
    <w:rsid w:val="00576C3B"/>
    <w:rsid w:val="0058075D"/>
    <w:rsid w:val="00583B28"/>
    <w:rsid w:val="005843B9"/>
    <w:rsid w:val="00584494"/>
    <w:rsid w:val="005861DA"/>
    <w:rsid w:val="005902B3"/>
    <w:rsid w:val="00592AC2"/>
    <w:rsid w:val="00593CA9"/>
    <w:rsid w:val="00595CD5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92F03"/>
    <w:rsid w:val="00694398"/>
    <w:rsid w:val="0069494C"/>
    <w:rsid w:val="00695525"/>
    <w:rsid w:val="00695DDE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04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2FCB"/>
    <w:rsid w:val="00795DC5"/>
    <w:rsid w:val="007A71DA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33A7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2A1E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7A2F"/>
    <w:rsid w:val="00A4012B"/>
    <w:rsid w:val="00A41A8C"/>
    <w:rsid w:val="00A4490F"/>
    <w:rsid w:val="00A47628"/>
    <w:rsid w:val="00A707BC"/>
    <w:rsid w:val="00A740FE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238D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2435"/>
    <w:rsid w:val="00C2573C"/>
    <w:rsid w:val="00C27315"/>
    <w:rsid w:val="00C3322D"/>
    <w:rsid w:val="00C42E00"/>
    <w:rsid w:val="00C4440C"/>
    <w:rsid w:val="00C45A98"/>
    <w:rsid w:val="00C525DD"/>
    <w:rsid w:val="00C52F7C"/>
    <w:rsid w:val="00C54562"/>
    <w:rsid w:val="00C54796"/>
    <w:rsid w:val="00C55F41"/>
    <w:rsid w:val="00C634DF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903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43453"/>
    <w:rsid w:val="00F44520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2020-10-29T13:51:00Z</cp:lastPrinted>
  <dcterms:created xsi:type="dcterms:W3CDTF">2020-11-10T08:25:00Z</dcterms:created>
  <dcterms:modified xsi:type="dcterms:W3CDTF">2020-11-10T08:25:00Z</dcterms:modified>
</cp:coreProperties>
</file>