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503560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195188" w:rsidRDefault="003936F0" w:rsidP="003936F0">
      <w:pPr>
        <w:tabs>
          <w:tab w:val="left" w:leader="hyphen" w:pos="10206"/>
        </w:tabs>
        <w:jc w:val="center"/>
      </w:pPr>
    </w:p>
    <w:p w:rsidR="00195188" w:rsidRPr="00195188" w:rsidRDefault="00195188" w:rsidP="003936F0">
      <w:pPr>
        <w:tabs>
          <w:tab w:val="left" w:leader="hyphen" w:pos="10206"/>
        </w:tabs>
        <w:jc w:val="center"/>
      </w:pPr>
    </w:p>
    <w:p w:rsidR="00061D6D" w:rsidRPr="00136EF4" w:rsidRDefault="00623645" w:rsidP="00EC51DA">
      <w:pPr>
        <w:tabs>
          <w:tab w:val="left" w:leader="hyphen" w:pos="10206"/>
        </w:tabs>
      </w:pPr>
      <w:r w:rsidRPr="00F86F0E">
        <w:rPr>
          <w:bCs/>
          <w:szCs w:val="22"/>
        </w:rPr>
        <w:t xml:space="preserve">16 березня </w:t>
      </w:r>
      <w:r w:rsidR="00C00290">
        <w:rPr>
          <w:bCs/>
        </w:rPr>
        <w:t>2021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</w:t>
      </w:r>
      <w:r w:rsidR="00EF60E0">
        <w:t xml:space="preserve"> </w:t>
      </w:r>
      <w:r w:rsidR="003936F0" w:rsidRPr="00136EF4">
        <w:t xml:space="preserve">  </w:t>
      </w:r>
      <w:r w:rsidR="00612E4B" w:rsidRPr="00136EF4">
        <w:t xml:space="preserve">  </w:t>
      </w:r>
      <w:r w:rsidR="003936F0" w:rsidRPr="00136EF4">
        <w:t xml:space="preserve">                 </w:t>
      </w:r>
      <w:r w:rsidR="00044BD7" w:rsidRPr="00136EF4">
        <w:t xml:space="preserve">  </w:t>
      </w:r>
      <w:r w:rsidR="009747A6">
        <w:t xml:space="preserve"> </w:t>
      </w:r>
      <w:r w:rsidR="00044BD7" w:rsidRPr="00136EF4">
        <w:t xml:space="preserve">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</w:t>
      </w:r>
      <w:r w:rsidR="00247802">
        <w:t xml:space="preserve"> </w:t>
      </w:r>
      <w:r w:rsidR="003936F0" w:rsidRPr="00136EF4">
        <w:t xml:space="preserve"> </w:t>
      </w:r>
      <w:r w:rsidR="0052673D">
        <w:t xml:space="preserve">  </w:t>
      </w:r>
      <w:r w:rsidR="001B5B0A" w:rsidRPr="00136EF4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</w:t>
      </w:r>
      <w:r w:rsidR="003936F0" w:rsidRPr="00136EF4">
        <w:t xml:space="preserve"> 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8A4DAB">
        <w:t xml:space="preserve"> </w:t>
      </w:r>
      <w:r w:rsidR="00247802">
        <w:t xml:space="preserve"> </w:t>
      </w:r>
      <w:r w:rsidR="001655EA" w:rsidRPr="00136EF4">
        <w:t xml:space="preserve"> №</w:t>
      </w:r>
      <w:r w:rsidR="006E5660">
        <w:t xml:space="preserve"> </w:t>
      </w:r>
      <w:r w:rsidR="00230992">
        <w:t>150</w:t>
      </w:r>
      <w:r w:rsidR="006E5660">
        <w:t>-р</w:t>
      </w:r>
    </w:p>
    <w:p w:rsidR="00061D6D" w:rsidRDefault="00061D6D" w:rsidP="003D2304">
      <w:pPr>
        <w:jc w:val="both"/>
      </w:pPr>
    </w:p>
    <w:p w:rsidR="00F86F0E" w:rsidRDefault="00F86F0E" w:rsidP="003D2304">
      <w:pPr>
        <w:jc w:val="both"/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FE7819" w:rsidRPr="00136EF4" w:rsidRDefault="00FE7819" w:rsidP="002B4EA7">
      <w:pPr>
        <w:jc w:val="both"/>
      </w:pPr>
    </w:p>
    <w:p w:rsidR="00EC51DA" w:rsidRDefault="00E32FC7" w:rsidP="00F55069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F55069" w:rsidRPr="00C8044C">
        <w:t>уповноважен</w:t>
      </w:r>
      <w:r w:rsidR="00FE7819" w:rsidRPr="00C8044C">
        <w:t>их</w:t>
      </w:r>
      <w:r w:rsidR="00F55069" w:rsidRPr="00C8044C">
        <w:t xml:space="preserve"> представник</w:t>
      </w:r>
      <w:r w:rsidR="00FE7819" w:rsidRPr="00C8044C">
        <w:t xml:space="preserve">ів </w:t>
      </w:r>
      <w:r w:rsidR="00171036">
        <w:t xml:space="preserve">компаній </w:t>
      </w:r>
      <w:r w:rsidR="00403A5B">
        <w:t>«</w:t>
      </w:r>
      <w:r w:rsidR="00403A5B" w:rsidRPr="00BB7538">
        <w:t>ЛОБІУ САЛА АБ</w:t>
      </w:r>
      <w:r w:rsidR="00403A5B">
        <w:t>»</w:t>
      </w:r>
      <w:r w:rsidR="00403A5B" w:rsidRPr="00BB7538">
        <w:t xml:space="preserve"> (LOBIU SALA AB) та «</w:t>
      </w:r>
      <w:r w:rsidR="007351F1">
        <w:t>РИТУ ІНВЕСТ АБ» (</w:t>
      </w:r>
      <w:r w:rsidR="007351F1">
        <w:rPr>
          <w:lang w:val="en-US"/>
        </w:rPr>
        <w:t>RYTU</w:t>
      </w:r>
      <w:r w:rsidR="007351F1" w:rsidRPr="00BB7538">
        <w:t xml:space="preserve"> INVEST AB</w:t>
      </w:r>
      <w:r w:rsidR="007351F1">
        <w:t xml:space="preserve">)  </w:t>
      </w:r>
      <w:r w:rsidR="007351F1" w:rsidRPr="00BB7538">
        <w:t>(</w:t>
      </w:r>
      <w:r w:rsidR="007351F1">
        <w:t>обидв</w:t>
      </w:r>
      <w:r w:rsidR="00DB336F">
        <w:t>і</w:t>
      </w:r>
      <w:r w:rsidR="007351F1">
        <w:t xml:space="preserve"> – м. Стокгольм, Швеція) </w:t>
      </w:r>
      <w:r w:rsidR="00EF60E0" w:rsidRPr="00C8044C">
        <w:t xml:space="preserve">про надання дозволу </w:t>
      </w:r>
      <w:r w:rsidR="00171036">
        <w:t xml:space="preserve"> на концентрацію</w:t>
      </w:r>
      <w:r w:rsidR="00F55069" w:rsidRPr="00C8044C">
        <w:t>,</w:t>
      </w:r>
      <w:r w:rsidR="00F55069" w:rsidRPr="00986925">
        <w:t xml:space="preserve"> </w:t>
      </w:r>
    </w:p>
    <w:p w:rsidR="000C1EED" w:rsidRPr="00136EF4" w:rsidRDefault="000C1EED" w:rsidP="00ED5F8A">
      <w:pPr>
        <w:ind w:firstLine="720"/>
        <w:jc w:val="both"/>
      </w:pPr>
    </w:p>
    <w:p w:rsidR="009B5B0A" w:rsidRPr="00EC3F0D" w:rsidRDefault="009B5B0A" w:rsidP="00743E5F">
      <w:pPr>
        <w:tabs>
          <w:tab w:val="left" w:pos="4862"/>
        </w:tabs>
        <w:jc w:val="center"/>
        <w:rPr>
          <w:b/>
        </w:rPr>
      </w:pPr>
      <w:r w:rsidRPr="00EC3F0D">
        <w:rPr>
          <w:b/>
        </w:rPr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C296C" w:rsidRDefault="00EF60E0" w:rsidP="00CC296C">
      <w:pPr>
        <w:ind w:firstLine="709"/>
        <w:jc w:val="both"/>
      </w:pPr>
      <w:r>
        <w:t>Концентрація полягає</w:t>
      </w:r>
      <w:r w:rsidR="00487041" w:rsidRPr="00136EF4">
        <w:t xml:space="preserve"> у </w:t>
      </w:r>
      <w:r w:rsidR="00150491">
        <w:t xml:space="preserve"> </w:t>
      </w:r>
      <w:r w:rsidR="00403A5B">
        <w:t>придбанні</w:t>
      </w:r>
      <w:r w:rsidR="008531B3">
        <w:t xml:space="preserve"> компанією «</w:t>
      </w:r>
      <w:r w:rsidR="00202759" w:rsidRPr="00BB7538">
        <w:t>ЛОБІУ САЛА АБ</w:t>
      </w:r>
      <w:r w:rsidR="008531B3">
        <w:t>» акцій компанії «</w:t>
      </w:r>
      <w:r w:rsidR="00202759" w:rsidRPr="00C44BC4">
        <w:t xml:space="preserve">АГРО РЕГІОН </w:t>
      </w:r>
      <w:r w:rsidR="00202759" w:rsidRPr="001F725A">
        <w:t>СТОКГОЛЬМ ХОЛДИНГ АБ» (AGRO REGION STOCKHOLM HOLDING AB) (м. Стокгольм, Швеція)</w:t>
      </w:r>
      <w:r w:rsidR="00CC296C" w:rsidRPr="001F725A">
        <w:t>,</w:t>
      </w:r>
      <w:r w:rsidR="00150491" w:rsidRPr="001F725A">
        <w:t xml:space="preserve"> </w:t>
      </w:r>
      <w:r w:rsidR="00CC296C" w:rsidRPr="001F725A">
        <w:rPr>
          <w:rFonts w:eastAsia="Arial"/>
        </w:rPr>
        <w:t>що</w:t>
      </w:r>
      <w:r w:rsidR="00CC296C" w:rsidRPr="001F725A">
        <w:rPr>
          <w:rFonts w:eastAsia="Arial"/>
          <w:b/>
        </w:rPr>
        <w:t xml:space="preserve"> </w:t>
      </w:r>
      <w:r w:rsidR="00CC296C" w:rsidRPr="001F725A">
        <w:rPr>
          <w:rFonts w:eastAsia="Arial"/>
        </w:rPr>
        <w:t xml:space="preserve">забезпечує перевищення </w:t>
      </w:r>
      <w:r w:rsidR="00650BDE" w:rsidRPr="001F725A">
        <w:rPr>
          <w:rFonts w:eastAsia="Arial"/>
        </w:rPr>
        <w:t>50</w:t>
      </w:r>
      <w:r w:rsidR="00CC296C" w:rsidRPr="001F725A">
        <w:rPr>
          <w:rFonts w:eastAsia="Arial"/>
        </w:rPr>
        <w:t xml:space="preserve"> відсотків голосів у вищому органі управління компанії</w:t>
      </w:r>
      <w:r w:rsidR="00CC296C" w:rsidRPr="001F725A">
        <w:t>.</w:t>
      </w:r>
    </w:p>
    <w:p w:rsidR="00044BD7" w:rsidRPr="00136EF4" w:rsidRDefault="00044BD7" w:rsidP="0034592E">
      <w:pPr>
        <w:ind w:firstLine="709"/>
        <w:jc w:val="both"/>
      </w:pPr>
    </w:p>
    <w:p w:rsidR="00695525" w:rsidRPr="00136EF4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9C0A07" w:rsidRPr="000A6959" w:rsidRDefault="009C0A07" w:rsidP="009C0A07">
      <w:pPr>
        <w:ind w:firstLine="709"/>
        <w:jc w:val="both"/>
        <w:rPr>
          <w:lang w:eastAsia="ar-SA"/>
        </w:rPr>
      </w:pPr>
      <w:r w:rsidRPr="002753B8">
        <w:rPr>
          <w:lang w:eastAsia="ar-SA"/>
        </w:rPr>
        <w:t>компанія «</w:t>
      </w:r>
      <w:r w:rsidRPr="002753B8">
        <w:t>АГРО РЕГІОН СТОКГОЛЬМ ХОЛДИНГ АБ</w:t>
      </w:r>
      <w:r w:rsidRPr="002753B8">
        <w:rPr>
          <w:lang w:eastAsia="ar-SA"/>
        </w:rPr>
        <w:t>» не</w:t>
      </w:r>
      <w:r w:rsidRPr="000A6959">
        <w:rPr>
          <w:lang w:eastAsia="ar-SA"/>
        </w:rPr>
        <w:t xml:space="preserve"> здійснює господарської діяльності;</w:t>
      </w:r>
    </w:p>
    <w:p w:rsidR="009C0A07" w:rsidRDefault="009C0A07" w:rsidP="009C0A07">
      <w:pPr>
        <w:ind w:firstLine="709"/>
        <w:jc w:val="both"/>
      </w:pPr>
      <w:r>
        <w:t>компанія «</w:t>
      </w:r>
      <w:r w:rsidRPr="00C44BC4">
        <w:t>АГРО РЕГІОН СТОКГОЛЬМ ХОЛДИНГ АБ</w:t>
      </w:r>
      <w:r>
        <w:t>» пов’язана відносинами контролю із:</w:t>
      </w:r>
    </w:p>
    <w:p w:rsidR="009C0A07" w:rsidRDefault="009C0A07" w:rsidP="009C0A07">
      <w:pPr>
        <w:ind w:firstLine="709"/>
        <w:jc w:val="both"/>
      </w:pPr>
      <w:r w:rsidRPr="0020524F">
        <w:t>суб’єктами господарювання –</w:t>
      </w:r>
      <w:r w:rsidR="001F725A">
        <w:t xml:space="preserve"> </w:t>
      </w:r>
      <w:r w:rsidRPr="0020524F">
        <w:t xml:space="preserve">резидентами України, які </w:t>
      </w:r>
      <w:r>
        <w:t xml:space="preserve">на території України </w:t>
      </w:r>
      <w:r w:rsidRPr="0020524F">
        <w:t>здійснюють діяльність</w:t>
      </w:r>
      <w:r w:rsidR="00A27188">
        <w:t>, зокрема,</w:t>
      </w:r>
      <w:r w:rsidRPr="007A57E9">
        <w:t xml:space="preserve"> </w:t>
      </w:r>
      <w:r w:rsidRPr="0020524F">
        <w:t xml:space="preserve">із </w:t>
      </w:r>
      <w:r w:rsidRPr="0048753D">
        <w:t xml:space="preserve">вирощування зернових культур (крім рису), бобових культур і насіння олійних культур;  оптової торгівлі зерном; надання послуг </w:t>
      </w:r>
      <w:r w:rsidR="00623645">
        <w:t>і</w:t>
      </w:r>
      <w:r w:rsidRPr="0048753D">
        <w:t>з первинної обробки та зберігання зерна у</w:t>
      </w:r>
      <w:r w:rsidRPr="0048753D">
        <w:rPr>
          <w:i/>
        </w:rPr>
        <w:t xml:space="preserve"> </w:t>
      </w:r>
      <w:r>
        <w:t xml:space="preserve">відповідних територіальних межах; </w:t>
      </w:r>
      <w:r w:rsidRPr="0020524F">
        <w:t>надання в оренду й експлуатацію власного ч</w:t>
      </w:r>
      <w:r>
        <w:t>и орендованого нерухомого майна;</w:t>
      </w:r>
    </w:p>
    <w:p w:rsidR="009C0A07" w:rsidRDefault="009C0A07" w:rsidP="009C0A07">
      <w:pPr>
        <w:ind w:firstLine="709"/>
        <w:jc w:val="both"/>
      </w:pPr>
      <w:r>
        <w:t>суб’єктами господарювання – резидентами України, які не здійснюють господарської діяльності;</w:t>
      </w:r>
    </w:p>
    <w:p w:rsidR="009C0A07" w:rsidRDefault="009C0A07" w:rsidP="009C0A07">
      <w:pPr>
        <w:ind w:firstLine="709"/>
        <w:jc w:val="both"/>
      </w:pPr>
      <w:r>
        <w:t>суб’єкт</w:t>
      </w:r>
      <w:r w:rsidR="001F725A">
        <w:t>ами</w:t>
      </w:r>
      <w:r>
        <w:t xml:space="preserve"> господарювання – нерезидент</w:t>
      </w:r>
      <w:r w:rsidR="001F725A">
        <w:t xml:space="preserve">ами </w:t>
      </w:r>
      <w:r>
        <w:t>України, як</w:t>
      </w:r>
      <w:r w:rsidR="001F725A">
        <w:t>і</w:t>
      </w:r>
      <w:r>
        <w:t xml:space="preserve"> не зді</w:t>
      </w:r>
      <w:r w:rsidR="00C133FC">
        <w:t>йсню</w:t>
      </w:r>
      <w:r w:rsidR="001F725A">
        <w:t>ють</w:t>
      </w:r>
      <w:r w:rsidR="00C133FC">
        <w:t xml:space="preserve"> господарської діяльності</w:t>
      </w:r>
      <w:r>
        <w:t>;</w:t>
      </w:r>
    </w:p>
    <w:p w:rsidR="009C0A07" w:rsidRPr="00051981" w:rsidRDefault="009C0A07" w:rsidP="009C0A07">
      <w:pPr>
        <w:ind w:firstLine="709"/>
        <w:jc w:val="both"/>
      </w:pPr>
      <w:r>
        <w:t xml:space="preserve">кінцевим </w:t>
      </w:r>
      <w:proofErr w:type="spellStart"/>
      <w:r>
        <w:t>бенефіціарним</w:t>
      </w:r>
      <w:proofErr w:type="spellEnd"/>
      <w:r>
        <w:t xml:space="preserve"> власником Об’єкта придбання є фізична особа – громадянин Швеції;</w:t>
      </w:r>
    </w:p>
    <w:p w:rsidR="009C0A07" w:rsidRDefault="009C0A07" w:rsidP="009C0A07">
      <w:pPr>
        <w:ind w:firstLine="708"/>
        <w:jc w:val="both"/>
      </w:pPr>
      <w:r>
        <w:t xml:space="preserve">разом </w:t>
      </w:r>
      <w:r w:rsidR="00623645">
        <w:t>і</w:t>
      </w:r>
      <w:r>
        <w:t>з цим фізична особа – громадянин Швеції пов’язаний відносинами контролю із суб’єктами господарювання – нерезидентами України, які не здійснюють господарської діяльності в Україні;</w:t>
      </w:r>
    </w:p>
    <w:p w:rsidR="009C0A07" w:rsidRDefault="009C0A07" w:rsidP="009C0A07">
      <w:pPr>
        <w:ind w:firstLine="708"/>
        <w:jc w:val="both"/>
      </w:pPr>
    </w:p>
    <w:p w:rsidR="009C0A07" w:rsidRPr="00837E9D" w:rsidRDefault="009C0A07" w:rsidP="009C0A07">
      <w:pPr>
        <w:ind w:firstLine="709"/>
        <w:jc w:val="both"/>
        <w:rPr>
          <w:lang w:eastAsia="ar-SA"/>
        </w:rPr>
      </w:pPr>
      <w:r w:rsidRPr="007644E7">
        <w:rPr>
          <w:lang w:eastAsia="ar-SA"/>
        </w:rPr>
        <w:t>компанія «</w:t>
      </w:r>
      <w:r w:rsidRPr="007644E7">
        <w:t>ЛОБІУ САЛА АБ</w:t>
      </w:r>
      <w:r w:rsidRPr="007644E7">
        <w:rPr>
          <w:lang w:eastAsia="ar-SA"/>
        </w:rPr>
        <w:t>»</w:t>
      </w:r>
      <w:r>
        <w:rPr>
          <w:b/>
          <w:lang w:eastAsia="ar-SA"/>
        </w:rPr>
        <w:t xml:space="preserve"> </w:t>
      </w:r>
      <w:r w:rsidRPr="0044680E">
        <w:rPr>
          <w:b/>
          <w:lang w:eastAsia="ar-SA"/>
        </w:rPr>
        <w:t xml:space="preserve"> </w:t>
      </w:r>
      <w:r>
        <w:rPr>
          <w:lang w:eastAsia="ar-SA"/>
        </w:rPr>
        <w:t>не здійснює господарської діяльності в Україні;</w:t>
      </w:r>
    </w:p>
    <w:p w:rsidR="009C0A07" w:rsidRPr="008B443E" w:rsidRDefault="009C0A07" w:rsidP="009C0A07">
      <w:pPr>
        <w:ind w:firstLine="709"/>
        <w:jc w:val="both"/>
        <w:rPr>
          <w:lang w:eastAsia="ar-SA"/>
        </w:rPr>
      </w:pPr>
      <w:r w:rsidRPr="0044680E">
        <w:rPr>
          <w:lang w:eastAsia="ar-SA"/>
        </w:rPr>
        <w:t>контроль над компанією «</w:t>
      </w:r>
      <w:r w:rsidRPr="0044680E">
        <w:t>ЛОБІУ САЛА АБ</w:t>
      </w:r>
      <w:r w:rsidRPr="0044680E">
        <w:rPr>
          <w:lang w:eastAsia="ar-SA"/>
        </w:rPr>
        <w:t>» здійснює фізична особа – громадянин України</w:t>
      </w:r>
      <w:r>
        <w:rPr>
          <w:lang w:eastAsia="ar-SA"/>
        </w:rPr>
        <w:t>.</w:t>
      </w:r>
    </w:p>
    <w:p w:rsidR="003F6525" w:rsidRDefault="003F6525" w:rsidP="009D41EE">
      <w:pPr>
        <w:jc w:val="both"/>
      </w:pPr>
    </w:p>
    <w:p w:rsidR="00BC2315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BB0202">
        <w:t>а концентрація</w:t>
      </w:r>
      <w:r w:rsidR="00FA62A7" w:rsidRPr="00136EF4">
        <w:t xml:space="preserve"> не призвод</w:t>
      </w:r>
      <w:r w:rsidR="00BB0202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851105" w:rsidRPr="00136EF4" w:rsidRDefault="00851105" w:rsidP="000C1EED">
      <w:pPr>
        <w:ind w:firstLine="708"/>
        <w:jc w:val="both"/>
      </w:pPr>
      <w:r w:rsidRPr="00136EF4"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EC3F0D" w:rsidRDefault="009B5B0A" w:rsidP="008A4DAB">
      <w:pPr>
        <w:pStyle w:val="a3"/>
        <w:tabs>
          <w:tab w:val="left" w:pos="4862"/>
        </w:tabs>
        <w:rPr>
          <w:b/>
          <w:szCs w:val="24"/>
        </w:rPr>
      </w:pPr>
      <w:r w:rsidRPr="00EC3F0D">
        <w:rPr>
          <w:b/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EF60E0" w:rsidRDefault="00EF60E0" w:rsidP="00EF60E0">
      <w:pPr>
        <w:ind w:firstLine="709"/>
        <w:jc w:val="both"/>
      </w:pPr>
      <w:r w:rsidRPr="0090186F">
        <w:t xml:space="preserve">Надати дозвіл </w:t>
      </w:r>
      <w:r w:rsidR="00403A5B">
        <w:t>компанії «</w:t>
      </w:r>
      <w:r w:rsidR="00403A5B" w:rsidRPr="00BB7538">
        <w:t>ЛОБІУ САЛА АБ</w:t>
      </w:r>
      <w:r w:rsidR="00403A5B">
        <w:t>» (</w:t>
      </w:r>
      <w:r w:rsidR="00403A5B" w:rsidRPr="00BB7538">
        <w:t>LOBIU SALA AB) (</w:t>
      </w:r>
      <w:r w:rsidR="00403A5B">
        <w:t xml:space="preserve">м. Стокгольм, </w:t>
      </w:r>
      <w:r w:rsidR="00403A5B" w:rsidRPr="00BB7538">
        <w:t>Швеція)</w:t>
      </w:r>
      <w:r w:rsidR="00403A5B">
        <w:t xml:space="preserve"> на придбання акцій компанії «</w:t>
      </w:r>
      <w:r w:rsidR="00403A5B" w:rsidRPr="00C44BC4">
        <w:t>АГРО РЕГІОН СТОКГОЛЬМ ХОЛДИНГ АБ» (AGRO REGION STOCKHOLM HOLDING AB)</w:t>
      </w:r>
      <w:r w:rsidR="00403A5B">
        <w:t xml:space="preserve"> (м. Стокгольм, Швеція), що забезпечує перевищення  </w:t>
      </w:r>
      <w:r w:rsidR="00650BDE">
        <w:t>50</w:t>
      </w:r>
      <w:r w:rsidR="00403A5B">
        <w:t xml:space="preserve"> відсотків голосів у вищому органі управління компанії</w:t>
      </w:r>
      <w:r w:rsidRPr="00E97CDC">
        <w:t>.</w:t>
      </w:r>
    </w:p>
    <w:p w:rsidR="00C634DF" w:rsidRPr="00136EF4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EE50ED" w:rsidRPr="00136EF4" w:rsidRDefault="00EE50ED" w:rsidP="00AD3747">
      <w:pPr>
        <w:ind w:firstLine="709"/>
        <w:jc w:val="both"/>
      </w:pPr>
    </w:p>
    <w:p w:rsidR="00925D0D" w:rsidRPr="00171036" w:rsidRDefault="00292635" w:rsidP="00935CD0">
      <w:pPr>
        <w:rPr>
          <w:color w:val="000000"/>
        </w:rPr>
      </w:pPr>
      <w:r w:rsidRPr="00136EF4">
        <w:rPr>
          <w:color w:val="000000"/>
        </w:rPr>
        <w:t>Голов</w:t>
      </w:r>
      <w:r w:rsidR="004D0C68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                   </w:t>
      </w:r>
      <w:r w:rsidR="00935CD0">
        <w:rPr>
          <w:color w:val="000000"/>
        </w:rPr>
        <w:t xml:space="preserve">  </w:t>
      </w:r>
      <w:r w:rsidRPr="00136EF4">
        <w:rPr>
          <w:color w:val="000000"/>
        </w:rPr>
        <w:t xml:space="preserve">       </w:t>
      </w:r>
      <w:r w:rsidR="00D6600D">
        <w:rPr>
          <w:color w:val="000000"/>
        </w:rPr>
        <w:t xml:space="preserve">    </w:t>
      </w:r>
      <w:r w:rsidR="00AD3747">
        <w:rPr>
          <w:color w:val="000000"/>
        </w:rPr>
        <w:t xml:space="preserve">            </w:t>
      </w:r>
      <w:r w:rsidR="00C00290">
        <w:rPr>
          <w:color w:val="000000"/>
        </w:rPr>
        <w:t>О. ПІЩАНСЬКА</w:t>
      </w:r>
    </w:p>
    <w:p w:rsidR="00925D0D" w:rsidRPr="00171036" w:rsidRDefault="00925D0D" w:rsidP="00935CD0">
      <w:pPr>
        <w:rPr>
          <w:color w:val="000000"/>
        </w:rPr>
      </w:pPr>
    </w:p>
    <w:p w:rsidR="009B5B0A" w:rsidRPr="00171036" w:rsidRDefault="009B5B0A" w:rsidP="00925D0D">
      <w:pPr>
        <w:jc w:val="both"/>
      </w:pPr>
    </w:p>
    <w:sectPr w:rsidR="009B5B0A" w:rsidRPr="00171036" w:rsidSect="00313665">
      <w:headerReference w:type="even" r:id="rId9"/>
      <w:headerReference w:type="default" r:id="rId10"/>
      <w:pgSz w:w="11907" w:h="16840" w:code="9"/>
      <w:pgMar w:top="1021" w:right="567" w:bottom="1021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085" w:rsidRDefault="00736085">
      <w:r>
        <w:separator/>
      </w:r>
    </w:p>
  </w:endnote>
  <w:endnote w:type="continuationSeparator" w:id="0">
    <w:p w:rsidR="00736085" w:rsidRDefault="00736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085" w:rsidRDefault="00736085">
      <w:r>
        <w:separator/>
      </w:r>
    </w:p>
  </w:footnote>
  <w:footnote w:type="continuationSeparator" w:id="0">
    <w:p w:rsidR="00736085" w:rsidRDefault="00736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85" w:rsidRDefault="0068038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80385" w:rsidRDefault="0068038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385" w:rsidRDefault="00680385">
    <w:pPr>
      <w:pStyle w:val="a5"/>
    </w:pPr>
  </w:p>
  <w:p w:rsidR="00680385" w:rsidRDefault="00680385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3560">
      <w:rPr>
        <w:rStyle w:val="a6"/>
        <w:noProof/>
      </w:rPr>
      <w:t>2</w:t>
    </w:r>
    <w:r>
      <w:rPr>
        <w:rStyle w:val="a6"/>
      </w:rPr>
      <w:fldChar w:fldCharType="end"/>
    </w:r>
  </w:p>
  <w:p w:rsidR="00680385" w:rsidRDefault="00680385">
    <w:pPr>
      <w:pStyle w:val="a5"/>
    </w:pPr>
  </w:p>
  <w:p w:rsidR="00680385" w:rsidRPr="00B82EE1" w:rsidRDefault="00680385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62C6"/>
    <w:rsid w:val="00016FA6"/>
    <w:rsid w:val="00025297"/>
    <w:rsid w:val="00026836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81401"/>
    <w:rsid w:val="00083B78"/>
    <w:rsid w:val="000934CE"/>
    <w:rsid w:val="00095A9F"/>
    <w:rsid w:val="000A52C3"/>
    <w:rsid w:val="000A69B8"/>
    <w:rsid w:val="000B151B"/>
    <w:rsid w:val="000B5EDA"/>
    <w:rsid w:val="000B7FD9"/>
    <w:rsid w:val="000C1EED"/>
    <w:rsid w:val="000C2F22"/>
    <w:rsid w:val="000C548E"/>
    <w:rsid w:val="000C6342"/>
    <w:rsid w:val="000D5768"/>
    <w:rsid w:val="000D787E"/>
    <w:rsid w:val="000E151D"/>
    <w:rsid w:val="000E65F2"/>
    <w:rsid w:val="00100A72"/>
    <w:rsid w:val="001018FA"/>
    <w:rsid w:val="00110213"/>
    <w:rsid w:val="00115F21"/>
    <w:rsid w:val="00123C2C"/>
    <w:rsid w:val="001243D5"/>
    <w:rsid w:val="001318F8"/>
    <w:rsid w:val="00132783"/>
    <w:rsid w:val="0013473F"/>
    <w:rsid w:val="00135A14"/>
    <w:rsid w:val="00136EF4"/>
    <w:rsid w:val="001403E3"/>
    <w:rsid w:val="00143296"/>
    <w:rsid w:val="00143C00"/>
    <w:rsid w:val="00150491"/>
    <w:rsid w:val="0015612D"/>
    <w:rsid w:val="0016037E"/>
    <w:rsid w:val="001647CF"/>
    <w:rsid w:val="001655EA"/>
    <w:rsid w:val="001662C4"/>
    <w:rsid w:val="00167CEB"/>
    <w:rsid w:val="00171036"/>
    <w:rsid w:val="0017375E"/>
    <w:rsid w:val="00174333"/>
    <w:rsid w:val="0017672C"/>
    <w:rsid w:val="001834AA"/>
    <w:rsid w:val="00183A1A"/>
    <w:rsid w:val="00184174"/>
    <w:rsid w:val="00186565"/>
    <w:rsid w:val="00195188"/>
    <w:rsid w:val="00197118"/>
    <w:rsid w:val="001A3C11"/>
    <w:rsid w:val="001A46D9"/>
    <w:rsid w:val="001A529C"/>
    <w:rsid w:val="001B5B0A"/>
    <w:rsid w:val="001B6777"/>
    <w:rsid w:val="001C3D90"/>
    <w:rsid w:val="001C47C1"/>
    <w:rsid w:val="001C51DC"/>
    <w:rsid w:val="001D2920"/>
    <w:rsid w:val="001E00A0"/>
    <w:rsid w:val="001E0239"/>
    <w:rsid w:val="001F0AA9"/>
    <w:rsid w:val="001F2CC2"/>
    <w:rsid w:val="001F725A"/>
    <w:rsid w:val="001F74EE"/>
    <w:rsid w:val="001F7BE8"/>
    <w:rsid w:val="00202759"/>
    <w:rsid w:val="0021068B"/>
    <w:rsid w:val="0021138E"/>
    <w:rsid w:val="00212559"/>
    <w:rsid w:val="0021411C"/>
    <w:rsid w:val="002145B4"/>
    <w:rsid w:val="00216D38"/>
    <w:rsid w:val="002173C0"/>
    <w:rsid w:val="00222461"/>
    <w:rsid w:val="00223782"/>
    <w:rsid w:val="00223AE0"/>
    <w:rsid w:val="00230992"/>
    <w:rsid w:val="00232B2E"/>
    <w:rsid w:val="00233197"/>
    <w:rsid w:val="00234A12"/>
    <w:rsid w:val="00244FFF"/>
    <w:rsid w:val="00247023"/>
    <w:rsid w:val="00247802"/>
    <w:rsid w:val="00251CEE"/>
    <w:rsid w:val="0025214F"/>
    <w:rsid w:val="002526FD"/>
    <w:rsid w:val="002614B0"/>
    <w:rsid w:val="0026209A"/>
    <w:rsid w:val="002640BA"/>
    <w:rsid w:val="00265E42"/>
    <w:rsid w:val="00270FB3"/>
    <w:rsid w:val="0027520C"/>
    <w:rsid w:val="00283E46"/>
    <w:rsid w:val="002850C5"/>
    <w:rsid w:val="00285C82"/>
    <w:rsid w:val="002869BE"/>
    <w:rsid w:val="002875E9"/>
    <w:rsid w:val="00287DDF"/>
    <w:rsid w:val="00292635"/>
    <w:rsid w:val="002945BE"/>
    <w:rsid w:val="00295AD8"/>
    <w:rsid w:val="00297777"/>
    <w:rsid w:val="002B0A35"/>
    <w:rsid w:val="002B1A0B"/>
    <w:rsid w:val="002B4EA7"/>
    <w:rsid w:val="002C1398"/>
    <w:rsid w:val="002C5892"/>
    <w:rsid w:val="002E3371"/>
    <w:rsid w:val="002F06F5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3665"/>
    <w:rsid w:val="003164BA"/>
    <w:rsid w:val="00332F25"/>
    <w:rsid w:val="00333A94"/>
    <w:rsid w:val="00340213"/>
    <w:rsid w:val="00343796"/>
    <w:rsid w:val="003437D7"/>
    <w:rsid w:val="0034592E"/>
    <w:rsid w:val="00347FB3"/>
    <w:rsid w:val="0035067E"/>
    <w:rsid w:val="00350CF6"/>
    <w:rsid w:val="00354985"/>
    <w:rsid w:val="00355927"/>
    <w:rsid w:val="00360128"/>
    <w:rsid w:val="0036106E"/>
    <w:rsid w:val="00361E2D"/>
    <w:rsid w:val="003664DA"/>
    <w:rsid w:val="00373A7C"/>
    <w:rsid w:val="00373A9C"/>
    <w:rsid w:val="00374758"/>
    <w:rsid w:val="0037637A"/>
    <w:rsid w:val="00382D6F"/>
    <w:rsid w:val="00391172"/>
    <w:rsid w:val="003936F0"/>
    <w:rsid w:val="00397760"/>
    <w:rsid w:val="003A0AC3"/>
    <w:rsid w:val="003A0E24"/>
    <w:rsid w:val="003B11AE"/>
    <w:rsid w:val="003B7AAC"/>
    <w:rsid w:val="003C6A53"/>
    <w:rsid w:val="003D2304"/>
    <w:rsid w:val="003D6FBC"/>
    <w:rsid w:val="003E4CFF"/>
    <w:rsid w:val="003E7CB2"/>
    <w:rsid w:val="003F0089"/>
    <w:rsid w:val="003F02B0"/>
    <w:rsid w:val="003F142A"/>
    <w:rsid w:val="003F4922"/>
    <w:rsid w:val="003F6525"/>
    <w:rsid w:val="003F7B0C"/>
    <w:rsid w:val="0040005A"/>
    <w:rsid w:val="004037E4"/>
    <w:rsid w:val="00403A5B"/>
    <w:rsid w:val="00407585"/>
    <w:rsid w:val="00416B3A"/>
    <w:rsid w:val="00423191"/>
    <w:rsid w:val="0042358B"/>
    <w:rsid w:val="004270BB"/>
    <w:rsid w:val="0042777D"/>
    <w:rsid w:val="00431B8C"/>
    <w:rsid w:val="0043501B"/>
    <w:rsid w:val="00436274"/>
    <w:rsid w:val="00444E52"/>
    <w:rsid w:val="00447D39"/>
    <w:rsid w:val="00451E5D"/>
    <w:rsid w:val="00463991"/>
    <w:rsid w:val="00464CA7"/>
    <w:rsid w:val="004663BE"/>
    <w:rsid w:val="0046747C"/>
    <w:rsid w:val="00482121"/>
    <w:rsid w:val="00487041"/>
    <w:rsid w:val="00487D30"/>
    <w:rsid w:val="00495A43"/>
    <w:rsid w:val="004A01FA"/>
    <w:rsid w:val="004A385D"/>
    <w:rsid w:val="004B21A3"/>
    <w:rsid w:val="004B3899"/>
    <w:rsid w:val="004B41B9"/>
    <w:rsid w:val="004C2B95"/>
    <w:rsid w:val="004C2C53"/>
    <w:rsid w:val="004C3F7D"/>
    <w:rsid w:val="004C43AA"/>
    <w:rsid w:val="004C6E06"/>
    <w:rsid w:val="004D0C68"/>
    <w:rsid w:val="004E1FD8"/>
    <w:rsid w:val="004E26FA"/>
    <w:rsid w:val="004E50E5"/>
    <w:rsid w:val="004E600A"/>
    <w:rsid w:val="004E62AA"/>
    <w:rsid w:val="004F0124"/>
    <w:rsid w:val="004F26CF"/>
    <w:rsid w:val="0050243C"/>
    <w:rsid w:val="00502FF5"/>
    <w:rsid w:val="00503560"/>
    <w:rsid w:val="005072CF"/>
    <w:rsid w:val="00510B05"/>
    <w:rsid w:val="00512AF5"/>
    <w:rsid w:val="00513839"/>
    <w:rsid w:val="005231D1"/>
    <w:rsid w:val="00525D6A"/>
    <w:rsid w:val="0052673D"/>
    <w:rsid w:val="00531A2C"/>
    <w:rsid w:val="00545921"/>
    <w:rsid w:val="00545D64"/>
    <w:rsid w:val="005505A2"/>
    <w:rsid w:val="00555DBB"/>
    <w:rsid w:val="00561B0D"/>
    <w:rsid w:val="00566090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63A8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601563"/>
    <w:rsid w:val="006037D4"/>
    <w:rsid w:val="00606AC1"/>
    <w:rsid w:val="006123B6"/>
    <w:rsid w:val="00612E4B"/>
    <w:rsid w:val="006209CC"/>
    <w:rsid w:val="00623645"/>
    <w:rsid w:val="006237ED"/>
    <w:rsid w:val="00624D3B"/>
    <w:rsid w:val="00630592"/>
    <w:rsid w:val="00631A84"/>
    <w:rsid w:val="00634B61"/>
    <w:rsid w:val="00634C6A"/>
    <w:rsid w:val="00646C50"/>
    <w:rsid w:val="00650BDE"/>
    <w:rsid w:val="00652556"/>
    <w:rsid w:val="006546BA"/>
    <w:rsid w:val="00660990"/>
    <w:rsid w:val="00661795"/>
    <w:rsid w:val="00672099"/>
    <w:rsid w:val="006732EE"/>
    <w:rsid w:val="00680385"/>
    <w:rsid w:val="00686378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2A45"/>
    <w:rsid w:val="006C58D1"/>
    <w:rsid w:val="006E225A"/>
    <w:rsid w:val="006E24D8"/>
    <w:rsid w:val="006E3FF6"/>
    <w:rsid w:val="006E5660"/>
    <w:rsid w:val="006F5BBE"/>
    <w:rsid w:val="006F788D"/>
    <w:rsid w:val="00700AD1"/>
    <w:rsid w:val="00702B22"/>
    <w:rsid w:val="007035B6"/>
    <w:rsid w:val="007062E9"/>
    <w:rsid w:val="00707669"/>
    <w:rsid w:val="0071700B"/>
    <w:rsid w:val="007175DB"/>
    <w:rsid w:val="00722F70"/>
    <w:rsid w:val="00726E01"/>
    <w:rsid w:val="00730365"/>
    <w:rsid w:val="007351F1"/>
    <w:rsid w:val="007353A3"/>
    <w:rsid w:val="00735BF6"/>
    <w:rsid w:val="00736085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3C2D"/>
    <w:rsid w:val="007673F7"/>
    <w:rsid w:val="00767DFA"/>
    <w:rsid w:val="00771F44"/>
    <w:rsid w:val="0077219C"/>
    <w:rsid w:val="0077418B"/>
    <w:rsid w:val="0077602F"/>
    <w:rsid w:val="00776C51"/>
    <w:rsid w:val="00780408"/>
    <w:rsid w:val="00781016"/>
    <w:rsid w:val="00784C5D"/>
    <w:rsid w:val="007950FE"/>
    <w:rsid w:val="00795DC5"/>
    <w:rsid w:val="007B01E1"/>
    <w:rsid w:val="007B1752"/>
    <w:rsid w:val="007B606B"/>
    <w:rsid w:val="007C0B28"/>
    <w:rsid w:val="007C3AA4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59A6"/>
    <w:rsid w:val="0082791E"/>
    <w:rsid w:val="0083124A"/>
    <w:rsid w:val="00836455"/>
    <w:rsid w:val="00836EEA"/>
    <w:rsid w:val="0084167A"/>
    <w:rsid w:val="008427DC"/>
    <w:rsid w:val="008466AB"/>
    <w:rsid w:val="00851105"/>
    <w:rsid w:val="008531B3"/>
    <w:rsid w:val="00860B8D"/>
    <w:rsid w:val="008619CA"/>
    <w:rsid w:val="00864243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A1BAF"/>
    <w:rsid w:val="008A4DAB"/>
    <w:rsid w:val="008B188D"/>
    <w:rsid w:val="008C20F7"/>
    <w:rsid w:val="008C705A"/>
    <w:rsid w:val="008C74CE"/>
    <w:rsid w:val="008C7717"/>
    <w:rsid w:val="008E1AD8"/>
    <w:rsid w:val="008E5CD9"/>
    <w:rsid w:val="008E66D3"/>
    <w:rsid w:val="008F09C7"/>
    <w:rsid w:val="008F1A12"/>
    <w:rsid w:val="008F30FC"/>
    <w:rsid w:val="00902C2C"/>
    <w:rsid w:val="00903B31"/>
    <w:rsid w:val="009122BC"/>
    <w:rsid w:val="00912CDA"/>
    <w:rsid w:val="00915030"/>
    <w:rsid w:val="00915CA8"/>
    <w:rsid w:val="00920FDA"/>
    <w:rsid w:val="00924D4E"/>
    <w:rsid w:val="0092595B"/>
    <w:rsid w:val="00925D0D"/>
    <w:rsid w:val="00926187"/>
    <w:rsid w:val="00931567"/>
    <w:rsid w:val="00935CD0"/>
    <w:rsid w:val="009418CB"/>
    <w:rsid w:val="00941FAC"/>
    <w:rsid w:val="009501EE"/>
    <w:rsid w:val="00950620"/>
    <w:rsid w:val="00951240"/>
    <w:rsid w:val="009520A1"/>
    <w:rsid w:val="00953080"/>
    <w:rsid w:val="009573FF"/>
    <w:rsid w:val="0095798B"/>
    <w:rsid w:val="00971FD9"/>
    <w:rsid w:val="00973B7C"/>
    <w:rsid w:val="009747A6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0A07"/>
    <w:rsid w:val="009C27DB"/>
    <w:rsid w:val="009C6A90"/>
    <w:rsid w:val="009D122E"/>
    <w:rsid w:val="009D2E6E"/>
    <w:rsid w:val="009D41E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7188"/>
    <w:rsid w:val="00A359F8"/>
    <w:rsid w:val="00A4012B"/>
    <w:rsid w:val="00A41A8C"/>
    <w:rsid w:val="00A4490F"/>
    <w:rsid w:val="00A458ED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164D"/>
    <w:rsid w:val="00AB656B"/>
    <w:rsid w:val="00AC0037"/>
    <w:rsid w:val="00AC2C47"/>
    <w:rsid w:val="00AC2EC6"/>
    <w:rsid w:val="00AC375E"/>
    <w:rsid w:val="00AD19FE"/>
    <w:rsid w:val="00AD3747"/>
    <w:rsid w:val="00AD64FE"/>
    <w:rsid w:val="00AE7FBF"/>
    <w:rsid w:val="00B0230F"/>
    <w:rsid w:val="00B02DF2"/>
    <w:rsid w:val="00B12C1A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0202"/>
    <w:rsid w:val="00BB2701"/>
    <w:rsid w:val="00BB3794"/>
    <w:rsid w:val="00BB3B47"/>
    <w:rsid w:val="00BB6D78"/>
    <w:rsid w:val="00BC2315"/>
    <w:rsid w:val="00BC47B5"/>
    <w:rsid w:val="00BD028A"/>
    <w:rsid w:val="00BD0545"/>
    <w:rsid w:val="00BD2590"/>
    <w:rsid w:val="00BD4A1A"/>
    <w:rsid w:val="00BD5345"/>
    <w:rsid w:val="00BD6223"/>
    <w:rsid w:val="00BD6948"/>
    <w:rsid w:val="00BE6BBF"/>
    <w:rsid w:val="00BF1C6C"/>
    <w:rsid w:val="00BF283C"/>
    <w:rsid w:val="00BF336A"/>
    <w:rsid w:val="00BF400D"/>
    <w:rsid w:val="00BF6974"/>
    <w:rsid w:val="00C00290"/>
    <w:rsid w:val="00C01F5F"/>
    <w:rsid w:val="00C03175"/>
    <w:rsid w:val="00C123DF"/>
    <w:rsid w:val="00C133FC"/>
    <w:rsid w:val="00C20745"/>
    <w:rsid w:val="00C20E40"/>
    <w:rsid w:val="00C27315"/>
    <w:rsid w:val="00C27528"/>
    <w:rsid w:val="00C3322D"/>
    <w:rsid w:val="00C423A4"/>
    <w:rsid w:val="00C4440C"/>
    <w:rsid w:val="00C45A98"/>
    <w:rsid w:val="00C525DD"/>
    <w:rsid w:val="00C52F7C"/>
    <w:rsid w:val="00C54562"/>
    <w:rsid w:val="00C55F41"/>
    <w:rsid w:val="00C634DF"/>
    <w:rsid w:val="00C8044C"/>
    <w:rsid w:val="00C82038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296C"/>
    <w:rsid w:val="00CC6E3F"/>
    <w:rsid w:val="00CC7632"/>
    <w:rsid w:val="00CD225D"/>
    <w:rsid w:val="00CD48F3"/>
    <w:rsid w:val="00CE00D4"/>
    <w:rsid w:val="00CE631E"/>
    <w:rsid w:val="00CE68ED"/>
    <w:rsid w:val="00CF33EB"/>
    <w:rsid w:val="00CF3D45"/>
    <w:rsid w:val="00CF69B4"/>
    <w:rsid w:val="00D1488C"/>
    <w:rsid w:val="00D215C1"/>
    <w:rsid w:val="00D2165E"/>
    <w:rsid w:val="00D227C8"/>
    <w:rsid w:val="00D2459D"/>
    <w:rsid w:val="00D254F5"/>
    <w:rsid w:val="00D30720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16F4"/>
    <w:rsid w:val="00D96854"/>
    <w:rsid w:val="00D9698C"/>
    <w:rsid w:val="00DA60B1"/>
    <w:rsid w:val="00DB132C"/>
    <w:rsid w:val="00DB336F"/>
    <w:rsid w:val="00DB5605"/>
    <w:rsid w:val="00DC3514"/>
    <w:rsid w:val="00DC7CD9"/>
    <w:rsid w:val="00DD01AF"/>
    <w:rsid w:val="00DD1FDC"/>
    <w:rsid w:val="00DD2438"/>
    <w:rsid w:val="00DD3A38"/>
    <w:rsid w:val="00DF11CA"/>
    <w:rsid w:val="00DF226A"/>
    <w:rsid w:val="00DF4B72"/>
    <w:rsid w:val="00DF594D"/>
    <w:rsid w:val="00E10FF5"/>
    <w:rsid w:val="00E114FF"/>
    <w:rsid w:val="00E22F1D"/>
    <w:rsid w:val="00E26745"/>
    <w:rsid w:val="00E3165E"/>
    <w:rsid w:val="00E31C0B"/>
    <w:rsid w:val="00E32FC7"/>
    <w:rsid w:val="00E42444"/>
    <w:rsid w:val="00E42B5F"/>
    <w:rsid w:val="00E44A28"/>
    <w:rsid w:val="00E44AD3"/>
    <w:rsid w:val="00E50139"/>
    <w:rsid w:val="00E501F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68C5"/>
    <w:rsid w:val="00EB74D0"/>
    <w:rsid w:val="00EC3F0D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0E0"/>
    <w:rsid w:val="00EF6314"/>
    <w:rsid w:val="00F026B0"/>
    <w:rsid w:val="00F15FC3"/>
    <w:rsid w:val="00F201E9"/>
    <w:rsid w:val="00F343AD"/>
    <w:rsid w:val="00F37E9D"/>
    <w:rsid w:val="00F416B7"/>
    <w:rsid w:val="00F500A9"/>
    <w:rsid w:val="00F54124"/>
    <w:rsid w:val="00F54153"/>
    <w:rsid w:val="00F54ABE"/>
    <w:rsid w:val="00F55069"/>
    <w:rsid w:val="00F566B4"/>
    <w:rsid w:val="00F57186"/>
    <w:rsid w:val="00F66DA4"/>
    <w:rsid w:val="00F7116D"/>
    <w:rsid w:val="00F73826"/>
    <w:rsid w:val="00F73FFC"/>
    <w:rsid w:val="00F84D33"/>
    <w:rsid w:val="00F86F0E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09EC"/>
    <w:rsid w:val="00FD2982"/>
    <w:rsid w:val="00FD4D07"/>
    <w:rsid w:val="00FE6CF6"/>
    <w:rsid w:val="00FE7819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2815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2021-03-25T08:52:00Z</cp:lastPrinted>
  <dcterms:created xsi:type="dcterms:W3CDTF">2021-03-30T06:20:00Z</dcterms:created>
  <dcterms:modified xsi:type="dcterms:W3CDTF">2021-03-30T06:20:00Z</dcterms:modified>
</cp:coreProperties>
</file>