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05DB" w:rsidRDefault="007605DB" w:rsidP="007605DB">
      <w:pPr>
        <w:ind w:right="-72"/>
        <w:jc w:val="center"/>
      </w:pPr>
    </w:p>
    <w:p w:rsidR="007605DB" w:rsidRDefault="007605DB" w:rsidP="007605DB">
      <w:pPr>
        <w:jc w:val="center"/>
      </w:pPr>
    </w:p>
    <w:p w:rsidR="007605DB" w:rsidRDefault="007605DB" w:rsidP="007605DB">
      <w:pPr>
        <w:pStyle w:val="1"/>
        <w:rPr>
          <w:b w:val="0"/>
        </w:rPr>
      </w:pPr>
      <w:r>
        <w:rPr>
          <w:b w:val="0"/>
          <w:noProof/>
        </w:rPr>
        <w:drawing>
          <wp:anchor distT="0" distB="0" distL="114300" distR="114300" simplePos="0" relativeHeight="251660288" behindDoc="0" locked="0" layoutInCell="0" allowOverlap="1">
            <wp:simplePos x="0" y="0"/>
            <wp:positionH relativeFrom="column">
              <wp:posOffset>2663190</wp:posOffset>
            </wp:positionH>
            <wp:positionV relativeFrom="paragraph">
              <wp:posOffset>85090</wp:posOffset>
            </wp:positionV>
            <wp:extent cx="691515" cy="862965"/>
            <wp:effectExtent l="19050" t="0" r="0" b="0"/>
            <wp:wrapTopAndBottom/>
            <wp:docPr id="1" name="Рисунок 2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GERB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1515" cy="862965"/>
                    </a:xfrm>
                    <a:prstGeom prst="rect">
                      <a:avLst/>
                    </a:prstGeom>
                    <a:noFill/>
                    <a:ln w="57150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605DB" w:rsidRDefault="007605DB" w:rsidP="007605DB">
      <w:pPr>
        <w:jc w:val="center"/>
        <w:rPr>
          <w:b/>
        </w:rPr>
      </w:pPr>
    </w:p>
    <w:p w:rsidR="007605DB" w:rsidRDefault="007605DB" w:rsidP="007605DB">
      <w:pPr>
        <w:jc w:val="center"/>
        <w:rPr>
          <w:b/>
        </w:rPr>
      </w:pPr>
    </w:p>
    <w:p w:rsidR="007605DB" w:rsidRDefault="007605DB" w:rsidP="007605DB">
      <w:pPr>
        <w:pStyle w:val="6"/>
        <w:rPr>
          <w:lang w:val="uk-UA"/>
        </w:rPr>
      </w:pPr>
    </w:p>
    <w:p w:rsidR="007605DB" w:rsidRDefault="007605DB" w:rsidP="007605DB">
      <w:pPr>
        <w:jc w:val="center"/>
        <w:rPr>
          <w:b/>
          <w:sz w:val="28"/>
        </w:rPr>
      </w:pPr>
    </w:p>
    <w:p w:rsidR="007605DB" w:rsidRDefault="007605DB" w:rsidP="007605DB">
      <w:pPr>
        <w:jc w:val="center"/>
      </w:pPr>
    </w:p>
    <w:p w:rsidR="007605DB" w:rsidRDefault="007605DB" w:rsidP="007605DB"/>
    <w:p w:rsidR="007605DB" w:rsidRDefault="007605DB" w:rsidP="007605DB">
      <w:pPr>
        <w:jc w:val="center"/>
      </w:pPr>
    </w:p>
    <w:p w:rsidR="007605DB" w:rsidRDefault="007605DB" w:rsidP="007605DB"/>
    <w:p w:rsidR="007605DB" w:rsidRDefault="007605DB" w:rsidP="007605DB"/>
    <w:p w:rsidR="007605DB" w:rsidRDefault="007605DB" w:rsidP="007605DB"/>
    <w:p w:rsidR="007605DB" w:rsidRDefault="007605DB" w:rsidP="007605DB"/>
    <w:p w:rsidR="007605DB" w:rsidRDefault="007605DB" w:rsidP="007605DB"/>
    <w:p w:rsidR="007605DB" w:rsidRDefault="007605DB" w:rsidP="007605DB">
      <w:pPr>
        <w:rPr>
          <w:sz w:val="10"/>
        </w:rPr>
      </w:pPr>
    </w:p>
    <w:p w:rsidR="007605DB" w:rsidRPr="00D44C9C" w:rsidRDefault="007605DB" w:rsidP="007605DB">
      <w:pPr>
        <w:pStyle w:val="1"/>
        <w:rPr>
          <w:sz w:val="20"/>
        </w:rPr>
      </w:pPr>
    </w:p>
    <w:p w:rsidR="007605DB" w:rsidRDefault="007605DB" w:rsidP="007605DB"/>
    <w:p w:rsidR="007605DB" w:rsidRDefault="007605DB" w:rsidP="007605DB">
      <w:pPr>
        <w:pStyle w:val="3"/>
        <w:rPr>
          <w:sz w:val="20"/>
        </w:rPr>
      </w:pPr>
    </w:p>
    <w:p w:rsidR="007605DB" w:rsidRDefault="007605DB" w:rsidP="007605DB">
      <w:pPr>
        <w:jc w:val="center"/>
        <w:rPr>
          <w:b/>
        </w:rPr>
      </w:pPr>
    </w:p>
    <w:p w:rsidR="007605DB" w:rsidRPr="00D44C9C" w:rsidRDefault="007605DB" w:rsidP="007605DB">
      <w:pPr>
        <w:rPr>
          <w:b/>
          <w:sz w:val="28"/>
        </w:rPr>
      </w:pPr>
    </w:p>
    <w:p w:rsidR="007605DB" w:rsidRDefault="007605DB" w:rsidP="007605DB">
      <w:pPr>
        <w:jc w:val="center"/>
      </w:pPr>
    </w:p>
    <w:p w:rsidR="007605DB" w:rsidRDefault="007605DB" w:rsidP="007605DB">
      <w:pPr>
        <w:sectPr w:rsidR="007605DB">
          <w:pgSz w:w="11906" w:h="16838"/>
          <w:pgMar w:top="1134" w:right="849" w:bottom="1134" w:left="1134" w:header="720" w:footer="720" w:gutter="0"/>
          <w:cols w:num="3" w:space="0" w:equalWidth="0">
            <w:col w:w="3968" w:space="0"/>
            <w:col w:w="1701" w:space="0"/>
            <w:col w:w="4254"/>
          </w:cols>
        </w:sectPr>
      </w:pPr>
    </w:p>
    <w:p w:rsidR="007605DB" w:rsidRPr="009721B6" w:rsidRDefault="007605DB" w:rsidP="008E43EE">
      <w:pPr>
        <w:jc w:val="center"/>
        <w:rPr>
          <w:sz w:val="28"/>
          <w:szCs w:val="28"/>
          <w:lang w:val="uk-UA"/>
        </w:rPr>
      </w:pPr>
      <w:r w:rsidRPr="00603984">
        <w:rPr>
          <w:sz w:val="28"/>
          <w:szCs w:val="28"/>
          <w:lang w:val="uk-UA"/>
        </w:rPr>
        <w:lastRenderedPageBreak/>
        <w:t>УКРАЇНА</w:t>
      </w:r>
    </w:p>
    <w:p w:rsidR="007605DB" w:rsidRPr="00603984" w:rsidRDefault="00EE2671" w:rsidP="008E43EE">
      <w:pPr>
        <w:jc w:val="center"/>
        <w:rPr>
          <w:lang w:val="uk-UA"/>
        </w:rPr>
      </w:pPr>
      <w:r>
        <w:rPr>
          <w:noProof/>
        </w:rPr>
        <w:pict>
          <v:line id="_x0000_s1028" style="position:absolute;left:0;text-align:left;z-index:251661312" from="483.3pt,7.8pt" to="483.3pt,7.8pt" o:allowincell="f" strokeweight="4.5pt">
            <v:stroke linestyle="thinThick"/>
          </v:line>
        </w:pict>
      </w:r>
    </w:p>
    <w:p w:rsidR="007605DB" w:rsidRPr="009721B6" w:rsidRDefault="007605DB" w:rsidP="008E43EE">
      <w:pPr>
        <w:jc w:val="center"/>
        <w:rPr>
          <w:lang w:val="uk-UA"/>
        </w:rPr>
      </w:pPr>
      <w:r w:rsidRPr="009721B6">
        <w:rPr>
          <w:lang w:val="uk-UA"/>
        </w:rPr>
        <w:t>ІЗМАЇЛЬСЬКА МІСЬКА РАДА</w:t>
      </w:r>
    </w:p>
    <w:p w:rsidR="007605DB" w:rsidRPr="00603984" w:rsidRDefault="007605DB" w:rsidP="007605DB">
      <w:pPr>
        <w:rPr>
          <w:b/>
          <w:sz w:val="24"/>
          <w:szCs w:val="24"/>
          <w:lang w:val="uk-UA"/>
        </w:rPr>
      </w:pPr>
    </w:p>
    <w:p w:rsidR="007605DB" w:rsidRPr="00584F4B" w:rsidRDefault="00603984" w:rsidP="007605DB">
      <w:pPr>
        <w:tabs>
          <w:tab w:val="left" w:pos="3828"/>
        </w:tabs>
        <w:rPr>
          <w:b/>
          <w:sz w:val="24"/>
          <w:lang w:val="uk-UA"/>
        </w:rPr>
      </w:pPr>
      <w:r>
        <w:rPr>
          <w:b/>
          <w:sz w:val="24"/>
          <w:lang w:val="uk-UA"/>
        </w:rPr>
        <w:t>В</w:t>
      </w:r>
      <w:r w:rsidR="007605DB">
        <w:rPr>
          <w:b/>
          <w:sz w:val="24"/>
          <w:lang w:val="uk-UA"/>
        </w:rPr>
        <w:t xml:space="preserve">ідділ освіти                                                         </w:t>
      </w:r>
      <w:r w:rsidR="008E43EE">
        <w:rPr>
          <w:b/>
          <w:sz w:val="24"/>
          <w:lang w:val="uk-UA"/>
        </w:rPr>
        <w:t xml:space="preserve">                       </w:t>
      </w:r>
      <w:r w:rsidR="007605DB">
        <w:rPr>
          <w:b/>
          <w:sz w:val="24"/>
          <w:lang w:val="uk-UA"/>
        </w:rPr>
        <w:t xml:space="preserve">  </w:t>
      </w:r>
      <w:r w:rsidR="007605DB" w:rsidRPr="00584F4B">
        <w:rPr>
          <w:b/>
          <w:sz w:val="24"/>
          <w:lang w:val="uk-UA"/>
        </w:rPr>
        <w:t xml:space="preserve">Фінансове управління </w:t>
      </w:r>
    </w:p>
    <w:p w:rsidR="007605DB" w:rsidRPr="00584F4B" w:rsidRDefault="007605DB" w:rsidP="007605DB">
      <w:pPr>
        <w:tabs>
          <w:tab w:val="left" w:pos="3828"/>
        </w:tabs>
        <w:rPr>
          <w:b/>
          <w:sz w:val="24"/>
          <w:lang w:val="uk-UA"/>
        </w:rPr>
      </w:pPr>
    </w:p>
    <w:p w:rsidR="007605DB" w:rsidRPr="00584F4B" w:rsidRDefault="007605DB" w:rsidP="007605DB">
      <w:pPr>
        <w:tabs>
          <w:tab w:val="left" w:pos="3828"/>
        </w:tabs>
        <w:rPr>
          <w:b/>
          <w:sz w:val="24"/>
          <w:lang w:val="uk-UA"/>
        </w:rPr>
      </w:pPr>
      <w:r w:rsidRPr="00584F4B">
        <w:rPr>
          <w:b/>
          <w:sz w:val="24"/>
          <w:lang w:val="uk-UA"/>
        </w:rPr>
        <w:t>Ізмаїльської міської ради</w:t>
      </w:r>
      <w:r w:rsidRPr="00584F4B">
        <w:rPr>
          <w:b/>
          <w:sz w:val="24"/>
          <w:szCs w:val="24"/>
          <w:lang w:val="uk-UA"/>
        </w:rPr>
        <w:t xml:space="preserve">                                                           Ізмаїльської міської ради</w:t>
      </w:r>
    </w:p>
    <w:p w:rsidR="007605DB" w:rsidRPr="00B57CE3" w:rsidRDefault="007605DB" w:rsidP="007605DB">
      <w:pPr>
        <w:tabs>
          <w:tab w:val="left" w:pos="3828"/>
        </w:tabs>
        <w:ind w:left="4962"/>
        <w:rPr>
          <w:b/>
          <w:sz w:val="24"/>
          <w:szCs w:val="24"/>
          <w:lang w:val="uk-UA"/>
        </w:rPr>
      </w:pPr>
    </w:p>
    <w:p w:rsidR="007605DB" w:rsidRDefault="007605DB" w:rsidP="007605DB">
      <w:pPr>
        <w:rPr>
          <w:b/>
          <w:szCs w:val="24"/>
          <w:lang w:val="uk-UA"/>
        </w:rPr>
      </w:pPr>
      <w:r w:rsidRPr="00B57CE3">
        <w:rPr>
          <w:b/>
          <w:szCs w:val="24"/>
          <w:lang w:val="uk-UA"/>
        </w:rPr>
        <w:tab/>
      </w:r>
      <w:r w:rsidRPr="00B57CE3">
        <w:rPr>
          <w:b/>
          <w:szCs w:val="24"/>
          <w:lang w:val="uk-UA"/>
        </w:rPr>
        <w:tab/>
      </w:r>
      <w:r w:rsidRPr="00B57CE3">
        <w:rPr>
          <w:b/>
          <w:szCs w:val="24"/>
          <w:lang w:val="uk-UA"/>
        </w:rPr>
        <w:tab/>
      </w:r>
      <w:r w:rsidRPr="00B57CE3">
        <w:rPr>
          <w:b/>
          <w:szCs w:val="24"/>
          <w:lang w:val="uk-UA"/>
        </w:rPr>
        <w:tab/>
      </w:r>
    </w:p>
    <w:p w:rsidR="007605DB" w:rsidRDefault="007605DB" w:rsidP="007605DB">
      <w:pPr>
        <w:jc w:val="center"/>
        <w:rPr>
          <w:sz w:val="32"/>
          <w:szCs w:val="32"/>
          <w:lang w:val="uk-UA"/>
        </w:rPr>
      </w:pPr>
      <w:r w:rsidRPr="00584F4B">
        <w:rPr>
          <w:sz w:val="32"/>
          <w:szCs w:val="32"/>
          <w:lang w:val="uk-UA"/>
        </w:rPr>
        <w:t>НАКАЗ</w:t>
      </w:r>
    </w:p>
    <w:p w:rsidR="007605DB" w:rsidRDefault="007605DB" w:rsidP="007605DB">
      <w:pPr>
        <w:rPr>
          <w:sz w:val="24"/>
          <w:szCs w:val="24"/>
          <w:lang w:val="uk-UA"/>
        </w:rPr>
      </w:pPr>
    </w:p>
    <w:p w:rsidR="007605DB" w:rsidRDefault="008E43EE" w:rsidP="007605DB">
      <w:pPr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04.10.2018</w:t>
      </w:r>
      <w:r w:rsidR="007605DB">
        <w:rPr>
          <w:sz w:val="24"/>
          <w:szCs w:val="24"/>
          <w:lang w:val="uk-UA"/>
        </w:rPr>
        <w:t xml:space="preserve"> р.                          </w:t>
      </w:r>
      <w:r>
        <w:rPr>
          <w:sz w:val="24"/>
          <w:szCs w:val="24"/>
          <w:lang w:val="uk-UA"/>
        </w:rPr>
        <w:t xml:space="preserve">             </w:t>
      </w:r>
      <w:r w:rsidR="007605DB">
        <w:rPr>
          <w:sz w:val="24"/>
          <w:szCs w:val="24"/>
          <w:lang w:val="uk-UA"/>
        </w:rPr>
        <w:t xml:space="preserve">       м. Ізмаїл                    </w:t>
      </w:r>
      <w:r>
        <w:rPr>
          <w:sz w:val="24"/>
          <w:szCs w:val="24"/>
          <w:lang w:val="uk-UA"/>
        </w:rPr>
        <w:t xml:space="preserve">          </w:t>
      </w:r>
      <w:r w:rsidR="007605DB">
        <w:rPr>
          <w:sz w:val="24"/>
          <w:szCs w:val="24"/>
          <w:lang w:val="uk-UA"/>
        </w:rPr>
        <w:t xml:space="preserve"> №</w:t>
      </w:r>
      <w:r>
        <w:rPr>
          <w:sz w:val="24"/>
          <w:szCs w:val="24"/>
          <w:lang w:val="uk-UA"/>
        </w:rPr>
        <w:t xml:space="preserve"> 265-з </w:t>
      </w:r>
      <w:r w:rsidR="007605DB">
        <w:rPr>
          <w:sz w:val="24"/>
          <w:szCs w:val="24"/>
          <w:lang w:val="uk-UA"/>
        </w:rPr>
        <w:t>№</w:t>
      </w:r>
      <w:r>
        <w:rPr>
          <w:sz w:val="24"/>
          <w:szCs w:val="24"/>
          <w:lang w:val="uk-UA"/>
        </w:rPr>
        <w:t xml:space="preserve"> 167</w:t>
      </w:r>
    </w:p>
    <w:p w:rsidR="007605DB" w:rsidRDefault="007605DB" w:rsidP="007605DB">
      <w:pPr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Про затвердження паспортів</w:t>
      </w:r>
    </w:p>
    <w:p w:rsidR="007605DB" w:rsidRDefault="007605DB" w:rsidP="007605DB">
      <w:pPr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бюджетних програм</w:t>
      </w:r>
    </w:p>
    <w:p w:rsidR="007605DB" w:rsidRDefault="007605DB" w:rsidP="007605DB">
      <w:pPr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головного розпорядника коштів</w:t>
      </w:r>
    </w:p>
    <w:p w:rsidR="007605DB" w:rsidRDefault="00603984" w:rsidP="007605DB">
      <w:pPr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«В</w:t>
      </w:r>
      <w:r w:rsidR="00787511">
        <w:rPr>
          <w:sz w:val="24"/>
          <w:szCs w:val="24"/>
          <w:lang w:val="uk-UA"/>
        </w:rPr>
        <w:t>ідділ освіти» на 2018</w:t>
      </w:r>
      <w:r w:rsidR="007605DB">
        <w:rPr>
          <w:sz w:val="24"/>
          <w:szCs w:val="24"/>
          <w:lang w:val="uk-UA"/>
        </w:rPr>
        <w:t xml:space="preserve"> рік</w:t>
      </w:r>
    </w:p>
    <w:p w:rsidR="007605DB" w:rsidRPr="00584F4B" w:rsidRDefault="007605DB" w:rsidP="007605DB">
      <w:pPr>
        <w:jc w:val="center"/>
        <w:rPr>
          <w:sz w:val="24"/>
          <w:szCs w:val="24"/>
          <w:lang w:val="uk-UA"/>
        </w:rPr>
      </w:pPr>
    </w:p>
    <w:p w:rsidR="007605DB" w:rsidRDefault="007605DB" w:rsidP="007605DB">
      <w:pPr>
        <w:pStyle w:val="a3"/>
        <w:ind w:firstLine="851"/>
        <w:jc w:val="both"/>
        <w:rPr>
          <w:i w:val="0"/>
          <w:sz w:val="24"/>
          <w:lang w:val="uk-UA"/>
        </w:rPr>
      </w:pPr>
      <w:r>
        <w:rPr>
          <w:i w:val="0"/>
          <w:sz w:val="24"/>
          <w:lang w:val="uk-UA"/>
        </w:rPr>
        <w:t>На виконання ст. 20 Бюджетного Кодексу  України, відповідно до наказу Міні</w:t>
      </w:r>
      <w:r w:rsidR="009A20A0">
        <w:rPr>
          <w:i w:val="0"/>
          <w:sz w:val="24"/>
          <w:lang w:val="uk-UA"/>
        </w:rPr>
        <w:t>стерства фінансів України від 26.08.2014 р. № 836</w:t>
      </w:r>
      <w:r>
        <w:rPr>
          <w:i w:val="0"/>
          <w:sz w:val="24"/>
          <w:lang w:val="uk-UA"/>
        </w:rPr>
        <w:t>з метою здійснення моніторингу, оцінки реалізації та контролю ефективності виконання бюджетних програм та цільового використання бюджетних коштів:</w:t>
      </w:r>
    </w:p>
    <w:p w:rsidR="007605DB" w:rsidRDefault="001F4ABB" w:rsidP="007605DB">
      <w:pPr>
        <w:pStyle w:val="a3"/>
        <w:numPr>
          <w:ilvl w:val="0"/>
          <w:numId w:val="1"/>
        </w:numPr>
        <w:jc w:val="both"/>
        <w:rPr>
          <w:i w:val="0"/>
          <w:sz w:val="24"/>
          <w:lang w:val="uk-UA"/>
        </w:rPr>
      </w:pPr>
      <w:r>
        <w:rPr>
          <w:i w:val="0"/>
          <w:sz w:val="24"/>
          <w:lang w:val="uk-UA"/>
        </w:rPr>
        <w:t>Затвердити па</w:t>
      </w:r>
      <w:r w:rsidR="00787511">
        <w:rPr>
          <w:i w:val="0"/>
          <w:sz w:val="24"/>
          <w:lang w:val="uk-UA"/>
        </w:rPr>
        <w:t>спорти бюджетних програм на 2018</w:t>
      </w:r>
      <w:r>
        <w:rPr>
          <w:i w:val="0"/>
          <w:sz w:val="24"/>
          <w:lang w:val="uk-UA"/>
        </w:rPr>
        <w:t xml:space="preserve"> рік по ТПКВКМБ відповідно до Додатку 3 р</w:t>
      </w:r>
      <w:r w:rsidR="007605DB">
        <w:rPr>
          <w:i w:val="0"/>
          <w:sz w:val="24"/>
          <w:lang w:val="uk-UA"/>
        </w:rPr>
        <w:t>ішення сесії Ізмаїльської міськ</w:t>
      </w:r>
      <w:r w:rsidR="00787511">
        <w:rPr>
          <w:i w:val="0"/>
          <w:sz w:val="24"/>
          <w:lang w:val="uk-UA"/>
        </w:rPr>
        <w:t>ої ради від 22 грудня 2017</w:t>
      </w:r>
      <w:r>
        <w:rPr>
          <w:i w:val="0"/>
          <w:sz w:val="24"/>
          <w:lang w:val="uk-UA"/>
        </w:rPr>
        <w:t xml:space="preserve"> р. </w:t>
      </w:r>
      <w:r w:rsidR="00763BE3" w:rsidRPr="00763BE3">
        <w:rPr>
          <w:i w:val="0"/>
          <w:sz w:val="24"/>
          <w:lang w:val="uk-UA"/>
        </w:rPr>
        <w:t>№ 2982</w:t>
      </w:r>
      <w:r w:rsidR="007605DB" w:rsidRPr="00763BE3">
        <w:rPr>
          <w:i w:val="0"/>
          <w:sz w:val="24"/>
          <w:lang w:val="uk-UA"/>
        </w:rPr>
        <w:t>-VI</w:t>
      </w:r>
      <w:r w:rsidRPr="00763BE3">
        <w:rPr>
          <w:i w:val="0"/>
          <w:sz w:val="24"/>
          <w:lang w:val="uk-UA"/>
        </w:rPr>
        <w:t>І</w:t>
      </w:r>
      <w:r w:rsidR="00787511">
        <w:rPr>
          <w:i w:val="0"/>
          <w:sz w:val="24"/>
          <w:lang w:val="uk-UA"/>
        </w:rPr>
        <w:t xml:space="preserve"> « Про бюджет м. Ізмаїла на 2018</w:t>
      </w:r>
      <w:r w:rsidR="007605DB">
        <w:rPr>
          <w:i w:val="0"/>
          <w:sz w:val="24"/>
          <w:lang w:val="uk-UA"/>
        </w:rPr>
        <w:t xml:space="preserve"> рік »</w:t>
      </w:r>
      <w:r w:rsidR="0060050D">
        <w:rPr>
          <w:i w:val="0"/>
          <w:sz w:val="24"/>
          <w:lang w:val="uk-UA"/>
        </w:rPr>
        <w:t>, зі змінами.</w:t>
      </w:r>
    </w:p>
    <w:p w:rsidR="00787511" w:rsidRDefault="00787511" w:rsidP="007605DB">
      <w:pPr>
        <w:pStyle w:val="a3"/>
        <w:jc w:val="both"/>
        <w:rPr>
          <w:i w:val="0"/>
          <w:sz w:val="24"/>
          <w:lang w:val="uk-UA"/>
        </w:rPr>
      </w:pPr>
    </w:p>
    <w:p w:rsidR="00763BE3" w:rsidRPr="0060050D" w:rsidRDefault="00763BE3" w:rsidP="007605DB">
      <w:pPr>
        <w:pStyle w:val="a3"/>
        <w:jc w:val="both"/>
        <w:rPr>
          <w:i w:val="0"/>
          <w:sz w:val="24"/>
          <w:lang w:val="uk-UA"/>
        </w:rPr>
      </w:pPr>
      <w:r w:rsidRPr="0060050D">
        <w:rPr>
          <w:i w:val="0"/>
          <w:sz w:val="24"/>
          <w:lang w:val="uk-UA"/>
        </w:rPr>
        <w:t>0611010 «Надання дошкільної  освіти»</w:t>
      </w:r>
    </w:p>
    <w:p w:rsidR="00763BE3" w:rsidRPr="0060050D" w:rsidRDefault="00763BE3" w:rsidP="007605DB">
      <w:pPr>
        <w:pStyle w:val="a3"/>
        <w:jc w:val="both"/>
        <w:rPr>
          <w:i w:val="0"/>
          <w:sz w:val="24"/>
          <w:lang w:val="uk-UA"/>
        </w:rPr>
      </w:pPr>
      <w:r w:rsidRPr="0060050D">
        <w:rPr>
          <w:i w:val="0"/>
          <w:sz w:val="24"/>
          <w:lang w:val="uk-UA"/>
        </w:rPr>
        <w:t>0611020 «Надання загальної середньої освіти загальноосвітніми навчальними закладами (в т. ч. школою-дитячим садком, інтернатом при школі), спеціалізованими школами, ліцеями, гімназіями, колегіумами»</w:t>
      </w:r>
    </w:p>
    <w:p w:rsidR="00EE4228" w:rsidRPr="0060050D" w:rsidRDefault="00763BE3" w:rsidP="007605DB">
      <w:pPr>
        <w:rPr>
          <w:sz w:val="24"/>
          <w:szCs w:val="24"/>
          <w:lang w:val="uk-UA"/>
        </w:rPr>
      </w:pPr>
      <w:r w:rsidRPr="0060050D">
        <w:rPr>
          <w:sz w:val="24"/>
          <w:szCs w:val="24"/>
          <w:lang w:val="uk-UA"/>
        </w:rPr>
        <w:t>0611090 «Надання позашкільної освіти позашкільними закладами  освіти, заходи із позашкільної роботи з дітьми»</w:t>
      </w:r>
    </w:p>
    <w:p w:rsidR="005F307A" w:rsidRPr="005F307A" w:rsidRDefault="005F307A" w:rsidP="005F307A">
      <w:pPr>
        <w:rPr>
          <w:sz w:val="24"/>
          <w:szCs w:val="24"/>
          <w:lang w:val="uk-UA"/>
        </w:rPr>
      </w:pPr>
      <w:r w:rsidRPr="0060050D">
        <w:rPr>
          <w:sz w:val="24"/>
          <w:szCs w:val="24"/>
          <w:lang w:val="uk-UA"/>
        </w:rPr>
        <w:t>0611161 «Забезпечення діяльності інших закладів у сфері освіти (централізоване ведення бухгалтерського обліку)»</w:t>
      </w:r>
    </w:p>
    <w:p w:rsidR="00FF69EA" w:rsidRDefault="00FF69EA" w:rsidP="007605DB">
      <w:pPr>
        <w:rPr>
          <w:sz w:val="24"/>
          <w:szCs w:val="24"/>
          <w:lang w:val="uk-UA"/>
        </w:rPr>
      </w:pPr>
    </w:p>
    <w:p w:rsidR="00FF69EA" w:rsidRDefault="00FF69EA" w:rsidP="007605DB">
      <w:pPr>
        <w:rPr>
          <w:sz w:val="24"/>
          <w:szCs w:val="24"/>
          <w:lang w:val="uk-UA"/>
        </w:rPr>
      </w:pPr>
    </w:p>
    <w:p w:rsidR="0060050D" w:rsidRDefault="0060050D" w:rsidP="007605DB">
      <w:pPr>
        <w:rPr>
          <w:sz w:val="24"/>
          <w:szCs w:val="24"/>
          <w:lang w:val="uk-UA"/>
        </w:rPr>
      </w:pPr>
      <w:bookmarkStart w:id="0" w:name="_GoBack"/>
      <w:bookmarkEnd w:id="0"/>
    </w:p>
    <w:p w:rsidR="0060050D" w:rsidRDefault="0060050D" w:rsidP="007605DB">
      <w:pPr>
        <w:rPr>
          <w:sz w:val="24"/>
          <w:szCs w:val="24"/>
          <w:lang w:val="uk-UA"/>
        </w:rPr>
      </w:pPr>
    </w:p>
    <w:p w:rsidR="007605DB" w:rsidRPr="0061415B" w:rsidRDefault="0060050D" w:rsidP="007605DB">
      <w:pPr>
        <w:rPr>
          <w:b/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Н</w:t>
      </w:r>
      <w:r w:rsidR="007605DB" w:rsidRPr="004B7C9F">
        <w:rPr>
          <w:sz w:val="24"/>
          <w:szCs w:val="24"/>
          <w:lang w:val="uk-UA"/>
        </w:rPr>
        <w:t>ачальник</w:t>
      </w:r>
      <w:r w:rsidR="008E43EE">
        <w:rPr>
          <w:sz w:val="24"/>
          <w:szCs w:val="24"/>
          <w:lang w:val="uk-UA"/>
        </w:rPr>
        <w:t xml:space="preserve">                                                                                     </w:t>
      </w:r>
      <w:proofErr w:type="spellStart"/>
      <w:r w:rsidR="007605DB" w:rsidRPr="004B7C9F">
        <w:rPr>
          <w:sz w:val="24"/>
          <w:szCs w:val="24"/>
          <w:lang w:val="uk-UA"/>
        </w:rPr>
        <w:t>Начальник</w:t>
      </w:r>
      <w:proofErr w:type="spellEnd"/>
    </w:p>
    <w:p w:rsidR="007605DB" w:rsidRDefault="00EE4228" w:rsidP="007605DB">
      <w:pPr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 xml:space="preserve">Міського відділу освіти      </w:t>
      </w:r>
      <w:r w:rsidR="007605DB">
        <w:rPr>
          <w:sz w:val="24"/>
          <w:szCs w:val="24"/>
          <w:lang w:val="uk-UA"/>
        </w:rPr>
        <w:t xml:space="preserve"> </w:t>
      </w:r>
      <w:r w:rsidR="008E43EE">
        <w:rPr>
          <w:sz w:val="24"/>
          <w:szCs w:val="24"/>
          <w:lang w:val="uk-UA"/>
        </w:rPr>
        <w:t xml:space="preserve">                                                        </w:t>
      </w:r>
      <w:r w:rsidR="007605DB">
        <w:rPr>
          <w:sz w:val="24"/>
          <w:szCs w:val="24"/>
          <w:lang w:val="uk-UA"/>
        </w:rPr>
        <w:t>фінансового управління</w:t>
      </w:r>
    </w:p>
    <w:p w:rsidR="007605DB" w:rsidRDefault="007605DB" w:rsidP="007605DB">
      <w:pPr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 xml:space="preserve">Ізмаїльської міської ради                               </w:t>
      </w:r>
      <w:r w:rsidR="008E43EE">
        <w:rPr>
          <w:sz w:val="24"/>
          <w:szCs w:val="24"/>
          <w:lang w:val="uk-UA"/>
        </w:rPr>
        <w:t xml:space="preserve">                              </w:t>
      </w:r>
      <w:r>
        <w:rPr>
          <w:sz w:val="24"/>
          <w:szCs w:val="24"/>
          <w:lang w:val="uk-UA"/>
        </w:rPr>
        <w:t xml:space="preserve">Ізмаїльської міської ради                         </w:t>
      </w:r>
    </w:p>
    <w:p w:rsidR="007605DB" w:rsidRDefault="007605DB" w:rsidP="007605DB">
      <w:pPr>
        <w:rPr>
          <w:sz w:val="24"/>
          <w:szCs w:val="24"/>
          <w:lang w:val="uk-UA"/>
        </w:rPr>
      </w:pPr>
    </w:p>
    <w:p w:rsidR="007605DB" w:rsidRPr="004B7C9F" w:rsidRDefault="00134A23" w:rsidP="007605DB">
      <w:pPr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 xml:space="preserve">МП  _______Ж. М. </w:t>
      </w:r>
      <w:proofErr w:type="spellStart"/>
      <w:r>
        <w:rPr>
          <w:sz w:val="24"/>
          <w:szCs w:val="24"/>
          <w:lang w:val="uk-UA"/>
        </w:rPr>
        <w:t>Волканецька</w:t>
      </w:r>
      <w:proofErr w:type="spellEnd"/>
      <w:r w:rsidR="008E43EE">
        <w:rPr>
          <w:sz w:val="24"/>
          <w:szCs w:val="24"/>
          <w:lang w:val="uk-UA"/>
        </w:rPr>
        <w:t xml:space="preserve">                                                </w:t>
      </w:r>
      <w:r w:rsidR="007605DB">
        <w:rPr>
          <w:sz w:val="24"/>
          <w:szCs w:val="24"/>
          <w:lang w:val="uk-UA"/>
        </w:rPr>
        <w:t>МП_______Т. В. Вербицька</w:t>
      </w:r>
    </w:p>
    <w:sectPr w:rsidR="007605DB" w:rsidRPr="004B7C9F" w:rsidSect="007605DB">
      <w:type w:val="continuous"/>
      <w:pgSz w:w="11906" w:h="16838"/>
      <w:pgMar w:top="899" w:right="1134" w:bottom="540" w:left="1560" w:header="720" w:footer="720" w:gutter="0"/>
      <w:cols w:space="0" w:equalWidth="0">
        <w:col w:w="9212" w:space="0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7434F9E"/>
    <w:multiLevelType w:val="hybridMultilevel"/>
    <w:tmpl w:val="F6F84BF8"/>
    <w:lvl w:ilvl="0" w:tplc="97A0661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ED33D5"/>
    <w:rsid w:val="000045A5"/>
    <w:rsid w:val="00013EB8"/>
    <w:rsid w:val="00015DCA"/>
    <w:rsid w:val="0002190B"/>
    <w:rsid w:val="0002258A"/>
    <w:rsid w:val="00026004"/>
    <w:rsid w:val="00032C2E"/>
    <w:rsid w:val="000621E2"/>
    <w:rsid w:val="00087E8A"/>
    <w:rsid w:val="0009018E"/>
    <w:rsid w:val="00091627"/>
    <w:rsid w:val="000A0BA2"/>
    <w:rsid w:val="000A2E50"/>
    <w:rsid w:val="000A3AC9"/>
    <w:rsid w:val="000C10B6"/>
    <w:rsid w:val="000C4C23"/>
    <w:rsid w:val="000C61C0"/>
    <w:rsid w:val="000E2F05"/>
    <w:rsid w:val="000E401C"/>
    <w:rsid w:val="000F4BA0"/>
    <w:rsid w:val="00116D80"/>
    <w:rsid w:val="00126073"/>
    <w:rsid w:val="001306FB"/>
    <w:rsid w:val="00134A23"/>
    <w:rsid w:val="001378DC"/>
    <w:rsid w:val="0014153C"/>
    <w:rsid w:val="001430C6"/>
    <w:rsid w:val="001457BC"/>
    <w:rsid w:val="001461F6"/>
    <w:rsid w:val="00151BEA"/>
    <w:rsid w:val="001577E8"/>
    <w:rsid w:val="0017592B"/>
    <w:rsid w:val="00194818"/>
    <w:rsid w:val="001B0022"/>
    <w:rsid w:val="001C2FAE"/>
    <w:rsid w:val="001C54E2"/>
    <w:rsid w:val="001C5AC7"/>
    <w:rsid w:val="001D1C9F"/>
    <w:rsid w:val="001E427F"/>
    <w:rsid w:val="001E5B7E"/>
    <w:rsid w:val="001E744F"/>
    <w:rsid w:val="001F1093"/>
    <w:rsid w:val="001F247B"/>
    <w:rsid w:val="001F2F43"/>
    <w:rsid w:val="001F4ABB"/>
    <w:rsid w:val="0020163A"/>
    <w:rsid w:val="00223E5E"/>
    <w:rsid w:val="00232091"/>
    <w:rsid w:val="002348CC"/>
    <w:rsid w:val="00235666"/>
    <w:rsid w:val="0023696F"/>
    <w:rsid w:val="00242E2E"/>
    <w:rsid w:val="0024319E"/>
    <w:rsid w:val="00285818"/>
    <w:rsid w:val="00285C2A"/>
    <w:rsid w:val="0028797A"/>
    <w:rsid w:val="00291C98"/>
    <w:rsid w:val="00292E57"/>
    <w:rsid w:val="0029577F"/>
    <w:rsid w:val="002A01E3"/>
    <w:rsid w:val="002A2874"/>
    <w:rsid w:val="002B1FFD"/>
    <w:rsid w:val="002B2423"/>
    <w:rsid w:val="002E0C57"/>
    <w:rsid w:val="002E5D1F"/>
    <w:rsid w:val="002F1249"/>
    <w:rsid w:val="00311D45"/>
    <w:rsid w:val="00314907"/>
    <w:rsid w:val="00315FD6"/>
    <w:rsid w:val="00322C7D"/>
    <w:rsid w:val="00325BFA"/>
    <w:rsid w:val="00330656"/>
    <w:rsid w:val="00332D82"/>
    <w:rsid w:val="00344D32"/>
    <w:rsid w:val="0034726B"/>
    <w:rsid w:val="003649C5"/>
    <w:rsid w:val="00365772"/>
    <w:rsid w:val="003739CF"/>
    <w:rsid w:val="00380708"/>
    <w:rsid w:val="0038245A"/>
    <w:rsid w:val="003830F2"/>
    <w:rsid w:val="00386508"/>
    <w:rsid w:val="003A5CFB"/>
    <w:rsid w:val="003A74E7"/>
    <w:rsid w:val="003B1301"/>
    <w:rsid w:val="003B4333"/>
    <w:rsid w:val="003C0D79"/>
    <w:rsid w:val="003E07EE"/>
    <w:rsid w:val="003E657E"/>
    <w:rsid w:val="003E7AF3"/>
    <w:rsid w:val="00404FD5"/>
    <w:rsid w:val="00405AA8"/>
    <w:rsid w:val="00406F07"/>
    <w:rsid w:val="00412367"/>
    <w:rsid w:val="00414BCE"/>
    <w:rsid w:val="00414D10"/>
    <w:rsid w:val="0042346C"/>
    <w:rsid w:val="004261D8"/>
    <w:rsid w:val="004409B7"/>
    <w:rsid w:val="0044298E"/>
    <w:rsid w:val="00461803"/>
    <w:rsid w:val="0046580D"/>
    <w:rsid w:val="00471A0D"/>
    <w:rsid w:val="00473034"/>
    <w:rsid w:val="00482204"/>
    <w:rsid w:val="00482FDB"/>
    <w:rsid w:val="00483221"/>
    <w:rsid w:val="00484AFA"/>
    <w:rsid w:val="00486C0F"/>
    <w:rsid w:val="00487F74"/>
    <w:rsid w:val="0049084F"/>
    <w:rsid w:val="00491B70"/>
    <w:rsid w:val="004A43D9"/>
    <w:rsid w:val="004B2A37"/>
    <w:rsid w:val="004B2D11"/>
    <w:rsid w:val="004B7E94"/>
    <w:rsid w:val="004D0E40"/>
    <w:rsid w:val="004E35C8"/>
    <w:rsid w:val="00506A01"/>
    <w:rsid w:val="00531903"/>
    <w:rsid w:val="0053422A"/>
    <w:rsid w:val="00536935"/>
    <w:rsid w:val="00540666"/>
    <w:rsid w:val="005409B9"/>
    <w:rsid w:val="005414E1"/>
    <w:rsid w:val="00552528"/>
    <w:rsid w:val="00560E03"/>
    <w:rsid w:val="0056157C"/>
    <w:rsid w:val="005707A3"/>
    <w:rsid w:val="005723CC"/>
    <w:rsid w:val="005774EE"/>
    <w:rsid w:val="00580259"/>
    <w:rsid w:val="005821EF"/>
    <w:rsid w:val="00594FC7"/>
    <w:rsid w:val="005A2164"/>
    <w:rsid w:val="005A2CEF"/>
    <w:rsid w:val="005A3577"/>
    <w:rsid w:val="005A7DB8"/>
    <w:rsid w:val="005B4161"/>
    <w:rsid w:val="005C0527"/>
    <w:rsid w:val="005C1306"/>
    <w:rsid w:val="005C48EA"/>
    <w:rsid w:val="005C6EC6"/>
    <w:rsid w:val="005D1F34"/>
    <w:rsid w:val="005F03CD"/>
    <w:rsid w:val="005F307A"/>
    <w:rsid w:val="0060050D"/>
    <w:rsid w:val="00603984"/>
    <w:rsid w:val="006113FF"/>
    <w:rsid w:val="00627A1E"/>
    <w:rsid w:val="00630A76"/>
    <w:rsid w:val="00630E41"/>
    <w:rsid w:val="00631D84"/>
    <w:rsid w:val="0063277C"/>
    <w:rsid w:val="0063379B"/>
    <w:rsid w:val="00634D1C"/>
    <w:rsid w:val="006579EA"/>
    <w:rsid w:val="006603F9"/>
    <w:rsid w:val="00661C12"/>
    <w:rsid w:val="00666310"/>
    <w:rsid w:val="00667F58"/>
    <w:rsid w:val="00674092"/>
    <w:rsid w:val="00674C9E"/>
    <w:rsid w:val="00675064"/>
    <w:rsid w:val="00677005"/>
    <w:rsid w:val="00684CE4"/>
    <w:rsid w:val="006863E6"/>
    <w:rsid w:val="006901D4"/>
    <w:rsid w:val="00696242"/>
    <w:rsid w:val="006971EA"/>
    <w:rsid w:val="006A3143"/>
    <w:rsid w:val="006A3ED0"/>
    <w:rsid w:val="006A5CF2"/>
    <w:rsid w:val="006B14A3"/>
    <w:rsid w:val="006B79D8"/>
    <w:rsid w:val="006C30C7"/>
    <w:rsid w:val="006D71A1"/>
    <w:rsid w:val="006F06D2"/>
    <w:rsid w:val="007046C5"/>
    <w:rsid w:val="00711CF0"/>
    <w:rsid w:val="00712941"/>
    <w:rsid w:val="007233E8"/>
    <w:rsid w:val="007335D0"/>
    <w:rsid w:val="00757C1C"/>
    <w:rsid w:val="007605DB"/>
    <w:rsid w:val="00763BE3"/>
    <w:rsid w:val="00770456"/>
    <w:rsid w:val="00775135"/>
    <w:rsid w:val="00775D78"/>
    <w:rsid w:val="007845FD"/>
    <w:rsid w:val="00787511"/>
    <w:rsid w:val="00787603"/>
    <w:rsid w:val="0079040D"/>
    <w:rsid w:val="00792794"/>
    <w:rsid w:val="00795C86"/>
    <w:rsid w:val="0079711A"/>
    <w:rsid w:val="007A3393"/>
    <w:rsid w:val="007B1ED6"/>
    <w:rsid w:val="007D10CC"/>
    <w:rsid w:val="007E3E61"/>
    <w:rsid w:val="007E7E5E"/>
    <w:rsid w:val="007F43B4"/>
    <w:rsid w:val="007F4C95"/>
    <w:rsid w:val="007F620E"/>
    <w:rsid w:val="00801D14"/>
    <w:rsid w:val="00823A63"/>
    <w:rsid w:val="00835B9C"/>
    <w:rsid w:val="00836E05"/>
    <w:rsid w:val="00841232"/>
    <w:rsid w:val="00844720"/>
    <w:rsid w:val="00844B27"/>
    <w:rsid w:val="00850D65"/>
    <w:rsid w:val="00854B97"/>
    <w:rsid w:val="00867628"/>
    <w:rsid w:val="00867DA9"/>
    <w:rsid w:val="00871F5B"/>
    <w:rsid w:val="00880773"/>
    <w:rsid w:val="008814F0"/>
    <w:rsid w:val="00882DF3"/>
    <w:rsid w:val="00884E83"/>
    <w:rsid w:val="008A4B92"/>
    <w:rsid w:val="008A567F"/>
    <w:rsid w:val="008C0C7E"/>
    <w:rsid w:val="008D1D19"/>
    <w:rsid w:val="008D1DB1"/>
    <w:rsid w:val="008E01EC"/>
    <w:rsid w:val="008E43EE"/>
    <w:rsid w:val="008E4495"/>
    <w:rsid w:val="008F2761"/>
    <w:rsid w:val="008F2E6F"/>
    <w:rsid w:val="008F773E"/>
    <w:rsid w:val="008F7CCA"/>
    <w:rsid w:val="009102E7"/>
    <w:rsid w:val="009124C2"/>
    <w:rsid w:val="0091329E"/>
    <w:rsid w:val="009137DF"/>
    <w:rsid w:val="00921807"/>
    <w:rsid w:val="00923A4B"/>
    <w:rsid w:val="00923EAC"/>
    <w:rsid w:val="00932547"/>
    <w:rsid w:val="00937D06"/>
    <w:rsid w:val="009464F1"/>
    <w:rsid w:val="009600C6"/>
    <w:rsid w:val="009666EA"/>
    <w:rsid w:val="00967913"/>
    <w:rsid w:val="0099494F"/>
    <w:rsid w:val="009A20A0"/>
    <w:rsid w:val="009A37BB"/>
    <w:rsid w:val="009A5A8E"/>
    <w:rsid w:val="009B25FD"/>
    <w:rsid w:val="009B5925"/>
    <w:rsid w:val="009C396E"/>
    <w:rsid w:val="009C7373"/>
    <w:rsid w:val="009D523F"/>
    <w:rsid w:val="009D74DD"/>
    <w:rsid w:val="009E243A"/>
    <w:rsid w:val="009E7025"/>
    <w:rsid w:val="00A007CD"/>
    <w:rsid w:val="00A17B2C"/>
    <w:rsid w:val="00A17BF4"/>
    <w:rsid w:val="00A32A41"/>
    <w:rsid w:val="00A4095B"/>
    <w:rsid w:val="00A45F76"/>
    <w:rsid w:val="00A61EAB"/>
    <w:rsid w:val="00A640D8"/>
    <w:rsid w:val="00A71A95"/>
    <w:rsid w:val="00A7227F"/>
    <w:rsid w:val="00A735C6"/>
    <w:rsid w:val="00A87FEC"/>
    <w:rsid w:val="00AB0639"/>
    <w:rsid w:val="00AB6693"/>
    <w:rsid w:val="00AC19A3"/>
    <w:rsid w:val="00AC2D58"/>
    <w:rsid w:val="00AC6BD6"/>
    <w:rsid w:val="00AE4EAB"/>
    <w:rsid w:val="00AF0871"/>
    <w:rsid w:val="00B06672"/>
    <w:rsid w:val="00B145F1"/>
    <w:rsid w:val="00B148E0"/>
    <w:rsid w:val="00B22751"/>
    <w:rsid w:val="00B32F1E"/>
    <w:rsid w:val="00B37700"/>
    <w:rsid w:val="00B52E00"/>
    <w:rsid w:val="00B55DF0"/>
    <w:rsid w:val="00B56B4F"/>
    <w:rsid w:val="00B80079"/>
    <w:rsid w:val="00BA2DAB"/>
    <w:rsid w:val="00BA6F71"/>
    <w:rsid w:val="00BB0F0A"/>
    <w:rsid w:val="00BB2D51"/>
    <w:rsid w:val="00BB41A2"/>
    <w:rsid w:val="00BB45B4"/>
    <w:rsid w:val="00BB6A8D"/>
    <w:rsid w:val="00BB7742"/>
    <w:rsid w:val="00BC03B0"/>
    <w:rsid w:val="00BC3A54"/>
    <w:rsid w:val="00BF6ECF"/>
    <w:rsid w:val="00BF6F33"/>
    <w:rsid w:val="00BF7F37"/>
    <w:rsid w:val="00C0636B"/>
    <w:rsid w:val="00C31CA9"/>
    <w:rsid w:val="00C4087C"/>
    <w:rsid w:val="00C41E5F"/>
    <w:rsid w:val="00C42AA3"/>
    <w:rsid w:val="00C72D6E"/>
    <w:rsid w:val="00C74B7E"/>
    <w:rsid w:val="00C81235"/>
    <w:rsid w:val="00C82091"/>
    <w:rsid w:val="00CA6BAF"/>
    <w:rsid w:val="00CB36CB"/>
    <w:rsid w:val="00CB5E6B"/>
    <w:rsid w:val="00CB63E9"/>
    <w:rsid w:val="00CD2E55"/>
    <w:rsid w:val="00CE1BC5"/>
    <w:rsid w:val="00CE226F"/>
    <w:rsid w:val="00CE2DEB"/>
    <w:rsid w:val="00CF0A9D"/>
    <w:rsid w:val="00CF2B80"/>
    <w:rsid w:val="00D077A3"/>
    <w:rsid w:val="00D14892"/>
    <w:rsid w:val="00D1791A"/>
    <w:rsid w:val="00D232F7"/>
    <w:rsid w:val="00D25DC5"/>
    <w:rsid w:val="00D36AFC"/>
    <w:rsid w:val="00D40E43"/>
    <w:rsid w:val="00D4285A"/>
    <w:rsid w:val="00D50682"/>
    <w:rsid w:val="00D55053"/>
    <w:rsid w:val="00D60E1F"/>
    <w:rsid w:val="00D640A9"/>
    <w:rsid w:val="00D65187"/>
    <w:rsid w:val="00D70B31"/>
    <w:rsid w:val="00D749C4"/>
    <w:rsid w:val="00D749F6"/>
    <w:rsid w:val="00D755EA"/>
    <w:rsid w:val="00D75922"/>
    <w:rsid w:val="00D807F9"/>
    <w:rsid w:val="00D834D7"/>
    <w:rsid w:val="00D849A8"/>
    <w:rsid w:val="00DA0930"/>
    <w:rsid w:val="00DA4EEC"/>
    <w:rsid w:val="00DA61B8"/>
    <w:rsid w:val="00DB0600"/>
    <w:rsid w:val="00DB27F9"/>
    <w:rsid w:val="00DC21B2"/>
    <w:rsid w:val="00DC41EB"/>
    <w:rsid w:val="00DC4214"/>
    <w:rsid w:val="00DD26D4"/>
    <w:rsid w:val="00DD27CC"/>
    <w:rsid w:val="00DD3E60"/>
    <w:rsid w:val="00DE5267"/>
    <w:rsid w:val="00DE5C4A"/>
    <w:rsid w:val="00E21354"/>
    <w:rsid w:val="00E26063"/>
    <w:rsid w:val="00E2728C"/>
    <w:rsid w:val="00E3372F"/>
    <w:rsid w:val="00E3764F"/>
    <w:rsid w:val="00E47D45"/>
    <w:rsid w:val="00E55CB6"/>
    <w:rsid w:val="00E6021C"/>
    <w:rsid w:val="00E86E50"/>
    <w:rsid w:val="00E969E1"/>
    <w:rsid w:val="00E97261"/>
    <w:rsid w:val="00EA3AEB"/>
    <w:rsid w:val="00EA4D33"/>
    <w:rsid w:val="00EA50BB"/>
    <w:rsid w:val="00EB1A4E"/>
    <w:rsid w:val="00EB46A4"/>
    <w:rsid w:val="00ED09B7"/>
    <w:rsid w:val="00ED2236"/>
    <w:rsid w:val="00ED33D5"/>
    <w:rsid w:val="00EE2671"/>
    <w:rsid w:val="00EE3E3B"/>
    <w:rsid w:val="00EE4228"/>
    <w:rsid w:val="00EE6C24"/>
    <w:rsid w:val="00EE7F2F"/>
    <w:rsid w:val="00EF6068"/>
    <w:rsid w:val="00EF7042"/>
    <w:rsid w:val="00F006D0"/>
    <w:rsid w:val="00F13FA2"/>
    <w:rsid w:val="00F43F1A"/>
    <w:rsid w:val="00F60CCB"/>
    <w:rsid w:val="00F62ECC"/>
    <w:rsid w:val="00F63FF5"/>
    <w:rsid w:val="00F7327C"/>
    <w:rsid w:val="00F85A75"/>
    <w:rsid w:val="00F9441B"/>
    <w:rsid w:val="00F946E2"/>
    <w:rsid w:val="00F94CC6"/>
    <w:rsid w:val="00FA1AE0"/>
    <w:rsid w:val="00FE1141"/>
    <w:rsid w:val="00FE3E34"/>
    <w:rsid w:val="00FE4D35"/>
    <w:rsid w:val="00FE56F2"/>
    <w:rsid w:val="00FF283A"/>
    <w:rsid w:val="00FF69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semiHidden="0" w:uiPriority="0" w:unhideWhenUsed="0" w:qFormat="1"/>
    <w:lsdException w:name="heading 4" w:uiPriority="9" w:qFormat="1"/>
    <w:lsdException w:name="heading 5" w:uiPriority="9" w:qFormat="1"/>
    <w:lsdException w:name="heading 6" w:semiHidden="0" w:uiPriority="0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33D5"/>
    <w:rPr>
      <w:rFonts w:ascii="Times New Roman" w:eastAsia="Times New Roman" w:hAnsi="Times New Roman"/>
      <w:lang w:val="ru-RU" w:eastAsia="ru-RU"/>
    </w:rPr>
  </w:style>
  <w:style w:type="paragraph" w:styleId="1">
    <w:name w:val="heading 1"/>
    <w:basedOn w:val="a"/>
    <w:next w:val="a"/>
    <w:link w:val="10"/>
    <w:qFormat/>
    <w:rsid w:val="00ED33D5"/>
    <w:pPr>
      <w:keepNext/>
      <w:jc w:val="center"/>
      <w:outlineLvl w:val="0"/>
    </w:pPr>
    <w:rPr>
      <w:b/>
      <w:sz w:val="24"/>
    </w:rPr>
  </w:style>
  <w:style w:type="paragraph" w:styleId="3">
    <w:name w:val="heading 3"/>
    <w:basedOn w:val="a"/>
    <w:next w:val="a"/>
    <w:link w:val="30"/>
    <w:qFormat/>
    <w:rsid w:val="00ED33D5"/>
    <w:pPr>
      <w:keepNext/>
      <w:jc w:val="center"/>
      <w:outlineLvl w:val="2"/>
    </w:pPr>
    <w:rPr>
      <w:b/>
      <w:sz w:val="22"/>
    </w:rPr>
  </w:style>
  <w:style w:type="paragraph" w:styleId="6">
    <w:name w:val="heading 6"/>
    <w:basedOn w:val="a"/>
    <w:next w:val="a"/>
    <w:link w:val="60"/>
    <w:qFormat/>
    <w:rsid w:val="00ED33D5"/>
    <w:pPr>
      <w:keepNext/>
      <w:jc w:val="center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D33D5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ED33D5"/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ED33D5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a3">
    <w:name w:val="Title"/>
    <w:basedOn w:val="a"/>
    <w:link w:val="a4"/>
    <w:qFormat/>
    <w:rsid w:val="00ED33D5"/>
    <w:pPr>
      <w:jc w:val="center"/>
    </w:pPr>
    <w:rPr>
      <w:i/>
      <w:sz w:val="28"/>
    </w:rPr>
  </w:style>
  <w:style w:type="character" w:customStyle="1" w:styleId="a4">
    <w:name w:val="Название Знак"/>
    <w:basedOn w:val="a0"/>
    <w:link w:val="a3"/>
    <w:rsid w:val="00ED33D5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a5">
    <w:name w:val="Balloon Text"/>
    <w:basedOn w:val="a"/>
    <w:semiHidden/>
    <w:rsid w:val="00EF704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008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75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9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68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96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55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26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51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282A01-D56B-4DBA-A320-5499B9B60C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1</Pages>
  <Words>285</Words>
  <Characters>1626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</Company>
  <LinksUpToDate>false</LinksUpToDate>
  <CharactersWithSpaces>1908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user-08</dc:creator>
  <cp:keywords/>
  <dc:description/>
  <cp:lastModifiedBy>ТехноЛюкс</cp:lastModifiedBy>
  <cp:revision>34</cp:revision>
  <cp:lastPrinted>2018-10-04T11:20:00Z</cp:lastPrinted>
  <dcterms:created xsi:type="dcterms:W3CDTF">2011-12-09T13:51:00Z</dcterms:created>
  <dcterms:modified xsi:type="dcterms:W3CDTF">2018-10-09T08:22:00Z</dcterms:modified>
</cp:coreProperties>
</file>