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392D8" w14:textId="53B0FAD4" w:rsidR="00366C1B" w:rsidRDefault="00366C1B" w:rsidP="00C33D9B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C2C19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0168308" r:id="rId7"/>
        </w:object>
      </w:r>
    </w:p>
    <w:p w14:paraId="1645453C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7A7DBD53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44D511A3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3D12770D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086E0997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00728D7F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5AAF7FC" w14:textId="02386335" w:rsidR="00366C1B" w:rsidRDefault="00E8350A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20B2C">
        <w:rPr>
          <w:rFonts w:ascii="Times New Roman" w:hAnsi="Times New Roman"/>
          <w:sz w:val="28"/>
          <w:szCs w:val="28"/>
          <w:lang w:val="uk-UA"/>
        </w:rPr>
        <w:t>05.02</w:t>
      </w:r>
      <w:r w:rsidR="00696F09">
        <w:rPr>
          <w:rFonts w:ascii="Times New Roman" w:hAnsi="Times New Roman"/>
          <w:sz w:val="28"/>
          <w:szCs w:val="28"/>
          <w:lang w:val="uk-UA"/>
        </w:rPr>
        <w:t>.2025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5F537D">
        <w:rPr>
          <w:rFonts w:ascii="Times New Roman" w:hAnsi="Times New Roman"/>
          <w:sz w:val="28"/>
          <w:szCs w:val="28"/>
          <w:lang w:val="uk-UA"/>
        </w:rPr>
        <w:t xml:space="preserve"> 2832</w:t>
      </w:r>
      <w:bookmarkStart w:id="0" w:name="_GoBack"/>
      <w:bookmarkEnd w:id="0"/>
      <w:r w:rsidR="00366C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AF856E3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42A2DB0" w14:textId="4DDD4F94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Про взяття</w:t>
      </w:r>
      <w:r w:rsidR="003F17A6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 на квартирний облік  </w:t>
      </w:r>
    </w:p>
    <w:p w14:paraId="51279001" w14:textId="0550BE8D" w:rsidR="00366C1B" w:rsidRPr="005E142C" w:rsidRDefault="00220B2C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Біденка  В.І</w:t>
      </w:r>
      <w:r w:rsidR="00BA49BA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.</w:t>
      </w:r>
    </w:p>
    <w:p w14:paraId="75CC52BF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3A8F682B" w14:textId="240324C7" w:rsidR="00366C1B" w:rsidRPr="003352FE" w:rsidRDefault="00F335C8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 ст.73 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386C60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386C60">
        <w:rPr>
          <w:rFonts w:ascii="Times New Roman" w:hAnsi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но до статей 31, 32, 36, 39, 46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Житлового кодекс</w:t>
      </w:r>
      <w:r>
        <w:rPr>
          <w:rFonts w:ascii="Times New Roman" w:hAnsi="Times New Roman"/>
          <w:sz w:val="28"/>
          <w:szCs w:val="28"/>
          <w:lang w:val="uk-UA" w:eastAsia="uk-UA"/>
        </w:rPr>
        <w:t>у України,</w:t>
      </w:r>
      <w:r w:rsidRPr="00F335C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 п.15, 18, 22  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п. 64 Постанови Кабінету Міністрів України від 24.09.2008 № 866,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Порядку взяття громадян на квартирний облік, які потребують поліпшення житлових умов, їх перебування на такому обліку, зняття з нього на території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 затвердженого рішенням виконкому від 05.04.2023 № 1448</w:t>
      </w:r>
      <w:r w:rsidR="000A366D">
        <w:rPr>
          <w:rFonts w:ascii="Times New Roman" w:hAnsi="Times New Roman"/>
          <w:sz w:val="28"/>
          <w:szCs w:val="28"/>
          <w:lang w:val="uk-UA" w:eastAsia="uk-UA"/>
        </w:rPr>
        <w:t>,</w:t>
      </w:r>
      <w:r w:rsidR="006C63C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A366D">
        <w:rPr>
          <w:rFonts w:ascii="Times New Roman" w:hAnsi="Times New Roman"/>
          <w:sz w:val="28"/>
          <w:szCs w:val="28"/>
          <w:lang w:val="uk-UA" w:eastAsia="uk-UA"/>
        </w:rPr>
        <w:t xml:space="preserve"> розглянувши заяву гр. </w:t>
      </w:r>
      <w:r w:rsidR="00220B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Біденка  В.І</w:t>
      </w:r>
      <w:r w:rsidR="003D07D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17741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220B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0</w:t>
      </w:r>
      <w:r w:rsidR="00141AB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7</w:t>
      </w:r>
      <w:r w:rsidR="00220B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.01.2025</w:t>
      </w:r>
      <w:r w:rsidR="00E8350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220B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№ Б-37</w:t>
      </w:r>
      <w:r w:rsidR="00696F0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враховуючи Акт обстеження житлових умов заявника від </w:t>
      </w:r>
      <w:r w:rsidR="00220B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0</w:t>
      </w:r>
      <w:r w:rsidR="00B21EB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7</w:t>
      </w:r>
      <w:r w:rsidR="00220B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.01.2025</w:t>
      </w:r>
      <w:r w:rsidR="0017741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2B5EC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315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0A366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="000A366D"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="000A366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від 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30</w:t>
      </w:r>
      <w:r w:rsidR="00696F0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.01.2025</w:t>
      </w:r>
      <w:r w:rsidR="000A366D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="000A366D"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2A9BF9FC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CD21383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62434FB2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B5547F7" w14:textId="6BE596C5" w:rsidR="004A6E8E" w:rsidRPr="009939A2" w:rsidRDefault="004A6E8E" w:rsidP="009E4D35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proofErr w:type="spellStart"/>
      <w:r w:rsidRPr="009939A2">
        <w:rPr>
          <w:bCs/>
          <w:color w:val="000000"/>
          <w:sz w:val="28"/>
          <w:szCs w:val="28"/>
          <w:lang w:val="uk-UA"/>
        </w:rPr>
        <w:t>Щербатюка</w:t>
      </w:r>
      <w:proofErr w:type="spellEnd"/>
      <w:r w:rsidRPr="009939A2">
        <w:rPr>
          <w:bCs/>
          <w:color w:val="000000"/>
          <w:sz w:val="28"/>
          <w:szCs w:val="28"/>
          <w:lang w:val="uk-UA"/>
        </w:rPr>
        <w:t xml:space="preserve"> П.П. </w:t>
      </w:r>
      <w:r w:rsidR="004F557E">
        <w:rPr>
          <w:sz w:val="28"/>
          <w:szCs w:val="28"/>
          <w:lang w:val="uk-UA"/>
        </w:rPr>
        <w:t>про</w:t>
      </w:r>
      <w:r w:rsidRPr="009939A2">
        <w:rPr>
          <w:sz w:val="28"/>
          <w:szCs w:val="28"/>
          <w:lang w:val="uk-UA"/>
        </w:rPr>
        <w:t xml:space="preserve"> </w:t>
      </w:r>
      <w:r w:rsidR="009939A2">
        <w:rPr>
          <w:sz w:val="28"/>
          <w:szCs w:val="28"/>
          <w:lang w:val="uk-UA"/>
        </w:rPr>
        <w:t xml:space="preserve">взяття на квартирний облік </w:t>
      </w:r>
      <w:proofErr w:type="spellStart"/>
      <w:r w:rsidR="009939A2">
        <w:rPr>
          <w:sz w:val="28"/>
          <w:szCs w:val="28"/>
          <w:lang w:val="uk-UA"/>
        </w:rPr>
        <w:t>Брусилівської</w:t>
      </w:r>
      <w:proofErr w:type="spellEnd"/>
      <w:r w:rsidR="009106C1">
        <w:rPr>
          <w:sz w:val="28"/>
          <w:szCs w:val="28"/>
          <w:lang w:val="uk-UA"/>
        </w:rPr>
        <w:t xml:space="preserve"> селищної</w:t>
      </w:r>
      <w:r w:rsidR="00F8411C">
        <w:rPr>
          <w:sz w:val="28"/>
          <w:szCs w:val="28"/>
          <w:lang w:val="uk-UA"/>
        </w:rPr>
        <w:t xml:space="preserve"> </w:t>
      </w:r>
      <w:r w:rsidR="009106C1">
        <w:rPr>
          <w:sz w:val="28"/>
          <w:szCs w:val="28"/>
          <w:lang w:val="uk-UA"/>
        </w:rPr>
        <w:t xml:space="preserve"> ради</w:t>
      </w:r>
      <w:r w:rsidR="00F8411C">
        <w:rPr>
          <w:sz w:val="28"/>
          <w:szCs w:val="28"/>
          <w:lang w:val="uk-UA"/>
        </w:rPr>
        <w:t xml:space="preserve"> </w:t>
      </w:r>
      <w:r w:rsidR="009106C1">
        <w:rPr>
          <w:sz w:val="28"/>
          <w:szCs w:val="28"/>
          <w:lang w:val="uk-UA"/>
        </w:rPr>
        <w:t>гр.</w:t>
      </w:r>
      <w:r w:rsidR="00457353">
        <w:rPr>
          <w:sz w:val="28"/>
          <w:szCs w:val="28"/>
          <w:lang w:val="uk-UA"/>
        </w:rPr>
        <w:t xml:space="preserve"> </w:t>
      </w:r>
      <w:r w:rsidR="00220B2C">
        <w:rPr>
          <w:color w:val="000000" w:themeColor="text1"/>
          <w:sz w:val="28"/>
          <w:szCs w:val="28"/>
          <w:lang w:val="uk-UA"/>
        </w:rPr>
        <w:t>Біденка Віталія Ігоровича</w:t>
      </w:r>
      <w:r w:rsidR="00C30FC5">
        <w:rPr>
          <w:color w:val="000000" w:themeColor="text1"/>
          <w:sz w:val="28"/>
          <w:szCs w:val="28"/>
          <w:lang w:val="uk-UA"/>
        </w:rPr>
        <w:t>.</w:t>
      </w:r>
    </w:p>
    <w:p w14:paraId="21B6A294" w14:textId="77777777" w:rsidR="009939A2" w:rsidRDefault="009939A2" w:rsidP="00CE0042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7687C50E" w14:textId="164D369E" w:rsidR="00366C1B" w:rsidRPr="005E142C" w:rsidRDefault="00E82E05" w:rsidP="00CE0042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Взяти</w:t>
      </w:r>
      <w:r w:rsidR="00F8411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на квартирний</w:t>
      </w:r>
      <w:r w:rsidR="00F8411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облік</w:t>
      </w:r>
      <w:r w:rsidR="00CE0042">
        <w:rPr>
          <w:sz w:val="28"/>
          <w:lang w:val="uk-UA"/>
        </w:rPr>
        <w:t xml:space="preserve"> </w:t>
      </w:r>
      <w:proofErr w:type="spellStart"/>
      <w:r w:rsidR="00366C1B" w:rsidRPr="005E142C">
        <w:rPr>
          <w:sz w:val="28"/>
          <w:lang w:val="uk-UA"/>
        </w:rPr>
        <w:t>Брусилівської</w:t>
      </w:r>
      <w:proofErr w:type="spellEnd"/>
      <w:r w:rsidR="00366C1B" w:rsidRPr="005E142C">
        <w:rPr>
          <w:sz w:val="28"/>
          <w:lang w:val="uk-UA"/>
        </w:rPr>
        <w:t xml:space="preserve"> селищної </w:t>
      </w:r>
      <w:r w:rsidR="00220B2C">
        <w:rPr>
          <w:sz w:val="28"/>
          <w:lang w:val="uk-UA"/>
        </w:rPr>
        <w:t xml:space="preserve"> </w:t>
      </w:r>
      <w:r w:rsidR="00366C1B" w:rsidRPr="005E142C">
        <w:rPr>
          <w:sz w:val="28"/>
          <w:lang w:val="uk-UA"/>
        </w:rPr>
        <w:t>ради</w:t>
      </w:r>
      <w:r w:rsidR="00366C1B" w:rsidRPr="005E142C">
        <w:rPr>
          <w:sz w:val="28"/>
          <w:szCs w:val="28"/>
          <w:lang w:val="uk-UA"/>
        </w:rPr>
        <w:t xml:space="preserve"> гр.</w:t>
      </w:r>
      <w:r w:rsidR="00457353">
        <w:rPr>
          <w:sz w:val="28"/>
          <w:szCs w:val="28"/>
          <w:lang w:val="uk-UA"/>
        </w:rPr>
        <w:t xml:space="preserve"> </w:t>
      </w:r>
      <w:r w:rsidR="00604622">
        <w:rPr>
          <w:sz w:val="28"/>
          <w:szCs w:val="28"/>
          <w:lang w:val="uk-UA"/>
        </w:rPr>
        <w:t>Біденка</w:t>
      </w:r>
      <w:r w:rsidR="00F8411C">
        <w:rPr>
          <w:color w:val="000000" w:themeColor="text1"/>
          <w:sz w:val="28"/>
          <w:szCs w:val="28"/>
          <w:lang w:val="uk-UA"/>
        </w:rPr>
        <w:t xml:space="preserve"> </w:t>
      </w:r>
      <w:r w:rsidR="00CA77AC">
        <w:rPr>
          <w:color w:val="000000" w:themeColor="text1"/>
          <w:sz w:val="28"/>
          <w:szCs w:val="28"/>
          <w:lang w:val="uk-UA"/>
        </w:rPr>
        <w:t xml:space="preserve"> </w:t>
      </w:r>
      <w:r w:rsidR="00B21EBD">
        <w:rPr>
          <w:color w:val="000000" w:themeColor="text1"/>
          <w:sz w:val="28"/>
          <w:szCs w:val="28"/>
          <w:lang w:val="uk-UA"/>
        </w:rPr>
        <w:t xml:space="preserve">  </w:t>
      </w:r>
      <w:r w:rsidR="00604622">
        <w:rPr>
          <w:color w:val="000000" w:themeColor="text1"/>
          <w:sz w:val="28"/>
          <w:szCs w:val="28"/>
          <w:lang w:val="uk-UA"/>
        </w:rPr>
        <w:t>Віталія Ігоровича</w:t>
      </w:r>
      <w:r w:rsidR="006C63C0">
        <w:rPr>
          <w:color w:val="000000" w:themeColor="text1"/>
          <w:sz w:val="28"/>
          <w:szCs w:val="28"/>
          <w:lang w:val="uk-UA"/>
        </w:rPr>
        <w:t>,</w:t>
      </w:r>
      <w:r w:rsidR="00CA77AC">
        <w:rPr>
          <w:color w:val="000000" w:themeColor="text1"/>
          <w:sz w:val="28"/>
          <w:szCs w:val="28"/>
          <w:lang w:val="uk-UA"/>
        </w:rPr>
        <w:t xml:space="preserve"> </w:t>
      </w:r>
      <w:r w:rsidR="006C63C0">
        <w:rPr>
          <w:color w:val="000000" w:themeColor="text1"/>
          <w:sz w:val="28"/>
          <w:szCs w:val="28"/>
          <w:lang w:val="uk-UA"/>
        </w:rPr>
        <w:t xml:space="preserve"> </w:t>
      </w:r>
      <w:r w:rsidR="00C419F4">
        <w:rPr>
          <w:sz w:val="28"/>
          <w:lang w:val="uk-UA"/>
        </w:rPr>
        <w:t xml:space="preserve">**.**.**** </w:t>
      </w:r>
      <w:r w:rsidR="005E142C">
        <w:rPr>
          <w:sz w:val="28"/>
          <w:lang w:val="uk-UA"/>
        </w:rPr>
        <w:t>року народження</w:t>
      </w:r>
      <w:r w:rsidR="00604622">
        <w:rPr>
          <w:sz w:val="28"/>
          <w:lang w:val="uk-UA"/>
        </w:rPr>
        <w:t>, та його сім’ю</w:t>
      </w:r>
      <w:r w:rsidR="003A2068">
        <w:rPr>
          <w:sz w:val="28"/>
          <w:lang w:val="uk-UA"/>
        </w:rPr>
        <w:t xml:space="preserve"> </w:t>
      </w:r>
      <w:r w:rsidR="00604622">
        <w:rPr>
          <w:sz w:val="28"/>
          <w:lang w:val="uk-UA"/>
        </w:rPr>
        <w:t xml:space="preserve"> у складі: </w:t>
      </w:r>
      <w:r w:rsidR="00575F37">
        <w:rPr>
          <w:sz w:val="28"/>
          <w:lang w:val="uk-UA"/>
        </w:rPr>
        <w:t xml:space="preserve"> </w:t>
      </w:r>
      <w:r w:rsidR="00604622">
        <w:rPr>
          <w:sz w:val="28"/>
          <w:lang w:val="uk-UA"/>
        </w:rPr>
        <w:t>дружини</w:t>
      </w:r>
      <w:r w:rsidR="00992D0D">
        <w:rPr>
          <w:sz w:val="28"/>
          <w:lang w:val="uk-UA"/>
        </w:rPr>
        <w:t xml:space="preserve"> -</w:t>
      </w:r>
      <w:r w:rsidR="00604622">
        <w:rPr>
          <w:sz w:val="28"/>
          <w:lang w:val="uk-UA"/>
        </w:rPr>
        <w:t xml:space="preserve">  Біденко Надії Олександрівни, </w:t>
      </w:r>
      <w:r w:rsidR="00992D0D">
        <w:rPr>
          <w:sz w:val="28"/>
          <w:lang w:val="uk-UA"/>
        </w:rPr>
        <w:t xml:space="preserve"> </w:t>
      </w:r>
      <w:r w:rsidR="00C419F4">
        <w:rPr>
          <w:sz w:val="28"/>
          <w:lang w:val="uk-UA"/>
        </w:rPr>
        <w:t xml:space="preserve">**.**.**** </w:t>
      </w:r>
      <w:r w:rsidR="00604622">
        <w:rPr>
          <w:sz w:val="28"/>
          <w:lang w:val="uk-UA"/>
        </w:rPr>
        <w:t>року народження,</w:t>
      </w:r>
      <w:r w:rsidR="00575F37">
        <w:rPr>
          <w:sz w:val="28"/>
          <w:lang w:val="uk-UA"/>
        </w:rPr>
        <w:t xml:space="preserve"> </w:t>
      </w:r>
      <w:r w:rsidR="00604622">
        <w:rPr>
          <w:sz w:val="28"/>
          <w:lang w:val="uk-UA"/>
        </w:rPr>
        <w:t xml:space="preserve">як  </w:t>
      </w:r>
      <w:r w:rsidR="003A2068">
        <w:rPr>
          <w:sz w:val="28"/>
          <w:lang w:val="uk-UA"/>
        </w:rPr>
        <w:t>т</w:t>
      </w:r>
      <w:r w:rsidR="00604622">
        <w:rPr>
          <w:sz w:val="28"/>
          <w:lang w:val="uk-UA"/>
        </w:rPr>
        <w:t xml:space="preserve">аких, </w:t>
      </w:r>
      <w:r w:rsidR="00CA77AC">
        <w:rPr>
          <w:sz w:val="28"/>
          <w:lang w:val="uk-UA"/>
        </w:rPr>
        <w:t xml:space="preserve">що </w:t>
      </w:r>
      <w:r w:rsidR="00366C1B" w:rsidRPr="005E142C">
        <w:rPr>
          <w:sz w:val="28"/>
          <w:lang w:val="uk-UA"/>
        </w:rPr>
        <w:t xml:space="preserve"> по</w:t>
      </w:r>
      <w:r w:rsidR="00604622">
        <w:rPr>
          <w:sz w:val="28"/>
          <w:lang w:val="uk-UA"/>
        </w:rPr>
        <w:t xml:space="preserve">требують </w:t>
      </w:r>
      <w:r w:rsidR="004B74AC">
        <w:rPr>
          <w:sz w:val="28"/>
          <w:lang w:val="uk-UA"/>
        </w:rPr>
        <w:t xml:space="preserve">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519F9A41" w14:textId="77777777" w:rsidR="009939A2" w:rsidRDefault="009939A2" w:rsidP="00CE0042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ED864D" w14:textId="0B17D069" w:rsidR="009106C1" w:rsidRDefault="00366C1B" w:rsidP="00CE004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lastRenderedPageBreak/>
        <w:t xml:space="preserve">Зарахувати </w:t>
      </w:r>
      <w:r w:rsidR="00992D0D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>гр.</w:t>
      </w:r>
      <w:r w:rsidR="00457353">
        <w:rPr>
          <w:sz w:val="28"/>
          <w:lang w:val="uk-UA"/>
        </w:rPr>
        <w:t xml:space="preserve"> </w:t>
      </w:r>
      <w:r w:rsidR="00604622">
        <w:rPr>
          <w:sz w:val="28"/>
          <w:lang w:val="uk-UA"/>
        </w:rPr>
        <w:t>Біденка</w:t>
      </w:r>
      <w:r w:rsidR="00457353">
        <w:rPr>
          <w:sz w:val="28"/>
          <w:lang w:val="uk-UA"/>
        </w:rPr>
        <w:t xml:space="preserve"> </w:t>
      </w:r>
      <w:r w:rsidR="00604622">
        <w:rPr>
          <w:sz w:val="28"/>
          <w:lang w:val="uk-UA"/>
        </w:rPr>
        <w:t>Віталія</w:t>
      </w:r>
      <w:r w:rsidR="008F7210">
        <w:rPr>
          <w:color w:val="000000" w:themeColor="text1"/>
          <w:sz w:val="28"/>
          <w:szCs w:val="28"/>
          <w:lang w:val="uk-UA"/>
        </w:rPr>
        <w:t xml:space="preserve"> </w:t>
      </w:r>
      <w:r w:rsidR="00604622">
        <w:rPr>
          <w:color w:val="000000" w:themeColor="text1"/>
          <w:sz w:val="28"/>
          <w:szCs w:val="28"/>
          <w:lang w:val="uk-UA"/>
        </w:rPr>
        <w:t>Ігоровича</w:t>
      </w:r>
      <w:r w:rsidR="00C30FC5">
        <w:rPr>
          <w:color w:val="000000" w:themeColor="text1"/>
          <w:sz w:val="28"/>
          <w:szCs w:val="28"/>
          <w:lang w:val="uk-UA"/>
        </w:rPr>
        <w:t>,</w:t>
      </w:r>
      <w:r w:rsidR="00604622">
        <w:rPr>
          <w:color w:val="000000" w:themeColor="text1"/>
          <w:sz w:val="28"/>
          <w:szCs w:val="28"/>
          <w:lang w:val="uk-UA"/>
        </w:rPr>
        <w:t xml:space="preserve">  </w:t>
      </w:r>
      <w:r w:rsidR="00C419F4">
        <w:rPr>
          <w:sz w:val="28"/>
          <w:lang w:val="uk-UA"/>
        </w:rPr>
        <w:t xml:space="preserve">**.**.**** </w:t>
      </w:r>
      <w:r w:rsidR="00C30FC5">
        <w:rPr>
          <w:color w:val="000000" w:themeColor="text1"/>
          <w:sz w:val="28"/>
          <w:szCs w:val="28"/>
          <w:lang w:val="uk-UA"/>
        </w:rPr>
        <w:t xml:space="preserve">року народження,   </w:t>
      </w:r>
      <w:r w:rsidR="00604622">
        <w:rPr>
          <w:color w:val="000000" w:themeColor="text1"/>
          <w:sz w:val="28"/>
          <w:szCs w:val="28"/>
          <w:lang w:val="uk-UA"/>
        </w:rPr>
        <w:t>та</w:t>
      </w:r>
      <w:r w:rsidR="006C63C0">
        <w:rPr>
          <w:color w:val="000000" w:themeColor="text1"/>
          <w:sz w:val="28"/>
          <w:szCs w:val="28"/>
          <w:lang w:val="uk-UA"/>
        </w:rPr>
        <w:t xml:space="preserve"> </w:t>
      </w:r>
      <w:r w:rsidR="00604622">
        <w:rPr>
          <w:color w:val="000000" w:themeColor="text1"/>
          <w:sz w:val="28"/>
          <w:szCs w:val="28"/>
          <w:lang w:val="uk-UA"/>
        </w:rPr>
        <w:t xml:space="preserve">  його сім’ю</w:t>
      </w:r>
      <w:r w:rsidR="00992D0D">
        <w:rPr>
          <w:color w:val="000000" w:themeColor="text1"/>
          <w:sz w:val="28"/>
          <w:szCs w:val="28"/>
          <w:lang w:val="uk-UA"/>
        </w:rPr>
        <w:t xml:space="preserve"> </w:t>
      </w:r>
      <w:r w:rsidR="00143E03">
        <w:rPr>
          <w:sz w:val="28"/>
          <w:lang w:val="uk-UA"/>
        </w:rPr>
        <w:t xml:space="preserve">  </w:t>
      </w:r>
      <w:r w:rsidR="000729C7">
        <w:rPr>
          <w:sz w:val="28"/>
          <w:lang w:val="uk-UA"/>
        </w:rPr>
        <w:t>до</w:t>
      </w:r>
      <w:r w:rsidR="006C63C0">
        <w:rPr>
          <w:sz w:val="28"/>
          <w:lang w:val="uk-UA"/>
        </w:rPr>
        <w:t xml:space="preserve"> </w:t>
      </w:r>
      <w:r w:rsidR="000729C7">
        <w:rPr>
          <w:sz w:val="28"/>
          <w:lang w:val="uk-UA"/>
        </w:rPr>
        <w:t xml:space="preserve"> Списку </w:t>
      </w:r>
      <w:r w:rsidR="002B1A2B">
        <w:rPr>
          <w:sz w:val="28"/>
          <w:lang w:val="uk-UA"/>
        </w:rPr>
        <w:t xml:space="preserve">  № 2</w:t>
      </w:r>
      <w:r w:rsidR="009939A2" w:rsidRPr="00D610EB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>громадян,</w:t>
      </w:r>
      <w:r w:rsidR="006C63C0">
        <w:rPr>
          <w:sz w:val="28"/>
          <w:szCs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 як</w:t>
      </w:r>
      <w:r w:rsidR="000729C7">
        <w:rPr>
          <w:sz w:val="28"/>
          <w:szCs w:val="28"/>
          <w:lang w:val="uk-UA"/>
        </w:rPr>
        <w:t>і  ко</w:t>
      </w:r>
      <w:r w:rsidR="004E3992">
        <w:rPr>
          <w:sz w:val="28"/>
          <w:szCs w:val="28"/>
          <w:lang w:val="uk-UA"/>
        </w:rPr>
        <w:t>ристуються  правом  першо</w:t>
      </w:r>
      <w:r w:rsidR="000729C7">
        <w:rPr>
          <w:sz w:val="28"/>
          <w:szCs w:val="28"/>
          <w:lang w:val="uk-UA"/>
        </w:rPr>
        <w:t>чергового одержання</w:t>
      </w:r>
      <w:r w:rsidR="0091380E" w:rsidRPr="00D610EB">
        <w:rPr>
          <w:sz w:val="28"/>
          <w:szCs w:val="28"/>
          <w:lang w:val="uk-UA"/>
        </w:rPr>
        <w:t xml:space="preserve"> </w:t>
      </w:r>
      <w:r w:rsidR="000729C7">
        <w:rPr>
          <w:sz w:val="28"/>
          <w:szCs w:val="28"/>
          <w:lang w:val="uk-UA"/>
        </w:rPr>
        <w:t xml:space="preserve"> жилих </w:t>
      </w:r>
      <w:r w:rsidR="0091380E" w:rsidRPr="00D610EB">
        <w:rPr>
          <w:sz w:val="28"/>
          <w:szCs w:val="28"/>
          <w:lang w:val="uk-UA"/>
        </w:rPr>
        <w:t>при</w:t>
      </w:r>
      <w:r w:rsidR="000729C7">
        <w:rPr>
          <w:sz w:val="28"/>
          <w:szCs w:val="28"/>
          <w:lang w:val="uk-UA"/>
        </w:rPr>
        <w:t xml:space="preserve">міщень </w:t>
      </w:r>
      <w:r w:rsidR="0091380E" w:rsidRPr="00D610EB">
        <w:rPr>
          <w:sz w:val="28"/>
          <w:szCs w:val="28"/>
          <w:lang w:val="uk-UA"/>
        </w:rPr>
        <w:t xml:space="preserve"> на </w:t>
      </w:r>
      <w:r w:rsidR="00E77DFD">
        <w:rPr>
          <w:sz w:val="28"/>
          <w:szCs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>території</w:t>
      </w:r>
      <w:r w:rsidR="00C30FC5">
        <w:rPr>
          <w:sz w:val="28"/>
          <w:szCs w:val="28"/>
          <w:lang w:val="uk-UA"/>
        </w:rPr>
        <w:t xml:space="preserve">  </w:t>
      </w:r>
      <w:r w:rsidR="0091380E" w:rsidRPr="00D610EB">
        <w:rPr>
          <w:sz w:val="28"/>
          <w:szCs w:val="28"/>
          <w:lang w:val="uk-UA"/>
        </w:rPr>
        <w:t xml:space="preserve"> </w:t>
      </w:r>
      <w:proofErr w:type="spellStart"/>
      <w:r w:rsidR="0091380E" w:rsidRPr="00D610EB">
        <w:rPr>
          <w:sz w:val="28"/>
          <w:szCs w:val="28"/>
          <w:lang w:val="uk-UA"/>
        </w:rPr>
        <w:t>Брусилівської</w:t>
      </w:r>
      <w:proofErr w:type="spellEnd"/>
      <w:r w:rsidR="0091380E" w:rsidRPr="00D610EB">
        <w:rPr>
          <w:sz w:val="28"/>
          <w:szCs w:val="28"/>
          <w:lang w:val="uk-UA"/>
        </w:rPr>
        <w:t xml:space="preserve"> </w:t>
      </w:r>
      <w:r w:rsidR="006C63C0">
        <w:rPr>
          <w:sz w:val="28"/>
          <w:szCs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селищної </w:t>
      </w:r>
      <w:r w:rsidR="00C30FC5">
        <w:rPr>
          <w:sz w:val="28"/>
          <w:szCs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>територіальної</w:t>
      </w:r>
      <w:r w:rsidR="00C30FC5">
        <w:rPr>
          <w:sz w:val="28"/>
          <w:szCs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 громади. </w:t>
      </w:r>
    </w:p>
    <w:p w14:paraId="1D463E3F" w14:textId="77777777" w:rsidR="0044760E" w:rsidRPr="0044760E" w:rsidRDefault="0044760E" w:rsidP="00CE0042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2ACEBD8C" w14:textId="77777777" w:rsidR="0044760E" w:rsidRPr="0044760E" w:rsidRDefault="00D610EB" w:rsidP="00CE0042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proofErr w:type="spellStart"/>
      <w:r w:rsidR="009106C1" w:rsidRPr="00D610EB">
        <w:rPr>
          <w:sz w:val="28"/>
          <w:lang w:val="uk-UA"/>
        </w:rPr>
        <w:t>Щербатюк</w:t>
      </w:r>
      <w:proofErr w:type="spellEnd"/>
      <w:r w:rsidR="009106C1" w:rsidRPr="00D610EB">
        <w:rPr>
          <w:sz w:val="28"/>
          <w:lang w:val="uk-UA"/>
        </w:rPr>
        <w:t xml:space="preserve"> П.П.)</w:t>
      </w:r>
      <w:r w:rsidR="0044760E">
        <w:rPr>
          <w:sz w:val="28"/>
          <w:lang w:val="uk-UA"/>
        </w:rPr>
        <w:t>:</w:t>
      </w:r>
    </w:p>
    <w:p w14:paraId="38ABDCE7" w14:textId="7E221F2F" w:rsidR="00D610EB" w:rsidRPr="009109BD" w:rsidRDefault="0044760E" w:rsidP="00CE0042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1E2AD6">
        <w:rPr>
          <w:rFonts w:ascii="Times New Roman" w:hAnsi="Times New Roman"/>
          <w:sz w:val="28"/>
          <w:lang w:val="uk-UA"/>
        </w:rPr>
        <w:t>.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</w:t>
      </w:r>
      <w:proofErr w:type="spellEnd"/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6C63C0">
        <w:rPr>
          <w:rFonts w:ascii="Times New Roman" w:hAnsi="Times New Roman"/>
          <w:sz w:val="28"/>
          <w:lang w:val="uk-UA"/>
        </w:rPr>
        <w:t xml:space="preserve"> </w:t>
      </w:r>
      <w:r w:rsidR="00992D0D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992D0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Біденка  </w:t>
      </w:r>
      <w:r w:rsidR="002B1A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992D0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Віталія </w:t>
      </w:r>
      <w:r w:rsidR="002B1A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992D0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Ігоровича</w:t>
      </w:r>
      <w:r w:rsidR="008F721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457353">
        <w:rPr>
          <w:rFonts w:ascii="Times New Roman" w:hAnsi="Times New Roman"/>
          <w:color w:val="000000" w:themeColor="text1"/>
          <w:sz w:val="28"/>
          <w:szCs w:val="28"/>
          <w:lang w:val="uk-UA"/>
        </w:rPr>
        <w:t>та його сім’ю</w:t>
      </w:r>
      <w:r w:rsidR="00992D0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D07D5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до</w:t>
      </w:r>
      <w:r w:rsidR="002B1A2B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Списку №</w:t>
      </w:r>
      <w:r w:rsidR="00C33D9B">
        <w:rPr>
          <w:rFonts w:ascii="Times New Roman" w:hAnsi="Times New Roman"/>
          <w:sz w:val="28"/>
          <w:lang w:val="uk-UA"/>
        </w:rPr>
        <w:t xml:space="preserve"> </w:t>
      </w:r>
      <w:r w:rsidR="002B1A2B">
        <w:rPr>
          <w:rFonts w:ascii="Times New Roman" w:hAnsi="Times New Roman"/>
          <w:sz w:val="28"/>
          <w:lang w:val="uk-UA"/>
        </w:rPr>
        <w:t>2</w:t>
      </w:r>
      <w:r w:rsidR="0050738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>громадян, як</w:t>
      </w:r>
      <w:r w:rsidR="002B1A2B">
        <w:rPr>
          <w:rFonts w:ascii="Times New Roman" w:hAnsi="Times New Roman"/>
          <w:sz w:val="28"/>
          <w:szCs w:val="28"/>
          <w:lang w:val="uk-UA"/>
        </w:rPr>
        <w:t>і  користуються правом  першо</w:t>
      </w:r>
      <w:r w:rsidR="000729C7">
        <w:rPr>
          <w:rFonts w:ascii="Times New Roman" w:hAnsi="Times New Roman"/>
          <w:sz w:val="28"/>
          <w:szCs w:val="28"/>
          <w:lang w:val="uk-UA"/>
        </w:rPr>
        <w:t xml:space="preserve">чергового одержання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 xml:space="preserve"> жилих при</w:t>
      </w:r>
      <w:r w:rsidR="000729C7">
        <w:rPr>
          <w:rFonts w:ascii="Times New Roman" w:hAnsi="Times New Roman"/>
          <w:sz w:val="28"/>
          <w:szCs w:val="28"/>
          <w:lang w:val="uk-UA"/>
        </w:rPr>
        <w:t xml:space="preserve">міщень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 xml:space="preserve"> на території</w:t>
      </w:r>
      <w:r w:rsidR="002B1A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1380E" w:rsidRPr="0044760E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="0091380E" w:rsidRPr="0044760E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2B1A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D14F9" w:rsidRPr="0044760E">
        <w:rPr>
          <w:rFonts w:ascii="Times New Roman" w:hAnsi="Times New Roman"/>
          <w:sz w:val="28"/>
          <w:lang w:val="uk-UA"/>
        </w:rPr>
        <w:t xml:space="preserve"> </w:t>
      </w:r>
      <w:r w:rsidR="006C63C0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та</w:t>
      </w:r>
      <w:r w:rsidR="006C63C0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завести облікову справу</w:t>
      </w:r>
      <w:r w:rsidR="00366C1B" w:rsidRPr="0044760E">
        <w:rPr>
          <w:sz w:val="28"/>
          <w:lang w:val="uk-UA"/>
        </w:rPr>
        <w:t>.</w:t>
      </w:r>
    </w:p>
    <w:p w14:paraId="34466B53" w14:textId="69075D75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 до п.5 ст.29, п.1 ст.30 Регламенту роботи виконавчого</w:t>
      </w:r>
      <w:r w:rsidR="003F1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 w:rsidR="003F1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277B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3F1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0C902E17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1244E127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777E62DE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6A3C65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3FD2D2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BA35CA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6CAE738D" w14:textId="77777777" w:rsidR="00366C1B" w:rsidRDefault="00366C1B" w:rsidP="00366C1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0"/>
          <w:lang w:val="uk-UA" w:eastAsia="uk-UA"/>
        </w:rPr>
        <w:t>Селищний голова                                                                  Володимир ГАБЕНЕЦЬ</w:t>
      </w:r>
    </w:p>
    <w:p w14:paraId="7B93DB16" w14:textId="77777777" w:rsidR="00366C1B" w:rsidRDefault="00366C1B" w:rsidP="00366C1B"/>
    <w:p w14:paraId="7248C65D" w14:textId="77777777" w:rsidR="00366C1B" w:rsidRDefault="00366C1B" w:rsidP="00366C1B"/>
    <w:p w14:paraId="6CEEC2DC" w14:textId="77777777" w:rsidR="00366C1B" w:rsidRDefault="00366C1B" w:rsidP="00366C1B"/>
    <w:p w14:paraId="1EB6737A" w14:textId="77777777" w:rsidR="00366C1B" w:rsidRDefault="00366C1B" w:rsidP="00366C1B"/>
    <w:p w14:paraId="5878C50B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1B"/>
    <w:rsid w:val="00007B55"/>
    <w:rsid w:val="00047102"/>
    <w:rsid w:val="000729C7"/>
    <w:rsid w:val="000A366D"/>
    <w:rsid w:val="001040A8"/>
    <w:rsid w:val="00115967"/>
    <w:rsid w:val="0012351B"/>
    <w:rsid w:val="001400B8"/>
    <w:rsid w:val="00141AB6"/>
    <w:rsid w:val="00143E03"/>
    <w:rsid w:val="00172225"/>
    <w:rsid w:val="00177419"/>
    <w:rsid w:val="00182E7D"/>
    <w:rsid w:val="001A0F52"/>
    <w:rsid w:val="001A5336"/>
    <w:rsid w:val="001E2AD6"/>
    <w:rsid w:val="00212816"/>
    <w:rsid w:val="00217DD6"/>
    <w:rsid w:val="00220B2C"/>
    <w:rsid w:val="00223CD8"/>
    <w:rsid w:val="00256AB4"/>
    <w:rsid w:val="002B1A2B"/>
    <w:rsid w:val="002B5BB8"/>
    <w:rsid w:val="002B5EC0"/>
    <w:rsid w:val="003152CF"/>
    <w:rsid w:val="00315982"/>
    <w:rsid w:val="00326BE9"/>
    <w:rsid w:val="003352FE"/>
    <w:rsid w:val="00366C1B"/>
    <w:rsid w:val="00377B6B"/>
    <w:rsid w:val="003875BD"/>
    <w:rsid w:val="003A2068"/>
    <w:rsid w:val="003C5E03"/>
    <w:rsid w:val="003D07D5"/>
    <w:rsid w:val="003F17A6"/>
    <w:rsid w:val="004455BA"/>
    <w:rsid w:val="0044760E"/>
    <w:rsid w:val="00457353"/>
    <w:rsid w:val="00487C99"/>
    <w:rsid w:val="004A4914"/>
    <w:rsid w:val="004A6E8E"/>
    <w:rsid w:val="004A7D6E"/>
    <w:rsid w:val="004B4654"/>
    <w:rsid w:val="004B74AC"/>
    <w:rsid w:val="004E3992"/>
    <w:rsid w:val="004F557E"/>
    <w:rsid w:val="00503A2D"/>
    <w:rsid w:val="00506673"/>
    <w:rsid w:val="00507380"/>
    <w:rsid w:val="00524C40"/>
    <w:rsid w:val="00575F37"/>
    <w:rsid w:val="0057639F"/>
    <w:rsid w:val="00596BDC"/>
    <w:rsid w:val="005A46E2"/>
    <w:rsid w:val="005D046F"/>
    <w:rsid w:val="005E142C"/>
    <w:rsid w:val="005F2CE4"/>
    <w:rsid w:val="005F4EAF"/>
    <w:rsid w:val="005F537D"/>
    <w:rsid w:val="00604622"/>
    <w:rsid w:val="0061129A"/>
    <w:rsid w:val="00612540"/>
    <w:rsid w:val="00663960"/>
    <w:rsid w:val="00696F09"/>
    <w:rsid w:val="006C6370"/>
    <w:rsid w:val="006C63C0"/>
    <w:rsid w:val="006F1E44"/>
    <w:rsid w:val="00715260"/>
    <w:rsid w:val="0071747E"/>
    <w:rsid w:val="007262A2"/>
    <w:rsid w:val="007568CA"/>
    <w:rsid w:val="007A37EC"/>
    <w:rsid w:val="007B4D65"/>
    <w:rsid w:val="008248C4"/>
    <w:rsid w:val="00854D47"/>
    <w:rsid w:val="008653AF"/>
    <w:rsid w:val="00866C0A"/>
    <w:rsid w:val="008A2919"/>
    <w:rsid w:val="008A4448"/>
    <w:rsid w:val="008C2DD3"/>
    <w:rsid w:val="008F7210"/>
    <w:rsid w:val="009106C1"/>
    <w:rsid w:val="009109BD"/>
    <w:rsid w:val="0091380E"/>
    <w:rsid w:val="00954339"/>
    <w:rsid w:val="00992D0D"/>
    <w:rsid w:val="009939A2"/>
    <w:rsid w:val="00994E41"/>
    <w:rsid w:val="00997F56"/>
    <w:rsid w:val="009B290D"/>
    <w:rsid w:val="009E4D35"/>
    <w:rsid w:val="00A05E72"/>
    <w:rsid w:val="00A3157A"/>
    <w:rsid w:val="00A724A9"/>
    <w:rsid w:val="00A725DD"/>
    <w:rsid w:val="00AA2083"/>
    <w:rsid w:val="00AF3CAB"/>
    <w:rsid w:val="00B01D94"/>
    <w:rsid w:val="00B16710"/>
    <w:rsid w:val="00B21EBD"/>
    <w:rsid w:val="00B44C78"/>
    <w:rsid w:val="00B80AC8"/>
    <w:rsid w:val="00B83670"/>
    <w:rsid w:val="00B84AE5"/>
    <w:rsid w:val="00BA49BA"/>
    <w:rsid w:val="00BC1B00"/>
    <w:rsid w:val="00C2624E"/>
    <w:rsid w:val="00C2781A"/>
    <w:rsid w:val="00C30FC5"/>
    <w:rsid w:val="00C33D9B"/>
    <w:rsid w:val="00C419F4"/>
    <w:rsid w:val="00CA77AC"/>
    <w:rsid w:val="00CB35F3"/>
    <w:rsid w:val="00CB4AF5"/>
    <w:rsid w:val="00CD2A55"/>
    <w:rsid w:val="00CD4EDF"/>
    <w:rsid w:val="00CE0042"/>
    <w:rsid w:val="00CE0087"/>
    <w:rsid w:val="00D15B93"/>
    <w:rsid w:val="00D36D11"/>
    <w:rsid w:val="00D551D6"/>
    <w:rsid w:val="00D610EB"/>
    <w:rsid w:val="00D632E8"/>
    <w:rsid w:val="00D6487B"/>
    <w:rsid w:val="00DB5C97"/>
    <w:rsid w:val="00DF11C9"/>
    <w:rsid w:val="00E00354"/>
    <w:rsid w:val="00E02CCC"/>
    <w:rsid w:val="00E16D12"/>
    <w:rsid w:val="00E2289B"/>
    <w:rsid w:val="00E51432"/>
    <w:rsid w:val="00E640DC"/>
    <w:rsid w:val="00E77DFD"/>
    <w:rsid w:val="00E82E05"/>
    <w:rsid w:val="00E8350A"/>
    <w:rsid w:val="00E83E4D"/>
    <w:rsid w:val="00E86CF1"/>
    <w:rsid w:val="00EB0792"/>
    <w:rsid w:val="00F01FB1"/>
    <w:rsid w:val="00F27E41"/>
    <w:rsid w:val="00F335C8"/>
    <w:rsid w:val="00F60AC6"/>
    <w:rsid w:val="00F8411C"/>
    <w:rsid w:val="00F842ED"/>
    <w:rsid w:val="00FD14F9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FAA"/>
  <w15:docId w15:val="{94BB7D42-E664-4B5B-BA93-04933EFB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76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39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18F4A-3552-42DF-8603-7A69C601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2022</Words>
  <Characters>1154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11</cp:revision>
  <cp:lastPrinted>2024-09-20T07:13:00Z</cp:lastPrinted>
  <dcterms:created xsi:type="dcterms:W3CDTF">2025-01-13T12:39:00Z</dcterms:created>
  <dcterms:modified xsi:type="dcterms:W3CDTF">2025-02-04T07:59:00Z</dcterms:modified>
</cp:coreProperties>
</file>