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70AD4" w14:textId="11499394" w:rsidR="006969F8" w:rsidRDefault="00C577DF" w:rsidP="00256064">
      <w:pPr>
        <w:jc w:val="right"/>
        <w:rPr>
          <w:noProof/>
          <w:lang w:val="uk-UA"/>
        </w:rPr>
      </w:pPr>
      <w:r>
        <w:rPr>
          <w:noProof/>
          <w:sz w:val="32"/>
          <w:szCs w:val="32"/>
          <w:lang w:val="uk-UA"/>
        </w:rPr>
        <w:t xml:space="preserve">                                                                                                     </w:t>
      </w:r>
      <w:r w:rsidR="00296A55">
        <w:rPr>
          <w:noProof/>
        </w:rPr>
        <w:object w:dxaOrig="1440" w:dyaOrig="1440" w14:anchorId="7512DC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2.75pt;margin-top:4.4pt;width:44.25pt;height:57.75pt;z-index:251657728;mso-position-horizontal-relative:text;mso-position-vertical-relative:text" fillcolor="window">
            <v:imagedata r:id="rId7" o:title="" grayscale="t" bilevel="t"/>
            <w10:wrap type="square" side="right"/>
          </v:shape>
          <o:OLEObject Type="Embed" ProgID="Word.Picture.8" ShapeID="_x0000_s1027" DrawAspect="Content" ObjectID="_1800167795" r:id="rId8"/>
        </w:object>
      </w:r>
    </w:p>
    <w:p w14:paraId="10C75D1B" w14:textId="77777777" w:rsidR="006969F8" w:rsidRDefault="006969F8" w:rsidP="00630586">
      <w:pPr>
        <w:rPr>
          <w:noProof/>
          <w:lang w:val="uk-UA"/>
        </w:rPr>
      </w:pPr>
    </w:p>
    <w:p w14:paraId="4B4B9279" w14:textId="77777777" w:rsidR="00A670E5" w:rsidRDefault="00A670E5" w:rsidP="00630586">
      <w:pPr>
        <w:rPr>
          <w:noProof/>
          <w:lang w:val="uk-UA"/>
        </w:rPr>
      </w:pPr>
    </w:p>
    <w:p w14:paraId="2D3F189B" w14:textId="77777777" w:rsidR="00A670E5" w:rsidRDefault="00A670E5" w:rsidP="00630586">
      <w:pPr>
        <w:rPr>
          <w:noProof/>
          <w:lang w:val="uk-UA"/>
        </w:rPr>
      </w:pPr>
    </w:p>
    <w:p w14:paraId="689FB451" w14:textId="77777777" w:rsidR="00A670E5" w:rsidRDefault="00A670E5" w:rsidP="00630586">
      <w:pPr>
        <w:rPr>
          <w:noProof/>
          <w:lang w:val="uk-UA"/>
        </w:rPr>
      </w:pPr>
    </w:p>
    <w:p w14:paraId="51D5889A" w14:textId="77777777" w:rsidR="00A670E5" w:rsidRDefault="00A670E5" w:rsidP="00630586">
      <w:pPr>
        <w:rPr>
          <w:noProof/>
          <w:lang w:val="uk-UA"/>
        </w:rPr>
      </w:pPr>
    </w:p>
    <w:p w14:paraId="07E65B7C" w14:textId="77777777" w:rsidR="004E45A5" w:rsidRDefault="004E45A5" w:rsidP="004E45A5">
      <w:pPr>
        <w:pStyle w:val="3"/>
        <w:rPr>
          <w:b w:val="0"/>
          <w:noProof w:val="0"/>
          <w:lang w:val="uk-UA"/>
        </w:rPr>
      </w:pPr>
      <w:r w:rsidRPr="007E45B0">
        <w:rPr>
          <w:b w:val="0"/>
          <w:lang w:val="uk-UA"/>
        </w:rPr>
        <w:t>БРУСИЛІВСЬКА СЕЛИЩНА РАДА</w:t>
      </w:r>
    </w:p>
    <w:p w14:paraId="2B5047DD" w14:textId="77777777" w:rsidR="004E45A5" w:rsidRPr="007E45B0" w:rsidRDefault="00024A83" w:rsidP="004E45A5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4E45A5">
        <w:rPr>
          <w:b w:val="0"/>
          <w:noProof w:val="0"/>
          <w:lang w:val="uk-UA"/>
        </w:rPr>
        <w:t xml:space="preserve">СЬКОГО РАЙОНУ </w:t>
      </w:r>
      <w:r w:rsidR="004E45A5" w:rsidRPr="007E45B0">
        <w:rPr>
          <w:b w:val="0"/>
          <w:noProof w:val="0"/>
          <w:lang w:val="uk-UA"/>
        </w:rPr>
        <w:t>ЖИТОМИРСЬКОЇ ОБЛАСТІ</w:t>
      </w:r>
    </w:p>
    <w:p w14:paraId="41E1BC61" w14:textId="77777777" w:rsidR="004E45A5" w:rsidRDefault="004E45A5" w:rsidP="004E45A5">
      <w:pPr>
        <w:pStyle w:val="7"/>
        <w:rPr>
          <w:lang w:val="uk-UA"/>
        </w:rPr>
      </w:pPr>
    </w:p>
    <w:p w14:paraId="0C04BFF1" w14:textId="77777777" w:rsidR="004E45A5" w:rsidRDefault="004E45A5" w:rsidP="004E45A5">
      <w:pPr>
        <w:pStyle w:val="5"/>
        <w:rPr>
          <w:sz w:val="28"/>
          <w:szCs w:val="28"/>
          <w:lang w:val="uk-UA"/>
        </w:rPr>
      </w:pPr>
      <w:r w:rsidRPr="00387366">
        <w:rPr>
          <w:sz w:val="28"/>
          <w:szCs w:val="28"/>
          <w:lang w:val="uk-UA"/>
        </w:rPr>
        <w:t>РІШЕННЯ</w:t>
      </w:r>
    </w:p>
    <w:p w14:paraId="2D4426D7" w14:textId="77777777" w:rsidR="004E45A5" w:rsidRDefault="004E45A5" w:rsidP="004E45A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2A92D8FA" w14:textId="77777777" w:rsidR="004E45A5" w:rsidRDefault="004E45A5" w:rsidP="004E45A5">
      <w:pPr>
        <w:rPr>
          <w:lang w:val="uk-UA"/>
        </w:rPr>
      </w:pPr>
    </w:p>
    <w:p w14:paraId="5E9AC49D" w14:textId="77777777" w:rsidR="004E45A5" w:rsidRDefault="004E45A5" w:rsidP="004E45A5">
      <w:pPr>
        <w:rPr>
          <w:lang w:val="uk-UA"/>
        </w:rPr>
      </w:pPr>
    </w:p>
    <w:p w14:paraId="7275940C" w14:textId="56424D1E" w:rsidR="004E45A5" w:rsidRPr="00754229" w:rsidRDefault="000C0CEB" w:rsidP="004E45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969F8" w:rsidRPr="00754229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05.02.2025 р.</w:t>
      </w:r>
      <w:r w:rsidR="00962F1D">
        <w:rPr>
          <w:sz w:val="28"/>
          <w:szCs w:val="28"/>
          <w:lang w:val="uk-UA"/>
        </w:rPr>
        <w:t xml:space="preserve"> </w:t>
      </w:r>
      <w:r w:rsidR="001A26BE">
        <w:rPr>
          <w:sz w:val="28"/>
          <w:szCs w:val="28"/>
          <w:lang w:val="uk-UA"/>
        </w:rPr>
        <w:t xml:space="preserve">                           </w:t>
      </w:r>
      <w:r w:rsidR="00C577DF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="00C577DF">
        <w:rPr>
          <w:sz w:val="28"/>
          <w:szCs w:val="28"/>
          <w:lang w:val="uk-UA"/>
        </w:rPr>
        <w:t xml:space="preserve">   </w:t>
      </w:r>
      <w:r w:rsidR="00630586" w:rsidRPr="00754229">
        <w:rPr>
          <w:sz w:val="28"/>
          <w:szCs w:val="28"/>
          <w:lang w:val="uk-UA"/>
        </w:rPr>
        <w:t>№</w:t>
      </w:r>
      <w:r w:rsidR="00FE2D1C">
        <w:rPr>
          <w:sz w:val="28"/>
          <w:szCs w:val="28"/>
          <w:lang w:val="uk-UA"/>
        </w:rPr>
        <w:t xml:space="preserve"> </w:t>
      </w:r>
      <w:r w:rsidR="00F370ED">
        <w:rPr>
          <w:sz w:val="28"/>
          <w:szCs w:val="28"/>
          <w:lang w:val="uk-UA"/>
        </w:rPr>
        <w:t>2841</w:t>
      </w:r>
      <w:bookmarkStart w:id="0" w:name="_GoBack"/>
      <w:bookmarkEnd w:id="0"/>
    </w:p>
    <w:p w14:paraId="23BD8879" w14:textId="77777777" w:rsidR="00024A83" w:rsidRPr="00754229" w:rsidRDefault="00024A83" w:rsidP="004E45A5">
      <w:pPr>
        <w:rPr>
          <w:color w:val="FF0000"/>
          <w:sz w:val="28"/>
          <w:lang w:val="uk-UA"/>
        </w:rPr>
      </w:pPr>
    </w:p>
    <w:p w14:paraId="39294407" w14:textId="77777777" w:rsidR="00962F1D" w:rsidRDefault="00CE03DE" w:rsidP="00DF0148">
      <w:pPr>
        <w:jc w:val="both"/>
        <w:rPr>
          <w:sz w:val="28"/>
          <w:lang w:val="uk-UA"/>
        </w:rPr>
      </w:pPr>
      <w:bookmarkStart w:id="1" w:name="_Hlk120891505"/>
      <w:bookmarkStart w:id="2" w:name="_Hlk155608743"/>
      <w:r w:rsidRPr="00827804">
        <w:rPr>
          <w:sz w:val="28"/>
          <w:lang w:val="uk-UA"/>
        </w:rPr>
        <w:t xml:space="preserve">Про </w:t>
      </w:r>
      <w:r w:rsidR="008925FF" w:rsidRPr="00827804">
        <w:rPr>
          <w:sz w:val="28"/>
          <w:lang w:val="uk-UA"/>
        </w:rPr>
        <w:t xml:space="preserve">розгляд заяви </w:t>
      </w:r>
      <w:r w:rsidR="00962F1D">
        <w:rPr>
          <w:sz w:val="28"/>
          <w:lang w:val="uk-UA"/>
        </w:rPr>
        <w:t>ФОП Коротчук Ольги</w:t>
      </w:r>
    </w:p>
    <w:p w14:paraId="7F23919D" w14:textId="77777777" w:rsidR="00962F1D" w:rsidRDefault="00962F1D" w:rsidP="006B7D3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Миколаївни </w:t>
      </w:r>
      <w:r w:rsidR="00256064">
        <w:rPr>
          <w:sz w:val="28"/>
          <w:lang w:val="uk-UA"/>
        </w:rPr>
        <w:t>щ</w:t>
      </w:r>
      <w:r w:rsidR="00FC28BC" w:rsidRPr="00827804">
        <w:rPr>
          <w:sz w:val="28"/>
          <w:lang w:val="uk-UA"/>
        </w:rPr>
        <w:t>одо</w:t>
      </w:r>
      <w:r w:rsidR="00256064">
        <w:rPr>
          <w:sz w:val="28"/>
          <w:lang w:val="uk-UA"/>
        </w:rPr>
        <w:t xml:space="preserve"> </w:t>
      </w:r>
      <w:r w:rsidR="00BA0632" w:rsidRPr="00827804">
        <w:rPr>
          <w:sz w:val="28"/>
          <w:lang w:val="uk-UA"/>
        </w:rPr>
        <w:t xml:space="preserve">надання </w:t>
      </w:r>
      <w:r w:rsidR="00FC28BC" w:rsidRPr="00827804">
        <w:rPr>
          <w:sz w:val="28"/>
          <w:lang w:val="uk-UA"/>
        </w:rPr>
        <w:t>погодження</w:t>
      </w:r>
    </w:p>
    <w:p w14:paraId="12962268" w14:textId="77777777" w:rsidR="00EE4027" w:rsidRPr="00827804" w:rsidRDefault="00FC28BC" w:rsidP="00962F1D">
      <w:pPr>
        <w:jc w:val="both"/>
        <w:rPr>
          <w:sz w:val="28"/>
          <w:lang w:val="uk-UA"/>
        </w:rPr>
      </w:pPr>
      <w:r w:rsidRPr="00827804">
        <w:rPr>
          <w:sz w:val="28"/>
          <w:lang w:val="uk-UA"/>
        </w:rPr>
        <w:t>на розміщення об’єкт</w:t>
      </w:r>
      <w:r w:rsidR="006969F8" w:rsidRPr="00827804">
        <w:rPr>
          <w:sz w:val="28"/>
          <w:lang w:val="uk-UA"/>
        </w:rPr>
        <w:t xml:space="preserve">у торгівлі </w:t>
      </w:r>
      <w:bookmarkEnd w:id="1"/>
    </w:p>
    <w:bookmarkEnd w:id="2"/>
    <w:p w14:paraId="24B2B8B0" w14:textId="77777777" w:rsidR="00315265" w:rsidRPr="00827804" w:rsidRDefault="00315265">
      <w:pPr>
        <w:rPr>
          <w:sz w:val="28"/>
          <w:lang w:val="uk-UA"/>
        </w:rPr>
      </w:pPr>
    </w:p>
    <w:p w14:paraId="776407A8" w14:textId="77777777" w:rsidR="008D44A2" w:rsidRPr="00827804" w:rsidRDefault="00CE067C" w:rsidP="00FE2D1C">
      <w:pPr>
        <w:ind w:firstLine="720"/>
        <w:jc w:val="both"/>
        <w:rPr>
          <w:sz w:val="28"/>
          <w:lang w:val="uk-UA"/>
        </w:rPr>
      </w:pPr>
      <w:r w:rsidRPr="00754229">
        <w:rPr>
          <w:sz w:val="28"/>
          <w:szCs w:val="28"/>
          <w:lang w:val="uk-UA"/>
        </w:rPr>
        <w:t>Керуючись ст.ст.30, 52-54, 59, ч.1 ст. 73 Закону України «Про місцеве самоврядування в Україні»,</w:t>
      </w:r>
      <w:r w:rsidR="00256064">
        <w:rPr>
          <w:sz w:val="28"/>
          <w:szCs w:val="28"/>
          <w:lang w:val="uk-UA"/>
        </w:rPr>
        <w:t xml:space="preserve"> </w:t>
      </w:r>
      <w:r w:rsidRPr="00754229">
        <w:rPr>
          <w:sz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285832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Pr="00CE067C">
        <w:rPr>
          <w:sz w:val="28"/>
          <w:lang w:val="uk-UA"/>
        </w:rPr>
        <w:t xml:space="preserve"> Закону України «Про адміністративну процедуру»</w:t>
      </w:r>
      <w:r>
        <w:rPr>
          <w:sz w:val="28"/>
          <w:lang w:val="uk-UA"/>
        </w:rPr>
        <w:t>,</w:t>
      </w:r>
      <w:bookmarkStart w:id="3" w:name="o13"/>
      <w:bookmarkEnd w:id="3"/>
      <w:r w:rsidR="00C577DF">
        <w:rPr>
          <w:sz w:val="28"/>
          <w:lang w:val="uk-UA"/>
        </w:rPr>
        <w:t xml:space="preserve"> </w:t>
      </w:r>
      <w:r w:rsidRPr="00754229">
        <w:rPr>
          <w:sz w:val="28"/>
          <w:szCs w:val="28"/>
          <w:lang w:val="uk-UA"/>
        </w:rPr>
        <w:t>Порядку п</w:t>
      </w:r>
      <w:r w:rsidRPr="00754229">
        <w:rPr>
          <w:bCs/>
          <w:sz w:val="28"/>
          <w:szCs w:val="28"/>
          <w:lang w:val="uk-UA"/>
        </w:rPr>
        <w:t xml:space="preserve">ровадження торговельної діяльності та правил торговельного обслуговування на ринку споживчих товарів, затверджених </w:t>
      </w:r>
      <w:r w:rsidRPr="00754229">
        <w:rPr>
          <w:sz w:val="28"/>
          <w:szCs w:val="28"/>
          <w:lang w:val="uk-UA"/>
        </w:rPr>
        <w:t xml:space="preserve">постановою Кабінету Міністрів України від 15 червня 2006 </w:t>
      </w:r>
      <w:r>
        <w:rPr>
          <w:sz w:val="28"/>
          <w:szCs w:val="28"/>
          <w:lang w:val="uk-UA"/>
        </w:rPr>
        <w:t xml:space="preserve">№ </w:t>
      </w:r>
      <w:r w:rsidRPr="00754229">
        <w:rPr>
          <w:sz w:val="28"/>
          <w:szCs w:val="28"/>
          <w:lang w:val="uk-UA"/>
        </w:rPr>
        <w:t>833,</w:t>
      </w:r>
      <w:r w:rsidR="00C577DF">
        <w:rPr>
          <w:sz w:val="28"/>
          <w:szCs w:val="28"/>
          <w:lang w:val="uk-UA"/>
        </w:rPr>
        <w:t xml:space="preserve"> </w:t>
      </w:r>
      <w:r w:rsidR="00C577DF">
        <w:rPr>
          <w:sz w:val="28"/>
          <w:lang w:val="uk-UA"/>
        </w:rPr>
        <w:t xml:space="preserve">Порядку розміщення тимчасових </w:t>
      </w:r>
      <w:r w:rsidRPr="00754229">
        <w:rPr>
          <w:sz w:val="28"/>
          <w:lang w:val="uk-UA"/>
        </w:rPr>
        <w:t>споруд для провадження підприємницької діяльності, затвердженого наказом Міністерства регіонального розвитку, будівництва та житлового – комунального господарства України від 21.10.11 № 244 (із змінами, внесеними згідно з Наказом Міністерства розвитку громад та територій від 23.11.2020 № 284), рішення виконкому селищної ради від 0</w:t>
      </w:r>
      <w:r>
        <w:rPr>
          <w:sz w:val="28"/>
          <w:lang w:val="uk-UA"/>
        </w:rPr>
        <w:t>2.</w:t>
      </w:r>
      <w:r w:rsidRPr="007473FB">
        <w:rPr>
          <w:sz w:val="28"/>
          <w:lang w:val="uk-UA"/>
        </w:rPr>
        <w:t>08</w:t>
      </w:r>
      <w:r>
        <w:rPr>
          <w:sz w:val="28"/>
          <w:lang w:val="uk-UA"/>
        </w:rPr>
        <w:t>.2023</w:t>
      </w:r>
      <w:r w:rsidRPr="00754229">
        <w:rPr>
          <w:sz w:val="28"/>
          <w:lang w:val="uk-UA"/>
        </w:rPr>
        <w:t xml:space="preserve"> № </w:t>
      </w:r>
      <w:r>
        <w:rPr>
          <w:sz w:val="28"/>
          <w:lang w:val="uk-UA"/>
        </w:rPr>
        <w:t>1651</w:t>
      </w:r>
      <w:r w:rsidRPr="00754229">
        <w:rPr>
          <w:sz w:val="28"/>
          <w:lang w:val="uk-UA"/>
        </w:rPr>
        <w:t xml:space="preserve"> «Про</w:t>
      </w:r>
      <w:r w:rsidR="00C577D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внесення змін до </w:t>
      </w:r>
      <w:r w:rsidRPr="00754229">
        <w:rPr>
          <w:sz w:val="28"/>
          <w:lang w:val="uk-UA"/>
        </w:rPr>
        <w:t>Порядку розміщення тимчасових споруд для провадження  підприємницької діяльності на території населених пунктів Брусил</w:t>
      </w:r>
      <w:r>
        <w:rPr>
          <w:sz w:val="28"/>
          <w:lang w:val="uk-UA"/>
        </w:rPr>
        <w:t>івської територіальної громади»</w:t>
      </w:r>
      <w:r w:rsidR="007D795A" w:rsidRPr="00827804">
        <w:rPr>
          <w:sz w:val="28"/>
          <w:lang w:val="uk-UA"/>
        </w:rPr>
        <w:t>,</w:t>
      </w:r>
      <w:r w:rsidR="00C577DF">
        <w:rPr>
          <w:sz w:val="28"/>
          <w:lang w:val="uk-UA"/>
        </w:rPr>
        <w:t xml:space="preserve"> </w:t>
      </w:r>
      <w:r w:rsidR="00F35266" w:rsidRPr="00827804">
        <w:rPr>
          <w:sz w:val="28"/>
          <w:szCs w:val="28"/>
          <w:lang w:val="uk-UA"/>
        </w:rPr>
        <w:t xml:space="preserve">розглянувши заяву </w:t>
      </w:r>
      <w:r w:rsidR="00962F1D">
        <w:rPr>
          <w:sz w:val="28"/>
          <w:szCs w:val="28"/>
          <w:lang w:val="uk-UA"/>
        </w:rPr>
        <w:t xml:space="preserve">ФОП Коротчук Ольги Миколаївни </w:t>
      </w:r>
      <w:r w:rsidR="008E3BF0" w:rsidRPr="00827804">
        <w:rPr>
          <w:sz w:val="28"/>
          <w:szCs w:val="28"/>
          <w:lang w:val="uk-UA"/>
        </w:rPr>
        <w:t>ві</w:t>
      </w:r>
      <w:r w:rsidR="00345DE7" w:rsidRPr="00827804">
        <w:rPr>
          <w:sz w:val="28"/>
          <w:szCs w:val="28"/>
          <w:lang w:val="uk-UA"/>
        </w:rPr>
        <w:t>д</w:t>
      </w:r>
      <w:r w:rsidR="00827804" w:rsidRPr="00827804">
        <w:rPr>
          <w:sz w:val="28"/>
          <w:szCs w:val="28"/>
          <w:lang w:val="uk-UA"/>
        </w:rPr>
        <w:t xml:space="preserve"> </w:t>
      </w:r>
      <w:r w:rsidR="00962F1D">
        <w:rPr>
          <w:sz w:val="28"/>
          <w:szCs w:val="28"/>
          <w:lang w:val="uk-UA"/>
        </w:rPr>
        <w:t>17</w:t>
      </w:r>
      <w:r w:rsidR="006969F8" w:rsidRPr="00827804">
        <w:rPr>
          <w:sz w:val="28"/>
          <w:szCs w:val="28"/>
          <w:lang w:val="uk-UA"/>
        </w:rPr>
        <w:t>.</w:t>
      </w:r>
      <w:r w:rsidR="00285832">
        <w:rPr>
          <w:sz w:val="28"/>
          <w:szCs w:val="28"/>
          <w:lang w:val="uk-UA"/>
        </w:rPr>
        <w:t>0</w:t>
      </w:r>
      <w:r w:rsidR="007473FB" w:rsidRPr="00827804">
        <w:rPr>
          <w:sz w:val="28"/>
          <w:szCs w:val="28"/>
          <w:lang w:val="uk-UA"/>
        </w:rPr>
        <w:t>1</w:t>
      </w:r>
      <w:r w:rsidR="00630586" w:rsidRPr="00827804">
        <w:rPr>
          <w:sz w:val="28"/>
          <w:szCs w:val="28"/>
          <w:lang w:val="uk-UA"/>
        </w:rPr>
        <w:t>.202</w:t>
      </w:r>
      <w:r w:rsidR="00285832">
        <w:rPr>
          <w:sz w:val="28"/>
          <w:szCs w:val="28"/>
          <w:lang w:val="uk-UA"/>
        </w:rPr>
        <w:t>5</w:t>
      </w:r>
      <w:r w:rsidR="00754229" w:rsidRPr="008278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F5641E">
        <w:rPr>
          <w:sz w:val="28"/>
          <w:szCs w:val="28"/>
          <w:lang w:val="uk-UA"/>
        </w:rPr>
        <w:t xml:space="preserve"> </w:t>
      </w:r>
      <w:r w:rsidR="00962F1D">
        <w:rPr>
          <w:sz w:val="28"/>
          <w:szCs w:val="28"/>
          <w:lang w:val="uk-UA"/>
        </w:rPr>
        <w:t>129</w:t>
      </w:r>
      <w:r w:rsidR="00827804" w:rsidRPr="00827804">
        <w:rPr>
          <w:sz w:val="28"/>
          <w:szCs w:val="28"/>
          <w:lang w:val="uk-UA"/>
        </w:rPr>
        <w:t xml:space="preserve"> </w:t>
      </w:r>
      <w:r w:rsidR="008F3CEF" w:rsidRPr="00827804">
        <w:rPr>
          <w:sz w:val="28"/>
          <w:szCs w:val="28"/>
          <w:lang w:val="uk-UA"/>
        </w:rPr>
        <w:t>та матеріали до неї</w:t>
      </w:r>
      <w:r w:rsidR="00F35266" w:rsidRPr="00827804">
        <w:rPr>
          <w:sz w:val="28"/>
          <w:szCs w:val="28"/>
          <w:lang w:val="uk-UA"/>
        </w:rPr>
        <w:t>,</w:t>
      </w:r>
      <w:r w:rsidR="000C32FD" w:rsidRPr="00827804">
        <w:rPr>
          <w:sz w:val="28"/>
          <w:szCs w:val="28"/>
          <w:lang w:val="uk-UA"/>
        </w:rPr>
        <w:t xml:space="preserve"> враховуючи в</w:t>
      </w:r>
      <w:r w:rsidR="007473FB" w:rsidRPr="00827804">
        <w:rPr>
          <w:sz w:val="28"/>
          <w:szCs w:val="28"/>
          <w:lang w:val="uk-UA"/>
        </w:rPr>
        <w:t>исновок відділу</w:t>
      </w:r>
      <w:r w:rsidR="006969F8" w:rsidRPr="00827804">
        <w:rPr>
          <w:sz w:val="28"/>
          <w:szCs w:val="28"/>
          <w:lang w:val="uk-UA"/>
        </w:rPr>
        <w:t xml:space="preserve"> містобудування та архітектури</w:t>
      </w:r>
      <w:r w:rsidR="00C577DF">
        <w:rPr>
          <w:sz w:val="28"/>
          <w:szCs w:val="28"/>
          <w:lang w:val="uk-UA"/>
        </w:rPr>
        <w:t xml:space="preserve"> </w:t>
      </w:r>
      <w:r w:rsidR="000C32FD" w:rsidRPr="00827804">
        <w:rPr>
          <w:sz w:val="28"/>
          <w:szCs w:val="28"/>
          <w:lang w:val="uk-UA"/>
        </w:rPr>
        <w:t>селищної ради</w:t>
      </w:r>
      <w:r w:rsidR="006969F8" w:rsidRPr="00827804">
        <w:rPr>
          <w:sz w:val="28"/>
          <w:szCs w:val="28"/>
          <w:lang w:val="uk-UA"/>
        </w:rPr>
        <w:t xml:space="preserve"> від </w:t>
      </w:r>
      <w:r w:rsidR="00962F1D">
        <w:rPr>
          <w:sz w:val="28"/>
          <w:szCs w:val="28"/>
          <w:lang w:val="uk-UA"/>
        </w:rPr>
        <w:t>20.01.2025</w:t>
      </w:r>
      <w:r w:rsidR="000C32FD" w:rsidRPr="00827804">
        <w:rPr>
          <w:sz w:val="28"/>
          <w:szCs w:val="28"/>
          <w:lang w:val="uk-UA"/>
        </w:rPr>
        <w:t>,</w:t>
      </w:r>
      <w:r w:rsidR="00F5641E">
        <w:rPr>
          <w:sz w:val="28"/>
          <w:szCs w:val="28"/>
          <w:lang w:val="uk-UA"/>
        </w:rPr>
        <w:t xml:space="preserve"> </w:t>
      </w:r>
      <w:r w:rsidR="008D44A2" w:rsidRPr="00827804">
        <w:rPr>
          <w:sz w:val="28"/>
          <w:szCs w:val="28"/>
          <w:lang w:val="uk-UA"/>
        </w:rPr>
        <w:t>виконком селищної</w:t>
      </w:r>
      <w:r w:rsidR="008D44A2" w:rsidRPr="00827804">
        <w:rPr>
          <w:sz w:val="28"/>
          <w:lang w:val="uk-UA"/>
        </w:rPr>
        <w:t xml:space="preserve"> ради</w:t>
      </w:r>
    </w:p>
    <w:p w14:paraId="5386C26C" w14:textId="77777777" w:rsidR="00B01C05" w:rsidRPr="00827804" w:rsidRDefault="00B01C05" w:rsidP="008C3E57">
      <w:pPr>
        <w:jc w:val="both"/>
        <w:rPr>
          <w:sz w:val="28"/>
          <w:lang w:val="uk-UA"/>
        </w:rPr>
      </w:pPr>
    </w:p>
    <w:p w14:paraId="73DD95F4" w14:textId="77777777" w:rsidR="00F4400E" w:rsidRPr="00827804" w:rsidRDefault="00CE03DE" w:rsidP="003E1D70">
      <w:pPr>
        <w:rPr>
          <w:sz w:val="28"/>
          <w:lang w:val="uk-UA"/>
        </w:rPr>
      </w:pPr>
      <w:r w:rsidRPr="00827804">
        <w:rPr>
          <w:sz w:val="28"/>
          <w:lang w:val="uk-UA"/>
        </w:rPr>
        <w:t>ВИРІШИВ:</w:t>
      </w:r>
    </w:p>
    <w:p w14:paraId="16CEA0FD" w14:textId="77777777" w:rsidR="000C32FD" w:rsidRPr="00827804" w:rsidRDefault="000C32FD" w:rsidP="003E1D70">
      <w:pPr>
        <w:rPr>
          <w:sz w:val="28"/>
          <w:lang w:val="uk-UA"/>
        </w:rPr>
      </w:pPr>
    </w:p>
    <w:p w14:paraId="1002BA64" w14:textId="77777777" w:rsidR="00F0419C" w:rsidRPr="00827804" w:rsidRDefault="00BA5FDA" w:rsidP="006969F8">
      <w:pPr>
        <w:ind w:firstLine="720"/>
        <w:jc w:val="both"/>
        <w:rPr>
          <w:sz w:val="28"/>
          <w:szCs w:val="28"/>
          <w:lang w:val="uk-UA"/>
        </w:rPr>
      </w:pPr>
      <w:r w:rsidRPr="00827804">
        <w:rPr>
          <w:sz w:val="28"/>
          <w:lang w:val="uk-UA"/>
        </w:rPr>
        <w:t xml:space="preserve">1. </w:t>
      </w:r>
      <w:r w:rsidR="006969F8" w:rsidRPr="00827804">
        <w:rPr>
          <w:sz w:val="28"/>
          <w:lang w:val="uk-UA"/>
        </w:rPr>
        <w:t>Взяти до відома і</w:t>
      </w:r>
      <w:r w:rsidR="000C32FD" w:rsidRPr="00827804">
        <w:rPr>
          <w:sz w:val="28"/>
          <w:lang w:val="uk-UA"/>
        </w:rPr>
        <w:t xml:space="preserve">нформацію </w:t>
      </w:r>
      <w:r w:rsidR="007473FB" w:rsidRPr="00827804">
        <w:rPr>
          <w:sz w:val="28"/>
          <w:lang w:val="uk-UA"/>
        </w:rPr>
        <w:t>начальника відділу</w:t>
      </w:r>
      <w:r w:rsidR="006969F8" w:rsidRPr="00827804">
        <w:rPr>
          <w:sz w:val="28"/>
          <w:lang w:val="uk-UA"/>
        </w:rPr>
        <w:t xml:space="preserve"> містобудування та архітектури </w:t>
      </w:r>
      <w:r w:rsidR="00FC28BC" w:rsidRPr="00827804">
        <w:rPr>
          <w:sz w:val="28"/>
          <w:szCs w:val="28"/>
          <w:lang w:val="uk-UA"/>
        </w:rPr>
        <w:t>селищної ради</w:t>
      </w:r>
      <w:r w:rsidR="00C577DF">
        <w:rPr>
          <w:sz w:val="28"/>
          <w:szCs w:val="28"/>
          <w:lang w:val="uk-UA"/>
        </w:rPr>
        <w:t xml:space="preserve"> </w:t>
      </w:r>
      <w:r w:rsidR="006969F8" w:rsidRPr="00827804">
        <w:rPr>
          <w:sz w:val="28"/>
          <w:szCs w:val="28"/>
          <w:lang w:val="uk-UA"/>
        </w:rPr>
        <w:t>Бубенк</w:t>
      </w:r>
      <w:r w:rsidR="00FF699F" w:rsidRPr="00827804">
        <w:rPr>
          <w:sz w:val="28"/>
          <w:szCs w:val="28"/>
          <w:lang w:val="uk-UA"/>
        </w:rPr>
        <w:t>а</w:t>
      </w:r>
      <w:r w:rsidR="006969F8" w:rsidRPr="00827804">
        <w:rPr>
          <w:sz w:val="28"/>
          <w:szCs w:val="28"/>
          <w:lang w:val="uk-UA"/>
        </w:rPr>
        <w:t xml:space="preserve"> Б.В</w:t>
      </w:r>
      <w:r w:rsidR="00FC28BC" w:rsidRPr="00827804">
        <w:rPr>
          <w:sz w:val="28"/>
          <w:szCs w:val="28"/>
          <w:lang w:val="uk-UA"/>
        </w:rPr>
        <w:t>.</w:t>
      </w:r>
      <w:r w:rsidR="00C577DF">
        <w:rPr>
          <w:sz w:val="28"/>
          <w:szCs w:val="28"/>
          <w:lang w:val="uk-UA"/>
        </w:rPr>
        <w:t xml:space="preserve"> </w:t>
      </w:r>
      <w:r w:rsidR="00252342" w:rsidRPr="00827804">
        <w:rPr>
          <w:sz w:val="28"/>
          <w:szCs w:val="28"/>
          <w:lang w:val="uk-UA" w:eastAsia="ru-RU"/>
        </w:rPr>
        <w:t xml:space="preserve">щодо </w:t>
      </w:r>
      <w:r w:rsidRPr="00827804">
        <w:rPr>
          <w:sz w:val="28"/>
          <w:szCs w:val="28"/>
          <w:lang w:val="uk-UA" w:eastAsia="ru-RU"/>
        </w:rPr>
        <w:t xml:space="preserve">надання </w:t>
      </w:r>
      <w:r w:rsidR="00FC28BC" w:rsidRPr="00827804">
        <w:rPr>
          <w:sz w:val="28"/>
          <w:lang w:val="uk-UA"/>
        </w:rPr>
        <w:t>погодження на розміщення об’єкту</w:t>
      </w:r>
      <w:r w:rsidR="006969F8" w:rsidRPr="00827804">
        <w:rPr>
          <w:sz w:val="28"/>
          <w:lang w:val="uk-UA"/>
        </w:rPr>
        <w:t xml:space="preserve"> торгівлі.</w:t>
      </w:r>
    </w:p>
    <w:p w14:paraId="53B555CF" w14:textId="77777777" w:rsidR="00F0419C" w:rsidRPr="00827804" w:rsidRDefault="00F0419C" w:rsidP="00F0419C">
      <w:pPr>
        <w:ind w:firstLine="720"/>
        <w:rPr>
          <w:sz w:val="28"/>
          <w:szCs w:val="28"/>
          <w:lang w:val="uk-UA"/>
        </w:rPr>
      </w:pPr>
    </w:p>
    <w:p w14:paraId="6EA9CAFA" w14:textId="77777777" w:rsidR="003D25A0" w:rsidRPr="006677EF" w:rsidRDefault="00DF0148" w:rsidP="002D5EBF">
      <w:pPr>
        <w:ind w:firstLine="720"/>
        <w:jc w:val="both"/>
        <w:rPr>
          <w:sz w:val="28"/>
          <w:szCs w:val="28"/>
          <w:lang w:val="uk-UA"/>
        </w:rPr>
      </w:pPr>
      <w:r w:rsidRPr="00827804">
        <w:rPr>
          <w:sz w:val="28"/>
          <w:lang w:val="uk-UA"/>
        </w:rPr>
        <w:t xml:space="preserve">2. </w:t>
      </w:r>
      <w:r w:rsidR="00B01C05" w:rsidRPr="00827804">
        <w:rPr>
          <w:sz w:val="28"/>
          <w:lang w:val="uk-UA"/>
        </w:rPr>
        <w:t>Надати</w:t>
      </w:r>
      <w:r w:rsidR="00C577DF">
        <w:rPr>
          <w:sz w:val="28"/>
          <w:lang w:val="uk-UA"/>
        </w:rPr>
        <w:t xml:space="preserve"> </w:t>
      </w:r>
      <w:r w:rsidR="00FC28BC" w:rsidRPr="00827804">
        <w:rPr>
          <w:sz w:val="28"/>
          <w:lang w:val="uk-UA"/>
        </w:rPr>
        <w:t>погодження</w:t>
      </w:r>
      <w:r w:rsidR="00962F1D">
        <w:rPr>
          <w:sz w:val="28"/>
          <w:lang w:val="uk-UA"/>
        </w:rPr>
        <w:t xml:space="preserve"> ФОП Коротчук Ользі Миколаївні</w:t>
      </w:r>
      <w:r w:rsidR="00285832" w:rsidRPr="00285832">
        <w:rPr>
          <w:sz w:val="28"/>
          <w:szCs w:val="28"/>
          <w:lang w:val="uk-UA"/>
        </w:rPr>
        <w:t xml:space="preserve"> </w:t>
      </w:r>
      <w:r w:rsidR="00D177AD" w:rsidRPr="00827804">
        <w:rPr>
          <w:sz w:val="28"/>
          <w:lang w:val="uk-UA"/>
        </w:rPr>
        <w:t>на</w:t>
      </w:r>
      <w:r w:rsidR="00FC28BC" w:rsidRPr="00827804">
        <w:rPr>
          <w:sz w:val="28"/>
          <w:lang w:val="uk-UA"/>
        </w:rPr>
        <w:t xml:space="preserve"> розміщення об’єкту торгівлі </w:t>
      </w:r>
      <w:r w:rsidR="00F96412" w:rsidRPr="00827804">
        <w:rPr>
          <w:sz w:val="28"/>
          <w:lang w:val="uk-UA"/>
        </w:rPr>
        <w:t>для</w:t>
      </w:r>
      <w:r w:rsidR="00C577DF">
        <w:rPr>
          <w:sz w:val="28"/>
          <w:lang w:val="uk-UA"/>
        </w:rPr>
        <w:t xml:space="preserve"> </w:t>
      </w:r>
      <w:r w:rsidR="00F065ED" w:rsidRPr="00827804">
        <w:rPr>
          <w:sz w:val="28"/>
          <w:szCs w:val="28"/>
          <w:shd w:val="clear" w:color="auto" w:fill="FFFFFF"/>
          <w:lang w:val="uk-UA"/>
        </w:rPr>
        <w:t xml:space="preserve">провадження підприємницької діяльності </w:t>
      </w:r>
      <w:r w:rsidR="007473FB" w:rsidRPr="00827804">
        <w:rPr>
          <w:sz w:val="28"/>
          <w:szCs w:val="28"/>
          <w:shd w:val="clear" w:color="auto" w:fill="FFFFFF"/>
          <w:lang w:val="uk-UA"/>
        </w:rPr>
        <w:t>–</w:t>
      </w:r>
      <w:r w:rsidR="00285832">
        <w:rPr>
          <w:sz w:val="28"/>
          <w:szCs w:val="28"/>
          <w:shd w:val="clear" w:color="auto" w:fill="FFFFFF"/>
          <w:lang w:val="uk-UA"/>
        </w:rPr>
        <w:t xml:space="preserve"> </w:t>
      </w:r>
      <w:r w:rsidR="00962F1D">
        <w:rPr>
          <w:sz w:val="28"/>
          <w:szCs w:val="28"/>
          <w:shd w:val="clear" w:color="auto" w:fill="FFFFFF"/>
          <w:lang w:val="uk-UA"/>
        </w:rPr>
        <w:t xml:space="preserve">роздрібна </w:t>
      </w:r>
      <w:r w:rsidR="00962F1D">
        <w:rPr>
          <w:sz w:val="28"/>
          <w:szCs w:val="28"/>
          <w:shd w:val="clear" w:color="auto" w:fill="FFFFFF"/>
          <w:lang w:val="uk-UA"/>
        </w:rPr>
        <w:lastRenderedPageBreak/>
        <w:t>торгівля в неспеціалізованих магазинах</w:t>
      </w:r>
      <w:r w:rsidR="00CE44F6">
        <w:rPr>
          <w:sz w:val="28"/>
          <w:szCs w:val="28"/>
          <w:shd w:val="clear" w:color="auto" w:fill="FFFFFF"/>
          <w:lang w:val="uk-UA"/>
        </w:rPr>
        <w:t xml:space="preserve"> переважно продуктами харчування, напоями та тютюновими виробами</w:t>
      </w:r>
      <w:r w:rsidR="003B38AB">
        <w:rPr>
          <w:sz w:val="28"/>
          <w:szCs w:val="28"/>
          <w:shd w:val="clear" w:color="auto" w:fill="FFFFFF"/>
          <w:lang w:val="uk-UA"/>
        </w:rPr>
        <w:t xml:space="preserve"> (основний)</w:t>
      </w:r>
      <w:r w:rsidR="00B10C89">
        <w:rPr>
          <w:sz w:val="28"/>
          <w:szCs w:val="28"/>
          <w:shd w:val="clear" w:color="auto" w:fill="FFFFFF"/>
          <w:lang w:val="uk-UA"/>
        </w:rPr>
        <w:t xml:space="preserve">, </w:t>
      </w:r>
      <w:r w:rsidR="00433CBD" w:rsidRPr="006677EF">
        <w:rPr>
          <w:sz w:val="28"/>
          <w:szCs w:val="28"/>
          <w:lang w:val="uk-UA" w:eastAsia="ru-RU"/>
        </w:rPr>
        <w:t>що передбачена видами</w:t>
      </w:r>
      <w:r w:rsidR="00C577DF">
        <w:rPr>
          <w:sz w:val="28"/>
          <w:szCs w:val="28"/>
          <w:lang w:val="uk-UA" w:eastAsia="ru-RU"/>
        </w:rPr>
        <w:t xml:space="preserve"> </w:t>
      </w:r>
      <w:r w:rsidR="00433CBD" w:rsidRPr="006677EF">
        <w:rPr>
          <w:sz w:val="28"/>
          <w:szCs w:val="28"/>
          <w:lang w:val="uk-UA" w:eastAsia="ru-RU"/>
        </w:rPr>
        <w:t>економічної діяльності</w:t>
      </w:r>
      <w:r w:rsidR="00BA1871" w:rsidRPr="006677EF">
        <w:rPr>
          <w:sz w:val="28"/>
          <w:szCs w:val="28"/>
          <w:lang w:val="uk-UA" w:eastAsia="ru-RU"/>
        </w:rPr>
        <w:t xml:space="preserve"> за код</w:t>
      </w:r>
      <w:r w:rsidR="00F96412" w:rsidRPr="006677EF">
        <w:rPr>
          <w:sz w:val="28"/>
          <w:szCs w:val="28"/>
          <w:lang w:val="uk-UA" w:eastAsia="ru-RU"/>
        </w:rPr>
        <w:t>ом</w:t>
      </w:r>
      <w:r w:rsidR="007473FB" w:rsidRPr="006677EF">
        <w:rPr>
          <w:sz w:val="28"/>
          <w:szCs w:val="28"/>
          <w:lang w:val="uk-UA" w:eastAsia="ru-RU"/>
        </w:rPr>
        <w:t>: 4</w:t>
      </w:r>
      <w:r w:rsidR="00CE44F6">
        <w:rPr>
          <w:sz w:val="28"/>
          <w:szCs w:val="28"/>
          <w:lang w:val="uk-UA" w:eastAsia="ru-RU"/>
        </w:rPr>
        <w:t>7.11</w:t>
      </w:r>
      <w:r w:rsidR="00F5641E">
        <w:rPr>
          <w:sz w:val="28"/>
          <w:szCs w:val="28"/>
          <w:lang w:val="uk-UA" w:eastAsia="ru-RU"/>
        </w:rPr>
        <w:t xml:space="preserve"> </w:t>
      </w:r>
      <w:r w:rsidR="007E45B0" w:rsidRPr="006677EF">
        <w:rPr>
          <w:sz w:val="28"/>
          <w:szCs w:val="28"/>
          <w:lang w:val="uk-UA" w:eastAsia="ru-RU"/>
        </w:rPr>
        <w:t>відповідно</w:t>
      </w:r>
      <w:r w:rsidR="00F5641E">
        <w:rPr>
          <w:sz w:val="28"/>
          <w:szCs w:val="28"/>
          <w:lang w:val="uk-UA" w:eastAsia="ru-RU"/>
        </w:rPr>
        <w:t xml:space="preserve"> </w:t>
      </w:r>
      <w:r w:rsidR="007E45B0" w:rsidRPr="006677EF">
        <w:rPr>
          <w:sz w:val="28"/>
          <w:szCs w:val="28"/>
          <w:lang w:val="uk-UA" w:eastAsia="ru-RU"/>
        </w:rPr>
        <w:t xml:space="preserve">до </w:t>
      </w:r>
      <w:r w:rsidR="00B10C89">
        <w:rPr>
          <w:sz w:val="28"/>
          <w:szCs w:val="28"/>
          <w:lang w:val="uk-UA" w:eastAsia="ru-RU"/>
        </w:rPr>
        <w:t>Ви</w:t>
      </w:r>
      <w:r w:rsidR="00AE161F">
        <w:rPr>
          <w:sz w:val="28"/>
          <w:szCs w:val="28"/>
          <w:lang w:val="uk-UA" w:eastAsia="ru-RU"/>
        </w:rPr>
        <w:t>писки з Єдиного державного реєстру юридичних осію, фізичних осіб-підприємців та громадських формувань</w:t>
      </w:r>
      <w:r w:rsidR="00B10C89">
        <w:rPr>
          <w:sz w:val="28"/>
          <w:szCs w:val="28"/>
          <w:lang w:val="uk-UA" w:eastAsia="ru-RU"/>
        </w:rPr>
        <w:t xml:space="preserve"> від </w:t>
      </w:r>
      <w:r w:rsidR="00CE44F6">
        <w:rPr>
          <w:sz w:val="28"/>
          <w:szCs w:val="28"/>
          <w:lang w:val="uk-UA" w:eastAsia="ru-RU"/>
        </w:rPr>
        <w:t>16.09.2020</w:t>
      </w:r>
      <w:r w:rsidR="00B10C89">
        <w:rPr>
          <w:sz w:val="28"/>
          <w:szCs w:val="28"/>
          <w:lang w:val="uk-UA" w:eastAsia="ru-RU"/>
        </w:rPr>
        <w:t xml:space="preserve"> № </w:t>
      </w:r>
      <w:r w:rsidR="00CE44F6">
        <w:rPr>
          <w:sz w:val="28"/>
          <w:szCs w:val="28"/>
          <w:lang w:val="uk-UA" w:eastAsia="ru-RU"/>
        </w:rPr>
        <w:t>запису 2002840000000001441</w:t>
      </w:r>
      <w:r w:rsidR="00F96412" w:rsidRPr="006677EF">
        <w:rPr>
          <w:sz w:val="28"/>
          <w:szCs w:val="28"/>
          <w:lang w:val="uk-UA" w:eastAsia="ru-RU"/>
        </w:rPr>
        <w:t>,</w:t>
      </w:r>
      <w:r w:rsidR="00F5641E">
        <w:rPr>
          <w:sz w:val="28"/>
          <w:szCs w:val="28"/>
          <w:lang w:val="uk-UA" w:eastAsia="ru-RU"/>
        </w:rPr>
        <w:t xml:space="preserve"> </w:t>
      </w:r>
      <w:r w:rsidR="00F065ED" w:rsidRPr="006677EF">
        <w:rPr>
          <w:sz w:val="28"/>
          <w:szCs w:val="28"/>
          <w:lang w:val="uk-UA"/>
        </w:rPr>
        <w:t xml:space="preserve">в </w:t>
      </w:r>
      <w:r w:rsidR="003B38AB">
        <w:rPr>
          <w:sz w:val="28"/>
          <w:szCs w:val="28"/>
          <w:lang w:val="uk-UA"/>
        </w:rPr>
        <w:t>тимчасовій споруді</w:t>
      </w:r>
      <w:r w:rsidR="002D5EBF" w:rsidRPr="006677EF">
        <w:rPr>
          <w:sz w:val="28"/>
          <w:szCs w:val="28"/>
          <w:lang w:val="uk-UA"/>
        </w:rPr>
        <w:t xml:space="preserve"> загальною площею</w:t>
      </w:r>
      <w:r w:rsidR="00F5641E">
        <w:rPr>
          <w:sz w:val="28"/>
          <w:szCs w:val="28"/>
          <w:lang w:val="uk-UA"/>
        </w:rPr>
        <w:t xml:space="preserve"> </w:t>
      </w:r>
      <w:r w:rsidR="00B81B53">
        <w:rPr>
          <w:sz w:val="28"/>
          <w:szCs w:val="28"/>
          <w:lang w:val="uk-UA"/>
        </w:rPr>
        <w:t>28,8</w:t>
      </w:r>
      <w:r w:rsidR="00725605" w:rsidRPr="006677EF">
        <w:rPr>
          <w:sz w:val="28"/>
          <w:szCs w:val="28"/>
          <w:lang w:val="uk-UA"/>
        </w:rPr>
        <w:t xml:space="preserve"> кв.м., </w:t>
      </w:r>
      <w:r w:rsidR="002D5EBF" w:rsidRPr="006677EF">
        <w:rPr>
          <w:sz w:val="28"/>
          <w:szCs w:val="28"/>
          <w:lang w:val="uk-UA"/>
        </w:rPr>
        <w:t xml:space="preserve">відповідно до </w:t>
      </w:r>
      <w:r w:rsidR="00CE067C">
        <w:rPr>
          <w:sz w:val="28"/>
          <w:szCs w:val="28"/>
          <w:lang w:val="uk-UA"/>
        </w:rPr>
        <w:t xml:space="preserve">Договору </w:t>
      </w:r>
      <w:r w:rsidR="00B81B53">
        <w:rPr>
          <w:sz w:val="28"/>
          <w:szCs w:val="28"/>
          <w:lang w:val="uk-UA"/>
        </w:rPr>
        <w:t>суборенди тимчасової споруди</w:t>
      </w:r>
      <w:r w:rsidR="00285832">
        <w:rPr>
          <w:sz w:val="28"/>
          <w:szCs w:val="28"/>
          <w:lang w:val="uk-UA"/>
        </w:rPr>
        <w:t xml:space="preserve"> від 01.01.</w:t>
      </w:r>
      <w:r w:rsidR="00CE067C">
        <w:rPr>
          <w:sz w:val="28"/>
          <w:szCs w:val="28"/>
          <w:lang w:val="uk-UA"/>
        </w:rPr>
        <w:t>202</w:t>
      </w:r>
      <w:r w:rsidR="00B81B53">
        <w:rPr>
          <w:sz w:val="28"/>
          <w:szCs w:val="28"/>
          <w:lang w:val="uk-UA"/>
        </w:rPr>
        <w:t>5</w:t>
      </w:r>
      <w:r w:rsidR="00285832">
        <w:rPr>
          <w:sz w:val="28"/>
          <w:szCs w:val="28"/>
          <w:lang w:val="uk-UA"/>
        </w:rPr>
        <w:t>,</w:t>
      </w:r>
      <w:r w:rsidR="006D5AEC" w:rsidRPr="006677EF">
        <w:rPr>
          <w:sz w:val="28"/>
          <w:szCs w:val="28"/>
          <w:lang w:val="uk-UA"/>
        </w:rPr>
        <w:t xml:space="preserve"> як</w:t>
      </w:r>
      <w:r w:rsidR="003B38AB">
        <w:rPr>
          <w:sz w:val="28"/>
          <w:szCs w:val="28"/>
          <w:lang w:val="uk-UA"/>
        </w:rPr>
        <w:t>а</w:t>
      </w:r>
      <w:r w:rsidR="006D5AEC" w:rsidRPr="006677EF">
        <w:rPr>
          <w:sz w:val="28"/>
          <w:szCs w:val="28"/>
          <w:lang w:val="uk-UA"/>
        </w:rPr>
        <w:t xml:space="preserve"> розташован</w:t>
      </w:r>
      <w:r w:rsidR="003B38AB">
        <w:rPr>
          <w:sz w:val="28"/>
          <w:szCs w:val="28"/>
          <w:lang w:val="uk-UA"/>
        </w:rPr>
        <w:t>а</w:t>
      </w:r>
      <w:r w:rsidR="002D5EBF" w:rsidRPr="006677EF">
        <w:rPr>
          <w:sz w:val="28"/>
          <w:szCs w:val="28"/>
          <w:lang w:val="uk-UA"/>
        </w:rPr>
        <w:t xml:space="preserve"> за адресою: </w:t>
      </w:r>
      <w:r w:rsidR="00F57262" w:rsidRPr="006677EF">
        <w:rPr>
          <w:sz w:val="28"/>
          <w:szCs w:val="28"/>
          <w:lang w:val="uk-UA"/>
        </w:rPr>
        <w:t>126</w:t>
      </w:r>
      <w:r w:rsidR="003B38AB">
        <w:rPr>
          <w:sz w:val="28"/>
          <w:szCs w:val="28"/>
          <w:lang w:val="uk-UA"/>
        </w:rPr>
        <w:t>34</w:t>
      </w:r>
      <w:r w:rsidR="00F57262" w:rsidRPr="006677EF">
        <w:rPr>
          <w:sz w:val="28"/>
          <w:szCs w:val="28"/>
          <w:lang w:val="uk-UA"/>
        </w:rPr>
        <w:t xml:space="preserve"> </w:t>
      </w:r>
      <w:r w:rsidR="002D5EBF" w:rsidRPr="006677EF">
        <w:rPr>
          <w:sz w:val="28"/>
          <w:szCs w:val="28"/>
          <w:lang w:val="uk-UA"/>
        </w:rPr>
        <w:t>Житомирська область, Житомирський район, с</w:t>
      </w:r>
      <w:r w:rsidR="00335BF2">
        <w:rPr>
          <w:sz w:val="28"/>
          <w:szCs w:val="28"/>
          <w:lang w:val="uk-UA"/>
        </w:rPr>
        <w:t>. Морозівка, вул. Миру, 203</w:t>
      </w:r>
      <w:r w:rsidR="002D5EBF" w:rsidRPr="006677EF">
        <w:rPr>
          <w:sz w:val="28"/>
          <w:szCs w:val="28"/>
          <w:lang w:val="uk-UA"/>
        </w:rPr>
        <w:t xml:space="preserve">, </w:t>
      </w:r>
      <w:r w:rsidR="00502EA0" w:rsidRPr="006677EF">
        <w:rPr>
          <w:sz w:val="28"/>
          <w:szCs w:val="28"/>
          <w:lang w:val="uk-UA"/>
        </w:rPr>
        <w:t xml:space="preserve">на земельній ділянці </w:t>
      </w:r>
      <w:r w:rsidR="002D5EBF" w:rsidRPr="006677EF">
        <w:rPr>
          <w:sz w:val="28"/>
          <w:szCs w:val="28"/>
          <w:lang w:val="uk-UA"/>
        </w:rPr>
        <w:t xml:space="preserve">площею </w:t>
      </w:r>
      <w:r w:rsidR="00502EA0" w:rsidRPr="006677EF">
        <w:rPr>
          <w:sz w:val="28"/>
          <w:szCs w:val="28"/>
          <w:lang w:val="uk-UA"/>
        </w:rPr>
        <w:t>0,</w:t>
      </w:r>
      <w:r w:rsidR="00335BF2">
        <w:rPr>
          <w:sz w:val="28"/>
          <w:szCs w:val="28"/>
          <w:lang w:val="uk-UA"/>
        </w:rPr>
        <w:t>0300</w:t>
      </w:r>
      <w:r w:rsidR="00F5641E">
        <w:rPr>
          <w:sz w:val="28"/>
          <w:szCs w:val="28"/>
          <w:lang w:val="uk-UA"/>
        </w:rPr>
        <w:t xml:space="preserve"> </w:t>
      </w:r>
      <w:r w:rsidR="00502EA0" w:rsidRPr="006677EF">
        <w:rPr>
          <w:sz w:val="28"/>
          <w:szCs w:val="28"/>
          <w:lang w:val="uk-UA"/>
        </w:rPr>
        <w:t>га.</w:t>
      </w:r>
      <w:r w:rsidR="002D5EBF" w:rsidRPr="006677EF">
        <w:rPr>
          <w:sz w:val="28"/>
          <w:szCs w:val="28"/>
          <w:lang w:val="uk-UA"/>
        </w:rPr>
        <w:t>, кадастровий номер</w:t>
      </w:r>
      <w:r w:rsidR="002C6715" w:rsidRPr="006677EF">
        <w:rPr>
          <w:sz w:val="28"/>
          <w:szCs w:val="28"/>
          <w:lang w:val="uk-UA"/>
        </w:rPr>
        <w:t>: 18209</w:t>
      </w:r>
      <w:r w:rsidR="00335BF2">
        <w:rPr>
          <w:sz w:val="28"/>
          <w:szCs w:val="28"/>
          <w:lang w:val="uk-UA"/>
        </w:rPr>
        <w:t>82701:01:001:1227</w:t>
      </w:r>
      <w:r w:rsidR="002D5EBF" w:rsidRPr="006677EF">
        <w:rPr>
          <w:sz w:val="28"/>
          <w:szCs w:val="28"/>
          <w:lang w:val="uk-UA"/>
        </w:rPr>
        <w:t xml:space="preserve">, </w:t>
      </w:r>
      <w:r w:rsidR="002D5EBF" w:rsidRPr="006677EF">
        <w:rPr>
          <w:sz w:val="28"/>
          <w:lang w:val="uk-UA"/>
        </w:rPr>
        <w:t xml:space="preserve">цільове призначення </w:t>
      </w:r>
      <w:r w:rsidR="00342340" w:rsidRPr="006677EF">
        <w:rPr>
          <w:sz w:val="28"/>
          <w:lang w:val="uk-UA"/>
        </w:rPr>
        <w:t>–</w:t>
      </w:r>
      <w:r w:rsidR="00C577DF">
        <w:rPr>
          <w:sz w:val="28"/>
          <w:lang w:val="uk-UA"/>
        </w:rPr>
        <w:t xml:space="preserve"> </w:t>
      </w:r>
      <w:r w:rsidR="002C6715" w:rsidRPr="006677EF">
        <w:rPr>
          <w:sz w:val="28"/>
          <w:lang w:val="uk-UA"/>
        </w:rPr>
        <w:t>для</w:t>
      </w:r>
      <w:r w:rsidR="00C577DF">
        <w:rPr>
          <w:sz w:val="28"/>
          <w:lang w:val="uk-UA"/>
        </w:rPr>
        <w:t xml:space="preserve"> </w:t>
      </w:r>
      <w:r w:rsidR="00335BF2">
        <w:rPr>
          <w:sz w:val="28"/>
          <w:szCs w:val="28"/>
          <w:lang w:val="uk-UA"/>
        </w:rPr>
        <w:t>будівництва та обслуговування інших будівель громадської забудови</w:t>
      </w:r>
      <w:r w:rsidR="002C6715" w:rsidRPr="006677EF">
        <w:rPr>
          <w:sz w:val="28"/>
          <w:szCs w:val="28"/>
          <w:lang w:val="uk-UA"/>
        </w:rPr>
        <w:t xml:space="preserve">, </w:t>
      </w:r>
      <w:r w:rsidR="007E45B0" w:rsidRPr="006677EF">
        <w:rPr>
          <w:sz w:val="28"/>
          <w:szCs w:val="28"/>
          <w:lang w:val="uk-UA"/>
        </w:rPr>
        <w:t>яка перебуває в користуванні</w:t>
      </w:r>
      <w:r w:rsidR="003B38AB">
        <w:rPr>
          <w:sz w:val="28"/>
          <w:szCs w:val="28"/>
          <w:lang w:val="uk-UA"/>
        </w:rPr>
        <w:t xml:space="preserve"> ТОВ «Брусилівські ковбаси</w:t>
      </w:r>
      <w:r w:rsidR="001A26BE">
        <w:rPr>
          <w:sz w:val="28"/>
          <w:szCs w:val="28"/>
          <w:lang w:val="uk-UA"/>
        </w:rPr>
        <w:t>»</w:t>
      </w:r>
      <w:r w:rsidR="003B38AB">
        <w:rPr>
          <w:sz w:val="28"/>
          <w:szCs w:val="28"/>
          <w:lang w:val="uk-UA"/>
        </w:rPr>
        <w:t xml:space="preserve">  відповідно до Договору оренди землі від 15.09.2023 № 588-03-10</w:t>
      </w:r>
      <w:r w:rsidR="00AE161F">
        <w:rPr>
          <w:sz w:val="28"/>
          <w:szCs w:val="28"/>
          <w:lang w:val="uk-UA"/>
        </w:rPr>
        <w:t>.</w:t>
      </w:r>
      <w:r w:rsidR="00C577DF">
        <w:rPr>
          <w:sz w:val="28"/>
          <w:szCs w:val="28"/>
          <w:lang w:val="uk-UA"/>
        </w:rPr>
        <w:t xml:space="preserve"> </w:t>
      </w:r>
    </w:p>
    <w:p w14:paraId="02DCBE6D" w14:textId="77777777" w:rsidR="00791CB6" w:rsidRPr="006677EF" w:rsidRDefault="00791CB6" w:rsidP="00F0419C">
      <w:pPr>
        <w:jc w:val="both"/>
        <w:rPr>
          <w:sz w:val="28"/>
          <w:lang w:val="uk-UA"/>
        </w:rPr>
      </w:pPr>
    </w:p>
    <w:p w14:paraId="69821AC3" w14:textId="77777777" w:rsidR="00DE6883" w:rsidRPr="006677EF" w:rsidRDefault="00725605" w:rsidP="00F0419C">
      <w:pPr>
        <w:ind w:firstLine="720"/>
        <w:jc w:val="both"/>
        <w:rPr>
          <w:sz w:val="28"/>
          <w:lang w:val="uk-UA"/>
        </w:rPr>
      </w:pPr>
      <w:r w:rsidRPr="006677EF">
        <w:rPr>
          <w:sz w:val="28"/>
          <w:szCs w:val="28"/>
          <w:lang w:val="uk-UA"/>
        </w:rPr>
        <w:t xml:space="preserve">   3</w:t>
      </w:r>
      <w:r w:rsidR="003D25A0" w:rsidRPr="006677EF">
        <w:rPr>
          <w:sz w:val="28"/>
          <w:szCs w:val="28"/>
          <w:lang w:val="uk-UA"/>
        </w:rPr>
        <w:t xml:space="preserve">. Зобов’язати </w:t>
      </w:r>
      <w:r w:rsidR="00286D31">
        <w:rPr>
          <w:sz w:val="28"/>
          <w:szCs w:val="28"/>
          <w:lang w:val="uk-UA"/>
        </w:rPr>
        <w:t xml:space="preserve">ФОП Коротчук Ольгу Миколаївну </w:t>
      </w:r>
      <w:r w:rsidR="009F5DA8" w:rsidRPr="006677EF">
        <w:rPr>
          <w:sz w:val="28"/>
          <w:szCs w:val="28"/>
          <w:shd w:val="clear" w:color="auto" w:fill="FFFFFF"/>
          <w:lang w:val="uk-UA"/>
        </w:rPr>
        <w:t>при провадженні</w:t>
      </w:r>
      <w:r w:rsidR="001422C8" w:rsidRPr="006677EF">
        <w:rPr>
          <w:sz w:val="28"/>
          <w:szCs w:val="28"/>
          <w:shd w:val="clear" w:color="auto" w:fill="FFFFFF"/>
          <w:lang w:val="uk-UA"/>
        </w:rPr>
        <w:t xml:space="preserve"> торговельної діяльності</w:t>
      </w:r>
      <w:r w:rsidR="00A4796F" w:rsidRPr="006677EF">
        <w:rPr>
          <w:sz w:val="28"/>
          <w:lang w:val="uk-UA"/>
        </w:rPr>
        <w:t>:</w:t>
      </w:r>
    </w:p>
    <w:p w14:paraId="3F498967" w14:textId="77777777" w:rsidR="009A5CB8" w:rsidRPr="006677EF" w:rsidRDefault="006E40D4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7E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bookmarkStart w:id="4" w:name="o113"/>
      <w:bookmarkEnd w:id="4"/>
      <w:r w:rsidR="00725605" w:rsidRPr="006677E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A5FC3" w:rsidRPr="006677EF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A5CB8" w:rsidRPr="006677EF">
        <w:rPr>
          <w:rFonts w:ascii="Times New Roman" w:hAnsi="Times New Roman" w:cs="Times New Roman"/>
          <w:sz w:val="28"/>
          <w:szCs w:val="28"/>
          <w:lang w:val="uk-UA"/>
        </w:rPr>
        <w:t>Під час продажу това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рів і після закінчення </w:t>
      </w:r>
      <w:r w:rsidR="00BA5FC3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торгівлі  </w:t>
      </w:r>
      <w:r w:rsidR="009A5CB8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вжити  заходів  для дотримання чистоти на місці торгівлі та навколо нього. </w:t>
      </w:r>
    </w:p>
    <w:p w14:paraId="032907BE" w14:textId="77777777" w:rsidR="00BA5FC3" w:rsidRPr="006677EF" w:rsidRDefault="00BA5FC3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7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5605" w:rsidRPr="006677E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.2. Забезпечити 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>наявність  на  вид</w:t>
      </w:r>
      <w:r w:rsidR="006113D0" w:rsidRPr="006677EF">
        <w:rPr>
          <w:rFonts w:ascii="Times New Roman" w:hAnsi="Times New Roman" w:cs="Times New Roman"/>
          <w:sz w:val="28"/>
          <w:szCs w:val="28"/>
          <w:lang w:val="uk-UA"/>
        </w:rPr>
        <w:t>ному та доступному місці куточку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 покупця з зазначенням інформації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  про  найменування </w:t>
      </w:r>
      <w:r w:rsidR="004B06DC">
        <w:rPr>
          <w:rFonts w:ascii="Times New Roman" w:hAnsi="Times New Roman" w:cs="Times New Roman"/>
          <w:sz w:val="28"/>
          <w:szCs w:val="28"/>
          <w:lang w:val="uk-UA"/>
        </w:rPr>
        <w:t xml:space="preserve"> власника  або </w:t>
      </w:r>
      <w:r w:rsidR="004B06DC">
        <w:rPr>
          <w:rFonts w:ascii="Times New Roman" w:hAnsi="Times New Roman" w:cs="Times New Roman"/>
          <w:sz w:val="28"/>
          <w:szCs w:val="28"/>
          <w:lang w:val="uk-UA"/>
        </w:rPr>
        <w:br/>
        <w:t>уповноваженого ним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 органу, адреси і номери телефонів органів, що 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br/>
        <w:t>забезп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>ечують  захист  прав споживачів,</w:t>
      </w:r>
      <w:bookmarkStart w:id="5" w:name="o52"/>
      <w:bookmarkEnd w:id="5"/>
      <w:r w:rsidR="00F564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ліцензії </w:t>
      </w:r>
      <w:r w:rsidR="00630560">
        <w:rPr>
          <w:rFonts w:ascii="Times New Roman" w:hAnsi="Times New Roman" w:cs="Times New Roman"/>
          <w:sz w:val="28"/>
          <w:szCs w:val="28"/>
          <w:lang w:val="uk-UA"/>
        </w:rPr>
        <w:t xml:space="preserve">(при наявності) 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встановлених законодавством 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>вимог.</w:t>
      </w:r>
    </w:p>
    <w:p w14:paraId="581AB6E6" w14:textId="77777777" w:rsidR="00BA5FC3" w:rsidRPr="006677EF" w:rsidRDefault="00BA5FC3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7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5605" w:rsidRPr="006677E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.3. </w:t>
      </w:r>
      <w:r w:rsidRPr="006677E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Дотримуватись основних санітарних вимог торгівлі, 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утримувати торговельні, складські приміщення, а також прилеглу до них територію відповідно до санітарних норм. </w:t>
      </w:r>
    </w:p>
    <w:p w14:paraId="13E77C36" w14:textId="77777777" w:rsidR="00413FC7" w:rsidRPr="006677EF" w:rsidRDefault="00BA5FC3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7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5605" w:rsidRPr="006677E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.4. Здійснювати </w:t>
      </w:r>
      <w:bookmarkStart w:id="6" w:name="o53"/>
      <w:bookmarkEnd w:id="6"/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продаж товарів та їх обмін згідно з установленими 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>равилами і нормами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 чинного законодавства України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14:paraId="3294E841" w14:textId="77777777" w:rsidR="006113D0" w:rsidRDefault="006113D0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             3.5.   Укласти договір на вивезення твердих побутових відходів (ТПВ). </w:t>
      </w:r>
    </w:p>
    <w:p w14:paraId="159EC7C7" w14:textId="77777777" w:rsidR="00CE067C" w:rsidRDefault="00CE067C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62DFAF" w14:textId="7F54CEEB" w:rsidR="00CE067C" w:rsidRPr="00CE067C" w:rsidRDefault="004C34FA" w:rsidP="00CE067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4</w:t>
      </w:r>
      <w:r w:rsidR="00CE067C" w:rsidRPr="00CE067C">
        <w:rPr>
          <w:sz w:val="28"/>
          <w:lang w:val="uk-UA"/>
        </w:rPr>
        <w:t xml:space="preserve">.  Дане рішення набирає чинності з моменту його прийняття та підписання </w:t>
      </w:r>
      <w:r w:rsidR="000C0CEB">
        <w:rPr>
          <w:sz w:val="28"/>
          <w:lang w:val="uk-UA"/>
        </w:rPr>
        <w:t xml:space="preserve">селищним головою </w:t>
      </w:r>
      <w:r w:rsidR="00CE067C" w:rsidRPr="00CE067C">
        <w:rPr>
          <w:sz w:val="28"/>
          <w:lang w:val="uk-UA"/>
        </w:rPr>
        <w:t>відповідно до п.5 ст. 29, п.1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72BED80" w14:textId="77777777" w:rsidR="00200ACB" w:rsidRPr="00CE067C" w:rsidRDefault="00200ACB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4338CA" w14:textId="77777777" w:rsidR="008C1665" w:rsidRPr="006677EF" w:rsidRDefault="008C1665" w:rsidP="004C34FA">
      <w:pPr>
        <w:pStyle w:val="a6"/>
        <w:numPr>
          <w:ilvl w:val="0"/>
          <w:numId w:val="25"/>
        </w:numPr>
        <w:spacing w:before="15" w:after="15"/>
        <w:ind w:left="0" w:firstLine="851"/>
        <w:jc w:val="both"/>
        <w:rPr>
          <w:sz w:val="28"/>
          <w:lang w:val="uk-UA"/>
        </w:rPr>
      </w:pPr>
      <w:r w:rsidRPr="006677EF">
        <w:rPr>
          <w:sz w:val="28"/>
          <w:lang w:val="uk-UA"/>
        </w:rPr>
        <w:t>Контроль за виконанням даного рішення покласти на заступника селищного голови з</w:t>
      </w:r>
      <w:r w:rsidRPr="006677EF">
        <w:rPr>
          <w:sz w:val="28"/>
          <w:szCs w:val="28"/>
          <w:lang w:val="uk-UA"/>
        </w:rPr>
        <w:t xml:space="preserve"> питань</w:t>
      </w:r>
      <w:r w:rsidR="002C357C" w:rsidRPr="006677EF">
        <w:rPr>
          <w:sz w:val="28"/>
          <w:szCs w:val="28"/>
          <w:lang w:val="uk-UA"/>
        </w:rPr>
        <w:t xml:space="preserve"> діяльності виконавчих органів </w:t>
      </w:r>
      <w:r w:rsidRPr="006677EF">
        <w:rPr>
          <w:sz w:val="28"/>
          <w:szCs w:val="28"/>
          <w:lang w:val="uk-UA"/>
        </w:rPr>
        <w:t>селищної ради</w:t>
      </w:r>
      <w:r w:rsidRPr="006677EF">
        <w:rPr>
          <w:sz w:val="28"/>
          <w:lang w:val="uk-UA"/>
        </w:rPr>
        <w:t xml:space="preserve"> Захарченка В.В.</w:t>
      </w:r>
    </w:p>
    <w:p w14:paraId="0CE68FCD" w14:textId="77777777" w:rsidR="00F335E5" w:rsidRPr="006677EF" w:rsidRDefault="00F335E5" w:rsidP="004C34FA">
      <w:pPr>
        <w:ind w:firstLine="851"/>
        <w:jc w:val="both"/>
        <w:rPr>
          <w:sz w:val="28"/>
        </w:rPr>
      </w:pPr>
    </w:p>
    <w:p w14:paraId="04276D0A" w14:textId="77777777" w:rsidR="000303FB" w:rsidRDefault="000303FB" w:rsidP="00F0419C">
      <w:pPr>
        <w:jc w:val="both"/>
        <w:rPr>
          <w:sz w:val="28"/>
          <w:lang w:val="uk-UA"/>
        </w:rPr>
      </w:pPr>
    </w:p>
    <w:p w14:paraId="778EC9A2" w14:textId="77777777" w:rsidR="001D0933" w:rsidRPr="006677EF" w:rsidRDefault="001D0933" w:rsidP="00F0419C">
      <w:pPr>
        <w:jc w:val="both"/>
        <w:rPr>
          <w:sz w:val="28"/>
          <w:lang w:val="uk-UA"/>
        </w:rPr>
      </w:pPr>
    </w:p>
    <w:p w14:paraId="3BDA441D" w14:textId="77777777" w:rsidR="000303FB" w:rsidRPr="006677EF" w:rsidRDefault="000303FB" w:rsidP="00F0419C">
      <w:pPr>
        <w:jc w:val="both"/>
        <w:rPr>
          <w:sz w:val="28"/>
          <w:lang w:val="uk-UA"/>
        </w:rPr>
      </w:pPr>
    </w:p>
    <w:p w14:paraId="3F73D48B" w14:textId="77777777" w:rsidR="00146B98" w:rsidRPr="00140018" w:rsidRDefault="00146B98" w:rsidP="00146B98">
      <w:pPr>
        <w:jc w:val="both"/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59ADA153" w14:textId="77777777" w:rsidR="0084798A" w:rsidRPr="00827804" w:rsidRDefault="0084798A" w:rsidP="00F0419C">
      <w:pPr>
        <w:jc w:val="both"/>
        <w:rPr>
          <w:color w:val="FF0000"/>
          <w:sz w:val="28"/>
          <w:lang w:val="uk-UA"/>
        </w:rPr>
      </w:pPr>
    </w:p>
    <w:sectPr w:rsidR="0084798A" w:rsidRPr="00827804" w:rsidSect="000C0CEB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AC1BA" w14:textId="77777777" w:rsidR="00296A55" w:rsidRDefault="00296A55" w:rsidP="006969F8">
      <w:r>
        <w:separator/>
      </w:r>
    </w:p>
  </w:endnote>
  <w:endnote w:type="continuationSeparator" w:id="0">
    <w:p w14:paraId="51773837" w14:textId="77777777" w:rsidR="00296A55" w:rsidRDefault="00296A55" w:rsidP="0069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E03F3" w14:textId="77777777" w:rsidR="00296A55" w:rsidRDefault="00296A55" w:rsidP="006969F8">
      <w:r>
        <w:separator/>
      </w:r>
    </w:p>
  </w:footnote>
  <w:footnote w:type="continuationSeparator" w:id="0">
    <w:p w14:paraId="299C14E9" w14:textId="77777777" w:rsidR="00296A55" w:rsidRDefault="00296A55" w:rsidP="00696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B0351"/>
    <w:multiLevelType w:val="hybridMultilevel"/>
    <w:tmpl w:val="230CFC9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D1C10"/>
    <w:multiLevelType w:val="hybridMultilevel"/>
    <w:tmpl w:val="542EDE6A"/>
    <w:lvl w:ilvl="0" w:tplc="C8642C7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210D6"/>
    <w:multiLevelType w:val="hybridMultilevel"/>
    <w:tmpl w:val="17208CAC"/>
    <w:lvl w:ilvl="0" w:tplc="21E80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4634A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5A7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2040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C468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9A66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EA76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08B7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400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65C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DC61C4"/>
    <w:multiLevelType w:val="hybridMultilevel"/>
    <w:tmpl w:val="AA0ACBA2"/>
    <w:lvl w:ilvl="0" w:tplc="B8D2DD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0B0EDD"/>
    <w:multiLevelType w:val="hybridMultilevel"/>
    <w:tmpl w:val="5E8A67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4F287F"/>
    <w:multiLevelType w:val="hybridMultilevel"/>
    <w:tmpl w:val="48DEDCE2"/>
    <w:lvl w:ilvl="0" w:tplc="AFD868C8">
      <w:start w:val="4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AE3B71"/>
    <w:multiLevelType w:val="multilevel"/>
    <w:tmpl w:val="D60AB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0A654CB"/>
    <w:multiLevelType w:val="hybridMultilevel"/>
    <w:tmpl w:val="738C65A4"/>
    <w:lvl w:ilvl="0" w:tplc="C6508D92">
      <w:start w:val="5"/>
      <w:numFmt w:val="decimal"/>
      <w:lvlText w:val="%1."/>
      <w:lvlJc w:val="left"/>
      <w:pPr>
        <w:ind w:left="135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7CD07B36"/>
    <w:multiLevelType w:val="multilevel"/>
    <w:tmpl w:val="23E2D8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22"/>
  </w:num>
  <w:num w:numId="2">
    <w:abstractNumId w:val="17"/>
  </w:num>
  <w:num w:numId="3">
    <w:abstractNumId w:val="7"/>
  </w:num>
  <w:num w:numId="4">
    <w:abstractNumId w:val="10"/>
  </w:num>
  <w:num w:numId="5">
    <w:abstractNumId w:val="13"/>
  </w:num>
  <w:num w:numId="6">
    <w:abstractNumId w:val="12"/>
  </w:num>
  <w:num w:numId="7">
    <w:abstractNumId w:val="2"/>
  </w:num>
  <w:num w:numId="8">
    <w:abstractNumId w:val="6"/>
  </w:num>
  <w:num w:numId="9">
    <w:abstractNumId w:val="14"/>
  </w:num>
  <w:num w:numId="10">
    <w:abstractNumId w:val="20"/>
  </w:num>
  <w:num w:numId="11">
    <w:abstractNumId w:val="5"/>
  </w:num>
  <w:num w:numId="12">
    <w:abstractNumId w:val="4"/>
  </w:num>
  <w:num w:numId="13">
    <w:abstractNumId w:val="16"/>
  </w:num>
  <w:num w:numId="14">
    <w:abstractNumId w:val="18"/>
  </w:num>
  <w:num w:numId="15">
    <w:abstractNumId w:val="9"/>
  </w:num>
  <w:num w:numId="16">
    <w:abstractNumId w:val="21"/>
  </w:num>
  <w:num w:numId="17">
    <w:abstractNumId w:val="11"/>
  </w:num>
  <w:num w:numId="18">
    <w:abstractNumId w:val="19"/>
  </w:num>
  <w:num w:numId="19">
    <w:abstractNumId w:val="3"/>
  </w:num>
  <w:num w:numId="20">
    <w:abstractNumId w:val="24"/>
  </w:num>
  <w:num w:numId="21">
    <w:abstractNumId w:val="8"/>
  </w:num>
  <w:num w:numId="22">
    <w:abstractNumId w:val="0"/>
  </w:num>
  <w:num w:numId="23">
    <w:abstractNumId w:val="23"/>
  </w:num>
  <w:num w:numId="24">
    <w:abstractNumId w:val="1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0FFA"/>
    <w:rsid w:val="0000319A"/>
    <w:rsid w:val="000116E1"/>
    <w:rsid w:val="00024A83"/>
    <w:rsid w:val="000303FB"/>
    <w:rsid w:val="0004294A"/>
    <w:rsid w:val="00047A4D"/>
    <w:rsid w:val="000551EC"/>
    <w:rsid w:val="0006610C"/>
    <w:rsid w:val="00066F35"/>
    <w:rsid w:val="00076658"/>
    <w:rsid w:val="000767FB"/>
    <w:rsid w:val="000769EA"/>
    <w:rsid w:val="00081069"/>
    <w:rsid w:val="000950B8"/>
    <w:rsid w:val="00097BFE"/>
    <w:rsid w:val="00097CD9"/>
    <w:rsid w:val="000B3B76"/>
    <w:rsid w:val="000C0CEB"/>
    <w:rsid w:val="000C32FD"/>
    <w:rsid w:val="000C47E5"/>
    <w:rsid w:val="000F3FF3"/>
    <w:rsid w:val="00104CC7"/>
    <w:rsid w:val="00114391"/>
    <w:rsid w:val="00116C88"/>
    <w:rsid w:val="00134422"/>
    <w:rsid w:val="001362F8"/>
    <w:rsid w:val="001420E9"/>
    <w:rsid w:val="001422C8"/>
    <w:rsid w:val="00143608"/>
    <w:rsid w:val="001463FA"/>
    <w:rsid w:val="00146B98"/>
    <w:rsid w:val="00153FDF"/>
    <w:rsid w:val="00156096"/>
    <w:rsid w:val="001600C6"/>
    <w:rsid w:val="00167382"/>
    <w:rsid w:val="00175254"/>
    <w:rsid w:val="0018358E"/>
    <w:rsid w:val="00186E3E"/>
    <w:rsid w:val="001A26BE"/>
    <w:rsid w:val="001B3685"/>
    <w:rsid w:val="001C7A2F"/>
    <w:rsid w:val="001D0933"/>
    <w:rsid w:val="001D0A59"/>
    <w:rsid w:val="001D2C08"/>
    <w:rsid w:val="001D566C"/>
    <w:rsid w:val="001E0B95"/>
    <w:rsid w:val="001F3997"/>
    <w:rsid w:val="001F69A2"/>
    <w:rsid w:val="001F6A44"/>
    <w:rsid w:val="001F6C81"/>
    <w:rsid w:val="00200ACB"/>
    <w:rsid w:val="00202901"/>
    <w:rsid w:val="00203D52"/>
    <w:rsid w:val="00210C8E"/>
    <w:rsid w:val="00224B3E"/>
    <w:rsid w:val="0023118F"/>
    <w:rsid w:val="00236927"/>
    <w:rsid w:val="00237BB6"/>
    <w:rsid w:val="0024216A"/>
    <w:rsid w:val="00242846"/>
    <w:rsid w:val="00245DC3"/>
    <w:rsid w:val="00252342"/>
    <w:rsid w:val="00256064"/>
    <w:rsid w:val="002604E1"/>
    <w:rsid w:val="00260B87"/>
    <w:rsid w:val="00262815"/>
    <w:rsid w:val="00270F42"/>
    <w:rsid w:val="00272719"/>
    <w:rsid w:val="00274CB5"/>
    <w:rsid w:val="00281072"/>
    <w:rsid w:val="00285832"/>
    <w:rsid w:val="00286D31"/>
    <w:rsid w:val="00293E48"/>
    <w:rsid w:val="00296A55"/>
    <w:rsid w:val="002975F9"/>
    <w:rsid w:val="002A2BB0"/>
    <w:rsid w:val="002A5D63"/>
    <w:rsid w:val="002A71F4"/>
    <w:rsid w:val="002A7AE0"/>
    <w:rsid w:val="002A7E7C"/>
    <w:rsid w:val="002B1CF7"/>
    <w:rsid w:val="002B28B0"/>
    <w:rsid w:val="002B3A7C"/>
    <w:rsid w:val="002C357C"/>
    <w:rsid w:val="002C6715"/>
    <w:rsid w:val="002D5EBF"/>
    <w:rsid w:val="002D6E6F"/>
    <w:rsid w:val="003010BE"/>
    <w:rsid w:val="0030575F"/>
    <w:rsid w:val="00307C45"/>
    <w:rsid w:val="00315265"/>
    <w:rsid w:val="00316710"/>
    <w:rsid w:val="00317D7A"/>
    <w:rsid w:val="0032039F"/>
    <w:rsid w:val="00335BF2"/>
    <w:rsid w:val="00337E92"/>
    <w:rsid w:val="00342340"/>
    <w:rsid w:val="00345477"/>
    <w:rsid w:val="00345DE7"/>
    <w:rsid w:val="00362AA0"/>
    <w:rsid w:val="00363D5C"/>
    <w:rsid w:val="0036780A"/>
    <w:rsid w:val="003715F9"/>
    <w:rsid w:val="00372AA4"/>
    <w:rsid w:val="00382DA2"/>
    <w:rsid w:val="00383D8F"/>
    <w:rsid w:val="00387366"/>
    <w:rsid w:val="00393A32"/>
    <w:rsid w:val="003A182B"/>
    <w:rsid w:val="003B38AB"/>
    <w:rsid w:val="003C5346"/>
    <w:rsid w:val="003C7234"/>
    <w:rsid w:val="003D25A0"/>
    <w:rsid w:val="003E1D70"/>
    <w:rsid w:val="003F1066"/>
    <w:rsid w:val="003F5283"/>
    <w:rsid w:val="0040407A"/>
    <w:rsid w:val="0040528D"/>
    <w:rsid w:val="00413FC7"/>
    <w:rsid w:val="00433CBD"/>
    <w:rsid w:val="004343D7"/>
    <w:rsid w:val="00444ED3"/>
    <w:rsid w:val="004524EB"/>
    <w:rsid w:val="00491195"/>
    <w:rsid w:val="00497773"/>
    <w:rsid w:val="004B06DC"/>
    <w:rsid w:val="004C34FA"/>
    <w:rsid w:val="004C596A"/>
    <w:rsid w:val="004D2CB9"/>
    <w:rsid w:val="004D60F3"/>
    <w:rsid w:val="004E34D0"/>
    <w:rsid w:val="004E45A5"/>
    <w:rsid w:val="004F11E4"/>
    <w:rsid w:val="00501E5D"/>
    <w:rsid w:val="00502511"/>
    <w:rsid w:val="00502EA0"/>
    <w:rsid w:val="005217E5"/>
    <w:rsid w:val="00521EA2"/>
    <w:rsid w:val="00541B83"/>
    <w:rsid w:val="00545C5F"/>
    <w:rsid w:val="0055362D"/>
    <w:rsid w:val="005622C5"/>
    <w:rsid w:val="005654DD"/>
    <w:rsid w:val="0057057A"/>
    <w:rsid w:val="005748DC"/>
    <w:rsid w:val="0057539E"/>
    <w:rsid w:val="005756CE"/>
    <w:rsid w:val="005A61D4"/>
    <w:rsid w:val="005B7D8F"/>
    <w:rsid w:val="005C02E0"/>
    <w:rsid w:val="005D2929"/>
    <w:rsid w:val="005F245C"/>
    <w:rsid w:val="00602C9F"/>
    <w:rsid w:val="00607806"/>
    <w:rsid w:val="00610B6A"/>
    <w:rsid w:val="006113D0"/>
    <w:rsid w:val="00613F56"/>
    <w:rsid w:val="00620F11"/>
    <w:rsid w:val="006255A9"/>
    <w:rsid w:val="00630560"/>
    <w:rsid w:val="00630586"/>
    <w:rsid w:val="00635CD1"/>
    <w:rsid w:val="00642788"/>
    <w:rsid w:val="006505E2"/>
    <w:rsid w:val="00652536"/>
    <w:rsid w:val="0065289C"/>
    <w:rsid w:val="0065694D"/>
    <w:rsid w:val="0065700E"/>
    <w:rsid w:val="00660615"/>
    <w:rsid w:val="00665E83"/>
    <w:rsid w:val="00665FEB"/>
    <w:rsid w:val="006677EF"/>
    <w:rsid w:val="00673E3B"/>
    <w:rsid w:val="00685390"/>
    <w:rsid w:val="006877CD"/>
    <w:rsid w:val="006900A1"/>
    <w:rsid w:val="00692BA5"/>
    <w:rsid w:val="006969F8"/>
    <w:rsid w:val="006B7D36"/>
    <w:rsid w:val="006C51C0"/>
    <w:rsid w:val="006D5AEC"/>
    <w:rsid w:val="006E40D4"/>
    <w:rsid w:val="006E6E4B"/>
    <w:rsid w:val="006F3617"/>
    <w:rsid w:val="0070130E"/>
    <w:rsid w:val="00702F81"/>
    <w:rsid w:val="00707E4A"/>
    <w:rsid w:val="00710D33"/>
    <w:rsid w:val="00725605"/>
    <w:rsid w:val="00730C3A"/>
    <w:rsid w:val="00732635"/>
    <w:rsid w:val="00732FB3"/>
    <w:rsid w:val="007331F3"/>
    <w:rsid w:val="00743C4E"/>
    <w:rsid w:val="0074561A"/>
    <w:rsid w:val="007460D8"/>
    <w:rsid w:val="007473FB"/>
    <w:rsid w:val="00751F43"/>
    <w:rsid w:val="00754229"/>
    <w:rsid w:val="007700AC"/>
    <w:rsid w:val="00770F11"/>
    <w:rsid w:val="00771CCD"/>
    <w:rsid w:val="00773B88"/>
    <w:rsid w:val="00791BB4"/>
    <w:rsid w:val="00791BF1"/>
    <w:rsid w:val="00791CB6"/>
    <w:rsid w:val="00792A38"/>
    <w:rsid w:val="007A1FDF"/>
    <w:rsid w:val="007A4392"/>
    <w:rsid w:val="007A6B25"/>
    <w:rsid w:val="007B0472"/>
    <w:rsid w:val="007B6C09"/>
    <w:rsid w:val="007C3B67"/>
    <w:rsid w:val="007D1E97"/>
    <w:rsid w:val="007D74E2"/>
    <w:rsid w:val="007D795A"/>
    <w:rsid w:val="007E1344"/>
    <w:rsid w:val="007E45B0"/>
    <w:rsid w:val="007F23EE"/>
    <w:rsid w:val="008031E0"/>
    <w:rsid w:val="00804308"/>
    <w:rsid w:val="00821DFA"/>
    <w:rsid w:val="00827804"/>
    <w:rsid w:val="00841DD2"/>
    <w:rsid w:val="0084798A"/>
    <w:rsid w:val="00867A0D"/>
    <w:rsid w:val="00874B13"/>
    <w:rsid w:val="00875095"/>
    <w:rsid w:val="00884DC8"/>
    <w:rsid w:val="00885617"/>
    <w:rsid w:val="0089157A"/>
    <w:rsid w:val="008925FF"/>
    <w:rsid w:val="008B09B0"/>
    <w:rsid w:val="008B3E7F"/>
    <w:rsid w:val="008B704A"/>
    <w:rsid w:val="008C0BC1"/>
    <w:rsid w:val="008C1665"/>
    <w:rsid w:val="008C3E57"/>
    <w:rsid w:val="008C6078"/>
    <w:rsid w:val="008D44A2"/>
    <w:rsid w:val="008E3BF0"/>
    <w:rsid w:val="008F0691"/>
    <w:rsid w:val="008F0CAE"/>
    <w:rsid w:val="008F0D7A"/>
    <w:rsid w:val="008F3CEF"/>
    <w:rsid w:val="008F437B"/>
    <w:rsid w:val="00903F39"/>
    <w:rsid w:val="00906F2C"/>
    <w:rsid w:val="009079FA"/>
    <w:rsid w:val="00924D9C"/>
    <w:rsid w:val="00930869"/>
    <w:rsid w:val="009324F9"/>
    <w:rsid w:val="00933627"/>
    <w:rsid w:val="0094434D"/>
    <w:rsid w:val="009524A2"/>
    <w:rsid w:val="00962F1D"/>
    <w:rsid w:val="00981904"/>
    <w:rsid w:val="00982FD9"/>
    <w:rsid w:val="00990414"/>
    <w:rsid w:val="00994A8F"/>
    <w:rsid w:val="00996440"/>
    <w:rsid w:val="009A5CB8"/>
    <w:rsid w:val="009C2A1A"/>
    <w:rsid w:val="009C6A78"/>
    <w:rsid w:val="009D0ECF"/>
    <w:rsid w:val="009E2D4B"/>
    <w:rsid w:val="009E5B74"/>
    <w:rsid w:val="009F5DA8"/>
    <w:rsid w:val="00A068F5"/>
    <w:rsid w:val="00A1144F"/>
    <w:rsid w:val="00A14158"/>
    <w:rsid w:val="00A165B4"/>
    <w:rsid w:val="00A2489E"/>
    <w:rsid w:val="00A2790E"/>
    <w:rsid w:val="00A41581"/>
    <w:rsid w:val="00A4796F"/>
    <w:rsid w:val="00A47CFA"/>
    <w:rsid w:val="00A47E36"/>
    <w:rsid w:val="00A51B72"/>
    <w:rsid w:val="00A601CC"/>
    <w:rsid w:val="00A60EC9"/>
    <w:rsid w:val="00A61BDC"/>
    <w:rsid w:val="00A6467C"/>
    <w:rsid w:val="00A670E5"/>
    <w:rsid w:val="00A76A4E"/>
    <w:rsid w:val="00A80482"/>
    <w:rsid w:val="00A81DBC"/>
    <w:rsid w:val="00A85CF9"/>
    <w:rsid w:val="00A94A76"/>
    <w:rsid w:val="00AD6CAD"/>
    <w:rsid w:val="00AE161F"/>
    <w:rsid w:val="00AE2664"/>
    <w:rsid w:val="00AE30DF"/>
    <w:rsid w:val="00AE4C0B"/>
    <w:rsid w:val="00AF091F"/>
    <w:rsid w:val="00B01C05"/>
    <w:rsid w:val="00B038D3"/>
    <w:rsid w:val="00B10C89"/>
    <w:rsid w:val="00B16FBF"/>
    <w:rsid w:val="00B2037D"/>
    <w:rsid w:val="00B204FD"/>
    <w:rsid w:val="00B22942"/>
    <w:rsid w:val="00B2500B"/>
    <w:rsid w:val="00B275B0"/>
    <w:rsid w:val="00B35B69"/>
    <w:rsid w:val="00B40DE9"/>
    <w:rsid w:val="00B53092"/>
    <w:rsid w:val="00B53626"/>
    <w:rsid w:val="00B558C7"/>
    <w:rsid w:val="00B6345A"/>
    <w:rsid w:val="00B72067"/>
    <w:rsid w:val="00B76B14"/>
    <w:rsid w:val="00B7751A"/>
    <w:rsid w:val="00B81B53"/>
    <w:rsid w:val="00B8435F"/>
    <w:rsid w:val="00B910FB"/>
    <w:rsid w:val="00B946FA"/>
    <w:rsid w:val="00B9601C"/>
    <w:rsid w:val="00BA0632"/>
    <w:rsid w:val="00BA1871"/>
    <w:rsid w:val="00BA5FC3"/>
    <w:rsid w:val="00BA5FDA"/>
    <w:rsid w:val="00BB670A"/>
    <w:rsid w:val="00BD54FC"/>
    <w:rsid w:val="00BE4B95"/>
    <w:rsid w:val="00BE4E07"/>
    <w:rsid w:val="00BF3C12"/>
    <w:rsid w:val="00C008AD"/>
    <w:rsid w:val="00C24DCA"/>
    <w:rsid w:val="00C269BE"/>
    <w:rsid w:val="00C30B25"/>
    <w:rsid w:val="00C330EF"/>
    <w:rsid w:val="00C43AAB"/>
    <w:rsid w:val="00C577DF"/>
    <w:rsid w:val="00C67181"/>
    <w:rsid w:val="00C81760"/>
    <w:rsid w:val="00C87379"/>
    <w:rsid w:val="00C9121C"/>
    <w:rsid w:val="00C94F33"/>
    <w:rsid w:val="00C97AFB"/>
    <w:rsid w:val="00CA582A"/>
    <w:rsid w:val="00CA7195"/>
    <w:rsid w:val="00CB0C87"/>
    <w:rsid w:val="00CB49EC"/>
    <w:rsid w:val="00CE02B8"/>
    <w:rsid w:val="00CE03DE"/>
    <w:rsid w:val="00CE067C"/>
    <w:rsid w:val="00CE44F6"/>
    <w:rsid w:val="00CE5EB9"/>
    <w:rsid w:val="00CF2BBE"/>
    <w:rsid w:val="00CF3D9C"/>
    <w:rsid w:val="00D06C63"/>
    <w:rsid w:val="00D145D7"/>
    <w:rsid w:val="00D177AD"/>
    <w:rsid w:val="00D2433C"/>
    <w:rsid w:val="00D5476F"/>
    <w:rsid w:val="00D574A0"/>
    <w:rsid w:val="00D60823"/>
    <w:rsid w:val="00D90EF4"/>
    <w:rsid w:val="00D9443E"/>
    <w:rsid w:val="00D945F9"/>
    <w:rsid w:val="00D9664A"/>
    <w:rsid w:val="00D96E08"/>
    <w:rsid w:val="00D97052"/>
    <w:rsid w:val="00DA6E9F"/>
    <w:rsid w:val="00DB5126"/>
    <w:rsid w:val="00DD104F"/>
    <w:rsid w:val="00DE6883"/>
    <w:rsid w:val="00DE7828"/>
    <w:rsid w:val="00DF0148"/>
    <w:rsid w:val="00DF7463"/>
    <w:rsid w:val="00E078C5"/>
    <w:rsid w:val="00E17094"/>
    <w:rsid w:val="00E306DC"/>
    <w:rsid w:val="00E32481"/>
    <w:rsid w:val="00E528F8"/>
    <w:rsid w:val="00E53BDF"/>
    <w:rsid w:val="00E909E2"/>
    <w:rsid w:val="00E91781"/>
    <w:rsid w:val="00E92A87"/>
    <w:rsid w:val="00E92DBC"/>
    <w:rsid w:val="00E9472E"/>
    <w:rsid w:val="00EA370E"/>
    <w:rsid w:val="00EB4F98"/>
    <w:rsid w:val="00EB6270"/>
    <w:rsid w:val="00EC15B8"/>
    <w:rsid w:val="00EC1F84"/>
    <w:rsid w:val="00EC5898"/>
    <w:rsid w:val="00EC62F7"/>
    <w:rsid w:val="00ED3821"/>
    <w:rsid w:val="00EE4027"/>
    <w:rsid w:val="00EE58C4"/>
    <w:rsid w:val="00EF21F9"/>
    <w:rsid w:val="00EF5996"/>
    <w:rsid w:val="00F03003"/>
    <w:rsid w:val="00F0419C"/>
    <w:rsid w:val="00F05555"/>
    <w:rsid w:val="00F06360"/>
    <w:rsid w:val="00F065ED"/>
    <w:rsid w:val="00F16467"/>
    <w:rsid w:val="00F16B2F"/>
    <w:rsid w:val="00F335E5"/>
    <w:rsid w:val="00F35266"/>
    <w:rsid w:val="00F370ED"/>
    <w:rsid w:val="00F42954"/>
    <w:rsid w:val="00F4400E"/>
    <w:rsid w:val="00F44D84"/>
    <w:rsid w:val="00F454B1"/>
    <w:rsid w:val="00F52D40"/>
    <w:rsid w:val="00F5641E"/>
    <w:rsid w:val="00F56528"/>
    <w:rsid w:val="00F57262"/>
    <w:rsid w:val="00F66AD9"/>
    <w:rsid w:val="00F850CF"/>
    <w:rsid w:val="00F91131"/>
    <w:rsid w:val="00F95794"/>
    <w:rsid w:val="00F96412"/>
    <w:rsid w:val="00FA069F"/>
    <w:rsid w:val="00FA217A"/>
    <w:rsid w:val="00FA4082"/>
    <w:rsid w:val="00FA7F79"/>
    <w:rsid w:val="00FC28BC"/>
    <w:rsid w:val="00FC5724"/>
    <w:rsid w:val="00FD16D1"/>
    <w:rsid w:val="00FE0092"/>
    <w:rsid w:val="00FE2D1C"/>
    <w:rsid w:val="00FF6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8133A3E"/>
  <w15:docId w15:val="{2BDB4331-868E-444A-8CAE-020C9A8E0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F56"/>
    <w:rPr>
      <w:lang w:eastAsia="uk-UA"/>
    </w:rPr>
  </w:style>
  <w:style w:type="paragraph" w:styleId="1">
    <w:name w:val="heading 1"/>
    <w:basedOn w:val="a"/>
    <w:next w:val="a"/>
    <w:qFormat/>
    <w:rsid w:val="00613F56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F56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13F56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13F56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13F56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13F56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13F5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13F5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F56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13F5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13F56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8358E"/>
    <w:pPr>
      <w:ind w:left="708"/>
    </w:pPr>
  </w:style>
  <w:style w:type="paragraph" w:styleId="a7">
    <w:name w:val="No Spacing"/>
    <w:uiPriority w:val="1"/>
    <w:qFormat/>
    <w:rsid w:val="00521EA2"/>
    <w:rPr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345D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rsid w:val="00345DE7"/>
    <w:rPr>
      <w:rFonts w:ascii="Courier New" w:hAnsi="Courier New" w:cs="Courier New"/>
    </w:rPr>
  </w:style>
  <w:style w:type="character" w:styleId="a8">
    <w:name w:val="Emphasis"/>
    <w:uiPriority w:val="20"/>
    <w:qFormat/>
    <w:rsid w:val="00EB6270"/>
    <w:rPr>
      <w:i/>
      <w:iCs/>
    </w:rPr>
  </w:style>
  <w:style w:type="character" w:styleId="a9">
    <w:name w:val="Hyperlink"/>
    <w:uiPriority w:val="99"/>
    <w:semiHidden/>
    <w:unhideWhenUsed/>
    <w:rsid w:val="00EB6270"/>
    <w:rPr>
      <w:color w:val="0000FF"/>
      <w:u w:val="single"/>
    </w:rPr>
  </w:style>
  <w:style w:type="paragraph" w:styleId="aa">
    <w:name w:val="Body Text Indent"/>
    <w:basedOn w:val="a"/>
    <w:link w:val="ab"/>
    <w:uiPriority w:val="99"/>
    <w:unhideWhenUsed/>
    <w:rsid w:val="00DF0148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rsid w:val="00DF0148"/>
    <w:rPr>
      <w:lang w:eastAsia="uk-UA"/>
    </w:rPr>
  </w:style>
  <w:style w:type="paragraph" w:styleId="ac">
    <w:name w:val="header"/>
    <w:basedOn w:val="a"/>
    <w:link w:val="ad"/>
    <w:uiPriority w:val="99"/>
    <w:unhideWhenUsed/>
    <w:rsid w:val="006969F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rsid w:val="006969F8"/>
    <w:rPr>
      <w:lang w:eastAsia="uk-UA"/>
    </w:rPr>
  </w:style>
  <w:style w:type="paragraph" w:styleId="ae">
    <w:name w:val="footer"/>
    <w:basedOn w:val="a"/>
    <w:link w:val="af"/>
    <w:uiPriority w:val="99"/>
    <w:unhideWhenUsed/>
    <w:rsid w:val="006969F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6969F8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</cp:revision>
  <cp:lastPrinted>2024-01-08T10:19:00Z</cp:lastPrinted>
  <dcterms:created xsi:type="dcterms:W3CDTF">2025-01-27T07:30:00Z</dcterms:created>
  <dcterms:modified xsi:type="dcterms:W3CDTF">2025-02-04T07:50:00Z</dcterms:modified>
</cp:coreProperties>
</file>