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96BF3" w14:textId="236D0759" w:rsidR="001848FA" w:rsidRPr="002C6A97" w:rsidRDefault="001848FA" w:rsidP="001848FA">
      <w:pPr>
        <w:jc w:val="right"/>
        <w:rPr>
          <w:noProof/>
          <w:sz w:val="28"/>
          <w:szCs w:val="28"/>
          <w:lang w:val="uk-UA"/>
        </w:rPr>
      </w:pPr>
    </w:p>
    <w:p w14:paraId="3B7F0931" w14:textId="77777777" w:rsidR="00321F80" w:rsidRPr="002C6A97" w:rsidRDefault="00321F80" w:rsidP="00321F80">
      <w:pPr>
        <w:jc w:val="center"/>
        <w:rPr>
          <w:noProof/>
        </w:rPr>
      </w:pPr>
      <w:r w:rsidRPr="002C6A97">
        <w:rPr>
          <w:noProof/>
        </w:rPr>
        <w:object w:dxaOrig="885" w:dyaOrig="1155" w14:anchorId="2881A2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8177" r:id="rId7"/>
        </w:object>
      </w:r>
    </w:p>
    <w:p w14:paraId="13907452" w14:textId="77777777" w:rsidR="00321F80" w:rsidRPr="002C6A97" w:rsidRDefault="00321F80" w:rsidP="00321F80">
      <w:pPr>
        <w:pStyle w:val="a5"/>
        <w:rPr>
          <w:sz w:val="20"/>
          <w:lang w:val="uk-UA"/>
        </w:rPr>
      </w:pPr>
    </w:p>
    <w:p w14:paraId="27CB2743" w14:textId="77777777" w:rsidR="00321F80" w:rsidRPr="002C6A97" w:rsidRDefault="00321F80" w:rsidP="00321F80">
      <w:pPr>
        <w:pStyle w:val="3"/>
        <w:rPr>
          <w:b w:val="0"/>
          <w:noProof w:val="0"/>
          <w:lang w:val="uk-UA"/>
        </w:rPr>
      </w:pPr>
      <w:r w:rsidRPr="002C6A97">
        <w:rPr>
          <w:b w:val="0"/>
        </w:rPr>
        <w:t>БРУСИЛІВСЬКА СЕЛИЩНА РАДА</w:t>
      </w:r>
    </w:p>
    <w:p w14:paraId="37ADF508" w14:textId="77777777" w:rsidR="00321F80" w:rsidRPr="002C6A97" w:rsidRDefault="001A27AB" w:rsidP="00321F80">
      <w:pPr>
        <w:pStyle w:val="3"/>
        <w:rPr>
          <w:b w:val="0"/>
          <w:noProof w:val="0"/>
        </w:rPr>
      </w:pPr>
      <w:r w:rsidRPr="002C6A97">
        <w:rPr>
          <w:b w:val="0"/>
          <w:noProof w:val="0"/>
          <w:lang w:val="uk-UA"/>
        </w:rPr>
        <w:t>ЖИТОМИР</w:t>
      </w:r>
      <w:r w:rsidR="00321F80" w:rsidRPr="002C6A97">
        <w:rPr>
          <w:b w:val="0"/>
          <w:noProof w:val="0"/>
          <w:lang w:val="uk-UA"/>
        </w:rPr>
        <w:t xml:space="preserve">СЬКОГО РАЙОНУ </w:t>
      </w:r>
      <w:r w:rsidR="00321F80" w:rsidRPr="002C6A97">
        <w:rPr>
          <w:b w:val="0"/>
          <w:noProof w:val="0"/>
        </w:rPr>
        <w:t>ЖИТОМИРСЬКОЇ ОБЛАСТІ</w:t>
      </w:r>
    </w:p>
    <w:p w14:paraId="279DF685" w14:textId="77777777" w:rsidR="00321F80" w:rsidRPr="002C6A97" w:rsidRDefault="00321F80" w:rsidP="00321F80">
      <w:pPr>
        <w:pStyle w:val="7"/>
        <w:rPr>
          <w:lang w:val="uk-UA"/>
        </w:rPr>
      </w:pPr>
    </w:p>
    <w:p w14:paraId="72071226" w14:textId="77777777" w:rsidR="00321F80" w:rsidRPr="002C6A97" w:rsidRDefault="00321F80" w:rsidP="00321F80">
      <w:pPr>
        <w:pStyle w:val="5"/>
        <w:rPr>
          <w:sz w:val="28"/>
          <w:szCs w:val="28"/>
          <w:lang w:val="uk-UA"/>
        </w:rPr>
      </w:pPr>
      <w:r w:rsidRPr="002C6A97">
        <w:rPr>
          <w:sz w:val="28"/>
          <w:szCs w:val="28"/>
        </w:rPr>
        <w:t>РІШЕННЯ</w:t>
      </w:r>
    </w:p>
    <w:p w14:paraId="145020BC" w14:textId="77777777" w:rsidR="00321F80" w:rsidRPr="002C6A97" w:rsidRDefault="00321F80" w:rsidP="00321F80">
      <w:pPr>
        <w:pStyle w:val="8"/>
        <w:rPr>
          <w:b/>
        </w:rPr>
      </w:pPr>
      <w:r w:rsidRPr="002C6A97">
        <w:rPr>
          <w:b/>
        </w:rPr>
        <w:t>ВИКОНКОМУ БРУСИЛІВСЬКОЇ СЕЛИЩНОЇ РАДИ</w:t>
      </w:r>
    </w:p>
    <w:p w14:paraId="6104998C" w14:textId="77777777" w:rsidR="00321F80" w:rsidRPr="002C6A97" w:rsidRDefault="00321F80" w:rsidP="00321F80">
      <w:pPr>
        <w:rPr>
          <w:lang w:val="uk-UA"/>
        </w:rPr>
      </w:pPr>
    </w:p>
    <w:p w14:paraId="0883741E" w14:textId="77777777" w:rsidR="00321F80" w:rsidRPr="002C6A97" w:rsidRDefault="00321F80" w:rsidP="00321F80">
      <w:pPr>
        <w:rPr>
          <w:lang w:val="uk-UA"/>
        </w:rPr>
      </w:pPr>
    </w:p>
    <w:p w14:paraId="360A57B9" w14:textId="2D503422" w:rsidR="00321F80" w:rsidRPr="002C6A97" w:rsidRDefault="00042D09" w:rsidP="00321F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06C7D" w:rsidRPr="002C6A97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05.02.2025 р.</w:t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8F6CA0" w:rsidRPr="002C6A97">
        <w:rPr>
          <w:sz w:val="28"/>
          <w:szCs w:val="28"/>
          <w:lang w:val="uk-UA"/>
        </w:rPr>
        <w:t xml:space="preserve">        </w:t>
      </w:r>
      <w:r w:rsidR="001848FA" w:rsidRPr="002C6A97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  </w:t>
      </w:r>
      <w:r w:rsidR="001848FA" w:rsidRPr="002C6A97">
        <w:rPr>
          <w:sz w:val="28"/>
          <w:szCs w:val="28"/>
          <w:lang w:val="uk-UA"/>
        </w:rPr>
        <w:t xml:space="preserve"> </w:t>
      </w:r>
      <w:r w:rsidR="00B868F9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1848FA" w:rsidRPr="002C6A97">
        <w:rPr>
          <w:sz w:val="28"/>
          <w:szCs w:val="28"/>
          <w:lang w:val="uk-UA"/>
        </w:rPr>
        <w:t xml:space="preserve">  </w:t>
      </w:r>
      <w:r w:rsidR="00FA16A8" w:rsidRPr="002C6A97">
        <w:rPr>
          <w:sz w:val="28"/>
          <w:szCs w:val="28"/>
          <w:lang w:val="uk-UA"/>
        </w:rPr>
        <w:t>№</w:t>
      </w:r>
      <w:r w:rsidR="008F6CA0" w:rsidRPr="002C6A97">
        <w:rPr>
          <w:sz w:val="28"/>
          <w:szCs w:val="28"/>
          <w:lang w:val="uk-UA"/>
        </w:rPr>
        <w:t xml:space="preserve"> </w:t>
      </w:r>
      <w:r w:rsidR="00B868F9">
        <w:rPr>
          <w:sz w:val="28"/>
          <w:szCs w:val="28"/>
          <w:lang w:val="uk-UA"/>
        </w:rPr>
        <w:t>2853</w:t>
      </w:r>
    </w:p>
    <w:p w14:paraId="45D43038" w14:textId="77777777" w:rsidR="006E3BB3" w:rsidRPr="002C6A97" w:rsidRDefault="006E3BB3" w:rsidP="00321F80">
      <w:pPr>
        <w:rPr>
          <w:sz w:val="28"/>
          <w:szCs w:val="28"/>
          <w:lang w:val="uk-UA"/>
        </w:rPr>
      </w:pPr>
    </w:p>
    <w:p w14:paraId="784AB047" w14:textId="77777777" w:rsidR="00A308D1" w:rsidRPr="002C6A97" w:rsidRDefault="00ED63E6" w:rsidP="006E3BB3">
      <w:pPr>
        <w:rPr>
          <w:sz w:val="28"/>
          <w:lang w:val="uk-UA"/>
        </w:rPr>
      </w:pPr>
      <w:bookmarkStart w:id="1" w:name="_Hlk157089600"/>
      <w:r w:rsidRPr="002C6A97">
        <w:rPr>
          <w:sz w:val="28"/>
          <w:lang w:val="uk-UA"/>
        </w:rPr>
        <w:t xml:space="preserve">Про </w:t>
      </w:r>
      <w:r w:rsidR="00A308D1" w:rsidRPr="002C6A97">
        <w:rPr>
          <w:sz w:val="28"/>
          <w:lang w:val="uk-UA"/>
        </w:rPr>
        <w:t>зміну</w:t>
      </w:r>
      <w:r w:rsidRPr="002C6A97">
        <w:rPr>
          <w:sz w:val="28"/>
          <w:lang w:val="uk-UA"/>
        </w:rPr>
        <w:t xml:space="preserve"> </w:t>
      </w:r>
      <w:r w:rsidR="00C44623">
        <w:rPr>
          <w:sz w:val="28"/>
          <w:lang w:val="uk-UA"/>
        </w:rPr>
        <w:t xml:space="preserve">поштової </w:t>
      </w:r>
      <w:r w:rsidRPr="002C6A97">
        <w:rPr>
          <w:sz w:val="28"/>
          <w:lang w:val="uk-UA"/>
        </w:rPr>
        <w:t>адреси об’єкт</w:t>
      </w:r>
      <w:r w:rsidR="00773814">
        <w:rPr>
          <w:sz w:val="28"/>
          <w:lang w:val="uk-UA"/>
        </w:rPr>
        <w:t>ів</w:t>
      </w:r>
      <w:r w:rsidR="00A308D1" w:rsidRPr="002C6A97">
        <w:rPr>
          <w:sz w:val="28"/>
          <w:lang w:val="uk-UA"/>
        </w:rPr>
        <w:t xml:space="preserve"> </w:t>
      </w:r>
      <w:r w:rsidRPr="002C6A97">
        <w:rPr>
          <w:sz w:val="28"/>
          <w:lang w:val="uk-UA"/>
        </w:rPr>
        <w:t xml:space="preserve">нерухомого </w:t>
      </w:r>
    </w:p>
    <w:p w14:paraId="64598F20" w14:textId="77777777" w:rsidR="00A308D1" w:rsidRPr="002C6A97" w:rsidRDefault="00ED63E6" w:rsidP="006E3BB3">
      <w:pPr>
        <w:rPr>
          <w:sz w:val="28"/>
          <w:lang w:val="uk-UA"/>
        </w:rPr>
      </w:pPr>
      <w:r w:rsidRPr="002C6A97">
        <w:rPr>
          <w:sz w:val="28"/>
          <w:lang w:val="uk-UA"/>
        </w:rPr>
        <w:t xml:space="preserve">майна </w:t>
      </w:r>
      <w:r w:rsidR="00A308D1" w:rsidRPr="002C6A97">
        <w:rPr>
          <w:sz w:val="28"/>
          <w:lang w:val="uk-UA"/>
        </w:rPr>
        <w:t xml:space="preserve">в результаті </w:t>
      </w:r>
      <w:r w:rsidR="00773814">
        <w:rPr>
          <w:sz w:val="28"/>
          <w:lang w:val="uk-UA"/>
        </w:rPr>
        <w:t>об’єднання</w:t>
      </w:r>
      <w:r w:rsidR="00A308D1" w:rsidRPr="002C6A97">
        <w:rPr>
          <w:sz w:val="28"/>
          <w:lang w:val="uk-UA"/>
        </w:rPr>
        <w:t xml:space="preserve"> </w:t>
      </w:r>
      <w:r w:rsidRPr="002C6A97">
        <w:rPr>
          <w:sz w:val="28"/>
          <w:lang w:val="uk-UA"/>
        </w:rPr>
        <w:t>розташован</w:t>
      </w:r>
      <w:r w:rsidR="00773814">
        <w:rPr>
          <w:sz w:val="28"/>
          <w:lang w:val="uk-UA"/>
        </w:rPr>
        <w:t>их</w:t>
      </w:r>
    </w:p>
    <w:p w14:paraId="5AD497DD" w14:textId="77777777" w:rsidR="006E3BB3" w:rsidRDefault="006E3BB3" w:rsidP="006E3BB3">
      <w:pPr>
        <w:rPr>
          <w:sz w:val="28"/>
          <w:lang w:val="uk-UA"/>
        </w:rPr>
      </w:pPr>
      <w:r w:rsidRPr="002C6A97">
        <w:rPr>
          <w:sz w:val="28"/>
          <w:lang w:val="uk-UA"/>
        </w:rPr>
        <w:t>за</w:t>
      </w:r>
      <w:r w:rsidR="00626C2E" w:rsidRPr="002C6A97">
        <w:rPr>
          <w:sz w:val="28"/>
          <w:lang w:val="uk-UA"/>
        </w:rPr>
        <w:t xml:space="preserve"> </w:t>
      </w:r>
      <w:r w:rsidRPr="002C6A97">
        <w:rPr>
          <w:sz w:val="28"/>
          <w:lang w:val="uk-UA"/>
        </w:rPr>
        <w:t>адрес</w:t>
      </w:r>
      <w:r w:rsidR="00773814">
        <w:rPr>
          <w:sz w:val="28"/>
          <w:lang w:val="uk-UA"/>
        </w:rPr>
        <w:t>ами</w:t>
      </w:r>
      <w:r w:rsidR="00FA16A8" w:rsidRPr="002C6A97">
        <w:rPr>
          <w:sz w:val="28"/>
          <w:lang w:val="uk-UA"/>
        </w:rPr>
        <w:t xml:space="preserve">: </w:t>
      </w:r>
      <w:r w:rsidR="00581F5E" w:rsidRPr="002C6A97">
        <w:rPr>
          <w:sz w:val="28"/>
          <w:lang w:val="uk-UA"/>
        </w:rPr>
        <w:t>с</w:t>
      </w:r>
      <w:r w:rsidR="00773814">
        <w:rPr>
          <w:sz w:val="28"/>
          <w:lang w:val="uk-UA"/>
        </w:rPr>
        <w:t>мт. Брусилів, вул. Лесі Українки,73</w:t>
      </w:r>
      <w:r w:rsidR="00C44623">
        <w:rPr>
          <w:sz w:val="28"/>
          <w:lang w:val="uk-UA"/>
        </w:rPr>
        <w:t>;</w:t>
      </w:r>
    </w:p>
    <w:p w14:paraId="28D2DFF0" w14:textId="77777777" w:rsidR="00773814" w:rsidRDefault="00773814" w:rsidP="006E3BB3">
      <w:pPr>
        <w:rPr>
          <w:sz w:val="28"/>
          <w:lang w:val="uk-UA"/>
        </w:rPr>
      </w:pPr>
      <w:r>
        <w:rPr>
          <w:sz w:val="28"/>
          <w:lang w:val="uk-UA"/>
        </w:rPr>
        <w:t>смт. Брусилів, вул. Лесі Українки, 77</w:t>
      </w:r>
    </w:p>
    <w:bookmarkEnd w:id="1"/>
    <w:p w14:paraId="3CE5CE2F" w14:textId="77777777" w:rsidR="006E3BB3" w:rsidRPr="002C6A97" w:rsidRDefault="006E3BB3" w:rsidP="006E3BB3">
      <w:pPr>
        <w:rPr>
          <w:color w:val="FF0000"/>
          <w:sz w:val="28"/>
          <w:lang w:val="uk-UA"/>
        </w:rPr>
      </w:pPr>
    </w:p>
    <w:p w14:paraId="5723AC4D" w14:textId="50DEA0E1" w:rsidR="00581F5E" w:rsidRPr="005B6492" w:rsidRDefault="007A076E" w:rsidP="00581F5E">
      <w:pPr>
        <w:jc w:val="both"/>
        <w:rPr>
          <w:sz w:val="28"/>
          <w:lang w:val="uk-UA"/>
        </w:rPr>
      </w:pPr>
      <w:r w:rsidRPr="002C6A97">
        <w:rPr>
          <w:color w:val="FF0000"/>
          <w:sz w:val="28"/>
          <w:lang w:val="uk-UA"/>
        </w:rPr>
        <w:tab/>
      </w:r>
      <w:r w:rsidR="00581F5E" w:rsidRPr="005B6492">
        <w:rPr>
          <w:sz w:val="28"/>
          <w:lang w:val="uk-UA"/>
        </w:rPr>
        <w:t xml:space="preserve">Керуючись </w:t>
      </w:r>
      <w:proofErr w:type="spellStart"/>
      <w:r w:rsidR="00581F5E" w:rsidRPr="005B6492">
        <w:rPr>
          <w:sz w:val="28"/>
          <w:lang w:val="uk-UA"/>
        </w:rPr>
        <w:t>ст.ст</w:t>
      </w:r>
      <w:proofErr w:type="spellEnd"/>
      <w:r w:rsidR="00581F5E" w:rsidRPr="005B6492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="00581F5E" w:rsidRPr="005B6492">
        <w:rPr>
          <w:sz w:val="28"/>
          <w:lang w:val="uk-UA"/>
        </w:rPr>
        <w:t>Брусилівської</w:t>
      </w:r>
      <w:proofErr w:type="spellEnd"/>
      <w:r w:rsidR="00581F5E" w:rsidRPr="005B6492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581F5E" w:rsidRPr="005B6492">
        <w:rPr>
          <w:sz w:val="28"/>
          <w:lang w:val="uk-UA"/>
        </w:rPr>
        <w:t>Брусилівської</w:t>
      </w:r>
      <w:proofErr w:type="spellEnd"/>
      <w:r w:rsidR="00581F5E" w:rsidRPr="005B6492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423E0E" w:rsidRPr="005B6492">
        <w:rPr>
          <w:sz w:val="28"/>
          <w:lang w:val="uk-UA"/>
        </w:rPr>
        <w:t xml:space="preserve">рішення </w:t>
      </w:r>
      <w:r w:rsidR="00C52C05">
        <w:rPr>
          <w:sz w:val="28"/>
          <w:lang w:val="uk-UA"/>
        </w:rPr>
        <w:t>шістдесят</w:t>
      </w:r>
      <w:r w:rsidR="00423E0E" w:rsidRPr="005B6492">
        <w:rPr>
          <w:sz w:val="28"/>
          <w:lang w:val="uk-UA"/>
        </w:rPr>
        <w:t xml:space="preserve"> </w:t>
      </w:r>
      <w:r w:rsidR="00C52C05">
        <w:rPr>
          <w:sz w:val="28"/>
          <w:lang w:val="uk-UA"/>
        </w:rPr>
        <w:t>дев’ятої</w:t>
      </w:r>
      <w:r w:rsidR="00423E0E" w:rsidRPr="005B6492">
        <w:rPr>
          <w:sz w:val="28"/>
          <w:lang w:val="uk-UA"/>
        </w:rPr>
        <w:t xml:space="preserve"> сесії селищно</w:t>
      </w:r>
      <w:r w:rsidR="00773814">
        <w:rPr>
          <w:sz w:val="28"/>
          <w:lang w:val="uk-UA"/>
        </w:rPr>
        <w:t>ї ради восьмого скликання від 18.1</w:t>
      </w:r>
      <w:r w:rsidR="00423E0E" w:rsidRPr="005B6492">
        <w:rPr>
          <w:sz w:val="28"/>
          <w:lang w:val="uk-UA"/>
        </w:rPr>
        <w:t>2.2024</w:t>
      </w:r>
      <w:r w:rsidR="00042D09">
        <w:rPr>
          <w:sz w:val="28"/>
          <w:lang w:val="uk-UA"/>
        </w:rPr>
        <w:t xml:space="preserve"> </w:t>
      </w:r>
      <w:r w:rsidR="00773814">
        <w:rPr>
          <w:sz w:val="28"/>
          <w:lang w:val="uk-UA"/>
        </w:rPr>
        <w:t>№ 2611</w:t>
      </w:r>
      <w:r w:rsidR="00423E0E" w:rsidRPr="005B6492">
        <w:rPr>
          <w:sz w:val="28"/>
          <w:lang w:val="uk-UA"/>
        </w:rPr>
        <w:t xml:space="preserve"> «Про затвердження переліку вулиць, провулків </w:t>
      </w:r>
      <w:r w:rsidR="00773814">
        <w:rPr>
          <w:sz w:val="28"/>
          <w:lang w:val="uk-UA"/>
        </w:rPr>
        <w:t>та майданів в селищі</w:t>
      </w:r>
      <w:r w:rsidR="005B6492" w:rsidRPr="005B6492">
        <w:rPr>
          <w:sz w:val="28"/>
          <w:lang w:val="uk-UA"/>
        </w:rPr>
        <w:t xml:space="preserve"> Брусилів, що входя</w:t>
      </w:r>
      <w:r w:rsidR="00423E0E" w:rsidRPr="005B6492">
        <w:rPr>
          <w:sz w:val="28"/>
          <w:lang w:val="uk-UA"/>
        </w:rPr>
        <w:t xml:space="preserve">ть до складу </w:t>
      </w:r>
      <w:proofErr w:type="spellStart"/>
      <w:r w:rsidR="00423E0E" w:rsidRPr="005B6492">
        <w:rPr>
          <w:sz w:val="28"/>
          <w:lang w:val="uk-UA"/>
        </w:rPr>
        <w:t>Брусилівської</w:t>
      </w:r>
      <w:proofErr w:type="spellEnd"/>
      <w:r w:rsidR="00423E0E" w:rsidRPr="005B6492">
        <w:rPr>
          <w:sz w:val="28"/>
          <w:lang w:val="uk-UA"/>
        </w:rPr>
        <w:t xml:space="preserve"> селищної територіальної громади»,</w:t>
      </w:r>
      <w:r w:rsidR="00891023">
        <w:rPr>
          <w:sz w:val="28"/>
          <w:lang w:val="uk-UA"/>
        </w:rPr>
        <w:t xml:space="preserve"> </w:t>
      </w:r>
      <w:r w:rsidR="00581F5E" w:rsidRPr="005B6492">
        <w:rPr>
          <w:sz w:val="28"/>
          <w:lang w:val="uk-UA"/>
        </w:rPr>
        <w:t xml:space="preserve"> </w:t>
      </w:r>
      <w:r w:rsidR="00581F5E" w:rsidRPr="002D5FA5">
        <w:rPr>
          <w:sz w:val="28"/>
          <w:lang w:val="uk-UA"/>
        </w:rPr>
        <w:t>розглянувши</w:t>
      </w:r>
      <w:r w:rsidR="00773814">
        <w:rPr>
          <w:sz w:val="28"/>
          <w:lang w:val="uk-UA"/>
        </w:rPr>
        <w:t xml:space="preserve"> заяву гр.</w:t>
      </w:r>
      <w:r w:rsidR="00581F5E" w:rsidRPr="005B6492">
        <w:rPr>
          <w:sz w:val="28"/>
          <w:lang w:val="uk-UA"/>
        </w:rPr>
        <w:t xml:space="preserve"> </w:t>
      </w:r>
      <w:r w:rsidR="00773814">
        <w:rPr>
          <w:sz w:val="28"/>
          <w:lang w:val="uk-UA"/>
        </w:rPr>
        <w:t xml:space="preserve">Грицай А.В. </w:t>
      </w:r>
      <w:r w:rsidR="00581F5E" w:rsidRPr="005B6492">
        <w:rPr>
          <w:sz w:val="28"/>
          <w:lang w:val="uk-UA"/>
        </w:rPr>
        <w:t xml:space="preserve">від </w:t>
      </w:r>
      <w:r w:rsidR="00773814">
        <w:rPr>
          <w:sz w:val="28"/>
          <w:lang w:val="uk-UA"/>
        </w:rPr>
        <w:t>25.01.2025</w:t>
      </w:r>
      <w:r w:rsidR="00581F5E" w:rsidRPr="005B6492">
        <w:rPr>
          <w:sz w:val="28"/>
          <w:lang w:val="uk-UA"/>
        </w:rPr>
        <w:t xml:space="preserve"> № </w:t>
      </w:r>
      <w:r w:rsidR="00773814">
        <w:rPr>
          <w:sz w:val="28"/>
          <w:lang w:val="uk-UA"/>
        </w:rPr>
        <w:t>Г-186</w:t>
      </w:r>
      <w:r w:rsidR="00581F5E" w:rsidRPr="005B6492">
        <w:rPr>
          <w:sz w:val="28"/>
          <w:lang w:val="uk-UA"/>
        </w:rPr>
        <w:t xml:space="preserve"> та матеріали до неї, враховуючи</w:t>
      </w:r>
      <w:r w:rsidR="00891023">
        <w:rPr>
          <w:sz w:val="28"/>
          <w:lang w:val="uk-UA"/>
        </w:rPr>
        <w:t xml:space="preserve"> </w:t>
      </w:r>
      <w:r w:rsidR="00C44623">
        <w:rPr>
          <w:sz w:val="28"/>
          <w:lang w:val="uk-UA"/>
        </w:rPr>
        <w:t>В</w:t>
      </w:r>
      <w:r w:rsidR="00773814">
        <w:rPr>
          <w:sz w:val="28"/>
          <w:lang w:val="uk-UA"/>
        </w:rPr>
        <w:t xml:space="preserve">исновок про можливість об’єднання </w:t>
      </w:r>
      <w:r w:rsidR="00935532">
        <w:rPr>
          <w:sz w:val="28"/>
          <w:lang w:val="uk-UA"/>
        </w:rPr>
        <w:t>від 23.01.2025 №</w:t>
      </w:r>
      <w:r w:rsidR="00935532" w:rsidRPr="00935532">
        <w:rPr>
          <w:sz w:val="28"/>
          <w:lang w:val="uk-UA"/>
        </w:rPr>
        <w:t xml:space="preserve"> </w:t>
      </w:r>
      <w:r w:rsidR="00935532">
        <w:rPr>
          <w:sz w:val="28"/>
          <w:lang w:val="en-US"/>
        </w:rPr>
        <w:t>DT</w:t>
      </w:r>
      <w:r w:rsidR="00935532">
        <w:rPr>
          <w:sz w:val="28"/>
          <w:lang w:val="uk-UA"/>
        </w:rPr>
        <w:t>01:2129-0911-6129-4349</w:t>
      </w:r>
      <w:r w:rsidR="00C44623">
        <w:rPr>
          <w:sz w:val="28"/>
          <w:lang w:val="uk-UA"/>
        </w:rPr>
        <w:t>, заяву про об’єднання в один об’єкт комплексу приміщень від 23.01.2025, реєстраційний номер 217</w:t>
      </w:r>
      <w:r w:rsidR="009F31B9">
        <w:rPr>
          <w:sz w:val="28"/>
          <w:lang w:val="uk-UA"/>
        </w:rPr>
        <w:t>,</w:t>
      </w:r>
      <w:r w:rsidR="00581F5E" w:rsidRPr="005B6492">
        <w:rPr>
          <w:sz w:val="28"/>
          <w:lang w:val="uk-UA"/>
        </w:rPr>
        <w:t xml:space="preserve"> висновок комісії з житлових питань при виконкомі селищної ради від</w:t>
      </w:r>
      <w:r w:rsidR="008F6CA0" w:rsidRPr="005B6492">
        <w:rPr>
          <w:sz w:val="28"/>
          <w:lang w:val="uk-UA"/>
        </w:rPr>
        <w:t xml:space="preserve"> </w:t>
      </w:r>
      <w:r w:rsidR="00042D09">
        <w:rPr>
          <w:sz w:val="28"/>
          <w:lang w:val="uk-UA"/>
        </w:rPr>
        <w:t>30.01.2025</w:t>
      </w:r>
      <w:r w:rsidR="00581F5E" w:rsidRPr="005B6492">
        <w:rPr>
          <w:sz w:val="28"/>
          <w:lang w:val="uk-UA"/>
        </w:rPr>
        <w:t xml:space="preserve">, з метою упорядкування об’єктів нерухомого </w:t>
      </w:r>
      <w:r w:rsidR="000B6DDF" w:rsidRPr="005B6492">
        <w:rPr>
          <w:sz w:val="28"/>
          <w:lang w:val="uk-UA"/>
        </w:rPr>
        <w:t>майна  на території с</w:t>
      </w:r>
      <w:r w:rsidR="009F31B9">
        <w:rPr>
          <w:sz w:val="28"/>
          <w:lang w:val="uk-UA"/>
        </w:rPr>
        <w:t>елища</w:t>
      </w:r>
      <w:r w:rsidR="005B6492" w:rsidRPr="005B6492">
        <w:rPr>
          <w:sz w:val="28"/>
          <w:lang w:val="uk-UA"/>
        </w:rPr>
        <w:t xml:space="preserve"> Брусилів</w:t>
      </w:r>
      <w:r w:rsidR="00581F5E" w:rsidRPr="005B6492">
        <w:rPr>
          <w:sz w:val="28"/>
          <w:lang w:val="uk-UA"/>
        </w:rPr>
        <w:t>, виконком селищної ради</w:t>
      </w:r>
    </w:p>
    <w:p w14:paraId="0E95EDE7" w14:textId="77777777" w:rsidR="006E3BB3" w:rsidRPr="005B6492" w:rsidRDefault="006E3BB3" w:rsidP="006E3BB3">
      <w:pPr>
        <w:jc w:val="both"/>
        <w:rPr>
          <w:sz w:val="28"/>
          <w:lang w:val="uk-UA"/>
        </w:rPr>
      </w:pPr>
    </w:p>
    <w:p w14:paraId="28D467EC" w14:textId="77777777" w:rsidR="003E5151" w:rsidRPr="005B6492" w:rsidRDefault="006E3BB3" w:rsidP="006E3BB3">
      <w:pPr>
        <w:jc w:val="both"/>
        <w:rPr>
          <w:sz w:val="28"/>
          <w:lang w:val="uk-UA"/>
        </w:rPr>
      </w:pPr>
      <w:r w:rsidRPr="005B6492">
        <w:rPr>
          <w:sz w:val="28"/>
          <w:lang w:val="uk-UA"/>
        </w:rPr>
        <w:t>ВИРІШИВ:</w:t>
      </w:r>
    </w:p>
    <w:p w14:paraId="77A39AA1" w14:textId="77777777" w:rsidR="009D0234" w:rsidRPr="005B6492" w:rsidRDefault="009D0234" w:rsidP="006E3BB3">
      <w:pPr>
        <w:jc w:val="both"/>
        <w:rPr>
          <w:sz w:val="28"/>
          <w:lang w:val="uk-UA"/>
        </w:rPr>
      </w:pPr>
    </w:p>
    <w:p w14:paraId="5A7000C8" w14:textId="77777777" w:rsidR="003A2F8E" w:rsidRDefault="006135D4" w:rsidP="00CB0B69">
      <w:pPr>
        <w:numPr>
          <w:ilvl w:val="0"/>
          <w:numId w:val="35"/>
        </w:numPr>
        <w:tabs>
          <w:tab w:val="left" w:pos="1134"/>
        </w:tabs>
        <w:ind w:left="0" w:firstLine="720"/>
        <w:jc w:val="both"/>
        <w:rPr>
          <w:sz w:val="28"/>
          <w:lang w:val="uk-UA"/>
        </w:rPr>
      </w:pPr>
      <w:r w:rsidRPr="005B6492">
        <w:rPr>
          <w:sz w:val="28"/>
          <w:lang w:val="uk-UA"/>
        </w:rPr>
        <w:t>Зміни</w:t>
      </w:r>
      <w:r w:rsidR="005A4F6F" w:rsidRPr="005B6492">
        <w:rPr>
          <w:sz w:val="28"/>
          <w:lang w:val="uk-UA"/>
        </w:rPr>
        <w:t>ти</w:t>
      </w:r>
      <w:r w:rsidR="00C44623">
        <w:rPr>
          <w:sz w:val="28"/>
          <w:lang w:val="uk-UA"/>
        </w:rPr>
        <w:t xml:space="preserve"> поштові</w:t>
      </w:r>
      <w:r w:rsidR="009D0234" w:rsidRPr="005B6492">
        <w:rPr>
          <w:sz w:val="28"/>
          <w:lang w:val="uk-UA"/>
        </w:rPr>
        <w:t xml:space="preserve"> адрес</w:t>
      </w:r>
      <w:r w:rsidR="003A2F8E">
        <w:rPr>
          <w:sz w:val="28"/>
          <w:lang w:val="uk-UA"/>
        </w:rPr>
        <w:t>и</w:t>
      </w:r>
      <w:r w:rsidR="009D0234" w:rsidRPr="005B6492">
        <w:rPr>
          <w:sz w:val="28"/>
          <w:lang w:val="uk-UA"/>
        </w:rPr>
        <w:t xml:space="preserve"> об’єкт</w:t>
      </w:r>
      <w:r w:rsidR="003A2F8E">
        <w:rPr>
          <w:sz w:val="28"/>
          <w:lang w:val="uk-UA"/>
        </w:rPr>
        <w:t>ів</w:t>
      </w:r>
      <w:r w:rsidR="005A4F6F" w:rsidRPr="005B6492">
        <w:rPr>
          <w:sz w:val="28"/>
          <w:lang w:val="uk-UA"/>
        </w:rPr>
        <w:t xml:space="preserve"> нерухомого майна</w:t>
      </w:r>
      <w:r w:rsidR="00C44623">
        <w:rPr>
          <w:sz w:val="28"/>
          <w:lang w:val="uk-UA"/>
        </w:rPr>
        <w:t xml:space="preserve"> в результаті об’єднання в єдиний комплекс приміщень</w:t>
      </w:r>
      <w:r w:rsidR="003A2F8E">
        <w:rPr>
          <w:sz w:val="28"/>
          <w:lang w:val="uk-UA"/>
        </w:rPr>
        <w:t>:</w:t>
      </w:r>
    </w:p>
    <w:p w14:paraId="15DAE0E2" w14:textId="77777777" w:rsidR="003A2F8E" w:rsidRDefault="003A2F8E" w:rsidP="003A2F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1.1.</w:t>
      </w:r>
      <w:r w:rsidR="005A4F6F" w:rsidRPr="005B6492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935532">
        <w:rPr>
          <w:sz w:val="28"/>
          <w:lang w:val="uk-UA"/>
        </w:rPr>
        <w:t>омплексу приміщень</w:t>
      </w:r>
      <w:r w:rsidR="00D1771C" w:rsidRPr="005B6492">
        <w:rPr>
          <w:sz w:val="28"/>
          <w:lang w:val="uk-UA"/>
        </w:rPr>
        <w:t xml:space="preserve"> </w:t>
      </w:r>
      <w:r w:rsidR="00E15D9D" w:rsidRPr="003D0A57">
        <w:rPr>
          <w:sz w:val="28"/>
          <w:lang w:val="uk-UA"/>
        </w:rPr>
        <w:t>загальною площею</w:t>
      </w:r>
      <w:r w:rsidR="00E06BD7" w:rsidRPr="003D0A57">
        <w:rPr>
          <w:sz w:val="28"/>
          <w:lang w:val="uk-UA"/>
        </w:rPr>
        <w:t xml:space="preserve"> </w:t>
      </w:r>
      <w:r w:rsidR="00EA4FFE">
        <w:rPr>
          <w:sz w:val="28"/>
          <w:lang w:val="uk-UA"/>
        </w:rPr>
        <w:t>775,2</w:t>
      </w:r>
      <w:r w:rsidR="00C92FB3" w:rsidRPr="003D0A57">
        <w:rPr>
          <w:sz w:val="28"/>
          <w:lang w:val="uk-UA"/>
        </w:rPr>
        <w:t xml:space="preserve"> </w:t>
      </w:r>
      <w:proofErr w:type="spellStart"/>
      <w:r w:rsidR="00A122D4" w:rsidRPr="003D0A57">
        <w:rPr>
          <w:sz w:val="28"/>
          <w:lang w:val="uk-UA"/>
        </w:rPr>
        <w:t>кв.м</w:t>
      </w:r>
      <w:proofErr w:type="spellEnd"/>
      <w:r w:rsidR="00A122D4" w:rsidRPr="003D0A57">
        <w:rPr>
          <w:sz w:val="28"/>
          <w:lang w:val="uk-UA"/>
        </w:rPr>
        <w:t>.</w:t>
      </w:r>
      <w:r w:rsidR="006135D4" w:rsidRPr="003D0A57">
        <w:rPr>
          <w:sz w:val="28"/>
          <w:lang w:val="uk-UA"/>
        </w:rPr>
        <w:t xml:space="preserve"> відповідно</w:t>
      </w:r>
      <w:r w:rsidR="000F08F0" w:rsidRPr="003D0A57">
        <w:rPr>
          <w:sz w:val="28"/>
          <w:lang w:val="uk-UA"/>
        </w:rPr>
        <w:t xml:space="preserve"> до</w:t>
      </w:r>
      <w:r w:rsidR="006135D4" w:rsidRPr="003D0A57">
        <w:rPr>
          <w:sz w:val="28"/>
          <w:lang w:val="uk-UA"/>
        </w:rPr>
        <w:t xml:space="preserve"> Технічного паспорта </w:t>
      </w:r>
      <w:r w:rsidR="00A76DC6">
        <w:rPr>
          <w:sz w:val="28"/>
          <w:lang w:val="uk-UA"/>
        </w:rPr>
        <w:t>на</w:t>
      </w:r>
      <w:r w:rsidR="007B4B10">
        <w:rPr>
          <w:sz w:val="28"/>
          <w:lang w:val="uk-UA"/>
        </w:rPr>
        <w:t xml:space="preserve"> виробничий </w:t>
      </w:r>
      <w:r w:rsidR="007A7121" w:rsidRPr="003D0A57">
        <w:rPr>
          <w:sz w:val="28"/>
          <w:lang w:val="uk-UA"/>
        </w:rPr>
        <w:t xml:space="preserve"> будинок</w:t>
      </w:r>
      <w:r w:rsidR="00A76DC6">
        <w:rPr>
          <w:sz w:val="28"/>
          <w:lang w:val="uk-UA"/>
        </w:rPr>
        <w:t xml:space="preserve"> </w:t>
      </w:r>
      <w:r w:rsidR="007B4B10">
        <w:rPr>
          <w:sz w:val="28"/>
          <w:lang w:val="uk-UA"/>
        </w:rPr>
        <w:t>з господарськими (допоміжними) будівлями та спорудами</w:t>
      </w:r>
      <w:r w:rsidR="0012161B" w:rsidRPr="003D0A57">
        <w:rPr>
          <w:sz w:val="28"/>
          <w:lang w:val="uk-UA"/>
        </w:rPr>
        <w:t xml:space="preserve"> від </w:t>
      </w:r>
      <w:r w:rsidR="007B4B10">
        <w:rPr>
          <w:sz w:val="28"/>
          <w:lang w:val="uk-UA"/>
        </w:rPr>
        <w:t>04.11.2021 інвентаризаційна справа № 2456</w:t>
      </w:r>
      <w:r w:rsidR="003D0A57" w:rsidRPr="003D0A57">
        <w:rPr>
          <w:sz w:val="28"/>
          <w:lang w:val="uk-UA"/>
        </w:rPr>
        <w:t>,</w:t>
      </w:r>
      <w:r w:rsidR="00A40335" w:rsidRPr="003D0A57">
        <w:rPr>
          <w:sz w:val="28"/>
          <w:lang w:val="uk-UA"/>
        </w:rPr>
        <w:t xml:space="preserve"> </w:t>
      </w:r>
      <w:r w:rsidR="0070796B">
        <w:rPr>
          <w:sz w:val="28"/>
          <w:lang w:val="uk-UA"/>
        </w:rPr>
        <w:lastRenderedPageBreak/>
        <w:t xml:space="preserve">розташованого на земельній ділянці площею 0,7442 га, кадастровий номер: 1820955100:01:004:5119, цільове призначення: 03.07 – Для будівництва та обслуговування будівель торгівлі, </w:t>
      </w:r>
      <w:r w:rsidR="0070796B" w:rsidRPr="00F21CD0">
        <w:rPr>
          <w:sz w:val="28"/>
          <w:lang w:val="uk-UA"/>
        </w:rPr>
        <w:t xml:space="preserve">яка перебуває в користуванні заявника на умовах </w:t>
      </w:r>
      <w:r w:rsidR="0070796B">
        <w:rPr>
          <w:sz w:val="28"/>
          <w:lang w:val="uk-UA"/>
        </w:rPr>
        <w:t>Договору оренди землі від 08.05.2023 №</w:t>
      </w:r>
      <w:r w:rsidR="000D354A">
        <w:rPr>
          <w:sz w:val="28"/>
          <w:lang w:val="uk-UA"/>
        </w:rPr>
        <w:t xml:space="preserve"> </w:t>
      </w:r>
      <w:r w:rsidR="0070796B">
        <w:rPr>
          <w:sz w:val="28"/>
          <w:lang w:val="uk-UA"/>
        </w:rPr>
        <w:t>515-03-10</w:t>
      </w:r>
      <w:r w:rsidR="00412455" w:rsidRPr="00412455">
        <w:rPr>
          <w:sz w:val="28"/>
          <w:lang w:val="uk-UA"/>
        </w:rPr>
        <w:t>,</w:t>
      </w:r>
      <w:r w:rsidR="00412455">
        <w:rPr>
          <w:color w:val="FF0000"/>
          <w:sz w:val="28"/>
          <w:lang w:val="uk-UA"/>
        </w:rPr>
        <w:t xml:space="preserve"> </w:t>
      </w:r>
      <w:r w:rsidR="006E3BB3" w:rsidRPr="0009133A">
        <w:rPr>
          <w:sz w:val="28"/>
          <w:lang w:val="uk-UA"/>
        </w:rPr>
        <w:t xml:space="preserve">за </w:t>
      </w:r>
      <w:proofErr w:type="spellStart"/>
      <w:r w:rsidR="006E3BB3" w:rsidRPr="0009133A">
        <w:rPr>
          <w:sz w:val="28"/>
          <w:lang w:val="uk-UA"/>
        </w:rPr>
        <w:t>адресою</w:t>
      </w:r>
      <w:proofErr w:type="spellEnd"/>
      <w:r w:rsidR="006E3BB3" w:rsidRPr="0009133A">
        <w:rPr>
          <w:sz w:val="28"/>
          <w:lang w:val="uk-UA"/>
        </w:rPr>
        <w:t xml:space="preserve">: </w:t>
      </w:r>
      <w:r w:rsidR="00A122D4" w:rsidRPr="0009133A">
        <w:rPr>
          <w:sz w:val="28"/>
          <w:lang w:val="uk-UA"/>
        </w:rPr>
        <w:t>126</w:t>
      </w:r>
      <w:r w:rsidR="00A71AE3" w:rsidRPr="0009133A">
        <w:rPr>
          <w:sz w:val="28"/>
          <w:lang w:val="uk-UA"/>
        </w:rPr>
        <w:t>0</w:t>
      </w:r>
      <w:r w:rsidR="0009133A" w:rsidRPr="0009133A">
        <w:rPr>
          <w:sz w:val="28"/>
          <w:lang w:val="uk-UA"/>
        </w:rPr>
        <w:t>1</w:t>
      </w:r>
      <w:r w:rsidR="003E5151" w:rsidRPr="0009133A">
        <w:rPr>
          <w:sz w:val="28"/>
          <w:lang w:val="uk-UA"/>
        </w:rPr>
        <w:t>,</w:t>
      </w:r>
      <w:r w:rsidR="00D1771C" w:rsidRPr="0009133A">
        <w:rPr>
          <w:sz w:val="28"/>
          <w:lang w:val="uk-UA"/>
        </w:rPr>
        <w:t xml:space="preserve"> Жи</w:t>
      </w:r>
      <w:r w:rsidR="00A122D4" w:rsidRPr="0009133A">
        <w:rPr>
          <w:sz w:val="28"/>
          <w:lang w:val="uk-UA"/>
        </w:rPr>
        <w:t xml:space="preserve">томирська область, </w:t>
      </w:r>
      <w:r w:rsidR="0070796B">
        <w:rPr>
          <w:sz w:val="28"/>
          <w:lang w:val="uk-UA"/>
        </w:rPr>
        <w:t xml:space="preserve">Житомирський </w:t>
      </w:r>
      <w:r w:rsidR="0009133A" w:rsidRPr="0009133A">
        <w:rPr>
          <w:sz w:val="28"/>
          <w:lang w:val="uk-UA"/>
        </w:rPr>
        <w:t xml:space="preserve"> район, </w:t>
      </w:r>
      <w:r w:rsidR="009D0234" w:rsidRPr="0009133A">
        <w:rPr>
          <w:sz w:val="28"/>
          <w:lang w:val="uk-UA"/>
        </w:rPr>
        <w:t>с</w:t>
      </w:r>
      <w:r w:rsidR="007D5742">
        <w:rPr>
          <w:sz w:val="28"/>
          <w:lang w:val="uk-UA"/>
        </w:rPr>
        <w:t>мт.</w:t>
      </w:r>
      <w:r w:rsidR="0009133A" w:rsidRPr="0009133A">
        <w:rPr>
          <w:sz w:val="28"/>
          <w:lang w:val="uk-UA"/>
        </w:rPr>
        <w:t xml:space="preserve"> Брусилів</w:t>
      </w:r>
      <w:r w:rsidR="0070796B">
        <w:rPr>
          <w:sz w:val="28"/>
          <w:lang w:val="uk-UA"/>
        </w:rPr>
        <w:t>, вулиця</w:t>
      </w:r>
      <w:r w:rsidR="007D5742">
        <w:rPr>
          <w:sz w:val="28"/>
          <w:lang w:val="uk-UA"/>
        </w:rPr>
        <w:t xml:space="preserve"> </w:t>
      </w:r>
      <w:r w:rsidR="0070796B">
        <w:rPr>
          <w:sz w:val="28"/>
          <w:lang w:val="uk-UA"/>
        </w:rPr>
        <w:t>Л</w:t>
      </w:r>
      <w:r w:rsidR="007D5742">
        <w:rPr>
          <w:sz w:val="28"/>
          <w:lang w:val="uk-UA"/>
        </w:rPr>
        <w:t>есі</w:t>
      </w:r>
      <w:r w:rsidR="0070796B">
        <w:rPr>
          <w:sz w:val="28"/>
          <w:lang w:val="uk-UA"/>
        </w:rPr>
        <w:t xml:space="preserve"> Українки, 73</w:t>
      </w:r>
      <w:r w:rsidR="00783052" w:rsidRPr="0009133A">
        <w:rPr>
          <w:sz w:val="28"/>
          <w:lang w:val="uk-UA"/>
        </w:rPr>
        <w:t>,</w:t>
      </w:r>
      <w:r w:rsidR="009D0234" w:rsidRPr="0009133A">
        <w:rPr>
          <w:sz w:val="28"/>
          <w:lang w:val="uk-UA"/>
        </w:rPr>
        <w:t xml:space="preserve"> </w:t>
      </w:r>
      <w:r>
        <w:rPr>
          <w:sz w:val="28"/>
          <w:lang w:val="uk-UA"/>
        </w:rPr>
        <w:t>що належить на праві приватної власності</w:t>
      </w:r>
      <w:r w:rsidRPr="00A126D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гр. </w:t>
      </w:r>
      <w:r w:rsidR="00A122D4" w:rsidRPr="0009133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Грицай Альоні Вікторівні</w:t>
      </w:r>
      <w:r w:rsidR="00E727A0">
        <w:rPr>
          <w:sz w:val="28"/>
          <w:lang w:val="uk-UA"/>
        </w:rPr>
        <w:t xml:space="preserve"> </w:t>
      </w:r>
      <w:r w:rsidR="00D66C46">
        <w:rPr>
          <w:sz w:val="28"/>
          <w:lang w:val="uk-UA"/>
        </w:rPr>
        <w:t>відповідно</w:t>
      </w:r>
      <w:r w:rsidR="00D66C46" w:rsidRPr="005B6492">
        <w:rPr>
          <w:sz w:val="28"/>
          <w:lang w:val="uk-UA"/>
        </w:rPr>
        <w:t xml:space="preserve"> </w:t>
      </w:r>
      <w:r w:rsidR="00A75883">
        <w:rPr>
          <w:sz w:val="28"/>
          <w:lang w:val="uk-UA"/>
        </w:rPr>
        <w:t>до</w:t>
      </w:r>
      <w:r w:rsidR="001D37E1">
        <w:rPr>
          <w:sz w:val="28"/>
          <w:lang w:val="uk-UA"/>
        </w:rPr>
        <w:t>:</w:t>
      </w:r>
      <w:r>
        <w:rPr>
          <w:sz w:val="28"/>
          <w:lang w:val="uk-UA"/>
        </w:rPr>
        <w:t xml:space="preserve"> Договору купівлі-продажу комплексу приміщень від 17.02.2022 реєстраційний номер 254, посвідченого приватним нотаріусом Київського міського нотаріального округу Онищенко М.О.</w:t>
      </w:r>
      <w:r w:rsidR="00C44623">
        <w:rPr>
          <w:sz w:val="28"/>
          <w:lang w:val="uk-UA"/>
        </w:rPr>
        <w:t>;</w:t>
      </w:r>
      <w:r w:rsidR="00AF72F8">
        <w:rPr>
          <w:sz w:val="28"/>
          <w:lang w:val="uk-UA"/>
        </w:rPr>
        <w:t xml:space="preserve"> </w:t>
      </w:r>
      <w:r w:rsidR="001D37E1">
        <w:rPr>
          <w:sz w:val="28"/>
          <w:lang w:val="uk-UA"/>
        </w:rPr>
        <w:t>В</w:t>
      </w:r>
      <w:r>
        <w:rPr>
          <w:sz w:val="28"/>
          <w:lang w:val="uk-UA"/>
        </w:rPr>
        <w:t xml:space="preserve">итягу з </w:t>
      </w:r>
      <w:r w:rsidR="001D37E1">
        <w:rPr>
          <w:sz w:val="28"/>
          <w:lang w:val="uk-UA"/>
        </w:rPr>
        <w:t>Д</w:t>
      </w:r>
      <w:r>
        <w:rPr>
          <w:sz w:val="28"/>
          <w:lang w:val="uk-UA"/>
        </w:rPr>
        <w:t>ержавного реєстру речових прав на нерухоме майно про реєстрацію права власності від 17.02.2022 №</w:t>
      </w:r>
      <w:r w:rsidR="00F84ADC">
        <w:rPr>
          <w:sz w:val="28"/>
          <w:lang w:val="uk-UA"/>
        </w:rPr>
        <w:t xml:space="preserve"> </w:t>
      </w:r>
      <w:r>
        <w:rPr>
          <w:sz w:val="28"/>
          <w:lang w:val="uk-UA"/>
        </w:rPr>
        <w:t>300181879.</w:t>
      </w:r>
    </w:p>
    <w:p w14:paraId="08F20AFB" w14:textId="2256A2B9" w:rsidR="009D47D7" w:rsidRDefault="003A2F8E" w:rsidP="003A2F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1.2. </w:t>
      </w:r>
      <w:r w:rsidR="008C7303">
        <w:rPr>
          <w:sz w:val="28"/>
          <w:lang w:val="uk-UA"/>
        </w:rPr>
        <w:t>Комплексу приміщень</w:t>
      </w:r>
      <w:r w:rsidR="008C7303" w:rsidRPr="005B6492">
        <w:rPr>
          <w:sz w:val="28"/>
          <w:lang w:val="uk-UA"/>
        </w:rPr>
        <w:t xml:space="preserve"> </w:t>
      </w:r>
      <w:r w:rsidR="008C7303" w:rsidRPr="003D0A57">
        <w:rPr>
          <w:sz w:val="28"/>
          <w:lang w:val="uk-UA"/>
        </w:rPr>
        <w:t>загальною площею</w:t>
      </w:r>
      <w:r w:rsidR="008C7303">
        <w:rPr>
          <w:sz w:val="28"/>
          <w:lang w:val="uk-UA"/>
        </w:rPr>
        <w:t xml:space="preserve"> 169</w:t>
      </w:r>
      <w:r w:rsidR="00042D09">
        <w:rPr>
          <w:sz w:val="28"/>
          <w:lang w:val="uk-UA"/>
        </w:rPr>
        <w:t>,0</w:t>
      </w:r>
      <w:r w:rsidR="008C7303" w:rsidRPr="003D0A57">
        <w:rPr>
          <w:sz w:val="28"/>
          <w:lang w:val="uk-UA"/>
        </w:rPr>
        <w:t xml:space="preserve"> </w:t>
      </w:r>
      <w:proofErr w:type="spellStart"/>
      <w:r w:rsidR="008C7303" w:rsidRPr="003D0A57">
        <w:rPr>
          <w:sz w:val="28"/>
          <w:lang w:val="uk-UA"/>
        </w:rPr>
        <w:t>кв.м</w:t>
      </w:r>
      <w:proofErr w:type="spellEnd"/>
      <w:r w:rsidR="008C7303" w:rsidRPr="003D0A57">
        <w:rPr>
          <w:sz w:val="28"/>
          <w:lang w:val="uk-UA"/>
        </w:rPr>
        <w:t>.</w:t>
      </w:r>
      <w:r w:rsidR="001D37E1">
        <w:rPr>
          <w:sz w:val="28"/>
          <w:lang w:val="uk-UA"/>
        </w:rPr>
        <w:t xml:space="preserve"> </w:t>
      </w:r>
      <w:r w:rsidR="008C7303" w:rsidRPr="003D0A57">
        <w:rPr>
          <w:sz w:val="28"/>
          <w:lang w:val="uk-UA"/>
        </w:rPr>
        <w:t xml:space="preserve">відповідно до Технічного паспорта </w:t>
      </w:r>
      <w:r w:rsidR="008C7303">
        <w:rPr>
          <w:sz w:val="28"/>
          <w:lang w:val="uk-UA"/>
        </w:rPr>
        <w:t xml:space="preserve">на виробничий </w:t>
      </w:r>
      <w:r w:rsidR="008C7303" w:rsidRPr="003D0A57">
        <w:rPr>
          <w:sz w:val="28"/>
          <w:lang w:val="uk-UA"/>
        </w:rPr>
        <w:t xml:space="preserve"> будинок</w:t>
      </w:r>
      <w:r w:rsidR="008C7303">
        <w:rPr>
          <w:sz w:val="28"/>
          <w:lang w:val="uk-UA"/>
        </w:rPr>
        <w:t xml:space="preserve"> з господарськими (допоміжними) будівлями та спорудами</w:t>
      </w:r>
      <w:r w:rsidR="008C7303" w:rsidRPr="003D0A57">
        <w:rPr>
          <w:sz w:val="28"/>
          <w:lang w:val="uk-UA"/>
        </w:rPr>
        <w:t xml:space="preserve"> від </w:t>
      </w:r>
      <w:r w:rsidR="008C7303">
        <w:rPr>
          <w:sz w:val="28"/>
          <w:lang w:val="uk-UA"/>
        </w:rPr>
        <w:t xml:space="preserve">04.11.2021 </w:t>
      </w:r>
      <w:r w:rsidR="008C7303" w:rsidRPr="007D5742">
        <w:rPr>
          <w:sz w:val="28"/>
          <w:lang w:val="uk-UA"/>
        </w:rPr>
        <w:t>інвентаризаційна справа № 2455, розташованого на земельній ділянці площею 0,7442 га, кадастровий номер: 1820955100:01:004:5119</w:t>
      </w:r>
      <w:r w:rsidR="008C7303">
        <w:rPr>
          <w:sz w:val="28"/>
          <w:lang w:val="uk-UA"/>
        </w:rPr>
        <w:t xml:space="preserve">, цільове призначення: 03.07 – Для будівництва та обслуговування будівель торгівлі, </w:t>
      </w:r>
      <w:r w:rsidR="008C7303" w:rsidRPr="00F21CD0">
        <w:rPr>
          <w:sz w:val="28"/>
          <w:lang w:val="uk-UA"/>
        </w:rPr>
        <w:t xml:space="preserve">яка перебуває в користуванні заявника на умовах </w:t>
      </w:r>
      <w:r w:rsidR="008C7303">
        <w:rPr>
          <w:sz w:val="28"/>
          <w:lang w:val="uk-UA"/>
        </w:rPr>
        <w:t>Договору оренди землі від 08.05.2023 №515-03-10</w:t>
      </w:r>
      <w:r w:rsidR="008C7303" w:rsidRPr="00412455">
        <w:rPr>
          <w:sz w:val="28"/>
          <w:lang w:val="uk-UA"/>
        </w:rPr>
        <w:t>,</w:t>
      </w:r>
      <w:r w:rsidR="008C7303">
        <w:rPr>
          <w:color w:val="FF0000"/>
          <w:sz w:val="28"/>
          <w:lang w:val="uk-UA"/>
        </w:rPr>
        <w:t xml:space="preserve"> </w:t>
      </w:r>
      <w:r w:rsidR="008C7303" w:rsidRPr="0009133A">
        <w:rPr>
          <w:sz w:val="28"/>
          <w:lang w:val="uk-UA"/>
        </w:rPr>
        <w:t xml:space="preserve">за </w:t>
      </w:r>
      <w:proofErr w:type="spellStart"/>
      <w:r w:rsidR="008C7303" w:rsidRPr="0009133A">
        <w:rPr>
          <w:sz w:val="28"/>
          <w:lang w:val="uk-UA"/>
        </w:rPr>
        <w:t>адресою</w:t>
      </w:r>
      <w:proofErr w:type="spellEnd"/>
      <w:r w:rsidR="008C7303" w:rsidRPr="0009133A">
        <w:rPr>
          <w:sz w:val="28"/>
          <w:lang w:val="uk-UA"/>
        </w:rPr>
        <w:t xml:space="preserve">: 12601, Житомирська область, </w:t>
      </w:r>
      <w:r w:rsidR="008C7303">
        <w:rPr>
          <w:sz w:val="28"/>
          <w:lang w:val="uk-UA"/>
        </w:rPr>
        <w:t xml:space="preserve">Житомирський </w:t>
      </w:r>
      <w:r w:rsidR="008C7303" w:rsidRPr="0009133A">
        <w:rPr>
          <w:sz w:val="28"/>
          <w:lang w:val="uk-UA"/>
        </w:rPr>
        <w:t xml:space="preserve"> район, с</w:t>
      </w:r>
      <w:r w:rsidR="007D5742">
        <w:rPr>
          <w:sz w:val="28"/>
          <w:lang w:val="uk-UA"/>
        </w:rPr>
        <w:t>мт.</w:t>
      </w:r>
      <w:r w:rsidR="008C7303" w:rsidRPr="0009133A">
        <w:rPr>
          <w:sz w:val="28"/>
          <w:lang w:val="uk-UA"/>
        </w:rPr>
        <w:t xml:space="preserve"> Брусилів</w:t>
      </w:r>
      <w:r w:rsidR="008C7303">
        <w:rPr>
          <w:sz w:val="28"/>
          <w:lang w:val="uk-UA"/>
        </w:rPr>
        <w:t>, вулиця</w:t>
      </w:r>
      <w:r w:rsidR="007D5742">
        <w:rPr>
          <w:sz w:val="28"/>
          <w:lang w:val="uk-UA"/>
        </w:rPr>
        <w:t xml:space="preserve"> Лесі Українки, 77</w:t>
      </w:r>
      <w:r w:rsidR="008C7303" w:rsidRPr="0009133A">
        <w:rPr>
          <w:sz w:val="28"/>
          <w:lang w:val="uk-UA"/>
        </w:rPr>
        <w:t xml:space="preserve">, </w:t>
      </w:r>
      <w:r w:rsidR="008C7303">
        <w:rPr>
          <w:sz w:val="28"/>
          <w:lang w:val="uk-UA"/>
        </w:rPr>
        <w:t>що належить на праві приватної власності</w:t>
      </w:r>
      <w:r w:rsidR="008C7303" w:rsidRPr="00A126D3">
        <w:rPr>
          <w:sz w:val="28"/>
          <w:lang w:val="uk-UA"/>
        </w:rPr>
        <w:t xml:space="preserve"> </w:t>
      </w:r>
      <w:r w:rsidR="008C7303">
        <w:rPr>
          <w:sz w:val="28"/>
          <w:lang w:val="uk-UA"/>
        </w:rPr>
        <w:t xml:space="preserve">гр. </w:t>
      </w:r>
      <w:r w:rsidR="008C7303" w:rsidRPr="0009133A">
        <w:rPr>
          <w:sz w:val="28"/>
          <w:lang w:val="uk-UA"/>
        </w:rPr>
        <w:t xml:space="preserve"> </w:t>
      </w:r>
      <w:r w:rsidR="008C7303">
        <w:rPr>
          <w:sz w:val="28"/>
          <w:lang w:val="uk-UA"/>
        </w:rPr>
        <w:t>Грицай Альоні Вікторівні відповідно</w:t>
      </w:r>
      <w:r w:rsidR="008C7303" w:rsidRPr="005B6492">
        <w:rPr>
          <w:sz w:val="28"/>
          <w:lang w:val="uk-UA"/>
        </w:rPr>
        <w:t xml:space="preserve"> </w:t>
      </w:r>
      <w:r w:rsidR="008C7303">
        <w:rPr>
          <w:sz w:val="28"/>
          <w:lang w:val="uk-UA"/>
        </w:rPr>
        <w:t>до</w:t>
      </w:r>
      <w:r w:rsidR="001D37E1">
        <w:rPr>
          <w:sz w:val="28"/>
          <w:lang w:val="uk-UA"/>
        </w:rPr>
        <w:t>:</w:t>
      </w:r>
      <w:r w:rsidR="008C7303">
        <w:rPr>
          <w:sz w:val="28"/>
          <w:lang w:val="uk-UA"/>
        </w:rPr>
        <w:t xml:space="preserve"> Договору купівлі-продажу комплексу приміщень від 17</w:t>
      </w:r>
      <w:r w:rsidR="007D5742">
        <w:rPr>
          <w:sz w:val="28"/>
          <w:lang w:val="uk-UA"/>
        </w:rPr>
        <w:t>.02.2022 реєстраційний номер 255</w:t>
      </w:r>
      <w:r w:rsidR="008C7303">
        <w:rPr>
          <w:sz w:val="28"/>
          <w:lang w:val="uk-UA"/>
        </w:rPr>
        <w:t>, посвідченого приватним нотаріусом Київського міського нотаріального округу Онищенко М.О.</w:t>
      </w:r>
      <w:r w:rsidR="00C44623">
        <w:rPr>
          <w:sz w:val="28"/>
          <w:lang w:val="uk-UA"/>
        </w:rPr>
        <w:t xml:space="preserve">; </w:t>
      </w:r>
      <w:r w:rsidR="001D37E1">
        <w:rPr>
          <w:sz w:val="28"/>
          <w:lang w:val="uk-UA"/>
        </w:rPr>
        <w:t>В</w:t>
      </w:r>
      <w:r w:rsidR="008C7303">
        <w:rPr>
          <w:sz w:val="28"/>
          <w:lang w:val="uk-UA"/>
        </w:rPr>
        <w:t xml:space="preserve">итягу з Державного реєстру речових прав на нерухоме майно про реєстрацію права власності </w:t>
      </w:r>
      <w:r w:rsidR="00F84ADC">
        <w:rPr>
          <w:sz w:val="28"/>
          <w:lang w:val="uk-UA"/>
        </w:rPr>
        <w:t>від 17.02.2022 № 300185163</w:t>
      </w:r>
      <w:r w:rsidR="008C7303">
        <w:rPr>
          <w:sz w:val="28"/>
          <w:lang w:val="uk-UA"/>
        </w:rPr>
        <w:t>.</w:t>
      </w:r>
      <w:r w:rsidR="009F31B9">
        <w:rPr>
          <w:sz w:val="28"/>
          <w:lang w:val="uk-UA"/>
        </w:rPr>
        <w:t xml:space="preserve">                 </w:t>
      </w:r>
    </w:p>
    <w:p w14:paraId="489C0099" w14:textId="77777777" w:rsidR="00944CA8" w:rsidRPr="00F54416" w:rsidRDefault="00944CA8" w:rsidP="00D1771C">
      <w:pPr>
        <w:ind w:firstLine="720"/>
        <w:jc w:val="both"/>
        <w:rPr>
          <w:sz w:val="28"/>
          <w:lang w:val="uk-UA"/>
        </w:rPr>
      </w:pPr>
    </w:p>
    <w:p w14:paraId="23CFB704" w14:textId="77777777" w:rsidR="00A52C0A" w:rsidRDefault="00A94EBF" w:rsidP="00567D27">
      <w:pPr>
        <w:ind w:firstLine="720"/>
        <w:jc w:val="both"/>
        <w:rPr>
          <w:sz w:val="28"/>
          <w:lang w:val="uk-UA"/>
        </w:rPr>
      </w:pPr>
      <w:r w:rsidRPr="00F54416">
        <w:rPr>
          <w:sz w:val="28"/>
          <w:lang w:val="uk-UA"/>
        </w:rPr>
        <w:t>2. П</w:t>
      </w:r>
      <w:r w:rsidR="00F70CBD" w:rsidRPr="00F54416">
        <w:rPr>
          <w:sz w:val="28"/>
          <w:lang w:val="uk-UA"/>
        </w:rPr>
        <w:t>рисвоїти</w:t>
      </w:r>
      <w:r w:rsidR="00E90B8C" w:rsidRPr="00F54416">
        <w:rPr>
          <w:sz w:val="28"/>
          <w:lang w:val="uk-UA"/>
        </w:rPr>
        <w:t xml:space="preserve"> </w:t>
      </w:r>
      <w:r w:rsidR="009D47D7" w:rsidRPr="00F54416">
        <w:rPr>
          <w:sz w:val="28"/>
          <w:lang w:val="uk-UA"/>
        </w:rPr>
        <w:t>об’єкт</w:t>
      </w:r>
      <w:r w:rsidR="00C44623">
        <w:rPr>
          <w:sz w:val="28"/>
          <w:lang w:val="uk-UA"/>
        </w:rPr>
        <w:t>у</w:t>
      </w:r>
      <w:r w:rsidR="00A73AF5" w:rsidRPr="00F54416">
        <w:rPr>
          <w:sz w:val="28"/>
          <w:lang w:val="uk-UA"/>
        </w:rPr>
        <w:t xml:space="preserve"> нерухомого майна</w:t>
      </w:r>
      <w:r w:rsidR="00EB655B">
        <w:rPr>
          <w:sz w:val="28"/>
          <w:lang w:val="uk-UA"/>
        </w:rPr>
        <w:t xml:space="preserve"> в результаті об’єднання</w:t>
      </w:r>
      <w:r w:rsidR="00E90B8C" w:rsidRPr="00F54416">
        <w:rPr>
          <w:sz w:val="28"/>
          <w:lang w:val="uk-UA"/>
        </w:rPr>
        <w:t xml:space="preserve"> </w:t>
      </w:r>
      <w:r w:rsidR="00C44623">
        <w:rPr>
          <w:sz w:val="28"/>
          <w:lang w:val="uk-UA"/>
        </w:rPr>
        <w:t>- К</w:t>
      </w:r>
      <w:r w:rsidR="000D354A">
        <w:rPr>
          <w:sz w:val="28"/>
          <w:lang w:val="uk-UA"/>
        </w:rPr>
        <w:t>омплекс</w:t>
      </w:r>
      <w:r w:rsidR="00C44623">
        <w:rPr>
          <w:sz w:val="28"/>
          <w:lang w:val="uk-UA"/>
        </w:rPr>
        <w:t>у</w:t>
      </w:r>
      <w:r w:rsidR="000D354A">
        <w:rPr>
          <w:sz w:val="28"/>
          <w:lang w:val="uk-UA"/>
        </w:rPr>
        <w:t xml:space="preserve"> приміщень</w:t>
      </w:r>
      <w:r w:rsidR="00E90B8C" w:rsidRPr="00F54416">
        <w:rPr>
          <w:sz w:val="28"/>
          <w:lang w:val="uk-UA"/>
        </w:rPr>
        <w:t xml:space="preserve"> загальною площею </w:t>
      </w:r>
      <w:r w:rsidR="000D354A">
        <w:rPr>
          <w:sz w:val="28"/>
          <w:lang w:val="uk-UA"/>
        </w:rPr>
        <w:t>944,2</w:t>
      </w:r>
      <w:r w:rsidR="0012176F" w:rsidRPr="003D0A57">
        <w:rPr>
          <w:sz w:val="28"/>
          <w:lang w:val="uk-UA"/>
        </w:rPr>
        <w:t xml:space="preserve"> </w:t>
      </w:r>
      <w:proofErr w:type="spellStart"/>
      <w:r w:rsidR="0012176F" w:rsidRPr="003D0A57">
        <w:rPr>
          <w:sz w:val="28"/>
          <w:lang w:val="uk-UA"/>
        </w:rPr>
        <w:t>кв.м</w:t>
      </w:r>
      <w:proofErr w:type="spellEnd"/>
      <w:r w:rsidR="0012176F" w:rsidRPr="003D0A57">
        <w:rPr>
          <w:sz w:val="28"/>
          <w:lang w:val="uk-UA"/>
        </w:rPr>
        <w:t>.</w:t>
      </w:r>
      <w:r w:rsidR="00567D27">
        <w:rPr>
          <w:sz w:val="28"/>
          <w:lang w:val="uk-UA"/>
        </w:rPr>
        <w:t>,</w:t>
      </w:r>
      <w:r w:rsidR="007E7D13">
        <w:rPr>
          <w:sz w:val="28"/>
          <w:lang w:val="uk-UA"/>
        </w:rPr>
        <w:t xml:space="preserve"> </w:t>
      </w:r>
      <w:r w:rsidR="000D354A">
        <w:rPr>
          <w:sz w:val="28"/>
          <w:lang w:val="uk-UA"/>
        </w:rPr>
        <w:t>наступну поштову</w:t>
      </w:r>
      <w:r w:rsidR="00944CA8" w:rsidRPr="00F54416">
        <w:rPr>
          <w:sz w:val="28"/>
          <w:lang w:val="uk-UA"/>
        </w:rPr>
        <w:t xml:space="preserve"> а</w:t>
      </w:r>
      <w:r w:rsidR="00F01A49" w:rsidRPr="00F54416">
        <w:rPr>
          <w:sz w:val="28"/>
          <w:lang w:val="uk-UA"/>
        </w:rPr>
        <w:t>д</w:t>
      </w:r>
      <w:r w:rsidR="000D354A">
        <w:rPr>
          <w:sz w:val="28"/>
          <w:lang w:val="uk-UA"/>
        </w:rPr>
        <w:t>ресу</w:t>
      </w:r>
      <w:r w:rsidR="00A73AF5" w:rsidRPr="00F54416">
        <w:rPr>
          <w:sz w:val="28"/>
          <w:lang w:val="uk-UA"/>
        </w:rPr>
        <w:t>:</w:t>
      </w:r>
      <w:r w:rsidR="00567D27">
        <w:rPr>
          <w:sz w:val="28"/>
          <w:lang w:val="uk-UA"/>
        </w:rPr>
        <w:t xml:space="preserve"> </w:t>
      </w:r>
      <w:r w:rsidR="00A52C0A" w:rsidRPr="00A52C0A">
        <w:rPr>
          <w:sz w:val="28"/>
          <w:lang w:val="uk-UA"/>
        </w:rPr>
        <w:t>12601, Житомирська о</w:t>
      </w:r>
      <w:r w:rsidR="00D85A57">
        <w:rPr>
          <w:sz w:val="28"/>
          <w:lang w:val="uk-UA"/>
        </w:rPr>
        <w:t>бласть, Житомирський район, селище Бру</w:t>
      </w:r>
      <w:r w:rsidR="00914632">
        <w:rPr>
          <w:sz w:val="28"/>
          <w:lang w:val="uk-UA"/>
        </w:rPr>
        <w:t>силів, вулиця  Л. Українки,</w:t>
      </w:r>
      <w:r w:rsidR="00567D27">
        <w:rPr>
          <w:sz w:val="28"/>
          <w:lang w:val="uk-UA"/>
        </w:rPr>
        <w:t xml:space="preserve"> </w:t>
      </w:r>
      <w:r w:rsidR="00914632">
        <w:rPr>
          <w:sz w:val="28"/>
          <w:lang w:val="uk-UA"/>
        </w:rPr>
        <w:t>73</w:t>
      </w:r>
      <w:r w:rsidR="00D85A57">
        <w:rPr>
          <w:sz w:val="28"/>
          <w:lang w:val="uk-UA"/>
        </w:rPr>
        <w:t>.</w:t>
      </w:r>
    </w:p>
    <w:p w14:paraId="72ACC83A" w14:textId="77777777" w:rsidR="00567D27" w:rsidRDefault="00567D27" w:rsidP="00567D27">
      <w:pPr>
        <w:ind w:firstLine="720"/>
        <w:jc w:val="both"/>
        <w:rPr>
          <w:sz w:val="28"/>
          <w:lang w:val="uk-UA"/>
        </w:rPr>
      </w:pPr>
    </w:p>
    <w:p w14:paraId="698A469D" w14:textId="77777777" w:rsidR="00784690" w:rsidRPr="00C04CFC" w:rsidRDefault="00667290" w:rsidP="00C92FB3">
      <w:pPr>
        <w:tabs>
          <w:tab w:val="left" w:pos="709"/>
          <w:tab w:val="left" w:pos="1276"/>
        </w:tabs>
        <w:jc w:val="both"/>
        <w:rPr>
          <w:sz w:val="28"/>
          <w:lang w:val="uk-UA"/>
        </w:rPr>
      </w:pPr>
      <w:r w:rsidRPr="00C04CFC">
        <w:rPr>
          <w:sz w:val="28"/>
          <w:szCs w:val="28"/>
          <w:lang w:val="uk-UA"/>
        </w:rPr>
        <w:tab/>
      </w:r>
      <w:r w:rsidR="00A73AF5" w:rsidRPr="00C04CFC">
        <w:rPr>
          <w:sz w:val="28"/>
          <w:szCs w:val="28"/>
          <w:lang w:val="uk-UA"/>
        </w:rPr>
        <w:t>3</w:t>
      </w:r>
      <w:r w:rsidR="001908C4" w:rsidRPr="00C04CFC">
        <w:rPr>
          <w:sz w:val="28"/>
          <w:szCs w:val="28"/>
          <w:lang w:val="uk-UA"/>
        </w:rPr>
        <w:t>.</w:t>
      </w:r>
      <w:r w:rsidR="00EC3B84" w:rsidRPr="00C04CFC">
        <w:rPr>
          <w:sz w:val="28"/>
          <w:szCs w:val="28"/>
          <w:lang w:val="uk-UA"/>
        </w:rPr>
        <w:t xml:space="preserve"> </w:t>
      </w:r>
      <w:r w:rsidR="00F10EBC" w:rsidRPr="00845828">
        <w:rPr>
          <w:sz w:val="28"/>
          <w:szCs w:val="28"/>
          <w:lang w:val="uk-UA"/>
        </w:rPr>
        <w:t>Рекомендувати</w:t>
      </w:r>
      <w:r w:rsidRPr="00845828">
        <w:rPr>
          <w:sz w:val="28"/>
          <w:szCs w:val="28"/>
          <w:lang w:val="uk-UA"/>
        </w:rPr>
        <w:t xml:space="preserve"> </w:t>
      </w:r>
      <w:r w:rsidR="0065612D" w:rsidRPr="00845828">
        <w:rPr>
          <w:sz w:val="28"/>
          <w:szCs w:val="28"/>
          <w:lang w:val="uk-UA"/>
        </w:rPr>
        <w:t>гр</w:t>
      </w:r>
      <w:r w:rsidR="006D00C1">
        <w:rPr>
          <w:sz w:val="28"/>
          <w:szCs w:val="28"/>
          <w:lang w:val="uk-UA"/>
        </w:rPr>
        <w:t>.</w:t>
      </w:r>
      <w:r w:rsidR="006D00C1" w:rsidRPr="0009133A">
        <w:rPr>
          <w:sz w:val="28"/>
          <w:lang w:val="uk-UA"/>
        </w:rPr>
        <w:t xml:space="preserve"> </w:t>
      </w:r>
      <w:r w:rsidR="006D00C1">
        <w:rPr>
          <w:sz w:val="28"/>
          <w:lang w:val="uk-UA"/>
        </w:rPr>
        <w:t xml:space="preserve">Грицай Альоні Вікторівні </w:t>
      </w:r>
      <w:r w:rsidR="00784690" w:rsidRPr="00C04CFC">
        <w:rPr>
          <w:sz w:val="28"/>
          <w:lang w:val="uk-UA"/>
        </w:rPr>
        <w:t>звернутись до відповідних органів реєстрації для здійснення реєстрації права власності на об’єкт нерухомого майна зазначен</w:t>
      </w:r>
      <w:r w:rsidR="00433DF1">
        <w:rPr>
          <w:sz w:val="28"/>
          <w:lang w:val="uk-UA"/>
        </w:rPr>
        <w:t>ого</w:t>
      </w:r>
      <w:r w:rsidR="00784690" w:rsidRPr="00C04CFC">
        <w:rPr>
          <w:sz w:val="28"/>
          <w:lang w:val="uk-UA"/>
        </w:rPr>
        <w:t xml:space="preserve"> в п.</w:t>
      </w:r>
      <w:r w:rsidR="0080667C" w:rsidRPr="00C04CFC">
        <w:rPr>
          <w:sz w:val="28"/>
          <w:lang w:val="uk-UA"/>
        </w:rPr>
        <w:t>2</w:t>
      </w:r>
      <w:r w:rsidR="00784690" w:rsidRPr="00C04CFC">
        <w:rPr>
          <w:sz w:val="28"/>
          <w:lang w:val="uk-UA"/>
        </w:rPr>
        <w:t>. даного рішення.</w:t>
      </w:r>
    </w:p>
    <w:p w14:paraId="78C3E473" w14:textId="77777777" w:rsidR="00584E88" w:rsidRPr="002C6A97" w:rsidRDefault="00584E88" w:rsidP="00584E88">
      <w:pPr>
        <w:tabs>
          <w:tab w:val="left" w:pos="1134"/>
          <w:tab w:val="left" w:pos="1276"/>
        </w:tabs>
        <w:jc w:val="both"/>
        <w:rPr>
          <w:color w:val="FF0000"/>
          <w:sz w:val="28"/>
          <w:szCs w:val="28"/>
          <w:lang w:val="uk-UA"/>
        </w:rPr>
      </w:pPr>
    </w:p>
    <w:p w14:paraId="0E2013CE" w14:textId="77777777" w:rsidR="00584E88" w:rsidRPr="002C6A97" w:rsidRDefault="00584E88" w:rsidP="00584E88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 w:rsidRPr="002C6A97">
        <w:rPr>
          <w:sz w:val="28"/>
          <w:szCs w:val="28"/>
          <w:lang w:val="uk-UA"/>
        </w:rPr>
        <w:t>4. Відділу містобудування та архітектури селищної ради (</w:t>
      </w:r>
      <w:proofErr w:type="spellStart"/>
      <w:r w:rsidRPr="002C6A97">
        <w:rPr>
          <w:sz w:val="28"/>
          <w:szCs w:val="28"/>
          <w:lang w:val="uk-UA"/>
        </w:rPr>
        <w:t>Бубенко</w:t>
      </w:r>
      <w:proofErr w:type="spellEnd"/>
      <w:r w:rsidRPr="002C6A97">
        <w:rPr>
          <w:sz w:val="28"/>
          <w:szCs w:val="28"/>
          <w:lang w:val="uk-UA"/>
        </w:rPr>
        <w:t xml:space="preserve"> Б.В.) забезпечити внесення інформації про присвоєння адрес</w:t>
      </w:r>
      <w:r w:rsidR="00433DF1">
        <w:rPr>
          <w:sz w:val="28"/>
          <w:szCs w:val="28"/>
          <w:lang w:val="uk-UA"/>
        </w:rPr>
        <w:t>и</w:t>
      </w:r>
      <w:r w:rsidRPr="002C6A97">
        <w:rPr>
          <w:sz w:val="28"/>
          <w:szCs w:val="28"/>
          <w:lang w:val="uk-UA"/>
        </w:rPr>
        <w:t xml:space="preserve"> об’єкт</w:t>
      </w:r>
      <w:r w:rsidR="00433DF1">
        <w:rPr>
          <w:sz w:val="28"/>
          <w:szCs w:val="28"/>
          <w:lang w:val="uk-UA"/>
        </w:rPr>
        <w:t>у</w:t>
      </w:r>
      <w:r w:rsidRPr="002C6A97">
        <w:rPr>
          <w:sz w:val="28"/>
          <w:szCs w:val="28"/>
          <w:lang w:val="uk-UA"/>
        </w:rPr>
        <w:t xml:space="preserve"> нерухомого  майна, зазначеного в п. 2 даного рішення до Реєстру будівельної діяльності.</w:t>
      </w:r>
    </w:p>
    <w:p w14:paraId="7FA47B68" w14:textId="77777777" w:rsidR="00584E88" w:rsidRPr="002C6A97" w:rsidRDefault="00584E88" w:rsidP="00584E88">
      <w:pPr>
        <w:spacing w:after="120"/>
        <w:ind w:firstLine="720"/>
        <w:contextualSpacing/>
        <w:jc w:val="both"/>
        <w:rPr>
          <w:sz w:val="28"/>
          <w:lang w:val="uk-UA"/>
        </w:rPr>
      </w:pPr>
    </w:p>
    <w:p w14:paraId="641F401D" w14:textId="77777777" w:rsidR="00584E88" w:rsidRPr="002C6A97" w:rsidRDefault="00433DF1" w:rsidP="00584E8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584E88" w:rsidRPr="002C6A97">
        <w:rPr>
          <w:sz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584E88" w:rsidRPr="002C6A97">
        <w:rPr>
          <w:sz w:val="28"/>
          <w:lang w:val="uk-UA"/>
        </w:rPr>
        <w:t>Брусилівської</w:t>
      </w:r>
      <w:proofErr w:type="spellEnd"/>
      <w:r w:rsidR="00584E88" w:rsidRPr="002C6A97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1DEB71C7" w14:textId="77777777" w:rsidR="00584E88" w:rsidRPr="002C6A97" w:rsidRDefault="00584E88" w:rsidP="00584E88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6C789F94" w14:textId="77777777" w:rsidR="00461C5B" w:rsidRDefault="00461C5B" w:rsidP="00584E88">
      <w:pPr>
        <w:spacing w:before="15" w:after="15"/>
        <w:ind w:firstLine="709"/>
        <w:jc w:val="both"/>
        <w:rPr>
          <w:sz w:val="28"/>
          <w:lang w:val="uk-UA"/>
        </w:rPr>
      </w:pPr>
    </w:p>
    <w:p w14:paraId="6A8EEB1F" w14:textId="77777777" w:rsidR="00584E88" w:rsidRPr="002C6A97" w:rsidRDefault="00433DF1" w:rsidP="00584E88">
      <w:pPr>
        <w:spacing w:before="15" w:after="15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6</w:t>
      </w:r>
      <w:r w:rsidR="00584E88" w:rsidRPr="002C6A97">
        <w:rPr>
          <w:sz w:val="28"/>
          <w:lang w:val="uk-UA"/>
        </w:rPr>
        <w:t>. Контроль  за  виконанням   даного  рішення  покласти  на   заступник</w:t>
      </w:r>
      <w:r w:rsidR="008D7DC9">
        <w:rPr>
          <w:sz w:val="28"/>
          <w:lang w:val="uk-UA"/>
        </w:rPr>
        <w:t>а</w:t>
      </w:r>
      <w:r w:rsidR="00584E88" w:rsidRPr="002C6A97">
        <w:rPr>
          <w:sz w:val="28"/>
          <w:lang w:val="uk-UA"/>
        </w:rPr>
        <w:t xml:space="preserve"> селищного голови з питань діяльності виконавчих органів селищної ради Захарченка В.В.</w:t>
      </w:r>
    </w:p>
    <w:p w14:paraId="07DEF5EF" w14:textId="77777777" w:rsidR="0080667C" w:rsidRPr="002C6A97" w:rsidRDefault="0080667C" w:rsidP="00584E88">
      <w:pPr>
        <w:spacing w:before="15" w:after="15"/>
        <w:ind w:firstLine="709"/>
        <w:jc w:val="both"/>
        <w:rPr>
          <w:sz w:val="28"/>
          <w:lang w:val="uk-UA"/>
        </w:rPr>
      </w:pPr>
    </w:p>
    <w:p w14:paraId="0F8D73FF" w14:textId="77777777" w:rsidR="0080667C" w:rsidRPr="002C6A97" w:rsidRDefault="0080667C" w:rsidP="0080667C">
      <w:pPr>
        <w:spacing w:after="120"/>
        <w:contextualSpacing/>
        <w:jc w:val="both"/>
        <w:rPr>
          <w:sz w:val="28"/>
          <w:lang w:val="uk-UA"/>
        </w:rPr>
      </w:pPr>
    </w:p>
    <w:p w14:paraId="40A7AA85" w14:textId="77777777" w:rsidR="00F8458D" w:rsidRPr="002C6A97" w:rsidRDefault="00F8458D" w:rsidP="0080667C">
      <w:pPr>
        <w:spacing w:after="120"/>
        <w:contextualSpacing/>
        <w:jc w:val="both"/>
        <w:rPr>
          <w:sz w:val="28"/>
          <w:lang w:val="uk-UA"/>
        </w:rPr>
      </w:pPr>
    </w:p>
    <w:p w14:paraId="7B458296" w14:textId="77777777" w:rsidR="0080667C" w:rsidRPr="002C6A97" w:rsidRDefault="0080667C" w:rsidP="0080667C">
      <w:pPr>
        <w:spacing w:after="120"/>
        <w:contextualSpacing/>
        <w:jc w:val="both"/>
        <w:rPr>
          <w:sz w:val="28"/>
          <w:lang w:val="uk-UA"/>
        </w:rPr>
      </w:pPr>
    </w:p>
    <w:p w14:paraId="34AF9F44" w14:textId="77777777" w:rsidR="0080667C" w:rsidRPr="002C6A97" w:rsidRDefault="0080667C" w:rsidP="0080667C">
      <w:pPr>
        <w:spacing w:after="120"/>
        <w:contextualSpacing/>
        <w:jc w:val="both"/>
        <w:rPr>
          <w:sz w:val="28"/>
          <w:lang w:val="uk-UA"/>
        </w:rPr>
      </w:pPr>
      <w:r w:rsidRPr="002C6A97"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sectPr w:rsidR="0080667C" w:rsidRPr="002C6A97" w:rsidSect="00461C5B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51365"/>
    <w:multiLevelType w:val="hybridMultilevel"/>
    <w:tmpl w:val="6F5693DE"/>
    <w:lvl w:ilvl="0" w:tplc="80DC014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14B1F3E"/>
    <w:multiLevelType w:val="hybridMultilevel"/>
    <w:tmpl w:val="472A7CEE"/>
    <w:lvl w:ilvl="0" w:tplc="AD089B8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9A066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7A0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4AD4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89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6831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5073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666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EAC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5421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B1585"/>
    <w:multiLevelType w:val="hybridMultilevel"/>
    <w:tmpl w:val="AAF89A02"/>
    <w:lvl w:ilvl="0" w:tplc="22324E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883721"/>
    <w:multiLevelType w:val="hybridMultilevel"/>
    <w:tmpl w:val="90407410"/>
    <w:lvl w:ilvl="0" w:tplc="8D16E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1" w15:restartNumberingAfterBreak="0">
    <w:nsid w:val="4CF50588"/>
    <w:multiLevelType w:val="hybridMultilevel"/>
    <w:tmpl w:val="5406BCD0"/>
    <w:lvl w:ilvl="0" w:tplc="43740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16E0625"/>
    <w:multiLevelType w:val="hybridMultilevel"/>
    <w:tmpl w:val="3DA07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D1803"/>
    <w:multiLevelType w:val="hybridMultilevel"/>
    <w:tmpl w:val="B6A2E7B2"/>
    <w:lvl w:ilvl="0" w:tplc="A0DEF6FC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A874DCA"/>
    <w:multiLevelType w:val="hybridMultilevel"/>
    <w:tmpl w:val="CD2456B6"/>
    <w:lvl w:ilvl="0" w:tplc="E39ED87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6"/>
  </w:num>
  <w:num w:numId="3">
    <w:abstractNumId w:val="9"/>
  </w:num>
  <w:num w:numId="4">
    <w:abstractNumId w:val="15"/>
  </w:num>
  <w:num w:numId="5">
    <w:abstractNumId w:val="18"/>
  </w:num>
  <w:num w:numId="6">
    <w:abstractNumId w:val="17"/>
  </w:num>
  <w:num w:numId="7">
    <w:abstractNumId w:val="0"/>
  </w:num>
  <w:num w:numId="8">
    <w:abstractNumId w:val="5"/>
  </w:num>
  <w:num w:numId="9">
    <w:abstractNumId w:val="19"/>
  </w:num>
  <w:num w:numId="10">
    <w:abstractNumId w:val="29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27"/>
  </w:num>
  <w:num w:numId="17">
    <w:abstractNumId w:val="32"/>
  </w:num>
  <w:num w:numId="18">
    <w:abstractNumId w:val="20"/>
  </w:num>
  <w:num w:numId="19">
    <w:abstractNumId w:val="23"/>
  </w:num>
  <w:num w:numId="20">
    <w:abstractNumId w:val="12"/>
  </w:num>
  <w:num w:numId="21">
    <w:abstractNumId w:val="1"/>
  </w:num>
  <w:num w:numId="22">
    <w:abstractNumId w:val="16"/>
  </w:num>
  <w:num w:numId="23">
    <w:abstractNumId w:val="28"/>
  </w:num>
  <w:num w:numId="24">
    <w:abstractNumId w:val="8"/>
  </w:num>
  <w:num w:numId="25">
    <w:abstractNumId w:val="33"/>
  </w:num>
  <w:num w:numId="26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4"/>
  </w:num>
  <w:num w:numId="29">
    <w:abstractNumId w:val="3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30"/>
  </w:num>
  <w:num w:numId="33">
    <w:abstractNumId w:val="11"/>
  </w:num>
  <w:num w:numId="34">
    <w:abstractNumId w:val="6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6A27"/>
    <w:rsid w:val="00015914"/>
    <w:rsid w:val="0001790D"/>
    <w:rsid w:val="00021E3A"/>
    <w:rsid w:val="000222E4"/>
    <w:rsid w:val="000234D9"/>
    <w:rsid w:val="000272FF"/>
    <w:rsid w:val="0002767D"/>
    <w:rsid w:val="000304E2"/>
    <w:rsid w:val="0003081E"/>
    <w:rsid w:val="00037CC6"/>
    <w:rsid w:val="00040D15"/>
    <w:rsid w:val="00042D09"/>
    <w:rsid w:val="000511FB"/>
    <w:rsid w:val="000722D5"/>
    <w:rsid w:val="000723DB"/>
    <w:rsid w:val="00072A92"/>
    <w:rsid w:val="00075B24"/>
    <w:rsid w:val="000877B1"/>
    <w:rsid w:val="0009133A"/>
    <w:rsid w:val="000973C7"/>
    <w:rsid w:val="000A2E37"/>
    <w:rsid w:val="000B6DDF"/>
    <w:rsid w:val="000C0697"/>
    <w:rsid w:val="000C4C74"/>
    <w:rsid w:val="000C6CEC"/>
    <w:rsid w:val="000D354A"/>
    <w:rsid w:val="000D5525"/>
    <w:rsid w:val="000D5CAF"/>
    <w:rsid w:val="000D5F68"/>
    <w:rsid w:val="000D7CA6"/>
    <w:rsid w:val="000E0014"/>
    <w:rsid w:val="000E2E2F"/>
    <w:rsid w:val="000E5803"/>
    <w:rsid w:val="000F08F0"/>
    <w:rsid w:val="000F2C7E"/>
    <w:rsid w:val="000F3CD7"/>
    <w:rsid w:val="000F4F80"/>
    <w:rsid w:val="000F644D"/>
    <w:rsid w:val="000F750D"/>
    <w:rsid w:val="000F7CB5"/>
    <w:rsid w:val="00102AD7"/>
    <w:rsid w:val="0010436C"/>
    <w:rsid w:val="00104A6A"/>
    <w:rsid w:val="00112D35"/>
    <w:rsid w:val="00117A9D"/>
    <w:rsid w:val="0012161B"/>
    <w:rsid w:val="0012176F"/>
    <w:rsid w:val="001226D5"/>
    <w:rsid w:val="00126D1C"/>
    <w:rsid w:val="00132F68"/>
    <w:rsid w:val="00136510"/>
    <w:rsid w:val="00140ABD"/>
    <w:rsid w:val="001449F0"/>
    <w:rsid w:val="001509AD"/>
    <w:rsid w:val="001522A7"/>
    <w:rsid w:val="001731E4"/>
    <w:rsid w:val="001774CF"/>
    <w:rsid w:val="001848FA"/>
    <w:rsid w:val="001908C4"/>
    <w:rsid w:val="001908E0"/>
    <w:rsid w:val="00190BE6"/>
    <w:rsid w:val="00194AC6"/>
    <w:rsid w:val="001A0C53"/>
    <w:rsid w:val="001A27AB"/>
    <w:rsid w:val="001B112F"/>
    <w:rsid w:val="001B7D33"/>
    <w:rsid w:val="001D311E"/>
    <w:rsid w:val="001D37E1"/>
    <w:rsid w:val="001E1FAC"/>
    <w:rsid w:val="001E5FE1"/>
    <w:rsid w:val="001F682A"/>
    <w:rsid w:val="00200550"/>
    <w:rsid w:val="00200FF4"/>
    <w:rsid w:val="00204B3B"/>
    <w:rsid w:val="00206D1C"/>
    <w:rsid w:val="00210895"/>
    <w:rsid w:val="0021235E"/>
    <w:rsid w:val="00214CCF"/>
    <w:rsid w:val="002211B9"/>
    <w:rsid w:val="0022506A"/>
    <w:rsid w:val="0022678B"/>
    <w:rsid w:val="00226822"/>
    <w:rsid w:val="002270F5"/>
    <w:rsid w:val="002303CC"/>
    <w:rsid w:val="00230DE1"/>
    <w:rsid w:val="0023411A"/>
    <w:rsid w:val="00234191"/>
    <w:rsid w:val="00234644"/>
    <w:rsid w:val="00240319"/>
    <w:rsid w:val="002403BD"/>
    <w:rsid w:val="00243D37"/>
    <w:rsid w:val="00244A1F"/>
    <w:rsid w:val="00244D1A"/>
    <w:rsid w:val="00245750"/>
    <w:rsid w:val="00246883"/>
    <w:rsid w:val="0024703E"/>
    <w:rsid w:val="00251613"/>
    <w:rsid w:val="00254B0C"/>
    <w:rsid w:val="0026037E"/>
    <w:rsid w:val="002638AD"/>
    <w:rsid w:val="002706AB"/>
    <w:rsid w:val="002802E6"/>
    <w:rsid w:val="0028169D"/>
    <w:rsid w:val="00291A04"/>
    <w:rsid w:val="002921B2"/>
    <w:rsid w:val="002A119C"/>
    <w:rsid w:val="002A70CF"/>
    <w:rsid w:val="002A7DB6"/>
    <w:rsid w:val="002B3BBE"/>
    <w:rsid w:val="002B4A89"/>
    <w:rsid w:val="002C0B2F"/>
    <w:rsid w:val="002C0D9E"/>
    <w:rsid w:val="002C301F"/>
    <w:rsid w:val="002C330A"/>
    <w:rsid w:val="002C6A97"/>
    <w:rsid w:val="002D0675"/>
    <w:rsid w:val="002D5FA5"/>
    <w:rsid w:val="002D7B60"/>
    <w:rsid w:val="002E2A41"/>
    <w:rsid w:val="002E40FF"/>
    <w:rsid w:val="002E5EA5"/>
    <w:rsid w:val="002F0216"/>
    <w:rsid w:val="002F5436"/>
    <w:rsid w:val="002F71AC"/>
    <w:rsid w:val="00300F36"/>
    <w:rsid w:val="0030312B"/>
    <w:rsid w:val="0030395F"/>
    <w:rsid w:val="003158B0"/>
    <w:rsid w:val="00317A17"/>
    <w:rsid w:val="00321F80"/>
    <w:rsid w:val="00322EE9"/>
    <w:rsid w:val="00333DB9"/>
    <w:rsid w:val="00334182"/>
    <w:rsid w:val="00334759"/>
    <w:rsid w:val="00342309"/>
    <w:rsid w:val="003438D6"/>
    <w:rsid w:val="00344693"/>
    <w:rsid w:val="00364684"/>
    <w:rsid w:val="00372500"/>
    <w:rsid w:val="00374083"/>
    <w:rsid w:val="003839AA"/>
    <w:rsid w:val="00391148"/>
    <w:rsid w:val="00391369"/>
    <w:rsid w:val="003970CE"/>
    <w:rsid w:val="003A2F8E"/>
    <w:rsid w:val="003B022F"/>
    <w:rsid w:val="003B2CC2"/>
    <w:rsid w:val="003B6FD3"/>
    <w:rsid w:val="003C6B28"/>
    <w:rsid w:val="003D0A57"/>
    <w:rsid w:val="003D1BF6"/>
    <w:rsid w:val="003D43E1"/>
    <w:rsid w:val="003D44F7"/>
    <w:rsid w:val="003D4B07"/>
    <w:rsid w:val="003D6F7D"/>
    <w:rsid w:val="003E1040"/>
    <w:rsid w:val="003E3F33"/>
    <w:rsid w:val="003E5151"/>
    <w:rsid w:val="003F4158"/>
    <w:rsid w:val="003F541E"/>
    <w:rsid w:val="00402B24"/>
    <w:rsid w:val="004054FE"/>
    <w:rsid w:val="00406587"/>
    <w:rsid w:val="00407207"/>
    <w:rsid w:val="00412455"/>
    <w:rsid w:val="00414311"/>
    <w:rsid w:val="00416491"/>
    <w:rsid w:val="00416A11"/>
    <w:rsid w:val="004217B6"/>
    <w:rsid w:val="00421897"/>
    <w:rsid w:val="00423E0E"/>
    <w:rsid w:val="00424B45"/>
    <w:rsid w:val="00430004"/>
    <w:rsid w:val="00431D71"/>
    <w:rsid w:val="00433DF1"/>
    <w:rsid w:val="00434753"/>
    <w:rsid w:val="00434FD9"/>
    <w:rsid w:val="00437B6F"/>
    <w:rsid w:val="00446023"/>
    <w:rsid w:val="00453953"/>
    <w:rsid w:val="00461C5B"/>
    <w:rsid w:val="00466F86"/>
    <w:rsid w:val="00471505"/>
    <w:rsid w:val="00472DD0"/>
    <w:rsid w:val="00474A37"/>
    <w:rsid w:val="00475709"/>
    <w:rsid w:val="00476676"/>
    <w:rsid w:val="00480169"/>
    <w:rsid w:val="00480376"/>
    <w:rsid w:val="0049297C"/>
    <w:rsid w:val="004A08E2"/>
    <w:rsid w:val="004A4C03"/>
    <w:rsid w:val="004B1AEB"/>
    <w:rsid w:val="004B7402"/>
    <w:rsid w:val="004C1B46"/>
    <w:rsid w:val="004C5E86"/>
    <w:rsid w:val="004C6836"/>
    <w:rsid w:val="004D04EB"/>
    <w:rsid w:val="004D1D1A"/>
    <w:rsid w:val="004D2EE3"/>
    <w:rsid w:val="004D5500"/>
    <w:rsid w:val="004D5836"/>
    <w:rsid w:val="004D6B10"/>
    <w:rsid w:val="004D7DF8"/>
    <w:rsid w:val="004E04F3"/>
    <w:rsid w:val="004E65E3"/>
    <w:rsid w:val="004E7640"/>
    <w:rsid w:val="004E7E7F"/>
    <w:rsid w:val="004F3983"/>
    <w:rsid w:val="004F5C8A"/>
    <w:rsid w:val="004F674E"/>
    <w:rsid w:val="004F7AF0"/>
    <w:rsid w:val="00500B0D"/>
    <w:rsid w:val="00503802"/>
    <w:rsid w:val="00506EFF"/>
    <w:rsid w:val="00522812"/>
    <w:rsid w:val="00523E75"/>
    <w:rsid w:val="00534210"/>
    <w:rsid w:val="0053600A"/>
    <w:rsid w:val="0054108C"/>
    <w:rsid w:val="0054637A"/>
    <w:rsid w:val="00554551"/>
    <w:rsid w:val="00557930"/>
    <w:rsid w:val="005606DF"/>
    <w:rsid w:val="00561777"/>
    <w:rsid w:val="00563773"/>
    <w:rsid w:val="00566CCD"/>
    <w:rsid w:val="00567D27"/>
    <w:rsid w:val="00570109"/>
    <w:rsid w:val="00572786"/>
    <w:rsid w:val="00581F5E"/>
    <w:rsid w:val="00582F21"/>
    <w:rsid w:val="00583739"/>
    <w:rsid w:val="00584E88"/>
    <w:rsid w:val="005852C9"/>
    <w:rsid w:val="0058755C"/>
    <w:rsid w:val="005902FE"/>
    <w:rsid w:val="0059101C"/>
    <w:rsid w:val="00592929"/>
    <w:rsid w:val="00594863"/>
    <w:rsid w:val="005A09CA"/>
    <w:rsid w:val="005A4F31"/>
    <w:rsid w:val="005A4F6F"/>
    <w:rsid w:val="005A5A51"/>
    <w:rsid w:val="005A65A7"/>
    <w:rsid w:val="005A68B4"/>
    <w:rsid w:val="005B1DBF"/>
    <w:rsid w:val="005B6492"/>
    <w:rsid w:val="005B6E04"/>
    <w:rsid w:val="005D2017"/>
    <w:rsid w:val="005D21E3"/>
    <w:rsid w:val="005D27EF"/>
    <w:rsid w:val="005D7419"/>
    <w:rsid w:val="005E2C6D"/>
    <w:rsid w:val="005E7613"/>
    <w:rsid w:val="005F60FD"/>
    <w:rsid w:val="00601CB1"/>
    <w:rsid w:val="00607006"/>
    <w:rsid w:val="006104B1"/>
    <w:rsid w:val="006108E8"/>
    <w:rsid w:val="00611B26"/>
    <w:rsid w:val="006135D4"/>
    <w:rsid w:val="006141E5"/>
    <w:rsid w:val="00617C06"/>
    <w:rsid w:val="00626C2E"/>
    <w:rsid w:val="006303FC"/>
    <w:rsid w:val="0063713D"/>
    <w:rsid w:val="006402C0"/>
    <w:rsid w:val="006445D1"/>
    <w:rsid w:val="006474E1"/>
    <w:rsid w:val="0065152A"/>
    <w:rsid w:val="00654678"/>
    <w:rsid w:val="00654933"/>
    <w:rsid w:val="00654A0F"/>
    <w:rsid w:val="0065612D"/>
    <w:rsid w:val="00661555"/>
    <w:rsid w:val="00667290"/>
    <w:rsid w:val="0066774B"/>
    <w:rsid w:val="006707D4"/>
    <w:rsid w:val="00676A44"/>
    <w:rsid w:val="00676B40"/>
    <w:rsid w:val="00677AE6"/>
    <w:rsid w:val="00691A01"/>
    <w:rsid w:val="00696DA0"/>
    <w:rsid w:val="00696DE2"/>
    <w:rsid w:val="006A3BFB"/>
    <w:rsid w:val="006B06E8"/>
    <w:rsid w:val="006B0A26"/>
    <w:rsid w:val="006B1CC4"/>
    <w:rsid w:val="006B2C34"/>
    <w:rsid w:val="006D00C1"/>
    <w:rsid w:val="006D1992"/>
    <w:rsid w:val="006E21F8"/>
    <w:rsid w:val="006E3BB3"/>
    <w:rsid w:val="006F0781"/>
    <w:rsid w:val="006F61E8"/>
    <w:rsid w:val="00702683"/>
    <w:rsid w:val="0070475D"/>
    <w:rsid w:val="0070796B"/>
    <w:rsid w:val="00707982"/>
    <w:rsid w:val="00712522"/>
    <w:rsid w:val="00716C5E"/>
    <w:rsid w:val="00727CED"/>
    <w:rsid w:val="007312A5"/>
    <w:rsid w:val="00732EE3"/>
    <w:rsid w:val="0074404E"/>
    <w:rsid w:val="00744C32"/>
    <w:rsid w:val="00745680"/>
    <w:rsid w:val="0075169B"/>
    <w:rsid w:val="00762844"/>
    <w:rsid w:val="00763DAC"/>
    <w:rsid w:val="00765D51"/>
    <w:rsid w:val="00773814"/>
    <w:rsid w:val="007749E0"/>
    <w:rsid w:val="00775FE0"/>
    <w:rsid w:val="0077788C"/>
    <w:rsid w:val="00783052"/>
    <w:rsid w:val="00784690"/>
    <w:rsid w:val="00785AB9"/>
    <w:rsid w:val="0078777A"/>
    <w:rsid w:val="00787AA7"/>
    <w:rsid w:val="00790DE6"/>
    <w:rsid w:val="00796263"/>
    <w:rsid w:val="007A076E"/>
    <w:rsid w:val="007A7121"/>
    <w:rsid w:val="007B4064"/>
    <w:rsid w:val="007B4B10"/>
    <w:rsid w:val="007B5BA2"/>
    <w:rsid w:val="007B79F6"/>
    <w:rsid w:val="007C1217"/>
    <w:rsid w:val="007C63EE"/>
    <w:rsid w:val="007C716D"/>
    <w:rsid w:val="007C79FE"/>
    <w:rsid w:val="007D1059"/>
    <w:rsid w:val="007D5742"/>
    <w:rsid w:val="007D68E0"/>
    <w:rsid w:val="007E4FEC"/>
    <w:rsid w:val="007E7D13"/>
    <w:rsid w:val="007E7F93"/>
    <w:rsid w:val="007F2BFE"/>
    <w:rsid w:val="007F534C"/>
    <w:rsid w:val="008028DE"/>
    <w:rsid w:val="00804595"/>
    <w:rsid w:val="0080667C"/>
    <w:rsid w:val="00806A8C"/>
    <w:rsid w:val="00816634"/>
    <w:rsid w:val="00817F9C"/>
    <w:rsid w:val="00821906"/>
    <w:rsid w:val="008222DF"/>
    <w:rsid w:val="008229D7"/>
    <w:rsid w:val="0082417F"/>
    <w:rsid w:val="0082769C"/>
    <w:rsid w:val="008276A2"/>
    <w:rsid w:val="008301FA"/>
    <w:rsid w:val="00832921"/>
    <w:rsid w:val="00834DF2"/>
    <w:rsid w:val="00837EB9"/>
    <w:rsid w:val="00841D43"/>
    <w:rsid w:val="00845828"/>
    <w:rsid w:val="008471BE"/>
    <w:rsid w:val="00852FC3"/>
    <w:rsid w:val="00854454"/>
    <w:rsid w:val="008545BE"/>
    <w:rsid w:val="00856397"/>
    <w:rsid w:val="00862A71"/>
    <w:rsid w:val="00866459"/>
    <w:rsid w:val="00871DBE"/>
    <w:rsid w:val="0087376B"/>
    <w:rsid w:val="00881B6B"/>
    <w:rsid w:val="0088240F"/>
    <w:rsid w:val="0088342A"/>
    <w:rsid w:val="00891023"/>
    <w:rsid w:val="0089184B"/>
    <w:rsid w:val="0089266D"/>
    <w:rsid w:val="00895EA6"/>
    <w:rsid w:val="00897589"/>
    <w:rsid w:val="008B297C"/>
    <w:rsid w:val="008B5D0D"/>
    <w:rsid w:val="008C0554"/>
    <w:rsid w:val="008C0DB5"/>
    <w:rsid w:val="008C7303"/>
    <w:rsid w:val="008D1702"/>
    <w:rsid w:val="008D1A6C"/>
    <w:rsid w:val="008D323B"/>
    <w:rsid w:val="008D44EB"/>
    <w:rsid w:val="008D5178"/>
    <w:rsid w:val="008D7DC9"/>
    <w:rsid w:val="008E54A3"/>
    <w:rsid w:val="008E72C1"/>
    <w:rsid w:val="008F0638"/>
    <w:rsid w:val="008F6CA0"/>
    <w:rsid w:val="00901C8C"/>
    <w:rsid w:val="00901DA4"/>
    <w:rsid w:val="0090237D"/>
    <w:rsid w:val="00905BA8"/>
    <w:rsid w:val="00906DD9"/>
    <w:rsid w:val="00914632"/>
    <w:rsid w:val="00916E2D"/>
    <w:rsid w:val="0092468B"/>
    <w:rsid w:val="00925D9B"/>
    <w:rsid w:val="00933F3D"/>
    <w:rsid w:val="00935532"/>
    <w:rsid w:val="00936F5D"/>
    <w:rsid w:val="009404C4"/>
    <w:rsid w:val="009439C4"/>
    <w:rsid w:val="00944CA8"/>
    <w:rsid w:val="00945FDD"/>
    <w:rsid w:val="00946209"/>
    <w:rsid w:val="00950AA0"/>
    <w:rsid w:val="00950CB0"/>
    <w:rsid w:val="0095343E"/>
    <w:rsid w:val="00964762"/>
    <w:rsid w:val="009653B9"/>
    <w:rsid w:val="00967CC1"/>
    <w:rsid w:val="009718D0"/>
    <w:rsid w:val="00974563"/>
    <w:rsid w:val="00981F8C"/>
    <w:rsid w:val="00982025"/>
    <w:rsid w:val="00985517"/>
    <w:rsid w:val="009904AD"/>
    <w:rsid w:val="0099167C"/>
    <w:rsid w:val="009A1B9F"/>
    <w:rsid w:val="009A5E29"/>
    <w:rsid w:val="009A6869"/>
    <w:rsid w:val="009B2319"/>
    <w:rsid w:val="009B35EE"/>
    <w:rsid w:val="009B68A1"/>
    <w:rsid w:val="009C521D"/>
    <w:rsid w:val="009C5D6E"/>
    <w:rsid w:val="009C7D13"/>
    <w:rsid w:val="009D0234"/>
    <w:rsid w:val="009D1696"/>
    <w:rsid w:val="009D47D7"/>
    <w:rsid w:val="009E4D3F"/>
    <w:rsid w:val="009E611C"/>
    <w:rsid w:val="009E69D7"/>
    <w:rsid w:val="009F155F"/>
    <w:rsid w:val="009F1570"/>
    <w:rsid w:val="009F181B"/>
    <w:rsid w:val="009F31B9"/>
    <w:rsid w:val="009F693B"/>
    <w:rsid w:val="00A122D4"/>
    <w:rsid w:val="00A1469B"/>
    <w:rsid w:val="00A1796F"/>
    <w:rsid w:val="00A201A9"/>
    <w:rsid w:val="00A22124"/>
    <w:rsid w:val="00A237E4"/>
    <w:rsid w:val="00A23804"/>
    <w:rsid w:val="00A26467"/>
    <w:rsid w:val="00A308D1"/>
    <w:rsid w:val="00A34627"/>
    <w:rsid w:val="00A34AAE"/>
    <w:rsid w:val="00A40335"/>
    <w:rsid w:val="00A40E80"/>
    <w:rsid w:val="00A427C7"/>
    <w:rsid w:val="00A44358"/>
    <w:rsid w:val="00A46BC0"/>
    <w:rsid w:val="00A52C0A"/>
    <w:rsid w:val="00A52EAF"/>
    <w:rsid w:val="00A53511"/>
    <w:rsid w:val="00A53CD9"/>
    <w:rsid w:val="00A56DDD"/>
    <w:rsid w:val="00A65FB1"/>
    <w:rsid w:val="00A71AE3"/>
    <w:rsid w:val="00A7245D"/>
    <w:rsid w:val="00A73AF5"/>
    <w:rsid w:val="00A75883"/>
    <w:rsid w:val="00A76DC6"/>
    <w:rsid w:val="00A86CC2"/>
    <w:rsid w:val="00A94EBF"/>
    <w:rsid w:val="00AA0D29"/>
    <w:rsid w:val="00AA37CB"/>
    <w:rsid w:val="00AC7996"/>
    <w:rsid w:val="00AD28D6"/>
    <w:rsid w:val="00AD3764"/>
    <w:rsid w:val="00AD5A22"/>
    <w:rsid w:val="00AE1D51"/>
    <w:rsid w:val="00AE6203"/>
    <w:rsid w:val="00AF010E"/>
    <w:rsid w:val="00AF0AFF"/>
    <w:rsid w:val="00AF3899"/>
    <w:rsid w:val="00AF72F8"/>
    <w:rsid w:val="00B005B1"/>
    <w:rsid w:val="00B0116D"/>
    <w:rsid w:val="00B053E4"/>
    <w:rsid w:val="00B11A37"/>
    <w:rsid w:val="00B168AB"/>
    <w:rsid w:val="00B223AA"/>
    <w:rsid w:val="00B2280B"/>
    <w:rsid w:val="00B254DC"/>
    <w:rsid w:val="00B31F0A"/>
    <w:rsid w:val="00B33211"/>
    <w:rsid w:val="00B435F6"/>
    <w:rsid w:val="00B439FA"/>
    <w:rsid w:val="00B45283"/>
    <w:rsid w:val="00B45903"/>
    <w:rsid w:val="00B515FB"/>
    <w:rsid w:val="00B5229C"/>
    <w:rsid w:val="00B61B89"/>
    <w:rsid w:val="00B65AB5"/>
    <w:rsid w:val="00B70DE9"/>
    <w:rsid w:val="00B73B36"/>
    <w:rsid w:val="00B75BA5"/>
    <w:rsid w:val="00B868F9"/>
    <w:rsid w:val="00B87C01"/>
    <w:rsid w:val="00B9653B"/>
    <w:rsid w:val="00B97AFF"/>
    <w:rsid w:val="00BC6B02"/>
    <w:rsid w:val="00BD54C5"/>
    <w:rsid w:val="00BE1081"/>
    <w:rsid w:val="00BF682B"/>
    <w:rsid w:val="00C00C8A"/>
    <w:rsid w:val="00C045A3"/>
    <w:rsid w:val="00C04CFC"/>
    <w:rsid w:val="00C13E40"/>
    <w:rsid w:val="00C1784E"/>
    <w:rsid w:val="00C17E8E"/>
    <w:rsid w:val="00C20FAE"/>
    <w:rsid w:val="00C22597"/>
    <w:rsid w:val="00C255B3"/>
    <w:rsid w:val="00C2676B"/>
    <w:rsid w:val="00C30423"/>
    <w:rsid w:val="00C410C3"/>
    <w:rsid w:val="00C41A9B"/>
    <w:rsid w:val="00C4215A"/>
    <w:rsid w:val="00C439B4"/>
    <w:rsid w:val="00C44623"/>
    <w:rsid w:val="00C5157A"/>
    <w:rsid w:val="00C52C05"/>
    <w:rsid w:val="00C53DE5"/>
    <w:rsid w:val="00C55406"/>
    <w:rsid w:val="00C561AA"/>
    <w:rsid w:val="00C57832"/>
    <w:rsid w:val="00C60393"/>
    <w:rsid w:val="00C60553"/>
    <w:rsid w:val="00C6269C"/>
    <w:rsid w:val="00C637A3"/>
    <w:rsid w:val="00C66175"/>
    <w:rsid w:val="00C72208"/>
    <w:rsid w:val="00C731C8"/>
    <w:rsid w:val="00C915E4"/>
    <w:rsid w:val="00C92FB3"/>
    <w:rsid w:val="00C946A2"/>
    <w:rsid w:val="00C97238"/>
    <w:rsid w:val="00CA7C27"/>
    <w:rsid w:val="00CB0B69"/>
    <w:rsid w:val="00CB2B46"/>
    <w:rsid w:val="00CC46D2"/>
    <w:rsid w:val="00CD462E"/>
    <w:rsid w:val="00CE342F"/>
    <w:rsid w:val="00CF4E17"/>
    <w:rsid w:val="00D10DC2"/>
    <w:rsid w:val="00D15D54"/>
    <w:rsid w:val="00D1771C"/>
    <w:rsid w:val="00D330DF"/>
    <w:rsid w:val="00D37E05"/>
    <w:rsid w:val="00D44D9C"/>
    <w:rsid w:val="00D53D7E"/>
    <w:rsid w:val="00D55C0C"/>
    <w:rsid w:val="00D63B34"/>
    <w:rsid w:val="00D66C46"/>
    <w:rsid w:val="00D679DD"/>
    <w:rsid w:val="00D72C11"/>
    <w:rsid w:val="00D737C6"/>
    <w:rsid w:val="00D801ED"/>
    <w:rsid w:val="00D85A57"/>
    <w:rsid w:val="00D85D1A"/>
    <w:rsid w:val="00D85DCA"/>
    <w:rsid w:val="00D95C18"/>
    <w:rsid w:val="00DA0CAF"/>
    <w:rsid w:val="00DA11D5"/>
    <w:rsid w:val="00DA63DF"/>
    <w:rsid w:val="00DA73B3"/>
    <w:rsid w:val="00DB007F"/>
    <w:rsid w:val="00DB7BCC"/>
    <w:rsid w:val="00DD020E"/>
    <w:rsid w:val="00DD025A"/>
    <w:rsid w:val="00DD077A"/>
    <w:rsid w:val="00DD5964"/>
    <w:rsid w:val="00DD7FAD"/>
    <w:rsid w:val="00DE243D"/>
    <w:rsid w:val="00DE279A"/>
    <w:rsid w:val="00DE68FF"/>
    <w:rsid w:val="00DE73FF"/>
    <w:rsid w:val="00DF55FC"/>
    <w:rsid w:val="00E00A7B"/>
    <w:rsid w:val="00E06B2A"/>
    <w:rsid w:val="00E06BD7"/>
    <w:rsid w:val="00E06C7D"/>
    <w:rsid w:val="00E079F2"/>
    <w:rsid w:val="00E10CF2"/>
    <w:rsid w:val="00E14111"/>
    <w:rsid w:val="00E1567A"/>
    <w:rsid w:val="00E15BBF"/>
    <w:rsid w:val="00E15D9D"/>
    <w:rsid w:val="00E214A3"/>
    <w:rsid w:val="00E23D5C"/>
    <w:rsid w:val="00E24AA4"/>
    <w:rsid w:val="00E319C1"/>
    <w:rsid w:val="00E335DC"/>
    <w:rsid w:val="00E36422"/>
    <w:rsid w:val="00E365C1"/>
    <w:rsid w:val="00E36DC5"/>
    <w:rsid w:val="00E37C22"/>
    <w:rsid w:val="00E41219"/>
    <w:rsid w:val="00E4524B"/>
    <w:rsid w:val="00E65F70"/>
    <w:rsid w:val="00E66B1C"/>
    <w:rsid w:val="00E727A0"/>
    <w:rsid w:val="00E82C2B"/>
    <w:rsid w:val="00E90B8C"/>
    <w:rsid w:val="00E970AD"/>
    <w:rsid w:val="00EA2862"/>
    <w:rsid w:val="00EA3923"/>
    <w:rsid w:val="00EA4FFE"/>
    <w:rsid w:val="00EB27BB"/>
    <w:rsid w:val="00EB655B"/>
    <w:rsid w:val="00EC149D"/>
    <w:rsid w:val="00EC3B84"/>
    <w:rsid w:val="00EC7902"/>
    <w:rsid w:val="00ED4454"/>
    <w:rsid w:val="00ED63E6"/>
    <w:rsid w:val="00EE4D0D"/>
    <w:rsid w:val="00EE76E5"/>
    <w:rsid w:val="00EF0EC2"/>
    <w:rsid w:val="00EF40D8"/>
    <w:rsid w:val="00F010D0"/>
    <w:rsid w:val="00F01A49"/>
    <w:rsid w:val="00F07EC1"/>
    <w:rsid w:val="00F10EBC"/>
    <w:rsid w:val="00F13FC7"/>
    <w:rsid w:val="00F271F3"/>
    <w:rsid w:val="00F32DF6"/>
    <w:rsid w:val="00F34166"/>
    <w:rsid w:val="00F351E1"/>
    <w:rsid w:val="00F36BBC"/>
    <w:rsid w:val="00F36BCC"/>
    <w:rsid w:val="00F4137B"/>
    <w:rsid w:val="00F441A7"/>
    <w:rsid w:val="00F47EBD"/>
    <w:rsid w:val="00F51556"/>
    <w:rsid w:val="00F51FE8"/>
    <w:rsid w:val="00F54416"/>
    <w:rsid w:val="00F60987"/>
    <w:rsid w:val="00F634AD"/>
    <w:rsid w:val="00F644E4"/>
    <w:rsid w:val="00F65105"/>
    <w:rsid w:val="00F70CBD"/>
    <w:rsid w:val="00F718B3"/>
    <w:rsid w:val="00F71C38"/>
    <w:rsid w:val="00F751F2"/>
    <w:rsid w:val="00F75EAE"/>
    <w:rsid w:val="00F77DEB"/>
    <w:rsid w:val="00F80ACB"/>
    <w:rsid w:val="00F811C4"/>
    <w:rsid w:val="00F83A66"/>
    <w:rsid w:val="00F84415"/>
    <w:rsid w:val="00F8458D"/>
    <w:rsid w:val="00F84ADC"/>
    <w:rsid w:val="00F85A7E"/>
    <w:rsid w:val="00F917E4"/>
    <w:rsid w:val="00F91EDA"/>
    <w:rsid w:val="00FA16A8"/>
    <w:rsid w:val="00FA4AAB"/>
    <w:rsid w:val="00FB26B6"/>
    <w:rsid w:val="00FB389B"/>
    <w:rsid w:val="00FB3978"/>
    <w:rsid w:val="00FB7BE9"/>
    <w:rsid w:val="00FD5323"/>
    <w:rsid w:val="00FE16CF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769C7"/>
  <w15:chartTrackingRefBased/>
  <w15:docId w15:val="{175F767C-FBB4-4BF7-A6B1-5F3EB9DA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67C"/>
    <w:rPr>
      <w:lang w:eastAsia="uk-UA"/>
    </w:rPr>
  </w:style>
  <w:style w:type="paragraph" w:styleId="1">
    <w:name w:val="heading 1"/>
    <w:basedOn w:val="a"/>
    <w:next w:val="a"/>
    <w:qFormat/>
    <w:rsid w:val="0099167C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9167C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99167C"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rsid w:val="0099167C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99167C"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rsid w:val="0099167C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9167C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rsid w:val="0099167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9167C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99167C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99167C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509AD"/>
    <w:pPr>
      <w:ind w:left="708"/>
    </w:pPr>
  </w:style>
  <w:style w:type="character" w:customStyle="1" w:styleId="apple-converted-space">
    <w:name w:val="apple-converted-space"/>
    <w:rsid w:val="00B97AFF"/>
  </w:style>
  <w:style w:type="paragraph" w:styleId="HTML">
    <w:name w:val="HTML Preformatted"/>
    <w:basedOn w:val="a"/>
    <w:link w:val="HTML0"/>
    <w:rsid w:val="00B97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x-none"/>
    </w:rPr>
  </w:style>
  <w:style w:type="character" w:customStyle="1" w:styleId="HTML0">
    <w:name w:val="Стандартный HTML Знак"/>
    <w:link w:val="HTML"/>
    <w:rsid w:val="00B97AFF"/>
    <w:rPr>
      <w:rFonts w:ascii="Courier New" w:hAnsi="Courier New" w:cs="Courier New"/>
      <w:lang w:val="uk-UA"/>
    </w:rPr>
  </w:style>
  <w:style w:type="character" w:customStyle="1" w:styleId="30">
    <w:name w:val="Заголовок 3 Знак"/>
    <w:link w:val="3"/>
    <w:rsid w:val="00321F8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21F80"/>
    <w:rPr>
      <w:b/>
      <w:sz w:val="32"/>
      <w:lang w:eastAsia="uk-UA"/>
    </w:rPr>
  </w:style>
  <w:style w:type="character" w:customStyle="1" w:styleId="70">
    <w:name w:val="Заголовок 7 Знак"/>
    <w:link w:val="7"/>
    <w:rsid w:val="00321F80"/>
    <w:rPr>
      <w:sz w:val="28"/>
      <w:lang w:eastAsia="uk-UA"/>
    </w:rPr>
  </w:style>
  <w:style w:type="character" w:customStyle="1" w:styleId="80">
    <w:name w:val="Заголовок 8 Знак"/>
    <w:link w:val="8"/>
    <w:rsid w:val="00321F80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B28EB-E7F5-49A7-AA33-E0316FBB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</cp:revision>
  <cp:lastPrinted>2025-01-28T07:42:00Z</cp:lastPrinted>
  <dcterms:created xsi:type="dcterms:W3CDTF">2025-01-28T08:18:00Z</dcterms:created>
  <dcterms:modified xsi:type="dcterms:W3CDTF">2025-02-04T07:57:00Z</dcterms:modified>
</cp:coreProperties>
</file>