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250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250"/>
      </w:tblGrid>
      <w:tr w:rsidR="004A51E4" w:rsidRPr="00FC0A66" w14:paraId="7A9A27A1" w14:textId="77777777" w:rsidTr="004A51E4">
        <w:tc>
          <w:tcPr>
            <w:tcW w:w="250" w:type="dxa"/>
          </w:tcPr>
          <w:p w14:paraId="0CBAF01C" w14:textId="77777777" w:rsidR="004A51E4" w:rsidRPr="00FC0A66" w:rsidRDefault="004A51E4" w:rsidP="004A51E4">
            <w:pPr>
              <w:rPr>
                <w:sz w:val="28"/>
                <w:szCs w:val="28"/>
              </w:rPr>
            </w:pPr>
          </w:p>
        </w:tc>
      </w:tr>
    </w:tbl>
    <w:p w14:paraId="06EF33F1" w14:textId="77777777" w:rsidR="004841C3" w:rsidRDefault="00DE218E" w:rsidP="004841C3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>Додаток 6</w:t>
      </w:r>
    </w:p>
    <w:p w14:paraId="21A8601F" w14:textId="77777777" w:rsidR="004841C3" w:rsidRDefault="004841C3" w:rsidP="004841C3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>до рішення виконкому</w:t>
      </w:r>
    </w:p>
    <w:p w14:paraId="537C483F" w14:textId="77777777" w:rsidR="004841C3" w:rsidRPr="00D6760E" w:rsidRDefault="004841C3" w:rsidP="004841C3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 xml:space="preserve">Брусилівської селищної ради </w:t>
      </w:r>
    </w:p>
    <w:p w14:paraId="61EC818F" w14:textId="323C3C4B" w:rsidR="004841C3" w:rsidRDefault="00EE1BAC" w:rsidP="00EE1BAC">
      <w:pPr>
        <w:tabs>
          <w:tab w:val="left" w:pos="6521"/>
          <w:tab w:val="left" w:pos="6849"/>
        </w:tabs>
        <w:ind w:right="-128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 xml:space="preserve">                                                                                      </w:t>
      </w:r>
      <w:r w:rsidR="004841C3">
        <w:rPr>
          <w:rFonts w:eastAsia="MS Mincho"/>
          <w:sz w:val="28"/>
          <w:szCs w:val="28"/>
          <w:lang w:val="uk-UA"/>
        </w:rPr>
        <w:t xml:space="preserve"> 05.02.2025 </w:t>
      </w:r>
      <w:r w:rsidR="004841C3" w:rsidRPr="00EC1947">
        <w:rPr>
          <w:rFonts w:eastAsia="MS Mincho"/>
          <w:sz w:val="28"/>
          <w:szCs w:val="28"/>
          <w:lang w:val="uk-UA"/>
        </w:rPr>
        <w:t>№</w:t>
      </w:r>
      <w:r>
        <w:rPr>
          <w:rFonts w:eastAsia="MS Mincho"/>
          <w:sz w:val="28"/>
          <w:szCs w:val="28"/>
          <w:lang w:val="uk-UA"/>
        </w:rPr>
        <w:t xml:space="preserve"> 2823</w:t>
      </w:r>
      <w:r w:rsidR="004841C3" w:rsidRPr="00EC1947">
        <w:rPr>
          <w:rFonts w:eastAsia="MS Mincho"/>
          <w:sz w:val="28"/>
          <w:szCs w:val="28"/>
          <w:lang w:val="uk-UA"/>
        </w:rPr>
        <w:t xml:space="preserve"> </w:t>
      </w:r>
    </w:p>
    <w:p w14:paraId="493341A3" w14:textId="77777777" w:rsidR="004841C3" w:rsidRPr="00EC1947" w:rsidRDefault="004841C3" w:rsidP="004841C3">
      <w:pPr>
        <w:tabs>
          <w:tab w:val="left" w:pos="6521"/>
          <w:tab w:val="left" w:pos="6849"/>
        </w:tabs>
        <w:ind w:left="6663" w:right="-128" w:hanging="567"/>
        <w:rPr>
          <w:b/>
          <w:spacing w:val="-6"/>
          <w:sz w:val="28"/>
          <w:szCs w:val="28"/>
          <w:lang w:val="uk-UA"/>
        </w:rPr>
      </w:pPr>
    </w:p>
    <w:p w14:paraId="4E69D943" w14:textId="77777777" w:rsidR="004841C3" w:rsidRPr="001B73AE" w:rsidRDefault="004841C3" w:rsidP="004841C3">
      <w:pPr>
        <w:jc w:val="center"/>
        <w:rPr>
          <w:b/>
          <w:bCs/>
          <w:spacing w:val="-6"/>
          <w:sz w:val="28"/>
          <w:szCs w:val="28"/>
        </w:rPr>
      </w:pPr>
      <w:r w:rsidRPr="001B73AE">
        <w:rPr>
          <w:b/>
          <w:bCs/>
          <w:spacing w:val="-6"/>
          <w:sz w:val="28"/>
          <w:szCs w:val="28"/>
        </w:rPr>
        <w:t>План</w:t>
      </w:r>
    </w:p>
    <w:p w14:paraId="4DC0D161" w14:textId="77777777" w:rsidR="004841C3" w:rsidRDefault="004841C3" w:rsidP="004841C3">
      <w:pPr>
        <w:jc w:val="center"/>
        <w:rPr>
          <w:b/>
          <w:bCs/>
          <w:spacing w:val="-6"/>
          <w:sz w:val="28"/>
          <w:szCs w:val="28"/>
        </w:rPr>
      </w:pPr>
      <w:r w:rsidRPr="001B73AE">
        <w:rPr>
          <w:b/>
          <w:bCs/>
          <w:spacing w:val="-6"/>
          <w:sz w:val="28"/>
          <w:szCs w:val="28"/>
        </w:rPr>
        <w:t>проведення перевірок стану військового обліку громадян України</w:t>
      </w:r>
      <w:r w:rsidRPr="001B73AE">
        <w:rPr>
          <w:b/>
          <w:bCs/>
          <w:spacing w:val="-6"/>
          <w:sz w:val="28"/>
          <w:szCs w:val="28"/>
          <w:lang w:val="uk-UA"/>
        </w:rPr>
        <w:t xml:space="preserve"> в</w:t>
      </w:r>
      <w:r w:rsidRPr="001B73AE">
        <w:rPr>
          <w:b/>
          <w:bCs/>
          <w:spacing w:val="-6"/>
          <w:sz w:val="28"/>
          <w:szCs w:val="28"/>
        </w:rPr>
        <w:t xml:space="preserve"> </w:t>
      </w:r>
      <w:r w:rsidRPr="001B73AE">
        <w:rPr>
          <w:b/>
          <w:bCs/>
          <w:spacing w:val="-6"/>
          <w:sz w:val="28"/>
          <w:szCs w:val="28"/>
          <w:lang w:val="uk-UA"/>
        </w:rPr>
        <w:t xml:space="preserve">комунальних </w:t>
      </w:r>
      <w:r w:rsidRPr="001B73AE">
        <w:rPr>
          <w:b/>
          <w:bCs/>
          <w:spacing w:val="-6"/>
          <w:sz w:val="28"/>
          <w:szCs w:val="28"/>
        </w:rPr>
        <w:t xml:space="preserve">підприємствах, установах та </w:t>
      </w:r>
      <w:r w:rsidRPr="001B73AE">
        <w:rPr>
          <w:b/>
          <w:bCs/>
          <w:spacing w:val="-6"/>
          <w:sz w:val="28"/>
          <w:szCs w:val="28"/>
          <w:lang w:val="uk-UA"/>
        </w:rPr>
        <w:t>закладах</w:t>
      </w:r>
      <w:r w:rsidRPr="001B73AE">
        <w:rPr>
          <w:b/>
          <w:bCs/>
          <w:spacing w:val="-6"/>
          <w:sz w:val="28"/>
          <w:szCs w:val="28"/>
        </w:rPr>
        <w:t xml:space="preserve">  </w:t>
      </w:r>
    </w:p>
    <w:p w14:paraId="792D619B" w14:textId="77777777" w:rsidR="004841C3" w:rsidRPr="001B73AE" w:rsidRDefault="004841C3" w:rsidP="004841C3">
      <w:pPr>
        <w:jc w:val="center"/>
        <w:rPr>
          <w:b/>
          <w:bCs/>
          <w:sz w:val="28"/>
          <w:szCs w:val="28"/>
          <w:lang w:val="uk-UA" w:eastAsia="ru-RU"/>
        </w:rPr>
      </w:pPr>
      <w:r w:rsidRPr="001B73AE">
        <w:rPr>
          <w:b/>
          <w:bCs/>
          <w:spacing w:val="-6"/>
          <w:sz w:val="28"/>
          <w:szCs w:val="28"/>
          <w:lang w:val="uk-UA"/>
        </w:rPr>
        <w:t>Брусилівської селищної ради</w:t>
      </w:r>
      <w:r w:rsidRPr="001B73AE">
        <w:rPr>
          <w:b/>
          <w:bCs/>
          <w:spacing w:val="-6"/>
          <w:sz w:val="28"/>
          <w:szCs w:val="28"/>
        </w:rPr>
        <w:t xml:space="preserve"> </w:t>
      </w:r>
      <w:r w:rsidRPr="001B73AE">
        <w:rPr>
          <w:b/>
          <w:bCs/>
          <w:sz w:val="28"/>
          <w:szCs w:val="28"/>
        </w:rPr>
        <w:t>у 2025 році</w:t>
      </w:r>
    </w:p>
    <w:p w14:paraId="5D0682AC" w14:textId="77777777" w:rsidR="004841C3" w:rsidRPr="001B73AE" w:rsidRDefault="004841C3" w:rsidP="004841C3">
      <w:pPr>
        <w:jc w:val="center"/>
        <w:rPr>
          <w:b/>
          <w:bCs/>
          <w:sz w:val="28"/>
          <w:szCs w:val="28"/>
          <w:lang w:val="uk-UA" w:eastAsia="ru-RU"/>
        </w:rPr>
      </w:pPr>
    </w:p>
    <w:tbl>
      <w:tblPr>
        <w:tblW w:w="93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4111"/>
        <w:gridCol w:w="8"/>
        <w:gridCol w:w="1551"/>
        <w:gridCol w:w="2977"/>
      </w:tblGrid>
      <w:tr w:rsidR="002F54F7" w:rsidRPr="004D3C89" w14:paraId="66F924B2" w14:textId="77777777" w:rsidTr="002F54F7">
        <w:trPr>
          <w:trHeight w:val="924"/>
        </w:trPr>
        <w:tc>
          <w:tcPr>
            <w:tcW w:w="738" w:type="dxa"/>
            <w:vAlign w:val="center"/>
          </w:tcPr>
          <w:p w14:paraId="5DCFFAFE" w14:textId="77777777" w:rsidR="002F54F7" w:rsidRPr="0031737D" w:rsidRDefault="002F54F7" w:rsidP="00AF38F1">
            <w:pPr>
              <w:jc w:val="center"/>
              <w:rPr>
                <w:b/>
                <w:sz w:val="24"/>
                <w:szCs w:val="24"/>
              </w:rPr>
            </w:pPr>
            <w:r w:rsidRPr="0031737D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4119" w:type="dxa"/>
            <w:gridSpan w:val="2"/>
            <w:vAlign w:val="center"/>
          </w:tcPr>
          <w:p w14:paraId="0EDCBB71" w14:textId="77777777" w:rsidR="002F54F7" w:rsidRPr="0031737D" w:rsidRDefault="002F54F7" w:rsidP="00AF38F1">
            <w:pPr>
              <w:jc w:val="center"/>
              <w:rPr>
                <w:b/>
                <w:sz w:val="24"/>
                <w:szCs w:val="24"/>
              </w:rPr>
            </w:pPr>
            <w:r w:rsidRPr="0031737D">
              <w:rPr>
                <w:b/>
                <w:sz w:val="24"/>
                <w:szCs w:val="24"/>
              </w:rPr>
              <w:t>Наймен</w:t>
            </w:r>
            <w:r>
              <w:rPr>
                <w:b/>
                <w:sz w:val="24"/>
                <w:szCs w:val="24"/>
              </w:rPr>
              <w:t xml:space="preserve">ування  підприємства, установ, </w:t>
            </w:r>
            <w:r>
              <w:rPr>
                <w:b/>
                <w:sz w:val="24"/>
                <w:szCs w:val="24"/>
                <w:lang w:val="uk-UA"/>
              </w:rPr>
              <w:t>закладів</w:t>
            </w:r>
            <w:r w:rsidRPr="0031737D">
              <w:rPr>
                <w:b/>
                <w:sz w:val="24"/>
                <w:szCs w:val="24"/>
              </w:rPr>
              <w:t xml:space="preserve">  де проводиться перевірка </w:t>
            </w:r>
          </w:p>
          <w:p w14:paraId="450F975F" w14:textId="33E563FC" w:rsidR="002F54F7" w:rsidRPr="0031737D" w:rsidRDefault="002F54F7" w:rsidP="00AF38F1">
            <w:pPr>
              <w:jc w:val="center"/>
              <w:rPr>
                <w:b/>
                <w:sz w:val="24"/>
                <w:szCs w:val="24"/>
              </w:rPr>
            </w:pPr>
            <w:r w:rsidRPr="0031737D">
              <w:rPr>
                <w:b/>
                <w:sz w:val="24"/>
                <w:szCs w:val="24"/>
              </w:rPr>
              <w:t>(звірка)</w:t>
            </w:r>
          </w:p>
        </w:tc>
        <w:tc>
          <w:tcPr>
            <w:tcW w:w="1551" w:type="dxa"/>
            <w:vAlign w:val="center"/>
          </w:tcPr>
          <w:p w14:paraId="022EEFA2" w14:textId="77777777" w:rsidR="002F54F7" w:rsidRPr="0031737D" w:rsidRDefault="002F54F7" w:rsidP="00AF38F1">
            <w:pPr>
              <w:jc w:val="center"/>
              <w:rPr>
                <w:b/>
                <w:sz w:val="24"/>
                <w:szCs w:val="24"/>
              </w:rPr>
            </w:pPr>
            <w:r w:rsidRPr="0031737D">
              <w:rPr>
                <w:b/>
                <w:sz w:val="24"/>
                <w:szCs w:val="24"/>
              </w:rPr>
              <w:t xml:space="preserve">Термін проведення </w:t>
            </w:r>
          </w:p>
        </w:tc>
        <w:tc>
          <w:tcPr>
            <w:tcW w:w="2977" w:type="dxa"/>
          </w:tcPr>
          <w:p w14:paraId="5DABBE57" w14:textId="77777777" w:rsidR="002F54F7" w:rsidRPr="0031737D" w:rsidRDefault="002F54F7" w:rsidP="00AF38F1">
            <w:pPr>
              <w:jc w:val="center"/>
              <w:rPr>
                <w:b/>
                <w:sz w:val="24"/>
                <w:szCs w:val="24"/>
              </w:rPr>
            </w:pPr>
            <w:r w:rsidRPr="0031737D">
              <w:rPr>
                <w:b/>
                <w:sz w:val="24"/>
                <w:szCs w:val="24"/>
              </w:rPr>
              <w:t>Відмітка про проведення</w:t>
            </w:r>
          </w:p>
          <w:p w14:paraId="20B1FB0F" w14:textId="1A47EEC4" w:rsidR="002F54F7" w:rsidRPr="00EE1BAC" w:rsidRDefault="00EE1BAC" w:rsidP="00AF38F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</w:t>
            </w:r>
            <w:bookmarkStart w:id="0" w:name="_GoBack"/>
            <w:bookmarkEnd w:id="0"/>
            <w:r>
              <w:rPr>
                <w:b/>
                <w:sz w:val="24"/>
                <w:szCs w:val="24"/>
                <w:lang w:val="uk-UA"/>
              </w:rPr>
              <w:t>еревірки (</w:t>
            </w:r>
            <w:r w:rsidR="002F54F7" w:rsidRPr="0031737D">
              <w:rPr>
                <w:b/>
                <w:sz w:val="24"/>
                <w:szCs w:val="24"/>
              </w:rPr>
              <w:t>звірки</w:t>
            </w:r>
            <w:r>
              <w:rPr>
                <w:b/>
                <w:sz w:val="24"/>
                <w:szCs w:val="24"/>
                <w:lang w:val="uk-UA"/>
              </w:rPr>
              <w:t>)</w:t>
            </w:r>
          </w:p>
        </w:tc>
      </w:tr>
      <w:tr w:rsidR="002F54F7" w:rsidRPr="00AB19C5" w14:paraId="3657C89B" w14:textId="77777777" w:rsidTr="002F54F7">
        <w:tc>
          <w:tcPr>
            <w:tcW w:w="738" w:type="dxa"/>
            <w:vAlign w:val="center"/>
          </w:tcPr>
          <w:p w14:paraId="7F01ADFB" w14:textId="77777777" w:rsidR="002F54F7" w:rsidRPr="004D3C89" w:rsidRDefault="002F54F7" w:rsidP="002F54F7">
            <w:pPr>
              <w:jc w:val="center"/>
            </w:pPr>
            <w:r w:rsidRPr="004D3C89">
              <w:t>1</w:t>
            </w:r>
          </w:p>
        </w:tc>
        <w:tc>
          <w:tcPr>
            <w:tcW w:w="4111" w:type="dxa"/>
            <w:vAlign w:val="center"/>
          </w:tcPr>
          <w:p w14:paraId="7E7C76E8" w14:textId="77777777" w:rsidR="002F54F7" w:rsidRPr="00AB19C5" w:rsidRDefault="002F54F7" w:rsidP="002F54F7">
            <w:pPr>
              <w:jc w:val="center"/>
            </w:pPr>
            <w: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07EAA4E3" w14:textId="77777777" w:rsidR="002F54F7" w:rsidRPr="00AB19C5" w:rsidRDefault="002F54F7" w:rsidP="002F54F7">
            <w:pPr>
              <w:jc w:val="center"/>
            </w:pPr>
            <w:r>
              <w:t>3</w:t>
            </w:r>
          </w:p>
        </w:tc>
        <w:tc>
          <w:tcPr>
            <w:tcW w:w="2977" w:type="dxa"/>
          </w:tcPr>
          <w:p w14:paraId="4FC43CA8" w14:textId="77777777" w:rsidR="002F54F7" w:rsidRPr="00AB19C5" w:rsidRDefault="002F54F7" w:rsidP="002F54F7">
            <w:pPr>
              <w:jc w:val="center"/>
            </w:pPr>
            <w:r>
              <w:t>5</w:t>
            </w:r>
          </w:p>
        </w:tc>
      </w:tr>
      <w:tr w:rsidR="002F54F7" w:rsidRPr="002F54F7" w14:paraId="3CEE39C4" w14:textId="77777777" w:rsidTr="002F54F7">
        <w:trPr>
          <w:trHeight w:val="962"/>
        </w:trPr>
        <w:tc>
          <w:tcPr>
            <w:tcW w:w="738" w:type="dxa"/>
            <w:vAlign w:val="center"/>
          </w:tcPr>
          <w:p w14:paraId="60B7B866" w14:textId="77777777" w:rsidR="002F54F7" w:rsidRPr="00B43FB9" w:rsidRDefault="002F54F7" w:rsidP="00AF38F1">
            <w:pPr>
              <w:ind w:left="360"/>
              <w:contextualSpacing/>
              <w:rPr>
                <w:lang w:val="uk-UA"/>
              </w:rPr>
            </w:pPr>
            <w:r w:rsidRPr="00B43FB9">
              <w:rPr>
                <w:lang w:val="uk-UA"/>
              </w:rPr>
              <w:t>1</w:t>
            </w:r>
          </w:p>
        </w:tc>
        <w:tc>
          <w:tcPr>
            <w:tcW w:w="4111" w:type="dxa"/>
            <w:vAlign w:val="center"/>
          </w:tcPr>
          <w:p w14:paraId="032A15F2" w14:textId="77777777" w:rsidR="002F54F7" w:rsidRPr="00937AA2" w:rsidRDefault="002F54F7" w:rsidP="00AF38F1">
            <w:pPr>
              <w:rPr>
                <w:sz w:val="24"/>
                <w:szCs w:val="24"/>
                <w:lang w:val="uk-UA"/>
              </w:rPr>
            </w:pPr>
            <w:r w:rsidRPr="00937AA2">
              <w:rPr>
                <w:sz w:val="24"/>
                <w:szCs w:val="24"/>
              </w:rPr>
              <w:t xml:space="preserve">Комунальне некомерційне підприємство </w:t>
            </w:r>
            <w:r w:rsidRPr="00937AA2">
              <w:rPr>
                <w:sz w:val="24"/>
                <w:szCs w:val="24"/>
                <w:lang w:val="uk-UA"/>
              </w:rPr>
              <w:t xml:space="preserve"> «Брусилівська лікарня»</w:t>
            </w:r>
          </w:p>
          <w:p w14:paraId="0098A62E" w14:textId="77777777" w:rsidR="002F54F7" w:rsidRPr="00937AA2" w:rsidRDefault="002F54F7" w:rsidP="00AF38F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B2BEE34" w14:textId="77777777" w:rsidR="002F54F7" w:rsidRPr="00937AA2" w:rsidRDefault="002F54F7" w:rsidP="00AF38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03.03.2025</w:t>
            </w:r>
          </w:p>
        </w:tc>
        <w:tc>
          <w:tcPr>
            <w:tcW w:w="2977" w:type="dxa"/>
          </w:tcPr>
          <w:p w14:paraId="5F5E3A44" w14:textId="77777777" w:rsidR="002F54F7" w:rsidRPr="00B43FB9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2F54F7" w14:paraId="0CA551D8" w14:textId="77777777" w:rsidTr="002F54F7">
        <w:trPr>
          <w:trHeight w:val="1122"/>
        </w:trPr>
        <w:tc>
          <w:tcPr>
            <w:tcW w:w="738" w:type="dxa"/>
            <w:vAlign w:val="center"/>
          </w:tcPr>
          <w:p w14:paraId="1A2ADFBC" w14:textId="77777777" w:rsidR="002F54F7" w:rsidRPr="00B43FB9" w:rsidRDefault="002F54F7" w:rsidP="00AF38F1">
            <w:pPr>
              <w:ind w:left="360"/>
              <w:contextualSpacing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111" w:type="dxa"/>
            <w:vAlign w:val="center"/>
          </w:tcPr>
          <w:p w14:paraId="79D5E65E" w14:textId="75F0546E" w:rsidR="002F54F7" w:rsidRPr="00937AA2" w:rsidRDefault="002F54F7" w:rsidP="00AF38F1">
            <w:pPr>
              <w:rPr>
                <w:sz w:val="24"/>
                <w:szCs w:val="24"/>
              </w:rPr>
            </w:pPr>
            <w:r w:rsidRPr="00937AA2">
              <w:rPr>
                <w:sz w:val="24"/>
                <w:szCs w:val="24"/>
              </w:rPr>
              <w:t>Комунальне некомерційне підприємство «</w:t>
            </w:r>
            <w:r w:rsidRPr="00937AA2">
              <w:rPr>
                <w:sz w:val="24"/>
                <w:szCs w:val="24"/>
                <w:lang w:val="uk-UA"/>
              </w:rPr>
              <w:t>Ц</w:t>
            </w:r>
            <w:r w:rsidRPr="00937AA2">
              <w:rPr>
                <w:sz w:val="24"/>
                <w:szCs w:val="24"/>
              </w:rPr>
              <w:t>ентр первинної медико - санітарної допомоги»</w:t>
            </w:r>
            <w:r w:rsidRPr="00937AA2">
              <w:rPr>
                <w:sz w:val="24"/>
                <w:szCs w:val="24"/>
                <w:lang w:val="uk-UA"/>
              </w:rPr>
              <w:t xml:space="preserve"> </w:t>
            </w:r>
          </w:p>
          <w:p w14:paraId="1DF39165" w14:textId="77777777" w:rsidR="002F54F7" w:rsidRPr="00937AA2" w:rsidRDefault="002F54F7" w:rsidP="00AF38F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41DA33D" w14:textId="77777777" w:rsidR="002F54F7" w:rsidRPr="00937AA2" w:rsidRDefault="002F54F7" w:rsidP="00AF38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10.03.2025</w:t>
            </w:r>
          </w:p>
        </w:tc>
        <w:tc>
          <w:tcPr>
            <w:tcW w:w="2977" w:type="dxa"/>
          </w:tcPr>
          <w:p w14:paraId="200C22F2" w14:textId="77777777" w:rsidR="002F54F7" w:rsidRPr="00B43FB9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2F54F7" w14:paraId="1589BBF1" w14:textId="77777777" w:rsidTr="002F54F7">
        <w:tc>
          <w:tcPr>
            <w:tcW w:w="738" w:type="dxa"/>
            <w:vAlign w:val="center"/>
          </w:tcPr>
          <w:p w14:paraId="3D417A39" w14:textId="77777777" w:rsidR="002F54F7" w:rsidRPr="00B43FB9" w:rsidRDefault="002F54F7" w:rsidP="00AF38F1">
            <w:pPr>
              <w:ind w:left="360"/>
              <w:contextualSpacing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111" w:type="dxa"/>
            <w:vAlign w:val="center"/>
          </w:tcPr>
          <w:p w14:paraId="13FAC3BD" w14:textId="77777777" w:rsidR="002F54F7" w:rsidRPr="00937AA2" w:rsidRDefault="002F54F7" w:rsidP="00AF38F1">
            <w:pPr>
              <w:rPr>
                <w:sz w:val="24"/>
                <w:szCs w:val="24"/>
                <w:lang w:val="uk-UA"/>
              </w:rPr>
            </w:pPr>
            <w:r w:rsidRPr="00937AA2">
              <w:rPr>
                <w:sz w:val="24"/>
                <w:szCs w:val="24"/>
                <w:lang w:val="uk-UA"/>
              </w:rPr>
              <w:t>Комунальна установа «Центр надання соціальних послуг»</w:t>
            </w:r>
          </w:p>
          <w:p w14:paraId="1633D3C6" w14:textId="77777777" w:rsidR="002F54F7" w:rsidRPr="00937AA2" w:rsidRDefault="002F54F7" w:rsidP="00AF38F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D50098D" w14:textId="77777777" w:rsidR="002F54F7" w:rsidRPr="00937AA2" w:rsidRDefault="002F54F7" w:rsidP="00AF38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17.03.2025</w:t>
            </w:r>
          </w:p>
        </w:tc>
        <w:tc>
          <w:tcPr>
            <w:tcW w:w="2977" w:type="dxa"/>
          </w:tcPr>
          <w:p w14:paraId="628B5005" w14:textId="77777777" w:rsidR="002F54F7" w:rsidRPr="00B43FB9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2F54F7" w14:paraId="742C3F56" w14:textId="77777777" w:rsidTr="002F54F7">
        <w:tc>
          <w:tcPr>
            <w:tcW w:w="738" w:type="dxa"/>
            <w:vAlign w:val="center"/>
          </w:tcPr>
          <w:p w14:paraId="5FFBC425" w14:textId="77777777" w:rsidR="002F54F7" w:rsidRPr="00B43FB9" w:rsidRDefault="002F54F7" w:rsidP="00AF38F1">
            <w:pPr>
              <w:ind w:left="360"/>
              <w:contextualSpacing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111" w:type="dxa"/>
            <w:vAlign w:val="center"/>
          </w:tcPr>
          <w:p w14:paraId="58A0B71A" w14:textId="77777777" w:rsidR="002F54F7" w:rsidRPr="00937AA2" w:rsidRDefault="002F54F7" w:rsidP="00AF38F1">
            <w:pPr>
              <w:rPr>
                <w:sz w:val="24"/>
                <w:szCs w:val="24"/>
                <w:lang w:val="uk-UA"/>
              </w:rPr>
            </w:pPr>
            <w:r w:rsidRPr="00937AA2">
              <w:rPr>
                <w:sz w:val="24"/>
                <w:szCs w:val="24"/>
                <w:lang w:val="uk-UA"/>
              </w:rPr>
              <w:t>Комунальний заклад «Брусилівська мистецька школа»</w:t>
            </w:r>
          </w:p>
          <w:p w14:paraId="289D3D5C" w14:textId="77777777" w:rsidR="002F54F7" w:rsidRPr="00937AA2" w:rsidRDefault="002F54F7" w:rsidP="00AF38F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347AEE4" w14:textId="77777777" w:rsidR="002F54F7" w:rsidRPr="00937AA2" w:rsidRDefault="002F54F7" w:rsidP="00AF38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24.03.2025</w:t>
            </w:r>
          </w:p>
        </w:tc>
        <w:tc>
          <w:tcPr>
            <w:tcW w:w="2977" w:type="dxa"/>
          </w:tcPr>
          <w:p w14:paraId="600D2AB5" w14:textId="77777777" w:rsidR="002F54F7" w:rsidRPr="00B43FB9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2F54F7" w14:paraId="5504BF07" w14:textId="77777777" w:rsidTr="002F54F7">
        <w:trPr>
          <w:trHeight w:val="743"/>
        </w:trPr>
        <w:tc>
          <w:tcPr>
            <w:tcW w:w="738" w:type="dxa"/>
            <w:vAlign w:val="center"/>
          </w:tcPr>
          <w:p w14:paraId="6086C16C" w14:textId="77777777" w:rsidR="002F54F7" w:rsidRPr="007D583D" w:rsidRDefault="002F54F7" w:rsidP="00AF38F1">
            <w:pPr>
              <w:jc w:val="center"/>
            </w:pPr>
            <w:r>
              <w:rPr>
                <w:lang w:val="uk-UA"/>
              </w:rPr>
              <w:t xml:space="preserve">     </w:t>
            </w:r>
            <w:r>
              <w:t>5</w:t>
            </w:r>
          </w:p>
        </w:tc>
        <w:tc>
          <w:tcPr>
            <w:tcW w:w="4111" w:type="dxa"/>
            <w:vAlign w:val="center"/>
          </w:tcPr>
          <w:p w14:paraId="2CB73DC1" w14:textId="77777777" w:rsidR="002F54F7" w:rsidRPr="00937AA2" w:rsidRDefault="002F54F7" w:rsidP="00AF38F1">
            <w:pPr>
              <w:rPr>
                <w:color w:val="333333"/>
                <w:sz w:val="24"/>
                <w:szCs w:val="24"/>
                <w:lang w:val="uk-UA"/>
              </w:rPr>
            </w:pPr>
            <w:r w:rsidRPr="00937AA2">
              <w:rPr>
                <w:color w:val="333333"/>
                <w:sz w:val="24"/>
                <w:szCs w:val="24"/>
                <w:lang w:val="uk-UA"/>
              </w:rPr>
              <w:t>Комунальне підприємство «Добробут»</w:t>
            </w:r>
          </w:p>
          <w:p w14:paraId="0CC8CFB6" w14:textId="77777777" w:rsidR="002F54F7" w:rsidRPr="00937AA2" w:rsidRDefault="002F54F7" w:rsidP="00AF38F1">
            <w:pPr>
              <w:rPr>
                <w:color w:val="333333"/>
                <w:sz w:val="24"/>
                <w:szCs w:val="24"/>
              </w:rPr>
            </w:pPr>
          </w:p>
          <w:p w14:paraId="0ED52E3F" w14:textId="77777777" w:rsidR="002F54F7" w:rsidRPr="00937AA2" w:rsidRDefault="002F54F7" w:rsidP="00AF38F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35BD20C" w14:textId="77777777" w:rsidR="002F54F7" w:rsidRPr="00937AA2" w:rsidRDefault="002F54F7" w:rsidP="00AF38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31.03.2025</w:t>
            </w:r>
          </w:p>
        </w:tc>
        <w:tc>
          <w:tcPr>
            <w:tcW w:w="2977" w:type="dxa"/>
          </w:tcPr>
          <w:p w14:paraId="1495E1D1" w14:textId="77777777" w:rsidR="002F54F7" w:rsidRPr="00B43FB9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2F54F7" w14:paraId="1ED0F431" w14:textId="77777777" w:rsidTr="002F54F7">
        <w:tc>
          <w:tcPr>
            <w:tcW w:w="738" w:type="dxa"/>
            <w:vAlign w:val="center"/>
          </w:tcPr>
          <w:p w14:paraId="322160E9" w14:textId="77777777" w:rsidR="002F54F7" w:rsidRPr="007D583D" w:rsidRDefault="002F54F7" w:rsidP="00AF38F1">
            <w:r>
              <w:rPr>
                <w:lang w:val="uk-UA"/>
              </w:rPr>
              <w:t xml:space="preserve">      </w:t>
            </w:r>
            <w:r>
              <w:t>6</w:t>
            </w:r>
          </w:p>
        </w:tc>
        <w:tc>
          <w:tcPr>
            <w:tcW w:w="4111" w:type="dxa"/>
            <w:vAlign w:val="center"/>
          </w:tcPr>
          <w:p w14:paraId="458F9DAA" w14:textId="77777777" w:rsidR="002F54F7" w:rsidRPr="00937AA2" w:rsidRDefault="002F54F7" w:rsidP="00AF38F1">
            <w:pPr>
              <w:rPr>
                <w:sz w:val="24"/>
                <w:szCs w:val="24"/>
              </w:rPr>
            </w:pPr>
          </w:p>
          <w:p w14:paraId="31A0667D" w14:textId="77777777" w:rsidR="002F54F7" w:rsidRPr="00937AA2" w:rsidRDefault="002F54F7" w:rsidP="00AF38F1">
            <w:pPr>
              <w:rPr>
                <w:sz w:val="24"/>
                <w:szCs w:val="24"/>
                <w:lang w:val="uk-UA"/>
              </w:rPr>
            </w:pPr>
            <w:r w:rsidRPr="00937AA2">
              <w:rPr>
                <w:sz w:val="24"/>
                <w:szCs w:val="24"/>
                <w:lang w:val="uk-UA"/>
              </w:rPr>
              <w:t>Комунальне підприємство «Господар»</w:t>
            </w:r>
          </w:p>
          <w:p w14:paraId="71889A2E" w14:textId="77777777" w:rsidR="002F54F7" w:rsidRPr="00937AA2" w:rsidRDefault="002F54F7" w:rsidP="00AF38F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08FCF93" w14:textId="77777777" w:rsidR="002F54F7" w:rsidRPr="00937AA2" w:rsidRDefault="002F54F7" w:rsidP="00AF38F1">
            <w:pPr>
              <w:jc w:val="center"/>
              <w:rPr>
                <w:sz w:val="24"/>
                <w:szCs w:val="24"/>
              </w:rPr>
            </w:pPr>
          </w:p>
          <w:p w14:paraId="481AED6E" w14:textId="77777777" w:rsidR="002F54F7" w:rsidRPr="00937AA2" w:rsidRDefault="002F54F7" w:rsidP="00AF38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31.03.2025</w:t>
            </w:r>
          </w:p>
        </w:tc>
        <w:tc>
          <w:tcPr>
            <w:tcW w:w="2977" w:type="dxa"/>
          </w:tcPr>
          <w:p w14:paraId="4C136330" w14:textId="77777777" w:rsidR="002F54F7" w:rsidRPr="00B43FB9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2F54F7" w14:paraId="5FBBEB25" w14:textId="77777777" w:rsidTr="002F54F7">
        <w:tc>
          <w:tcPr>
            <w:tcW w:w="738" w:type="dxa"/>
            <w:vAlign w:val="center"/>
          </w:tcPr>
          <w:p w14:paraId="5134C7C7" w14:textId="77777777" w:rsidR="002F54F7" w:rsidRPr="008964FC" w:rsidRDefault="002F54F7" w:rsidP="00AF38F1">
            <w:pPr>
              <w:jc w:val="center"/>
            </w:pPr>
            <w:r>
              <w:t>7</w:t>
            </w:r>
          </w:p>
        </w:tc>
        <w:tc>
          <w:tcPr>
            <w:tcW w:w="4111" w:type="dxa"/>
            <w:vAlign w:val="center"/>
          </w:tcPr>
          <w:p w14:paraId="70E0FE2C" w14:textId="77777777" w:rsidR="002F54F7" w:rsidRPr="00937AA2" w:rsidRDefault="002F54F7" w:rsidP="00AF38F1">
            <w:pPr>
              <w:rPr>
                <w:sz w:val="24"/>
                <w:szCs w:val="24"/>
                <w:lang w:val="uk-UA"/>
              </w:rPr>
            </w:pPr>
            <w:r w:rsidRPr="00937AA2">
              <w:rPr>
                <w:sz w:val="24"/>
                <w:szCs w:val="24"/>
                <w:lang w:val="uk-UA"/>
              </w:rPr>
              <w:t>Брусилівський ліцей імені І.Огієнка №1</w:t>
            </w:r>
            <w:r>
              <w:rPr>
                <w:sz w:val="24"/>
                <w:szCs w:val="24"/>
                <w:lang w:val="uk-UA"/>
              </w:rPr>
              <w:t xml:space="preserve"> Брусилівської селищної ради</w:t>
            </w:r>
          </w:p>
          <w:p w14:paraId="0283D8DF" w14:textId="77777777" w:rsidR="002F54F7" w:rsidRPr="00937AA2" w:rsidRDefault="002F54F7" w:rsidP="00AF38F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723924B" w14:textId="77777777" w:rsidR="002F54F7" w:rsidRPr="00937AA2" w:rsidRDefault="002F54F7" w:rsidP="00AF38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07.04.2025</w:t>
            </w:r>
          </w:p>
        </w:tc>
        <w:tc>
          <w:tcPr>
            <w:tcW w:w="2977" w:type="dxa"/>
          </w:tcPr>
          <w:p w14:paraId="4AB01254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2F54F7" w14:paraId="71AFAC7A" w14:textId="77777777" w:rsidTr="002F54F7">
        <w:tc>
          <w:tcPr>
            <w:tcW w:w="738" w:type="dxa"/>
            <w:vAlign w:val="center"/>
          </w:tcPr>
          <w:p w14:paraId="4738C0FC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  <w:r w:rsidRPr="001E3D92">
              <w:rPr>
                <w:lang w:val="uk-UA"/>
              </w:rPr>
              <w:t>8</w:t>
            </w:r>
          </w:p>
        </w:tc>
        <w:tc>
          <w:tcPr>
            <w:tcW w:w="4111" w:type="dxa"/>
            <w:vAlign w:val="center"/>
          </w:tcPr>
          <w:p w14:paraId="67505584" w14:textId="77777777" w:rsidR="002F54F7" w:rsidRPr="00937AA2" w:rsidRDefault="002F54F7" w:rsidP="00AF38F1">
            <w:pPr>
              <w:rPr>
                <w:sz w:val="24"/>
                <w:szCs w:val="24"/>
                <w:lang w:val="uk-UA"/>
              </w:rPr>
            </w:pPr>
            <w:r w:rsidRPr="00937AA2">
              <w:rPr>
                <w:sz w:val="24"/>
                <w:szCs w:val="24"/>
                <w:lang w:val="uk-UA"/>
              </w:rPr>
              <w:t>Брусилівський ліцей ім. Г.О.Готовчиця</w:t>
            </w:r>
            <w:r>
              <w:rPr>
                <w:sz w:val="24"/>
                <w:szCs w:val="24"/>
                <w:lang w:val="uk-UA"/>
              </w:rPr>
              <w:t xml:space="preserve"> Брусилівської селищної ради</w:t>
            </w:r>
          </w:p>
          <w:p w14:paraId="0FED9E38" w14:textId="77777777" w:rsidR="002F54F7" w:rsidRPr="00937AA2" w:rsidRDefault="002F54F7" w:rsidP="00AF38F1">
            <w:pPr>
              <w:rPr>
                <w:sz w:val="24"/>
                <w:szCs w:val="24"/>
                <w:lang w:val="uk-UA"/>
              </w:rPr>
            </w:pPr>
          </w:p>
          <w:p w14:paraId="29DB8816" w14:textId="77777777" w:rsidR="002F54F7" w:rsidRPr="00937AA2" w:rsidRDefault="002F54F7" w:rsidP="00AF38F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600813E" w14:textId="77777777" w:rsidR="002F54F7" w:rsidRPr="00937AA2" w:rsidRDefault="002F54F7" w:rsidP="00AF38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14.04.2025</w:t>
            </w:r>
          </w:p>
        </w:tc>
        <w:tc>
          <w:tcPr>
            <w:tcW w:w="2977" w:type="dxa"/>
          </w:tcPr>
          <w:p w14:paraId="3C6B0BC7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2F54F7" w14:paraId="2C72318D" w14:textId="77777777" w:rsidTr="002F54F7">
        <w:tc>
          <w:tcPr>
            <w:tcW w:w="738" w:type="dxa"/>
            <w:vAlign w:val="center"/>
          </w:tcPr>
          <w:p w14:paraId="7B78C6B1" w14:textId="77777777" w:rsidR="002F54F7" w:rsidRDefault="002F54F7" w:rsidP="00AF38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111" w:type="dxa"/>
            <w:vAlign w:val="center"/>
          </w:tcPr>
          <w:p w14:paraId="636B7699" w14:textId="77777777" w:rsidR="002F54F7" w:rsidRPr="000E15A7" w:rsidRDefault="002F54F7" w:rsidP="00AF38F1">
            <w:pPr>
              <w:pStyle w:val="ac"/>
              <w:shd w:val="clear" w:color="auto" w:fill="FFFFFF"/>
              <w:spacing w:before="0" w:after="0" w:afterAutospacing="0"/>
              <w:rPr>
                <w:rFonts w:ascii="Arial" w:hAnsi="Arial" w:cs="Arial"/>
                <w:color w:val="333333"/>
                <w:sz w:val="21"/>
                <w:szCs w:val="21"/>
              </w:rPr>
            </w:pPr>
            <w:r w:rsidRPr="000E15A7">
              <w:rPr>
                <w:bCs/>
                <w:color w:val="333333"/>
                <w:bdr w:val="none" w:sz="0" w:space="0" w:color="auto" w:frame="1"/>
              </w:rPr>
              <w:t>Брусилівський ЗДО «Віночок»</w:t>
            </w:r>
            <w:r>
              <w:rPr>
                <w:bCs/>
                <w:color w:val="333333"/>
                <w:bdr w:val="none" w:sz="0" w:space="0" w:color="auto" w:frame="1"/>
              </w:rPr>
              <w:t xml:space="preserve"> </w:t>
            </w:r>
            <w:r w:rsidRPr="000E15A7">
              <w:rPr>
                <w:bCs/>
                <w:color w:val="333333"/>
                <w:bdr w:val="none" w:sz="0" w:space="0" w:color="auto" w:frame="1"/>
              </w:rPr>
              <w:t>Брусилівської селищної ради</w:t>
            </w:r>
          </w:p>
          <w:p w14:paraId="2CB1C6FE" w14:textId="77777777" w:rsidR="002F54F7" w:rsidRPr="00937AA2" w:rsidRDefault="002F54F7" w:rsidP="00AF38F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B2BB7F8" w14:textId="77777777" w:rsidR="002F54F7" w:rsidRPr="00937AA2" w:rsidRDefault="002F54F7" w:rsidP="002F54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21.04.2025</w:t>
            </w:r>
          </w:p>
        </w:tc>
        <w:tc>
          <w:tcPr>
            <w:tcW w:w="2977" w:type="dxa"/>
          </w:tcPr>
          <w:p w14:paraId="173D79B1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2F54F7" w14:paraId="267512C6" w14:textId="77777777" w:rsidTr="002F54F7">
        <w:tc>
          <w:tcPr>
            <w:tcW w:w="738" w:type="dxa"/>
            <w:vAlign w:val="center"/>
          </w:tcPr>
          <w:p w14:paraId="33E3B52E" w14:textId="77777777" w:rsidR="002F54F7" w:rsidRDefault="002F54F7" w:rsidP="00AF38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111" w:type="dxa"/>
            <w:vAlign w:val="center"/>
          </w:tcPr>
          <w:p w14:paraId="41AA8013" w14:textId="1218C5D2" w:rsidR="002F54F7" w:rsidRPr="000E15A7" w:rsidRDefault="00C56A9D" w:rsidP="00AF38F1">
            <w:pPr>
              <w:pStyle w:val="ac"/>
              <w:shd w:val="clear" w:color="auto" w:fill="FFFFFF"/>
              <w:spacing w:before="0" w:after="0" w:afterAutospacing="0"/>
              <w:rPr>
                <w:bCs/>
                <w:color w:val="333333"/>
                <w:bdr w:val="none" w:sz="0" w:space="0" w:color="auto" w:frame="1"/>
              </w:rPr>
            </w:pPr>
            <w:r>
              <w:rPr>
                <w:bCs/>
                <w:color w:val="333333"/>
                <w:bdr w:val="none" w:sz="0" w:space="0" w:color="auto" w:frame="1"/>
              </w:rPr>
              <w:t xml:space="preserve">Комунальна установа </w:t>
            </w:r>
            <w:r w:rsidR="002F54F7">
              <w:rPr>
                <w:bCs/>
                <w:color w:val="333333"/>
                <w:bdr w:val="none" w:sz="0" w:space="0" w:color="auto" w:frame="1"/>
              </w:rPr>
              <w:t>«Ветеранський хаб</w:t>
            </w:r>
            <w:r>
              <w:rPr>
                <w:bCs/>
                <w:color w:val="333333"/>
                <w:bdr w:val="none" w:sz="0" w:space="0" w:color="auto" w:frame="1"/>
              </w:rPr>
              <w:t xml:space="preserve"> (простір)</w:t>
            </w:r>
            <w:r w:rsidR="002F54F7">
              <w:rPr>
                <w:bCs/>
                <w:color w:val="333333"/>
                <w:bdr w:val="none" w:sz="0" w:space="0" w:color="auto" w:frame="1"/>
              </w:rPr>
              <w:t>»</w:t>
            </w:r>
          </w:p>
        </w:tc>
        <w:tc>
          <w:tcPr>
            <w:tcW w:w="1559" w:type="dxa"/>
            <w:gridSpan w:val="2"/>
            <w:vAlign w:val="center"/>
          </w:tcPr>
          <w:p w14:paraId="450034FD" w14:textId="77777777" w:rsidR="002F54F7" w:rsidRDefault="00482709" w:rsidP="00AF38F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28.04.2025</w:t>
            </w:r>
          </w:p>
        </w:tc>
        <w:tc>
          <w:tcPr>
            <w:tcW w:w="2977" w:type="dxa"/>
          </w:tcPr>
          <w:p w14:paraId="33FDB0D1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1E3D92" w14:paraId="02383C0F" w14:textId="77777777" w:rsidTr="002F54F7">
        <w:trPr>
          <w:trHeight w:val="943"/>
        </w:trPr>
        <w:tc>
          <w:tcPr>
            <w:tcW w:w="738" w:type="dxa"/>
            <w:vAlign w:val="center"/>
          </w:tcPr>
          <w:p w14:paraId="745E0F64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11</w:t>
            </w:r>
          </w:p>
        </w:tc>
        <w:tc>
          <w:tcPr>
            <w:tcW w:w="4111" w:type="dxa"/>
            <w:vAlign w:val="center"/>
          </w:tcPr>
          <w:p w14:paraId="57816AE2" w14:textId="77777777" w:rsidR="002F54F7" w:rsidRPr="00937AA2" w:rsidRDefault="002F54F7" w:rsidP="00AF38F1">
            <w:pPr>
              <w:rPr>
                <w:color w:val="000000"/>
                <w:sz w:val="24"/>
                <w:szCs w:val="24"/>
                <w:lang w:val="uk-UA"/>
              </w:rPr>
            </w:pPr>
            <w:r w:rsidRPr="00937AA2">
              <w:rPr>
                <w:color w:val="000000"/>
                <w:sz w:val="24"/>
                <w:szCs w:val="24"/>
                <w:lang w:val="uk-UA"/>
              </w:rPr>
              <w:t>Приворотське комунальне підприємство «Комунальник»</w:t>
            </w:r>
          </w:p>
          <w:p w14:paraId="1AEE4E2C" w14:textId="77777777" w:rsidR="002F54F7" w:rsidRPr="00937AA2" w:rsidRDefault="002F54F7" w:rsidP="00AF38F1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339C14E" w14:textId="77777777" w:rsidR="002F54F7" w:rsidRPr="00937AA2" w:rsidRDefault="00482709" w:rsidP="004827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05</w:t>
            </w:r>
            <w:r w:rsidR="002F54F7" w:rsidRPr="00937AA2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5.2025</w:t>
            </w:r>
          </w:p>
        </w:tc>
        <w:tc>
          <w:tcPr>
            <w:tcW w:w="2977" w:type="dxa"/>
          </w:tcPr>
          <w:p w14:paraId="19B9A694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1E3D92" w14:paraId="28488DF7" w14:textId="77777777" w:rsidTr="002F54F7">
        <w:trPr>
          <w:trHeight w:val="943"/>
        </w:trPr>
        <w:tc>
          <w:tcPr>
            <w:tcW w:w="738" w:type="dxa"/>
            <w:vAlign w:val="center"/>
          </w:tcPr>
          <w:p w14:paraId="4264B915" w14:textId="77777777" w:rsidR="002F54F7" w:rsidRDefault="002F54F7" w:rsidP="00AF38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111" w:type="dxa"/>
            <w:vAlign w:val="center"/>
          </w:tcPr>
          <w:p w14:paraId="2D1D25DC" w14:textId="77777777" w:rsidR="002F54F7" w:rsidRPr="00937AA2" w:rsidRDefault="002F54F7" w:rsidP="00AF38F1">
            <w:pPr>
              <w:rPr>
                <w:sz w:val="24"/>
                <w:szCs w:val="24"/>
                <w:lang w:val="uk-UA"/>
              </w:rPr>
            </w:pPr>
            <w:r w:rsidRPr="00937AA2">
              <w:rPr>
                <w:color w:val="000000"/>
                <w:sz w:val="24"/>
                <w:szCs w:val="24"/>
                <w:lang w:val="uk-UA"/>
              </w:rPr>
              <w:t xml:space="preserve">Приворотська гімназія </w:t>
            </w:r>
            <w:r>
              <w:rPr>
                <w:sz w:val="24"/>
                <w:szCs w:val="24"/>
                <w:lang w:val="uk-UA"/>
              </w:rPr>
              <w:t>Брусилівської селищної ради</w:t>
            </w:r>
          </w:p>
          <w:p w14:paraId="5242417C" w14:textId="77777777" w:rsidR="002F54F7" w:rsidRPr="00937AA2" w:rsidRDefault="002F54F7" w:rsidP="00AF38F1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2D726B6" w14:textId="77777777" w:rsidR="002F54F7" w:rsidRPr="00937AA2" w:rsidRDefault="00482709" w:rsidP="004827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  <w:r w:rsidR="002F54F7" w:rsidRPr="00937AA2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5.2025</w:t>
            </w:r>
          </w:p>
        </w:tc>
        <w:tc>
          <w:tcPr>
            <w:tcW w:w="2977" w:type="dxa"/>
          </w:tcPr>
          <w:p w14:paraId="22F4E6D7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1E3D92" w14:paraId="4A1D7EF2" w14:textId="77777777" w:rsidTr="002F54F7">
        <w:trPr>
          <w:trHeight w:val="943"/>
        </w:trPr>
        <w:tc>
          <w:tcPr>
            <w:tcW w:w="738" w:type="dxa"/>
            <w:vAlign w:val="center"/>
          </w:tcPr>
          <w:p w14:paraId="027AF7A1" w14:textId="77777777" w:rsidR="002F54F7" w:rsidRDefault="002F54F7" w:rsidP="00AF38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111" w:type="dxa"/>
            <w:vAlign w:val="center"/>
          </w:tcPr>
          <w:p w14:paraId="427A861F" w14:textId="77777777" w:rsidR="002F54F7" w:rsidRPr="000E15A7" w:rsidRDefault="002F54F7" w:rsidP="00AF38F1">
            <w:pPr>
              <w:rPr>
                <w:color w:val="000000"/>
                <w:sz w:val="24"/>
                <w:szCs w:val="24"/>
                <w:lang w:val="uk-UA"/>
              </w:rPr>
            </w:pPr>
            <w:r w:rsidRPr="000E15A7">
              <w:rPr>
                <w:bCs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Приворотський ЗДО «Калинонька» Брусилівської селищної ради</w:t>
            </w:r>
          </w:p>
        </w:tc>
        <w:tc>
          <w:tcPr>
            <w:tcW w:w="1559" w:type="dxa"/>
            <w:gridSpan w:val="2"/>
            <w:vAlign w:val="center"/>
          </w:tcPr>
          <w:p w14:paraId="71783AAA" w14:textId="77777777" w:rsidR="002F54F7" w:rsidRPr="00937AA2" w:rsidRDefault="00482709" w:rsidP="00AF38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19.05.2025</w:t>
            </w:r>
          </w:p>
        </w:tc>
        <w:tc>
          <w:tcPr>
            <w:tcW w:w="2977" w:type="dxa"/>
          </w:tcPr>
          <w:p w14:paraId="2C6F6FB7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1E3D92" w14:paraId="327B1EDA" w14:textId="77777777" w:rsidTr="002F54F7">
        <w:trPr>
          <w:trHeight w:val="943"/>
        </w:trPr>
        <w:tc>
          <w:tcPr>
            <w:tcW w:w="738" w:type="dxa"/>
            <w:vAlign w:val="center"/>
          </w:tcPr>
          <w:p w14:paraId="689BDDFB" w14:textId="77777777" w:rsidR="002F54F7" w:rsidRDefault="002F54F7" w:rsidP="00AF38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111" w:type="dxa"/>
            <w:vAlign w:val="center"/>
          </w:tcPr>
          <w:p w14:paraId="3E9FDEBE" w14:textId="77777777" w:rsidR="002F54F7" w:rsidRPr="00937AA2" w:rsidRDefault="002F54F7" w:rsidP="00AF38F1">
            <w:pPr>
              <w:rPr>
                <w:color w:val="000000"/>
                <w:sz w:val="24"/>
                <w:szCs w:val="24"/>
                <w:lang w:val="uk-UA"/>
              </w:rPr>
            </w:pPr>
            <w:r w:rsidRPr="00937AA2">
              <w:rPr>
                <w:color w:val="000000"/>
                <w:sz w:val="24"/>
                <w:szCs w:val="24"/>
                <w:lang w:val="uk-UA"/>
              </w:rPr>
              <w:t>Комунальне підприємство «Морозівське сільське комунальне підприємство»</w:t>
            </w:r>
          </w:p>
        </w:tc>
        <w:tc>
          <w:tcPr>
            <w:tcW w:w="1559" w:type="dxa"/>
            <w:gridSpan w:val="2"/>
            <w:vAlign w:val="center"/>
          </w:tcPr>
          <w:p w14:paraId="163102D5" w14:textId="77777777" w:rsidR="002F54F7" w:rsidRPr="00937AA2" w:rsidRDefault="00482709" w:rsidP="00AF38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26.05.2025</w:t>
            </w:r>
          </w:p>
        </w:tc>
        <w:tc>
          <w:tcPr>
            <w:tcW w:w="2977" w:type="dxa"/>
          </w:tcPr>
          <w:p w14:paraId="714656C1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1E3D92" w14:paraId="35B6A857" w14:textId="77777777" w:rsidTr="002F54F7">
        <w:trPr>
          <w:trHeight w:val="943"/>
        </w:trPr>
        <w:tc>
          <w:tcPr>
            <w:tcW w:w="738" w:type="dxa"/>
            <w:vAlign w:val="center"/>
          </w:tcPr>
          <w:p w14:paraId="385B6B09" w14:textId="77777777" w:rsidR="002F54F7" w:rsidRDefault="002F54F7" w:rsidP="00AF38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111" w:type="dxa"/>
            <w:vAlign w:val="center"/>
          </w:tcPr>
          <w:p w14:paraId="262609F1" w14:textId="77777777" w:rsidR="002F54F7" w:rsidRPr="00937AA2" w:rsidRDefault="002F54F7" w:rsidP="00AF38F1">
            <w:pPr>
              <w:rPr>
                <w:sz w:val="24"/>
                <w:szCs w:val="24"/>
                <w:lang w:val="uk-UA"/>
              </w:rPr>
            </w:pPr>
            <w:r w:rsidRPr="00937AA2">
              <w:rPr>
                <w:color w:val="000000"/>
                <w:sz w:val="24"/>
                <w:szCs w:val="24"/>
                <w:lang w:val="uk-UA"/>
              </w:rPr>
              <w:t>Морозівська гімназія</w:t>
            </w:r>
            <w:r>
              <w:rPr>
                <w:sz w:val="24"/>
                <w:szCs w:val="24"/>
                <w:lang w:val="uk-UA"/>
              </w:rPr>
              <w:t xml:space="preserve"> Брусилівської селищної ради</w:t>
            </w:r>
          </w:p>
          <w:p w14:paraId="1C583BF1" w14:textId="77777777" w:rsidR="002F54F7" w:rsidRPr="00937AA2" w:rsidRDefault="002F54F7" w:rsidP="00AF38F1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0005AC8" w14:textId="77777777" w:rsidR="002F54F7" w:rsidRPr="00937AA2" w:rsidRDefault="00482709" w:rsidP="00AF38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02.06.2025</w:t>
            </w:r>
          </w:p>
        </w:tc>
        <w:tc>
          <w:tcPr>
            <w:tcW w:w="2977" w:type="dxa"/>
          </w:tcPr>
          <w:p w14:paraId="28A7500C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1E3D92" w14:paraId="42B47D70" w14:textId="77777777" w:rsidTr="002F54F7">
        <w:trPr>
          <w:trHeight w:val="943"/>
        </w:trPr>
        <w:tc>
          <w:tcPr>
            <w:tcW w:w="738" w:type="dxa"/>
            <w:vAlign w:val="center"/>
          </w:tcPr>
          <w:p w14:paraId="3B64D9E9" w14:textId="77777777" w:rsidR="002F54F7" w:rsidRDefault="002F54F7" w:rsidP="00AF38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111" w:type="dxa"/>
            <w:vAlign w:val="center"/>
          </w:tcPr>
          <w:p w14:paraId="2708A45A" w14:textId="77777777" w:rsidR="002F54F7" w:rsidRPr="000E15A7" w:rsidRDefault="002F54F7" w:rsidP="00AF38F1">
            <w:pPr>
              <w:pStyle w:val="ac"/>
              <w:shd w:val="clear" w:color="auto" w:fill="FFFFFF"/>
              <w:spacing w:before="0" w:after="0"/>
              <w:rPr>
                <w:rFonts w:ascii="Arial" w:hAnsi="Arial" w:cs="Arial"/>
                <w:color w:val="333333"/>
                <w:sz w:val="21"/>
                <w:szCs w:val="21"/>
              </w:rPr>
            </w:pPr>
            <w:r w:rsidRPr="000E15A7">
              <w:rPr>
                <w:bCs/>
                <w:color w:val="333333"/>
                <w:bdr w:val="none" w:sz="0" w:space="0" w:color="auto" w:frame="1"/>
              </w:rPr>
              <w:t>Морозівський ЗДО «Сонечко»</w:t>
            </w:r>
            <w:r>
              <w:rPr>
                <w:bCs/>
                <w:color w:val="333333"/>
                <w:bdr w:val="none" w:sz="0" w:space="0" w:color="auto" w:frame="1"/>
              </w:rPr>
              <w:t xml:space="preserve"> </w:t>
            </w:r>
            <w:r w:rsidRPr="000E15A7">
              <w:rPr>
                <w:bCs/>
                <w:color w:val="333333"/>
                <w:bdr w:val="none" w:sz="0" w:space="0" w:color="auto" w:frame="1"/>
              </w:rPr>
              <w:t>Брусилівської селищної ради</w:t>
            </w:r>
          </w:p>
          <w:p w14:paraId="1195C8F8" w14:textId="77777777" w:rsidR="002F54F7" w:rsidRPr="00937AA2" w:rsidRDefault="002F54F7" w:rsidP="00AF38F1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A4B9561" w14:textId="77777777" w:rsidR="002F54F7" w:rsidRPr="00937AA2" w:rsidRDefault="00482709" w:rsidP="00AF38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02.06.2025</w:t>
            </w:r>
          </w:p>
        </w:tc>
        <w:tc>
          <w:tcPr>
            <w:tcW w:w="2977" w:type="dxa"/>
          </w:tcPr>
          <w:p w14:paraId="00AE886D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1E3D92" w14:paraId="78B1140A" w14:textId="77777777" w:rsidTr="002F54F7">
        <w:trPr>
          <w:trHeight w:val="943"/>
        </w:trPr>
        <w:tc>
          <w:tcPr>
            <w:tcW w:w="738" w:type="dxa"/>
            <w:vAlign w:val="center"/>
          </w:tcPr>
          <w:p w14:paraId="213D023D" w14:textId="77777777" w:rsidR="002F54F7" w:rsidRDefault="002F54F7" w:rsidP="00AF38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111" w:type="dxa"/>
            <w:vAlign w:val="center"/>
          </w:tcPr>
          <w:p w14:paraId="3C8BA737" w14:textId="77777777" w:rsidR="002F54F7" w:rsidRPr="00937AA2" w:rsidRDefault="002F54F7" w:rsidP="00AF38F1">
            <w:pPr>
              <w:rPr>
                <w:sz w:val="24"/>
                <w:szCs w:val="24"/>
                <w:lang w:val="uk-UA"/>
              </w:rPr>
            </w:pPr>
            <w:r w:rsidRPr="00937AA2">
              <w:rPr>
                <w:color w:val="000000"/>
                <w:sz w:val="24"/>
                <w:szCs w:val="24"/>
                <w:lang w:val="uk-UA"/>
              </w:rPr>
              <w:t xml:space="preserve">Соловіївська гімназія </w:t>
            </w:r>
            <w:r>
              <w:rPr>
                <w:sz w:val="24"/>
                <w:szCs w:val="24"/>
                <w:lang w:val="uk-UA"/>
              </w:rPr>
              <w:t>Брусилівської селищної ради</w:t>
            </w:r>
          </w:p>
          <w:p w14:paraId="549AC6A4" w14:textId="77777777" w:rsidR="002F54F7" w:rsidRPr="00937AA2" w:rsidRDefault="002F54F7" w:rsidP="00AF38F1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0C35D5D" w14:textId="77777777" w:rsidR="002F54F7" w:rsidRPr="00937AA2" w:rsidRDefault="00482709" w:rsidP="00AF38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09.06.2025</w:t>
            </w:r>
          </w:p>
        </w:tc>
        <w:tc>
          <w:tcPr>
            <w:tcW w:w="2977" w:type="dxa"/>
          </w:tcPr>
          <w:p w14:paraId="71E1A62E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0E15A7" w14:paraId="45317542" w14:textId="77777777" w:rsidTr="002F54F7">
        <w:trPr>
          <w:trHeight w:val="943"/>
        </w:trPr>
        <w:tc>
          <w:tcPr>
            <w:tcW w:w="738" w:type="dxa"/>
            <w:vAlign w:val="center"/>
          </w:tcPr>
          <w:p w14:paraId="3C5AC20A" w14:textId="77777777" w:rsidR="002F54F7" w:rsidRDefault="002F54F7" w:rsidP="00AF38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111" w:type="dxa"/>
            <w:vAlign w:val="center"/>
          </w:tcPr>
          <w:p w14:paraId="00D2BD99" w14:textId="77777777" w:rsidR="002F54F7" w:rsidRPr="000E15A7" w:rsidRDefault="002F54F7" w:rsidP="00AF38F1">
            <w:pPr>
              <w:rPr>
                <w:color w:val="000000"/>
                <w:sz w:val="24"/>
                <w:szCs w:val="24"/>
                <w:lang w:val="uk-UA"/>
              </w:rPr>
            </w:pPr>
            <w:r w:rsidRPr="000E15A7">
              <w:rPr>
                <w:bCs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Соловіївський ЗДО «Дзвіночок» Брусилівської селищної ради</w:t>
            </w:r>
          </w:p>
        </w:tc>
        <w:tc>
          <w:tcPr>
            <w:tcW w:w="1559" w:type="dxa"/>
            <w:gridSpan w:val="2"/>
            <w:vAlign w:val="center"/>
          </w:tcPr>
          <w:p w14:paraId="2FC04065" w14:textId="77777777" w:rsidR="002F54F7" w:rsidRPr="00937AA2" w:rsidRDefault="00482709" w:rsidP="00AF38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09.06.2025</w:t>
            </w:r>
          </w:p>
        </w:tc>
        <w:tc>
          <w:tcPr>
            <w:tcW w:w="2977" w:type="dxa"/>
          </w:tcPr>
          <w:p w14:paraId="7D7323CD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1E3D92" w14:paraId="5D47F6FD" w14:textId="77777777" w:rsidTr="002F54F7">
        <w:trPr>
          <w:trHeight w:val="943"/>
        </w:trPr>
        <w:tc>
          <w:tcPr>
            <w:tcW w:w="738" w:type="dxa"/>
            <w:vAlign w:val="center"/>
          </w:tcPr>
          <w:p w14:paraId="156C37ED" w14:textId="77777777" w:rsidR="002F54F7" w:rsidRDefault="002F54F7" w:rsidP="00AF38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111" w:type="dxa"/>
            <w:vAlign w:val="center"/>
          </w:tcPr>
          <w:p w14:paraId="73AA357E" w14:textId="77777777" w:rsidR="002F54F7" w:rsidRPr="00937AA2" w:rsidRDefault="002F54F7" w:rsidP="00AF38F1">
            <w:pPr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Осівецька гімназія</w:t>
            </w:r>
            <w:r>
              <w:rPr>
                <w:sz w:val="24"/>
                <w:szCs w:val="24"/>
                <w:lang w:val="uk-UA"/>
              </w:rPr>
              <w:t xml:space="preserve"> Брусилівської селищної ради</w:t>
            </w:r>
          </w:p>
          <w:p w14:paraId="63D31E07" w14:textId="77777777" w:rsidR="002F54F7" w:rsidRPr="00937AA2" w:rsidRDefault="002F54F7" w:rsidP="00AF38F1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533EB1B" w14:textId="77777777" w:rsidR="002F54F7" w:rsidRPr="00937AA2" w:rsidRDefault="00482709" w:rsidP="00AF38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16.06.2025</w:t>
            </w:r>
          </w:p>
        </w:tc>
        <w:tc>
          <w:tcPr>
            <w:tcW w:w="2977" w:type="dxa"/>
          </w:tcPr>
          <w:p w14:paraId="23CF2840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0E15A7" w14:paraId="4D5D21EB" w14:textId="77777777" w:rsidTr="002F54F7">
        <w:trPr>
          <w:trHeight w:val="943"/>
        </w:trPr>
        <w:tc>
          <w:tcPr>
            <w:tcW w:w="738" w:type="dxa"/>
            <w:vAlign w:val="center"/>
          </w:tcPr>
          <w:p w14:paraId="2CDB3CA6" w14:textId="77777777" w:rsidR="002F54F7" w:rsidRDefault="002F54F7" w:rsidP="00AF38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111" w:type="dxa"/>
            <w:vAlign w:val="center"/>
          </w:tcPr>
          <w:p w14:paraId="71B285FE" w14:textId="77777777" w:rsidR="002F54F7" w:rsidRPr="000E15A7" w:rsidRDefault="002F54F7" w:rsidP="00AF38F1">
            <w:pPr>
              <w:rPr>
                <w:color w:val="000000"/>
                <w:sz w:val="24"/>
                <w:szCs w:val="24"/>
                <w:lang w:val="uk-UA"/>
              </w:rPr>
            </w:pPr>
            <w:r w:rsidRPr="000E15A7">
              <w:rPr>
                <w:bCs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Осівецька гімназія (СПДО «Бджілки»)</w:t>
            </w:r>
            <w:r w:rsidRPr="000E15A7">
              <w:rPr>
                <w:bCs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 w:rsidRPr="000E15A7">
              <w:rPr>
                <w:bCs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Брусилівської селищної ради</w:t>
            </w:r>
          </w:p>
        </w:tc>
        <w:tc>
          <w:tcPr>
            <w:tcW w:w="1559" w:type="dxa"/>
            <w:gridSpan w:val="2"/>
            <w:vAlign w:val="center"/>
          </w:tcPr>
          <w:p w14:paraId="68CB4B5F" w14:textId="77777777" w:rsidR="002F54F7" w:rsidRPr="00937AA2" w:rsidRDefault="00482709" w:rsidP="004827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  <w:r w:rsidR="002F54F7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6.2025</w:t>
            </w:r>
          </w:p>
        </w:tc>
        <w:tc>
          <w:tcPr>
            <w:tcW w:w="2977" w:type="dxa"/>
          </w:tcPr>
          <w:p w14:paraId="5A175D24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1E3D92" w14:paraId="068F33CC" w14:textId="77777777" w:rsidTr="002F54F7">
        <w:trPr>
          <w:trHeight w:val="943"/>
        </w:trPr>
        <w:tc>
          <w:tcPr>
            <w:tcW w:w="738" w:type="dxa"/>
            <w:vAlign w:val="center"/>
          </w:tcPr>
          <w:p w14:paraId="08EB072C" w14:textId="77777777" w:rsidR="002F54F7" w:rsidRDefault="002F54F7" w:rsidP="00AF38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111" w:type="dxa"/>
            <w:vAlign w:val="center"/>
          </w:tcPr>
          <w:p w14:paraId="3B7ECB72" w14:textId="77777777" w:rsidR="002F54F7" w:rsidRPr="000E15A7" w:rsidRDefault="002F54F7" w:rsidP="00AF38F1">
            <w:pPr>
              <w:pStyle w:val="ac"/>
              <w:shd w:val="clear" w:color="auto" w:fill="FFFFFF"/>
              <w:spacing w:before="0" w:after="0"/>
              <w:rPr>
                <w:rFonts w:ascii="Arial" w:hAnsi="Arial" w:cs="Arial"/>
                <w:color w:val="333333"/>
                <w:sz w:val="21"/>
                <w:szCs w:val="21"/>
              </w:rPr>
            </w:pPr>
            <w:r w:rsidRPr="000E15A7">
              <w:rPr>
                <w:bCs/>
                <w:color w:val="333333"/>
                <w:bdr w:val="none" w:sz="0" w:space="0" w:color="auto" w:frame="1"/>
              </w:rPr>
              <w:t>Новоозерянський ЗДО «Мрія»</w:t>
            </w:r>
            <w:r>
              <w:rPr>
                <w:bCs/>
                <w:color w:val="333333"/>
                <w:bdr w:val="none" w:sz="0" w:space="0" w:color="auto" w:frame="1"/>
              </w:rPr>
              <w:t xml:space="preserve"> </w:t>
            </w:r>
            <w:r w:rsidRPr="000E15A7">
              <w:rPr>
                <w:bCs/>
                <w:color w:val="333333"/>
                <w:bdr w:val="none" w:sz="0" w:space="0" w:color="auto" w:frame="1"/>
              </w:rPr>
              <w:t>Брусилівської селищної ради</w:t>
            </w:r>
          </w:p>
          <w:p w14:paraId="0A4FB18E" w14:textId="77777777" w:rsidR="002F54F7" w:rsidRDefault="002F54F7" w:rsidP="00AF38F1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E5B3F99" w14:textId="77777777" w:rsidR="002F54F7" w:rsidRPr="00937AA2" w:rsidRDefault="00482709" w:rsidP="00AF38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23.06.2025</w:t>
            </w:r>
          </w:p>
        </w:tc>
        <w:tc>
          <w:tcPr>
            <w:tcW w:w="2977" w:type="dxa"/>
          </w:tcPr>
          <w:p w14:paraId="7DA38E18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1E3D92" w14:paraId="56CF2755" w14:textId="77777777" w:rsidTr="002F54F7">
        <w:trPr>
          <w:trHeight w:val="943"/>
        </w:trPr>
        <w:tc>
          <w:tcPr>
            <w:tcW w:w="738" w:type="dxa"/>
            <w:vAlign w:val="center"/>
          </w:tcPr>
          <w:p w14:paraId="3EC2BD00" w14:textId="77777777" w:rsidR="002F54F7" w:rsidRDefault="002F54F7" w:rsidP="00AF38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111" w:type="dxa"/>
            <w:vAlign w:val="center"/>
          </w:tcPr>
          <w:p w14:paraId="4FD98310" w14:textId="77777777" w:rsidR="002F54F7" w:rsidRPr="00937AA2" w:rsidRDefault="002F54F7" w:rsidP="00AF38F1">
            <w:pPr>
              <w:rPr>
                <w:sz w:val="24"/>
                <w:szCs w:val="24"/>
                <w:lang w:val="uk-UA"/>
              </w:rPr>
            </w:pPr>
            <w:r w:rsidRPr="00937AA2">
              <w:rPr>
                <w:color w:val="000000"/>
                <w:sz w:val="24"/>
                <w:szCs w:val="24"/>
                <w:lang w:val="uk-UA"/>
              </w:rPr>
              <w:t>Ставищенська гімназія</w:t>
            </w:r>
            <w:r>
              <w:rPr>
                <w:sz w:val="24"/>
                <w:szCs w:val="24"/>
                <w:lang w:val="uk-UA"/>
              </w:rPr>
              <w:t xml:space="preserve"> Брусилівської селищної ради</w:t>
            </w:r>
          </w:p>
          <w:p w14:paraId="6685E363" w14:textId="77777777" w:rsidR="002F54F7" w:rsidRPr="00937AA2" w:rsidRDefault="002F54F7" w:rsidP="00AF38F1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971405B" w14:textId="77777777" w:rsidR="002F54F7" w:rsidRPr="00937AA2" w:rsidRDefault="00482709" w:rsidP="00AF38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30.06.2025</w:t>
            </w:r>
          </w:p>
        </w:tc>
        <w:tc>
          <w:tcPr>
            <w:tcW w:w="2977" w:type="dxa"/>
          </w:tcPr>
          <w:p w14:paraId="48BEB268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482709" w:rsidRPr="001E3D92" w14:paraId="5C1624F4" w14:textId="77777777" w:rsidTr="00F27A3A">
        <w:trPr>
          <w:trHeight w:val="943"/>
        </w:trPr>
        <w:tc>
          <w:tcPr>
            <w:tcW w:w="738" w:type="dxa"/>
            <w:vAlign w:val="center"/>
          </w:tcPr>
          <w:p w14:paraId="6424C2C4" w14:textId="77777777" w:rsidR="00482709" w:rsidRDefault="00482709" w:rsidP="004827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111" w:type="dxa"/>
            <w:vAlign w:val="center"/>
          </w:tcPr>
          <w:p w14:paraId="7150BFB4" w14:textId="77777777" w:rsidR="00482709" w:rsidRPr="000E15A7" w:rsidRDefault="00482709" w:rsidP="00482709">
            <w:pPr>
              <w:rPr>
                <w:color w:val="000000"/>
                <w:sz w:val="24"/>
                <w:szCs w:val="24"/>
                <w:lang w:val="uk-UA"/>
              </w:rPr>
            </w:pPr>
            <w:r w:rsidRPr="000E15A7">
              <w:rPr>
                <w:bCs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Ставищенський ЗДО «Калинка» Брусилівської селищної ради</w:t>
            </w:r>
          </w:p>
        </w:tc>
        <w:tc>
          <w:tcPr>
            <w:tcW w:w="1559" w:type="dxa"/>
            <w:gridSpan w:val="2"/>
          </w:tcPr>
          <w:p w14:paraId="41D748D0" w14:textId="77777777" w:rsidR="00482709" w:rsidRDefault="00482709" w:rsidP="00482709">
            <w:r w:rsidRPr="00E63EB4">
              <w:rPr>
                <w:sz w:val="24"/>
                <w:szCs w:val="24"/>
                <w:lang w:val="uk-UA"/>
              </w:rPr>
              <w:t>30.06.2025</w:t>
            </w:r>
          </w:p>
        </w:tc>
        <w:tc>
          <w:tcPr>
            <w:tcW w:w="2977" w:type="dxa"/>
          </w:tcPr>
          <w:p w14:paraId="7B11271B" w14:textId="77777777" w:rsidR="00482709" w:rsidRPr="001E3D92" w:rsidRDefault="00482709" w:rsidP="00482709">
            <w:pPr>
              <w:jc w:val="center"/>
              <w:rPr>
                <w:lang w:val="uk-UA"/>
              </w:rPr>
            </w:pPr>
          </w:p>
        </w:tc>
      </w:tr>
      <w:tr w:rsidR="00482709" w:rsidRPr="001E3D92" w14:paraId="7A59C911" w14:textId="77777777" w:rsidTr="00F27A3A">
        <w:trPr>
          <w:trHeight w:val="943"/>
        </w:trPr>
        <w:tc>
          <w:tcPr>
            <w:tcW w:w="738" w:type="dxa"/>
            <w:vAlign w:val="center"/>
          </w:tcPr>
          <w:p w14:paraId="58947F14" w14:textId="77777777" w:rsidR="00482709" w:rsidRDefault="00482709" w:rsidP="004827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111" w:type="dxa"/>
            <w:vAlign w:val="center"/>
          </w:tcPr>
          <w:p w14:paraId="53DC0552" w14:textId="77777777" w:rsidR="00482709" w:rsidRPr="0031737D" w:rsidRDefault="00482709" w:rsidP="00482709">
            <w:pPr>
              <w:rPr>
                <w:color w:val="000000"/>
                <w:sz w:val="24"/>
                <w:szCs w:val="24"/>
                <w:lang w:val="uk-UA"/>
              </w:rPr>
            </w:pPr>
            <w:r w:rsidRPr="0031737D">
              <w:rPr>
                <w:color w:val="333333"/>
                <w:sz w:val="24"/>
                <w:szCs w:val="24"/>
                <w:shd w:val="clear" w:color="auto" w:fill="FFFFFF"/>
              </w:rPr>
              <w:t>Йосипівська початкова школа</w:t>
            </w:r>
          </w:p>
        </w:tc>
        <w:tc>
          <w:tcPr>
            <w:tcW w:w="1559" w:type="dxa"/>
            <w:gridSpan w:val="2"/>
          </w:tcPr>
          <w:p w14:paraId="3AC4F993" w14:textId="77777777" w:rsidR="00482709" w:rsidRDefault="00482709" w:rsidP="00482709">
            <w:r w:rsidRPr="00E63EB4">
              <w:rPr>
                <w:sz w:val="24"/>
                <w:szCs w:val="24"/>
                <w:lang w:val="uk-UA"/>
              </w:rPr>
              <w:t>30.06.2025</w:t>
            </w:r>
          </w:p>
        </w:tc>
        <w:tc>
          <w:tcPr>
            <w:tcW w:w="2977" w:type="dxa"/>
          </w:tcPr>
          <w:p w14:paraId="31A74DA0" w14:textId="77777777" w:rsidR="00482709" w:rsidRPr="001E3D92" w:rsidRDefault="00482709" w:rsidP="00482709">
            <w:pPr>
              <w:jc w:val="center"/>
              <w:rPr>
                <w:lang w:val="uk-UA"/>
              </w:rPr>
            </w:pPr>
          </w:p>
        </w:tc>
      </w:tr>
      <w:tr w:rsidR="002F54F7" w:rsidRPr="001E3D92" w14:paraId="727E6312" w14:textId="77777777" w:rsidTr="002F54F7">
        <w:trPr>
          <w:trHeight w:val="943"/>
        </w:trPr>
        <w:tc>
          <w:tcPr>
            <w:tcW w:w="738" w:type="dxa"/>
            <w:vAlign w:val="center"/>
          </w:tcPr>
          <w:p w14:paraId="61837820" w14:textId="77777777" w:rsidR="002F54F7" w:rsidRDefault="002F54F7" w:rsidP="00AF38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4111" w:type="dxa"/>
            <w:vAlign w:val="center"/>
          </w:tcPr>
          <w:p w14:paraId="0BA453A5" w14:textId="77777777" w:rsidR="002F54F7" w:rsidRPr="00937AA2" w:rsidRDefault="002F54F7" w:rsidP="00AF38F1">
            <w:pPr>
              <w:rPr>
                <w:sz w:val="24"/>
                <w:szCs w:val="24"/>
                <w:lang w:val="uk-UA"/>
              </w:rPr>
            </w:pPr>
            <w:r w:rsidRPr="00937AA2">
              <w:rPr>
                <w:color w:val="000000"/>
                <w:sz w:val="24"/>
                <w:szCs w:val="24"/>
                <w:lang w:val="uk-UA"/>
              </w:rPr>
              <w:t>Водотиївська гімназія</w:t>
            </w:r>
            <w:r>
              <w:rPr>
                <w:sz w:val="24"/>
                <w:szCs w:val="24"/>
                <w:lang w:val="uk-UA"/>
              </w:rPr>
              <w:t xml:space="preserve"> Брусилівської селищної ради</w:t>
            </w:r>
          </w:p>
          <w:p w14:paraId="3A29A99F" w14:textId="77777777" w:rsidR="002F54F7" w:rsidRPr="00937AA2" w:rsidRDefault="002F54F7" w:rsidP="00AF38F1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B5D19F1" w14:textId="77777777" w:rsidR="002F54F7" w:rsidRPr="00937AA2" w:rsidRDefault="00482709" w:rsidP="00AF38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07.07.2025</w:t>
            </w:r>
          </w:p>
        </w:tc>
        <w:tc>
          <w:tcPr>
            <w:tcW w:w="2977" w:type="dxa"/>
          </w:tcPr>
          <w:p w14:paraId="6DB922F1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482709" w:rsidRPr="001E3D92" w14:paraId="0C83FDF8" w14:textId="77777777" w:rsidTr="00AB6215">
        <w:trPr>
          <w:trHeight w:val="943"/>
        </w:trPr>
        <w:tc>
          <w:tcPr>
            <w:tcW w:w="738" w:type="dxa"/>
            <w:vAlign w:val="center"/>
          </w:tcPr>
          <w:p w14:paraId="75AB9C8D" w14:textId="77777777" w:rsidR="00482709" w:rsidRDefault="00482709" w:rsidP="004827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26</w:t>
            </w:r>
          </w:p>
        </w:tc>
        <w:tc>
          <w:tcPr>
            <w:tcW w:w="4111" w:type="dxa"/>
            <w:vAlign w:val="center"/>
          </w:tcPr>
          <w:p w14:paraId="53A1C688" w14:textId="77777777" w:rsidR="00482709" w:rsidRPr="007725E0" w:rsidRDefault="00482709" w:rsidP="00482709">
            <w:pPr>
              <w:pStyle w:val="ac"/>
              <w:shd w:val="clear" w:color="auto" w:fill="FFFFFF"/>
              <w:spacing w:before="0" w:after="0"/>
              <w:rPr>
                <w:rFonts w:ascii="Arial" w:hAnsi="Arial" w:cs="Arial"/>
                <w:color w:val="333333"/>
                <w:sz w:val="21"/>
                <w:szCs w:val="21"/>
              </w:rPr>
            </w:pPr>
            <w:r w:rsidRPr="000E15A7">
              <w:rPr>
                <w:bCs/>
                <w:color w:val="333333"/>
                <w:bdr w:val="none" w:sz="0" w:space="0" w:color="auto" w:frame="1"/>
              </w:rPr>
              <w:t>Долинівський ЗДО «Ромашка»</w:t>
            </w:r>
            <w:r>
              <w:rPr>
                <w:bCs/>
                <w:color w:val="333333"/>
                <w:bdr w:val="none" w:sz="0" w:space="0" w:color="auto" w:frame="1"/>
              </w:rPr>
              <w:t xml:space="preserve"> </w:t>
            </w:r>
            <w:r w:rsidRPr="000E15A7">
              <w:rPr>
                <w:bCs/>
                <w:color w:val="333333"/>
                <w:bdr w:val="none" w:sz="0" w:space="0" w:color="auto" w:frame="1"/>
              </w:rPr>
              <w:t>Брусилівської селищної ради</w:t>
            </w:r>
          </w:p>
        </w:tc>
        <w:tc>
          <w:tcPr>
            <w:tcW w:w="1559" w:type="dxa"/>
            <w:gridSpan w:val="2"/>
          </w:tcPr>
          <w:p w14:paraId="004A2C3F" w14:textId="77777777" w:rsidR="00482709" w:rsidRDefault="00482709" w:rsidP="00482709">
            <w:r w:rsidRPr="003A1FF2">
              <w:rPr>
                <w:sz w:val="24"/>
                <w:szCs w:val="24"/>
                <w:lang w:val="uk-UA"/>
              </w:rPr>
              <w:t>07.07.2025</w:t>
            </w:r>
          </w:p>
        </w:tc>
        <w:tc>
          <w:tcPr>
            <w:tcW w:w="2977" w:type="dxa"/>
          </w:tcPr>
          <w:p w14:paraId="38902263" w14:textId="77777777" w:rsidR="00482709" w:rsidRPr="001E3D92" w:rsidRDefault="00482709" w:rsidP="00482709">
            <w:pPr>
              <w:jc w:val="center"/>
              <w:rPr>
                <w:lang w:val="uk-UA"/>
              </w:rPr>
            </w:pPr>
          </w:p>
        </w:tc>
      </w:tr>
      <w:tr w:rsidR="00482709" w:rsidRPr="001E3D92" w14:paraId="2C5A4C17" w14:textId="77777777" w:rsidTr="00AB6215">
        <w:trPr>
          <w:trHeight w:val="943"/>
        </w:trPr>
        <w:tc>
          <w:tcPr>
            <w:tcW w:w="738" w:type="dxa"/>
            <w:vAlign w:val="center"/>
          </w:tcPr>
          <w:p w14:paraId="3EB2D854" w14:textId="77777777" w:rsidR="00482709" w:rsidRDefault="00482709" w:rsidP="004827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4111" w:type="dxa"/>
            <w:vAlign w:val="center"/>
          </w:tcPr>
          <w:p w14:paraId="6E21E20F" w14:textId="77777777" w:rsidR="00482709" w:rsidRPr="007725E0" w:rsidRDefault="00482709" w:rsidP="00482709">
            <w:pPr>
              <w:pStyle w:val="ac"/>
              <w:shd w:val="clear" w:color="auto" w:fill="FFFFFF"/>
              <w:spacing w:before="0" w:after="0"/>
              <w:rPr>
                <w:rFonts w:ascii="Arial" w:hAnsi="Arial" w:cs="Arial"/>
                <w:color w:val="333333"/>
                <w:sz w:val="21"/>
                <w:szCs w:val="21"/>
              </w:rPr>
            </w:pPr>
            <w:r w:rsidRPr="000E15A7">
              <w:rPr>
                <w:bCs/>
                <w:color w:val="333333"/>
                <w:bdr w:val="none" w:sz="0" w:space="0" w:color="auto" w:frame="1"/>
              </w:rPr>
              <w:t>Покришівський ЗДО «Золотий ключик»</w:t>
            </w:r>
            <w:r>
              <w:rPr>
                <w:bCs/>
                <w:color w:val="333333"/>
                <w:bdr w:val="none" w:sz="0" w:space="0" w:color="auto" w:frame="1"/>
              </w:rPr>
              <w:t xml:space="preserve"> </w:t>
            </w:r>
            <w:r w:rsidRPr="000E15A7">
              <w:rPr>
                <w:bCs/>
                <w:color w:val="333333"/>
                <w:bdr w:val="none" w:sz="0" w:space="0" w:color="auto" w:frame="1"/>
              </w:rPr>
              <w:t>Брусилівської селищної ради</w:t>
            </w:r>
          </w:p>
        </w:tc>
        <w:tc>
          <w:tcPr>
            <w:tcW w:w="1559" w:type="dxa"/>
            <w:gridSpan w:val="2"/>
          </w:tcPr>
          <w:p w14:paraId="24EA4799" w14:textId="77777777" w:rsidR="00482709" w:rsidRDefault="00482709" w:rsidP="00482709">
            <w:r w:rsidRPr="003A1FF2">
              <w:rPr>
                <w:sz w:val="24"/>
                <w:szCs w:val="24"/>
                <w:lang w:val="uk-UA"/>
              </w:rPr>
              <w:t>07.07.2025</w:t>
            </w:r>
          </w:p>
        </w:tc>
        <w:tc>
          <w:tcPr>
            <w:tcW w:w="2977" w:type="dxa"/>
          </w:tcPr>
          <w:p w14:paraId="4AC96CA8" w14:textId="77777777" w:rsidR="00482709" w:rsidRPr="001E3D92" w:rsidRDefault="00482709" w:rsidP="00482709">
            <w:pPr>
              <w:jc w:val="center"/>
              <w:rPr>
                <w:lang w:val="uk-UA"/>
              </w:rPr>
            </w:pPr>
          </w:p>
        </w:tc>
      </w:tr>
      <w:tr w:rsidR="002F54F7" w:rsidRPr="001E3D92" w14:paraId="6BCC1305" w14:textId="77777777" w:rsidTr="002F54F7">
        <w:trPr>
          <w:trHeight w:val="943"/>
        </w:trPr>
        <w:tc>
          <w:tcPr>
            <w:tcW w:w="738" w:type="dxa"/>
            <w:vAlign w:val="center"/>
          </w:tcPr>
          <w:p w14:paraId="1F25C6C7" w14:textId="77777777" w:rsidR="002F54F7" w:rsidRDefault="002F54F7" w:rsidP="00AF38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4111" w:type="dxa"/>
            <w:vAlign w:val="center"/>
          </w:tcPr>
          <w:p w14:paraId="07479185" w14:textId="77777777" w:rsidR="002F54F7" w:rsidRPr="00937AA2" w:rsidRDefault="002F54F7" w:rsidP="00AF38F1">
            <w:pPr>
              <w:rPr>
                <w:sz w:val="24"/>
                <w:szCs w:val="24"/>
                <w:lang w:val="uk-UA"/>
              </w:rPr>
            </w:pPr>
            <w:r w:rsidRPr="00937AA2">
              <w:rPr>
                <w:color w:val="000000"/>
                <w:sz w:val="24"/>
                <w:szCs w:val="24"/>
                <w:lang w:val="uk-UA"/>
              </w:rPr>
              <w:t>Биківська гімназія</w:t>
            </w:r>
            <w:r>
              <w:rPr>
                <w:sz w:val="24"/>
                <w:szCs w:val="24"/>
                <w:lang w:val="uk-UA"/>
              </w:rPr>
              <w:t xml:space="preserve"> Брусилівської селищної ради</w:t>
            </w:r>
          </w:p>
          <w:p w14:paraId="5FA64AE5" w14:textId="77777777" w:rsidR="002F54F7" w:rsidRPr="00937AA2" w:rsidRDefault="002F54F7" w:rsidP="00AF38F1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9941A26" w14:textId="77777777" w:rsidR="002F54F7" w:rsidRPr="00937AA2" w:rsidRDefault="00482709" w:rsidP="00AF38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14.07.2025</w:t>
            </w:r>
          </w:p>
        </w:tc>
        <w:tc>
          <w:tcPr>
            <w:tcW w:w="2977" w:type="dxa"/>
          </w:tcPr>
          <w:p w14:paraId="11BBC6F3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1E3D92" w14:paraId="7223FC8C" w14:textId="77777777" w:rsidTr="002F54F7">
        <w:trPr>
          <w:trHeight w:val="943"/>
        </w:trPr>
        <w:tc>
          <w:tcPr>
            <w:tcW w:w="738" w:type="dxa"/>
            <w:vAlign w:val="center"/>
          </w:tcPr>
          <w:p w14:paraId="0F02903E" w14:textId="77777777" w:rsidR="002F54F7" w:rsidRDefault="002F54F7" w:rsidP="00AF38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4111" w:type="dxa"/>
            <w:vAlign w:val="center"/>
          </w:tcPr>
          <w:p w14:paraId="706463E0" w14:textId="77777777" w:rsidR="002F54F7" w:rsidRPr="0031737D" w:rsidRDefault="002F54F7" w:rsidP="00AF38F1">
            <w:pPr>
              <w:rPr>
                <w:color w:val="000000"/>
                <w:sz w:val="24"/>
                <w:szCs w:val="24"/>
                <w:lang w:val="uk-UA"/>
              </w:rPr>
            </w:pPr>
            <w:r w:rsidRPr="0031737D">
              <w:rPr>
                <w:bCs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Биківський ЗДО «Лісова казка» Брусилівської селищної ради</w:t>
            </w:r>
          </w:p>
        </w:tc>
        <w:tc>
          <w:tcPr>
            <w:tcW w:w="1559" w:type="dxa"/>
            <w:gridSpan w:val="2"/>
            <w:vAlign w:val="center"/>
          </w:tcPr>
          <w:p w14:paraId="565881E8" w14:textId="77777777" w:rsidR="002F54F7" w:rsidRPr="00937AA2" w:rsidRDefault="00482709" w:rsidP="00AF38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14.07.2025</w:t>
            </w:r>
          </w:p>
        </w:tc>
        <w:tc>
          <w:tcPr>
            <w:tcW w:w="2977" w:type="dxa"/>
          </w:tcPr>
          <w:p w14:paraId="1C7C931A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1E3D92" w14:paraId="7ADDD6B5" w14:textId="77777777" w:rsidTr="002F54F7">
        <w:trPr>
          <w:trHeight w:val="943"/>
        </w:trPr>
        <w:tc>
          <w:tcPr>
            <w:tcW w:w="738" w:type="dxa"/>
            <w:vAlign w:val="center"/>
          </w:tcPr>
          <w:p w14:paraId="699C7839" w14:textId="77777777" w:rsidR="002F54F7" w:rsidRDefault="002F54F7" w:rsidP="00AF38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4111" w:type="dxa"/>
            <w:vAlign w:val="center"/>
          </w:tcPr>
          <w:p w14:paraId="32BD1C2B" w14:textId="77777777" w:rsidR="002F54F7" w:rsidRPr="00937AA2" w:rsidRDefault="002F54F7" w:rsidP="00AF38F1">
            <w:pPr>
              <w:rPr>
                <w:sz w:val="24"/>
                <w:szCs w:val="24"/>
                <w:lang w:val="uk-UA"/>
              </w:rPr>
            </w:pPr>
            <w:r w:rsidRPr="00937AA2">
              <w:rPr>
                <w:color w:val="000000"/>
                <w:sz w:val="24"/>
                <w:szCs w:val="24"/>
                <w:lang w:val="uk-UA"/>
              </w:rPr>
              <w:t xml:space="preserve">Лазарівська гімназія </w:t>
            </w:r>
            <w:r>
              <w:rPr>
                <w:sz w:val="24"/>
                <w:szCs w:val="24"/>
                <w:lang w:val="uk-UA"/>
              </w:rPr>
              <w:t>Брусилівської селищної ради</w:t>
            </w:r>
          </w:p>
          <w:p w14:paraId="1BEE61F5" w14:textId="77777777" w:rsidR="002F54F7" w:rsidRPr="00937AA2" w:rsidRDefault="002F54F7" w:rsidP="00AF38F1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330C0A8" w14:textId="77777777" w:rsidR="002F54F7" w:rsidRPr="00937AA2" w:rsidRDefault="00482709" w:rsidP="00AF38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21.07.2025</w:t>
            </w:r>
          </w:p>
        </w:tc>
        <w:tc>
          <w:tcPr>
            <w:tcW w:w="2977" w:type="dxa"/>
          </w:tcPr>
          <w:p w14:paraId="205BBFE7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0E15A7" w14:paraId="35AFD5A9" w14:textId="77777777" w:rsidTr="002F54F7">
        <w:trPr>
          <w:trHeight w:val="943"/>
        </w:trPr>
        <w:tc>
          <w:tcPr>
            <w:tcW w:w="738" w:type="dxa"/>
            <w:vAlign w:val="center"/>
          </w:tcPr>
          <w:p w14:paraId="2B82DD22" w14:textId="77777777" w:rsidR="002F54F7" w:rsidRDefault="002F54F7" w:rsidP="00AF38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4111" w:type="dxa"/>
            <w:vAlign w:val="center"/>
          </w:tcPr>
          <w:p w14:paraId="566A3319" w14:textId="77777777" w:rsidR="002F54F7" w:rsidRPr="007725E0" w:rsidRDefault="002F54F7" w:rsidP="00AF38F1">
            <w:pPr>
              <w:pStyle w:val="ac"/>
              <w:shd w:val="clear" w:color="auto" w:fill="FFFFFF"/>
              <w:spacing w:before="0" w:after="0"/>
              <w:rPr>
                <w:rFonts w:ascii="Arial" w:hAnsi="Arial" w:cs="Arial"/>
                <w:color w:val="333333"/>
                <w:sz w:val="21"/>
                <w:szCs w:val="21"/>
              </w:rPr>
            </w:pPr>
            <w:r w:rsidRPr="000E15A7">
              <w:rPr>
                <w:bCs/>
                <w:color w:val="333333"/>
                <w:bdr w:val="none" w:sz="0" w:space="0" w:color="auto" w:frame="1"/>
              </w:rPr>
              <w:t>Лазарівська гімназія (СПДО «Барвінок)</w:t>
            </w:r>
            <w:r>
              <w:rPr>
                <w:bCs/>
                <w:color w:val="333333"/>
                <w:bdr w:val="none" w:sz="0" w:space="0" w:color="auto" w:frame="1"/>
              </w:rPr>
              <w:t xml:space="preserve"> </w:t>
            </w:r>
            <w:r w:rsidRPr="000E15A7">
              <w:rPr>
                <w:bCs/>
                <w:color w:val="333333"/>
                <w:bdr w:val="none" w:sz="0" w:space="0" w:color="auto" w:frame="1"/>
              </w:rPr>
              <w:t>Брусилівської селищної ради</w:t>
            </w:r>
          </w:p>
        </w:tc>
        <w:tc>
          <w:tcPr>
            <w:tcW w:w="1559" w:type="dxa"/>
            <w:gridSpan w:val="2"/>
            <w:vAlign w:val="center"/>
          </w:tcPr>
          <w:p w14:paraId="43372671" w14:textId="77777777" w:rsidR="002F54F7" w:rsidRPr="00937AA2" w:rsidRDefault="00482709" w:rsidP="00AF38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21.07.2025</w:t>
            </w:r>
          </w:p>
        </w:tc>
        <w:tc>
          <w:tcPr>
            <w:tcW w:w="2977" w:type="dxa"/>
          </w:tcPr>
          <w:p w14:paraId="35CA8728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0E15A7" w14:paraId="24A37B15" w14:textId="77777777" w:rsidTr="002F54F7">
        <w:trPr>
          <w:trHeight w:val="943"/>
        </w:trPr>
        <w:tc>
          <w:tcPr>
            <w:tcW w:w="738" w:type="dxa"/>
            <w:vAlign w:val="center"/>
          </w:tcPr>
          <w:p w14:paraId="35A47CDA" w14:textId="77777777" w:rsidR="002F54F7" w:rsidRDefault="002F54F7" w:rsidP="00AF38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111" w:type="dxa"/>
            <w:vAlign w:val="center"/>
          </w:tcPr>
          <w:p w14:paraId="0256837A" w14:textId="77777777" w:rsidR="002F54F7" w:rsidRPr="000E15A7" w:rsidRDefault="002F54F7" w:rsidP="00AF38F1">
            <w:pPr>
              <w:pStyle w:val="ac"/>
              <w:shd w:val="clear" w:color="auto" w:fill="FFFFFF"/>
              <w:spacing w:before="0" w:after="0"/>
              <w:rPr>
                <w:bCs/>
                <w:color w:val="333333"/>
                <w:bdr w:val="none" w:sz="0" w:space="0" w:color="auto" w:frame="1"/>
              </w:rPr>
            </w:pPr>
            <w:r>
              <w:rPr>
                <w:bCs/>
                <w:color w:val="333333"/>
                <w:bdr w:val="none" w:sz="0" w:space="0" w:color="auto" w:frame="1"/>
              </w:rPr>
              <w:t>Хомутецька гімназія Брусилівської селищної ради</w:t>
            </w:r>
          </w:p>
        </w:tc>
        <w:tc>
          <w:tcPr>
            <w:tcW w:w="1559" w:type="dxa"/>
            <w:gridSpan w:val="2"/>
            <w:vAlign w:val="center"/>
          </w:tcPr>
          <w:p w14:paraId="4BFE8F59" w14:textId="77777777" w:rsidR="002F54F7" w:rsidRDefault="00482709" w:rsidP="00AF38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28.07.2025</w:t>
            </w:r>
          </w:p>
        </w:tc>
        <w:tc>
          <w:tcPr>
            <w:tcW w:w="2977" w:type="dxa"/>
          </w:tcPr>
          <w:p w14:paraId="7FCE33BB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2F54F7" w:rsidRPr="000E15A7" w14:paraId="1A3204B2" w14:textId="77777777" w:rsidTr="002F54F7">
        <w:trPr>
          <w:trHeight w:val="943"/>
        </w:trPr>
        <w:tc>
          <w:tcPr>
            <w:tcW w:w="738" w:type="dxa"/>
            <w:vAlign w:val="center"/>
          </w:tcPr>
          <w:p w14:paraId="2EB588B5" w14:textId="77777777" w:rsidR="002F54F7" w:rsidRDefault="002F54F7" w:rsidP="00AF38F1">
            <w:pPr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4111" w:type="dxa"/>
            <w:vAlign w:val="center"/>
          </w:tcPr>
          <w:p w14:paraId="054A4473" w14:textId="77777777" w:rsidR="002F54F7" w:rsidRPr="007725E0" w:rsidRDefault="002F54F7" w:rsidP="00AF38F1">
            <w:pPr>
              <w:pStyle w:val="ac"/>
              <w:shd w:val="clear" w:color="auto" w:fill="FFFFFF"/>
              <w:spacing w:before="0" w:after="0"/>
              <w:rPr>
                <w:rFonts w:ascii="Arial" w:hAnsi="Arial" w:cs="Arial"/>
                <w:color w:val="333333"/>
                <w:sz w:val="21"/>
                <w:szCs w:val="21"/>
              </w:rPr>
            </w:pPr>
            <w:r w:rsidRPr="00B43FB9">
              <w:rPr>
                <w:bCs/>
                <w:color w:val="333333"/>
                <w:bdr w:val="none" w:sz="0" w:space="0" w:color="auto" w:frame="1"/>
              </w:rPr>
              <w:t>Хомутецький ЗДО «Малятко» </w:t>
            </w:r>
            <w:r>
              <w:rPr>
                <w:bCs/>
                <w:color w:val="333333"/>
                <w:bdr w:val="none" w:sz="0" w:space="0" w:color="auto" w:frame="1"/>
              </w:rPr>
              <w:t xml:space="preserve"> </w:t>
            </w:r>
            <w:r w:rsidRPr="00B43FB9">
              <w:rPr>
                <w:bCs/>
                <w:color w:val="333333"/>
                <w:bdr w:val="none" w:sz="0" w:space="0" w:color="auto" w:frame="1"/>
              </w:rPr>
              <w:t>Брусилівської селищної ради</w:t>
            </w:r>
          </w:p>
        </w:tc>
        <w:tc>
          <w:tcPr>
            <w:tcW w:w="1559" w:type="dxa"/>
            <w:gridSpan w:val="2"/>
            <w:vAlign w:val="center"/>
          </w:tcPr>
          <w:p w14:paraId="0D30A834" w14:textId="77777777" w:rsidR="002F54F7" w:rsidRDefault="00482709" w:rsidP="00AF38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28.07.2025</w:t>
            </w:r>
          </w:p>
        </w:tc>
        <w:tc>
          <w:tcPr>
            <w:tcW w:w="2977" w:type="dxa"/>
          </w:tcPr>
          <w:p w14:paraId="1EB17DC1" w14:textId="77777777" w:rsidR="002F54F7" w:rsidRPr="001E3D92" w:rsidRDefault="002F54F7" w:rsidP="00AF38F1">
            <w:pPr>
              <w:jc w:val="center"/>
              <w:rPr>
                <w:lang w:val="uk-UA"/>
              </w:rPr>
            </w:pPr>
          </w:p>
        </w:tc>
      </w:tr>
      <w:tr w:rsidR="00C56A9D" w:rsidRPr="000E15A7" w14:paraId="0D456D2C" w14:textId="77777777" w:rsidTr="002F54F7">
        <w:trPr>
          <w:trHeight w:val="943"/>
        </w:trPr>
        <w:tc>
          <w:tcPr>
            <w:tcW w:w="738" w:type="dxa"/>
            <w:vAlign w:val="center"/>
          </w:tcPr>
          <w:p w14:paraId="51E8FE6F" w14:textId="4D5E1EA0" w:rsidR="00C56A9D" w:rsidRDefault="00C56A9D" w:rsidP="00AF38F1">
            <w:pPr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4111" w:type="dxa"/>
            <w:vAlign w:val="center"/>
          </w:tcPr>
          <w:p w14:paraId="7275D664" w14:textId="21D10903" w:rsidR="00C56A9D" w:rsidRPr="00B43FB9" w:rsidRDefault="00C56A9D" w:rsidP="00AF38F1">
            <w:pPr>
              <w:pStyle w:val="ac"/>
              <w:shd w:val="clear" w:color="auto" w:fill="FFFFFF"/>
              <w:spacing w:before="0" w:after="0"/>
              <w:rPr>
                <w:bCs/>
                <w:color w:val="333333"/>
                <w:bdr w:val="none" w:sz="0" w:space="0" w:color="auto" w:frame="1"/>
              </w:rPr>
            </w:pPr>
            <w:r>
              <w:rPr>
                <w:bCs/>
                <w:color w:val="333333"/>
                <w:bdr w:val="none" w:sz="0" w:space="0" w:color="auto" w:frame="1"/>
              </w:rPr>
              <w:t>Комунальна установа «Брусилівська агенція євроінтеграції»</w:t>
            </w:r>
          </w:p>
        </w:tc>
        <w:tc>
          <w:tcPr>
            <w:tcW w:w="1559" w:type="dxa"/>
            <w:gridSpan w:val="2"/>
            <w:vAlign w:val="center"/>
          </w:tcPr>
          <w:p w14:paraId="2DAEB403" w14:textId="1186E5BC" w:rsidR="00C56A9D" w:rsidRDefault="00C56A9D" w:rsidP="00AF38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04.08.2025</w:t>
            </w:r>
          </w:p>
        </w:tc>
        <w:tc>
          <w:tcPr>
            <w:tcW w:w="2977" w:type="dxa"/>
          </w:tcPr>
          <w:p w14:paraId="223CB055" w14:textId="77777777" w:rsidR="00C56A9D" w:rsidRPr="001E3D92" w:rsidRDefault="00C56A9D" w:rsidP="00AF38F1">
            <w:pPr>
              <w:jc w:val="center"/>
              <w:rPr>
                <w:lang w:val="uk-UA"/>
              </w:rPr>
            </w:pPr>
          </w:p>
        </w:tc>
      </w:tr>
    </w:tbl>
    <w:p w14:paraId="0BEAE141" w14:textId="77777777" w:rsidR="002F54F7" w:rsidRDefault="002F54F7" w:rsidP="002F54F7"/>
    <w:p w14:paraId="4CD0441E" w14:textId="77777777" w:rsidR="002F54F7" w:rsidRDefault="002F54F7" w:rsidP="002F54F7">
      <w:pPr>
        <w:rPr>
          <w:sz w:val="28"/>
          <w:szCs w:val="28"/>
          <w:lang w:val="uk-UA"/>
        </w:rPr>
      </w:pPr>
    </w:p>
    <w:p w14:paraId="6CD21401" w14:textId="77777777" w:rsidR="002F54F7" w:rsidRDefault="002F54F7" w:rsidP="002F54F7">
      <w:pPr>
        <w:rPr>
          <w:sz w:val="28"/>
          <w:szCs w:val="28"/>
          <w:lang w:val="uk-UA"/>
        </w:rPr>
      </w:pPr>
    </w:p>
    <w:p w14:paraId="525653C9" w14:textId="77777777" w:rsidR="002F54F7" w:rsidRDefault="00482709" w:rsidP="002F54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селищного голови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F54F7">
        <w:rPr>
          <w:sz w:val="28"/>
          <w:szCs w:val="28"/>
          <w:lang w:val="uk-UA"/>
        </w:rPr>
        <w:t>Василь ЗАХАРЧЕНКО</w:t>
      </w:r>
    </w:p>
    <w:p w14:paraId="54D935BD" w14:textId="77777777" w:rsidR="004841C3" w:rsidRDefault="004841C3"/>
    <w:sectPr w:rsidR="004841C3" w:rsidSect="00144DA2">
      <w:pgSz w:w="11906" w:h="16838"/>
      <w:pgMar w:top="709" w:right="566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47B"/>
    <w:rsid w:val="00246DA0"/>
    <w:rsid w:val="002F54F7"/>
    <w:rsid w:val="00482709"/>
    <w:rsid w:val="004841C3"/>
    <w:rsid w:val="004A51E4"/>
    <w:rsid w:val="0053447B"/>
    <w:rsid w:val="0053513D"/>
    <w:rsid w:val="005B4CB9"/>
    <w:rsid w:val="00C56A9D"/>
    <w:rsid w:val="00DE218E"/>
    <w:rsid w:val="00EE1BAC"/>
    <w:rsid w:val="00F7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8C4AF"/>
  <w15:chartTrackingRefBased/>
  <w15:docId w15:val="{A5A4B340-0D79-46BC-A296-52425CEFC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47B"/>
    <w:rPr>
      <w:rFonts w:ascii="Times New Roman" w:eastAsia="Times New Roman" w:hAnsi="Times New Roman"/>
      <w:lang w:val="ru-RU" w:eastAsia="uk-UA"/>
    </w:rPr>
  </w:style>
  <w:style w:type="paragraph" w:styleId="1">
    <w:name w:val="heading 1"/>
    <w:basedOn w:val="a"/>
    <w:next w:val="a"/>
    <w:link w:val="10"/>
    <w:uiPriority w:val="9"/>
    <w:qFormat/>
    <w:rsid w:val="00246D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46DA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uk-UA" w:eastAsia="en-US"/>
    </w:rPr>
  </w:style>
  <w:style w:type="paragraph" w:styleId="3">
    <w:name w:val="heading 3"/>
    <w:basedOn w:val="a"/>
    <w:link w:val="30"/>
    <w:uiPriority w:val="9"/>
    <w:qFormat/>
    <w:rsid w:val="00246DA0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46DA0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246DA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246DA0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a3">
    <w:basedOn w:val="a"/>
    <w:next w:val="a4"/>
    <w:link w:val="a5"/>
    <w:qFormat/>
    <w:rsid w:val="00246DA0"/>
    <w:pPr>
      <w:jc w:val="center"/>
    </w:pPr>
    <w:rPr>
      <w:b/>
      <w:bCs/>
      <w:sz w:val="28"/>
      <w:szCs w:val="24"/>
      <w:lang w:val="uk-UA" w:eastAsia="ru-RU"/>
    </w:rPr>
  </w:style>
  <w:style w:type="character" w:customStyle="1" w:styleId="a5">
    <w:name w:val="Название Знак"/>
    <w:link w:val="a3"/>
    <w:rsid w:val="00246DA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4">
    <w:name w:val="Title"/>
    <w:basedOn w:val="a"/>
    <w:next w:val="a"/>
    <w:link w:val="a6"/>
    <w:uiPriority w:val="10"/>
    <w:rsid w:val="00246D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6">
    <w:name w:val="Заголовок Знак"/>
    <w:basedOn w:val="a0"/>
    <w:link w:val="a4"/>
    <w:uiPriority w:val="10"/>
    <w:rsid w:val="00246DA0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7">
    <w:name w:val="Subtitle"/>
    <w:basedOn w:val="a"/>
    <w:next w:val="a"/>
    <w:link w:val="a8"/>
    <w:uiPriority w:val="11"/>
    <w:qFormat/>
    <w:rsid w:val="00246DA0"/>
    <w:pPr>
      <w:widowControl w:val="0"/>
      <w:spacing w:after="60" w:line="300" w:lineRule="auto"/>
      <w:ind w:left="240"/>
      <w:jc w:val="center"/>
      <w:outlineLvl w:val="1"/>
    </w:pPr>
    <w:rPr>
      <w:rFonts w:ascii="Cambria" w:hAnsi="Cambria"/>
      <w:sz w:val="24"/>
      <w:szCs w:val="24"/>
      <w:lang w:val="uk-UA" w:eastAsia="en-US"/>
    </w:rPr>
  </w:style>
  <w:style w:type="character" w:customStyle="1" w:styleId="a8">
    <w:name w:val="Подзаголовок Знак"/>
    <w:link w:val="a7"/>
    <w:uiPriority w:val="11"/>
    <w:rsid w:val="00246DA0"/>
    <w:rPr>
      <w:rFonts w:ascii="Cambria" w:eastAsia="Times New Roman" w:hAnsi="Cambria"/>
      <w:sz w:val="24"/>
      <w:szCs w:val="24"/>
    </w:rPr>
  </w:style>
  <w:style w:type="character" w:styleId="a9">
    <w:name w:val="Strong"/>
    <w:uiPriority w:val="22"/>
    <w:qFormat/>
    <w:rsid w:val="00246DA0"/>
    <w:rPr>
      <w:b/>
      <w:bCs/>
    </w:rPr>
  </w:style>
  <w:style w:type="paragraph" w:styleId="aa">
    <w:name w:val="No Spacing"/>
    <w:qFormat/>
    <w:rsid w:val="00246DA0"/>
    <w:rPr>
      <w:rFonts w:eastAsia="Times New Roman"/>
      <w:sz w:val="22"/>
      <w:szCs w:val="22"/>
      <w:lang w:val="ru-RU" w:eastAsia="ru-RU"/>
    </w:rPr>
  </w:style>
  <w:style w:type="paragraph" w:styleId="ab">
    <w:name w:val="List Paragraph"/>
    <w:basedOn w:val="a"/>
    <w:uiPriority w:val="34"/>
    <w:qFormat/>
    <w:rsid w:val="00246D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Основной шрифт абзаца1"/>
    <w:rsid w:val="0053447B"/>
  </w:style>
  <w:style w:type="paragraph" w:styleId="ac">
    <w:name w:val="Normal (Web)"/>
    <w:basedOn w:val="a"/>
    <w:uiPriority w:val="99"/>
    <w:unhideWhenUsed/>
    <w:rsid w:val="002F54F7"/>
    <w:pPr>
      <w:spacing w:before="100" w:beforeAutospacing="1" w:after="100" w:afterAutospacing="1"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28EC9-4B86-4236-8227-73FA4AABB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KDFX Team</cp:lastModifiedBy>
  <cp:revision>5</cp:revision>
  <dcterms:created xsi:type="dcterms:W3CDTF">2025-01-29T07:41:00Z</dcterms:created>
  <dcterms:modified xsi:type="dcterms:W3CDTF">2025-01-30T07:41:00Z</dcterms:modified>
</cp:coreProperties>
</file>