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494E3" w14:textId="77777777" w:rsidR="0032360A" w:rsidRDefault="0032360A" w:rsidP="00C14F8A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56080BD" w14:textId="77777777" w:rsidR="0032360A" w:rsidRDefault="0032360A" w:rsidP="00C14F8A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виконкому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23795F2" w14:textId="77777777" w:rsidR="0032360A" w:rsidRDefault="0032360A" w:rsidP="00C14F8A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Брусилівської селищної ради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980431A" w14:textId="7BA4A532" w:rsidR="0032360A" w:rsidRPr="0032360A" w:rsidRDefault="0032360A" w:rsidP="00C14F8A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6303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.02.202</w:t>
      </w:r>
      <w:r w:rsidR="006303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9054D">
        <w:rPr>
          <w:rFonts w:ascii="Times New Roman" w:hAnsi="Times New Roman" w:cs="Times New Roman"/>
          <w:sz w:val="28"/>
          <w:szCs w:val="28"/>
        </w:rPr>
        <w:t xml:space="preserve"> 2820</w:t>
      </w:r>
    </w:p>
    <w:p w14:paraId="689AFC48" w14:textId="77777777" w:rsidR="0032360A" w:rsidRPr="001849A2" w:rsidRDefault="0032360A" w:rsidP="003236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CD4D12" w14:textId="77777777" w:rsidR="0032360A" w:rsidRDefault="0032360A" w:rsidP="00C14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9A2">
        <w:rPr>
          <w:rFonts w:ascii="Times New Roman" w:hAnsi="Times New Roman" w:cs="Times New Roman"/>
          <w:b/>
          <w:sz w:val="28"/>
          <w:szCs w:val="28"/>
        </w:rPr>
        <w:t>Г Р А Ф І К</w:t>
      </w:r>
    </w:p>
    <w:p w14:paraId="0B126922" w14:textId="6440FE1C" w:rsidR="0032360A" w:rsidRPr="0032360A" w:rsidRDefault="0032360A" w:rsidP="00C14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849A2">
        <w:rPr>
          <w:rFonts w:ascii="Times New Roman" w:hAnsi="Times New Roman" w:cs="Times New Roman"/>
          <w:b/>
          <w:sz w:val="28"/>
          <w:szCs w:val="28"/>
        </w:rPr>
        <w:t>бстеження стану утримання, виховання та розвитку дітей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49A2">
        <w:rPr>
          <w:rFonts w:ascii="Times New Roman" w:hAnsi="Times New Roman" w:cs="Times New Roman"/>
          <w:b/>
          <w:sz w:val="28"/>
          <w:szCs w:val="28"/>
        </w:rPr>
        <w:t xml:space="preserve">дитячих </w:t>
      </w:r>
      <w:r w:rsidRPr="003E7A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будинках сімейного типу, прийомних сім’ях на 202</w:t>
      </w:r>
      <w:r w:rsidR="006303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E7A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рік</w:t>
      </w:r>
    </w:p>
    <w:p w14:paraId="5C57FCAA" w14:textId="77777777" w:rsidR="00E634DB" w:rsidRPr="00936D1A" w:rsidRDefault="00E634DB" w:rsidP="00C14F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297"/>
        <w:gridCol w:w="3210"/>
      </w:tblGrid>
      <w:tr w:rsidR="00E878D4" w:rsidRPr="00936D1A" w14:paraId="3BA9A05F" w14:textId="77777777" w:rsidTr="00E878D4">
        <w:tc>
          <w:tcPr>
            <w:tcW w:w="2122" w:type="dxa"/>
          </w:tcPr>
          <w:p w14:paraId="21FA5354" w14:textId="4078F6DD" w:rsidR="00E878D4" w:rsidRPr="00936D1A" w:rsidRDefault="00E878D4" w:rsidP="00C14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Квартали обстеження</w:t>
            </w:r>
          </w:p>
        </w:tc>
        <w:tc>
          <w:tcPr>
            <w:tcW w:w="4297" w:type="dxa"/>
          </w:tcPr>
          <w:p w14:paraId="1B5B7D48" w14:textId="7B28F7A8" w:rsidR="00E878D4" w:rsidRPr="00936D1A" w:rsidRDefault="00E878D4" w:rsidP="00C14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ПС, ДБСТ</w:t>
            </w:r>
          </w:p>
        </w:tc>
        <w:tc>
          <w:tcPr>
            <w:tcW w:w="3210" w:type="dxa"/>
          </w:tcPr>
          <w:p w14:paraId="1FE1FCBD" w14:textId="32799044" w:rsidR="00E878D4" w:rsidRPr="00936D1A" w:rsidRDefault="00E878D4" w:rsidP="00C14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Прізвище, ім’я, по батькові дітей</w:t>
            </w:r>
          </w:p>
        </w:tc>
      </w:tr>
      <w:tr w:rsidR="00936D1A" w14:paraId="18D36A54" w14:textId="77777777" w:rsidTr="005D43A8">
        <w:trPr>
          <w:cantSplit/>
          <w:trHeight w:val="588"/>
        </w:trPr>
        <w:tc>
          <w:tcPr>
            <w:tcW w:w="2122" w:type="dxa"/>
            <w:vMerge w:val="restart"/>
            <w:textDirection w:val="btLr"/>
          </w:tcPr>
          <w:p w14:paraId="757A41D0" w14:textId="053785C9" w:rsidR="00936D1A" w:rsidRPr="005D43A8" w:rsidRDefault="00936D1A" w:rsidP="00C14F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 квартал 202</w:t>
            </w:r>
            <w:r w:rsidR="0081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року</w:t>
            </w:r>
          </w:p>
        </w:tc>
        <w:tc>
          <w:tcPr>
            <w:tcW w:w="4297" w:type="dxa"/>
          </w:tcPr>
          <w:p w14:paraId="0DBE5F5D" w14:textId="27D77EF3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ПС </w:t>
            </w:r>
            <w:proofErr w:type="spellStart"/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Малярчук</w:t>
            </w:r>
            <w:proofErr w:type="spellEnd"/>
          </w:p>
          <w:p w14:paraId="299E083E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3BB894" w14:textId="5B5D2C2E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с. Хомутець</w:t>
            </w:r>
          </w:p>
        </w:tc>
        <w:tc>
          <w:tcPr>
            <w:tcW w:w="3210" w:type="dxa"/>
          </w:tcPr>
          <w:p w14:paraId="6F673D98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Булій Лідія Ігорівна</w:t>
            </w:r>
          </w:p>
          <w:p w14:paraId="0424F4E3" w14:textId="66B2E74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Міщук Микола Леонідович</w:t>
            </w:r>
          </w:p>
        </w:tc>
      </w:tr>
      <w:tr w:rsidR="00936D1A" w14:paraId="7621E7C3" w14:textId="77777777" w:rsidTr="00936D1A">
        <w:trPr>
          <w:trHeight w:val="1454"/>
        </w:trPr>
        <w:tc>
          <w:tcPr>
            <w:tcW w:w="2122" w:type="dxa"/>
            <w:vMerge/>
          </w:tcPr>
          <w:p w14:paraId="01A2E565" w14:textId="77777777" w:rsidR="00936D1A" w:rsidRPr="005D43A8" w:rsidRDefault="00936D1A" w:rsidP="00C14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14:paraId="6F933526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ДБСТ Тарасюк</w:t>
            </w:r>
          </w:p>
          <w:p w14:paraId="7D6AE42B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3F15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E376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7151A" w14:textId="6221E674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с. Хомутець</w:t>
            </w:r>
          </w:p>
        </w:tc>
        <w:tc>
          <w:tcPr>
            <w:tcW w:w="3210" w:type="dxa"/>
          </w:tcPr>
          <w:p w14:paraId="38619391" w14:textId="1105C892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Білоцька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Дар’я </w:t>
            </w: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Мамедова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Ельнура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Габілівна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</w:t>
            </w:r>
          </w:p>
          <w:p w14:paraId="42E9F552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Горбатий Назар Віталійович</w:t>
            </w:r>
          </w:p>
          <w:p w14:paraId="47AC6974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Тарасюк Аліна Віталіївна</w:t>
            </w:r>
          </w:p>
          <w:p w14:paraId="7F01763C" w14:textId="7FF2947B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Тарасюк Денис Віталійович</w:t>
            </w:r>
          </w:p>
        </w:tc>
      </w:tr>
      <w:tr w:rsidR="00936D1A" w14:paraId="30676986" w14:textId="77777777" w:rsidTr="00936D1A">
        <w:trPr>
          <w:cantSplit/>
          <w:trHeight w:val="1134"/>
        </w:trPr>
        <w:tc>
          <w:tcPr>
            <w:tcW w:w="2122" w:type="dxa"/>
            <w:vMerge w:val="restart"/>
            <w:textDirection w:val="btLr"/>
          </w:tcPr>
          <w:p w14:paraId="0DC5095F" w14:textId="23132E4C" w:rsidR="00936D1A" w:rsidRPr="005D43A8" w:rsidRDefault="00936D1A" w:rsidP="00C14F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 квартал 202</w:t>
            </w:r>
            <w:r w:rsidR="0081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року</w:t>
            </w:r>
          </w:p>
        </w:tc>
        <w:tc>
          <w:tcPr>
            <w:tcW w:w="4297" w:type="dxa"/>
          </w:tcPr>
          <w:p w14:paraId="5F60BF0A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ДБСТ ГОМОНЮК</w:t>
            </w:r>
          </w:p>
          <w:p w14:paraId="1D8DB97A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E35B9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FD8C4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BB9E2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85DBE" w14:textId="48082254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4F2DF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A4BDE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C752C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539C8" w14:textId="708D5E02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с. Ставище</w:t>
            </w:r>
          </w:p>
        </w:tc>
        <w:tc>
          <w:tcPr>
            <w:tcW w:w="3210" w:type="dxa"/>
          </w:tcPr>
          <w:p w14:paraId="3834C756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Сайчук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Дмитро Михайлович</w:t>
            </w:r>
          </w:p>
          <w:p w14:paraId="5BCFF13A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Невмержицький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Денис Іванович</w:t>
            </w:r>
          </w:p>
          <w:p w14:paraId="7286974D" w14:textId="5EF13E2A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Панкова Богдана Ігорівна</w:t>
            </w:r>
          </w:p>
        </w:tc>
      </w:tr>
      <w:tr w:rsidR="00936D1A" w14:paraId="36501F0B" w14:textId="77777777" w:rsidTr="00E878D4">
        <w:tc>
          <w:tcPr>
            <w:tcW w:w="2122" w:type="dxa"/>
            <w:vMerge/>
          </w:tcPr>
          <w:p w14:paraId="0A47F999" w14:textId="77777777" w:rsidR="00936D1A" w:rsidRPr="005D43A8" w:rsidRDefault="00936D1A" w:rsidP="00C14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14:paraId="0F853F38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ПС </w:t>
            </w:r>
            <w:proofErr w:type="spellStart"/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Гусаченко</w:t>
            </w:r>
            <w:proofErr w:type="spellEnd"/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Ткаченко </w:t>
            </w:r>
          </w:p>
          <w:p w14:paraId="05D6F85A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2403B" w14:textId="77777777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F13BD" w14:textId="1BF373B4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с. Яструбенька</w:t>
            </w:r>
          </w:p>
        </w:tc>
        <w:tc>
          <w:tcPr>
            <w:tcW w:w="3210" w:type="dxa"/>
          </w:tcPr>
          <w:p w14:paraId="3CE4F321" w14:textId="330961BB" w:rsidR="00936D1A" w:rsidRPr="005D43A8" w:rsidRDefault="00936D1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Юфімович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Дмитро Анатолійович</w:t>
            </w:r>
          </w:p>
        </w:tc>
      </w:tr>
      <w:tr w:rsidR="005D43A8" w14:paraId="0C301B00" w14:textId="77777777" w:rsidTr="005D43A8">
        <w:trPr>
          <w:cantSplit/>
          <w:trHeight w:val="1134"/>
        </w:trPr>
        <w:tc>
          <w:tcPr>
            <w:tcW w:w="2122" w:type="dxa"/>
            <w:vMerge w:val="restart"/>
            <w:textDirection w:val="btLr"/>
          </w:tcPr>
          <w:p w14:paraId="3AC3AB9C" w14:textId="04507EEA" w:rsidR="005D43A8" w:rsidRPr="005D43A8" w:rsidRDefault="005D43A8" w:rsidP="00C14F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 квартал 202</w:t>
            </w:r>
            <w:r w:rsidR="0081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року</w:t>
            </w: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297" w:type="dxa"/>
          </w:tcPr>
          <w:p w14:paraId="548AD44A" w14:textId="13C55F0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 Ольшанський Сергій Володимирович Ольшанська Юлія Миколаївна</w:t>
            </w:r>
          </w:p>
          <w:p w14:paraId="6CFEFEC3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05D8D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1B47B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EB165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B4580" w14:textId="47657963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с. Хомутець</w:t>
            </w:r>
          </w:p>
        </w:tc>
        <w:tc>
          <w:tcPr>
            <w:tcW w:w="3210" w:type="dxa"/>
          </w:tcPr>
          <w:p w14:paraId="2072B8B5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Списаренко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Костянтинович</w:t>
            </w:r>
          </w:p>
          <w:p w14:paraId="6C24B139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Списаренко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Лев Костянтинович</w:t>
            </w:r>
          </w:p>
          <w:p w14:paraId="56AFBDC2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Списаренко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Христина Костянтинівна</w:t>
            </w:r>
          </w:p>
          <w:p w14:paraId="02C64ACC" w14:textId="2F0FA49A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Списаренко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Віктор Костянтинович</w:t>
            </w:r>
          </w:p>
        </w:tc>
      </w:tr>
      <w:tr w:rsidR="005D43A8" w14:paraId="129A7EEB" w14:textId="77777777" w:rsidTr="00E878D4">
        <w:tc>
          <w:tcPr>
            <w:tcW w:w="2122" w:type="dxa"/>
            <w:vMerge/>
          </w:tcPr>
          <w:p w14:paraId="7EAA4857" w14:textId="77777777" w:rsidR="005D43A8" w:rsidRPr="005D43A8" w:rsidRDefault="005D43A8" w:rsidP="00C14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14:paraId="6AD30370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ПС – Слободенюк </w:t>
            </w:r>
          </w:p>
          <w:p w14:paraId="3C37BCF9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97BD7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0C9B7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72674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B1A18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62B49" w14:textId="72F4B80C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Водотиї</w:t>
            </w:r>
            <w:proofErr w:type="spellEnd"/>
          </w:p>
        </w:tc>
        <w:tc>
          <w:tcPr>
            <w:tcW w:w="3210" w:type="dxa"/>
          </w:tcPr>
          <w:p w14:paraId="319DCBE6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Власюк Юрій Юрійович</w:t>
            </w:r>
          </w:p>
          <w:p w14:paraId="0DA3FEB7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Голець Артем Петрович</w:t>
            </w:r>
          </w:p>
          <w:p w14:paraId="676F62E2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Пастрама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Олександрівна</w:t>
            </w:r>
          </w:p>
          <w:p w14:paraId="37315EFB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Пастрама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Олександрівна</w:t>
            </w:r>
          </w:p>
          <w:p w14:paraId="32D78F20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A8" w14:paraId="5FA47F3C" w14:textId="77777777" w:rsidTr="005D43A8">
        <w:trPr>
          <w:cantSplit/>
          <w:trHeight w:val="1134"/>
        </w:trPr>
        <w:tc>
          <w:tcPr>
            <w:tcW w:w="2122" w:type="dxa"/>
            <w:textDirection w:val="btLr"/>
          </w:tcPr>
          <w:p w14:paraId="74C3C0BA" w14:textId="6515455B" w:rsidR="005D43A8" w:rsidRDefault="005D43A8" w:rsidP="00C14F8A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IV </w:t>
            </w:r>
            <w:r w:rsidRPr="003236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квартал 202</w:t>
            </w:r>
            <w:r w:rsidR="0081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року</w:t>
            </w:r>
          </w:p>
        </w:tc>
        <w:tc>
          <w:tcPr>
            <w:tcW w:w="4297" w:type="dxa"/>
          </w:tcPr>
          <w:p w14:paraId="399CBB21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 Старченко</w:t>
            </w:r>
          </w:p>
          <w:p w14:paraId="4CC3B309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1081C" w14:textId="77777777" w:rsid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90293" w14:textId="77777777" w:rsid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D4D06" w14:textId="77777777" w:rsid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5A120" w14:textId="54BFBACF" w:rsidR="005D43A8" w:rsidRPr="005D43A8" w:rsidRDefault="00814E69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с.-ще</w:t>
            </w:r>
            <w:r w:rsidR="005D43A8"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Брусилів</w:t>
            </w:r>
          </w:p>
        </w:tc>
        <w:tc>
          <w:tcPr>
            <w:tcW w:w="3210" w:type="dxa"/>
          </w:tcPr>
          <w:p w14:paraId="687506A2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Радіонов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Богдан Валерійович</w:t>
            </w:r>
          </w:p>
          <w:p w14:paraId="6C8C6C23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Радіонов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Максим Валерійович</w:t>
            </w:r>
          </w:p>
          <w:p w14:paraId="621D5B25" w14:textId="77777777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Радіонова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Валеріївна</w:t>
            </w:r>
          </w:p>
          <w:p w14:paraId="7CC2FE58" w14:textId="1B3E91F4" w:rsidR="005D43A8" w:rsidRPr="005D43A8" w:rsidRDefault="005D43A8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>Радіонов</w:t>
            </w:r>
            <w:proofErr w:type="spellEnd"/>
            <w:r w:rsidRPr="005D43A8">
              <w:rPr>
                <w:rFonts w:ascii="Times New Roman" w:hAnsi="Times New Roman" w:cs="Times New Roman"/>
                <w:sz w:val="24"/>
                <w:szCs w:val="24"/>
              </w:rPr>
              <w:t xml:space="preserve"> Ігор Валерійович</w:t>
            </w:r>
          </w:p>
        </w:tc>
      </w:tr>
      <w:tr w:rsidR="006303B4" w14:paraId="01E34776" w14:textId="77777777" w:rsidTr="005D43A8">
        <w:trPr>
          <w:cantSplit/>
          <w:trHeight w:val="1134"/>
        </w:trPr>
        <w:tc>
          <w:tcPr>
            <w:tcW w:w="2122" w:type="dxa"/>
            <w:textDirection w:val="btLr"/>
          </w:tcPr>
          <w:p w14:paraId="631332A2" w14:textId="655E689D" w:rsidR="006303B4" w:rsidRDefault="006303B4" w:rsidP="00C14F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  <w:r w:rsidRPr="003236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року</w:t>
            </w:r>
          </w:p>
        </w:tc>
        <w:tc>
          <w:tcPr>
            <w:tcW w:w="4297" w:type="dxa"/>
          </w:tcPr>
          <w:p w14:paraId="6F518BD2" w14:textId="60AF20DF" w:rsidR="006303B4" w:rsidRDefault="006303B4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ДБСТ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Вишнєв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О.Г.</w:t>
            </w:r>
            <w:r w:rsidR="0081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81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Ю.Л.</w:t>
            </w:r>
          </w:p>
          <w:p w14:paraId="5FABDD56" w14:textId="77777777" w:rsidR="006303B4" w:rsidRDefault="006303B4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E4818D" w14:textId="77777777" w:rsidR="006303B4" w:rsidRDefault="006303B4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F9F54B" w14:textId="77777777" w:rsidR="00814E69" w:rsidRDefault="00814E69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CCC52F" w14:textId="77777777" w:rsidR="00814E69" w:rsidRDefault="00814E69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E367DF" w14:textId="77777777" w:rsidR="00814E69" w:rsidRDefault="00814E69" w:rsidP="00C14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8A6DE7" w14:textId="15B58607" w:rsidR="006303B4" w:rsidRPr="00814E69" w:rsidRDefault="006303B4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E69">
              <w:rPr>
                <w:rFonts w:ascii="Times New Roman" w:hAnsi="Times New Roman" w:cs="Times New Roman"/>
                <w:sz w:val="24"/>
                <w:szCs w:val="24"/>
              </w:rPr>
              <w:t>с. Хомутець</w:t>
            </w:r>
          </w:p>
        </w:tc>
        <w:tc>
          <w:tcPr>
            <w:tcW w:w="3210" w:type="dxa"/>
          </w:tcPr>
          <w:p w14:paraId="0CCAE370" w14:textId="60138B77" w:rsidR="00C14F8A" w:rsidRDefault="00C14F8A" w:rsidP="00C14F8A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Усенко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Сергійович</w:t>
            </w:r>
          </w:p>
          <w:p w14:paraId="0FE65016" w14:textId="2ED0E6B3" w:rsidR="00C14F8A" w:rsidRDefault="00C14F8A" w:rsidP="00C14F8A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Усенко Денис Сергійович</w:t>
            </w:r>
          </w:p>
          <w:p w14:paraId="3CE2AA20" w14:textId="061C3CE2" w:rsidR="00C14F8A" w:rsidRDefault="00C14F8A" w:rsidP="00C14F8A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Усенко Станіслав Сергійович</w:t>
            </w:r>
          </w:p>
          <w:p w14:paraId="67FDDAE8" w14:textId="27AEEA78" w:rsidR="00C14F8A" w:rsidRDefault="00C14F8A" w:rsidP="00C14F8A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Усенко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Аріна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Сергіївна</w:t>
            </w:r>
          </w:p>
          <w:p w14:paraId="43A73D31" w14:textId="2BF025B5" w:rsidR="006303B4" w:rsidRPr="005D43A8" w:rsidRDefault="00C14F8A" w:rsidP="00C14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Усенко Софія Сергіївна</w:t>
            </w:r>
          </w:p>
        </w:tc>
      </w:tr>
    </w:tbl>
    <w:p w14:paraId="5B59908E" w14:textId="77777777" w:rsidR="00E878D4" w:rsidRDefault="00E878D4" w:rsidP="00C14F8A">
      <w:pPr>
        <w:spacing w:after="0" w:line="240" w:lineRule="auto"/>
        <w:jc w:val="center"/>
      </w:pPr>
    </w:p>
    <w:p w14:paraId="542A24CE" w14:textId="77777777" w:rsidR="00E878D4" w:rsidRDefault="00E878D4" w:rsidP="0032360A">
      <w:pPr>
        <w:jc w:val="center"/>
      </w:pPr>
    </w:p>
    <w:p w14:paraId="4B3AB51B" w14:textId="77777777" w:rsidR="00C14F8A" w:rsidRDefault="00C14F8A" w:rsidP="002209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F22B33" w14:textId="77777777" w:rsidR="0029054D" w:rsidRDefault="0029054D" w:rsidP="0029054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Секретар виконавчого комітету</w:t>
      </w:r>
    </w:p>
    <w:p w14:paraId="75702C20" w14:textId="7BBBC991" w:rsidR="0029054D" w:rsidRDefault="0029054D" w:rsidP="0029054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селищної ради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Ірина ВОЙЦЕХІВСЬКА</w:t>
      </w:r>
    </w:p>
    <w:p w14:paraId="1A809DAA" w14:textId="69B146B3" w:rsidR="002209B1" w:rsidRPr="002209B1" w:rsidRDefault="002209B1" w:rsidP="002905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209B1" w:rsidRPr="002209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0A"/>
    <w:rsid w:val="002209B1"/>
    <w:rsid w:val="00241EA0"/>
    <w:rsid w:val="0029054D"/>
    <w:rsid w:val="0032360A"/>
    <w:rsid w:val="005D43A8"/>
    <w:rsid w:val="006303B4"/>
    <w:rsid w:val="006D6708"/>
    <w:rsid w:val="00814E69"/>
    <w:rsid w:val="00885FC7"/>
    <w:rsid w:val="00936D1A"/>
    <w:rsid w:val="00B078EF"/>
    <w:rsid w:val="00C14F8A"/>
    <w:rsid w:val="00E634DB"/>
    <w:rsid w:val="00E8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4C3F"/>
  <w15:chartTrackingRefBased/>
  <w15:docId w15:val="{728B233F-D017-4F8E-9C2F-1C956CC9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60A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3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78D4"/>
    <w:pPr>
      <w:ind w:left="720"/>
      <w:contextualSpacing/>
    </w:pPr>
  </w:style>
  <w:style w:type="paragraph" w:styleId="a5">
    <w:name w:val="No Spacing"/>
    <w:basedOn w:val="a"/>
    <w:uiPriority w:val="1"/>
    <w:qFormat/>
    <w:rsid w:val="00290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8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3E75F-66D9-422D-B4EE-8C17BDAA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у справах дітей</dc:creator>
  <cp:keywords/>
  <dc:description/>
  <cp:lastModifiedBy>KDFX Team</cp:lastModifiedBy>
  <cp:revision>3</cp:revision>
  <cp:lastPrinted>2024-01-26T11:29:00Z</cp:lastPrinted>
  <dcterms:created xsi:type="dcterms:W3CDTF">2025-01-27T13:42:00Z</dcterms:created>
  <dcterms:modified xsi:type="dcterms:W3CDTF">2025-01-28T10:47:00Z</dcterms:modified>
</cp:coreProperties>
</file>