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49277" w14:textId="2A326684" w:rsidR="0092234D" w:rsidRPr="008C6B00" w:rsidRDefault="0092234D" w:rsidP="0092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4841696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Додаток </w:t>
      </w:r>
      <w:r w:rsidR="008C6B00">
        <w:rPr>
          <w:rFonts w:ascii="Times New Roman" w:hAnsi="Times New Roman" w:cs="Times New Roman"/>
          <w:sz w:val="28"/>
          <w:szCs w:val="28"/>
        </w:rPr>
        <w:t>2</w:t>
      </w:r>
    </w:p>
    <w:p w14:paraId="7DB3C9DA" w14:textId="6C8E2CB0" w:rsidR="0092234D" w:rsidRDefault="0092234D" w:rsidP="0092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до рішення виконкому</w:t>
      </w:r>
    </w:p>
    <w:p w14:paraId="75539C3D" w14:textId="221F2824" w:rsidR="0092234D" w:rsidRDefault="0092234D" w:rsidP="0092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Брусилівської селищної ради</w:t>
      </w:r>
    </w:p>
    <w:p w14:paraId="239DCDAB" w14:textId="39D987A4" w:rsidR="0092234D" w:rsidRDefault="0092234D" w:rsidP="0092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B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8C6B00">
        <w:rPr>
          <w:rFonts w:ascii="Times New Roman" w:hAnsi="Times New Roman" w:cs="Times New Roman"/>
          <w:sz w:val="28"/>
          <w:szCs w:val="28"/>
        </w:rPr>
        <w:t xml:space="preserve">    </w:t>
      </w:r>
      <w:r w:rsidR="00B4739E">
        <w:rPr>
          <w:rFonts w:ascii="Times New Roman" w:hAnsi="Times New Roman" w:cs="Times New Roman"/>
          <w:sz w:val="28"/>
          <w:szCs w:val="28"/>
        </w:rPr>
        <w:t xml:space="preserve">        </w:t>
      </w:r>
      <w:r w:rsidR="00356EDD">
        <w:rPr>
          <w:rFonts w:ascii="Times New Roman" w:hAnsi="Times New Roman" w:cs="Times New Roman"/>
          <w:sz w:val="28"/>
          <w:szCs w:val="28"/>
        </w:rPr>
        <w:t>0</w:t>
      </w:r>
      <w:r w:rsidR="00117901">
        <w:rPr>
          <w:rFonts w:ascii="Times New Roman" w:hAnsi="Times New Roman" w:cs="Times New Roman"/>
          <w:sz w:val="28"/>
          <w:szCs w:val="28"/>
        </w:rPr>
        <w:t>5</w:t>
      </w:r>
      <w:r w:rsidR="00356EDD">
        <w:rPr>
          <w:rFonts w:ascii="Times New Roman" w:hAnsi="Times New Roman" w:cs="Times New Roman"/>
          <w:sz w:val="28"/>
          <w:szCs w:val="28"/>
        </w:rPr>
        <w:t>.02.202</w:t>
      </w:r>
      <w:r w:rsidR="001179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C6B00">
        <w:rPr>
          <w:rFonts w:ascii="Times New Roman" w:hAnsi="Times New Roman" w:cs="Times New Roman"/>
          <w:sz w:val="28"/>
          <w:szCs w:val="28"/>
        </w:rPr>
        <w:t xml:space="preserve"> </w:t>
      </w:r>
      <w:r w:rsidR="00B4739E">
        <w:rPr>
          <w:rFonts w:ascii="Times New Roman" w:hAnsi="Times New Roman" w:cs="Times New Roman"/>
          <w:sz w:val="28"/>
          <w:szCs w:val="28"/>
        </w:rPr>
        <w:t>2819</w:t>
      </w:r>
    </w:p>
    <w:p w14:paraId="16E437FD" w14:textId="77777777" w:rsidR="0092234D" w:rsidRDefault="0092234D" w:rsidP="00006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C88666F" w14:textId="77777777" w:rsidR="008C6B00" w:rsidRDefault="008C6B00" w:rsidP="00006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1BAE6FE" w14:textId="6F02E141" w:rsidR="000069CA" w:rsidRDefault="000069CA" w:rsidP="00006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Графік </w:t>
      </w:r>
    </w:p>
    <w:p w14:paraId="10953E25" w14:textId="445EF020" w:rsidR="0092234D" w:rsidRPr="008C6B00" w:rsidRDefault="008C6B00" w:rsidP="00006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6B00">
        <w:rPr>
          <w:rFonts w:ascii="Times New Roman" w:hAnsi="Times New Roman" w:cs="Times New Roman"/>
          <w:b/>
          <w:bCs/>
          <w:sz w:val="28"/>
        </w:rPr>
        <w:t>проведення інвентаризації житлових приміщень та майна, які належать на праві користування або власності дітям-сиротам, дітям, позбавлених батьківського піклування, особам з їх числа на 202</w:t>
      </w:r>
      <w:r w:rsidR="00117901">
        <w:rPr>
          <w:rFonts w:ascii="Times New Roman" w:hAnsi="Times New Roman" w:cs="Times New Roman"/>
          <w:b/>
          <w:bCs/>
          <w:sz w:val="28"/>
        </w:rPr>
        <w:t>5</w:t>
      </w:r>
      <w:r w:rsidRPr="008C6B00">
        <w:rPr>
          <w:rFonts w:ascii="Times New Roman" w:hAnsi="Times New Roman" w:cs="Times New Roman"/>
          <w:b/>
          <w:bCs/>
          <w:sz w:val="28"/>
        </w:rPr>
        <w:t xml:space="preserve"> рік</w:t>
      </w:r>
    </w:p>
    <w:tbl>
      <w:tblPr>
        <w:tblpPr w:leftFromText="180" w:rightFromText="180" w:bottomFromText="200" w:vertAnchor="text" w:horzAnchor="margin" w:tblpY="1049"/>
        <w:tblW w:w="1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362"/>
        <w:gridCol w:w="1134"/>
        <w:gridCol w:w="1134"/>
        <w:gridCol w:w="1134"/>
        <w:gridCol w:w="1135"/>
        <w:gridCol w:w="1135"/>
        <w:gridCol w:w="1135"/>
        <w:gridCol w:w="1135"/>
        <w:gridCol w:w="1135"/>
        <w:gridCol w:w="1135"/>
        <w:gridCol w:w="1135"/>
        <w:gridCol w:w="1169"/>
      </w:tblGrid>
      <w:tr w:rsidR="000069CA" w14:paraId="7588CD0F" w14:textId="77777777" w:rsidTr="000069CA">
        <w:trPr>
          <w:trHeight w:val="34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59D7" w14:textId="6EBA221A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723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7674" w14:textId="18EA4733" w:rsidR="000069CA" w:rsidRDefault="0067233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3FE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027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6E7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Квітень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C5F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828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6C6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Липень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92D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Серпень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5AB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Вересень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F921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Жовтень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7AD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Листопад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54B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Грудень</w:t>
            </w:r>
          </w:p>
        </w:tc>
      </w:tr>
      <w:tr w:rsidR="000069CA" w14:paraId="6988EE93" w14:textId="77777777" w:rsidTr="00117901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B29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DAF6" w14:textId="68771A6E" w:rsidR="000069CA" w:rsidRDefault="006D700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Карабачинський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7119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AC25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54AF7B4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9E2B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B314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DCCC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4D3C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DD7C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AEC1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10F0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DAF22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B3426F5" w14:textId="77777777" w:rsidTr="00117901">
        <w:trPr>
          <w:trHeight w:val="25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7BE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57F5" w14:textId="6EF0B6E3" w:rsidR="000069CA" w:rsidRDefault="006D700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Яструбеньківський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77777"/>
          </w:tcPr>
          <w:p w14:paraId="7FE11716" w14:textId="77777777" w:rsidR="000069CA" w:rsidRPr="006D7005" w:rsidRDefault="000069CA">
            <w:pPr>
              <w:jc w:val="both"/>
              <w:rPr>
                <w:rFonts w:ascii="Times New Roman" w:hAnsi="Times New Roman" w:cs="Times New Roman"/>
                <w:color w:val="595959" w:themeColor="text1" w:themeTint="A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F92F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5DDD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BEE9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D429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080F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10D2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16CB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B3F45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12A8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B9927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2FE0F06C" w14:textId="77777777" w:rsidTr="00117901">
        <w:trPr>
          <w:trHeight w:val="33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7757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26F28" w14:textId="11900BDA" w:rsidR="000069CA" w:rsidRDefault="006D700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Лазарівський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F475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FDCF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C06A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3FA9281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3BCE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25C0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26E2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8018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F05C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CD76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4FF11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A465AC7" w14:textId="77777777" w:rsidTr="00117901">
        <w:trPr>
          <w:trHeight w:val="15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3CB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393C" w14:textId="37474C5F" w:rsidR="000069CA" w:rsidRDefault="006D700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Ставищенський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FA86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244D8B0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C850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861C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731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780E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A334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E1E8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71FC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83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C48E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517A72DE" w14:textId="77777777" w:rsidTr="00117901">
        <w:trPr>
          <w:trHeight w:val="19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646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8529" w14:textId="2ABE5BC3" w:rsidR="000069CA" w:rsidRDefault="006D700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Хомутецький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934E6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2F34D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C817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F06A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54DDE68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221B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50ED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933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A614D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38E8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FBCC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DAB7180" w14:textId="77777777" w:rsidTr="00117901">
        <w:trPr>
          <w:trHeight w:val="42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853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7AC6" w14:textId="3BF4A82A" w:rsidR="000069CA" w:rsidRDefault="006D700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Морозівський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9CCD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3C51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E038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99CD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2E5A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5D213A0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C93E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40CC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BA0D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60A7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C06B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3C26A032" w14:textId="77777777" w:rsidTr="00117901">
        <w:trPr>
          <w:trHeight w:val="37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2A7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17E2" w14:textId="26EC6301" w:rsidR="000069CA" w:rsidRDefault="006D700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Водотиївський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10E3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CB616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6349FD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A258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EBC3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7030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B680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55C38C0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F78B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75A6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3EB4D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2219EFED" w14:textId="77777777" w:rsidTr="00117901">
        <w:trPr>
          <w:trHeight w:val="5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72F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F8B4" w14:textId="6917EB1D" w:rsidR="000069CA" w:rsidRDefault="00C1767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Новоозерянський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D8CBF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65E0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250C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2473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F2460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412A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24FBF09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A0CC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8F70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A6F9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79A5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352EB27" w14:textId="77777777" w:rsidTr="00117901">
        <w:trPr>
          <w:trHeight w:val="34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209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950D" w14:textId="4B5199F6" w:rsidR="000069CA" w:rsidRDefault="00C1767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Приворотський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BFD2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B641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B6C3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2899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52E0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2FFD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E5B6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69A3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4AF761E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4F6E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FBC2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C29218D" w14:textId="77777777" w:rsidTr="00117901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2B1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9E65" w14:textId="3D5A7409" w:rsidR="000069CA" w:rsidRDefault="00C1767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Озерський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A538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3E6F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F978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64BFB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1B35E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0C79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708A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321F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9F46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E1720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0CDF436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308C450F" w14:textId="77777777" w:rsidTr="00117901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105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A5A8" w14:textId="530116CE" w:rsidR="000069CA" w:rsidRDefault="00C1767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Соловіївський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8405E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28B0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CD39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4E940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1F5F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6A0C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3097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03C1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EB21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41033E3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76118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05161687" w14:textId="77777777" w:rsidTr="00117901">
        <w:trPr>
          <w:trHeight w:val="17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2D7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E51F" w14:textId="3254B433" w:rsidR="000069CA" w:rsidRDefault="001179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с.-ще.</w:t>
            </w:r>
            <w:r w:rsidR="006D7005">
              <w:rPr>
                <w:rFonts w:ascii="Times New Roman" w:hAnsi="Times New Roman" w:cs="Times New Roman"/>
              </w:rPr>
              <w:t xml:space="preserve"> </w:t>
            </w:r>
            <w:r w:rsidR="000069CA">
              <w:rPr>
                <w:rFonts w:ascii="Times New Roman" w:hAnsi="Times New Roman" w:cs="Times New Roman"/>
              </w:rPr>
              <w:t>Брусилів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3C26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5079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FF09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E6D9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ECFF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CDA3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D807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676C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77B7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F7F7F" w:themeFill="text1" w:themeFillTint="80"/>
          </w:tcPr>
          <w:p w14:paraId="3F57A55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0090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D6ED6A" w14:textId="691D28AA" w:rsidR="00A30163" w:rsidRDefault="00A30163">
      <w:pPr>
        <w:rPr>
          <w:rFonts w:ascii="Times New Roman" w:hAnsi="Times New Roman" w:cs="Times New Roman"/>
        </w:rPr>
      </w:pPr>
    </w:p>
    <w:p w14:paraId="1365CB37" w14:textId="4331C24A" w:rsidR="001C4F9C" w:rsidRDefault="001C4F9C" w:rsidP="00B25A9C">
      <w:pPr>
        <w:spacing w:after="0" w:line="240" w:lineRule="auto"/>
        <w:rPr>
          <w:rFonts w:ascii="Times New Roman" w:hAnsi="Times New Roman" w:cs="Times New Roman"/>
        </w:rPr>
      </w:pPr>
    </w:p>
    <w:p w14:paraId="7E51AC92" w14:textId="77777777" w:rsidR="003B2C2F" w:rsidRDefault="003B2C2F" w:rsidP="003B2C2F">
      <w:pPr>
        <w:pStyle w:val="a3"/>
        <w:spacing w:before="0" w:beforeAutospacing="0" w:after="0" w:afterAutospacing="0"/>
        <w:rPr>
          <w:sz w:val="28"/>
          <w:szCs w:val="28"/>
        </w:rPr>
      </w:pPr>
      <w:bookmarkStart w:id="1" w:name="_GoBack"/>
      <w:bookmarkEnd w:id="0"/>
      <w:r>
        <w:rPr>
          <w:sz w:val="28"/>
          <w:szCs w:val="28"/>
        </w:rPr>
        <w:t>Секретар виконавчого комітету</w:t>
      </w:r>
    </w:p>
    <w:p w14:paraId="1E565095" w14:textId="0BD7EB9D" w:rsidR="003B2C2F" w:rsidRDefault="003B2C2F" w:rsidP="003B2C2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селищної ради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Ірина ВОЙЦЕХІВСЬКА</w:t>
      </w:r>
    </w:p>
    <w:bookmarkEnd w:id="1"/>
    <w:p w14:paraId="66F76B65" w14:textId="583181E9" w:rsidR="001C4F9C" w:rsidRPr="00B25A9C" w:rsidRDefault="001C4F9C" w:rsidP="003B2C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C4F9C" w:rsidRPr="00B25A9C" w:rsidSect="009610E8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443"/>
    <w:rsid w:val="000069CA"/>
    <w:rsid w:val="00117901"/>
    <w:rsid w:val="001B77C4"/>
    <w:rsid w:val="001C4F9C"/>
    <w:rsid w:val="00356EDD"/>
    <w:rsid w:val="003B2C2F"/>
    <w:rsid w:val="004F6CA8"/>
    <w:rsid w:val="005835E4"/>
    <w:rsid w:val="005E2443"/>
    <w:rsid w:val="00672336"/>
    <w:rsid w:val="006D7005"/>
    <w:rsid w:val="008C6B00"/>
    <w:rsid w:val="0092234D"/>
    <w:rsid w:val="009610E8"/>
    <w:rsid w:val="00974354"/>
    <w:rsid w:val="00A30163"/>
    <w:rsid w:val="00B25A9C"/>
    <w:rsid w:val="00B4739E"/>
    <w:rsid w:val="00C17676"/>
    <w:rsid w:val="00C7498D"/>
    <w:rsid w:val="00E4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23AD"/>
  <w15:chartTrackingRefBased/>
  <w15:docId w15:val="{C4081469-5A1B-4740-992B-EC1A1FE4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9CA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B2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4</cp:revision>
  <cp:lastPrinted>2024-01-26T11:35:00Z</cp:lastPrinted>
  <dcterms:created xsi:type="dcterms:W3CDTF">2025-01-28T07:30:00Z</dcterms:created>
  <dcterms:modified xsi:type="dcterms:W3CDTF">2025-01-28T10:41:00Z</dcterms:modified>
</cp:coreProperties>
</file>