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77" w:rsidRDefault="00D33977" w:rsidP="00D3397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035" r:id="rId9"/>
        </w:object>
      </w:r>
    </w:p>
    <w:p w:rsidR="00D33977" w:rsidRDefault="00D33977" w:rsidP="00D3397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D33977" w:rsidRDefault="00D33977" w:rsidP="00D3397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33977" w:rsidRDefault="00D33977" w:rsidP="00D33977">
      <w:pPr>
        <w:jc w:val="center"/>
        <w:rPr>
          <w:b/>
          <w:szCs w:val="28"/>
        </w:rPr>
      </w:pPr>
    </w:p>
    <w:p w:rsidR="00D33977" w:rsidRDefault="00D33977" w:rsidP="00D3397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33977" w:rsidRDefault="00D33977" w:rsidP="00D3397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33977" w:rsidTr="00D33977">
        <w:trPr>
          <w:trHeight w:val="204"/>
        </w:trPr>
        <w:tc>
          <w:tcPr>
            <w:tcW w:w="3190" w:type="dxa"/>
            <w:hideMark/>
          </w:tcPr>
          <w:p w:rsidR="00D33977" w:rsidRDefault="00D3397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D33977" w:rsidRDefault="00D3397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м.Кривий Ріг</w:t>
            </w:r>
          </w:p>
        </w:tc>
        <w:tc>
          <w:tcPr>
            <w:tcW w:w="3190" w:type="dxa"/>
            <w:hideMark/>
          </w:tcPr>
          <w:p w:rsidR="00D33977" w:rsidRDefault="00D33977" w:rsidP="00D3397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№720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C031BF">
        <w:rPr>
          <w:szCs w:val="28"/>
        </w:rPr>
        <w:t xml:space="preserve"> території КЗДО</w:t>
      </w:r>
      <w:r w:rsidR="00C14780" w:rsidRPr="001D68E9">
        <w:rPr>
          <w:szCs w:val="28"/>
        </w:rPr>
        <w:t xml:space="preserve"> №</w:t>
      </w:r>
      <w:r w:rsidR="00473FD2">
        <w:rPr>
          <w:szCs w:val="28"/>
          <w:lang w:val="ru-RU"/>
        </w:rPr>
        <w:t>104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473FD2">
        <w:rPr>
          <w:szCs w:val="28"/>
        </w:rPr>
        <w:t xml:space="preserve"> адресою: провулок Геннадія Головкова, 12,</w:t>
      </w:r>
      <w:r w:rsidR="00C11A0D" w:rsidRPr="001D68E9">
        <w:rPr>
          <w:szCs w:val="28"/>
        </w:rPr>
        <w:t xml:space="preserve">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473FD2">
        <w:rPr>
          <w:szCs w:val="28"/>
        </w:rPr>
        <w:t xml:space="preserve"> від 09.07.2024 №61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6F6010">
        <w:rPr>
          <w:szCs w:val="28"/>
        </w:rPr>
        <w:t>2</w:t>
      </w:r>
      <w:r w:rsidR="00D82494">
        <w:rPr>
          <w:szCs w:val="28"/>
        </w:rPr>
        <w:t xml:space="preserve"> </w:t>
      </w:r>
      <w:r w:rsidR="00C031BF">
        <w:rPr>
          <w:szCs w:val="28"/>
        </w:rPr>
        <w:t xml:space="preserve"> сухостій</w:t>
      </w:r>
      <w:r w:rsidR="00D82494">
        <w:rPr>
          <w:szCs w:val="28"/>
        </w:rPr>
        <w:t>них дерев листяних порід (дуб червоний</w:t>
      </w:r>
      <w:r w:rsidR="00473FD2">
        <w:rPr>
          <w:szCs w:val="28"/>
        </w:rPr>
        <w:t>) та 2 сухостійних дерев хвойних порід (ялівець Скайрокет),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bookmarkStart w:id="0" w:name="_GoBack"/>
      <w:bookmarkEnd w:id="0"/>
      <w:r w:rsidR="003B1061" w:rsidRPr="001D68E9">
        <w:rPr>
          <w:szCs w:val="28"/>
        </w:rPr>
        <w:t>№</w:t>
      </w:r>
      <w:r w:rsidR="00473FD2">
        <w:rPr>
          <w:szCs w:val="28"/>
        </w:rPr>
        <w:t>104</w:t>
      </w:r>
      <w:r w:rsidR="006F6010">
        <w:rPr>
          <w:szCs w:val="28"/>
        </w:rPr>
        <w:t xml:space="preserve"> 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 провулок Геннадія Головкова, 12</w:t>
      </w:r>
      <w:r w:rsidR="00D82494">
        <w:rPr>
          <w:szCs w:val="28"/>
        </w:rPr>
        <w:t xml:space="preserve">. </w:t>
      </w:r>
    </w:p>
    <w:p w:rsidR="00D82494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7440B" w:rsidRDefault="0027440B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7440B" w:rsidRPr="006F6010" w:rsidRDefault="0027440B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p w:rsidR="00EE0BFF" w:rsidRDefault="00EE0BFF"/>
    <w:p w:rsidR="00EE0BFF" w:rsidRDefault="00EE0BFF"/>
    <w:sectPr w:rsidR="00EE0BFF" w:rsidSect="0027440B">
      <w:headerReference w:type="default" r:id="rId10"/>
      <w:pgSz w:w="11906" w:h="16838"/>
      <w:pgMar w:top="397" w:right="567" w:bottom="425" w:left="1701" w:header="45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6C2" w:rsidRDefault="00F746C2" w:rsidP="008203DC">
      <w:r>
        <w:separator/>
      </w:r>
    </w:p>
  </w:endnote>
  <w:endnote w:type="continuationSeparator" w:id="1">
    <w:p w:rsidR="00F746C2" w:rsidRDefault="00F746C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6C2" w:rsidRDefault="00F746C2" w:rsidP="008203DC">
      <w:r>
        <w:separator/>
      </w:r>
    </w:p>
  </w:footnote>
  <w:footnote w:type="continuationSeparator" w:id="1">
    <w:p w:rsidR="00F746C2" w:rsidRDefault="00F746C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24398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EE0B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7440B"/>
    <w:rsid w:val="00282317"/>
    <w:rsid w:val="00286ADD"/>
    <w:rsid w:val="0029676C"/>
    <w:rsid w:val="002A0BA7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3F795E"/>
    <w:rsid w:val="0043400E"/>
    <w:rsid w:val="0043697A"/>
    <w:rsid w:val="0044312F"/>
    <w:rsid w:val="00447FF9"/>
    <w:rsid w:val="00453159"/>
    <w:rsid w:val="00473FD2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6F6010"/>
    <w:rsid w:val="0070060D"/>
    <w:rsid w:val="00724398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575BB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6502A"/>
    <w:rsid w:val="00CC4438"/>
    <w:rsid w:val="00CC6D25"/>
    <w:rsid w:val="00CF4A34"/>
    <w:rsid w:val="00D01963"/>
    <w:rsid w:val="00D075D4"/>
    <w:rsid w:val="00D1711B"/>
    <w:rsid w:val="00D33977"/>
    <w:rsid w:val="00D57654"/>
    <w:rsid w:val="00D8249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C41"/>
    <w:rsid w:val="00EC12FE"/>
    <w:rsid w:val="00EC66EC"/>
    <w:rsid w:val="00EE0BFF"/>
    <w:rsid w:val="00EF1688"/>
    <w:rsid w:val="00F0101C"/>
    <w:rsid w:val="00F02175"/>
    <w:rsid w:val="00F05485"/>
    <w:rsid w:val="00F42133"/>
    <w:rsid w:val="00F471E6"/>
    <w:rsid w:val="00F52EED"/>
    <w:rsid w:val="00F63D19"/>
    <w:rsid w:val="00F746C2"/>
    <w:rsid w:val="00F75785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40CE-0B23-4B0E-8EB6-18459635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2024-07-12T12:31:00Z</cp:lastPrinted>
  <dcterms:created xsi:type="dcterms:W3CDTF">2024-07-15T09:46:00Z</dcterms:created>
  <dcterms:modified xsi:type="dcterms:W3CDTF">2024-07-23T06:11:00Z</dcterms:modified>
</cp:coreProperties>
</file>