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D41" w:rsidRDefault="00D65D41" w:rsidP="00D65D41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B10609">
        <w:rPr>
          <w:rFonts w:ascii="Times New Roman" w:eastAsia="Times New Roman" w:hAnsi="Times New Roman" w:cs="Times New Roman"/>
          <w:sz w:val="24"/>
          <w:szCs w:val="24"/>
          <w:lang w:val="uk-UA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6" o:title=""/>
          </v:shape>
          <o:OLEObject Type="Embed" ProgID="Word.Picture.8" ShapeID="_x0000_i1025" DrawAspect="Content" ObjectID="_1783249015" r:id="rId7"/>
        </w:object>
      </w:r>
    </w:p>
    <w:p w:rsidR="00D65D41" w:rsidRDefault="00D65D41" w:rsidP="00D65D41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D65D41" w:rsidRDefault="00D65D41" w:rsidP="00D65D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МІСТІ РАДА</w:t>
      </w:r>
    </w:p>
    <w:p w:rsidR="00D65D41" w:rsidRDefault="00D65D41" w:rsidP="00D65D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D65D41" w:rsidRDefault="00D65D41" w:rsidP="00D65D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65D41" w:rsidRDefault="00D65D41" w:rsidP="00D65D41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D65D41" w:rsidRDefault="00D65D41" w:rsidP="00D65D41">
      <w:pPr>
        <w:spacing w:after="0" w:line="240" w:lineRule="auto"/>
        <w:rPr>
          <w:rFonts w:ascii="Times New Roman" w:hAnsi="Times New Roman" w:cs="Times New Roman"/>
          <w:spacing w:val="100"/>
          <w:szCs w:val="28"/>
          <w:lang w:val="uk-UA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65D41" w:rsidTr="00D65D41">
        <w:tc>
          <w:tcPr>
            <w:tcW w:w="3190" w:type="dxa"/>
            <w:hideMark/>
          </w:tcPr>
          <w:p w:rsidR="00D65D41" w:rsidRDefault="00D6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17.07.2024</w:t>
            </w:r>
          </w:p>
        </w:tc>
        <w:tc>
          <w:tcPr>
            <w:tcW w:w="3190" w:type="dxa"/>
            <w:hideMark/>
          </w:tcPr>
          <w:p w:rsidR="00D65D41" w:rsidRDefault="00D65D41">
            <w:pPr>
              <w:spacing w:after="0" w:line="240" w:lineRule="auto"/>
              <w:ind w:left="730"/>
              <w:rPr>
                <w:rFonts w:ascii="Times New Roman" w:eastAsia="Times New Roman" w:hAnsi="Times New Roman" w:cs="Times New Roman"/>
                <w:b/>
                <w:spacing w:val="100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м. Кривий Ріг</w:t>
            </w:r>
          </w:p>
        </w:tc>
        <w:tc>
          <w:tcPr>
            <w:tcW w:w="3190" w:type="dxa"/>
            <w:hideMark/>
          </w:tcPr>
          <w:p w:rsidR="00D65D41" w:rsidRDefault="00D65D41" w:rsidP="00D6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688</w:t>
            </w:r>
          </w:p>
        </w:tc>
      </w:tr>
    </w:tbl>
    <w:p w:rsidR="00BD3BEC" w:rsidRDefault="00BD3BEC" w:rsidP="001A58B6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uk-UA"/>
        </w:rPr>
      </w:pPr>
    </w:p>
    <w:p w:rsidR="00BD3BEC" w:rsidRDefault="00BD3BEC" w:rsidP="001A58B6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uk-UA"/>
        </w:rPr>
      </w:pPr>
    </w:p>
    <w:p w:rsidR="001A58B6" w:rsidRDefault="001A58B6" w:rsidP="001A58B6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uk-UA"/>
        </w:rPr>
        <w:t>Про завіряння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uk-UA"/>
        </w:rPr>
        <w:t xml:space="preserve"> заяви батька щодо виїзду за кордон  його дитини в супроводі третьої  особи</w:t>
      </w:r>
    </w:p>
    <w:p w:rsidR="001A58B6" w:rsidRDefault="001A58B6" w:rsidP="001A58B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 w:eastAsia="uk-UA"/>
        </w:rPr>
        <w:t xml:space="preserve"> </w:t>
      </w:r>
    </w:p>
    <w:p w:rsidR="001A58B6" w:rsidRDefault="001A58B6" w:rsidP="001A58B6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</w:p>
    <w:p w:rsidR="001A58B6" w:rsidRDefault="001A58B6" w:rsidP="001A58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Ураховуючи витяг з протоколу засідання комісії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  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з питань захисту прав дитини в Покровському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районі від 12 липня 2024 року №15, відповідно до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ст.3 Закону України «Про порядок виїзду з України і в’їзду до України громадян України»,  Постанови Кабінету Міністрів України від 27.01.1995 №57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Про затвердження Правил перетинання державного кордону громадянами України», зі змінами, керуючись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Законом України «Про місцеве самоврядування в Україні»,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виконком районної в місті ради 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 w:eastAsia="uk-UA"/>
        </w:rPr>
        <w:t>вирішив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:</w:t>
      </w:r>
    </w:p>
    <w:p w:rsidR="001A58B6" w:rsidRDefault="001A58B6" w:rsidP="001A58B6">
      <w:pPr>
        <w:widowControl w:val="0"/>
        <w:spacing w:after="0" w:line="240" w:lineRule="auto"/>
        <w:ind w:firstLine="65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</w:pPr>
    </w:p>
    <w:p w:rsidR="001A58B6" w:rsidRDefault="001A58B6" w:rsidP="001A58B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Завірити заяву батька </w:t>
      </w:r>
      <w:r w:rsidR="004155DC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 *** 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 щодо виїзду за кордон  його дитини </w:t>
      </w:r>
      <w:r w:rsidR="004155DC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 *** 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, </w:t>
      </w:r>
      <w:r w:rsidR="004155DC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 року народження, у супроводі третьої особи, а саме: </w:t>
      </w:r>
      <w:r w:rsidR="004155DC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 *** 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,   </w:t>
      </w:r>
      <w:r w:rsidR="004155DC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 року народження (заяви додаються</w:t>
      </w:r>
      <w:r w:rsidR="004155DC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).</w:t>
      </w:r>
    </w:p>
    <w:p w:rsidR="001A58B6" w:rsidRDefault="001A58B6" w:rsidP="001A58B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1"/>
          <w:szCs w:val="21"/>
          <w:lang w:val="uk-UA"/>
        </w:rPr>
      </w:pPr>
    </w:p>
    <w:p w:rsidR="001A58B6" w:rsidRDefault="001A58B6" w:rsidP="001A58B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1"/>
          <w:szCs w:val="21"/>
          <w:lang w:val="uk-UA"/>
        </w:rPr>
      </w:pPr>
    </w:p>
    <w:p w:rsidR="001A58B6" w:rsidRDefault="001A58B6" w:rsidP="001A58B6">
      <w:pPr>
        <w:spacing w:after="0"/>
        <w:jc w:val="both"/>
        <w:rPr>
          <w:lang w:val="uk-UA"/>
        </w:rPr>
      </w:pPr>
    </w:p>
    <w:p w:rsidR="001A58B6" w:rsidRDefault="001A58B6" w:rsidP="001A58B6">
      <w:pPr>
        <w:spacing w:after="0"/>
        <w:jc w:val="both"/>
        <w:rPr>
          <w:lang w:val="uk-UA"/>
        </w:rPr>
      </w:pPr>
    </w:p>
    <w:p w:rsidR="001A58B6" w:rsidRDefault="001A58B6" w:rsidP="001A58B6">
      <w:pPr>
        <w:spacing w:after="0"/>
        <w:jc w:val="both"/>
        <w:rPr>
          <w:lang w:val="uk-UA"/>
        </w:rPr>
      </w:pPr>
    </w:p>
    <w:p w:rsidR="001A58B6" w:rsidRDefault="001A58B6" w:rsidP="001A58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районної в місті ради                                      Андрій СОКОЛОВСЬКИЙ </w:t>
      </w:r>
    </w:p>
    <w:p w:rsidR="004155DC" w:rsidRDefault="004155DC" w:rsidP="001A58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55DC" w:rsidRDefault="004155DC" w:rsidP="001A58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55DC" w:rsidRDefault="004155DC" w:rsidP="001A58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55DC" w:rsidRDefault="004155DC" w:rsidP="001A58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55DC" w:rsidRDefault="004155DC" w:rsidP="001A58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55DC" w:rsidRDefault="004155DC" w:rsidP="001A58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55DC" w:rsidRDefault="004155DC" w:rsidP="001A58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55DC" w:rsidRDefault="004155DC" w:rsidP="001A58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55DC" w:rsidRDefault="004155DC" w:rsidP="004155DC">
      <w:pPr>
        <w:rPr>
          <w:lang w:val="uk-UA"/>
        </w:rPr>
      </w:pPr>
      <w:r>
        <w:rPr>
          <w:rFonts w:ascii="Times New Roman" w:eastAsia="Times New Roman" w:hAnsi="Times New Roman"/>
          <w:sz w:val="24"/>
          <w:szCs w:val="24"/>
        </w:rPr>
        <w:t xml:space="preserve">*** - </w:t>
      </w:r>
      <w:r>
        <w:rPr>
          <w:rFonts w:ascii="Times New Roman" w:eastAsia="Times New Roman" w:hAnsi="Times New Roman"/>
          <w:sz w:val="24"/>
          <w:szCs w:val="24"/>
          <w:lang w:val="uk-UA"/>
        </w:rPr>
        <w:t>конфіденційна інформація</w:t>
      </w:r>
    </w:p>
    <w:p w:rsidR="004155DC" w:rsidRDefault="004155DC" w:rsidP="001A58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58B6" w:rsidRDefault="001A58B6" w:rsidP="001A58B6">
      <w:pPr>
        <w:rPr>
          <w:lang w:val="uk-UA"/>
        </w:rPr>
      </w:pPr>
    </w:p>
    <w:p w:rsidR="001A58B6" w:rsidRDefault="001A58B6" w:rsidP="001A58B6">
      <w:pPr>
        <w:rPr>
          <w:lang w:val="uk-UA"/>
        </w:rPr>
      </w:pPr>
    </w:p>
    <w:p w:rsidR="003C4B2A" w:rsidRPr="001A58B6" w:rsidRDefault="003C4B2A">
      <w:pPr>
        <w:rPr>
          <w:lang w:val="uk-UA"/>
        </w:rPr>
      </w:pPr>
    </w:p>
    <w:sectPr w:rsidR="003C4B2A" w:rsidRPr="001A58B6" w:rsidSect="004155DC">
      <w:pgSz w:w="11906" w:h="16838"/>
      <w:pgMar w:top="709" w:right="567" w:bottom="1134" w:left="1701" w:header="45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23F" w:rsidRDefault="002E723F" w:rsidP="004155DC">
      <w:pPr>
        <w:spacing w:after="0" w:line="240" w:lineRule="auto"/>
      </w:pPr>
      <w:r>
        <w:separator/>
      </w:r>
    </w:p>
  </w:endnote>
  <w:endnote w:type="continuationSeparator" w:id="1">
    <w:p w:rsidR="002E723F" w:rsidRDefault="002E723F" w:rsidP="00415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23F" w:rsidRDefault="002E723F" w:rsidP="004155DC">
      <w:pPr>
        <w:spacing w:after="0" w:line="240" w:lineRule="auto"/>
      </w:pPr>
      <w:r>
        <w:separator/>
      </w:r>
    </w:p>
  </w:footnote>
  <w:footnote w:type="continuationSeparator" w:id="1">
    <w:p w:rsidR="002E723F" w:rsidRDefault="002E723F" w:rsidP="004155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A58B6"/>
    <w:rsid w:val="00044350"/>
    <w:rsid w:val="001A58B6"/>
    <w:rsid w:val="002E723F"/>
    <w:rsid w:val="003C4B2A"/>
    <w:rsid w:val="004155DC"/>
    <w:rsid w:val="00B10609"/>
    <w:rsid w:val="00BD3BEC"/>
    <w:rsid w:val="00D65D41"/>
    <w:rsid w:val="00DC6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350"/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D65D4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5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D3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3BE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D65D41"/>
    <w:rPr>
      <w:rFonts w:ascii="Times New Roman" w:eastAsia="Times New Roman" w:hAnsi="Times New Roman" w:cs="Times New Roman"/>
      <w:b/>
      <w:sz w:val="36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4155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155DC"/>
  </w:style>
  <w:style w:type="paragraph" w:styleId="a8">
    <w:name w:val="footer"/>
    <w:basedOn w:val="a"/>
    <w:link w:val="a9"/>
    <w:uiPriority w:val="99"/>
    <w:semiHidden/>
    <w:unhideWhenUsed/>
    <w:rsid w:val="004155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155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1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155</Words>
  <Characters>890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5</cp:revision>
  <cp:lastPrinted>2024-07-15T09:31:00Z</cp:lastPrinted>
  <dcterms:created xsi:type="dcterms:W3CDTF">2024-07-08T08:39:00Z</dcterms:created>
  <dcterms:modified xsi:type="dcterms:W3CDTF">2024-07-23T11:11:00Z</dcterms:modified>
</cp:coreProperties>
</file>