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BF9" w:rsidRPr="003275E1" w:rsidRDefault="00EA6BF9" w:rsidP="00EA6BF9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704" r:id="rId9"/>
        </w:object>
      </w:r>
    </w:p>
    <w:p w:rsidR="00EA6BF9" w:rsidRPr="003275E1" w:rsidRDefault="00EA6BF9" w:rsidP="00EA6BF9">
      <w:pPr>
        <w:ind w:left="-360"/>
        <w:jc w:val="center"/>
        <w:rPr>
          <w:sz w:val="4"/>
          <w:szCs w:val="4"/>
        </w:rPr>
      </w:pPr>
    </w:p>
    <w:p w:rsidR="00EA6BF9" w:rsidRPr="003275E1" w:rsidRDefault="00EA6BF9" w:rsidP="00EA6BF9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EA6BF9" w:rsidRPr="003275E1" w:rsidRDefault="00EA6BF9" w:rsidP="00EA6BF9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EA6BF9" w:rsidRPr="003275E1" w:rsidRDefault="00EA6BF9" w:rsidP="00EA6BF9">
      <w:pPr>
        <w:rPr>
          <w:b/>
        </w:rPr>
      </w:pPr>
    </w:p>
    <w:p w:rsidR="00EA6BF9" w:rsidRPr="003275E1" w:rsidRDefault="00EA6BF9" w:rsidP="00EA6BF9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EA6BF9" w:rsidRPr="003275E1" w:rsidRDefault="00EA6BF9" w:rsidP="00EA6BF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A6BF9" w:rsidRPr="003275E1" w:rsidTr="00563A09">
        <w:tc>
          <w:tcPr>
            <w:tcW w:w="3190" w:type="dxa"/>
          </w:tcPr>
          <w:p w:rsidR="00EA6BF9" w:rsidRPr="003275E1" w:rsidRDefault="00EA6BF9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EA6BF9" w:rsidRPr="003275E1" w:rsidRDefault="00EA6BF9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EA6BF9" w:rsidRPr="003275E1" w:rsidRDefault="00EA6BF9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1190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EA627A">
        <w:rPr>
          <w:szCs w:val="28"/>
        </w:rPr>
        <w:t xml:space="preserve"> території КПНЗ «Фортуна»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EA627A">
        <w:rPr>
          <w:szCs w:val="28"/>
        </w:rPr>
        <w:t xml:space="preserve"> адресою: вулиця</w:t>
      </w:r>
      <w:r w:rsidR="00FD137D" w:rsidRPr="00DB0966">
        <w:rPr>
          <w:szCs w:val="28"/>
        </w:rPr>
        <w:t xml:space="preserve"> </w:t>
      </w:r>
      <w:r w:rsidR="00EA627A">
        <w:rPr>
          <w:szCs w:val="28"/>
        </w:rPr>
        <w:t xml:space="preserve">Анатолія </w:t>
      </w:r>
      <w:proofErr w:type="spellStart"/>
      <w:r w:rsidR="00EA627A">
        <w:rPr>
          <w:szCs w:val="28"/>
        </w:rPr>
        <w:t>Шершньова</w:t>
      </w:r>
      <w:proofErr w:type="spellEnd"/>
      <w:r w:rsidR="00EA7A1C" w:rsidRPr="00DB0966">
        <w:rPr>
          <w:szCs w:val="28"/>
        </w:rPr>
        <w:t>,</w:t>
      </w:r>
      <w:r w:rsidR="00EA627A">
        <w:rPr>
          <w:szCs w:val="28"/>
        </w:rPr>
        <w:t xml:space="preserve"> буд. 17,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EA627A">
        <w:rPr>
          <w:szCs w:val="28"/>
        </w:rPr>
        <w:t xml:space="preserve"> від 25.10.2024 №103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EA62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EA627A">
        <w:rPr>
          <w:szCs w:val="28"/>
        </w:rPr>
        <w:t xml:space="preserve">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EA627A">
        <w:rPr>
          <w:szCs w:val="28"/>
        </w:rPr>
        <w:t xml:space="preserve">ди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EA627A">
        <w:rPr>
          <w:szCs w:val="28"/>
        </w:rPr>
        <w:t xml:space="preserve"> 3 аварійних</w:t>
      </w:r>
      <w:r w:rsidR="00473FD2">
        <w:rPr>
          <w:szCs w:val="28"/>
        </w:rPr>
        <w:t xml:space="preserve"> дерев </w:t>
      </w:r>
      <w:r w:rsidR="00EA627A">
        <w:rPr>
          <w:szCs w:val="28"/>
        </w:rPr>
        <w:t xml:space="preserve">листяних </w:t>
      </w:r>
      <w:r w:rsidR="00FD137D">
        <w:rPr>
          <w:szCs w:val="28"/>
        </w:rPr>
        <w:t xml:space="preserve"> порід (</w:t>
      </w:r>
      <w:r w:rsidR="00EA627A">
        <w:rPr>
          <w:szCs w:val="28"/>
        </w:rPr>
        <w:t>тополя – 2 од. та каштан – 1 од.) та              6 сухостійних дерев листяних порід ( тополя – 1 од., шовковиця – 1 од. та берест – 4 од.),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EA627A">
        <w:rPr>
          <w:szCs w:val="28"/>
        </w:rPr>
        <w:t>КПНЗ «Фортуна»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EA627A">
        <w:rPr>
          <w:szCs w:val="28"/>
        </w:rPr>
        <w:t xml:space="preserve"> вулиця Анатолія </w:t>
      </w:r>
      <w:proofErr w:type="spellStart"/>
      <w:r w:rsidR="00EA627A">
        <w:rPr>
          <w:szCs w:val="28"/>
        </w:rPr>
        <w:t>Шершньова</w:t>
      </w:r>
      <w:proofErr w:type="spellEnd"/>
      <w:r w:rsidR="00EA627A">
        <w:rPr>
          <w:szCs w:val="28"/>
        </w:rPr>
        <w:t>, буд. 17</w:t>
      </w:r>
      <w:bookmarkStart w:id="0" w:name="_GoBack"/>
      <w:bookmarkEnd w:id="0"/>
      <w:r w:rsidR="00DB0966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5E7084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9AB" w:rsidRDefault="00A049AB" w:rsidP="008203DC">
      <w:r>
        <w:separator/>
      </w:r>
    </w:p>
  </w:endnote>
  <w:endnote w:type="continuationSeparator" w:id="0">
    <w:p w:rsidR="00A049AB" w:rsidRDefault="00A049A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9AB" w:rsidRDefault="00A049AB" w:rsidP="008203DC">
      <w:r>
        <w:separator/>
      </w:r>
    </w:p>
  </w:footnote>
  <w:footnote w:type="continuationSeparator" w:id="0">
    <w:p w:rsidR="00A049AB" w:rsidRDefault="00A049A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07A4A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F30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17B8B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5E7084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298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49AB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4DC0"/>
    <w:rsid w:val="00C16265"/>
    <w:rsid w:val="00C166E6"/>
    <w:rsid w:val="00C359FC"/>
    <w:rsid w:val="00C6502A"/>
    <w:rsid w:val="00CC6D25"/>
    <w:rsid w:val="00CF2B23"/>
    <w:rsid w:val="00CF4A34"/>
    <w:rsid w:val="00D01963"/>
    <w:rsid w:val="00D01BD8"/>
    <w:rsid w:val="00D075D4"/>
    <w:rsid w:val="00D07A4A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2454F"/>
    <w:rsid w:val="00E7257B"/>
    <w:rsid w:val="00E82C83"/>
    <w:rsid w:val="00EA1668"/>
    <w:rsid w:val="00EA57F0"/>
    <w:rsid w:val="00EA627A"/>
    <w:rsid w:val="00EA6BF9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0BD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169C-8544-4F92-9FBC-602431B9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2024-12-16T16:28:00Z</cp:lastPrinted>
  <dcterms:created xsi:type="dcterms:W3CDTF">2024-12-16T16:19:00Z</dcterms:created>
  <dcterms:modified xsi:type="dcterms:W3CDTF">2024-12-23T14:14:00Z</dcterms:modified>
</cp:coreProperties>
</file>