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D" w:rsidRPr="004E2854" w:rsidRDefault="0014445D" w:rsidP="0014445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7" o:title=""/>
          </v:shape>
          <o:OLEObject Type="Embed" ProgID="Word.Picture.8" ShapeID="_x0000_i1025" DrawAspect="Content" ObjectID="_1797321676" r:id="rId8"/>
        </w:object>
      </w:r>
    </w:p>
    <w:p w:rsidR="0014445D" w:rsidRPr="007A4A9F" w:rsidRDefault="0014445D" w:rsidP="0014445D">
      <w:pPr>
        <w:ind w:left="-360"/>
        <w:jc w:val="center"/>
        <w:rPr>
          <w:sz w:val="4"/>
          <w:szCs w:val="4"/>
        </w:rPr>
      </w:pPr>
    </w:p>
    <w:p w:rsidR="0014445D" w:rsidRPr="004E2854" w:rsidRDefault="0014445D" w:rsidP="0014445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4445D" w:rsidRPr="004E2854" w:rsidRDefault="0014445D" w:rsidP="0014445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4445D" w:rsidRPr="004E2854" w:rsidRDefault="0014445D" w:rsidP="0014445D">
      <w:pPr>
        <w:rPr>
          <w:b/>
        </w:rPr>
      </w:pPr>
    </w:p>
    <w:p w:rsidR="0014445D" w:rsidRPr="004E2854" w:rsidRDefault="0014445D" w:rsidP="0014445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14445D" w:rsidRPr="0091066A" w:rsidRDefault="0014445D" w:rsidP="0014445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4445D" w:rsidRPr="004E2854" w:rsidTr="00124D57">
        <w:tc>
          <w:tcPr>
            <w:tcW w:w="3190" w:type="dxa"/>
          </w:tcPr>
          <w:p w:rsidR="0014445D" w:rsidRPr="004E2854" w:rsidRDefault="0014445D" w:rsidP="00124D57">
            <w:r>
              <w:t>30.12.2024</w:t>
            </w:r>
          </w:p>
        </w:tc>
        <w:tc>
          <w:tcPr>
            <w:tcW w:w="3190" w:type="dxa"/>
          </w:tcPr>
          <w:p w:rsidR="0014445D" w:rsidRPr="004E2854" w:rsidRDefault="0014445D" w:rsidP="00124D57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4445D" w:rsidRPr="004E2854" w:rsidRDefault="0014445D" w:rsidP="0014445D">
            <w:pPr>
              <w:jc w:val="center"/>
            </w:pPr>
            <w:r w:rsidRPr="004E2854">
              <w:t>№</w:t>
            </w:r>
            <w:r>
              <w:t>1209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507B10">
        <w:rPr>
          <w:szCs w:val="28"/>
        </w:rPr>
        <w:t>СПІВВЛАСНИКІВ  БАГАТО</w:t>
      </w:r>
      <w:r w:rsidR="00187419">
        <w:rPr>
          <w:szCs w:val="28"/>
        </w:rPr>
        <w:t>КВАР</w:t>
      </w:r>
      <w:r w:rsidR="00507B10">
        <w:rPr>
          <w:szCs w:val="28"/>
        </w:rPr>
        <w:t>-ТИРНОГО БУДИНКУ «ПРОЦВІТАННЯ – 3»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507B10">
        <w:rPr>
          <w:szCs w:val="28"/>
        </w:rPr>
        <w:t xml:space="preserve">есою: вул. Едуарда </w:t>
      </w:r>
      <w:proofErr w:type="spellStart"/>
      <w:r w:rsidR="00507B10">
        <w:rPr>
          <w:szCs w:val="28"/>
        </w:rPr>
        <w:t>Фукса</w:t>
      </w:r>
      <w:proofErr w:type="spellEnd"/>
      <w:r w:rsidR="00507B10">
        <w:rPr>
          <w:szCs w:val="28"/>
        </w:rPr>
        <w:t>, буд. 3</w:t>
      </w:r>
      <w:r w:rsidR="00CC3E59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E6C16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E6C16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87419">
        <w:rPr>
          <w:szCs w:val="28"/>
        </w:rPr>
        <w:t xml:space="preserve">унесеними рішенням Криворізької міської ради від 25.09.2024 №3075,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8C4169" w:rsidRPr="00C4084A" w:rsidRDefault="009114A3" w:rsidP="00C4084A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14445D" w:rsidP="004C0211">
      <w:pPr>
        <w:ind w:left="5670"/>
        <w:rPr>
          <w:lang w:val="ru-RU"/>
        </w:rPr>
      </w:pPr>
      <w:r>
        <w:rPr>
          <w:lang w:val="ru-RU"/>
        </w:rPr>
        <w:t xml:space="preserve">30.12.2024 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1209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9915C9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9915C9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szCs w:val="28"/>
                <w:lang w:eastAsia="en-US"/>
              </w:rPr>
              <w:t>ства</w:t>
            </w:r>
            <w:proofErr w:type="spellEnd"/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9915C9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9915C9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EF2C11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 ЗАЄЦЬ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val="ru-RU" w:eastAsia="en-US"/>
              </w:rPr>
            </w:pPr>
          </w:p>
          <w:p w:rsidR="00507B10" w:rsidRDefault="00507B10" w:rsidP="00E33597">
            <w:pPr>
              <w:ind w:right="-108"/>
              <w:rPr>
                <w:szCs w:val="28"/>
                <w:lang w:val="ru-RU" w:eastAsia="en-US"/>
              </w:rPr>
            </w:pPr>
          </w:p>
          <w:p w:rsidR="00507B10" w:rsidRDefault="00507B10" w:rsidP="00E33597">
            <w:pPr>
              <w:ind w:right="-108"/>
              <w:rPr>
                <w:szCs w:val="28"/>
                <w:lang w:val="ru-RU" w:eastAsia="en-US"/>
              </w:rPr>
            </w:pPr>
          </w:p>
          <w:p w:rsidR="00507B10" w:rsidRDefault="00507B10" w:rsidP="00E33597">
            <w:pPr>
              <w:ind w:right="-108"/>
              <w:rPr>
                <w:szCs w:val="28"/>
                <w:lang w:val="ru-RU"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507B10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Наталя ЗОЛОТАРЕВСЬКА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7A06D5" w:rsidRPr="009915C9" w:rsidRDefault="00507B10" w:rsidP="009915C9">
            <w:pPr>
              <w:pStyle w:val="a3"/>
              <w:numPr>
                <w:ilvl w:val="0"/>
                <w:numId w:val="17"/>
              </w:numPr>
              <w:ind w:left="485" w:hanging="485"/>
              <w:rPr>
                <w:szCs w:val="28"/>
                <w:lang w:val="ru-RU" w:eastAsia="en-US"/>
              </w:rPr>
            </w:pPr>
            <w:r w:rsidRPr="009915C9">
              <w:rPr>
                <w:szCs w:val="28"/>
                <w:lang w:eastAsia="en-US"/>
              </w:rPr>
              <w:t>головний спеціаліст Криворізького районного відділу державного екологічного нагляду (контролю) Дніпропетровської області – державний інспектор з охорони навколишнього природного середовища Придніпровського округу (за</w:t>
            </w:r>
            <w:r w:rsidRPr="009915C9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9915C9">
              <w:rPr>
                <w:szCs w:val="28"/>
                <w:lang w:val="ru-RU" w:eastAsia="en-US"/>
              </w:rPr>
              <w:t>згодою</w:t>
            </w:r>
            <w:proofErr w:type="spellEnd"/>
            <w:r w:rsidRPr="009915C9">
              <w:rPr>
                <w:szCs w:val="28"/>
                <w:lang w:val="ru-RU" w:eastAsia="en-US"/>
              </w:rPr>
              <w:t>)</w:t>
            </w:r>
          </w:p>
          <w:p w:rsidR="00507B10" w:rsidRDefault="00507B10" w:rsidP="007A06D5">
            <w:pPr>
              <w:pStyle w:val="a3"/>
              <w:ind w:left="495"/>
              <w:rPr>
                <w:szCs w:val="28"/>
                <w:lang w:eastAsia="en-US"/>
              </w:rPr>
            </w:pPr>
          </w:p>
          <w:p w:rsidR="009915C9" w:rsidRPr="009915C9" w:rsidRDefault="00507B10" w:rsidP="009915C9">
            <w:pPr>
              <w:pStyle w:val="a3"/>
              <w:numPr>
                <w:ilvl w:val="0"/>
                <w:numId w:val="1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уповноважена особа </w:t>
            </w:r>
            <w:r>
              <w:rPr>
                <w:szCs w:val="28"/>
                <w:lang w:val="ru-RU" w:eastAsia="en-US"/>
              </w:rPr>
              <w:t xml:space="preserve"> </w:t>
            </w:r>
            <w:r>
              <w:rPr>
                <w:szCs w:val="28"/>
              </w:rPr>
              <w:t>ОБ</w:t>
            </w:r>
            <w:r w:rsidRPr="00EB594E">
              <w:rPr>
                <w:szCs w:val="28"/>
              </w:rPr>
              <w:t>’</w:t>
            </w:r>
            <w:r>
              <w:rPr>
                <w:szCs w:val="28"/>
              </w:rPr>
              <w:t>ЄДНАННЯ  СПІВВЛАС-НИКІВ  БАГАТОКВАРТИРНОГО БУДИНКУ «ПРОЦВІТАННЯ – 3» (за згодою)</w:t>
            </w:r>
          </w:p>
        </w:tc>
      </w:tr>
      <w:tr w:rsidR="004C0211" w:rsidRPr="00F84CCE" w:rsidTr="009915C9">
        <w:trPr>
          <w:trHeight w:val="985"/>
        </w:trPr>
        <w:tc>
          <w:tcPr>
            <w:tcW w:w="2943" w:type="dxa"/>
            <w:hideMark/>
          </w:tcPr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</w:tbl>
    <w:p w:rsidR="009915C9" w:rsidRDefault="009915C9" w:rsidP="00CD06B0">
      <w:pPr>
        <w:tabs>
          <w:tab w:val="left" w:pos="5670"/>
        </w:tabs>
        <w:jc w:val="center"/>
      </w:pPr>
    </w:p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Default="00B93FC2" w:rsidP="00B93FC2"/>
    <w:p w:rsidR="00C4084A" w:rsidRPr="00F84CCE" w:rsidRDefault="00C4084A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10" w:rsidRDefault="00507B10" w:rsidP="000F2D45">
      <w:r>
        <w:separator/>
      </w:r>
    </w:p>
  </w:endnote>
  <w:endnote w:type="continuationSeparator" w:id="0">
    <w:p w:rsidR="00507B10" w:rsidRDefault="00507B1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10" w:rsidRDefault="00507B10" w:rsidP="000F2D45">
      <w:r>
        <w:separator/>
      </w:r>
    </w:p>
  </w:footnote>
  <w:footnote w:type="continuationSeparator" w:id="0">
    <w:p w:rsidR="00507B10" w:rsidRDefault="00507B1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10" w:rsidRDefault="00507B10" w:rsidP="00793CE6">
    <w:pPr>
      <w:pStyle w:val="a4"/>
    </w:pPr>
  </w:p>
  <w:p w:rsidR="00507B10" w:rsidRPr="00793CE6" w:rsidRDefault="00507B10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515A2A39"/>
    <w:multiLevelType w:val="hybridMultilevel"/>
    <w:tmpl w:val="0B1A22A8"/>
    <w:lvl w:ilvl="0" w:tplc="D5F477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F6E31"/>
    <w:multiLevelType w:val="hybridMultilevel"/>
    <w:tmpl w:val="B5364D6E"/>
    <w:lvl w:ilvl="0" w:tplc="2390D5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9"/>
  </w:num>
  <w:num w:numId="9">
    <w:abstractNumId w:val="6"/>
  </w:num>
  <w:num w:numId="10">
    <w:abstractNumId w:val="4"/>
  </w:num>
  <w:num w:numId="11">
    <w:abstractNumId w:val="12"/>
  </w:num>
  <w:num w:numId="12">
    <w:abstractNumId w:val="5"/>
  </w:num>
  <w:num w:numId="13">
    <w:abstractNumId w:val="3"/>
  </w:num>
  <w:num w:numId="14">
    <w:abstractNumId w:val="11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catalog"/>
    <w:dataType w:val="textFile"/>
    <w:activeRecord w:val="-1"/>
  </w:mailMerge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2E03"/>
    <w:rsid w:val="0014445D"/>
    <w:rsid w:val="00146E6F"/>
    <w:rsid w:val="00146F69"/>
    <w:rsid w:val="00151366"/>
    <w:rsid w:val="00156F9D"/>
    <w:rsid w:val="00157878"/>
    <w:rsid w:val="001700EB"/>
    <w:rsid w:val="00175B71"/>
    <w:rsid w:val="00176201"/>
    <w:rsid w:val="00187419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11F38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91"/>
    <w:rsid w:val="003565F5"/>
    <w:rsid w:val="003613BD"/>
    <w:rsid w:val="00361411"/>
    <w:rsid w:val="003702BE"/>
    <w:rsid w:val="003747CE"/>
    <w:rsid w:val="00374AC2"/>
    <w:rsid w:val="0038380A"/>
    <w:rsid w:val="00391399"/>
    <w:rsid w:val="003943C9"/>
    <w:rsid w:val="003D4B12"/>
    <w:rsid w:val="003D5316"/>
    <w:rsid w:val="003D7EC4"/>
    <w:rsid w:val="003E0B9D"/>
    <w:rsid w:val="003E4EC4"/>
    <w:rsid w:val="003F27CE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32085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07B10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30F4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084A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A06D5"/>
    <w:rsid w:val="007C3660"/>
    <w:rsid w:val="007D1899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E6C16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4865"/>
    <w:rsid w:val="00942DEB"/>
    <w:rsid w:val="00961334"/>
    <w:rsid w:val="00976282"/>
    <w:rsid w:val="00985F3E"/>
    <w:rsid w:val="00986824"/>
    <w:rsid w:val="009915C9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084A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B7A49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52C9F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EF2C11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2024-12-30T14:22:00Z</cp:lastPrinted>
  <dcterms:created xsi:type="dcterms:W3CDTF">2024-12-30T06:39:00Z</dcterms:created>
  <dcterms:modified xsi:type="dcterms:W3CDTF">2025-01-02T09:15:00Z</dcterms:modified>
</cp:coreProperties>
</file>