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983" w:rsidRPr="00B155C3" w:rsidRDefault="00BD1983" w:rsidP="00BD1983">
      <w:pPr>
        <w:ind w:left="-360"/>
        <w:jc w:val="center"/>
      </w:pPr>
      <w:r w:rsidRPr="00B155C3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7" o:title=""/>
          </v:shape>
          <o:OLEObject Type="Embed" ProgID="Word.Picture.8" ShapeID="_x0000_i1025" DrawAspect="Content" ObjectID="_1795423317" r:id="rId8"/>
        </w:object>
      </w:r>
    </w:p>
    <w:p w:rsidR="00BD1983" w:rsidRPr="00B155C3" w:rsidRDefault="00BD1983" w:rsidP="00BD1983">
      <w:pPr>
        <w:ind w:left="-360"/>
        <w:jc w:val="center"/>
        <w:rPr>
          <w:sz w:val="4"/>
          <w:szCs w:val="4"/>
        </w:rPr>
      </w:pPr>
    </w:p>
    <w:p w:rsidR="00BD1983" w:rsidRPr="00B155C3" w:rsidRDefault="00BD1983" w:rsidP="00BD1983">
      <w:pPr>
        <w:jc w:val="center"/>
        <w:rPr>
          <w:b/>
        </w:rPr>
      </w:pPr>
      <w:r w:rsidRPr="00B155C3">
        <w:rPr>
          <w:b/>
        </w:rPr>
        <w:t>ПОКРОВСЬКА РАЙОННА В МІСТІ РАДА</w:t>
      </w:r>
    </w:p>
    <w:p w:rsidR="00BD1983" w:rsidRPr="00B155C3" w:rsidRDefault="00BD1983" w:rsidP="00BD1983">
      <w:pPr>
        <w:jc w:val="center"/>
        <w:rPr>
          <w:b/>
          <w:szCs w:val="28"/>
        </w:rPr>
      </w:pPr>
      <w:r w:rsidRPr="00B155C3">
        <w:rPr>
          <w:b/>
          <w:szCs w:val="28"/>
        </w:rPr>
        <w:t>ВИКОНАВЧИЙ КОМІТЕТ</w:t>
      </w:r>
    </w:p>
    <w:p w:rsidR="00BD1983" w:rsidRPr="00B155C3" w:rsidRDefault="00BD1983" w:rsidP="00BD1983">
      <w:pPr>
        <w:rPr>
          <w:b/>
        </w:rPr>
      </w:pPr>
    </w:p>
    <w:p w:rsidR="00BD1983" w:rsidRPr="00B155C3" w:rsidRDefault="00BD1983" w:rsidP="00BD1983">
      <w:pPr>
        <w:pStyle w:val="2"/>
        <w:rPr>
          <w:szCs w:val="36"/>
          <w:lang w:val="uk-UA"/>
        </w:rPr>
      </w:pPr>
      <w:r w:rsidRPr="00B155C3">
        <w:rPr>
          <w:szCs w:val="36"/>
        </w:rPr>
        <w:t>Р</w:t>
      </w:r>
      <w:r w:rsidRPr="00B155C3">
        <w:rPr>
          <w:szCs w:val="36"/>
          <w:lang w:val="uk-UA"/>
        </w:rPr>
        <w:t xml:space="preserve"> </w:t>
      </w:r>
      <w:r w:rsidRPr="00B155C3">
        <w:rPr>
          <w:szCs w:val="36"/>
        </w:rPr>
        <w:t xml:space="preserve">І Ш Е Н </w:t>
      </w:r>
      <w:proofErr w:type="spellStart"/>
      <w:proofErr w:type="gramStart"/>
      <w:r w:rsidRPr="00B155C3">
        <w:rPr>
          <w:szCs w:val="36"/>
        </w:rPr>
        <w:t>Н</w:t>
      </w:r>
      <w:proofErr w:type="spellEnd"/>
      <w:proofErr w:type="gramEnd"/>
      <w:r w:rsidRPr="00B155C3">
        <w:rPr>
          <w:szCs w:val="36"/>
        </w:rPr>
        <w:t xml:space="preserve"> Я</w:t>
      </w:r>
    </w:p>
    <w:p w:rsidR="00BD1983" w:rsidRPr="00B155C3" w:rsidRDefault="00BD1983" w:rsidP="00BD1983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BD1983" w:rsidRPr="00B155C3" w:rsidTr="00BB47FC">
        <w:tc>
          <w:tcPr>
            <w:tcW w:w="3190" w:type="dxa"/>
          </w:tcPr>
          <w:p w:rsidR="00BD1983" w:rsidRPr="00B155C3" w:rsidRDefault="00BD1983" w:rsidP="00BB47FC">
            <w:pPr>
              <w:rPr>
                <w:szCs w:val="28"/>
              </w:rPr>
            </w:pPr>
            <w:r>
              <w:rPr>
                <w:szCs w:val="28"/>
              </w:rPr>
              <w:t>09</w:t>
            </w:r>
            <w:r w:rsidRPr="00B155C3">
              <w:rPr>
                <w:szCs w:val="28"/>
              </w:rPr>
              <w:t>.12.2024</w:t>
            </w:r>
          </w:p>
        </w:tc>
        <w:tc>
          <w:tcPr>
            <w:tcW w:w="3190" w:type="dxa"/>
          </w:tcPr>
          <w:p w:rsidR="00BD1983" w:rsidRPr="00B155C3" w:rsidRDefault="00BD1983" w:rsidP="00BB47FC">
            <w:pPr>
              <w:ind w:left="730"/>
              <w:rPr>
                <w:b/>
                <w:spacing w:val="100"/>
                <w:szCs w:val="28"/>
              </w:rPr>
            </w:pPr>
            <w:r w:rsidRPr="00B155C3">
              <w:rPr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BD1983" w:rsidRPr="00B155C3" w:rsidRDefault="00BD1983" w:rsidP="00BB47FC">
            <w:pPr>
              <w:jc w:val="center"/>
              <w:rPr>
                <w:szCs w:val="28"/>
              </w:rPr>
            </w:pPr>
            <w:r w:rsidRPr="00B155C3">
              <w:rPr>
                <w:szCs w:val="28"/>
              </w:rPr>
              <w:t>№</w:t>
            </w:r>
            <w:r>
              <w:rPr>
                <w:szCs w:val="28"/>
              </w:rPr>
              <w:t>1136</w:t>
            </w:r>
          </w:p>
        </w:tc>
      </w:tr>
    </w:tbl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A20BF" w:rsidRDefault="00AE7FA5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Про у</w:t>
      </w:r>
      <w:r w:rsidR="00BA20BF">
        <w:rPr>
          <w:b/>
          <w:i/>
          <w:szCs w:val="28"/>
        </w:rPr>
        <w:t>творення тимчасової комісії</w:t>
      </w:r>
    </w:p>
    <w:p w:rsidR="00BA20BF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з питань визначення стану зелених</w:t>
      </w:r>
    </w:p>
    <w:p w:rsidR="00B93FC2" w:rsidRPr="00F84CCE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насаджень та їх відновної вартості й затвердження її складу</w:t>
      </w:r>
    </w:p>
    <w:p w:rsidR="00F63C9E" w:rsidRPr="00F84CCE" w:rsidRDefault="00F63C9E" w:rsidP="00B6115D">
      <w:pPr>
        <w:rPr>
          <w:szCs w:val="28"/>
        </w:rPr>
      </w:pPr>
    </w:p>
    <w:p w:rsidR="00B93FC2" w:rsidRPr="00F84CCE" w:rsidRDefault="00EE7876" w:rsidP="006406E5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</w:t>
      </w:r>
      <w:r w:rsidR="00102356">
        <w:rPr>
          <w:szCs w:val="28"/>
        </w:rPr>
        <w:t xml:space="preserve">   </w:t>
      </w:r>
      <w:r w:rsidR="00B93FC2" w:rsidRPr="00F84CCE">
        <w:rPr>
          <w:szCs w:val="28"/>
        </w:rPr>
        <w:t>Роз</w:t>
      </w:r>
      <w:r w:rsidR="006523CF" w:rsidRPr="00F84CCE">
        <w:rPr>
          <w:szCs w:val="28"/>
        </w:rPr>
        <w:t>г</w:t>
      </w:r>
      <w:r w:rsidR="001C3686" w:rsidRPr="00F84CCE">
        <w:rPr>
          <w:szCs w:val="28"/>
        </w:rPr>
        <w:t xml:space="preserve">лянувши </w:t>
      </w:r>
      <w:r w:rsidR="00725060">
        <w:rPr>
          <w:szCs w:val="28"/>
        </w:rPr>
        <w:t>заяву</w:t>
      </w:r>
      <w:r w:rsidR="001C53EF">
        <w:rPr>
          <w:szCs w:val="28"/>
        </w:rPr>
        <w:t xml:space="preserve"> </w:t>
      </w:r>
      <w:r w:rsidR="00EB594E">
        <w:rPr>
          <w:szCs w:val="28"/>
        </w:rPr>
        <w:t>ОБ</w:t>
      </w:r>
      <w:r w:rsidR="00EB594E" w:rsidRPr="00EB594E">
        <w:rPr>
          <w:szCs w:val="28"/>
        </w:rPr>
        <w:t>’</w:t>
      </w:r>
      <w:r w:rsidR="00EB594E">
        <w:rPr>
          <w:szCs w:val="28"/>
        </w:rPr>
        <w:t xml:space="preserve">ЄДНАННЯ </w:t>
      </w:r>
      <w:r w:rsidR="00C43C66">
        <w:rPr>
          <w:szCs w:val="28"/>
        </w:rPr>
        <w:t xml:space="preserve"> </w:t>
      </w:r>
      <w:r w:rsidR="00EB594E">
        <w:rPr>
          <w:szCs w:val="28"/>
        </w:rPr>
        <w:t>СПІВВЛАСНИКІВ БАГАТ</w:t>
      </w:r>
      <w:r w:rsidR="008D07A5">
        <w:rPr>
          <w:szCs w:val="28"/>
        </w:rPr>
        <w:t>ОКВАРТИР-НОГО БУДИНКУ «</w:t>
      </w:r>
      <w:r w:rsidR="00A803A3">
        <w:rPr>
          <w:szCs w:val="28"/>
        </w:rPr>
        <w:t>РАЗОМ - КР</w:t>
      </w:r>
      <w:r w:rsidR="00534E7B">
        <w:rPr>
          <w:szCs w:val="28"/>
        </w:rPr>
        <w:t>»</w:t>
      </w:r>
      <w:r w:rsidR="00805DF9">
        <w:rPr>
          <w:szCs w:val="28"/>
        </w:rPr>
        <w:t xml:space="preserve"> щодо видачі дозволу (ордера) на видалення з</w:t>
      </w:r>
      <w:r w:rsidR="00B6115D">
        <w:rPr>
          <w:szCs w:val="28"/>
        </w:rPr>
        <w:t>елених</w:t>
      </w:r>
      <w:r w:rsidR="001B221B">
        <w:rPr>
          <w:szCs w:val="28"/>
        </w:rPr>
        <w:t xml:space="preserve"> насаджень, розташованих на</w:t>
      </w:r>
      <w:r w:rsidR="00413488" w:rsidRPr="00413488">
        <w:rPr>
          <w:szCs w:val="28"/>
        </w:rPr>
        <w:t xml:space="preserve"> </w:t>
      </w:r>
      <w:r w:rsidR="00725060">
        <w:rPr>
          <w:szCs w:val="28"/>
        </w:rPr>
        <w:t xml:space="preserve">прибудинковій території </w:t>
      </w:r>
      <w:proofErr w:type="spellStart"/>
      <w:r w:rsidR="00725060">
        <w:rPr>
          <w:szCs w:val="28"/>
        </w:rPr>
        <w:t>багатоквартир</w:t>
      </w:r>
      <w:r w:rsidR="00A803A3">
        <w:rPr>
          <w:szCs w:val="28"/>
        </w:rPr>
        <w:t>-</w:t>
      </w:r>
      <w:r w:rsidR="00725060">
        <w:rPr>
          <w:szCs w:val="28"/>
        </w:rPr>
        <w:t>ного</w:t>
      </w:r>
      <w:proofErr w:type="spellEnd"/>
      <w:r w:rsidR="00725060">
        <w:rPr>
          <w:szCs w:val="28"/>
        </w:rPr>
        <w:t xml:space="preserve"> будинку</w:t>
      </w:r>
      <w:r w:rsidR="00534E7B">
        <w:rPr>
          <w:szCs w:val="28"/>
        </w:rPr>
        <w:t xml:space="preserve"> за а</w:t>
      </w:r>
      <w:r w:rsidR="00CC3E59">
        <w:rPr>
          <w:szCs w:val="28"/>
        </w:rPr>
        <w:t>др</w:t>
      </w:r>
      <w:r w:rsidR="00A803A3">
        <w:rPr>
          <w:szCs w:val="28"/>
        </w:rPr>
        <w:t>есою: вул. Джона Маккейна</w:t>
      </w:r>
      <w:r w:rsidR="00CC3E59">
        <w:rPr>
          <w:szCs w:val="28"/>
        </w:rPr>
        <w:t>,</w:t>
      </w:r>
      <w:r w:rsidR="00A803A3">
        <w:rPr>
          <w:szCs w:val="28"/>
        </w:rPr>
        <w:t xml:space="preserve"> буд. 10,</w:t>
      </w:r>
      <w:r w:rsidR="001D4966">
        <w:rPr>
          <w:szCs w:val="28"/>
        </w:rPr>
        <w:t xml:space="preserve"> </w:t>
      </w:r>
      <w:r w:rsidR="00C9086B">
        <w:rPr>
          <w:szCs w:val="28"/>
        </w:rPr>
        <w:t xml:space="preserve"> </w:t>
      </w:r>
      <w:r w:rsidR="00805DF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насаджень,</w:t>
      </w:r>
      <w:r w:rsidR="00595F08">
        <w:rPr>
          <w:szCs w:val="28"/>
        </w:rPr>
        <w:t xml:space="preserve"> </w:t>
      </w:r>
      <w:r w:rsidR="00725D90">
        <w:rPr>
          <w:szCs w:val="28"/>
        </w:rPr>
        <w:t xml:space="preserve"> належного поводження з зеленими насадженнями міста,</w:t>
      </w:r>
      <w:r w:rsidR="00805DF9">
        <w:rPr>
          <w:szCs w:val="28"/>
        </w:rPr>
        <w:t xml:space="preserve"> відповідно до Постанови Кабінету Міністрів України від 01.08.2006 №1045 «Про затвердження Порядку видалення</w:t>
      </w:r>
      <w:r w:rsidR="00AE32BA">
        <w:rPr>
          <w:szCs w:val="28"/>
        </w:rPr>
        <w:t xml:space="preserve"> дерев, кущів, газонів і квітників у н</w:t>
      </w:r>
      <w:r w:rsidR="008E6C16">
        <w:rPr>
          <w:szCs w:val="28"/>
        </w:rPr>
        <w:t xml:space="preserve">аселених пунктах», зі змінами, </w:t>
      </w:r>
      <w:r w:rsidR="00AE32BA">
        <w:rPr>
          <w:szCs w:val="28"/>
        </w:rPr>
        <w:t>Правил утримання зелених насадж</w:t>
      </w:r>
      <w:r w:rsidR="008E6C16">
        <w:rPr>
          <w:szCs w:val="28"/>
        </w:rPr>
        <w:t>ень у населених пунктах України</w:t>
      </w:r>
      <w:r w:rsidR="00595F08">
        <w:rPr>
          <w:szCs w:val="28"/>
        </w:rPr>
        <w:t>,</w:t>
      </w:r>
      <w:r w:rsidR="00AE32BA">
        <w:rPr>
          <w:szCs w:val="28"/>
        </w:rPr>
        <w:t xml:space="preserve"> затверджених Наказом Міністерства будівництва, архітектури та житлово-комунального господарства України від 10.04.2006 №105, Н</w:t>
      </w:r>
      <w:r w:rsidR="00595F08">
        <w:rPr>
          <w:szCs w:val="28"/>
        </w:rPr>
        <w:t>аказу</w:t>
      </w:r>
      <w:r w:rsidR="00AE32BA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AE32BA">
        <w:rPr>
          <w:szCs w:val="28"/>
        </w:rPr>
        <w:t xml:space="preserve"> зі змінами,</w:t>
      </w:r>
      <w:r w:rsidR="00102356">
        <w:rPr>
          <w:szCs w:val="28"/>
        </w:rPr>
        <w:t xml:space="preserve"> рішення</w:t>
      </w:r>
      <w:r w:rsidR="00B93FC2" w:rsidRPr="00F84CCE">
        <w:rPr>
          <w:szCs w:val="28"/>
        </w:rPr>
        <w:t xml:space="preserve"> Криворізької міської ради від 31.03.2016 №381 «Про обсяг і межі повноважень районних у міст</w:t>
      </w:r>
      <w:r w:rsidR="0087192F" w:rsidRPr="00F84CCE">
        <w:rPr>
          <w:szCs w:val="28"/>
        </w:rPr>
        <w:t>і рад та їх виконавчих органів»</w:t>
      </w:r>
      <w:r w:rsidR="001E1817" w:rsidRPr="00F84CCE">
        <w:rPr>
          <w:szCs w:val="28"/>
        </w:rPr>
        <w:t>,</w:t>
      </w:r>
      <w:r w:rsidR="001C53EF">
        <w:rPr>
          <w:szCs w:val="28"/>
        </w:rPr>
        <w:t xml:space="preserve"> </w:t>
      </w:r>
      <w:r w:rsidR="00B93FC2" w:rsidRPr="00F84CCE">
        <w:rPr>
          <w:szCs w:val="28"/>
        </w:rPr>
        <w:t>зі змінами,</w:t>
      </w:r>
      <w:r w:rsidR="004A4357" w:rsidRPr="00F84CCE">
        <w:rPr>
          <w:szCs w:val="28"/>
        </w:rPr>
        <w:t xml:space="preserve"> </w:t>
      </w:r>
      <w:r w:rsidR="00A803A3">
        <w:rPr>
          <w:szCs w:val="28"/>
        </w:rPr>
        <w:t xml:space="preserve">унесеними рішенням Криворізької міської ради від 25.09.2024 №3075, </w:t>
      </w:r>
      <w:r w:rsidR="00102356">
        <w:rPr>
          <w:szCs w:val="28"/>
        </w:rPr>
        <w:t xml:space="preserve">керуючись </w:t>
      </w:r>
      <w:r w:rsidR="004A4357" w:rsidRPr="00F84CCE">
        <w:rPr>
          <w:szCs w:val="28"/>
        </w:rPr>
        <w:t>ст. 28 Закону України «Про благоустрій населених пунктів», ст.ст. 41,</w:t>
      </w:r>
      <w:r w:rsidR="00102356">
        <w:rPr>
          <w:szCs w:val="28"/>
        </w:rPr>
        <w:t>52,</w:t>
      </w:r>
      <w:r w:rsidR="004A4357" w:rsidRPr="00F84CCE">
        <w:rPr>
          <w:szCs w:val="28"/>
        </w:rPr>
        <w:t>59 Закону України «</w:t>
      </w:r>
      <w:r w:rsidR="00D3769A" w:rsidRPr="00F84CCE">
        <w:rPr>
          <w:szCs w:val="28"/>
        </w:rPr>
        <w:t>Про міс</w:t>
      </w:r>
      <w:r w:rsidR="00AE32BA">
        <w:rPr>
          <w:szCs w:val="28"/>
        </w:rPr>
        <w:t>цеве самоврядування в Україні»,</w:t>
      </w:r>
      <w:r w:rsidR="00B16461">
        <w:rPr>
          <w:szCs w:val="28"/>
        </w:rPr>
        <w:t xml:space="preserve"> виконавчий комітет</w:t>
      </w:r>
      <w:r w:rsidR="00D3769A" w:rsidRPr="00F84CCE">
        <w:rPr>
          <w:szCs w:val="28"/>
        </w:rPr>
        <w:t xml:space="preserve"> районної в місті ради </w:t>
      </w:r>
      <w:r w:rsidR="00D3769A" w:rsidRPr="00F84CCE">
        <w:rPr>
          <w:b/>
          <w:i/>
          <w:szCs w:val="28"/>
        </w:rPr>
        <w:t>вирішив: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Default="0087192F" w:rsidP="00AE7FA5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84CCE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B93FC2" w:rsidRPr="00F84CCE">
        <w:rPr>
          <w:rFonts w:ascii="Times New Roman" w:hAnsi="Times New Roman"/>
          <w:sz w:val="28"/>
          <w:szCs w:val="28"/>
          <w:lang w:val="uk-UA" w:eastAsia="ru-RU"/>
        </w:rPr>
        <w:t xml:space="preserve">творити тимчасову комісію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з питань визначення стану зелених насаджень та їх відновної вартості</w:t>
      </w:r>
      <w:r w:rsidR="008500EF">
        <w:rPr>
          <w:rFonts w:ascii="Times New Roman" w:hAnsi="Times New Roman"/>
          <w:sz w:val="28"/>
          <w:szCs w:val="28"/>
          <w:lang w:val="uk-UA"/>
        </w:rPr>
        <w:t xml:space="preserve"> й </w:t>
      </w:r>
      <w:r w:rsidR="00F63C9E">
        <w:rPr>
          <w:rFonts w:ascii="Times New Roman" w:hAnsi="Times New Roman"/>
          <w:sz w:val="28"/>
          <w:szCs w:val="28"/>
          <w:lang w:val="uk-UA"/>
        </w:rPr>
        <w:t>затвердити її склад (додається).</w:t>
      </w:r>
    </w:p>
    <w:p w:rsidR="00AE7FA5" w:rsidRDefault="00AE7FA5" w:rsidP="00F63C9E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Pr="004C0211" w:rsidRDefault="00B93FC2" w:rsidP="004C0211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522160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обов’язків.</w:t>
      </w:r>
    </w:p>
    <w:p w:rsidR="00534E7B" w:rsidRPr="00793CE6" w:rsidRDefault="00534E7B" w:rsidP="00793CE6">
      <w:pPr>
        <w:tabs>
          <w:tab w:val="left" w:pos="426"/>
          <w:tab w:val="left" w:pos="1080"/>
        </w:tabs>
        <w:jc w:val="both"/>
        <w:rPr>
          <w:lang w:val="ru-RU"/>
        </w:rPr>
      </w:pPr>
    </w:p>
    <w:p w:rsidR="00793CE6" w:rsidRDefault="00793CE6" w:rsidP="00D16363">
      <w:pPr>
        <w:jc w:val="both"/>
        <w:rPr>
          <w:lang w:val="ru-RU"/>
        </w:rPr>
      </w:pPr>
    </w:p>
    <w:p w:rsidR="009114A3" w:rsidRPr="00793CE6" w:rsidRDefault="009114A3" w:rsidP="00D16363">
      <w:pPr>
        <w:jc w:val="both"/>
        <w:rPr>
          <w:lang w:val="ru-RU"/>
        </w:rPr>
      </w:pPr>
    </w:p>
    <w:p w:rsidR="00102356" w:rsidRDefault="009114A3" w:rsidP="007230BB">
      <w:pPr>
        <w:jc w:val="both"/>
      </w:pPr>
      <w:r>
        <w:t xml:space="preserve">Голова районної в місті ради               </w:t>
      </w:r>
      <w:r w:rsidR="00B924D8">
        <w:t xml:space="preserve"> </w:t>
      </w:r>
      <w:r>
        <w:t xml:space="preserve">Андрій СОКОЛОВСЬКИЙ                     </w:t>
      </w:r>
      <w:r w:rsidR="00400051" w:rsidRPr="00F84CCE">
        <w:tab/>
      </w:r>
      <w:r w:rsidR="001C53EF">
        <w:t xml:space="preserve">                        </w:t>
      </w:r>
      <w:r w:rsidR="00793CE6">
        <w:rPr>
          <w:lang w:val="ru-RU"/>
        </w:rPr>
        <w:t xml:space="preserve">   </w:t>
      </w:r>
      <w:r w:rsidR="001C53EF">
        <w:t xml:space="preserve"> </w:t>
      </w:r>
    </w:p>
    <w:p w:rsidR="00B93FC2" w:rsidRDefault="004C0211" w:rsidP="004C0211">
      <w:pPr>
        <w:ind w:left="5670"/>
      </w:pPr>
      <w:r>
        <w:lastRenderedPageBreak/>
        <w:t>ЗАТВЕРДЖЕНО</w:t>
      </w:r>
    </w:p>
    <w:p w:rsidR="004C0211" w:rsidRDefault="004C0211" w:rsidP="004C0211">
      <w:pPr>
        <w:ind w:left="5670"/>
      </w:pPr>
    </w:p>
    <w:p w:rsidR="004C0211" w:rsidRDefault="004C0211" w:rsidP="004C0211">
      <w:pPr>
        <w:ind w:left="5670"/>
      </w:pPr>
      <w:r>
        <w:t xml:space="preserve">Рішення виконкому </w:t>
      </w:r>
    </w:p>
    <w:p w:rsidR="004C0211" w:rsidRDefault="004C0211" w:rsidP="004C0211">
      <w:pPr>
        <w:ind w:left="5670"/>
      </w:pPr>
      <w:r>
        <w:t xml:space="preserve">районної в місті ради </w:t>
      </w:r>
    </w:p>
    <w:p w:rsidR="004C0211" w:rsidRPr="00E45DCC" w:rsidRDefault="00E45DCC" w:rsidP="004C0211">
      <w:pPr>
        <w:ind w:left="5670"/>
        <w:rPr>
          <w:lang w:val="ru-RU"/>
        </w:rPr>
      </w:pPr>
      <w:r>
        <w:rPr>
          <w:lang w:val="ru-RU"/>
        </w:rPr>
        <w:t xml:space="preserve"> </w:t>
      </w:r>
      <w:r w:rsidR="00BD1983">
        <w:rPr>
          <w:lang w:val="ru-RU"/>
        </w:rPr>
        <w:t xml:space="preserve">09.12.2024 </w:t>
      </w:r>
      <w:r>
        <w:rPr>
          <w:lang w:val="ru-RU"/>
        </w:rPr>
        <w:t xml:space="preserve"> </w:t>
      </w:r>
      <w:r w:rsidR="004C0211">
        <w:t>№</w:t>
      </w:r>
      <w:r w:rsidR="00BD1983">
        <w:rPr>
          <w:lang w:val="ru-RU"/>
        </w:rPr>
        <w:t>1136</w:t>
      </w:r>
    </w:p>
    <w:p w:rsidR="00CD0688" w:rsidRDefault="00CD0688" w:rsidP="00B93FC2"/>
    <w:p w:rsidR="00F120FA" w:rsidRDefault="00F120FA" w:rsidP="00B93FC2"/>
    <w:p w:rsidR="00F03F8C" w:rsidRDefault="00F03F8C" w:rsidP="00B93FC2"/>
    <w:p w:rsidR="004C0211" w:rsidRPr="004C0211" w:rsidRDefault="004C0211" w:rsidP="004C0211">
      <w:pPr>
        <w:jc w:val="center"/>
        <w:rPr>
          <w:b/>
          <w:i/>
          <w:szCs w:val="28"/>
        </w:rPr>
      </w:pPr>
      <w:r w:rsidRPr="004C0211">
        <w:rPr>
          <w:b/>
          <w:i/>
          <w:szCs w:val="28"/>
        </w:rPr>
        <w:t>СКЛАД</w:t>
      </w:r>
    </w:p>
    <w:p w:rsidR="004C0211" w:rsidRPr="004C183C" w:rsidRDefault="004C0211" w:rsidP="004C0211">
      <w:pPr>
        <w:jc w:val="center"/>
        <w:rPr>
          <w:b/>
          <w:i/>
          <w:szCs w:val="28"/>
        </w:rPr>
      </w:pPr>
      <w:r w:rsidRPr="004C183C">
        <w:rPr>
          <w:b/>
          <w:i/>
          <w:szCs w:val="28"/>
        </w:rPr>
        <w:t xml:space="preserve">тимчасової комісії з питань визначення стану зелених насаджень </w:t>
      </w:r>
    </w:p>
    <w:p w:rsidR="004C0211" w:rsidRPr="004C183C" w:rsidRDefault="004C0211" w:rsidP="004C0211">
      <w:pPr>
        <w:jc w:val="center"/>
        <w:rPr>
          <w:b/>
          <w:i/>
        </w:rPr>
      </w:pPr>
      <w:r w:rsidRPr="004C183C">
        <w:rPr>
          <w:b/>
          <w:i/>
          <w:szCs w:val="28"/>
        </w:rPr>
        <w:t>та їх відновної вартості</w:t>
      </w:r>
    </w:p>
    <w:p w:rsidR="004C0211" w:rsidRPr="006847A3" w:rsidRDefault="004C0211" w:rsidP="00B93FC2">
      <w:pPr>
        <w:rPr>
          <w:b/>
        </w:rPr>
      </w:pPr>
    </w:p>
    <w:p w:rsidR="004C0211" w:rsidRPr="00F84CCE" w:rsidRDefault="004C0211" w:rsidP="00B93FC2"/>
    <w:tbl>
      <w:tblPr>
        <w:tblW w:w="9747" w:type="dxa"/>
        <w:tblLook w:val="00A0"/>
      </w:tblPr>
      <w:tblGrid>
        <w:gridCol w:w="2943"/>
        <w:gridCol w:w="6804"/>
      </w:tblGrid>
      <w:tr w:rsidR="004C0211" w:rsidRPr="00F84CCE" w:rsidTr="0034702B">
        <w:trPr>
          <w:trHeight w:val="664"/>
        </w:trPr>
        <w:tc>
          <w:tcPr>
            <w:tcW w:w="2943" w:type="dxa"/>
            <w:hideMark/>
          </w:tcPr>
          <w:p w:rsidR="004C0211" w:rsidRPr="00F84CCE" w:rsidRDefault="008D07A5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Володимир МАРЧУК</w:t>
            </w:r>
          </w:p>
        </w:tc>
        <w:tc>
          <w:tcPr>
            <w:tcW w:w="6804" w:type="dxa"/>
            <w:hideMark/>
          </w:tcPr>
          <w:p w:rsidR="004C0211" w:rsidRPr="00E45DCC" w:rsidRDefault="00F63C9E" w:rsidP="00D90B05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з</w:t>
            </w:r>
            <w:r w:rsidR="004C0211" w:rsidRPr="00F84CCE">
              <w:rPr>
                <w:szCs w:val="28"/>
                <w:lang w:eastAsia="en-US"/>
              </w:rPr>
              <w:t>аступн</w:t>
            </w:r>
            <w:r w:rsidR="006847A3">
              <w:rPr>
                <w:szCs w:val="28"/>
                <w:lang w:eastAsia="en-US"/>
              </w:rPr>
              <w:t>ик гол</w:t>
            </w:r>
            <w:r w:rsidR="00E45DCC">
              <w:rPr>
                <w:szCs w:val="28"/>
                <w:lang w:eastAsia="en-US"/>
              </w:rPr>
              <w:t>ови районної в місті ради</w:t>
            </w:r>
            <w:r w:rsidR="003702BE">
              <w:rPr>
                <w:szCs w:val="28"/>
                <w:lang w:eastAsia="en-US"/>
              </w:rPr>
              <w:t xml:space="preserve"> з питань діяльності виконавчих органів</w:t>
            </w:r>
            <w:r w:rsidR="00DF7753">
              <w:rPr>
                <w:szCs w:val="28"/>
                <w:lang w:eastAsia="en-US"/>
              </w:rPr>
              <w:t>,</w:t>
            </w:r>
            <w:r>
              <w:rPr>
                <w:szCs w:val="28"/>
                <w:lang w:eastAsia="en-US"/>
              </w:rPr>
              <w:t xml:space="preserve">  голова</w:t>
            </w:r>
            <w:r w:rsidR="001C53EF">
              <w:rPr>
                <w:szCs w:val="28"/>
                <w:lang w:eastAsia="en-US"/>
              </w:rPr>
              <w:t xml:space="preserve"> </w:t>
            </w:r>
            <w:r w:rsidR="004C0211" w:rsidRPr="00E45DCC">
              <w:rPr>
                <w:szCs w:val="28"/>
                <w:lang w:eastAsia="en-US"/>
              </w:rPr>
              <w:t>тимчасової комісії</w:t>
            </w:r>
          </w:p>
          <w:p w:rsidR="004C0211" w:rsidRPr="00F84CCE" w:rsidRDefault="004C0211" w:rsidP="00D90B05">
            <w:pPr>
              <w:pStyle w:val="a3"/>
              <w:rPr>
                <w:szCs w:val="28"/>
                <w:lang w:eastAsia="en-US"/>
              </w:rPr>
            </w:pPr>
          </w:p>
        </w:tc>
      </w:tr>
      <w:tr w:rsidR="004C0211" w:rsidRPr="00F84CCE" w:rsidTr="0034702B">
        <w:trPr>
          <w:trHeight w:val="664"/>
        </w:trPr>
        <w:tc>
          <w:tcPr>
            <w:tcW w:w="2943" w:type="dxa"/>
            <w:hideMark/>
          </w:tcPr>
          <w:p w:rsidR="004C0211" w:rsidRPr="00F84CCE" w:rsidRDefault="00F54998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Іван  ТАРАСЕНКО</w:t>
            </w:r>
          </w:p>
        </w:tc>
        <w:tc>
          <w:tcPr>
            <w:tcW w:w="6804" w:type="dxa"/>
            <w:hideMark/>
          </w:tcPr>
          <w:p w:rsidR="00F54998" w:rsidRDefault="00194A3B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-    </w:t>
            </w:r>
            <w:r w:rsidR="00F54998">
              <w:rPr>
                <w:szCs w:val="28"/>
                <w:lang w:eastAsia="en-US"/>
              </w:rPr>
              <w:t xml:space="preserve">завідувач відділу житлово-комунального </w:t>
            </w:r>
            <w:r w:rsidR="00725060">
              <w:rPr>
                <w:szCs w:val="28"/>
                <w:lang w:eastAsia="en-US"/>
              </w:rPr>
              <w:t>господар-</w:t>
            </w:r>
          </w:p>
          <w:p w:rsidR="004C0211" w:rsidRDefault="00F54998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</w:t>
            </w:r>
            <w:proofErr w:type="spellStart"/>
            <w:r>
              <w:rPr>
                <w:szCs w:val="28"/>
                <w:lang w:eastAsia="en-US"/>
              </w:rPr>
              <w:t>ства</w:t>
            </w:r>
            <w:proofErr w:type="spellEnd"/>
            <w:r w:rsidR="007D46E3">
              <w:rPr>
                <w:szCs w:val="28"/>
                <w:lang w:eastAsia="en-US"/>
              </w:rPr>
              <w:t xml:space="preserve">   </w:t>
            </w:r>
            <w:r w:rsidR="00194A3B">
              <w:rPr>
                <w:szCs w:val="28"/>
                <w:lang w:eastAsia="en-US"/>
              </w:rPr>
              <w:t>виконкому районної в місті ради,</w:t>
            </w:r>
            <w:r w:rsidR="00725060">
              <w:rPr>
                <w:szCs w:val="28"/>
                <w:lang w:eastAsia="en-US"/>
              </w:rPr>
              <w:t xml:space="preserve"> заступник</w:t>
            </w:r>
          </w:p>
          <w:p w:rsidR="00F03F8C" w:rsidRPr="00194A3B" w:rsidRDefault="007D46E3" w:rsidP="00F120FA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</w:t>
            </w:r>
            <w:r w:rsidR="00194A3B">
              <w:rPr>
                <w:szCs w:val="28"/>
                <w:lang w:eastAsia="en-US"/>
              </w:rPr>
              <w:t xml:space="preserve"> голови тимчасової комісії</w:t>
            </w:r>
          </w:p>
          <w:p w:rsidR="004C0211" w:rsidRPr="00F84CCE" w:rsidRDefault="004C0211" w:rsidP="00D90B05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34702B">
        <w:trPr>
          <w:trHeight w:val="385"/>
        </w:trPr>
        <w:tc>
          <w:tcPr>
            <w:tcW w:w="9747" w:type="dxa"/>
            <w:gridSpan w:val="2"/>
            <w:hideMark/>
          </w:tcPr>
          <w:p w:rsidR="004C0211" w:rsidRPr="008D07A5" w:rsidRDefault="00F03F8C" w:rsidP="008D07A5">
            <w:pPr>
              <w:jc w:val="center"/>
              <w:rPr>
                <w:b/>
                <w:i/>
                <w:szCs w:val="28"/>
                <w:lang w:eastAsia="en-US"/>
              </w:rPr>
            </w:pPr>
            <w:r>
              <w:rPr>
                <w:b/>
                <w:i/>
                <w:szCs w:val="28"/>
                <w:lang w:eastAsia="en-US"/>
              </w:rPr>
              <w:t xml:space="preserve">        </w:t>
            </w:r>
            <w:r w:rsidR="004C0211" w:rsidRPr="00C251AC">
              <w:rPr>
                <w:b/>
                <w:i/>
                <w:szCs w:val="28"/>
                <w:lang w:eastAsia="en-US"/>
              </w:rPr>
              <w:t>Члени тимчасової комісії:</w:t>
            </w:r>
          </w:p>
        </w:tc>
      </w:tr>
      <w:tr w:rsidR="0034702B" w:rsidRPr="00F84CCE" w:rsidTr="0034702B">
        <w:trPr>
          <w:trHeight w:val="664"/>
        </w:trPr>
        <w:tc>
          <w:tcPr>
            <w:tcW w:w="2943" w:type="dxa"/>
          </w:tcPr>
          <w:p w:rsidR="0034702B" w:rsidRDefault="0034702B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Євген  АРТЮ</w:t>
            </w:r>
            <w:bookmarkStart w:id="0" w:name="_GoBack"/>
            <w:bookmarkEnd w:id="0"/>
            <w:r>
              <w:rPr>
                <w:szCs w:val="28"/>
                <w:lang w:eastAsia="en-US"/>
              </w:rPr>
              <w:t>ХОВ</w:t>
            </w:r>
          </w:p>
        </w:tc>
        <w:tc>
          <w:tcPr>
            <w:tcW w:w="6804" w:type="dxa"/>
          </w:tcPr>
          <w:p w:rsidR="0034702B" w:rsidRDefault="0034702B" w:rsidP="0034702B">
            <w:pPr>
              <w:pStyle w:val="a3"/>
              <w:numPr>
                <w:ilvl w:val="0"/>
                <w:numId w:val="16"/>
              </w:numPr>
              <w:ind w:left="485" w:hanging="283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головний спеціаліст Криворізького районного відділу державного екологічного нагляду (контролю) Дніпропетровської області – державний інспектор з охорони навколишнього природного середовища Придніпровського округу (за</w:t>
            </w:r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згодою</w:t>
            </w:r>
            <w:proofErr w:type="spellEnd"/>
            <w:r>
              <w:rPr>
                <w:szCs w:val="28"/>
                <w:lang w:val="ru-RU" w:eastAsia="en-US"/>
              </w:rPr>
              <w:t>)</w:t>
            </w:r>
          </w:p>
        </w:tc>
      </w:tr>
      <w:tr w:rsidR="004C0211" w:rsidRPr="00F84CCE" w:rsidTr="0034702B">
        <w:trPr>
          <w:trHeight w:val="664"/>
        </w:trPr>
        <w:tc>
          <w:tcPr>
            <w:tcW w:w="2943" w:type="dxa"/>
            <w:hideMark/>
          </w:tcPr>
          <w:p w:rsidR="00770816" w:rsidRDefault="00770816" w:rsidP="00E33597">
            <w:pPr>
              <w:ind w:right="-108"/>
              <w:rPr>
                <w:szCs w:val="28"/>
                <w:lang w:eastAsia="en-US"/>
              </w:rPr>
            </w:pPr>
          </w:p>
          <w:p w:rsidR="00770816" w:rsidRDefault="0034702B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Світлана СКИБА</w:t>
            </w:r>
          </w:p>
          <w:p w:rsidR="00F120FA" w:rsidRDefault="00F120FA" w:rsidP="00E33597">
            <w:pPr>
              <w:ind w:right="-108"/>
              <w:rPr>
                <w:szCs w:val="28"/>
                <w:lang w:eastAsia="en-US"/>
              </w:rPr>
            </w:pP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70816" w:rsidRDefault="00770816" w:rsidP="00770816">
            <w:pPr>
              <w:pStyle w:val="a3"/>
              <w:ind w:left="459"/>
              <w:rPr>
                <w:szCs w:val="28"/>
                <w:lang w:eastAsia="en-US"/>
              </w:rPr>
            </w:pPr>
          </w:p>
          <w:p w:rsidR="00F03F8C" w:rsidRPr="00924865" w:rsidRDefault="007A06D5" w:rsidP="00924865">
            <w:pPr>
              <w:pStyle w:val="a3"/>
              <w:numPr>
                <w:ilvl w:val="0"/>
                <w:numId w:val="14"/>
              </w:numPr>
              <w:rPr>
                <w:szCs w:val="28"/>
                <w:lang w:eastAsia="en-US"/>
              </w:rPr>
            </w:pPr>
            <w:r w:rsidRPr="00A125C6">
              <w:rPr>
                <w:szCs w:val="28"/>
                <w:lang w:eastAsia="en-US"/>
              </w:rPr>
              <w:t>уповноважена особа за дорученням ОБ</w:t>
            </w:r>
            <w:r w:rsidRPr="00A125C6">
              <w:rPr>
                <w:szCs w:val="28"/>
                <w:lang w:val="ru-RU" w:eastAsia="en-US"/>
              </w:rPr>
              <w:t>’</w:t>
            </w:r>
            <w:r w:rsidRPr="00A125C6">
              <w:rPr>
                <w:szCs w:val="28"/>
                <w:lang w:eastAsia="en-US"/>
              </w:rPr>
              <w:t>ЄД-НАННЯ СПІВВЛАСНИКІВ БАГАТОКВАРТИР-НО</w:t>
            </w:r>
            <w:r w:rsidR="00924865">
              <w:rPr>
                <w:szCs w:val="28"/>
                <w:lang w:eastAsia="en-US"/>
              </w:rPr>
              <w:t>ГО   БУДИНКУ  «</w:t>
            </w:r>
            <w:r w:rsidR="0034702B">
              <w:rPr>
                <w:szCs w:val="28"/>
                <w:lang w:val="ru-RU" w:eastAsia="en-US"/>
              </w:rPr>
              <w:t>РАЗОМ - КР</w:t>
            </w:r>
            <w:r>
              <w:rPr>
                <w:szCs w:val="28"/>
                <w:lang w:eastAsia="en-US"/>
              </w:rPr>
              <w:t>»</w:t>
            </w:r>
            <w:r w:rsidR="00924865">
              <w:rPr>
                <w:szCs w:val="28"/>
                <w:lang w:val="ru-RU" w:eastAsia="en-US"/>
              </w:rPr>
              <w:t xml:space="preserve"> (за </w:t>
            </w:r>
            <w:proofErr w:type="spellStart"/>
            <w:r w:rsidR="00924865">
              <w:rPr>
                <w:szCs w:val="28"/>
                <w:lang w:val="ru-RU" w:eastAsia="en-US"/>
              </w:rPr>
              <w:t>згодою</w:t>
            </w:r>
            <w:proofErr w:type="spellEnd"/>
            <w:r w:rsidR="00924865">
              <w:rPr>
                <w:szCs w:val="28"/>
                <w:lang w:val="ru-RU" w:eastAsia="en-US"/>
              </w:rPr>
              <w:t>)</w:t>
            </w:r>
          </w:p>
          <w:p w:rsidR="004C0211" w:rsidRPr="00924865" w:rsidRDefault="004C0211" w:rsidP="0034702B">
            <w:pPr>
              <w:pStyle w:val="a3"/>
              <w:ind w:left="459"/>
              <w:rPr>
                <w:szCs w:val="28"/>
                <w:lang w:eastAsia="en-US"/>
              </w:rPr>
            </w:pPr>
          </w:p>
        </w:tc>
      </w:tr>
      <w:tr w:rsidR="004C0211" w:rsidRPr="00F84CCE" w:rsidTr="0034702B">
        <w:trPr>
          <w:trHeight w:val="1593"/>
        </w:trPr>
        <w:tc>
          <w:tcPr>
            <w:tcW w:w="2943" w:type="dxa"/>
            <w:hideMark/>
          </w:tcPr>
          <w:p w:rsidR="00C93605" w:rsidRPr="00924865" w:rsidRDefault="00C93605" w:rsidP="00E33597">
            <w:pPr>
              <w:ind w:right="-249"/>
              <w:rPr>
                <w:szCs w:val="28"/>
                <w:lang w:val="ru-RU" w:eastAsia="en-US"/>
              </w:rPr>
            </w:pPr>
          </w:p>
          <w:p w:rsidR="00915B54" w:rsidRDefault="00F120FA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Сергій НЕЧАЄВ</w:t>
            </w: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C93605" w:rsidRPr="00F84CCE" w:rsidRDefault="00C93605" w:rsidP="00E33597">
            <w:pPr>
              <w:ind w:right="-249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E90B0B" w:rsidRPr="00924865" w:rsidRDefault="00E90B0B" w:rsidP="00E90B0B">
            <w:pPr>
              <w:rPr>
                <w:szCs w:val="28"/>
                <w:lang w:val="ru-RU"/>
              </w:rPr>
            </w:pPr>
          </w:p>
          <w:p w:rsidR="00702F8B" w:rsidRPr="00156F9D" w:rsidRDefault="00F120FA" w:rsidP="00156F9D">
            <w:pPr>
              <w:pStyle w:val="a3"/>
              <w:numPr>
                <w:ilvl w:val="0"/>
                <w:numId w:val="9"/>
              </w:numPr>
              <w:rPr>
                <w:szCs w:val="28"/>
              </w:rPr>
            </w:pPr>
            <w:r>
              <w:rPr>
                <w:szCs w:val="28"/>
              </w:rPr>
              <w:t>головний спеціаліст відділу житлово-комунально-го господарства виконкому районної в місті ради</w:t>
            </w:r>
          </w:p>
          <w:p w:rsidR="00B924D8" w:rsidRPr="00E90B0B" w:rsidRDefault="00B924D8" w:rsidP="00B924D8">
            <w:pPr>
              <w:pStyle w:val="a3"/>
              <w:ind w:left="435"/>
              <w:rPr>
                <w:szCs w:val="28"/>
              </w:rPr>
            </w:pPr>
          </w:p>
        </w:tc>
      </w:tr>
    </w:tbl>
    <w:p w:rsidR="00CD06B0" w:rsidRPr="00F84CCE" w:rsidRDefault="00CD06B0" w:rsidP="00CD06B0">
      <w:pPr>
        <w:tabs>
          <w:tab w:val="left" w:pos="5670"/>
        </w:tabs>
        <w:jc w:val="center"/>
      </w:pPr>
      <w:r>
        <w:t>________________________________________</w:t>
      </w:r>
    </w:p>
    <w:p w:rsidR="00B93FC2" w:rsidRPr="00F84CCE" w:rsidRDefault="00B93FC2" w:rsidP="00B93FC2"/>
    <w:p w:rsidR="00CD06B0" w:rsidRDefault="00CD06B0" w:rsidP="00B93FC2"/>
    <w:p w:rsidR="0008443B" w:rsidRDefault="00B924D8" w:rsidP="001379C8">
      <w:r>
        <w:t xml:space="preserve">Керуючий </w:t>
      </w:r>
      <w:r w:rsidR="001379C8">
        <w:t xml:space="preserve"> справами</w:t>
      </w:r>
      <w:r>
        <w:t xml:space="preserve"> </w:t>
      </w:r>
      <w:r w:rsidR="001379C8">
        <w:t xml:space="preserve"> </w:t>
      </w:r>
    </w:p>
    <w:p w:rsidR="001379C8" w:rsidRDefault="00B924D8" w:rsidP="001379C8">
      <w:r>
        <w:t>виконкому районної в місті ради</w:t>
      </w:r>
      <w:r w:rsidR="0008443B">
        <w:t xml:space="preserve">                                         </w:t>
      </w:r>
      <w:r>
        <w:t xml:space="preserve">       Олена  СКУБЕНКО</w:t>
      </w:r>
      <w:r w:rsidR="001379C8">
        <w:tab/>
      </w:r>
      <w:r w:rsidR="001379C8">
        <w:tab/>
      </w:r>
      <w:r w:rsidR="001379C8">
        <w:tab/>
      </w:r>
      <w:r w:rsidR="001379C8">
        <w:tab/>
      </w:r>
      <w:r w:rsidR="0008443B">
        <w:t xml:space="preserve">            </w:t>
      </w:r>
      <w:r w:rsidR="001379C8">
        <w:t xml:space="preserve"> </w:t>
      </w:r>
    </w:p>
    <w:p w:rsidR="00CD06B0" w:rsidRPr="001379C8" w:rsidRDefault="001379C8" w:rsidP="00B93FC2">
      <w:pPr>
        <w:rPr>
          <w:lang w:val="ru-RU"/>
        </w:rPr>
      </w:pPr>
      <w:r>
        <w:rPr>
          <w:lang w:val="ru-RU"/>
        </w:rPr>
        <w:t xml:space="preserve"> </w:t>
      </w:r>
    </w:p>
    <w:sectPr w:rsidR="00CD06B0" w:rsidRPr="001379C8" w:rsidSect="006D6A7A">
      <w:headerReference w:type="default" r:id="rId9"/>
      <w:pgSz w:w="11906" w:h="16838"/>
      <w:pgMar w:top="397" w:right="567" w:bottom="567" w:left="1644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24E1" w:rsidRDefault="00ED24E1" w:rsidP="000F2D45">
      <w:r>
        <w:separator/>
      </w:r>
    </w:p>
  </w:endnote>
  <w:endnote w:type="continuationSeparator" w:id="0">
    <w:p w:rsidR="00ED24E1" w:rsidRDefault="00ED24E1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24E1" w:rsidRDefault="00ED24E1" w:rsidP="000F2D45">
      <w:r>
        <w:separator/>
      </w:r>
    </w:p>
  </w:footnote>
  <w:footnote w:type="continuationSeparator" w:id="0">
    <w:p w:rsidR="00ED24E1" w:rsidRDefault="00ED24E1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CE6" w:rsidRDefault="00793CE6" w:rsidP="00793CE6">
    <w:pPr>
      <w:pStyle w:val="a4"/>
    </w:pPr>
  </w:p>
  <w:p w:rsidR="00E33597" w:rsidRPr="00793CE6" w:rsidRDefault="00E33597">
    <w:pPr>
      <w:pStyle w:val="a4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7057076"/>
    <w:multiLevelType w:val="hybridMultilevel"/>
    <w:tmpl w:val="FD7C0DEE"/>
    <w:lvl w:ilvl="0" w:tplc="D2301F24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">
    <w:nsid w:val="3D3F671E"/>
    <w:multiLevelType w:val="hybridMultilevel"/>
    <w:tmpl w:val="F270562A"/>
    <w:lvl w:ilvl="0" w:tplc="F3E427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6C4526"/>
    <w:multiLevelType w:val="hybridMultilevel"/>
    <w:tmpl w:val="2B606D7E"/>
    <w:lvl w:ilvl="0" w:tplc="14401A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4131A7"/>
    <w:multiLevelType w:val="hybridMultilevel"/>
    <w:tmpl w:val="1A1C11D8"/>
    <w:lvl w:ilvl="0" w:tplc="2FA0909C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">
    <w:nsid w:val="509B02C3"/>
    <w:multiLevelType w:val="hybridMultilevel"/>
    <w:tmpl w:val="CEE499FA"/>
    <w:lvl w:ilvl="0" w:tplc="0C3E26A4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8">
    <w:nsid w:val="604C07D3"/>
    <w:multiLevelType w:val="hybridMultilevel"/>
    <w:tmpl w:val="5574D700"/>
    <w:lvl w:ilvl="0" w:tplc="00760B0E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9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22D733C"/>
    <w:multiLevelType w:val="hybridMultilevel"/>
    <w:tmpl w:val="C85885CC"/>
    <w:lvl w:ilvl="0" w:tplc="5F9C6038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1">
    <w:nsid w:val="77FF3502"/>
    <w:multiLevelType w:val="hybridMultilevel"/>
    <w:tmpl w:val="C06A4C1A"/>
    <w:lvl w:ilvl="0" w:tplc="5852CA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BE4A85"/>
    <w:multiLevelType w:val="hybridMultilevel"/>
    <w:tmpl w:val="498ABF16"/>
    <w:lvl w:ilvl="0" w:tplc="568832EE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"/>
  </w:num>
  <w:num w:numId="5">
    <w:abstractNumId w:val="1"/>
  </w:num>
  <w:num w:numId="6">
    <w:abstractNumId w:val="0"/>
  </w:num>
  <w:num w:numId="7">
    <w:abstractNumId w:val="12"/>
  </w:num>
  <w:num w:numId="8">
    <w:abstractNumId w:val="8"/>
  </w:num>
  <w:num w:numId="9">
    <w:abstractNumId w:val="7"/>
  </w:num>
  <w:num w:numId="10">
    <w:abstractNumId w:val="4"/>
  </w:num>
  <w:num w:numId="11">
    <w:abstractNumId w:val="11"/>
  </w:num>
  <w:num w:numId="12">
    <w:abstractNumId w:val="5"/>
  </w:num>
  <w:num w:numId="13">
    <w:abstractNumId w:val="3"/>
  </w:num>
  <w:num w:numId="14">
    <w:abstractNumId w:val="10"/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mailMerge>
    <w:mainDocumentType w:val="catalog"/>
    <w:dataType w:val="textFile"/>
    <w:activeRecord w:val="-1"/>
  </w:mailMerge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3FC2"/>
    <w:rsid w:val="00015581"/>
    <w:rsid w:val="000216B0"/>
    <w:rsid w:val="00024C3D"/>
    <w:rsid w:val="0005523E"/>
    <w:rsid w:val="000766F6"/>
    <w:rsid w:val="0008443B"/>
    <w:rsid w:val="0008473D"/>
    <w:rsid w:val="00086933"/>
    <w:rsid w:val="00086FA6"/>
    <w:rsid w:val="00093E26"/>
    <w:rsid w:val="00093EBC"/>
    <w:rsid w:val="000B282B"/>
    <w:rsid w:val="000C24C8"/>
    <w:rsid w:val="000C4816"/>
    <w:rsid w:val="000D6D2B"/>
    <w:rsid w:val="000E0051"/>
    <w:rsid w:val="000F0421"/>
    <w:rsid w:val="000F2D45"/>
    <w:rsid w:val="00102356"/>
    <w:rsid w:val="00104389"/>
    <w:rsid w:val="00107D07"/>
    <w:rsid w:val="00113E93"/>
    <w:rsid w:val="001142A1"/>
    <w:rsid w:val="0012582F"/>
    <w:rsid w:val="0013176B"/>
    <w:rsid w:val="001344BB"/>
    <w:rsid w:val="001379C8"/>
    <w:rsid w:val="001417B1"/>
    <w:rsid w:val="00146E6F"/>
    <w:rsid w:val="00146F69"/>
    <w:rsid w:val="00151366"/>
    <w:rsid w:val="00156F9D"/>
    <w:rsid w:val="00157878"/>
    <w:rsid w:val="001700EB"/>
    <w:rsid w:val="00175B71"/>
    <w:rsid w:val="00176201"/>
    <w:rsid w:val="00194A3B"/>
    <w:rsid w:val="001A6614"/>
    <w:rsid w:val="001B221B"/>
    <w:rsid w:val="001C215D"/>
    <w:rsid w:val="001C3686"/>
    <w:rsid w:val="001C53EF"/>
    <w:rsid w:val="001D0741"/>
    <w:rsid w:val="001D3B65"/>
    <w:rsid w:val="001D4966"/>
    <w:rsid w:val="001E1817"/>
    <w:rsid w:val="001E56D2"/>
    <w:rsid w:val="001F2E99"/>
    <w:rsid w:val="0021087B"/>
    <w:rsid w:val="00211F38"/>
    <w:rsid w:val="002253EA"/>
    <w:rsid w:val="002376AC"/>
    <w:rsid w:val="00246784"/>
    <w:rsid w:val="00253D10"/>
    <w:rsid w:val="002666C5"/>
    <w:rsid w:val="00295F4B"/>
    <w:rsid w:val="002B087E"/>
    <w:rsid w:val="002C4A18"/>
    <w:rsid w:val="002C7B20"/>
    <w:rsid w:val="002D0408"/>
    <w:rsid w:val="002E04E8"/>
    <w:rsid w:val="002E2488"/>
    <w:rsid w:val="002E3EF1"/>
    <w:rsid w:val="00321735"/>
    <w:rsid w:val="00324706"/>
    <w:rsid w:val="0034702B"/>
    <w:rsid w:val="00347091"/>
    <w:rsid w:val="003565F5"/>
    <w:rsid w:val="003613BD"/>
    <w:rsid w:val="00361411"/>
    <w:rsid w:val="003702BE"/>
    <w:rsid w:val="003747CE"/>
    <w:rsid w:val="00374AC2"/>
    <w:rsid w:val="00391399"/>
    <w:rsid w:val="003943C9"/>
    <w:rsid w:val="003D4B12"/>
    <w:rsid w:val="003D5316"/>
    <w:rsid w:val="003D7EC4"/>
    <w:rsid w:val="003E0B9D"/>
    <w:rsid w:val="003E4EC4"/>
    <w:rsid w:val="003F55CB"/>
    <w:rsid w:val="003F6756"/>
    <w:rsid w:val="003F75E0"/>
    <w:rsid w:val="00400051"/>
    <w:rsid w:val="00401B8C"/>
    <w:rsid w:val="00403BC9"/>
    <w:rsid w:val="00403CAD"/>
    <w:rsid w:val="00413488"/>
    <w:rsid w:val="00415330"/>
    <w:rsid w:val="00421CA4"/>
    <w:rsid w:val="00425A33"/>
    <w:rsid w:val="00432085"/>
    <w:rsid w:val="00444E61"/>
    <w:rsid w:val="0045071E"/>
    <w:rsid w:val="0047668A"/>
    <w:rsid w:val="00487F00"/>
    <w:rsid w:val="004A3E03"/>
    <w:rsid w:val="004A4357"/>
    <w:rsid w:val="004A7E38"/>
    <w:rsid w:val="004B7BCF"/>
    <w:rsid w:val="004C0211"/>
    <w:rsid w:val="004C17D2"/>
    <w:rsid w:val="004C183C"/>
    <w:rsid w:val="004C765C"/>
    <w:rsid w:val="004D1C56"/>
    <w:rsid w:val="004D45C0"/>
    <w:rsid w:val="004E0E5C"/>
    <w:rsid w:val="004E528A"/>
    <w:rsid w:val="0050066F"/>
    <w:rsid w:val="005060CB"/>
    <w:rsid w:val="00510A73"/>
    <w:rsid w:val="00520230"/>
    <w:rsid w:val="00522160"/>
    <w:rsid w:val="00525ABD"/>
    <w:rsid w:val="00534E7B"/>
    <w:rsid w:val="005455F9"/>
    <w:rsid w:val="00547B74"/>
    <w:rsid w:val="00554D0F"/>
    <w:rsid w:val="0056520B"/>
    <w:rsid w:val="005660B1"/>
    <w:rsid w:val="005719E8"/>
    <w:rsid w:val="00573EEE"/>
    <w:rsid w:val="00584843"/>
    <w:rsid w:val="00595F08"/>
    <w:rsid w:val="005B6ECD"/>
    <w:rsid w:val="005D577C"/>
    <w:rsid w:val="006049D7"/>
    <w:rsid w:val="00612B2A"/>
    <w:rsid w:val="00625004"/>
    <w:rsid w:val="006257BE"/>
    <w:rsid w:val="00625E21"/>
    <w:rsid w:val="006404B8"/>
    <w:rsid w:val="006406E5"/>
    <w:rsid w:val="006523CF"/>
    <w:rsid w:val="00660307"/>
    <w:rsid w:val="00660AD2"/>
    <w:rsid w:val="006652A0"/>
    <w:rsid w:val="006662A4"/>
    <w:rsid w:val="006716B0"/>
    <w:rsid w:val="00672BB6"/>
    <w:rsid w:val="00677DE1"/>
    <w:rsid w:val="00682893"/>
    <w:rsid w:val="006847A3"/>
    <w:rsid w:val="00693D53"/>
    <w:rsid w:val="006A059C"/>
    <w:rsid w:val="006D6A7A"/>
    <w:rsid w:val="006D6AEA"/>
    <w:rsid w:val="006E3782"/>
    <w:rsid w:val="006E3FDF"/>
    <w:rsid w:val="006F0225"/>
    <w:rsid w:val="006F5944"/>
    <w:rsid w:val="00702F8B"/>
    <w:rsid w:val="007230BB"/>
    <w:rsid w:val="00724820"/>
    <w:rsid w:val="00725060"/>
    <w:rsid w:val="00725D90"/>
    <w:rsid w:val="007475BB"/>
    <w:rsid w:val="00753A0F"/>
    <w:rsid w:val="00770816"/>
    <w:rsid w:val="007764F3"/>
    <w:rsid w:val="00791B52"/>
    <w:rsid w:val="0079233C"/>
    <w:rsid w:val="00793CE6"/>
    <w:rsid w:val="0079481D"/>
    <w:rsid w:val="00797D75"/>
    <w:rsid w:val="007A06D5"/>
    <w:rsid w:val="007C3660"/>
    <w:rsid w:val="007D1899"/>
    <w:rsid w:val="007D46E3"/>
    <w:rsid w:val="007E0AFE"/>
    <w:rsid w:val="0080350C"/>
    <w:rsid w:val="00805903"/>
    <w:rsid w:val="008059D7"/>
    <w:rsid w:val="00805DF9"/>
    <w:rsid w:val="008307DF"/>
    <w:rsid w:val="008314D1"/>
    <w:rsid w:val="00834EB5"/>
    <w:rsid w:val="00835956"/>
    <w:rsid w:val="008500EF"/>
    <w:rsid w:val="00850EB0"/>
    <w:rsid w:val="008615C2"/>
    <w:rsid w:val="00871576"/>
    <w:rsid w:val="0087192F"/>
    <w:rsid w:val="0088740C"/>
    <w:rsid w:val="00892974"/>
    <w:rsid w:val="00893731"/>
    <w:rsid w:val="008B6CE5"/>
    <w:rsid w:val="008C113C"/>
    <w:rsid w:val="008C4169"/>
    <w:rsid w:val="008C6073"/>
    <w:rsid w:val="008C72C9"/>
    <w:rsid w:val="008D07A5"/>
    <w:rsid w:val="008D20FD"/>
    <w:rsid w:val="008D27C3"/>
    <w:rsid w:val="008E2FC2"/>
    <w:rsid w:val="008E6C16"/>
    <w:rsid w:val="008F0700"/>
    <w:rsid w:val="008F2E82"/>
    <w:rsid w:val="00902E0C"/>
    <w:rsid w:val="00902EA5"/>
    <w:rsid w:val="009043E7"/>
    <w:rsid w:val="009114A3"/>
    <w:rsid w:val="00915B54"/>
    <w:rsid w:val="00920F12"/>
    <w:rsid w:val="009224EE"/>
    <w:rsid w:val="00924865"/>
    <w:rsid w:val="00942DEB"/>
    <w:rsid w:val="00961334"/>
    <w:rsid w:val="00976282"/>
    <w:rsid w:val="00985F3E"/>
    <w:rsid w:val="00986824"/>
    <w:rsid w:val="009A667A"/>
    <w:rsid w:val="009C758B"/>
    <w:rsid w:val="009D0124"/>
    <w:rsid w:val="009E61C8"/>
    <w:rsid w:val="009E7CC0"/>
    <w:rsid w:val="009F0F5C"/>
    <w:rsid w:val="009F496B"/>
    <w:rsid w:val="00A00059"/>
    <w:rsid w:val="00A03040"/>
    <w:rsid w:val="00A11783"/>
    <w:rsid w:val="00A125C6"/>
    <w:rsid w:val="00A26BD5"/>
    <w:rsid w:val="00A31274"/>
    <w:rsid w:val="00A55180"/>
    <w:rsid w:val="00A570D8"/>
    <w:rsid w:val="00A645FD"/>
    <w:rsid w:val="00A71F7A"/>
    <w:rsid w:val="00A7356F"/>
    <w:rsid w:val="00A7506B"/>
    <w:rsid w:val="00A76A1D"/>
    <w:rsid w:val="00A803A3"/>
    <w:rsid w:val="00A80562"/>
    <w:rsid w:val="00A807C5"/>
    <w:rsid w:val="00A83418"/>
    <w:rsid w:val="00A9734F"/>
    <w:rsid w:val="00AA517D"/>
    <w:rsid w:val="00AB32DF"/>
    <w:rsid w:val="00AC188A"/>
    <w:rsid w:val="00AC722E"/>
    <w:rsid w:val="00AC75E4"/>
    <w:rsid w:val="00AE32BA"/>
    <w:rsid w:val="00AE5748"/>
    <w:rsid w:val="00AE58B6"/>
    <w:rsid w:val="00AE7FA5"/>
    <w:rsid w:val="00B06390"/>
    <w:rsid w:val="00B16461"/>
    <w:rsid w:val="00B3523C"/>
    <w:rsid w:val="00B60208"/>
    <w:rsid w:val="00B6115D"/>
    <w:rsid w:val="00B657E6"/>
    <w:rsid w:val="00B924D8"/>
    <w:rsid w:val="00B93FC2"/>
    <w:rsid w:val="00B95D40"/>
    <w:rsid w:val="00B9740A"/>
    <w:rsid w:val="00BA20BF"/>
    <w:rsid w:val="00BA6C24"/>
    <w:rsid w:val="00BC1B91"/>
    <w:rsid w:val="00BC5A91"/>
    <w:rsid w:val="00BD1983"/>
    <w:rsid w:val="00BE2C20"/>
    <w:rsid w:val="00BF4AB6"/>
    <w:rsid w:val="00C041ED"/>
    <w:rsid w:val="00C11FA4"/>
    <w:rsid w:val="00C14FC2"/>
    <w:rsid w:val="00C1764B"/>
    <w:rsid w:val="00C23988"/>
    <w:rsid w:val="00C251AC"/>
    <w:rsid w:val="00C25B27"/>
    <w:rsid w:val="00C307A4"/>
    <w:rsid w:val="00C43C66"/>
    <w:rsid w:val="00C535AC"/>
    <w:rsid w:val="00C65AD2"/>
    <w:rsid w:val="00C75BD4"/>
    <w:rsid w:val="00C85661"/>
    <w:rsid w:val="00C864C0"/>
    <w:rsid w:val="00C9086B"/>
    <w:rsid w:val="00C9212B"/>
    <w:rsid w:val="00C93605"/>
    <w:rsid w:val="00C95F18"/>
    <w:rsid w:val="00C962A7"/>
    <w:rsid w:val="00CA4755"/>
    <w:rsid w:val="00CB7876"/>
    <w:rsid w:val="00CC3E59"/>
    <w:rsid w:val="00CD0688"/>
    <w:rsid w:val="00CD06B0"/>
    <w:rsid w:val="00CD2D91"/>
    <w:rsid w:val="00CD5E2A"/>
    <w:rsid w:val="00CE76F8"/>
    <w:rsid w:val="00CF3201"/>
    <w:rsid w:val="00CF3A62"/>
    <w:rsid w:val="00D0409A"/>
    <w:rsid w:val="00D06E3F"/>
    <w:rsid w:val="00D16363"/>
    <w:rsid w:val="00D2039C"/>
    <w:rsid w:val="00D20708"/>
    <w:rsid w:val="00D237B3"/>
    <w:rsid w:val="00D2781E"/>
    <w:rsid w:val="00D34236"/>
    <w:rsid w:val="00D3769A"/>
    <w:rsid w:val="00D4151D"/>
    <w:rsid w:val="00D558F9"/>
    <w:rsid w:val="00D56807"/>
    <w:rsid w:val="00D6475B"/>
    <w:rsid w:val="00D817C0"/>
    <w:rsid w:val="00D90B05"/>
    <w:rsid w:val="00D92C97"/>
    <w:rsid w:val="00DA2D45"/>
    <w:rsid w:val="00DA58B2"/>
    <w:rsid w:val="00DB754A"/>
    <w:rsid w:val="00DC2ABD"/>
    <w:rsid w:val="00DC6CCC"/>
    <w:rsid w:val="00DE69B9"/>
    <w:rsid w:val="00DE7D38"/>
    <w:rsid w:val="00DF7753"/>
    <w:rsid w:val="00E14201"/>
    <w:rsid w:val="00E272FF"/>
    <w:rsid w:val="00E33597"/>
    <w:rsid w:val="00E36C6A"/>
    <w:rsid w:val="00E45DCC"/>
    <w:rsid w:val="00E5209D"/>
    <w:rsid w:val="00E7624F"/>
    <w:rsid w:val="00E82DCC"/>
    <w:rsid w:val="00E90B0B"/>
    <w:rsid w:val="00EA4536"/>
    <w:rsid w:val="00EA4AA1"/>
    <w:rsid w:val="00EA6BC4"/>
    <w:rsid w:val="00EA7F5D"/>
    <w:rsid w:val="00EB594E"/>
    <w:rsid w:val="00EB5ACD"/>
    <w:rsid w:val="00EB67C3"/>
    <w:rsid w:val="00EC4107"/>
    <w:rsid w:val="00EC564A"/>
    <w:rsid w:val="00ED24E1"/>
    <w:rsid w:val="00ED3E0D"/>
    <w:rsid w:val="00EE5C10"/>
    <w:rsid w:val="00EE7876"/>
    <w:rsid w:val="00F00ED1"/>
    <w:rsid w:val="00F03F8C"/>
    <w:rsid w:val="00F0464E"/>
    <w:rsid w:val="00F120FA"/>
    <w:rsid w:val="00F21210"/>
    <w:rsid w:val="00F2180F"/>
    <w:rsid w:val="00F3640C"/>
    <w:rsid w:val="00F36E23"/>
    <w:rsid w:val="00F437EA"/>
    <w:rsid w:val="00F50390"/>
    <w:rsid w:val="00F5487B"/>
    <w:rsid w:val="00F54998"/>
    <w:rsid w:val="00F56D1F"/>
    <w:rsid w:val="00F63C9E"/>
    <w:rsid w:val="00F66C4C"/>
    <w:rsid w:val="00F84CCE"/>
    <w:rsid w:val="00F9195B"/>
    <w:rsid w:val="00F93FFD"/>
    <w:rsid w:val="00FA6541"/>
    <w:rsid w:val="00FB00CD"/>
    <w:rsid w:val="00FB2180"/>
    <w:rsid w:val="00FB64F7"/>
    <w:rsid w:val="00FC108A"/>
    <w:rsid w:val="00FC4B08"/>
    <w:rsid w:val="00FC5F2C"/>
    <w:rsid w:val="00FD266A"/>
    <w:rsid w:val="00FE089E"/>
    <w:rsid w:val="00FE4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user</cp:lastModifiedBy>
  <cp:revision>7</cp:revision>
  <cp:lastPrinted>2024-12-09T09:04:00Z</cp:lastPrinted>
  <dcterms:created xsi:type="dcterms:W3CDTF">2024-12-09T08:42:00Z</dcterms:created>
  <dcterms:modified xsi:type="dcterms:W3CDTF">2024-12-11T09:54:00Z</dcterms:modified>
</cp:coreProperties>
</file>