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D54" w:rsidRPr="00072020" w:rsidRDefault="00072020" w:rsidP="008C0D54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072020">
        <w:rPr>
          <w:sz w:val="16"/>
          <w:szCs w:val="16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5" o:title=""/>
          </v:shape>
          <o:OLEObject Type="Embed" ProgID="Word.Picture.8" ShapeID="_x0000_i1025" DrawAspect="Content" ObjectID="_1797152463" r:id="rId6"/>
        </w:object>
      </w:r>
      <w:r w:rsidR="008C0D54" w:rsidRPr="00072020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</w:p>
    <w:p w:rsidR="008C0D54" w:rsidRPr="00072020" w:rsidRDefault="008C0D54" w:rsidP="008C0D54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10"/>
          <w:szCs w:val="10"/>
          <w:lang w:val="uk-UA"/>
        </w:rPr>
      </w:pPr>
    </w:p>
    <w:p w:rsidR="008C0D54" w:rsidRPr="00072020" w:rsidRDefault="008C0D54" w:rsidP="008C0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072020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ПОКРОВСЬКА РАЙОННА В МІСТІ  РАДА</w:t>
      </w:r>
    </w:p>
    <w:p w:rsidR="008C0D54" w:rsidRPr="00072020" w:rsidRDefault="008C0D54" w:rsidP="008C0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720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 КОМІТЕТ</w:t>
      </w:r>
    </w:p>
    <w:p w:rsidR="008C0D54" w:rsidRPr="00072020" w:rsidRDefault="008C0D54" w:rsidP="008C0D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p w:rsidR="008C0D54" w:rsidRPr="00072020" w:rsidRDefault="008C0D54" w:rsidP="008C0D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072020">
        <w:rPr>
          <w:rFonts w:ascii="Times New Roman" w:eastAsia="Times New Roman" w:hAnsi="Times New Roman" w:cs="Times New Roman"/>
          <w:b/>
          <w:sz w:val="36"/>
          <w:szCs w:val="36"/>
        </w:rPr>
        <w:t>Р</w:t>
      </w:r>
      <w:r w:rsidRPr="00072020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 </w:t>
      </w:r>
      <w:r w:rsidRPr="00072020">
        <w:rPr>
          <w:rFonts w:ascii="Times New Roman" w:eastAsia="Times New Roman" w:hAnsi="Times New Roman" w:cs="Times New Roman"/>
          <w:b/>
          <w:sz w:val="36"/>
          <w:szCs w:val="36"/>
        </w:rPr>
        <w:t xml:space="preserve">І Ш Е Н </w:t>
      </w:r>
      <w:proofErr w:type="spellStart"/>
      <w:proofErr w:type="gramStart"/>
      <w:r w:rsidRPr="00072020">
        <w:rPr>
          <w:rFonts w:ascii="Times New Roman" w:eastAsia="Times New Roman" w:hAnsi="Times New Roman" w:cs="Times New Roman"/>
          <w:b/>
          <w:sz w:val="36"/>
          <w:szCs w:val="36"/>
        </w:rPr>
        <w:t>Н</w:t>
      </w:r>
      <w:proofErr w:type="spellEnd"/>
      <w:proofErr w:type="gramEnd"/>
      <w:r w:rsidRPr="00072020">
        <w:rPr>
          <w:rFonts w:ascii="Times New Roman" w:eastAsia="Times New Roman" w:hAnsi="Times New Roman" w:cs="Times New Roman"/>
          <w:b/>
          <w:sz w:val="36"/>
          <w:szCs w:val="36"/>
        </w:rPr>
        <w:t xml:space="preserve"> Я</w:t>
      </w:r>
    </w:p>
    <w:p w:rsidR="008C0D54" w:rsidRPr="00072020" w:rsidRDefault="008C0D54" w:rsidP="008C0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8C0D54" w:rsidRPr="00072020" w:rsidRDefault="008C0D54" w:rsidP="008C0D54">
      <w:pPr>
        <w:spacing w:after="0" w:line="240" w:lineRule="auto"/>
        <w:rPr>
          <w:rFonts w:ascii="Times New Roman" w:eastAsia="Times New Roman" w:hAnsi="Times New Roman" w:cs="Times New Roman"/>
          <w:b/>
          <w:spacing w:val="100"/>
          <w:sz w:val="20"/>
          <w:szCs w:val="24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C0D54" w:rsidRPr="00072020" w:rsidTr="009A4824">
        <w:tc>
          <w:tcPr>
            <w:tcW w:w="3190" w:type="dxa"/>
          </w:tcPr>
          <w:p w:rsidR="008C0D54" w:rsidRPr="00072020" w:rsidRDefault="000F1E98" w:rsidP="008C0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072020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27.12.2024</w:t>
            </w:r>
          </w:p>
        </w:tc>
        <w:tc>
          <w:tcPr>
            <w:tcW w:w="3190" w:type="dxa"/>
          </w:tcPr>
          <w:p w:rsidR="008C0D54" w:rsidRPr="00072020" w:rsidRDefault="008C0D54" w:rsidP="008C0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0"/>
                <w:sz w:val="20"/>
                <w:szCs w:val="24"/>
                <w:lang w:val="uk-UA"/>
              </w:rPr>
            </w:pPr>
            <w:r w:rsidRPr="00072020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 </w:t>
            </w:r>
            <w:proofErr w:type="spellStart"/>
            <w:r w:rsidRPr="00072020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м.Кривий</w:t>
            </w:r>
            <w:proofErr w:type="spellEnd"/>
            <w:r w:rsidRPr="00072020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8C0D54" w:rsidRPr="00072020" w:rsidRDefault="008C0D54" w:rsidP="0007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072020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        №</w:t>
            </w:r>
            <w:r w:rsidR="00072020" w:rsidRPr="00072020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1208</w:t>
            </w:r>
          </w:p>
        </w:tc>
      </w:tr>
    </w:tbl>
    <w:p w:rsidR="00BE7386" w:rsidRDefault="00BE7386" w:rsidP="00BF759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B64713" w:rsidRDefault="00B64713" w:rsidP="00BF759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  <w:bookmarkStart w:id="0" w:name="_GoBack"/>
      <w:bookmarkEnd w:id="0"/>
    </w:p>
    <w:p w:rsidR="00BF759A" w:rsidRPr="00BF759A" w:rsidRDefault="00BF759A" w:rsidP="00BF75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759A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 w:rsidRPr="00BF75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  <w:r w:rsidRPr="00BF759A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  <w:r w:rsidR="00A454B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висновку про доцільність повернення на виховання батьку </w:t>
      </w:r>
      <w:r w:rsidR="003A31D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*** *** ***</w:t>
      </w:r>
      <w:r w:rsidR="00A454B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малолітніх дітей </w:t>
      </w:r>
      <w:r w:rsidR="003A31D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*** *** ***</w:t>
      </w:r>
      <w:r w:rsidR="00A454B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, </w:t>
      </w:r>
      <w:r w:rsidR="003A31D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***</w:t>
      </w:r>
      <w:r w:rsidR="00A454B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року народження, та </w:t>
      </w:r>
      <w:r w:rsidR="003A31D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*** *** ***</w:t>
      </w:r>
      <w:r w:rsidR="00A454B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, </w:t>
      </w:r>
      <w:r w:rsidR="003A31D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***</w:t>
      </w:r>
      <w:r w:rsidR="00A454B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року народження</w:t>
      </w:r>
    </w:p>
    <w:p w:rsidR="00BF759A" w:rsidRDefault="00BF759A" w:rsidP="00BF75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B64713" w:rsidRPr="00B64713" w:rsidRDefault="00BF759A" w:rsidP="00BF759A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uk-UA"/>
        </w:rPr>
        <w:t> </w:t>
      </w:r>
    </w:p>
    <w:p w:rsidR="00BF759A" w:rsidRDefault="00BF759A" w:rsidP="00BF75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районі від </w:t>
      </w:r>
      <w:r w:rsidR="00A454B0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133F62">
        <w:rPr>
          <w:rFonts w:ascii="Times New Roman" w:hAnsi="Times New Roman" w:cs="Times New Roman"/>
          <w:sz w:val="28"/>
          <w:szCs w:val="28"/>
          <w:lang w:val="uk-UA" w:eastAsia="uk-UA"/>
        </w:rPr>
        <w:t>6</w:t>
      </w:r>
      <w:r w:rsidRPr="00FC1B2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454B0">
        <w:rPr>
          <w:rFonts w:ascii="Times New Roman" w:hAnsi="Times New Roman" w:cs="Times New Roman"/>
          <w:sz w:val="28"/>
          <w:szCs w:val="28"/>
          <w:lang w:val="uk-UA" w:eastAsia="uk-UA"/>
        </w:rPr>
        <w:t>грудня</w:t>
      </w:r>
      <w:r w:rsidRPr="00FC1B2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</w:t>
      </w:r>
      <w:r w:rsidR="00105BC6">
        <w:rPr>
          <w:rFonts w:ascii="Times New Roman" w:hAnsi="Times New Roman" w:cs="Times New Roman"/>
          <w:sz w:val="28"/>
          <w:szCs w:val="28"/>
          <w:lang w:val="uk-UA" w:eastAsia="uk-UA"/>
        </w:rPr>
        <w:t>24</w:t>
      </w:r>
      <w:r w:rsidRPr="00FC1B2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№</w:t>
      </w:r>
      <w:r w:rsidR="00A454B0">
        <w:rPr>
          <w:rFonts w:ascii="Times New Roman" w:hAnsi="Times New Roman" w:cs="Times New Roman"/>
          <w:sz w:val="28"/>
          <w:szCs w:val="28"/>
          <w:lang w:val="uk-UA" w:eastAsia="uk-UA"/>
        </w:rPr>
        <w:t>28</w:t>
      </w:r>
      <w:r w:rsidRPr="00FC1B20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54B0">
        <w:rPr>
          <w:rFonts w:ascii="Times New Roman" w:hAnsi="Times New Roman" w:cs="Times New Roman"/>
          <w:sz w:val="28"/>
          <w:szCs w:val="28"/>
          <w:lang w:val="uk-UA"/>
        </w:rPr>
        <w:t>ст.19 Сімейного кодекс</w:t>
      </w:r>
      <w:r w:rsidR="00331D0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454B0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276E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454B0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№866 від 24 вересня 2008 року «Питання діяльності органів опіки та піклування, пов’язаної із захистом прав дитини», </w:t>
      </w:r>
      <w:r w:rsidR="00BE7386">
        <w:rPr>
          <w:rFonts w:ascii="Times New Roman" w:hAnsi="Times New Roman" w:cs="Times New Roman"/>
          <w:sz w:val="28"/>
          <w:szCs w:val="28"/>
          <w:lang w:val="uk-UA"/>
        </w:rPr>
        <w:t xml:space="preserve">зі змінами, </w:t>
      </w:r>
      <w:r>
        <w:rPr>
          <w:rFonts w:ascii="Times New Roman" w:hAnsi="Times New Roman" w:cs="Times New Roman"/>
          <w:sz w:val="28"/>
          <w:szCs w:val="28"/>
          <w:lang w:val="uk-UA"/>
        </w:rPr>
        <w:t>ст.ст. 41, 59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виконком районної в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BF759A" w:rsidRDefault="00BF759A" w:rsidP="00BF759A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F759A" w:rsidRPr="00FC1B20" w:rsidRDefault="00BF759A" w:rsidP="00BF75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Затвердити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454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висновок про доцільність повернення на виховання батьку </w:t>
      </w:r>
      <w:r w:rsidR="003A31D6">
        <w:rPr>
          <w:rFonts w:ascii="Times New Roman" w:hAnsi="Times New Roman" w:cs="Times New Roman"/>
          <w:sz w:val="28"/>
          <w:szCs w:val="28"/>
          <w:lang w:val="uk-UA" w:eastAsia="uk-UA"/>
        </w:rPr>
        <w:t>*** *** ***</w:t>
      </w:r>
      <w:r w:rsidR="00BE738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малолітніх дітей</w:t>
      </w:r>
      <w:r w:rsidR="00A454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A31D6">
        <w:rPr>
          <w:rFonts w:ascii="Times New Roman" w:hAnsi="Times New Roman" w:cs="Times New Roman"/>
          <w:sz w:val="28"/>
          <w:szCs w:val="28"/>
          <w:lang w:val="uk-UA" w:eastAsia="uk-UA"/>
        </w:rPr>
        <w:t>*** *** ***</w:t>
      </w:r>
      <w:r w:rsidR="00A454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3A31D6">
        <w:rPr>
          <w:rFonts w:ascii="Times New Roman" w:hAnsi="Times New Roman" w:cs="Times New Roman"/>
          <w:sz w:val="28"/>
          <w:szCs w:val="28"/>
          <w:lang w:val="uk-UA" w:eastAsia="uk-UA"/>
        </w:rPr>
        <w:t>***</w:t>
      </w:r>
      <w:r w:rsidR="00A454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народження, та </w:t>
      </w:r>
      <w:r w:rsidR="003A31D6">
        <w:rPr>
          <w:rFonts w:ascii="Times New Roman" w:hAnsi="Times New Roman" w:cs="Times New Roman"/>
          <w:sz w:val="28"/>
          <w:szCs w:val="28"/>
          <w:lang w:val="uk-UA" w:eastAsia="uk-UA"/>
        </w:rPr>
        <w:t>***</w:t>
      </w:r>
      <w:r w:rsidR="00A454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053EF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*** </w:t>
      </w:r>
      <w:r w:rsidR="00A454B0">
        <w:rPr>
          <w:rFonts w:ascii="Times New Roman" w:hAnsi="Times New Roman" w:cs="Times New Roman"/>
          <w:sz w:val="28"/>
          <w:szCs w:val="28"/>
          <w:lang w:val="uk-UA" w:eastAsia="uk-UA"/>
        </w:rPr>
        <w:t>року народження</w:t>
      </w:r>
      <w:r w:rsidR="00105BC6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</w:t>
      </w:r>
      <w:r w:rsidRPr="00FC1B20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(додається</w:t>
      </w:r>
      <w:r w:rsidR="003A31D6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Pr="00FC1B20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).</w:t>
      </w:r>
    </w:p>
    <w:p w:rsidR="00BF759A" w:rsidRDefault="00BF759A" w:rsidP="00BF759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759A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759A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F759A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F759A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276EE5" w:rsidRDefault="00BF759A" w:rsidP="00A45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Андрій  СОКОЛОВСЬКИЙ</w:t>
      </w:r>
    </w:p>
    <w:p w:rsidR="003A31D6" w:rsidRDefault="003A31D6" w:rsidP="00A45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31D6" w:rsidRDefault="003A31D6" w:rsidP="00A45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31D6" w:rsidRDefault="003A31D6" w:rsidP="00A45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31D6" w:rsidRDefault="003A31D6" w:rsidP="00A45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31D6" w:rsidRDefault="003A31D6" w:rsidP="00A45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31D6" w:rsidRDefault="003A31D6" w:rsidP="00A45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31D6" w:rsidRDefault="003A31D6" w:rsidP="00A45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31D6" w:rsidRDefault="003A31D6" w:rsidP="00A45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31D6" w:rsidRPr="003A31D6" w:rsidRDefault="003A31D6" w:rsidP="00A454B0">
      <w:pPr>
        <w:spacing w:after="0" w:line="240" w:lineRule="auto"/>
        <w:rPr>
          <w:lang w:val="uk-UA"/>
        </w:rPr>
      </w:pPr>
      <w:r w:rsidRPr="003A31D6">
        <w:rPr>
          <w:rFonts w:ascii="Times New Roman" w:hAnsi="Times New Roman" w:cs="Times New Roman"/>
          <w:lang w:val="uk-UA"/>
        </w:rPr>
        <w:t>*** - конфіденційна інформація</w:t>
      </w:r>
    </w:p>
    <w:sectPr w:rsidR="003A31D6" w:rsidRPr="003A31D6" w:rsidSect="00072020">
      <w:pgSz w:w="11906" w:h="16838"/>
      <w:pgMar w:top="567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759A"/>
    <w:rsid w:val="00046FFB"/>
    <w:rsid w:val="00053EF0"/>
    <w:rsid w:val="00072020"/>
    <w:rsid w:val="000F1E98"/>
    <w:rsid w:val="00105B79"/>
    <w:rsid w:val="00105BC6"/>
    <w:rsid w:val="00133F62"/>
    <w:rsid w:val="001F520A"/>
    <w:rsid w:val="002454B5"/>
    <w:rsid w:val="00276EE5"/>
    <w:rsid w:val="00331D04"/>
    <w:rsid w:val="003A31D6"/>
    <w:rsid w:val="003C6A15"/>
    <w:rsid w:val="00447C6A"/>
    <w:rsid w:val="00523BC6"/>
    <w:rsid w:val="00603741"/>
    <w:rsid w:val="00753785"/>
    <w:rsid w:val="007E78FD"/>
    <w:rsid w:val="007F1BDF"/>
    <w:rsid w:val="008840E3"/>
    <w:rsid w:val="008C0D54"/>
    <w:rsid w:val="00A454B0"/>
    <w:rsid w:val="00A630AC"/>
    <w:rsid w:val="00AE415A"/>
    <w:rsid w:val="00B642C0"/>
    <w:rsid w:val="00B64713"/>
    <w:rsid w:val="00B94B62"/>
    <w:rsid w:val="00BE7386"/>
    <w:rsid w:val="00BF759A"/>
    <w:rsid w:val="00C5786F"/>
    <w:rsid w:val="00CB1886"/>
    <w:rsid w:val="00DE21D8"/>
    <w:rsid w:val="00DF1E07"/>
    <w:rsid w:val="00E11E5C"/>
    <w:rsid w:val="00E93115"/>
    <w:rsid w:val="00EB047E"/>
    <w:rsid w:val="00FC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B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14B40-DF1E-4CCC-866A-F8812DD6C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user</cp:lastModifiedBy>
  <cp:revision>27</cp:revision>
  <cp:lastPrinted>2024-12-27T13:35:00Z</cp:lastPrinted>
  <dcterms:created xsi:type="dcterms:W3CDTF">2023-07-10T10:36:00Z</dcterms:created>
  <dcterms:modified xsi:type="dcterms:W3CDTF">2024-12-31T10:14:00Z</dcterms:modified>
</cp:coreProperties>
</file>