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AED" w:rsidRPr="00E31AED" w:rsidRDefault="00E31AED" w:rsidP="00E31AED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E31AED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5pt" o:ole="" filled="t">
            <v:fill color2="black"/>
            <v:imagedata r:id="rId4" o:title=""/>
          </v:shape>
          <o:OLEObject Type="Embed" ProgID="Word.Picture.8" ShapeID="_x0000_i1025" DrawAspect="Content" ObjectID="_1796449772" r:id="rId5"/>
        </w:object>
      </w:r>
    </w:p>
    <w:p w:rsidR="00E31AED" w:rsidRPr="00E31AED" w:rsidRDefault="00E31AED" w:rsidP="00E31AED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E31AED" w:rsidRPr="00E31AED" w:rsidRDefault="00E31AED" w:rsidP="00E31A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AED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E31AED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E31AED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E31AED" w:rsidRPr="00E31AED" w:rsidRDefault="00E31AED" w:rsidP="00E31A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AED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E31AED" w:rsidRPr="00E31AED" w:rsidRDefault="00E31AED" w:rsidP="00E31AED">
      <w:pPr>
        <w:spacing w:after="0" w:line="240" w:lineRule="auto"/>
        <w:rPr>
          <w:rFonts w:ascii="Times New Roman" w:hAnsi="Times New Roman" w:cs="Times New Roman"/>
          <w:b/>
        </w:rPr>
      </w:pPr>
    </w:p>
    <w:p w:rsidR="00E31AED" w:rsidRPr="00E31AED" w:rsidRDefault="00E31AED" w:rsidP="00E31AED">
      <w:pPr>
        <w:pStyle w:val="2"/>
        <w:rPr>
          <w:i/>
          <w:szCs w:val="36"/>
          <w:lang w:val="uk-UA"/>
        </w:rPr>
      </w:pPr>
      <w:r w:rsidRPr="00E31AED">
        <w:rPr>
          <w:szCs w:val="36"/>
        </w:rPr>
        <w:t>Р</w:t>
      </w:r>
      <w:r w:rsidRPr="00E31AED">
        <w:rPr>
          <w:szCs w:val="36"/>
          <w:lang w:val="uk-UA"/>
        </w:rPr>
        <w:t xml:space="preserve"> </w:t>
      </w:r>
      <w:r w:rsidRPr="00E31AED">
        <w:rPr>
          <w:szCs w:val="36"/>
        </w:rPr>
        <w:t xml:space="preserve">І Ш Е Н </w:t>
      </w:r>
      <w:proofErr w:type="spellStart"/>
      <w:proofErr w:type="gramStart"/>
      <w:r w:rsidRPr="00E31AED">
        <w:rPr>
          <w:szCs w:val="36"/>
        </w:rPr>
        <w:t>Н</w:t>
      </w:r>
      <w:proofErr w:type="spellEnd"/>
      <w:proofErr w:type="gramEnd"/>
      <w:r w:rsidRPr="00E31AED">
        <w:rPr>
          <w:szCs w:val="36"/>
        </w:rPr>
        <w:t xml:space="preserve"> Я</w:t>
      </w:r>
    </w:p>
    <w:p w:rsidR="00E31AED" w:rsidRPr="00E31AED" w:rsidRDefault="00E31AED" w:rsidP="00E31AED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31AED" w:rsidRPr="00E31AED" w:rsidTr="00DA4876">
        <w:tc>
          <w:tcPr>
            <w:tcW w:w="3190" w:type="dxa"/>
          </w:tcPr>
          <w:p w:rsidR="00E31AED" w:rsidRPr="00E31AED" w:rsidRDefault="00E31AED" w:rsidP="00E31A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AED">
              <w:rPr>
                <w:rFonts w:ascii="Times New Roman" w:hAnsi="Times New Roman" w:cs="Times New Roman"/>
                <w:sz w:val="28"/>
                <w:szCs w:val="28"/>
              </w:rPr>
              <w:t>18.12.2024</w:t>
            </w:r>
          </w:p>
        </w:tc>
        <w:tc>
          <w:tcPr>
            <w:tcW w:w="3190" w:type="dxa"/>
          </w:tcPr>
          <w:p w:rsidR="00E31AED" w:rsidRPr="00E31AED" w:rsidRDefault="00E31AED" w:rsidP="00E31AED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E31AED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E31AED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E31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31AE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E31AED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E31AED" w:rsidRPr="00E31AED" w:rsidRDefault="00E31AED" w:rsidP="00E31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1AED"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  <w:r w:rsidRPr="00E31A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</w:tr>
    </w:tbl>
    <w:p w:rsidR="00B02907" w:rsidRPr="00194190" w:rsidRDefault="00B02907" w:rsidP="00194190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B02907" w:rsidRDefault="00B02907" w:rsidP="00B663DF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663DF" w:rsidRDefault="00B663DF" w:rsidP="00B663DF">
      <w:pPr>
        <w:spacing w:after="0" w:line="240" w:lineRule="auto"/>
        <w:ind w:right="4819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несення</w:t>
      </w:r>
      <w:proofErr w:type="spellEnd"/>
      <w:r w:rsidR="0087724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змін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обліков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их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справ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620581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потребують поліпшення житлових умов</w:t>
      </w:r>
    </w:p>
    <w:p w:rsidR="00B663D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B663DF" w:rsidRPr="00F20EF5" w:rsidRDefault="00B02907" w:rsidP="00B663D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Ураховуючи протокол засідання</w:t>
      </w:r>
      <w:r w:rsidR="00B663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громадської комісії з житлових питань виконкому Покровської районної в місті ради від 17.12.2024 №23, </w:t>
      </w:r>
      <w:r w:rsidR="00B663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 w:rsidR="00B663D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663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змінами, </w:t>
      </w:r>
      <w:r w:rsidR="00B663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Ради Міністрів УРСР </w:t>
      </w:r>
      <w:r w:rsidR="00B663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proofErr w:type="spellStart"/>
      <w:r w:rsidR="00B663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Укрпрофради</w:t>
      </w:r>
      <w:proofErr w:type="spellEnd"/>
      <w:r w:rsidR="00B663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11 грудня 1984 року №470</w:t>
      </w:r>
      <w:r w:rsidR="00B663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Правил обліку</w:t>
      </w:r>
      <w:r w:rsidR="00B663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житлових умов, і надання їм жи</w:t>
      </w:r>
      <w:r w:rsidR="00B663DF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лих приміщень в Українській РСР»,</w:t>
      </w:r>
      <w:r w:rsidR="00B663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</w:t>
      </w:r>
      <w:r w:rsidR="00B663D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Житлового кодексу України,</w:t>
      </w:r>
      <w:r w:rsidR="001015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ст. 165 Сімейного кодексу України, </w:t>
      </w:r>
      <w:r w:rsidR="00B663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керуючись ст.ст. 41, 59 Закону</w:t>
      </w:r>
      <w:r w:rsidR="00B663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="00B663DF" w:rsidRPr="009F3D9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="00B663DF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B663DF" w:rsidRPr="00F20EF5" w:rsidRDefault="00B663DF" w:rsidP="00B663D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Default="0087724F" w:rsidP="00B663D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877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663DF" w:rsidRPr="0087724F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B663DF"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B663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зміни до облікових справ </w:t>
      </w:r>
      <w:r w:rsidR="00B663DF"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</w:t>
      </w:r>
      <w:r w:rsidR="00B663DF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потребують поліпшення житлових умов (додаток).</w:t>
      </w:r>
    </w:p>
    <w:p w:rsidR="00B663DF" w:rsidRPr="00BF7AF1" w:rsidRDefault="00B663DF" w:rsidP="00B663D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2</w:t>
      </w:r>
      <w:r w:rsidRPr="00BF7AF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="00877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877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BF7AF1">
        <w:rPr>
          <w:rFonts w:ascii="Times New Roman" w:hAnsi="Times New Roman" w:cs="Times New Roman"/>
          <w:color w:val="000000"/>
          <w:sz w:val="28"/>
          <w:szCs w:val="28"/>
        </w:rPr>
        <w:t xml:space="preserve"> на заступника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="00877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районної</w:t>
      </w:r>
      <w:proofErr w:type="spellEnd"/>
      <w:r w:rsidRPr="00BF7AF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місті</w:t>
      </w:r>
      <w:proofErr w:type="spellEnd"/>
      <w:r w:rsidRPr="00BF7AF1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BF7A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877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BF7A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виконавчих</w:t>
      </w:r>
      <w:proofErr w:type="spellEnd"/>
      <w:r w:rsidRPr="00BF7A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BF7A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F7AF1">
        <w:rPr>
          <w:rFonts w:ascii="Times New Roman" w:hAnsi="Times New Roman" w:cs="Times New Roman"/>
          <w:color w:val="000000"/>
          <w:sz w:val="28"/>
          <w:szCs w:val="28"/>
        </w:rPr>
        <w:t>ідповідно</w:t>
      </w:r>
      <w:proofErr w:type="spellEnd"/>
      <w:r w:rsidRPr="00BF7AF1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розподілу</w:t>
      </w:r>
      <w:proofErr w:type="spellEnd"/>
      <w:r w:rsidR="00877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F7AF1">
        <w:rPr>
          <w:rFonts w:ascii="Times New Roman" w:hAnsi="Times New Roman" w:cs="Times New Roman"/>
          <w:color w:val="000000"/>
          <w:sz w:val="28"/>
          <w:szCs w:val="28"/>
        </w:rPr>
        <w:t>обов'язків</w:t>
      </w:r>
      <w:proofErr w:type="spellEnd"/>
      <w:r w:rsidRPr="00BF7A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63DF" w:rsidRDefault="00B663DF" w:rsidP="00B663DF">
      <w:pPr>
        <w:spacing w:after="0"/>
        <w:ind w:firstLine="284"/>
        <w:jc w:val="both"/>
        <w:rPr>
          <w:color w:val="000000"/>
          <w:szCs w:val="28"/>
        </w:rPr>
      </w:pPr>
    </w:p>
    <w:p w:rsidR="00B663DF" w:rsidRDefault="00B663DF" w:rsidP="00B663D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Pr="00B5311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Голова районної в місті ради                                      Андрій СОКОЛОВСЬКИЙ</w:t>
      </w:r>
    </w:p>
    <w:p w:rsidR="00B663D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63DF" w:rsidRPr="00F8026A" w:rsidRDefault="00B663DF" w:rsidP="00B663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02907" w:rsidRDefault="00B02907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</w:p>
    <w:p w:rsidR="00B02907" w:rsidRDefault="00B02907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</w:p>
    <w:p w:rsidR="00E31AED" w:rsidRDefault="0087724F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</w:t>
      </w:r>
      <w:r w:rsidR="008D302A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      </w:t>
      </w:r>
      <w:r w:rsidR="00B02907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</w:t>
      </w:r>
      <w:r w:rsidR="008D302A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               </w:t>
      </w:r>
    </w:p>
    <w:p w:rsidR="00E31AED" w:rsidRDefault="00E31AED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</w:p>
    <w:p w:rsidR="00E31AED" w:rsidRDefault="00E31AED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</w:p>
    <w:p w:rsidR="00E31AED" w:rsidRDefault="00E31AED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</w:p>
    <w:p w:rsidR="00B663DF" w:rsidRPr="00152F52" w:rsidRDefault="00B02907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</w:t>
      </w:r>
      <w:r w:rsidR="00E31AED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ab/>
      </w:r>
      <w:r w:rsidR="00E31AED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ab/>
        <w:t xml:space="preserve">    </w:t>
      </w:r>
      <w:r w:rsidR="001E6719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     </w:t>
      </w:r>
      <w:proofErr w:type="spellStart"/>
      <w:r w:rsidR="00B663DF"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>Додаток</w:t>
      </w:r>
      <w:proofErr w:type="spellEnd"/>
    </w:p>
    <w:p w:rsidR="00B663DF" w:rsidRPr="00152F52" w:rsidRDefault="00B663DF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                                         </w:t>
      </w:r>
      <w:r w:rsidR="008D302A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    </w:t>
      </w:r>
      <w:r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8D302A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д</w:t>
      </w:r>
      <w:r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о </w:t>
      </w:r>
      <w:proofErr w:type="spellStart"/>
      <w:r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>рішення</w:t>
      </w:r>
      <w:proofErr w:type="spellEnd"/>
      <w:r w:rsidR="008D302A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>виконкому</w:t>
      </w:r>
      <w:proofErr w:type="spellEnd"/>
    </w:p>
    <w:p w:rsidR="00B663DF" w:rsidRPr="00152F52" w:rsidRDefault="008D302A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                                                </w:t>
      </w:r>
      <w:proofErr w:type="spellStart"/>
      <w:r w:rsidR="00B663DF"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>районної</w:t>
      </w:r>
      <w:proofErr w:type="spellEnd"/>
      <w:r w:rsidR="00B663DF"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в </w:t>
      </w:r>
      <w:proofErr w:type="spellStart"/>
      <w:r w:rsidR="00B663DF"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>мі</w:t>
      </w:r>
      <w:proofErr w:type="gramStart"/>
      <w:r w:rsidR="00B663DF"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>ст</w:t>
      </w:r>
      <w:proofErr w:type="gramEnd"/>
      <w:r w:rsidR="00B663DF"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>і</w:t>
      </w:r>
      <w:proofErr w:type="spellEnd"/>
      <w:r w:rsidR="00B663DF"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ради</w:t>
      </w:r>
    </w:p>
    <w:p w:rsidR="00B663DF" w:rsidRPr="00E31AED" w:rsidRDefault="00B663DF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  <w:r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             </w:t>
      </w:r>
      <w:r w:rsidR="00E31AED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                           </w:t>
      </w:r>
      <w:r w:rsidR="00E31AED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18.12.2024 </w:t>
      </w:r>
      <w:r w:rsidRPr="00152F52">
        <w:rPr>
          <w:rFonts w:ascii="Times New Roman" w:eastAsia="MS Mincho" w:hAnsi="Times New Roman" w:cs="Times New Roman"/>
          <w:sz w:val="28"/>
          <w:szCs w:val="28"/>
          <w:lang w:eastAsia="ar-SA"/>
        </w:rPr>
        <w:t>№</w:t>
      </w:r>
      <w:r w:rsidR="00E31AED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>1171</w:t>
      </w:r>
    </w:p>
    <w:p w:rsidR="0087724F" w:rsidRPr="0087724F" w:rsidRDefault="0087724F" w:rsidP="00B663DF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</w:p>
    <w:p w:rsidR="00B663DF" w:rsidRDefault="00B663DF" w:rsidP="00B663DF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Зміни до облікових справ громадян,</w:t>
      </w:r>
    </w:p>
    <w:p w:rsidR="00B663DF" w:rsidRDefault="00B663DF" w:rsidP="00B663DF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потребують поліпшення житлових умов</w:t>
      </w:r>
    </w:p>
    <w:p w:rsidR="00B663DF" w:rsidRDefault="00B663DF" w:rsidP="00B663DF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663DF" w:rsidRPr="00650283" w:rsidRDefault="00B663DF" w:rsidP="00B663DF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557"/>
        <w:gridCol w:w="1853"/>
        <w:gridCol w:w="1985"/>
        <w:gridCol w:w="3827"/>
        <w:gridCol w:w="1276"/>
      </w:tblGrid>
      <w:tr w:rsidR="00B663DF" w:rsidRPr="00EC4919" w:rsidTr="00894642">
        <w:tc>
          <w:tcPr>
            <w:tcW w:w="557" w:type="dxa"/>
          </w:tcPr>
          <w:p w:rsidR="00B663DF" w:rsidRPr="00EC4919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№      </w:t>
            </w:r>
            <w:proofErr w:type="spellStart"/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з\п</w:t>
            </w:r>
            <w:proofErr w:type="spellEnd"/>
          </w:p>
        </w:tc>
        <w:tc>
          <w:tcPr>
            <w:tcW w:w="1853" w:type="dxa"/>
          </w:tcPr>
          <w:p w:rsidR="00B663DF" w:rsidRPr="00EC4919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ПІБ</w:t>
            </w:r>
          </w:p>
          <w:p w:rsidR="00B663DF" w:rsidRPr="00EC4919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дата та рік народження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на яку оформлена облікова справа </w:t>
            </w:r>
          </w:p>
        </w:tc>
        <w:tc>
          <w:tcPr>
            <w:tcW w:w="1985" w:type="dxa"/>
          </w:tcPr>
          <w:p w:rsidR="00B663DF" w:rsidRPr="00EC4919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Адреса реєстрації</w:t>
            </w: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місця проживання     </w:t>
            </w:r>
          </w:p>
        </w:tc>
        <w:tc>
          <w:tcPr>
            <w:tcW w:w="3827" w:type="dxa"/>
          </w:tcPr>
          <w:p w:rsidR="00B663DF" w:rsidRPr="00EC4919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C4919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Підстава</w:t>
            </w:r>
          </w:p>
        </w:tc>
        <w:tc>
          <w:tcPr>
            <w:tcW w:w="1276" w:type="dxa"/>
          </w:tcPr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Склад </w:t>
            </w:r>
          </w:p>
          <w:p w:rsidR="00B663DF" w:rsidRPr="008B289E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сім’ї</w:t>
            </w:r>
          </w:p>
        </w:tc>
      </w:tr>
      <w:tr w:rsidR="00B663DF" w:rsidRPr="00EC4919" w:rsidTr="00894642">
        <w:tc>
          <w:tcPr>
            <w:tcW w:w="557" w:type="dxa"/>
          </w:tcPr>
          <w:p w:rsidR="00B663DF" w:rsidRPr="00EC4919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853" w:type="dxa"/>
          </w:tcPr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Демкович</w:t>
            </w:r>
            <w:proofErr w:type="spellEnd"/>
          </w:p>
          <w:p w:rsidR="00EF761F" w:rsidRDefault="00B663DF" w:rsidP="00EF761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Людмила Федорівна,</w:t>
            </w:r>
          </w:p>
          <w:p w:rsidR="00B663DF" w:rsidRDefault="00B663DF" w:rsidP="00EF761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="00EF761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B663DF" w:rsidRDefault="00B663DF" w:rsidP="00B663D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 Кривий Ріг,</w:t>
            </w:r>
          </w:p>
          <w:p w:rsidR="00B663DF" w:rsidRDefault="00B663DF" w:rsidP="00B663D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ву</w:t>
            </w:r>
            <w:r w:rsidR="00EF761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. </w:t>
            </w:r>
            <w:r w:rsidR="00EF761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</w:p>
          <w:p w:rsidR="00B663DF" w:rsidRDefault="00204417" w:rsidP="00B663D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будинок №***</w:t>
            </w:r>
            <w:r w:rsidR="00B663D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квартира №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827" w:type="dxa"/>
          </w:tcPr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Виключити </w:t>
            </w:r>
            <w:r w:rsidR="0087724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зі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складу сім</w:t>
            </w:r>
            <w:r w:rsidRPr="0072767A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proofErr w:type="spellStart"/>
            <w:r w:rsidRPr="0072767A">
              <w:rPr>
                <w:rFonts w:ascii="Times New Roman" w:hAnsi="Times New Roman" w:cs="Times New Roman"/>
                <w:sz w:val="22"/>
                <w:szCs w:val="22"/>
              </w:rPr>
              <w:t>ї</w:t>
            </w:r>
            <w:proofErr w:type="spellEnd"/>
            <w:r w:rsidRPr="007276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Демкович</w:t>
            </w:r>
            <w:r w:rsidR="0087724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Віталія Петровича, </w:t>
            </w:r>
          </w:p>
          <w:p w:rsidR="00B663DF" w:rsidRPr="0072767A" w:rsidRDefault="00B663DF" w:rsidP="00B663D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зв’</w:t>
            </w:r>
            <w:r w:rsidRPr="0072767A">
              <w:rPr>
                <w:rFonts w:ascii="Times New Roman" w:hAnsi="Times New Roman" w:cs="Times New Roman"/>
                <w:sz w:val="22"/>
                <w:szCs w:val="22"/>
              </w:rPr>
              <w:t>язку</w:t>
            </w:r>
            <w:proofErr w:type="spellEnd"/>
            <w:r w:rsidR="0087724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зі смертю</w:t>
            </w:r>
          </w:p>
        </w:tc>
        <w:tc>
          <w:tcPr>
            <w:tcW w:w="1276" w:type="dxa"/>
          </w:tcPr>
          <w:p w:rsidR="00B663DF" w:rsidRPr="00B02907" w:rsidRDefault="00B02907" w:rsidP="00894642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2</w:t>
            </w:r>
          </w:p>
          <w:p w:rsidR="00B663DF" w:rsidRPr="00B02907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особи</w:t>
            </w:r>
          </w:p>
        </w:tc>
      </w:tr>
      <w:tr w:rsidR="00B663DF" w:rsidRPr="00EC4919" w:rsidTr="00894642">
        <w:tc>
          <w:tcPr>
            <w:tcW w:w="557" w:type="dxa"/>
          </w:tcPr>
          <w:p w:rsidR="00B663DF" w:rsidRPr="00EC4919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1853" w:type="dxa"/>
          </w:tcPr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Калюшинський</w:t>
            </w:r>
            <w:proofErr w:type="spellEnd"/>
          </w:p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Василь</w:t>
            </w:r>
          </w:p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Іванович,</w:t>
            </w:r>
          </w:p>
          <w:p w:rsidR="00B663DF" w:rsidRPr="00EC4919" w:rsidRDefault="00EF761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1985" w:type="dxa"/>
          </w:tcPr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 Кривий Ріг,</w:t>
            </w:r>
          </w:p>
          <w:p w:rsidR="00B663DF" w:rsidRDefault="00B663DF" w:rsidP="00EF761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вул. </w:t>
            </w:r>
            <w:r w:rsidR="00EF761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</w:p>
          <w:p w:rsidR="00B663DF" w:rsidRDefault="00312240" w:rsidP="00B663D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будинок №</w:t>
            </w:r>
            <w:r w:rsidR="00EF761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</w:p>
          <w:p w:rsidR="00312240" w:rsidRDefault="00312240" w:rsidP="00B663D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квартира №</w:t>
            </w:r>
            <w:r w:rsidR="00EF761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  <w:p w:rsidR="00312240" w:rsidRPr="00EC4919" w:rsidRDefault="00312240" w:rsidP="00B663D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827" w:type="dxa"/>
          </w:tcPr>
          <w:p w:rsidR="00B663DF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Виключити зі складу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сім’</w:t>
            </w:r>
            <w:r w:rsidRPr="00803FA4">
              <w:rPr>
                <w:rFonts w:ascii="Times New Roman" w:hAnsi="Times New Roman" w:cs="Times New Roman"/>
                <w:sz w:val="22"/>
                <w:szCs w:val="22"/>
              </w:rPr>
              <w:t>ї</w:t>
            </w:r>
            <w:proofErr w:type="spellEnd"/>
          </w:p>
          <w:p w:rsidR="00B663DF" w:rsidRDefault="00312240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Сторчак Марію Миколаївну,</w:t>
            </w:r>
          </w:p>
          <w:p w:rsidR="00312240" w:rsidRPr="001605EE" w:rsidRDefault="00312240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зв’</w:t>
            </w:r>
            <w:r w:rsidRPr="0072767A">
              <w:rPr>
                <w:rFonts w:ascii="Times New Roman" w:hAnsi="Times New Roman" w:cs="Times New Roman"/>
                <w:sz w:val="22"/>
                <w:szCs w:val="22"/>
              </w:rPr>
              <w:t>язку</w:t>
            </w:r>
            <w:proofErr w:type="spellEnd"/>
            <w:r w:rsidR="0087724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зі смертю</w:t>
            </w:r>
          </w:p>
        </w:tc>
        <w:tc>
          <w:tcPr>
            <w:tcW w:w="1276" w:type="dxa"/>
          </w:tcPr>
          <w:p w:rsidR="00B663DF" w:rsidRPr="00B02907" w:rsidRDefault="00B02907" w:rsidP="00894642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6</w:t>
            </w:r>
          </w:p>
          <w:p w:rsidR="00B663DF" w:rsidRPr="00B02907" w:rsidRDefault="00B02907" w:rsidP="00894642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осіб</w:t>
            </w:r>
          </w:p>
          <w:p w:rsidR="00B663DF" w:rsidRPr="00B02907" w:rsidRDefault="00B663DF" w:rsidP="00894642">
            <w:pPr>
              <w:pStyle w:val="1"/>
              <w:ind w:right="1592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B663DF" w:rsidRPr="00EC4919" w:rsidTr="00894642">
        <w:tc>
          <w:tcPr>
            <w:tcW w:w="557" w:type="dxa"/>
          </w:tcPr>
          <w:p w:rsidR="00B663DF" w:rsidRPr="00EC4919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1853" w:type="dxa"/>
          </w:tcPr>
          <w:p w:rsidR="00B663DF" w:rsidRDefault="00312240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Іванченко </w:t>
            </w:r>
          </w:p>
          <w:p w:rsidR="00312240" w:rsidRDefault="00312240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Катерина </w:t>
            </w:r>
          </w:p>
          <w:p w:rsidR="00312240" w:rsidRDefault="00312240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Яківна,</w:t>
            </w:r>
          </w:p>
          <w:p w:rsidR="00312240" w:rsidRDefault="00EF761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  <w:p w:rsidR="00312240" w:rsidRDefault="00312240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B663DF" w:rsidRPr="00B02907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м. Кривий Ріг,</w:t>
            </w:r>
          </w:p>
          <w:p w:rsidR="00B663DF" w:rsidRPr="00B02907" w:rsidRDefault="00B663DF" w:rsidP="00EF761F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proofErr w:type="spellStart"/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вул</w:t>
            </w:r>
            <w:proofErr w:type="spellEnd"/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</w:t>
            </w:r>
            <w:r w:rsidR="00EF76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***</w:t>
            </w:r>
            <w:r w:rsidR="00312240"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,</w:t>
            </w:r>
          </w:p>
          <w:p w:rsidR="00B663DF" w:rsidRPr="0044133C" w:rsidRDefault="00B663DF" w:rsidP="00EF761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будинок №</w:t>
            </w:r>
            <w:r w:rsidR="00EF761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***</w:t>
            </w:r>
          </w:p>
        </w:tc>
        <w:tc>
          <w:tcPr>
            <w:tcW w:w="3827" w:type="dxa"/>
          </w:tcPr>
          <w:p w:rsidR="00B663DF" w:rsidRPr="00312240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</w:t>
            </w:r>
            <w:r w:rsidR="0031224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ключити </w:t>
            </w:r>
            <w:r w:rsidR="0031224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зі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списку громадян, які користуються правом першочергового одержання жилих приміщень, як </w:t>
            </w:r>
            <w:r w:rsidR="0031224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багатодітну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сім’</w:t>
            </w:r>
            <w:r w:rsidRPr="0031224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ю, </w:t>
            </w:r>
            <w:r w:rsidR="0031224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 зв</w:t>
            </w:r>
            <w:r w:rsidR="00312240" w:rsidRPr="0031224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’</w:t>
            </w:r>
            <w:r w:rsidR="0031224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язку зі</w:t>
            </w:r>
            <w:r w:rsidR="000C06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втратою пільги</w:t>
            </w:r>
          </w:p>
          <w:p w:rsidR="00B663DF" w:rsidRPr="00312240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663DF" w:rsidRPr="00B02907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4</w:t>
            </w:r>
          </w:p>
          <w:p w:rsidR="00B663DF" w:rsidRPr="00B02907" w:rsidRDefault="00B663DF" w:rsidP="00894642">
            <w:pPr>
              <w:pStyle w:val="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B0290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особи</w:t>
            </w:r>
          </w:p>
        </w:tc>
      </w:tr>
      <w:tr w:rsidR="000C06F8" w:rsidRPr="006E41B6" w:rsidTr="000C06F8">
        <w:trPr>
          <w:trHeight w:val="1678"/>
        </w:trPr>
        <w:tc>
          <w:tcPr>
            <w:tcW w:w="557" w:type="dxa"/>
          </w:tcPr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1853" w:type="dxa"/>
          </w:tcPr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Шкарбан</w:t>
            </w:r>
          </w:p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Котяш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)</w:t>
            </w:r>
          </w:p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Тетяна Василівна,</w:t>
            </w:r>
          </w:p>
          <w:p w:rsidR="0087724F" w:rsidRDefault="00EF761F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 Кривий Ріг,</w:t>
            </w:r>
          </w:p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вул. </w:t>
            </w:r>
            <w:r w:rsidR="00EF761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</w:p>
          <w:p w:rsidR="000C06F8" w:rsidRPr="00EC4919" w:rsidRDefault="000C06F8" w:rsidP="00EF761F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будинок №</w:t>
            </w:r>
            <w:r w:rsidR="00EF761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квартира №</w:t>
            </w:r>
            <w:r w:rsidR="00EF761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***</w:t>
            </w:r>
          </w:p>
        </w:tc>
        <w:tc>
          <w:tcPr>
            <w:tcW w:w="3827" w:type="dxa"/>
          </w:tcPr>
          <w:p w:rsidR="000C06F8" w:rsidRPr="00312240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Виключити зі: складу сім</w:t>
            </w:r>
            <w:r w:rsidRPr="000C06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ї Шкарбан</w:t>
            </w:r>
            <w:r w:rsidR="0087724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Костянтина Андрійовича,  у зв</w:t>
            </w:r>
            <w:r w:rsidRPr="000C06F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язку зі смертю</w:t>
            </w:r>
            <w:r w:rsidR="0087724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та</w:t>
            </w:r>
            <w:r w:rsidR="0087724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зі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списку громадян, які користуються правом першочергового одержання жилих приміщень, як багатодітну сім’</w:t>
            </w:r>
            <w:r w:rsidRPr="0031224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ю,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 зв</w:t>
            </w:r>
            <w:r w:rsidRPr="0031224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язку зі втратою пільги</w:t>
            </w:r>
          </w:p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3 </w:t>
            </w:r>
          </w:p>
          <w:p w:rsidR="000C06F8" w:rsidRDefault="000C06F8" w:rsidP="000C06F8">
            <w:pPr>
              <w:pStyle w:val="1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особи</w:t>
            </w:r>
          </w:p>
        </w:tc>
      </w:tr>
    </w:tbl>
    <w:p w:rsidR="00B663DF" w:rsidRDefault="00B663DF" w:rsidP="00B663DF">
      <w:pPr>
        <w:spacing w:after="0"/>
        <w:rPr>
          <w:rFonts w:ascii="Times New Roman" w:hAnsi="Times New Roman" w:cs="Times New Roman"/>
          <w:lang w:val="uk-UA"/>
        </w:rPr>
      </w:pPr>
    </w:p>
    <w:p w:rsidR="00B663DF" w:rsidRDefault="00B663DF" w:rsidP="00B663DF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</w:t>
      </w:r>
    </w:p>
    <w:p w:rsidR="00B663DF" w:rsidRDefault="00B663DF" w:rsidP="00B663DF">
      <w:pPr>
        <w:spacing w:after="0"/>
        <w:rPr>
          <w:rFonts w:ascii="Times New Roman" w:hAnsi="Times New Roman" w:cs="Times New Roman"/>
          <w:lang w:val="uk-UA"/>
        </w:rPr>
      </w:pPr>
    </w:p>
    <w:p w:rsidR="00B663DF" w:rsidRDefault="00B663DF" w:rsidP="00B663DF">
      <w:pPr>
        <w:spacing w:after="0"/>
        <w:rPr>
          <w:rFonts w:ascii="Times New Roman" w:hAnsi="Times New Roman" w:cs="Times New Roman"/>
          <w:lang w:val="uk-UA"/>
        </w:rPr>
      </w:pPr>
    </w:p>
    <w:p w:rsidR="0087724F" w:rsidRDefault="0087724F" w:rsidP="00B663DF">
      <w:pPr>
        <w:spacing w:after="0"/>
        <w:rPr>
          <w:rFonts w:ascii="Times New Roman" w:hAnsi="Times New Roman" w:cs="Times New Roman"/>
          <w:lang w:val="uk-UA"/>
        </w:rPr>
      </w:pPr>
    </w:p>
    <w:p w:rsidR="00B663DF" w:rsidRDefault="00B663DF" w:rsidP="00B663DF">
      <w:pPr>
        <w:spacing w:after="0"/>
        <w:rPr>
          <w:rFonts w:ascii="Times New Roman" w:hAnsi="Times New Roman" w:cs="Times New Roman"/>
          <w:lang w:val="uk-UA"/>
        </w:rPr>
      </w:pPr>
    </w:p>
    <w:p w:rsidR="00B663DF" w:rsidRPr="002D54F3" w:rsidRDefault="00B663DF" w:rsidP="00B663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D54F3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2D54F3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2D54F3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</w:p>
    <w:p w:rsidR="00B663DF" w:rsidRPr="00F8026A" w:rsidRDefault="00B663DF" w:rsidP="00B663DF">
      <w:pPr>
        <w:spacing w:after="0" w:line="240" w:lineRule="auto"/>
        <w:rPr>
          <w:lang w:val="uk-UA"/>
        </w:rPr>
      </w:pPr>
      <w:proofErr w:type="spellStart"/>
      <w:r w:rsidRPr="002D54F3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2D54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D54F3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2D54F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D54F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D54F3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     </w:t>
      </w:r>
      <w:proofErr w:type="spellStart"/>
      <w:r w:rsidRPr="002D54F3">
        <w:rPr>
          <w:rFonts w:ascii="Times New Roman" w:hAnsi="Times New Roman" w:cs="Times New Roman"/>
          <w:sz w:val="28"/>
          <w:szCs w:val="28"/>
        </w:rPr>
        <w:t>Олена</w:t>
      </w:r>
      <w:proofErr w:type="spellEnd"/>
      <w:r w:rsidRPr="002D54F3">
        <w:rPr>
          <w:rFonts w:ascii="Times New Roman" w:hAnsi="Times New Roman" w:cs="Times New Roman"/>
          <w:sz w:val="28"/>
          <w:szCs w:val="28"/>
        </w:rPr>
        <w:t xml:space="preserve"> СКУБЕНКО</w:t>
      </w:r>
    </w:p>
    <w:p w:rsidR="00B663DF" w:rsidRDefault="00B663DF">
      <w:pPr>
        <w:rPr>
          <w:lang w:val="uk-UA"/>
        </w:rPr>
      </w:pPr>
    </w:p>
    <w:p w:rsidR="00EF761F" w:rsidRPr="00EF761F" w:rsidRDefault="00EF761F" w:rsidP="00EF761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EF761F" w:rsidRPr="00EF761F" w:rsidRDefault="00EF761F" w:rsidP="00EF761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F761F">
        <w:rPr>
          <w:rFonts w:ascii="Times New Roman" w:hAnsi="Times New Roman" w:cs="Times New Roman"/>
          <w:sz w:val="24"/>
        </w:rPr>
        <w:t xml:space="preserve">*** - </w:t>
      </w:r>
      <w:proofErr w:type="spellStart"/>
      <w:r w:rsidRPr="00EF761F">
        <w:rPr>
          <w:rFonts w:ascii="Times New Roman" w:hAnsi="Times New Roman" w:cs="Times New Roman"/>
          <w:sz w:val="24"/>
        </w:rPr>
        <w:t>конфіденційна</w:t>
      </w:r>
      <w:proofErr w:type="spellEnd"/>
      <w:r w:rsidRPr="00EF761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F761F">
        <w:rPr>
          <w:rFonts w:ascii="Times New Roman" w:hAnsi="Times New Roman" w:cs="Times New Roman"/>
          <w:sz w:val="24"/>
        </w:rPr>
        <w:t>інформація</w:t>
      </w:r>
      <w:proofErr w:type="spellEnd"/>
    </w:p>
    <w:p w:rsidR="00EF761F" w:rsidRPr="00B663DF" w:rsidRDefault="00EF761F">
      <w:pPr>
        <w:rPr>
          <w:lang w:val="uk-UA"/>
        </w:rPr>
      </w:pPr>
    </w:p>
    <w:sectPr w:rsidR="00EF761F" w:rsidRPr="00B663DF" w:rsidSect="00E31AE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B663DF"/>
    <w:rsid w:val="000C06F8"/>
    <w:rsid w:val="00101511"/>
    <w:rsid w:val="00194190"/>
    <w:rsid w:val="001E6719"/>
    <w:rsid w:val="00204417"/>
    <w:rsid w:val="00312240"/>
    <w:rsid w:val="00560FD6"/>
    <w:rsid w:val="005824BA"/>
    <w:rsid w:val="006368EA"/>
    <w:rsid w:val="0087724F"/>
    <w:rsid w:val="008D302A"/>
    <w:rsid w:val="008E5BAD"/>
    <w:rsid w:val="0096370C"/>
    <w:rsid w:val="00A1347B"/>
    <w:rsid w:val="00B02907"/>
    <w:rsid w:val="00B663DF"/>
    <w:rsid w:val="00E31AED"/>
    <w:rsid w:val="00EF761F"/>
    <w:rsid w:val="00F53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D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B663D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663DF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1">
    <w:name w:val="Текст1"/>
    <w:basedOn w:val="a"/>
    <w:uiPriority w:val="99"/>
    <w:rsid w:val="00B663DF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3">
    <w:name w:val="Table Grid"/>
    <w:basedOn w:val="a1"/>
    <w:uiPriority w:val="59"/>
    <w:rsid w:val="00B663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02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13</cp:revision>
  <cp:lastPrinted>2024-12-18T06:11:00Z</cp:lastPrinted>
  <dcterms:created xsi:type="dcterms:W3CDTF">2024-12-15T15:16:00Z</dcterms:created>
  <dcterms:modified xsi:type="dcterms:W3CDTF">2024-12-23T07:02:00Z</dcterms:modified>
</cp:coreProperties>
</file>