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34" w:rsidRPr="006E3DE6" w:rsidRDefault="00CF4A34" w:rsidP="00695CEC">
      <w:pPr>
        <w:tabs>
          <w:tab w:val="left" w:pos="2835"/>
        </w:tabs>
        <w:jc w:val="both"/>
        <w:rPr>
          <w:szCs w:val="28"/>
        </w:rPr>
      </w:pPr>
    </w:p>
    <w:p w:rsidR="0035775E" w:rsidRDefault="0035775E" w:rsidP="0035775E">
      <w:pPr>
        <w:ind w:left="-360"/>
        <w:jc w:val="center"/>
        <w:rPr>
          <w:szCs w:val="28"/>
        </w:rPr>
      </w:pPr>
      <w:r>
        <w:rPr>
          <w:rFonts w:eastAsia="SimSun"/>
          <w:szCs w:val="20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8" o:title=""/>
          </v:shape>
          <o:OLEObject Type="Embed" ProgID="Word.Picture.8" ShapeID="_x0000_i1025" DrawAspect="Content" ObjectID="_1778321516" r:id="rId9"/>
        </w:object>
      </w:r>
    </w:p>
    <w:p w:rsidR="0035775E" w:rsidRDefault="0035775E" w:rsidP="0035775E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35775E" w:rsidRDefault="0035775E" w:rsidP="0035775E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35775E" w:rsidRDefault="0035775E" w:rsidP="0035775E">
      <w:pPr>
        <w:rPr>
          <w:b/>
          <w:sz w:val="36"/>
          <w:szCs w:val="36"/>
        </w:rPr>
      </w:pPr>
    </w:p>
    <w:p w:rsidR="0035775E" w:rsidRDefault="0035775E" w:rsidP="0035775E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35775E" w:rsidRDefault="0035775E" w:rsidP="0035775E">
      <w:pPr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35775E" w:rsidTr="0035775E">
        <w:tc>
          <w:tcPr>
            <w:tcW w:w="3190" w:type="dxa"/>
            <w:hideMark/>
          </w:tcPr>
          <w:p w:rsidR="0035775E" w:rsidRPr="0035775E" w:rsidRDefault="0035775E" w:rsidP="0035775E">
            <w:pPr>
              <w:rPr>
                <w:rFonts w:eastAsia="SimSun"/>
              </w:rPr>
            </w:pPr>
            <w:r w:rsidRPr="0035775E">
              <w:t>22.05.2024</w:t>
            </w:r>
          </w:p>
        </w:tc>
        <w:tc>
          <w:tcPr>
            <w:tcW w:w="3190" w:type="dxa"/>
            <w:hideMark/>
          </w:tcPr>
          <w:p w:rsidR="0035775E" w:rsidRPr="0035775E" w:rsidRDefault="0035775E" w:rsidP="0035775E">
            <w:pPr>
              <w:rPr>
                <w:rFonts w:eastAsia="SimSun"/>
              </w:rPr>
            </w:pPr>
            <w:r w:rsidRPr="0035775E">
              <w:t xml:space="preserve">   м.Кривий Ріг                               </w:t>
            </w:r>
          </w:p>
        </w:tc>
        <w:tc>
          <w:tcPr>
            <w:tcW w:w="3190" w:type="dxa"/>
            <w:hideMark/>
          </w:tcPr>
          <w:p w:rsidR="0035775E" w:rsidRPr="0035775E" w:rsidRDefault="0035775E" w:rsidP="0035775E">
            <w:pPr>
              <w:jc w:val="center"/>
              <w:rPr>
                <w:rFonts w:eastAsia="SimSun"/>
              </w:rPr>
            </w:pPr>
            <w:r w:rsidRPr="0035775E">
              <w:t>№52</w:t>
            </w:r>
            <w:r>
              <w:t>4</w:t>
            </w:r>
          </w:p>
        </w:tc>
      </w:tr>
    </w:tbl>
    <w:p w:rsidR="00E17F74" w:rsidRPr="00782407" w:rsidRDefault="00E17F74" w:rsidP="00782407">
      <w:pPr>
        <w:rPr>
          <w:lang w:val="ru-RU"/>
        </w:rPr>
      </w:pPr>
    </w:p>
    <w:p w:rsidR="00695CEC" w:rsidRPr="00EC66EC" w:rsidRDefault="00695CEC" w:rsidP="00EC66EC">
      <w:pPr>
        <w:ind w:left="-360"/>
        <w:jc w:val="center"/>
      </w:pPr>
      <w:r>
        <w:t xml:space="preserve"> </w:t>
      </w:r>
    </w:p>
    <w:p w:rsidR="008019F0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</w:p>
    <w:p w:rsidR="00453159" w:rsidRPr="007A72BF" w:rsidRDefault="009412FB" w:rsidP="00BE7081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 xml:space="preserve"> </w:t>
      </w:r>
    </w:p>
    <w:p w:rsidR="00CF4A34" w:rsidRPr="0067715E" w:rsidRDefault="007A72BF" w:rsidP="0067715E">
      <w:pPr>
        <w:jc w:val="both"/>
        <w:rPr>
          <w:szCs w:val="28"/>
        </w:rPr>
      </w:pPr>
      <w:r>
        <w:rPr>
          <w:szCs w:val="28"/>
        </w:rPr>
        <w:t xml:space="preserve">       Розглянувши заяву ОБ</w:t>
      </w:r>
      <w:r w:rsidRPr="007A72BF">
        <w:rPr>
          <w:szCs w:val="28"/>
        </w:rPr>
        <w:t>’</w:t>
      </w:r>
      <w:r w:rsidR="000153E2">
        <w:rPr>
          <w:szCs w:val="28"/>
        </w:rPr>
        <w:t>ЄДНАННЯ СПІВВЛ</w:t>
      </w:r>
      <w:r>
        <w:rPr>
          <w:szCs w:val="28"/>
        </w:rPr>
        <w:t>АСНИКІВ</w:t>
      </w:r>
      <w:r w:rsidR="00453159">
        <w:rPr>
          <w:szCs w:val="28"/>
        </w:rPr>
        <w:t xml:space="preserve"> </w:t>
      </w:r>
      <w:r w:rsidR="000153E2">
        <w:rPr>
          <w:szCs w:val="28"/>
        </w:rPr>
        <w:t>БАГА</w:t>
      </w:r>
      <w:r w:rsidR="00756AE3">
        <w:rPr>
          <w:szCs w:val="28"/>
        </w:rPr>
        <w:t>ТО</w:t>
      </w:r>
      <w:r w:rsidR="00B761F0">
        <w:rPr>
          <w:szCs w:val="28"/>
        </w:rPr>
        <w:t>КВАР</w:t>
      </w:r>
      <w:r w:rsidR="0029676C">
        <w:rPr>
          <w:szCs w:val="28"/>
        </w:rPr>
        <w:t>-ТИР</w:t>
      </w:r>
      <w:r w:rsidR="00536E23">
        <w:rPr>
          <w:szCs w:val="28"/>
        </w:rPr>
        <w:t>НО</w:t>
      </w:r>
      <w:r w:rsidR="00BE7081">
        <w:rPr>
          <w:szCs w:val="28"/>
        </w:rPr>
        <w:t>ГО БУДИНКУ «К</w:t>
      </w:r>
      <w:r w:rsidR="00BE7081" w:rsidRPr="00BE7081">
        <w:rPr>
          <w:szCs w:val="28"/>
        </w:rPr>
        <w:t>Р КРОПИВНИЦЬКОГО 81</w:t>
      </w:r>
      <w:r w:rsidR="000153E2">
        <w:rPr>
          <w:szCs w:val="28"/>
        </w:rPr>
        <w:t xml:space="preserve">» </w:t>
      </w:r>
      <w:r w:rsidR="00416DB1">
        <w:rPr>
          <w:szCs w:val="28"/>
        </w:rPr>
        <w:t>щодо видачі дозволу (ордера</w:t>
      </w:r>
      <w:r w:rsidR="00453159">
        <w:rPr>
          <w:szCs w:val="28"/>
        </w:rPr>
        <w:t xml:space="preserve">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5A0E9C">
        <w:rPr>
          <w:szCs w:val="28"/>
        </w:rPr>
        <w:t xml:space="preserve">прибудинковій території </w:t>
      </w:r>
      <w:r w:rsidR="00CC4686">
        <w:rPr>
          <w:szCs w:val="28"/>
        </w:rPr>
        <w:t>багатоквартирного</w:t>
      </w:r>
      <w:r w:rsidR="00BE7081">
        <w:rPr>
          <w:szCs w:val="28"/>
        </w:rPr>
        <w:t xml:space="preserve"> будинку №</w:t>
      </w:r>
      <w:r w:rsidR="00BE7081" w:rsidRPr="00BE7081">
        <w:rPr>
          <w:szCs w:val="28"/>
        </w:rPr>
        <w:t>81</w:t>
      </w:r>
      <w:r w:rsidR="00097FC5">
        <w:rPr>
          <w:szCs w:val="28"/>
        </w:rPr>
        <w:t xml:space="preserve"> на вулиці Кропивницького</w:t>
      </w:r>
      <w:r w:rsidR="000153E2">
        <w:rPr>
          <w:szCs w:val="28"/>
        </w:rPr>
        <w:t>,</w:t>
      </w:r>
      <w:r w:rsidR="001D2E6E">
        <w:rPr>
          <w:szCs w:val="28"/>
        </w:rPr>
        <w:t xml:space="preserve"> 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 що підлягають видаленню</w:t>
      </w:r>
      <w:r w:rsidR="00416DB1">
        <w:rPr>
          <w:szCs w:val="28"/>
        </w:rPr>
        <w:t>,</w:t>
      </w:r>
      <w:r w:rsidR="00FF1194">
        <w:rPr>
          <w:szCs w:val="28"/>
        </w:rPr>
        <w:t xml:space="preserve"> </w:t>
      </w:r>
      <w:r w:rsidR="00BE7081">
        <w:rPr>
          <w:szCs w:val="28"/>
        </w:rPr>
        <w:t xml:space="preserve">   від </w:t>
      </w:r>
      <w:r w:rsidR="00BE7081" w:rsidRPr="00BE7081">
        <w:rPr>
          <w:szCs w:val="28"/>
        </w:rPr>
        <w:t>20</w:t>
      </w:r>
      <w:r w:rsidR="00BE7081">
        <w:rPr>
          <w:szCs w:val="28"/>
        </w:rPr>
        <w:t>.05.2024 №3</w:t>
      </w:r>
      <w:r w:rsidR="00BE7081" w:rsidRPr="00BE7081">
        <w:rPr>
          <w:szCs w:val="28"/>
        </w:rPr>
        <w:t>5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FF1194">
        <w:rPr>
          <w:szCs w:val="28"/>
        </w:rPr>
        <w:t>ь, розташованих на прибудинковій території</w:t>
      </w:r>
      <w:r w:rsidR="00453159">
        <w:rPr>
          <w:szCs w:val="28"/>
        </w:rPr>
        <w:t xml:space="preserve"> багатоквартирн</w:t>
      </w:r>
      <w:r w:rsidR="00FF1194">
        <w:rPr>
          <w:szCs w:val="28"/>
        </w:rPr>
        <w:t>ого будинку</w:t>
      </w:r>
      <w:r w:rsidR="00EC66EC">
        <w:rPr>
          <w:szCs w:val="28"/>
        </w:rPr>
        <w:t>,</w:t>
      </w:r>
      <w:r w:rsidR="005A0E9C">
        <w:rPr>
          <w:szCs w:val="28"/>
        </w:rPr>
        <w:t xml:space="preserve"> 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«Правил утримання зелених насаджень у населених пунктах України»,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 населених пунктів», зі змінами, ст.ст. 41,52,59 Закону України «Про місцеве самоврядування в Україні»,</w:t>
      </w:r>
      <w:r w:rsidR="00737A08">
        <w:rPr>
          <w:szCs w:val="28"/>
        </w:rPr>
        <w:t xml:space="preserve"> зі змінами,</w:t>
      </w:r>
      <w:r w:rsidR="00453159">
        <w:rPr>
          <w:szCs w:val="28"/>
        </w:rPr>
        <w:t xml:space="preserve"> </w:t>
      </w:r>
      <w:r w:rsidR="00E17F74">
        <w:rPr>
          <w:szCs w:val="28"/>
        </w:rPr>
        <w:t xml:space="preserve">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FF1194">
        <w:rPr>
          <w:szCs w:val="28"/>
        </w:rPr>
        <w:t>ОБ</w:t>
      </w:r>
      <w:r w:rsidR="00FF1194" w:rsidRPr="007A72BF">
        <w:rPr>
          <w:szCs w:val="28"/>
        </w:rPr>
        <w:t>’</w:t>
      </w:r>
      <w:r w:rsidR="00FF1194">
        <w:rPr>
          <w:szCs w:val="28"/>
        </w:rPr>
        <w:t>ЄДНАННЮ СПІВВЛАСНИКІВ БАГ</w:t>
      </w:r>
      <w:r w:rsidR="00756AE3">
        <w:rPr>
          <w:szCs w:val="28"/>
        </w:rPr>
        <w:t>АТ</w:t>
      </w:r>
      <w:r w:rsidR="00B761F0">
        <w:rPr>
          <w:szCs w:val="28"/>
        </w:rPr>
        <w:t>ОКВА</w:t>
      </w:r>
      <w:r w:rsidR="0029676C">
        <w:rPr>
          <w:szCs w:val="28"/>
        </w:rPr>
        <w:t>Р</w:t>
      </w:r>
      <w:r w:rsidR="00536E23">
        <w:rPr>
          <w:szCs w:val="28"/>
        </w:rPr>
        <w:t>ТИ</w:t>
      </w:r>
      <w:r w:rsidR="00BE7081">
        <w:rPr>
          <w:szCs w:val="28"/>
        </w:rPr>
        <w:t>РНОГО БУДИНКУ «К</w:t>
      </w:r>
      <w:r w:rsidR="00BE7081">
        <w:rPr>
          <w:szCs w:val="28"/>
          <w:lang w:val="ru-RU"/>
        </w:rPr>
        <w:t>Р КРОПИВНИЦЬКОГО 81</w:t>
      </w:r>
      <w:r w:rsidR="00FF1194">
        <w:rPr>
          <w:szCs w:val="28"/>
        </w:rPr>
        <w:t xml:space="preserve">»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DF57A7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BE7081">
        <w:rPr>
          <w:szCs w:val="28"/>
        </w:rPr>
        <w:t>2 сухостійних</w:t>
      </w:r>
      <w:r w:rsidR="00CC4686">
        <w:rPr>
          <w:szCs w:val="28"/>
        </w:rPr>
        <w:t xml:space="preserve"> 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F32861">
        <w:rPr>
          <w:szCs w:val="28"/>
        </w:rPr>
        <w:t xml:space="preserve"> листяних порід</w:t>
      </w:r>
      <w:r w:rsidR="008019F0" w:rsidRPr="00097FC5">
        <w:rPr>
          <w:szCs w:val="28"/>
        </w:rPr>
        <w:t xml:space="preserve"> </w:t>
      </w:r>
      <w:r w:rsidR="008926DF" w:rsidRPr="00097FC5">
        <w:rPr>
          <w:szCs w:val="28"/>
        </w:rPr>
        <w:t>(</w:t>
      </w:r>
      <w:r w:rsidR="008926DF">
        <w:rPr>
          <w:szCs w:val="28"/>
        </w:rPr>
        <w:t>тополя)</w:t>
      </w:r>
      <w:r w:rsidR="00F32861">
        <w:rPr>
          <w:szCs w:val="28"/>
        </w:rPr>
        <w:t>, розташованих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923F37">
        <w:rPr>
          <w:szCs w:val="28"/>
        </w:rPr>
        <w:t xml:space="preserve">ії </w:t>
      </w:r>
      <w:r w:rsidR="00BE7081">
        <w:rPr>
          <w:szCs w:val="28"/>
        </w:rPr>
        <w:t>багатоквартирного будинку №81</w:t>
      </w:r>
      <w:r w:rsidR="00756AE3">
        <w:rPr>
          <w:szCs w:val="28"/>
        </w:rPr>
        <w:t xml:space="preserve"> на </w:t>
      </w:r>
      <w:r w:rsidR="00097FC5">
        <w:rPr>
          <w:szCs w:val="28"/>
        </w:rPr>
        <w:t>вулиці Кропивницького</w:t>
      </w:r>
      <w:r w:rsidR="00FF1194">
        <w:rPr>
          <w:szCs w:val="28"/>
        </w:rPr>
        <w:t>.</w:t>
      </w:r>
    </w:p>
    <w:p w:rsidR="00453159" w:rsidRPr="00097FC5" w:rsidRDefault="00453159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</w:t>
      </w:r>
      <w:r w:rsidR="00DF57A7">
        <w:rPr>
          <w:szCs w:val="28"/>
        </w:rPr>
        <w:t xml:space="preserve">       </w:t>
      </w:r>
    </w:p>
    <w:p w:rsidR="003F220D" w:rsidRDefault="00453159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EA57F0">
        <w:rPr>
          <w:szCs w:val="28"/>
        </w:rPr>
        <w:t>ОБ</w:t>
      </w:r>
      <w:r w:rsidR="00EA57F0" w:rsidRPr="007A72BF">
        <w:rPr>
          <w:szCs w:val="28"/>
        </w:rPr>
        <w:t>’</w:t>
      </w:r>
      <w:r w:rsidR="00EA57F0">
        <w:rPr>
          <w:szCs w:val="28"/>
        </w:rPr>
        <w:t xml:space="preserve">ЄДНАННЮ СПІВВЛАСНИКІВ БАГАТОКВАРТИРНОГО </w:t>
      </w:r>
      <w:r w:rsidR="00BD1F17">
        <w:rPr>
          <w:szCs w:val="28"/>
        </w:rPr>
        <w:t>БУДИНКУ «</w:t>
      </w:r>
      <w:r w:rsidR="00BE7081">
        <w:rPr>
          <w:szCs w:val="28"/>
        </w:rPr>
        <w:t>КР КРОПИВНИЦЬКОГО 81</w:t>
      </w:r>
      <w:bookmarkStart w:id="0" w:name="_GoBack"/>
      <w:bookmarkEnd w:id="0"/>
      <w:r w:rsidR="00FF1194">
        <w:rPr>
          <w:szCs w:val="28"/>
        </w:rPr>
        <w:t>»</w:t>
      </w:r>
      <w:r>
        <w:rPr>
          <w:szCs w:val="28"/>
        </w:rPr>
        <w:t xml:space="preserve"> </w:t>
      </w:r>
      <w:r w:rsidR="00D95E35">
        <w:rPr>
          <w:szCs w:val="28"/>
        </w:rPr>
        <w:t>ордер на видалення зелених насаджень</w:t>
      </w:r>
      <w:r w:rsidR="0093470E">
        <w:rPr>
          <w:szCs w:val="28"/>
        </w:rPr>
        <w:t xml:space="preserve">, зазначених </w:t>
      </w:r>
      <w:r w:rsidR="008019F0">
        <w:rPr>
          <w:szCs w:val="28"/>
        </w:rPr>
        <w:t xml:space="preserve">у пункті 1 цього рішення, </w:t>
      </w:r>
      <w:r w:rsidR="005B6ABD">
        <w:rPr>
          <w:szCs w:val="28"/>
        </w:rPr>
        <w:t xml:space="preserve">у порядку, передбаченому чинним законодавством, </w:t>
      </w:r>
      <w:r w:rsidR="008926DF">
        <w:rPr>
          <w:szCs w:val="28"/>
        </w:rPr>
        <w:t>зі строком дії 3 місяці</w:t>
      </w:r>
      <w:r w:rsidR="008019F0">
        <w:rPr>
          <w:szCs w:val="28"/>
        </w:rPr>
        <w:t>.</w:t>
      </w:r>
    </w:p>
    <w:p w:rsidR="00AC5131" w:rsidRDefault="00AC5131" w:rsidP="008019F0">
      <w:pPr>
        <w:tabs>
          <w:tab w:val="left" w:pos="1134"/>
        </w:tabs>
        <w:jc w:val="both"/>
        <w:rPr>
          <w:szCs w:val="28"/>
        </w:rPr>
      </w:pPr>
    </w:p>
    <w:p w:rsidR="008019F0" w:rsidRDefault="008019F0" w:rsidP="008019F0">
      <w:pPr>
        <w:tabs>
          <w:tab w:val="left" w:pos="1134"/>
        </w:tabs>
        <w:jc w:val="both"/>
        <w:rPr>
          <w:szCs w:val="28"/>
        </w:rPr>
      </w:pPr>
    </w:p>
    <w:p w:rsidR="00CF4A34" w:rsidRPr="00AC5131" w:rsidRDefault="00CF4A34" w:rsidP="003F29EF">
      <w:pPr>
        <w:pStyle w:val="1"/>
        <w:spacing w:after="0" w:line="240" w:lineRule="auto"/>
        <w:ind w:left="0"/>
        <w:jc w:val="both"/>
        <w:rPr>
          <w:szCs w:val="28"/>
          <w:lang w:val="uk-UA"/>
        </w:rPr>
      </w:pPr>
    </w:p>
    <w:p w:rsidR="0023282E" w:rsidRPr="008019F0" w:rsidRDefault="00CF4A34" w:rsidP="008019F0">
      <w:pPr>
        <w:pStyle w:val="a3"/>
        <w:numPr>
          <w:ilvl w:val="0"/>
          <w:numId w:val="1"/>
        </w:numPr>
        <w:tabs>
          <w:tab w:val="left" w:pos="0"/>
          <w:tab w:val="left" w:pos="567"/>
          <w:tab w:val="left" w:pos="851"/>
          <w:tab w:val="left" w:pos="1560"/>
        </w:tabs>
        <w:ind w:hanging="153"/>
        <w:jc w:val="both"/>
        <w:rPr>
          <w:szCs w:val="28"/>
        </w:rPr>
      </w:pPr>
      <w:r w:rsidRPr="008019F0">
        <w:rPr>
          <w:szCs w:val="28"/>
        </w:rPr>
        <w:t>Контроль</w:t>
      </w:r>
      <w:r w:rsidR="00447FF9" w:rsidRPr="008019F0">
        <w:rPr>
          <w:szCs w:val="28"/>
        </w:rPr>
        <w:t xml:space="preserve"> </w:t>
      </w:r>
      <w:r w:rsidRPr="008019F0">
        <w:rPr>
          <w:szCs w:val="28"/>
        </w:rPr>
        <w:t xml:space="preserve"> за</w:t>
      </w:r>
      <w:r w:rsidR="00447FF9" w:rsidRPr="008019F0">
        <w:rPr>
          <w:szCs w:val="28"/>
        </w:rPr>
        <w:t xml:space="preserve"> </w:t>
      </w:r>
      <w:r w:rsidRPr="008019F0">
        <w:rPr>
          <w:szCs w:val="28"/>
        </w:rPr>
        <w:t xml:space="preserve"> виконанням  рішенн</w:t>
      </w:r>
      <w:r w:rsidR="0023282E" w:rsidRPr="008019F0">
        <w:rPr>
          <w:szCs w:val="28"/>
        </w:rPr>
        <w:t>я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покласти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на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заступника</w:t>
      </w:r>
      <w:r w:rsidR="00447FF9" w:rsidRPr="008019F0">
        <w:rPr>
          <w:szCs w:val="28"/>
        </w:rPr>
        <w:t xml:space="preserve"> </w:t>
      </w:r>
      <w:r w:rsidR="0023282E" w:rsidRPr="008019F0">
        <w:rPr>
          <w:szCs w:val="28"/>
        </w:rPr>
        <w:t xml:space="preserve">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 xml:space="preserve">районної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в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місті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ради з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питань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діяльності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EC66EC">
      <w:headerReference w:type="default" r:id="rId10"/>
      <w:pgSz w:w="11906" w:h="16838"/>
      <w:pgMar w:top="0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61C4" w:rsidRDefault="00A361C4" w:rsidP="008203DC">
      <w:r>
        <w:separator/>
      </w:r>
    </w:p>
  </w:endnote>
  <w:endnote w:type="continuationSeparator" w:id="1">
    <w:p w:rsidR="00A361C4" w:rsidRDefault="00A361C4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61C4" w:rsidRDefault="00A361C4" w:rsidP="008203DC">
      <w:r>
        <w:separator/>
      </w:r>
    </w:p>
  </w:footnote>
  <w:footnote w:type="continuationSeparator" w:id="1">
    <w:p w:rsidR="00A361C4" w:rsidRDefault="00A361C4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853C8F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35775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153E2"/>
    <w:rsid w:val="00035F7E"/>
    <w:rsid w:val="000515D1"/>
    <w:rsid w:val="000733E0"/>
    <w:rsid w:val="00074A01"/>
    <w:rsid w:val="00085223"/>
    <w:rsid w:val="00094F2B"/>
    <w:rsid w:val="00097FC5"/>
    <w:rsid w:val="0016236A"/>
    <w:rsid w:val="00195B4F"/>
    <w:rsid w:val="001A2C99"/>
    <w:rsid w:val="001C0D01"/>
    <w:rsid w:val="001D23A9"/>
    <w:rsid w:val="001D2E6E"/>
    <w:rsid w:val="001F1536"/>
    <w:rsid w:val="001F5368"/>
    <w:rsid w:val="0023282E"/>
    <w:rsid w:val="00267B18"/>
    <w:rsid w:val="00282317"/>
    <w:rsid w:val="0029676C"/>
    <w:rsid w:val="002A4CEE"/>
    <w:rsid w:val="002C0D0B"/>
    <w:rsid w:val="002C5E83"/>
    <w:rsid w:val="002C6268"/>
    <w:rsid w:val="002D1666"/>
    <w:rsid w:val="002E7924"/>
    <w:rsid w:val="0033016B"/>
    <w:rsid w:val="0034255D"/>
    <w:rsid w:val="00342AD4"/>
    <w:rsid w:val="0035775E"/>
    <w:rsid w:val="0036126B"/>
    <w:rsid w:val="00372754"/>
    <w:rsid w:val="00376C32"/>
    <w:rsid w:val="003806F3"/>
    <w:rsid w:val="00395F3D"/>
    <w:rsid w:val="00397F9C"/>
    <w:rsid w:val="003F220D"/>
    <w:rsid w:val="003F29EF"/>
    <w:rsid w:val="003F6756"/>
    <w:rsid w:val="00416DB1"/>
    <w:rsid w:val="0043400E"/>
    <w:rsid w:val="0043697A"/>
    <w:rsid w:val="0044312F"/>
    <w:rsid w:val="00447FF9"/>
    <w:rsid w:val="00453159"/>
    <w:rsid w:val="00486BC4"/>
    <w:rsid w:val="00505A91"/>
    <w:rsid w:val="00531F81"/>
    <w:rsid w:val="00536E23"/>
    <w:rsid w:val="00553DA0"/>
    <w:rsid w:val="005745C5"/>
    <w:rsid w:val="00587456"/>
    <w:rsid w:val="005A0E9C"/>
    <w:rsid w:val="005A6AA0"/>
    <w:rsid w:val="005B6ABD"/>
    <w:rsid w:val="005D68E8"/>
    <w:rsid w:val="006037DF"/>
    <w:rsid w:val="006302B9"/>
    <w:rsid w:val="00643A9E"/>
    <w:rsid w:val="0064644D"/>
    <w:rsid w:val="006716B0"/>
    <w:rsid w:val="0067715E"/>
    <w:rsid w:val="00685817"/>
    <w:rsid w:val="00695CEC"/>
    <w:rsid w:val="006A4CDC"/>
    <w:rsid w:val="006A7D6F"/>
    <w:rsid w:val="006C7DB7"/>
    <w:rsid w:val="006D071D"/>
    <w:rsid w:val="006E3DE6"/>
    <w:rsid w:val="006F04C1"/>
    <w:rsid w:val="0070060D"/>
    <w:rsid w:val="00737A08"/>
    <w:rsid w:val="00743A26"/>
    <w:rsid w:val="00756AE3"/>
    <w:rsid w:val="00762B46"/>
    <w:rsid w:val="0078039F"/>
    <w:rsid w:val="00782407"/>
    <w:rsid w:val="00785540"/>
    <w:rsid w:val="007A72BF"/>
    <w:rsid w:val="008019F0"/>
    <w:rsid w:val="00813897"/>
    <w:rsid w:val="008203DC"/>
    <w:rsid w:val="00833EEA"/>
    <w:rsid w:val="00835956"/>
    <w:rsid w:val="00844108"/>
    <w:rsid w:val="00853C8F"/>
    <w:rsid w:val="00872927"/>
    <w:rsid w:val="008848A5"/>
    <w:rsid w:val="00885849"/>
    <w:rsid w:val="008926DF"/>
    <w:rsid w:val="008A18D9"/>
    <w:rsid w:val="008A7CA0"/>
    <w:rsid w:val="008B70A4"/>
    <w:rsid w:val="008C41E7"/>
    <w:rsid w:val="008D2B4C"/>
    <w:rsid w:val="008E76E0"/>
    <w:rsid w:val="008F1122"/>
    <w:rsid w:val="00906C07"/>
    <w:rsid w:val="00923F37"/>
    <w:rsid w:val="0093470E"/>
    <w:rsid w:val="0093737C"/>
    <w:rsid w:val="009412FB"/>
    <w:rsid w:val="00944040"/>
    <w:rsid w:val="00952C02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15CA7"/>
    <w:rsid w:val="00A16B20"/>
    <w:rsid w:val="00A361C4"/>
    <w:rsid w:val="00A36531"/>
    <w:rsid w:val="00A661C8"/>
    <w:rsid w:val="00A84C99"/>
    <w:rsid w:val="00A93C5A"/>
    <w:rsid w:val="00AC3562"/>
    <w:rsid w:val="00AC5131"/>
    <w:rsid w:val="00AE7177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E0768"/>
    <w:rsid w:val="00BE1F0A"/>
    <w:rsid w:val="00BE7081"/>
    <w:rsid w:val="00C16265"/>
    <w:rsid w:val="00C166E6"/>
    <w:rsid w:val="00C6502A"/>
    <w:rsid w:val="00CC4686"/>
    <w:rsid w:val="00CC6D25"/>
    <w:rsid w:val="00CF4A34"/>
    <w:rsid w:val="00D01963"/>
    <w:rsid w:val="00D075D4"/>
    <w:rsid w:val="00D1711B"/>
    <w:rsid w:val="00D57654"/>
    <w:rsid w:val="00D95E35"/>
    <w:rsid w:val="00DA1D10"/>
    <w:rsid w:val="00DB265C"/>
    <w:rsid w:val="00DB419A"/>
    <w:rsid w:val="00DE3D6C"/>
    <w:rsid w:val="00DF57A7"/>
    <w:rsid w:val="00E0325F"/>
    <w:rsid w:val="00E064C1"/>
    <w:rsid w:val="00E17F74"/>
    <w:rsid w:val="00E23D19"/>
    <w:rsid w:val="00E47ABF"/>
    <w:rsid w:val="00E7257B"/>
    <w:rsid w:val="00EA1668"/>
    <w:rsid w:val="00EA57F0"/>
    <w:rsid w:val="00EA7C41"/>
    <w:rsid w:val="00EC12FE"/>
    <w:rsid w:val="00EC66EC"/>
    <w:rsid w:val="00EF1688"/>
    <w:rsid w:val="00F0101C"/>
    <w:rsid w:val="00F02175"/>
    <w:rsid w:val="00F05485"/>
    <w:rsid w:val="00F32861"/>
    <w:rsid w:val="00F41839"/>
    <w:rsid w:val="00F42133"/>
    <w:rsid w:val="00F471E6"/>
    <w:rsid w:val="00F52EED"/>
    <w:rsid w:val="00F63D19"/>
    <w:rsid w:val="00FA1FD1"/>
    <w:rsid w:val="00FA77E1"/>
    <w:rsid w:val="00FC71AB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C3D3C-CB16-4EE1-9FDD-85CA9DEA1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4</cp:revision>
  <cp:lastPrinted>2024-05-22T06:59:00Z</cp:lastPrinted>
  <dcterms:created xsi:type="dcterms:W3CDTF">2024-05-22T06:52:00Z</dcterms:created>
  <dcterms:modified xsi:type="dcterms:W3CDTF">2024-05-27T10:26:00Z</dcterms:modified>
</cp:coreProperties>
</file>