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5ED" w:rsidRDefault="00F47C62" w:rsidP="00F47C62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F47C62">
        <w:rPr>
          <w:rFonts w:ascii="Times New Roman" w:hAnsi="Times New Roman"/>
        </w:rPr>
        <w:object w:dxaOrig="883" w:dyaOrig="10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6pt;height:53.75pt" o:ole="" filled="t">
            <v:fill color2="black"/>
            <v:imagedata r:id="rId4" o:title=""/>
          </v:shape>
          <o:OLEObject Type="Embed" ProgID="Word.Picture.8" ShapeID="_x0000_i1025" DrawAspect="Content" ObjectID="_1777462290" r:id="rId5"/>
        </w:object>
      </w:r>
    </w:p>
    <w:p w:rsidR="00C425ED" w:rsidRDefault="00C425ED" w:rsidP="00B831F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ПОКРОВСЬКА РАЙОННА В МІСТІ  РАДА</w:t>
      </w:r>
    </w:p>
    <w:p w:rsidR="00C425ED" w:rsidRDefault="00C425ED" w:rsidP="00B831F1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ВИКОНАВЧИЙ  КОМІТЕТ</w:t>
      </w:r>
    </w:p>
    <w:p w:rsidR="00C425ED" w:rsidRDefault="00C425ED" w:rsidP="00B831F1">
      <w:pPr>
        <w:spacing w:after="0"/>
        <w:rPr>
          <w:rFonts w:ascii="Times New Roman" w:hAnsi="Times New Roman"/>
          <w:b/>
          <w:sz w:val="26"/>
          <w:szCs w:val="26"/>
        </w:rPr>
      </w:pPr>
    </w:p>
    <w:p w:rsidR="00C425ED" w:rsidRPr="00F47C62" w:rsidRDefault="00C425ED" w:rsidP="00B831F1">
      <w:pPr>
        <w:pStyle w:val="2"/>
        <w:rPr>
          <w:szCs w:val="36"/>
        </w:rPr>
      </w:pPr>
      <w:r w:rsidRPr="00F47C62">
        <w:rPr>
          <w:szCs w:val="36"/>
        </w:rPr>
        <w:t xml:space="preserve">Р І Ш Е Н </w:t>
      </w:r>
      <w:proofErr w:type="spellStart"/>
      <w:r w:rsidRPr="00F47C62">
        <w:rPr>
          <w:szCs w:val="36"/>
        </w:rPr>
        <w:t>Н</w:t>
      </w:r>
      <w:proofErr w:type="spellEnd"/>
      <w:r w:rsidRPr="00F47C62">
        <w:rPr>
          <w:szCs w:val="36"/>
        </w:rPr>
        <w:t xml:space="preserve"> Я</w:t>
      </w:r>
    </w:p>
    <w:p w:rsidR="00C425ED" w:rsidRDefault="00C425ED" w:rsidP="00B831F1">
      <w:pPr>
        <w:spacing w:after="0"/>
        <w:rPr>
          <w:rFonts w:ascii="Times New Roman" w:hAnsi="Times New Roman"/>
          <w:b/>
          <w:spacing w:val="100"/>
          <w:sz w:val="26"/>
          <w:szCs w:val="26"/>
        </w:rPr>
      </w:pP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C425ED" w:rsidTr="00846450">
        <w:tc>
          <w:tcPr>
            <w:tcW w:w="3190" w:type="dxa"/>
          </w:tcPr>
          <w:p w:rsidR="00C425ED" w:rsidRPr="00F47C62" w:rsidRDefault="00C425ED" w:rsidP="003D54D2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F47C6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D54D2" w:rsidRPr="00F47C62">
              <w:rPr>
                <w:rFonts w:ascii="Times New Roman" w:hAnsi="Times New Roman"/>
                <w:sz w:val="28"/>
                <w:szCs w:val="28"/>
              </w:rPr>
              <w:t>15.05.2024</w:t>
            </w:r>
          </w:p>
        </w:tc>
        <w:tc>
          <w:tcPr>
            <w:tcW w:w="3190" w:type="dxa"/>
          </w:tcPr>
          <w:p w:rsidR="00C425ED" w:rsidRDefault="00C425ED" w:rsidP="00846450">
            <w:pPr>
              <w:spacing w:after="0"/>
              <w:jc w:val="center"/>
              <w:rPr>
                <w:rFonts w:ascii="Times New Roman" w:hAnsi="Times New Roman"/>
                <w:b/>
                <w:spacing w:val="1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м.Кривий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Ріг                               </w:t>
            </w:r>
          </w:p>
        </w:tc>
        <w:tc>
          <w:tcPr>
            <w:tcW w:w="3190" w:type="dxa"/>
          </w:tcPr>
          <w:p w:rsidR="00C425ED" w:rsidRDefault="00C425ED" w:rsidP="00E565AA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="00E565AA">
              <w:rPr>
                <w:rFonts w:ascii="Times New Roman" w:hAnsi="Times New Roman"/>
                <w:sz w:val="28"/>
                <w:szCs w:val="28"/>
              </w:rPr>
              <w:t>467</w:t>
            </w:r>
          </w:p>
        </w:tc>
      </w:tr>
    </w:tbl>
    <w:p w:rsidR="00C425ED" w:rsidRDefault="00C425ED" w:rsidP="00B831F1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843651" w:rsidRDefault="00843651" w:rsidP="00A629B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843651" w:rsidRDefault="00843651" w:rsidP="00A629B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A629BC" w:rsidRDefault="00A629BC" w:rsidP="00A629B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Про затвердження висновку щодо позбавлення батьківських прав </w:t>
      </w:r>
      <w:r w:rsidR="005D052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*** *** ***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стосовно малолітньої дитини </w:t>
      </w:r>
      <w:r w:rsidR="005D052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*** *** ***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, </w:t>
      </w:r>
      <w:r w:rsidR="005D0523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***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року народження</w:t>
      </w:r>
    </w:p>
    <w:p w:rsidR="00A629BC" w:rsidRDefault="00A629BC" w:rsidP="00A629BC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A629BC" w:rsidRDefault="00A629BC" w:rsidP="00A629BC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A629BC" w:rsidRDefault="00A629BC" w:rsidP="00A629BC">
      <w:pPr>
        <w:widowControl w:val="0"/>
        <w:tabs>
          <w:tab w:val="left" w:pos="55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Ураховуючи витяг з протоколу засідання комісії з питань захисту           прав дитин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и в Покровському районі від 14 травня 2024 року №11, керуючись Законами України «Про охорону дитинства», «Про місцеве самоврядування в Україні», ст.ст.19, 164, 180 Сімейного кодексу України, Порядком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№866, зі змінами, на виконання ухвали Жовтневого районного суду          м. Кривого Рогу Дніпропетровської області від 15.02.2024 №</w:t>
      </w:r>
      <w:r>
        <w:rPr>
          <w:rFonts w:ascii="Times New Roman" w:hAnsi="Times New Roman"/>
          <w:sz w:val="27"/>
          <w:szCs w:val="27"/>
          <w:lang w:eastAsia="ru-RU"/>
        </w:rPr>
        <w:t>212/271/24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виконком районної в місті ради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вирішив:</w:t>
      </w:r>
    </w:p>
    <w:p w:rsidR="00A629BC" w:rsidRDefault="00A629BC" w:rsidP="00A629BC">
      <w:pPr>
        <w:widowControl w:val="0"/>
        <w:tabs>
          <w:tab w:val="left" w:pos="567"/>
          <w:tab w:val="left" w:pos="55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29BC" w:rsidRDefault="00A629BC" w:rsidP="00A629B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Затвердити висновок щодо позбавлення батьківських прав </w:t>
      </w:r>
      <w:r w:rsidR="005D0523">
        <w:rPr>
          <w:rFonts w:ascii="Times New Roman" w:eastAsia="Times New Roman" w:hAnsi="Times New Roman"/>
          <w:sz w:val="28"/>
          <w:szCs w:val="28"/>
          <w:lang w:eastAsia="ru-RU"/>
        </w:rPr>
        <w:t>*** *** 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стосовно малолітньої дитини </w:t>
      </w:r>
      <w:r w:rsidR="005D0523">
        <w:rPr>
          <w:rFonts w:ascii="Times New Roman" w:eastAsia="Times New Roman" w:hAnsi="Times New Roman"/>
          <w:sz w:val="28"/>
          <w:szCs w:val="28"/>
          <w:lang w:eastAsia="ru-RU"/>
        </w:rPr>
        <w:t>*** *** 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5D0523">
        <w:rPr>
          <w:rFonts w:ascii="Times New Roman" w:eastAsia="Times New Roman" w:hAnsi="Times New Roman"/>
          <w:sz w:val="28"/>
          <w:szCs w:val="28"/>
          <w:lang w:eastAsia="ru-RU"/>
        </w:rPr>
        <w:t>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року народження (додається</w:t>
      </w:r>
      <w:r w:rsidR="005D0523">
        <w:rPr>
          <w:rFonts w:ascii="Times New Roman" w:eastAsia="Times New Roman" w:hAnsi="Times New Roman"/>
          <w:sz w:val="28"/>
          <w:szCs w:val="28"/>
          <w:lang w:eastAsia="ru-RU"/>
        </w:rPr>
        <w:t>***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C425ED" w:rsidRDefault="00C425ED" w:rsidP="00B831F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425ED" w:rsidRDefault="00C425ED" w:rsidP="00B831F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843651" w:rsidRDefault="00843651" w:rsidP="00B831F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425ED" w:rsidRDefault="00C425ED" w:rsidP="00B831F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C425ED" w:rsidRDefault="00C425ED" w:rsidP="00B831F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Голова районної в місті ради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        Андрій СОКОЛОВСЬКИЙ</w:t>
      </w:r>
    </w:p>
    <w:p w:rsidR="00C425ED" w:rsidRDefault="00C425ED"/>
    <w:p w:rsidR="002A0EC5" w:rsidRDefault="002A0EC5"/>
    <w:p w:rsidR="002A0EC5" w:rsidRDefault="002A0EC5"/>
    <w:p w:rsidR="002A0EC5" w:rsidRDefault="002A0EC5" w:rsidP="002A0EC5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*** - конфіденційна інформація</w:t>
      </w:r>
    </w:p>
    <w:p w:rsidR="002A0EC5" w:rsidRDefault="002A0EC5"/>
    <w:sectPr w:rsidR="002A0EC5" w:rsidSect="00F47C62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831F1"/>
    <w:rsid w:val="00097868"/>
    <w:rsid w:val="001C576C"/>
    <w:rsid w:val="001F3557"/>
    <w:rsid w:val="002660AC"/>
    <w:rsid w:val="002A0EC5"/>
    <w:rsid w:val="003740AA"/>
    <w:rsid w:val="003D54D2"/>
    <w:rsid w:val="003F6028"/>
    <w:rsid w:val="0044369C"/>
    <w:rsid w:val="004D0674"/>
    <w:rsid w:val="00575766"/>
    <w:rsid w:val="005820D9"/>
    <w:rsid w:val="00597129"/>
    <w:rsid w:val="005D0523"/>
    <w:rsid w:val="005F44DF"/>
    <w:rsid w:val="00676E8F"/>
    <w:rsid w:val="00755E9A"/>
    <w:rsid w:val="007741DE"/>
    <w:rsid w:val="007C31E0"/>
    <w:rsid w:val="00831C43"/>
    <w:rsid w:val="00843651"/>
    <w:rsid w:val="00846450"/>
    <w:rsid w:val="008A4990"/>
    <w:rsid w:val="00931241"/>
    <w:rsid w:val="00A33257"/>
    <w:rsid w:val="00A629BC"/>
    <w:rsid w:val="00A97F06"/>
    <w:rsid w:val="00B500E1"/>
    <w:rsid w:val="00B831F1"/>
    <w:rsid w:val="00BE5942"/>
    <w:rsid w:val="00C425ED"/>
    <w:rsid w:val="00C92E19"/>
    <w:rsid w:val="00CA2A0A"/>
    <w:rsid w:val="00CD3346"/>
    <w:rsid w:val="00D45EA2"/>
    <w:rsid w:val="00D669FF"/>
    <w:rsid w:val="00D7548B"/>
    <w:rsid w:val="00DB2E38"/>
    <w:rsid w:val="00E565AA"/>
    <w:rsid w:val="00F47C62"/>
    <w:rsid w:val="00F50B7D"/>
    <w:rsid w:val="00FA16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1F1"/>
    <w:pPr>
      <w:spacing w:after="200" w:line="276" w:lineRule="auto"/>
    </w:pPr>
    <w:rPr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B831F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B831F1"/>
    <w:rPr>
      <w:rFonts w:ascii="Times New Roman" w:hAnsi="Times New Roman" w:cs="Times New Roman"/>
      <w:b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2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1</cp:lastModifiedBy>
  <cp:revision>9</cp:revision>
  <cp:lastPrinted>2024-05-13T12:37:00Z</cp:lastPrinted>
  <dcterms:created xsi:type="dcterms:W3CDTF">2024-05-13T12:36:00Z</dcterms:created>
  <dcterms:modified xsi:type="dcterms:W3CDTF">2024-05-17T11:45:00Z</dcterms:modified>
</cp:coreProperties>
</file>