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A3A" w:rsidRPr="004E2854" w:rsidRDefault="00814A3A" w:rsidP="00814A3A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54.25pt" o:ole="" filled="t">
            <v:fill color2="black"/>
            <v:imagedata r:id="rId4" o:title=""/>
          </v:shape>
          <o:OLEObject Type="Embed" ProgID="Word.Picture.8" ShapeID="_x0000_i1025" DrawAspect="Content" ObjectID="_1777463307" r:id="rId5"/>
        </w:object>
      </w:r>
    </w:p>
    <w:p w:rsidR="00814A3A" w:rsidRPr="007A4A9F" w:rsidRDefault="00814A3A" w:rsidP="00814A3A">
      <w:pPr>
        <w:ind w:left="-360"/>
        <w:jc w:val="center"/>
        <w:rPr>
          <w:sz w:val="4"/>
          <w:szCs w:val="4"/>
        </w:rPr>
      </w:pPr>
    </w:p>
    <w:p w:rsidR="00814A3A" w:rsidRPr="004E2854" w:rsidRDefault="00814A3A" w:rsidP="00814A3A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814A3A" w:rsidRPr="004E2854" w:rsidRDefault="00814A3A" w:rsidP="00814A3A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814A3A" w:rsidRPr="004E2854" w:rsidRDefault="00814A3A" w:rsidP="00814A3A">
      <w:pPr>
        <w:rPr>
          <w:b/>
        </w:rPr>
      </w:pPr>
    </w:p>
    <w:p w:rsidR="00814A3A" w:rsidRPr="004E2854" w:rsidRDefault="00814A3A" w:rsidP="00814A3A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814A3A" w:rsidRPr="0091066A" w:rsidRDefault="00814A3A" w:rsidP="00814A3A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14A3A" w:rsidRPr="004E2854" w:rsidTr="0090574B">
        <w:tc>
          <w:tcPr>
            <w:tcW w:w="3190" w:type="dxa"/>
          </w:tcPr>
          <w:p w:rsidR="00814A3A" w:rsidRPr="00EB5D94" w:rsidRDefault="00814A3A" w:rsidP="0090574B">
            <w:r w:rsidRPr="00EB5D94">
              <w:t>15.05.2024</w:t>
            </w:r>
          </w:p>
        </w:tc>
        <w:tc>
          <w:tcPr>
            <w:tcW w:w="3190" w:type="dxa"/>
          </w:tcPr>
          <w:p w:rsidR="00814A3A" w:rsidRPr="004E2854" w:rsidRDefault="00814A3A" w:rsidP="0090574B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814A3A" w:rsidRPr="004E2854" w:rsidRDefault="00814A3A" w:rsidP="0028195C">
            <w:pPr>
              <w:jc w:val="center"/>
            </w:pPr>
            <w:r w:rsidRPr="004E2854">
              <w:t>№</w:t>
            </w:r>
            <w:r w:rsidR="0028195C">
              <w:t>474</w:t>
            </w:r>
          </w:p>
        </w:tc>
      </w:tr>
    </w:tbl>
    <w:p w:rsidR="00814A3A" w:rsidRDefault="00814A3A" w:rsidP="00814A3A">
      <w:pPr>
        <w:jc w:val="both"/>
        <w:rPr>
          <w:b/>
          <w:i/>
          <w:color w:val="404040" w:themeColor="text1" w:themeTint="BF"/>
          <w:szCs w:val="28"/>
        </w:rPr>
      </w:pPr>
    </w:p>
    <w:p w:rsidR="00814A3A" w:rsidRDefault="00814A3A" w:rsidP="00814A3A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EB5D94">
        <w:rPr>
          <w:b/>
          <w:i/>
          <w:color w:val="404040" w:themeColor="text1" w:themeTint="BF"/>
          <w:szCs w:val="28"/>
        </w:rPr>
        <w:t>*** *** ***</w:t>
      </w:r>
    </w:p>
    <w:p w:rsidR="00814A3A" w:rsidRDefault="00814A3A" w:rsidP="00814A3A">
      <w:pPr>
        <w:jc w:val="both"/>
        <w:rPr>
          <w:color w:val="404040" w:themeColor="text1" w:themeTint="BF"/>
          <w:szCs w:val="28"/>
        </w:rPr>
      </w:pPr>
    </w:p>
    <w:p w:rsidR="00814A3A" w:rsidRDefault="00814A3A" w:rsidP="00814A3A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01 травня 2024 року №10,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814A3A" w:rsidRDefault="00814A3A" w:rsidP="00814A3A">
      <w:pPr>
        <w:ind w:firstLine="567"/>
        <w:jc w:val="both"/>
        <w:rPr>
          <w:color w:val="404040" w:themeColor="text1" w:themeTint="BF"/>
        </w:rPr>
      </w:pPr>
    </w:p>
    <w:p w:rsidR="00814A3A" w:rsidRDefault="00814A3A" w:rsidP="00814A3A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EB5D94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EB5D94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EB5D94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№</w:t>
      </w:r>
      <w:r w:rsidR="00EB5D94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20.07.2009 </w:t>
      </w:r>
      <w:proofErr w:type="spellStart"/>
      <w:r>
        <w:rPr>
          <w:color w:val="404040" w:themeColor="text1" w:themeTint="BF"/>
          <w:szCs w:val="28"/>
        </w:rPr>
        <w:t>Зміївською</w:t>
      </w:r>
      <w:proofErr w:type="spellEnd"/>
      <w:r>
        <w:rPr>
          <w:color w:val="404040" w:themeColor="text1" w:themeTint="BF"/>
          <w:szCs w:val="28"/>
        </w:rPr>
        <w:t xml:space="preserve"> сільською радою </w:t>
      </w:r>
      <w:proofErr w:type="spellStart"/>
      <w:r>
        <w:rPr>
          <w:color w:val="404040" w:themeColor="text1" w:themeTint="BF"/>
          <w:szCs w:val="28"/>
        </w:rPr>
        <w:t>Бериславською</w:t>
      </w:r>
      <w:proofErr w:type="spellEnd"/>
      <w:r>
        <w:rPr>
          <w:color w:val="404040" w:themeColor="text1" w:themeTint="BF"/>
          <w:szCs w:val="28"/>
        </w:rPr>
        <w:t xml:space="preserve"> району Херсонської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проживала за адресою: Херсонська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</w:t>
      </w:r>
      <w:proofErr w:type="spellStart"/>
      <w:r>
        <w:rPr>
          <w:color w:val="404040" w:themeColor="text1" w:themeTint="BF"/>
          <w:szCs w:val="28"/>
        </w:rPr>
        <w:t>Зміївка</w:t>
      </w:r>
      <w:proofErr w:type="spellEnd"/>
      <w:r>
        <w:rPr>
          <w:color w:val="404040" w:themeColor="text1" w:themeTint="BF"/>
          <w:szCs w:val="28"/>
        </w:rPr>
        <w:t xml:space="preserve">, вул. </w:t>
      </w:r>
      <w:r w:rsidR="00EB5D94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EB5D94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814A3A" w:rsidRDefault="00814A3A" w:rsidP="00814A3A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814A3A" w:rsidRDefault="00814A3A" w:rsidP="00814A3A">
      <w:pPr>
        <w:ind w:firstLine="567"/>
        <w:jc w:val="both"/>
        <w:rPr>
          <w:color w:val="404040" w:themeColor="text1" w:themeTint="BF"/>
          <w:szCs w:val="28"/>
        </w:rPr>
      </w:pPr>
    </w:p>
    <w:p w:rsidR="00814A3A" w:rsidRDefault="00814A3A" w:rsidP="00814A3A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814A3A" w:rsidRDefault="00814A3A" w:rsidP="00814A3A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814A3A" w:rsidRDefault="00814A3A" w:rsidP="00814A3A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814A3A" w:rsidRDefault="00814A3A" w:rsidP="00814A3A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814A3A" w:rsidRDefault="00814A3A" w:rsidP="00814A3A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CB4635" w:rsidRDefault="00CB4635"/>
    <w:p w:rsidR="00EB5D94" w:rsidRDefault="00EB5D94"/>
    <w:p w:rsidR="00EB5D94" w:rsidRDefault="00EB5D94"/>
    <w:p w:rsidR="00EB5D94" w:rsidRDefault="00EB5D94"/>
    <w:p w:rsidR="00EB5D94" w:rsidRDefault="00EB5D94"/>
    <w:p w:rsidR="00EB5D94" w:rsidRDefault="00EB5D94"/>
    <w:p w:rsidR="00CB4635" w:rsidRDefault="00CB4635" w:rsidP="00CB4635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CB4635" w:rsidRDefault="00CB4635"/>
    <w:sectPr w:rsidR="00CB4635" w:rsidSect="0028195C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814A3A"/>
    <w:rsid w:val="0028195C"/>
    <w:rsid w:val="003740AA"/>
    <w:rsid w:val="003A3C4D"/>
    <w:rsid w:val="00472BFF"/>
    <w:rsid w:val="00474624"/>
    <w:rsid w:val="00814A3A"/>
    <w:rsid w:val="00851C59"/>
    <w:rsid w:val="008A4990"/>
    <w:rsid w:val="00CB2C3A"/>
    <w:rsid w:val="00CB4635"/>
    <w:rsid w:val="00DE366E"/>
    <w:rsid w:val="00EB5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A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14A3A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14A3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256</Words>
  <Characters>1464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7</cp:revision>
  <cp:lastPrinted>2024-05-03T08:24:00Z</cp:lastPrinted>
  <dcterms:created xsi:type="dcterms:W3CDTF">2024-05-02T07:17:00Z</dcterms:created>
  <dcterms:modified xsi:type="dcterms:W3CDTF">2024-05-17T12:02:00Z</dcterms:modified>
</cp:coreProperties>
</file>