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C4E" w:rsidRPr="00AC5C4E" w:rsidRDefault="00AC5C4E" w:rsidP="00AC5C4E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C5C4E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4" o:title=""/>
          </v:shape>
          <o:OLEObject Type="Embed" ProgID="Word.Picture.8" ShapeID="_x0000_i1025" DrawAspect="Content" ObjectID="_1777442742" r:id="rId5"/>
        </w:object>
      </w:r>
    </w:p>
    <w:p w:rsidR="00AC5C4E" w:rsidRPr="00AC5C4E" w:rsidRDefault="00AC5C4E" w:rsidP="00AC5C4E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AC5C4E" w:rsidRPr="00AC5C4E" w:rsidRDefault="00AC5C4E" w:rsidP="00AC5C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C4E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AC5C4E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AC5C4E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AC5C4E" w:rsidRPr="00AC5C4E" w:rsidRDefault="00AC5C4E" w:rsidP="00AC5C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C4E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C5C4E" w:rsidRPr="00AC5C4E" w:rsidRDefault="00AC5C4E" w:rsidP="00AC5C4E">
      <w:pPr>
        <w:spacing w:after="0" w:line="240" w:lineRule="auto"/>
        <w:rPr>
          <w:rFonts w:ascii="Times New Roman" w:hAnsi="Times New Roman" w:cs="Times New Roman"/>
          <w:b/>
        </w:rPr>
      </w:pPr>
    </w:p>
    <w:p w:rsidR="00AC5C4E" w:rsidRPr="00AC5C4E" w:rsidRDefault="00AC5C4E" w:rsidP="00AC5C4E">
      <w:pPr>
        <w:pStyle w:val="2"/>
        <w:rPr>
          <w:szCs w:val="36"/>
          <w:lang w:val="uk-UA"/>
        </w:rPr>
      </w:pPr>
      <w:r w:rsidRPr="00AC5C4E">
        <w:rPr>
          <w:szCs w:val="36"/>
        </w:rPr>
        <w:t>Р</w:t>
      </w:r>
      <w:r w:rsidRPr="00AC5C4E">
        <w:rPr>
          <w:szCs w:val="36"/>
          <w:lang w:val="uk-UA"/>
        </w:rPr>
        <w:t xml:space="preserve"> </w:t>
      </w:r>
      <w:r w:rsidRPr="00AC5C4E">
        <w:rPr>
          <w:szCs w:val="36"/>
        </w:rPr>
        <w:t xml:space="preserve">І Ш Е Н </w:t>
      </w:r>
      <w:proofErr w:type="spellStart"/>
      <w:proofErr w:type="gramStart"/>
      <w:r w:rsidRPr="00AC5C4E">
        <w:rPr>
          <w:szCs w:val="36"/>
        </w:rPr>
        <w:t>Н</w:t>
      </w:r>
      <w:proofErr w:type="spellEnd"/>
      <w:proofErr w:type="gramEnd"/>
      <w:r w:rsidRPr="00AC5C4E">
        <w:rPr>
          <w:szCs w:val="36"/>
        </w:rPr>
        <w:t xml:space="preserve"> Я</w:t>
      </w:r>
    </w:p>
    <w:p w:rsidR="00AC5C4E" w:rsidRPr="00AC5C4E" w:rsidRDefault="00AC5C4E" w:rsidP="00AC5C4E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C5C4E" w:rsidRPr="00AC5C4E" w:rsidTr="00AD1387">
        <w:tc>
          <w:tcPr>
            <w:tcW w:w="3190" w:type="dxa"/>
          </w:tcPr>
          <w:p w:rsidR="00AC5C4E" w:rsidRPr="00AC5C4E" w:rsidRDefault="00AC5C4E" w:rsidP="00AC5C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5C4E"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</w:tcPr>
          <w:p w:rsidR="00AC5C4E" w:rsidRPr="00AC5C4E" w:rsidRDefault="00AC5C4E" w:rsidP="00AC5C4E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AC5C4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AC5C4E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AC5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C5C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C5C4E"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AC5C4E" w:rsidRPr="008A6C09" w:rsidRDefault="00AC5C4E" w:rsidP="008A6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5C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A6C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449</w:t>
            </w:r>
          </w:p>
        </w:tc>
      </w:tr>
    </w:tbl>
    <w:p w:rsidR="00577B35" w:rsidRDefault="00577B35" w:rsidP="005E71BA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5E71BA" w:rsidRDefault="005E71BA" w:rsidP="005E71BA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дозволу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укладання договору купівлі-продажу транспортного засобу,  де    неповнолітня дитина є власником</w:t>
      </w:r>
    </w:p>
    <w:p w:rsidR="005E71BA" w:rsidRDefault="005E71BA" w:rsidP="005E7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E71BA" w:rsidRDefault="005E71BA" w:rsidP="005E7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71BA" w:rsidRDefault="005E71BA" w:rsidP="005E71BA">
      <w:pPr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прав            дитини в Покровському районі від 01 травня 2024 року №10, керуючись                           ст. 177 Сімейного кодексу України, </w:t>
      </w:r>
      <w:r w:rsidR="004F086F">
        <w:rPr>
          <w:rFonts w:ascii="Times New Roman" w:hAnsi="Times New Roman" w:cs="Times New Roman"/>
          <w:sz w:val="28"/>
          <w:szCs w:val="28"/>
          <w:lang w:val="uk-UA"/>
        </w:rPr>
        <w:t xml:space="preserve">ст. 32 Цивільного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>Порядком провадження 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ст.ст. 41, 59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виконком районної в 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E71BA" w:rsidRDefault="005E71BA" w:rsidP="005E71BA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71BA" w:rsidRDefault="005E71BA" w:rsidP="005E71BA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1. Надати дозвіл:</w:t>
      </w:r>
    </w:p>
    <w:p w:rsidR="005E71BA" w:rsidRDefault="005E71BA" w:rsidP="005E71BA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1.1 матері </w:t>
      </w:r>
      <w:r w:rsidR="00B71514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надання згоди неповнолітній дитині </w:t>
      </w:r>
      <w:r w:rsidR="00B71514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71514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укладання договору купівлі-продажу транспортного засобу: автомобіля марки ВАЗ, комерційний опис 2101, 1973 року випуску, ідентифікаційний номер транспортного засобу – </w:t>
      </w:r>
      <w:r w:rsidR="00B7151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реєстраційний номер </w:t>
      </w:r>
      <w:r w:rsidR="00B7151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де неповнолітня є власником автомобіля,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використання отриманих коштів, на лікування</w:t>
      </w:r>
      <w:r w:rsidR="00F07713">
        <w:rPr>
          <w:rFonts w:ascii="Times New Roman" w:hAnsi="Times New Roman" w:cs="Times New Roman"/>
          <w:sz w:val="28"/>
          <w:szCs w:val="28"/>
          <w:lang w:val="uk-UA"/>
        </w:rPr>
        <w:t xml:space="preserve"> дитині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E71BA" w:rsidRDefault="005E71BA" w:rsidP="005E71BA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1.2 неповнолітній </w:t>
      </w:r>
      <w:r w:rsidR="00B71514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71514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 згодою матері </w:t>
      </w:r>
      <w:r w:rsidR="00B71514">
        <w:rPr>
          <w:rFonts w:ascii="Times New Roman" w:hAnsi="Times New Roman" w:cs="Times New Roman"/>
          <w:sz w:val="28"/>
          <w:szCs w:val="28"/>
          <w:lang w:val="uk-UA"/>
        </w:rPr>
        <w:t xml:space="preserve">*** *** ***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укладання договору купівлі-продажу транспортного засобу: автомобіля марки ВАЗ, комерційний опис 2101, 1973 року випуску, ідентифікаційний номер транспортного засобу – </w:t>
      </w:r>
      <w:r w:rsidR="00B7151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реєстраційний номер </w:t>
      </w:r>
      <w:r w:rsidR="00B71514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використання отриманих коштів</w:t>
      </w:r>
      <w:r w:rsidR="00F07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лікування.</w:t>
      </w:r>
    </w:p>
    <w:p w:rsidR="005E71BA" w:rsidRDefault="005E71BA" w:rsidP="005E71BA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Рекомендувати заявникам не пізніше 30 календарних днів після вчинення правочину надати  до комісії з питань захисту прав дитини в Покровському районі копії документів, які підтверджують здійснення правочину.</w:t>
      </w:r>
    </w:p>
    <w:p w:rsidR="005E71BA" w:rsidRDefault="005E71BA" w:rsidP="005E71BA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E71BA" w:rsidRDefault="005E71BA" w:rsidP="005E71BA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E71BA" w:rsidRDefault="005E71BA" w:rsidP="005E71BA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5E71BA" w:rsidRDefault="005E71BA" w:rsidP="005E71B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 районної в місті ради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Андрій  СОКОЛОВСЬКИЙ</w:t>
      </w:r>
    </w:p>
    <w:p w:rsidR="0016550E" w:rsidRDefault="0016550E" w:rsidP="005E71B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B71514" w:rsidRDefault="00B71514" w:rsidP="0016550E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16550E" w:rsidRDefault="0016550E" w:rsidP="0016550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sectPr w:rsidR="0016550E" w:rsidSect="00AC5C4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71BA"/>
    <w:rsid w:val="000B3F3C"/>
    <w:rsid w:val="000E496A"/>
    <w:rsid w:val="00137D9D"/>
    <w:rsid w:val="0016550E"/>
    <w:rsid w:val="00191AC2"/>
    <w:rsid w:val="004F086F"/>
    <w:rsid w:val="00577B35"/>
    <w:rsid w:val="005E71BA"/>
    <w:rsid w:val="006D5602"/>
    <w:rsid w:val="008A6C09"/>
    <w:rsid w:val="009C583C"/>
    <w:rsid w:val="00A8235F"/>
    <w:rsid w:val="00AC5C4E"/>
    <w:rsid w:val="00B71514"/>
    <w:rsid w:val="00DC0EA3"/>
    <w:rsid w:val="00F07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602"/>
  </w:style>
  <w:style w:type="paragraph" w:styleId="2">
    <w:name w:val="heading 2"/>
    <w:basedOn w:val="a"/>
    <w:next w:val="a"/>
    <w:link w:val="20"/>
    <w:semiHidden/>
    <w:unhideWhenUsed/>
    <w:qFormat/>
    <w:rsid w:val="00AC5C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1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B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AC5C4E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284</Words>
  <Characters>1619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2024-05-07T08:31:00Z</cp:lastPrinted>
  <dcterms:created xsi:type="dcterms:W3CDTF">2024-04-18T08:50:00Z</dcterms:created>
  <dcterms:modified xsi:type="dcterms:W3CDTF">2024-05-17T06:19:00Z</dcterms:modified>
</cp:coreProperties>
</file>