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926" w:rsidRPr="00705926" w:rsidRDefault="00705926" w:rsidP="00705926">
      <w:pPr>
        <w:spacing w:after="0" w:line="240" w:lineRule="auto"/>
        <w:ind w:left="-360"/>
        <w:jc w:val="center"/>
        <w:rPr>
          <w:rFonts w:ascii="Times New Roman" w:hAnsi="Times New Roman" w:cs="Times New Roman"/>
          <w:szCs w:val="28"/>
        </w:rPr>
      </w:pPr>
      <w:r w:rsidRPr="00705926">
        <w:rPr>
          <w:rFonts w:ascii="Times New Roma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4pt;height:55.25pt" o:ole="" filled="t">
            <v:fill color2="black"/>
            <v:imagedata r:id="rId6" o:title=""/>
          </v:shape>
          <o:OLEObject Type="Embed" ProgID="Word.Picture.8" ShapeID="_x0000_i1025" DrawAspect="Content" ObjectID="_1776507677" r:id="rId7"/>
        </w:object>
      </w:r>
    </w:p>
    <w:p w:rsidR="00705926" w:rsidRPr="00705926" w:rsidRDefault="00705926" w:rsidP="007059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5926">
        <w:rPr>
          <w:rFonts w:ascii="Times New Roman" w:hAnsi="Times New Roman" w:cs="Times New Roman"/>
          <w:b/>
          <w:sz w:val="28"/>
          <w:szCs w:val="28"/>
        </w:rPr>
        <w:t>ПОКРОВСЬКА РАЙОННА В МІСТІ  РАДА</w:t>
      </w:r>
    </w:p>
    <w:p w:rsidR="00705926" w:rsidRPr="00705926" w:rsidRDefault="00705926" w:rsidP="007059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5926"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:rsidR="00705926" w:rsidRPr="00705926" w:rsidRDefault="00705926" w:rsidP="00705926">
      <w:pPr>
        <w:spacing w:after="0" w:line="240" w:lineRule="auto"/>
        <w:rPr>
          <w:rFonts w:ascii="Times New Roman" w:hAnsi="Times New Roman" w:cs="Times New Roman"/>
          <w:b/>
          <w:szCs w:val="28"/>
        </w:rPr>
      </w:pPr>
    </w:p>
    <w:p w:rsidR="00705926" w:rsidRPr="00705926" w:rsidRDefault="00705926" w:rsidP="00705926">
      <w:pPr>
        <w:pStyle w:val="2"/>
        <w:rPr>
          <w:szCs w:val="36"/>
          <w:lang w:val="uk-UA"/>
        </w:rPr>
      </w:pPr>
      <w:r w:rsidRPr="00705926">
        <w:rPr>
          <w:szCs w:val="36"/>
        </w:rPr>
        <w:t>Р</w:t>
      </w:r>
      <w:r w:rsidRPr="00705926">
        <w:rPr>
          <w:szCs w:val="36"/>
          <w:lang w:val="uk-UA"/>
        </w:rPr>
        <w:t xml:space="preserve"> </w:t>
      </w:r>
      <w:r w:rsidRPr="00705926">
        <w:rPr>
          <w:szCs w:val="36"/>
        </w:rPr>
        <w:t>І Ш Е Н Н Я</w:t>
      </w:r>
    </w:p>
    <w:p w:rsidR="00705926" w:rsidRPr="00705926" w:rsidRDefault="00705926" w:rsidP="00705926">
      <w:pPr>
        <w:spacing w:after="0" w:line="240" w:lineRule="auto"/>
        <w:rPr>
          <w:rFonts w:ascii="Times New Roman" w:hAnsi="Times New Roman" w:cs="Times New Roman"/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705926" w:rsidRPr="00705926" w:rsidTr="00602536">
        <w:tc>
          <w:tcPr>
            <w:tcW w:w="3190" w:type="dxa"/>
            <w:hideMark/>
          </w:tcPr>
          <w:p w:rsidR="00705926" w:rsidRPr="00705926" w:rsidRDefault="00705926" w:rsidP="007059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5926">
              <w:rPr>
                <w:rFonts w:ascii="Times New Roman" w:hAnsi="Times New Roman" w:cs="Times New Roman"/>
                <w:sz w:val="28"/>
                <w:szCs w:val="28"/>
              </w:rPr>
              <w:t>01.05.2024</w:t>
            </w:r>
          </w:p>
        </w:tc>
        <w:tc>
          <w:tcPr>
            <w:tcW w:w="3190" w:type="dxa"/>
            <w:hideMark/>
          </w:tcPr>
          <w:p w:rsidR="00705926" w:rsidRPr="00705926" w:rsidRDefault="00705926" w:rsidP="007059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 w:rsidRPr="00705926">
              <w:rPr>
                <w:rFonts w:ascii="Times New Roman" w:hAnsi="Times New Roman" w:cs="Times New Roman"/>
                <w:sz w:val="28"/>
                <w:szCs w:val="28"/>
              </w:rPr>
              <w:t xml:space="preserve">   м.Кривий Ріг                               </w:t>
            </w:r>
          </w:p>
        </w:tc>
        <w:tc>
          <w:tcPr>
            <w:tcW w:w="3190" w:type="dxa"/>
            <w:hideMark/>
          </w:tcPr>
          <w:p w:rsidR="00705926" w:rsidRPr="00705926" w:rsidRDefault="00705926" w:rsidP="00705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05926">
              <w:rPr>
                <w:rFonts w:ascii="Times New Roman" w:hAnsi="Times New Roman" w:cs="Times New Roman"/>
                <w:sz w:val="28"/>
                <w:szCs w:val="28"/>
              </w:rPr>
              <w:t>№43</w:t>
            </w:r>
            <w:r w:rsidRPr="007059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</w:tbl>
    <w:p w:rsidR="005D190A" w:rsidRDefault="005D190A" w:rsidP="008E07A9">
      <w:pPr>
        <w:spacing w:after="0" w:line="240" w:lineRule="auto"/>
        <w:ind w:right="4819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5D190A" w:rsidRDefault="005D190A" w:rsidP="008E07A9">
      <w:pPr>
        <w:spacing w:after="0" w:line="240" w:lineRule="auto"/>
        <w:ind w:right="4819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5D190A" w:rsidRDefault="005D190A" w:rsidP="008E07A9">
      <w:pPr>
        <w:spacing w:after="0" w:line="240" w:lineRule="auto"/>
        <w:ind w:right="4819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8E07A9" w:rsidRDefault="008E07A9" w:rsidP="008E07A9">
      <w:pPr>
        <w:spacing w:after="0" w:line="240" w:lineRule="auto"/>
        <w:ind w:right="4819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  <w:r w:rsidRPr="00B262E3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</w:t>
      </w:r>
      <w:r w:rsidRPr="00B262E3">
        <w:rPr>
          <w:rFonts w:ascii="Times New Roman" w:hAnsi="Times New Roman" w:cs="Times New Roman"/>
          <w:b/>
          <w:i/>
          <w:sz w:val="28"/>
          <w:szCs w:val="28"/>
          <w:lang w:val="uk-UA"/>
        </w:rPr>
        <w:t>в</w:t>
      </w:r>
      <w:r w:rsidRPr="00B262E3">
        <w:rPr>
          <w:rFonts w:ascii="Times New Roman" w:hAnsi="Times New Roman" w:cs="Times New Roman"/>
          <w:b/>
          <w:i/>
          <w:sz w:val="28"/>
          <w:szCs w:val="28"/>
        </w:rPr>
        <w:t>несення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</w:t>
      </w:r>
      <w:r w:rsidRPr="00B262E3">
        <w:rPr>
          <w:rFonts w:ascii="Times New Roman" w:hAnsi="Times New Roman" w:cs="Times New Roman"/>
          <w:b/>
          <w:i/>
          <w:sz w:val="28"/>
          <w:szCs w:val="28"/>
        </w:rPr>
        <w:t xml:space="preserve">змін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до обліков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их</w:t>
      </w:r>
      <w:r w:rsidRPr="00B262E3">
        <w:rPr>
          <w:rFonts w:ascii="Times New Roman" w:hAnsi="Times New Roman" w:cs="Times New Roman"/>
          <w:b/>
          <w:i/>
          <w:sz w:val="28"/>
          <w:szCs w:val="28"/>
        </w:rPr>
        <w:t xml:space="preserve"> справ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</w:t>
      </w:r>
      <w:r w:rsidRPr="00B262E3">
        <w:rPr>
          <w:rFonts w:ascii="Times New Roman" w:hAnsi="Times New Roman" w:cs="Times New Roman"/>
          <w:b/>
          <w:i/>
          <w:sz w:val="28"/>
          <w:szCs w:val="28"/>
        </w:rPr>
        <w:t xml:space="preserve"> громадян, </w:t>
      </w:r>
      <w:r w:rsidRPr="00620581">
        <w:rPr>
          <w:rFonts w:ascii="Times New Roman" w:hAnsi="Times New Roman" w:cs="Times New Roman"/>
          <w:b/>
          <w:i/>
          <w:sz w:val="28"/>
          <w:szCs w:val="28"/>
          <w:lang w:val="uk-UA"/>
        </w:rPr>
        <w:t>які потребують поліпшення житлових умов</w:t>
      </w:r>
    </w:p>
    <w:p w:rsidR="008E07A9" w:rsidRDefault="008E07A9" w:rsidP="008E07A9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</w:p>
    <w:p w:rsidR="008E07A9" w:rsidRPr="00F20EF5" w:rsidRDefault="008E07A9" w:rsidP="008E07A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Розглянувши заяви громадян Валієва Владислава Володимировича, </w:t>
      </w:r>
      <w:r w:rsidR="003C508E">
        <w:rPr>
          <w:rFonts w:ascii="Times New Roman" w:hAnsi="Times New Roman" w:cs="Times New Roman"/>
          <w:color w:val="000000"/>
          <w:sz w:val="28"/>
          <w:szCs w:val="28"/>
          <w:lang w:val="uk-UA"/>
        </w:rPr>
        <w:t>Васько Наталії Миколаївни,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Пироженко Дар’</w:t>
      </w:r>
      <w:r w:rsidRPr="008E07A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ї Миколаївни, </w:t>
      </w:r>
      <w:r w:rsidR="00486D3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Смишляєва Олексія Вікторовича,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ураховуючи протокол засідання громадської комісії з житлових питань виконкому Покровської районної в місті ради від 30.04.2024 №8, </w:t>
      </w:r>
      <w:r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зі змінами,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Постанови Ради Міністрів УРСР </w:t>
      </w:r>
      <w:r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>і Укрпрофради від 11 грудня 1984 року №470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«Про затвердження Правил обліку</w:t>
      </w:r>
      <w:r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громадян, які потребують поліпшення житлових умов, і надання їм жи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лих приміщень в Українській РСР»,</w:t>
      </w:r>
      <w:r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зі змінами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Житлового кодексу України, керуючись ст.ст. 41, 59 Закону</w:t>
      </w:r>
      <w:r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України «Про місцеве самоврядування в Україні», виконком районної в місті ради </w:t>
      </w:r>
      <w:r w:rsidRPr="009F3D9A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вирішив</w:t>
      </w:r>
      <w:r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</w:p>
    <w:p w:rsidR="008E07A9" w:rsidRPr="00F20EF5" w:rsidRDefault="008E07A9" w:rsidP="008E07A9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E07A9" w:rsidRDefault="008E07A9" w:rsidP="008E07A9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</w:t>
      </w:r>
      <w:r w:rsidRPr="008E0C5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Унести зміни до облікових справ </w:t>
      </w:r>
      <w:r w:rsidRPr="008E0C51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громадян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які потребують поліпшення житлових умов:</w:t>
      </w:r>
    </w:p>
    <w:p w:rsidR="008E07A9" w:rsidRDefault="008E07A9" w:rsidP="008E07A9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1.1 </w:t>
      </w:r>
      <w:r w:rsidR="003C508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Валієва Владислава Володимировича, </w:t>
      </w:r>
      <w:r w:rsidR="005E700E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="003C508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народження,   який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C508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зареєстрований за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адресою: м. Кривий Ріг, вул. </w:t>
      </w:r>
      <w:r w:rsidR="005E700E">
        <w:rPr>
          <w:rFonts w:ascii="Times New Roman" w:hAnsi="Times New Roman" w:cs="Times New Roman"/>
          <w:color w:val="000000"/>
          <w:sz w:val="28"/>
          <w:szCs w:val="28"/>
          <w:lang w:val="uk-UA"/>
        </w:rPr>
        <w:t>***, будинок №***</w:t>
      </w:r>
      <w:r w:rsidR="003C508E">
        <w:rPr>
          <w:rFonts w:ascii="Times New Roman" w:hAnsi="Times New Roman" w:cs="Times New Roman"/>
          <w:color w:val="000000"/>
          <w:sz w:val="28"/>
          <w:szCs w:val="28"/>
          <w:lang w:val="uk-UA"/>
        </w:rPr>
        <w:t>, кімната №</w:t>
      </w:r>
      <w:r w:rsidR="005E700E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3C508E">
        <w:rPr>
          <w:rFonts w:ascii="Times New Roman" w:hAnsi="Times New Roman" w:cs="Times New Roman"/>
          <w:color w:val="000000"/>
          <w:sz w:val="28"/>
          <w:szCs w:val="28"/>
          <w:lang w:val="uk-UA"/>
        </w:rPr>
        <w:t>у зв’</w:t>
      </w:r>
      <w:r w:rsidR="003C508E" w:rsidRPr="00777F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язку з отриманням </w:t>
      </w:r>
      <w:r w:rsidR="003C508E"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="00F16B3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освідчення </w:t>
      </w:r>
      <w:r w:rsidR="005E700E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="00F16B3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У </w:t>
      </w:r>
      <w:r w:rsidR="00897C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включенні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до складу сім’</w:t>
      </w:r>
      <w:r w:rsidRPr="006C52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ї </w:t>
      </w:r>
      <w:r w:rsidR="00486D3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доньки </w:t>
      </w:r>
      <w:r w:rsidR="005E700E">
        <w:rPr>
          <w:rFonts w:ascii="Times New Roman" w:hAnsi="Times New Roman" w:cs="Times New Roman"/>
          <w:color w:val="000000"/>
          <w:sz w:val="28"/>
          <w:szCs w:val="28"/>
          <w:lang w:val="uk-UA"/>
        </w:rPr>
        <w:t>*** *** ***</w:t>
      </w:r>
      <w:r w:rsidR="00897C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5E700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*** </w:t>
      </w:r>
      <w:r w:rsidR="00897C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року народження </w:t>
      </w:r>
      <w:r w:rsidR="00F16B31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3C508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97C49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відмовити, у зв’язку з забезпеченістю</w:t>
      </w:r>
      <w:r w:rsidR="00897C49" w:rsidRPr="00897C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жилою</w:t>
      </w:r>
      <w:r w:rsidR="00C13A6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площею</w:t>
      </w:r>
      <w:r w:rsidR="00F16B31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897C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Склад сім</w:t>
      </w:r>
      <w:r w:rsidRPr="00E535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’ї </w:t>
      </w:r>
      <w:r w:rsidR="00486D30">
        <w:rPr>
          <w:rFonts w:ascii="Times New Roman" w:hAnsi="Times New Roman" w:cs="Times New Roman"/>
          <w:color w:val="000000"/>
          <w:sz w:val="28"/>
          <w:szCs w:val="28"/>
          <w:lang w:val="uk-UA"/>
        </w:rPr>
        <w:t>вважати 1 особа;</w:t>
      </w:r>
    </w:p>
    <w:p w:rsidR="003C508E" w:rsidRPr="00897C49" w:rsidRDefault="008E07A9" w:rsidP="008E07A9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1.2 </w:t>
      </w:r>
      <w:r w:rsidR="00486D30">
        <w:rPr>
          <w:rFonts w:ascii="Times New Roman" w:hAnsi="Times New Roman" w:cs="Times New Roman"/>
          <w:color w:val="000000"/>
          <w:sz w:val="28"/>
          <w:szCs w:val="28"/>
          <w:lang w:val="uk-UA"/>
        </w:rPr>
        <w:t>Васько Наталії Миколаївни</w:t>
      </w:r>
      <w:r w:rsidR="00897C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5E700E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="00897C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народження,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як</w:t>
      </w:r>
      <w:r w:rsidR="00897C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 зареєстрована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адресою: м. Кривий Ріг, </w:t>
      </w:r>
      <w:r w:rsidR="00897C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вул. </w:t>
      </w:r>
      <w:r w:rsidR="005E700E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="00897C49">
        <w:rPr>
          <w:rFonts w:ascii="Times New Roman" w:hAnsi="Times New Roman" w:cs="Times New Roman"/>
          <w:color w:val="000000"/>
          <w:sz w:val="28"/>
          <w:szCs w:val="28"/>
          <w:lang w:val="uk-UA"/>
        </w:rPr>
        <w:t>, будинок №</w:t>
      </w:r>
      <w:r w:rsidR="005E700E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="00897C49">
        <w:rPr>
          <w:rFonts w:ascii="Times New Roman" w:hAnsi="Times New Roman" w:cs="Times New Roman"/>
          <w:color w:val="000000"/>
          <w:sz w:val="28"/>
          <w:szCs w:val="28"/>
          <w:lang w:val="uk-UA"/>
        </w:rPr>
        <w:t>, квартира №</w:t>
      </w:r>
      <w:r w:rsidR="005E700E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="00897C49">
        <w:rPr>
          <w:rFonts w:ascii="Times New Roman" w:hAnsi="Times New Roman" w:cs="Times New Roman"/>
          <w:color w:val="000000"/>
          <w:sz w:val="28"/>
          <w:szCs w:val="28"/>
          <w:lang w:val="uk-UA"/>
        </w:rPr>
        <w:t>, у зв’</w:t>
      </w:r>
      <w:r w:rsidR="00897C49" w:rsidRPr="00897C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язку зі зміною у </w:t>
      </w:r>
      <w:r w:rsidR="00897C49">
        <w:rPr>
          <w:rFonts w:ascii="Times New Roman" w:hAnsi="Times New Roman" w:cs="Times New Roman"/>
          <w:color w:val="000000"/>
          <w:sz w:val="28"/>
          <w:szCs w:val="28"/>
          <w:lang w:val="uk-UA"/>
        </w:rPr>
        <w:t>складі сім’</w:t>
      </w:r>
      <w:r w:rsidR="00897C49" w:rsidRPr="00897C49">
        <w:rPr>
          <w:rFonts w:ascii="Times New Roman" w:hAnsi="Times New Roman" w:cs="Times New Roman"/>
          <w:color w:val="000000"/>
          <w:sz w:val="28"/>
          <w:szCs w:val="28"/>
          <w:lang w:val="uk-UA"/>
        </w:rPr>
        <w:t>ї</w:t>
      </w:r>
      <w:r w:rsidR="00897C49">
        <w:rPr>
          <w:rFonts w:ascii="Times New Roman" w:hAnsi="Times New Roman" w:cs="Times New Roman"/>
          <w:color w:val="000000"/>
          <w:sz w:val="28"/>
          <w:szCs w:val="28"/>
          <w:lang w:val="uk-UA"/>
        </w:rPr>
        <w:t>, а саме:</w:t>
      </w:r>
      <w:r w:rsidR="00F16B3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народженням дітей </w:t>
      </w:r>
      <w:r w:rsidR="00897C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E700E">
        <w:rPr>
          <w:rFonts w:ascii="Times New Roman" w:hAnsi="Times New Roman" w:cs="Times New Roman"/>
          <w:color w:val="000000"/>
          <w:sz w:val="28"/>
          <w:szCs w:val="28"/>
          <w:lang w:val="uk-UA"/>
        </w:rPr>
        <w:t>*** *** ***</w:t>
      </w:r>
      <w:r w:rsidR="00897C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5E700E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="00897C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народження, </w:t>
      </w:r>
      <w:r w:rsidR="005E700E">
        <w:rPr>
          <w:rFonts w:ascii="Times New Roman" w:hAnsi="Times New Roman" w:cs="Times New Roman"/>
          <w:color w:val="000000"/>
          <w:sz w:val="28"/>
          <w:szCs w:val="28"/>
          <w:lang w:val="uk-UA"/>
        </w:rPr>
        <w:t>*** *** ***</w:t>
      </w:r>
      <w:r w:rsidR="00897C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5E700E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="00F16B3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народження, оформлення опіки над</w:t>
      </w:r>
      <w:r w:rsidR="00897C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E700E">
        <w:rPr>
          <w:rFonts w:ascii="Times New Roman" w:hAnsi="Times New Roman" w:cs="Times New Roman"/>
          <w:color w:val="000000"/>
          <w:sz w:val="28"/>
          <w:szCs w:val="28"/>
          <w:lang w:val="uk-UA"/>
        </w:rPr>
        <w:t>*** *** ***, ***</w:t>
      </w:r>
      <w:r w:rsidR="00897C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народження.</w:t>
      </w:r>
      <w:r w:rsidRPr="00777F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97C49">
        <w:rPr>
          <w:rFonts w:ascii="Times New Roman" w:hAnsi="Times New Roman" w:cs="Times New Roman"/>
          <w:color w:val="000000"/>
          <w:sz w:val="28"/>
          <w:szCs w:val="28"/>
          <w:lang w:val="uk-UA"/>
        </w:rPr>
        <w:t>Склад сім’ї</w:t>
      </w:r>
      <w:r w:rsidR="00486D3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вважати  4 особи;</w:t>
      </w:r>
    </w:p>
    <w:p w:rsidR="00B67D29" w:rsidRPr="00B67D29" w:rsidRDefault="008E07A9" w:rsidP="005E700E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B67D29">
        <w:rPr>
          <w:rFonts w:ascii="Times New Roman" w:hAnsi="Times New Roman" w:cs="Times New Roman"/>
          <w:color w:val="000000"/>
          <w:sz w:val="28"/>
          <w:szCs w:val="28"/>
          <w:lang w:val="uk-UA"/>
        </w:rPr>
        <w:t>1.3  Пироженко Дар’</w:t>
      </w:r>
      <w:r w:rsidR="00B67D29" w:rsidRPr="00B67D29">
        <w:rPr>
          <w:rFonts w:ascii="Times New Roman" w:hAnsi="Times New Roman" w:cs="Times New Roman"/>
          <w:color w:val="000000"/>
          <w:sz w:val="28"/>
          <w:szCs w:val="28"/>
          <w:lang w:val="uk-UA"/>
        </w:rPr>
        <w:t>ї Миколаївни</w:t>
      </w:r>
      <w:r w:rsidR="00B67D2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5E700E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="00B67D2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народження, яка зареєстрована за адресою: м. Кривий Ріг, мкр. </w:t>
      </w:r>
      <w:r w:rsidR="005E700E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="00B67D29">
        <w:rPr>
          <w:rFonts w:ascii="Times New Roman" w:hAnsi="Times New Roman" w:cs="Times New Roman"/>
          <w:color w:val="000000"/>
          <w:sz w:val="28"/>
          <w:szCs w:val="28"/>
          <w:lang w:val="uk-UA"/>
        </w:rPr>
        <w:t>, будинок №</w:t>
      </w:r>
      <w:r w:rsidR="005E700E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="00B67D29">
        <w:rPr>
          <w:rFonts w:ascii="Times New Roman" w:hAnsi="Times New Roman" w:cs="Times New Roman"/>
          <w:color w:val="000000"/>
          <w:sz w:val="28"/>
          <w:szCs w:val="28"/>
          <w:lang w:val="uk-UA"/>
        </w:rPr>
        <w:t>, квартира №</w:t>
      </w:r>
      <w:r w:rsidR="005E700E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="00B67D29">
        <w:rPr>
          <w:rFonts w:ascii="Times New Roman" w:hAnsi="Times New Roman" w:cs="Times New Roman"/>
          <w:color w:val="000000"/>
          <w:sz w:val="28"/>
          <w:szCs w:val="28"/>
          <w:lang w:val="uk-UA"/>
        </w:rPr>
        <w:t>, у зв’</w:t>
      </w:r>
      <w:r w:rsidR="00B67D29" w:rsidRPr="00777F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язку з отриманням </w:t>
      </w:r>
      <w:r w:rsidR="00B67D2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посвідчення </w:t>
      </w:r>
      <w:r w:rsidR="005E700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*** </w:t>
      </w:r>
      <w:r w:rsidR="00B67D2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чоловіком  </w:t>
      </w:r>
      <w:r w:rsidR="005E700E">
        <w:rPr>
          <w:rFonts w:ascii="Times New Roman" w:hAnsi="Times New Roman" w:cs="Times New Roman"/>
          <w:color w:val="000000"/>
          <w:sz w:val="28"/>
          <w:szCs w:val="28"/>
          <w:lang w:val="uk-UA"/>
        </w:rPr>
        <w:t>*** *** ***</w:t>
      </w:r>
      <w:r w:rsidR="00B67D29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86D3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E700E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="00486D3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народження</w:t>
      </w:r>
      <w:r w:rsidR="00205B67">
        <w:rPr>
          <w:rFonts w:ascii="Times New Roman" w:hAnsi="Times New Roman" w:cs="Times New Roman"/>
          <w:color w:val="000000"/>
          <w:sz w:val="28"/>
          <w:szCs w:val="28"/>
          <w:lang w:val="uk-UA"/>
        </w:rPr>
        <w:t>. Склад сім’</w:t>
      </w:r>
      <w:r w:rsidR="00205B67" w:rsidRPr="00232438">
        <w:rPr>
          <w:rFonts w:ascii="Times New Roman" w:hAnsi="Times New Roman" w:cs="Times New Roman"/>
          <w:color w:val="000000"/>
          <w:sz w:val="28"/>
          <w:szCs w:val="28"/>
        </w:rPr>
        <w:t>ї вважати 11 осіб</w:t>
      </w:r>
      <w:r w:rsidR="00486D30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B67D29" w:rsidRPr="00B67D29" w:rsidRDefault="00486D30" w:rsidP="008E07A9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1.4 </w:t>
      </w:r>
      <w:r w:rsidR="005E700E">
        <w:rPr>
          <w:rFonts w:ascii="Times New Roman" w:hAnsi="Times New Roman" w:cs="Times New Roman"/>
          <w:color w:val="000000"/>
          <w:sz w:val="28"/>
          <w:szCs w:val="28"/>
          <w:lang w:val="uk-UA"/>
        </w:rPr>
        <w:t>Смишляєва Олексія Вікторовича ***</w:t>
      </w:r>
      <w:r w:rsidR="00DF209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народження, який зареєстрований за адресою: м. Кривий Ріг, вул. </w:t>
      </w:r>
      <w:r w:rsidR="005E700E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="00DF2090">
        <w:rPr>
          <w:rFonts w:ascii="Times New Roman" w:hAnsi="Times New Roman" w:cs="Times New Roman"/>
          <w:color w:val="000000"/>
          <w:sz w:val="28"/>
          <w:szCs w:val="28"/>
          <w:lang w:val="uk-UA"/>
        </w:rPr>
        <w:t>, будинок №</w:t>
      </w:r>
      <w:r w:rsidR="005E700E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="00DF209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 зв’</w:t>
      </w:r>
      <w:r w:rsidRPr="00486D30">
        <w:rPr>
          <w:rFonts w:ascii="Times New Roman" w:hAnsi="Times New Roman" w:cs="Times New Roman"/>
          <w:color w:val="000000"/>
          <w:sz w:val="28"/>
          <w:szCs w:val="28"/>
        </w:rPr>
        <w:t xml:space="preserve">язку з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включенням</w:t>
      </w:r>
      <w:r w:rsidR="00DF209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 складу сім’</w:t>
      </w:r>
      <w:r>
        <w:rPr>
          <w:rFonts w:ascii="Times New Roman" w:hAnsi="Times New Roman" w:cs="Times New Roman"/>
          <w:color w:val="000000"/>
          <w:sz w:val="28"/>
          <w:szCs w:val="28"/>
        </w:rPr>
        <w:t>ї дружин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700E">
        <w:rPr>
          <w:rFonts w:ascii="Times New Roman" w:hAnsi="Times New Roman" w:cs="Times New Roman"/>
          <w:color w:val="000000"/>
          <w:sz w:val="28"/>
          <w:szCs w:val="28"/>
          <w:lang w:val="uk-UA"/>
        </w:rPr>
        <w:t>*** *** ***</w:t>
      </w:r>
      <w:r w:rsidR="00DF2090" w:rsidRPr="00DF209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5E700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*** </w:t>
      </w:r>
      <w:r w:rsidR="00DF2090" w:rsidRPr="00DF2090">
        <w:rPr>
          <w:rFonts w:ascii="Times New Roman" w:hAnsi="Times New Roman" w:cs="Times New Roman"/>
          <w:color w:val="000000"/>
          <w:sz w:val="28"/>
          <w:szCs w:val="28"/>
        </w:rPr>
        <w:t>року народження</w:t>
      </w:r>
      <w:r w:rsidR="00DF2090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DF2090" w:rsidRPr="00DF2090">
        <w:rPr>
          <w:rFonts w:ascii="Times New Roman" w:hAnsi="Times New Roman" w:cs="Times New Roman"/>
          <w:color w:val="000000"/>
          <w:sz w:val="28"/>
          <w:szCs w:val="28"/>
        </w:rPr>
        <w:t xml:space="preserve"> Склад сім</w:t>
      </w:r>
      <w:r w:rsidR="00DF2090" w:rsidRPr="00486D30">
        <w:rPr>
          <w:rFonts w:ascii="Times New Roman" w:hAnsi="Times New Roman" w:cs="Times New Roman"/>
          <w:color w:val="000000"/>
          <w:sz w:val="28"/>
          <w:szCs w:val="28"/>
        </w:rPr>
        <w:t>’ї вважати  2 особи.</w:t>
      </w:r>
    </w:p>
    <w:p w:rsidR="008E07A9" w:rsidRPr="00535DA8" w:rsidRDefault="008E07A9" w:rsidP="00DF209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</w:t>
      </w:r>
      <w:r w:rsidRPr="006A20A0">
        <w:rPr>
          <w:rFonts w:ascii="Times New Roman" w:hAnsi="Times New Roman" w:cs="Times New Roman"/>
          <w:color w:val="000000"/>
          <w:sz w:val="28"/>
          <w:szCs w:val="28"/>
          <w:lang w:val="uk-UA"/>
        </w:rPr>
        <w:t>. Контроль за виконанням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A20A0">
        <w:rPr>
          <w:rFonts w:ascii="Times New Roman" w:hAnsi="Times New Roman" w:cs="Times New Roman"/>
          <w:color w:val="000000"/>
          <w:sz w:val="28"/>
          <w:szCs w:val="28"/>
          <w:lang w:val="uk-UA"/>
        </w:rPr>
        <w:t>рішення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A20A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покласти на заступника голови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A20A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районної в місті ради </w:t>
      </w:r>
      <w:r w:rsidRPr="00535DA8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питань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35DA8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діяльності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35DA8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виконавчих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35DA8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35DA8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розподілу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35DA8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обов'язків.</w:t>
      </w:r>
    </w:p>
    <w:p w:rsidR="008E07A9" w:rsidRDefault="008E07A9" w:rsidP="008E07A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E07A9" w:rsidRDefault="008E07A9" w:rsidP="008E07A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E07A9" w:rsidRDefault="008E07A9" w:rsidP="008E07A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67D29" w:rsidRDefault="00B67D29" w:rsidP="008E07A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E07A9" w:rsidRDefault="008E07A9" w:rsidP="008E07A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E07A9" w:rsidRDefault="008E07A9" w:rsidP="008E07A9">
      <w:r>
        <w:rPr>
          <w:rFonts w:ascii="Times New Roman" w:hAnsi="Times New Roman" w:cs="Times New Roman"/>
          <w:sz w:val="28"/>
          <w:szCs w:val="28"/>
          <w:lang w:val="uk-UA"/>
        </w:rPr>
        <w:t>Голова районної в місті ради                                         Андрій СОКОЛОВСЬКИЙ</w:t>
      </w:r>
    </w:p>
    <w:p w:rsidR="004D4FE3" w:rsidRDefault="004D4FE3"/>
    <w:sectPr w:rsidR="004D4FE3" w:rsidSect="00705926">
      <w:headerReference w:type="default" r:id="rId8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473A" w:rsidRDefault="0021473A" w:rsidP="00705926">
      <w:pPr>
        <w:spacing w:after="0" w:line="240" w:lineRule="auto"/>
      </w:pPr>
      <w:r>
        <w:separator/>
      </w:r>
    </w:p>
  </w:endnote>
  <w:endnote w:type="continuationSeparator" w:id="1">
    <w:p w:rsidR="0021473A" w:rsidRDefault="0021473A" w:rsidP="00705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473A" w:rsidRDefault="0021473A" w:rsidP="00705926">
      <w:pPr>
        <w:spacing w:after="0" w:line="240" w:lineRule="auto"/>
      </w:pPr>
      <w:r>
        <w:separator/>
      </w:r>
    </w:p>
  </w:footnote>
  <w:footnote w:type="continuationSeparator" w:id="1">
    <w:p w:rsidR="0021473A" w:rsidRDefault="0021473A" w:rsidP="007059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3403079"/>
      <w:docPartObj>
        <w:docPartGallery w:val="Page Numbers (Top of Page)"/>
        <w:docPartUnique/>
      </w:docPartObj>
    </w:sdtPr>
    <w:sdtContent>
      <w:p w:rsidR="00705926" w:rsidRPr="00705926" w:rsidRDefault="00AA6C01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0592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05926" w:rsidRPr="0070592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0592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E700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0592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05926" w:rsidRDefault="0070592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07A9"/>
    <w:rsid w:val="00015CAF"/>
    <w:rsid w:val="00150534"/>
    <w:rsid w:val="002046FA"/>
    <w:rsid w:val="00205B67"/>
    <w:rsid w:val="0021473A"/>
    <w:rsid w:val="00232438"/>
    <w:rsid w:val="002E7B4E"/>
    <w:rsid w:val="003232CF"/>
    <w:rsid w:val="003C508E"/>
    <w:rsid w:val="00486D30"/>
    <w:rsid w:val="004D4FE3"/>
    <w:rsid w:val="005D190A"/>
    <w:rsid w:val="005E700E"/>
    <w:rsid w:val="00705926"/>
    <w:rsid w:val="008952EC"/>
    <w:rsid w:val="00897C49"/>
    <w:rsid w:val="008D2EF3"/>
    <w:rsid w:val="008E07A9"/>
    <w:rsid w:val="00A46ECF"/>
    <w:rsid w:val="00AA6C01"/>
    <w:rsid w:val="00B26C0C"/>
    <w:rsid w:val="00B67D29"/>
    <w:rsid w:val="00C13A67"/>
    <w:rsid w:val="00DA658B"/>
    <w:rsid w:val="00DF2090"/>
    <w:rsid w:val="00E44CE6"/>
    <w:rsid w:val="00EC5061"/>
    <w:rsid w:val="00F16B31"/>
    <w:rsid w:val="00FA2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7A9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8E07A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E07A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E07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07A9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7059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5926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059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05926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13</cp:revision>
  <cp:lastPrinted>2024-04-25T16:13:00Z</cp:lastPrinted>
  <dcterms:created xsi:type="dcterms:W3CDTF">2024-04-24T12:52:00Z</dcterms:created>
  <dcterms:modified xsi:type="dcterms:W3CDTF">2024-05-06T10:35:00Z</dcterms:modified>
</cp:coreProperties>
</file>