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FA" w:rsidRDefault="00153CFA" w:rsidP="00153CFA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691C86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704118" r:id="rId5"/>
        </w:object>
      </w:r>
    </w:p>
    <w:p w:rsidR="00153CFA" w:rsidRDefault="00153CFA" w:rsidP="00153CFA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153CFA" w:rsidRDefault="00153CFA" w:rsidP="00153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153CFA" w:rsidRDefault="00153CFA" w:rsidP="00153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53CFA" w:rsidRDefault="00153CFA" w:rsidP="00153CFA">
      <w:pPr>
        <w:spacing w:after="0" w:line="240" w:lineRule="auto"/>
        <w:rPr>
          <w:rFonts w:ascii="Times New Roman" w:hAnsi="Times New Roman" w:cs="Times New Roman"/>
          <w:b/>
        </w:rPr>
      </w:pPr>
    </w:p>
    <w:p w:rsidR="00153CFA" w:rsidRDefault="00153CFA" w:rsidP="00153CF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153CFA" w:rsidRDefault="00153CFA" w:rsidP="00153CFA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53CFA" w:rsidTr="00153CFA">
        <w:tc>
          <w:tcPr>
            <w:tcW w:w="3190" w:type="dxa"/>
            <w:hideMark/>
          </w:tcPr>
          <w:p w:rsidR="00153CFA" w:rsidRDefault="00153C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153CFA" w:rsidRDefault="00153CFA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153CFA" w:rsidRDefault="00153CFA" w:rsidP="00153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457</w:t>
            </w:r>
          </w:p>
        </w:tc>
      </w:tr>
    </w:tbl>
    <w:p w:rsidR="00153CFA" w:rsidRDefault="00153CFA" w:rsidP="00153CFA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9D1A6F" w:rsidRDefault="009D1A6F" w:rsidP="009D1A6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9D1A6F" w:rsidRDefault="009D1A6F" w:rsidP="009D1A6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</w:p>
    <w:p w:rsidR="008E77A5" w:rsidRDefault="008E77A5" w:rsidP="009D1A6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uk-UA"/>
        </w:rPr>
        <w:t> 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довідки </w:t>
      </w:r>
      <w:r>
        <w:rPr>
          <w:rFonts w:ascii="Times New Roman" w:hAnsi="Times New Roman"/>
          <w:b/>
          <w:i/>
          <w:sz w:val="28"/>
          <w:szCs w:val="28"/>
        </w:rPr>
        <w:t xml:space="preserve">про те,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що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дитина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перебуває</w:t>
      </w:r>
      <w:r>
        <w:rPr>
          <w:rFonts w:ascii="Times New Roman" w:hAnsi="Times New Roman"/>
          <w:b/>
          <w:i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утриманні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одного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з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батьків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або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опікуна</w:t>
      </w:r>
      <w:proofErr w:type="spellEnd"/>
    </w:p>
    <w:p w:rsidR="008E77A5" w:rsidRDefault="008E77A5" w:rsidP="009D1A6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8E77A5" w:rsidRDefault="008E77A5" w:rsidP="009D1A6F">
      <w:pPr>
        <w:widowControl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color w:val="FF0000"/>
          <w:sz w:val="28"/>
          <w:szCs w:val="28"/>
          <w:lang w:eastAsia="uk-UA"/>
        </w:rPr>
        <w:t> </w:t>
      </w:r>
    </w:p>
    <w:p w:rsidR="008E77A5" w:rsidRDefault="008E77A5" w:rsidP="009D1A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/>
          <w:sz w:val="28"/>
          <w:szCs w:val="28"/>
          <w:lang w:eastAsia="uk-UA"/>
        </w:rPr>
        <w:t>  </w:t>
      </w:r>
      <w:r>
        <w:rPr>
          <w:rFonts w:ascii="Times New Roman" w:hAnsi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районі від 14 травня 2024 року №11, керуючись</w:t>
      </w:r>
      <w:r>
        <w:rPr>
          <w:rFonts w:ascii="Times New Roman" w:hAnsi="Times New Roman"/>
          <w:sz w:val="28"/>
          <w:szCs w:val="28"/>
          <w:lang w:val="uk-UA"/>
        </w:rPr>
        <w:t xml:space="preserve"> Законами України «Про адміністративні послуги», ст.ст. 41, 59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8E77A5" w:rsidRDefault="008E77A5" w:rsidP="009D1A6F">
      <w:pPr>
        <w:widowControl w:val="0"/>
        <w:spacing w:after="0" w:line="240" w:lineRule="auto"/>
        <w:ind w:firstLine="65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E77A5" w:rsidRDefault="008E77A5" w:rsidP="009D1A6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довідку 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про те, що дитина </w:t>
      </w:r>
      <w:r w:rsidR="000C59D0">
        <w:rPr>
          <w:rFonts w:ascii="Times New Roman" w:hAnsi="Times New Roman"/>
          <w:bCs/>
          <w:iCs/>
          <w:sz w:val="28"/>
          <w:szCs w:val="28"/>
          <w:lang w:val="uk-UA" w:eastAsia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,  </w:t>
      </w:r>
      <w:r w:rsidR="000C59D0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року народження, перебуває на утриманні батька </w:t>
      </w:r>
      <w:r w:rsidR="00111575">
        <w:rPr>
          <w:rFonts w:ascii="Times New Roman" w:hAnsi="Times New Roman"/>
          <w:bCs/>
          <w:iCs/>
          <w:sz w:val="28"/>
          <w:szCs w:val="28"/>
          <w:lang w:val="uk-UA" w:eastAsia="uk-UA"/>
        </w:rPr>
        <w:t>*** *** **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(додається</w:t>
      </w:r>
      <w:r w:rsidR="003E1FC2">
        <w:rPr>
          <w:rFonts w:ascii="Times New Roman" w:hAnsi="Times New Roman"/>
          <w:bCs/>
          <w:iCs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 w:eastAsia="uk-UA"/>
        </w:rPr>
        <w:t>).</w:t>
      </w:r>
    </w:p>
    <w:p w:rsidR="008E77A5" w:rsidRDefault="008E77A5" w:rsidP="009D1A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E77A5" w:rsidRDefault="008E77A5" w:rsidP="009D1A6F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8E77A5" w:rsidRDefault="008E77A5" w:rsidP="009D1A6F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8E77A5" w:rsidRDefault="008E77A5" w:rsidP="009D1A6F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9D1A6F" w:rsidRDefault="009D1A6F" w:rsidP="009D1A6F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uk-UA"/>
        </w:rPr>
      </w:pPr>
    </w:p>
    <w:p w:rsidR="008E77A5" w:rsidRDefault="008E77A5" w:rsidP="009D1A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районної в місті ради                                     </w:t>
      </w:r>
      <w:r w:rsidR="009D1A6F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Андрій  СОКОЛОВСЬКИЙ</w:t>
      </w:r>
    </w:p>
    <w:p w:rsidR="00D2245C" w:rsidRDefault="00D2245C" w:rsidP="009D1A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245C" w:rsidRDefault="00D2245C" w:rsidP="009D1A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245C" w:rsidRDefault="00D2245C" w:rsidP="009D1A6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245C" w:rsidRDefault="00D2245C" w:rsidP="00D2245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D2245C" w:rsidRDefault="00D2245C" w:rsidP="009D1A6F">
      <w:pPr>
        <w:spacing w:after="0" w:line="240" w:lineRule="auto"/>
        <w:rPr>
          <w:rFonts w:ascii="Calibri" w:hAnsi="Calibri"/>
        </w:rPr>
      </w:pPr>
    </w:p>
    <w:p w:rsidR="008E77A5" w:rsidRDefault="008E77A5" w:rsidP="009D1A6F">
      <w:pPr>
        <w:spacing w:after="0"/>
      </w:pPr>
    </w:p>
    <w:p w:rsidR="008E77A5" w:rsidRDefault="008E77A5" w:rsidP="009D1A6F">
      <w:pPr>
        <w:spacing w:after="0"/>
      </w:pPr>
    </w:p>
    <w:p w:rsidR="008E77A5" w:rsidRDefault="008E77A5" w:rsidP="008E77A5"/>
    <w:p w:rsidR="008E77A5" w:rsidRDefault="008E77A5" w:rsidP="008E77A5"/>
    <w:p w:rsidR="008E77A5" w:rsidRDefault="008E77A5" w:rsidP="008E77A5"/>
    <w:p w:rsidR="008E77A5" w:rsidRDefault="008E77A5" w:rsidP="008E77A5"/>
    <w:p w:rsidR="00153CFA" w:rsidRDefault="00153CFA" w:rsidP="008E77A5">
      <w:pPr>
        <w:spacing w:after="0" w:line="240" w:lineRule="auto"/>
        <w:ind w:firstLine="6237"/>
        <w:rPr>
          <w:rFonts w:ascii="Times New Roman" w:hAnsi="Times New Roman"/>
          <w:sz w:val="28"/>
          <w:szCs w:val="28"/>
          <w:lang w:val="uk-UA"/>
        </w:rPr>
      </w:pPr>
    </w:p>
    <w:sectPr w:rsidR="00153CFA" w:rsidSect="00153CF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77A5"/>
    <w:rsid w:val="000C59D0"/>
    <w:rsid w:val="00111575"/>
    <w:rsid w:val="00153CFA"/>
    <w:rsid w:val="003E1FC2"/>
    <w:rsid w:val="004931BE"/>
    <w:rsid w:val="00557D02"/>
    <w:rsid w:val="005B5A83"/>
    <w:rsid w:val="00691C86"/>
    <w:rsid w:val="008E77A5"/>
    <w:rsid w:val="009D1A6F"/>
    <w:rsid w:val="00A319EA"/>
    <w:rsid w:val="00D2245C"/>
    <w:rsid w:val="00D40A1D"/>
    <w:rsid w:val="00D766D8"/>
    <w:rsid w:val="00F6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83"/>
  </w:style>
  <w:style w:type="paragraph" w:styleId="2">
    <w:name w:val="heading 2"/>
    <w:basedOn w:val="a"/>
    <w:next w:val="a"/>
    <w:link w:val="20"/>
    <w:semiHidden/>
    <w:unhideWhenUsed/>
    <w:qFormat/>
    <w:rsid w:val="00153C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3CFA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List Paragraph"/>
    <w:basedOn w:val="a"/>
    <w:uiPriority w:val="99"/>
    <w:qFormat/>
    <w:rsid w:val="00153CF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11</cp:revision>
  <cp:lastPrinted>2024-05-10T08:34:00Z</cp:lastPrinted>
  <dcterms:created xsi:type="dcterms:W3CDTF">2024-05-07T09:13:00Z</dcterms:created>
  <dcterms:modified xsi:type="dcterms:W3CDTF">2024-05-20T06:56:00Z</dcterms:modified>
</cp:coreProperties>
</file>