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4F592" w14:textId="20E28B23" w:rsidR="00E96915" w:rsidRDefault="006B51A0" w:rsidP="006B51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51A0">
        <w:rPr>
          <w:rFonts w:ascii="Times New Roman" w:hAnsi="Times New Roman" w:cs="Times New Roman"/>
          <w:b/>
          <w:bCs/>
          <w:sz w:val="28"/>
          <w:szCs w:val="28"/>
        </w:rPr>
        <w:t xml:space="preserve">Керівники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структурних </w:t>
      </w:r>
      <w:r w:rsidRPr="006B51A0">
        <w:rPr>
          <w:rFonts w:ascii="Times New Roman" w:hAnsi="Times New Roman" w:cs="Times New Roman"/>
          <w:b/>
          <w:bCs/>
          <w:sz w:val="28"/>
          <w:szCs w:val="28"/>
        </w:rPr>
        <w:t>підрозділів Кіровоградської обласної прокуратури</w:t>
      </w:r>
    </w:p>
    <w:tbl>
      <w:tblPr>
        <w:tblpPr w:leftFromText="180" w:rightFromText="180" w:bottomFromText="160" w:vertAnchor="text" w:horzAnchor="margin" w:tblpXSpec="center" w:tblpY="55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9"/>
        <w:gridCol w:w="3131"/>
      </w:tblGrid>
      <w:tr w:rsidR="006B51A0" w14:paraId="146BE001" w14:textId="77777777" w:rsidTr="006B51A0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91FF2" w14:textId="30804319" w:rsidR="006B51A0" w:rsidRDefault="006B51A0" w:rsidP="00D1341A">
            <w:pPr>
              <w:spacing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Відділ організаційного та правового забезпечення 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B3A65" w14:textId="26A3088F" w:rsidR="006B51A0" w:rsidRDefault="006B51A0" w:rsidP="00D1341A">
            <w:pPr>
              <w:spacing w:line="256" w:lineRule="auto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AC5264">
              <w:rPr>
                <w:rFonts w:ascii="Times New Roman" w:hAnsi="Times New Roman"/>
                <w:b/>
                <w:bCs/>
                <w:sz w:val="24"/>
              </w:rPr>
              <w:t>Нєдєльчева</w:t>
            </w:r>
            <w:proofErr w:type="spellEnd"/>
            <w:r w:rsidRPr="00AC5264">
              <w:rPr>
                <w:rFonts w:ascii="Times New Roman" w:hAnsi="Times New Roman"/>
                <w:b/>
                <w:bCs/>
                <w:sz w:val="24"/>
              </w:rPr>
              <w:t xml:space="preserve"> О.П.</w:t>
            </w:r>
          </w:p>
        </w:tc>
      </w:tr>
      <w:tr w:rsidR="006B51A0" w14:paraId="019D3658" w14:textId="77777777" w:rsidTr="006B51A0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D3965" w14:textId="26F27033" w:rsidR="006B51A0" w:rsidRDefault="006B51A0" w:rsidP="00D1341A">
            <w:pPr>
              <w:spacing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Відділ кадрової роботи та державної служби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F7F8E" w14:textId="6A6788EA" w:rsidR="006B51A0" w:rsidRDefault="006B51A0" w:rsidP="00D1341A">
            <w:pPr>
              <w:spacing w:line="256" w:lineRule="auto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Марікуца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С.М.</w:t>
            </w:r>
          </w:p>
        </w:tc>
      </w:tr>
      <w:tr w:rsidR="006B51A0" w14:paraId="5180DF1C" w14:textId="77777777" w:rsidTr="006B51A0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A7396" w14:textId="5936E5F8" w:rsidR="006B51A0" w:rsidRDefault="006B51A0" w:rsidP="00D1341A">
            <w:pPr>
              <w:spacing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Управління нагляду за додержанням законів Національною поліцією України та органами, які ведуть боротьбу з організованою та транснаціональною злочинністю 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0FC03" w14:textId="22B5E8C0" w:rsidR="006B51A0" w:rsidRDefault="006B51A0" w:rsidP="00D1341A">
            <w:pPr>
              <w:spacing w:line="25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В.о. Ремез А.П.</w:t>
            </w:r>
          </w:p>
        </w:tc>
      </w:tr>
      <w:tr w:rsidR="006B51A0" w14:paraId="244A0C09" w14:textId="77777777" w:rsidTr="006B51A0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C196D" w14:textId="68C8F66B" w:rsidR="006B51A0" w:rsidRDefault="006B51A0" w:rsidP="00D1341A">
            <w:pPr>
              <w:spacing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Відділ нагляду за додержанням законів територіальними органами поліції при провадженні оперативно-розшукової діяльності, дізнання, досудового розслідування та підтриманням публічного обвинувачення 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845C8" w14:textId="6DB2DF9A" w:rsidR="006B51A0" w:rsidRDefault="006B51A0" w:rsidP="00D1341A">
            <w:pPr>
              <w:spacing w:line="256" w:lineRule="auto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AC5264">
              <w:rPr>
                <w:rFonts w:ascii="Times New Roman" w:hAnsi="Times New Roman"/>
                <w:b/>
                <w:bCs/>
                <w:sz w:val="24"/>
              </w:rPr>
              <w:t>Назарук</w:t>
            </w:r>
            <w:proofErr w:type="spellEnd"/>
            <w:r w:rsidRPr="00AC5264">
              <w:rPr>
                <w:rFonts w:ascii="Times New Roman" w:hAnsi="Times New Roman"/>
                <w:b/>
                <w:bCs/>
                <w:sz w:val="24"/>
              </w:rPr>
              <w:t xml:space="preserve"> С.Л.</w:t>
            </w:r>
          </w:p>
        </w:tc>
      </w:tr>
      <w:tr w:rsidR="006B51A0" w14:paraId="334C62C7" w14:textId="77777777" w:rsidTr="006B51A0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C6AD8" w14:textId="47CC5B5F" w:rsidR="006B51A0" w:rsidRDefault="006B51A0" w:rsidP="00D1341A">
            <w:pPr>
              <w:spacing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Відділ процесуального керівництва при провадженні досудового розслідування територіальними органами поліції  та підтримання публічного обвинувачення 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BB571" w14:textId="557A4CE5" w:rsidR="006B51A0" w:rsidRDefault="006B51A0" w:rsidP="00D1341A">
            <w:pPr>
              <w:spacing w:line="25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Лагода Є.К.</w:t>
            </w:r>
          </w:p>
        </w:tc>
      </w:tr>
      <w:tr w:rsidR="006B51A0" w14:paraId="3FB68336" w14:textId="77777777" w:rsidTr="006B51A0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64503" w14:textId="2FF83329" w:rsidR="006B51A0" w:rsidRDefault="006B51A0" w:rsidP="00D1341A">
            <w:pPr>
              <w:spacing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Відділ нагляду за додержанням законів органами, які ведуть боротьбу з організованою злочинністю 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239F7" w14:textId="3364DBD9" w:rsidR="006B51A0" w:rsidRDefault="006B51A0" w:rsidP="00D1341A">
            <w:pPr>
              <w:spacing w:line="256" w:lineRule="auto"/>
              <w:rPr>
                <w:rFonts w:ascii="Times New Roman" w:hAnsi="Times New Roman"/>
                <w:b/>
                <w:sz w:val="24"/>
              </w:rPr>
            </w:pPr>
            <w:r w:rsidRPr="00AC5264">
              <w:rPr>
                <w:rFonts w:ascii="Times New Roman" w:hAnsi="Times New Roman"/>
                <w:b/>
                <w:bCs/>
                <w:sz w:val="24"/>
              </w:rPr>
              <w:t>Проценко А.П.</w:t>
            </w:r>
          </w:p>
        </w:tc>
      </w:tr>
      <w:tr w:rsidR="006B51A0" w14:paraId="15CE3F40" w14:textId="77777777" w:rsidTr="006B51A0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E9FED" w14:textId="5C7EF755" w:rsidR="006B51A0" w:rsidRPr="006B51A0" w:rsidRDefault="006B51A0" w:rsidP="00D1341A">
            <w:pPr>
              <w:spacing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Відділ приймання, опрацювання та аналізу оперативної інформації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9EEE3" w14:textId="4515482E" w:rsidR="006B51A0" w:rsidRDefault="006B51A0" w:rsidP="00D1341A">
            <w:pPr>
              <w:spacing w:line="256" w:lineRule="auto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Бизов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І.М.</w:t>
            </w:r>
          </w:p>
        </w:tc>
      </w:tr>
      <w:tr w:rsidR="006B51A0" w14:paraId="7A97C825" w14:textId="77777777" w:rsidTr="006B51A0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D4A5A" w14:textId="6C35868E" w:rsidR="006B51A0" w:rsidRDefault="006B51A0" w:rsidP="00D1341A">
            <w:pPr>
              <w:spacing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Відділ нагляду за додержанням законів органами фіскальної служби 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A18D7" w14:textId="7BF8935C" w:rsidR="006B51A0" w:rsidRDefault="006B51A0" w:rsidP="00D1341A">
            <w:pPr>
              <w:spacing w:line="256" w:lineRule="auto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AC5264">
              <w:rPr>
                <w:rFonts w:ascii="Times New Roman" w:hAnsi="Times New Roman"/>
                <w:b/>
                <w:bCs/>
                <w:sz w:val="24"/>
              </w:rPr>
              <w:t>Підлубний</w:t>
            </w:r>
            <w:proofErr w:type="spellEnd"/>
            <w:r w:rsidRPr="00AC5264">
              <w:rPr>
                <w:rFonts w:ascii="Times New Roman" w:hAnsi="Times New Roman"/>
                <w:b/>
                <w:bCs/>
                <w:sz w:val="24"/>
              </w:rPr>
              <w:t xml:space="preserve"> Я.В.</w:t>
            </w:r>
          </w:p>
        </w:tc>
      </w:tr>
      <w:tr w:rsidR="006B51A0" w14:paraId="4C3D7834" w14:textId="77777777" w:rsidTr="006B51A0">
        <w:trPr>
          <w:trHeight w:val="576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1DB1" w14:textId="2CBE11E0" w:rsidR="006B51A0" w:rsidRPr="00AC5264" w:rsidRDefault="006B51A0" w:rsidP="00D1341A">
            <w:pPr>
              <w:spacing w:line="256" w:lineRule="auto"/>
            </w:pPr>
            <w:r>
              <w:rPr>
                <w:rFonts w:ascii="Times New Roman" w:hAnsi="Times New Roman"/>
                <w:bCs/>
                <w:sz w:val="24"/>
              </w:rPr>
              <w:t xml:space="preserve">Відділ нагляду за додержанням законів органами СБУ та Державної прикордонної служби 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DD8A8" w14:textId="01B3469F" w:rsidR="006B51A0" w:rsidRDefault="006B51A0" w:rsidP="00D1341A">
            <w:pPr>
              <w:spacing w:line="256" w:lineRule="auto"/>
              <w:rPr>
                <w:rFonts w:ascii="Times New Roman" w:hAnsi="Times New Roman"/>
                <w:b/>
                <w:sz w:val="24"/>
              </w:rPr>
            </w:pPr>
            <w:r w:rsidRPr="00AC5264">
              <w:rPr>
                <w:rFonts w:ascii="Times New Roman" w:hAnsi="Times New Roman"/>
                <w:b/>
                <w:sz w:val="24"/>
              </w:rPr>
              <w:t>Байдак О.О.</w:t>
            </w:r>
          </w:p>
        </w:tc>
      </w:tr>
      <w:tr w:rsidR="006B51A0" w14:paraId="3EC40BE9" w14:textId="77777777" w:rsidTr="006B51A0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92E31" w14:textId="46648C54" w:rsidR="006B51A0" w:rsidRDefault="006B51A0" w:rsidP="00D1341A">
            <w:pPr>
              <w:spacing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Управління представництва інтересів держави в суді 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DFCB2" w14:textId="30205B65" w:rsidR="006B51A0" w:rsidRDefault="006B51A0" w:rsidP="00D1341A">
            <w:pPr>
              <w:spacing w:line="256" w:lineRule="auto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AC5264">
              <w:rPr>
                <w:rFonts w:ascii="Times New Roman" w:hAnsi="Times New Roman"/>
                <w:b/>
                <w:bCs/>
                <w:sz w:val="24"/>
              </w:rPr>
              <w:t>Федунець</w:t>
            </w:r>
            <w:proofErr w:type="spellEnd"/>
            <w:r w:rsidRPr="00AC5264">
              <w:rPr>
                <w:rFonts w:ascii="Times New Roman" w:hAnsi="Times New Roman"/>
                <w:b/>
                <w:bCs/>
                <w:sz w:val="24"/>
              </w:rPr>
              <w:t xml:space="preserve"> З.О.</w:t>
            </w:r>
          </w:p>
        </w:tc>
      </w:tr>
      <w:tr w:rsidR="006B51A0" w14:paraId="688DCE47" w14:textId="77777777" w:rsidTr="006B51A0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9BBEB" w14:textId="652C9968" w:rsidR="006B51A0" w:rsidRDefault="006B51A0" w:rsidP="00D1341A">
            <w:pPr>
              <w:spacing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Відділ представництва інтересів держави з питань земельних відносин та у сфері охорони навколишнього природного середовища 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AEAC8" w14:textId="32AF6521" w:rsidR="006B51A0" w:rsidRDefault="006B51A0" w:rsidP="00D1341A">
            <w:pPr>
              <w:spacing w:line="256" w:lineRule="auto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AC5264">
              <w:rPr>
                <w:rFonts w:ascii="Times New Roman" w:hAnsi="Times New Roman"/>
                <w:b/>
                <w:bCs/>
                <w:sz w:val="24"/>
              </w:rPr>
              <w:t>Сігіда</w:t>
            </w:r>
            <w:proofErr w:type="spellEnd"/>
            <w:r w:rsidRPr="00AC5264">
              <w:rPr>
                <w:rFonts w:ascii="Times New Roman" w:hAnsi="Times New Roman"/>
                <w:b/>
                <w:bCs/>
                <w:sz w:val="24"/>
              </w:rPr>
              <w:t xml:space="preserve"> Л.М.</w:t>
            </w:r>
          </w:p>
        </w:tc>
      </w:tr>
      <w:tr w:rsidR="006B51A0" w14:paraId="745595AF" w14:textId="77777777" w:rsidTr="006B51A0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F5F8C" w14:textId="407DEA1A" w:rsidR="006B51A0" w:rsidRDefault="006B51A0" w:rsidP="00D1341A">
            <w:pPr>
              <w:spacing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Відділ  представництва інтересів держави у бюджетній сфері, з питань державної і комунальної власності 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14AF5" w14:textId="7A7B3CBC" w:rsidR="006B51A0" w:rsidRDefault="006B51A0" w:rsidP="00D1341A">
            <w:pPr>
              <w:spacing w:line="25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В.о.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Залюбовська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А.І.</w:t>
            </w:r>
          </w:p>
        </w:tc>
      </w:tr>
      <w:tr w:rsidR="006B51A0" w14:paraId="2339C7FA" w14:textId="77777777" w:rsidTr="006B51A0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C3E02" w14:textId="29D685BF" w:rsidR="006B51A0" w:rsidRDefault="006B51A0" w:rsidP="00D1341A">
            <w:pPr>
              <w:spacing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Відділ забезпечення діяльності у сфері запобігання та протидії корупції 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387B3" w14:textId="15882713" w:rsidR="006B51A0" w:rsidRDefault="006B51A0" w:rsidP="00D1341A">
            <w:pPr>
              <w:spacing w:line="256" w:lineRule="auto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AC5264">
              <w:rPr>
                <w:rFonts w:ascii="Times New Roman" w:hAnsi="Times New Roman"/>
                <w:b/>
                <w:bCs/>
                <w:sz w:val="24"/>
              </w:rPr>
              <w:t>Гузема</w:t>
            </w:r>
            <w:proofErr w:type="spellEnd"/>
            <w:r w:rsidRPr="00AC5264">
              <w:rPr>
                <w:rFonts w:ascii="Times New Roman" w:hAnsi="Times New Roman"/>
                <w:b/>
                <w:bCs/>
                <w:sz w:val="24"/>
              </w:rPr>
              <w:t xml:space="preserve"> О.А.</w:t>
            </w:r>
          </w:p>
        </w:tc>
      </w:tr>
      <w:tr w:rsidR="006B51A0" w14:paraId="33917277" w14:textId="77777777" w:rsidTr="006B51A0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995A9" w14:textId="0F3C359B" w:rsidR="006B51A0" w:rsidRDefault="006B51A0" w:rsidP="00D1341A">
            <w:pPr>
              <w:spacing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Прокурор з міжнародно-правового співробітництва 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F7E6A" w14:textId="4489DBA0" w:rsidR="006B51A0" w:rsidRDefault="006B51A0" w:rsidP="00D1341A">
            <w:pPr>
              <w:spacing w:line="256" w:lineRule="auto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AC5264">
              <w:rPr>
                <w:rFonts w:ascii="Times New Roman" w:hAnsi="Times New Roman"/>
                <w:b/>
                <w:bCs/>
                <w:sz w:val="24"/>
              </w:rPr>
              <w:t>Сніцар</w:t>
            </w:r>
            <w:proofErr w:type="spellEnd"/>
            <w:r w:rsidRPr="00AC5264">
              <w:rPr>
                <w:rFonts w:ascii="Times New Roman" w:hAnsi="Times New Roman"/>
                <w:b/>
                <w:bCs/>
                <w:sz w:val="24"/>
              </w:rPr>
              <w:t xml:space="preserve"> Л.П.</w:t>
            </w:r>
          </w:p>
        </w:tc>
      </w:tr>
      <w:tr w:rsidR="006B51A0" w14:paraId="6602E46D" w14:textId="77777777" w:rsidTr="006B51A0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0FD6B" w14:textId="68D30746" w:rsidR="006B51A0" w:rsidRDefault="006B51A0" w:rsidP="00D1341A">
            <w:pPr>
              <w:spacing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Відділ  нагляду за додержанням законів при виконанні судових рішень у кримінальних провадженнях, інших заходів примусового характеру у місцях несвободи, а також </w:t>
            </w:r>
            <w:proofErr w:type="spellStart"/>
            <w:r>
              <w:rPr>
                <w:rFonts w:ascii="Times New Roman" w:hAnsi="Times New Roman"/>
                <w:sz w:val="24"/>
              </w:rPr>
              <w:t>пробації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6E8EE" w14:textId="40BB302C" w:rsidR="006B51A0" w:rsidRDefault="006B51A0" w:rsidP="00D1341A">
            <w:pPr>
              <w:spacing w:line="256" w:lineRule="auto"/>
              <w:rPr>
                <w:rFonts w:ascii="Times New Roman" w:hAnsi="Times New Roman"/>
                <w:b/>
                <w:sz w:val="24"/>
              </w:rPr>
            </w:pPr>
            <w:r w:rsidRPr="00AC5264">
              <w:rPr>
                <w:rFonts w:ascii="Times New Roman" w:hAnsi="Times New Roman"/>
                <w:b/>
                <w:bCs/>
                <w:sz w:val="24"/>
              </w:rPr>
              <w:t>Замороз О.Р.</w:t>
            </w:r>
          </w:p>
        </w:tc>
      </w:tr>
      <w:tr w:rsidR="006B51A0" w14:paraId="1791AC4A" w14:textId="77777777" w:rsidTr="006B51A0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20E14" w14:textId="2EB7A6BE" w:rsidR="006B51A0" w:rsidRDefault="006B51A0" w:rsidP="00D1341A">
            <w:pPr>
              <w:spacing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Відділ фінансування та бухгалтерського обліку 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2DEFF" w14:textId="36F428CA" w:rsidR="006B51A0" w:rsidRDefault="006B51A0" w:rsidP="00D1341A">
            <w:pPr>
              <w:spacing w:line="256" w:lineRule="auto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AC5264">
              <w:rPr>
                <w:rFonts w:ascii="Times New Roman" w:hAnsi="Times New Roman"/>
                <w:b/>
                <w:bCs/>
                <w:sz w:val="24"/>
              </w:rPr>
              <w:t>Настояща</w:t>
            </w:r>
            <w:proofErr w:type="spellEnd"/>
            <w:r w:rsidRPr="00AC5264">
              <w:rPr>
                <w:rFonts w:ascii="Times New Roman" w:hAnsi="Times New Roman"/>
                <w:b/>
                <w:bCs/>
                <w:sz w:val="24"/>
              </w:rPr>
              <w:t xml:space="preserve"> В.В.</w:t>
            </w:r>
          </w:p>
        </w:tc>
      </w:tr>
      <w:tr w:rsidR="006B51A0" w14:paraId="00988069" w14:textId="77777777" w:rsidTr="006B51A0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B4995" w14:textId="246B8291" w:rsidR="006B51A0" w:rsidRDefault="006B51A0" w:rsidP="00D1341A">
            <w:pPr>
              <w:spacing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Відділ організації і забезпечення підтримання публічного обвинувачення в суді 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2A388" w14:textId="0D4AD84B" w:rsidR="006B51A0" w:rsidRDefault="006B51A0" w:rsidP="00D1341A">
            <w:pPr>
              <w:spacing w:line="256" w:lineRule="auto"/>
              <w:rPr>
                <w:rFonts w:ascii="Times New Roman" w:hAnsi="Times New Roman"/>
                <w:b/>
                <w:sz w:val="24"/>
              </w:rPr>
            </w:pPr>
            <w:r w:rsidRPr="00AC5264">
              <w:rPr>
                <w:rFonts w:ascii="Times New Roman" w:hAnsi="Times New Roman"/>
                <w:b/>
                <w:bCs/>
                <w:sz w:val="24"/>
              </w:rPr>
              <w:t>Гребенюк Т.Г.</w:t>
            </w:r>
          </w:p>
        </w:tc>
      </w:tr>
      <w:tr w:rsidR="006B51A0" w14:paraId="7FACF0B0" w14:textId="77777777" w:rsidTr="006B51A0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2F41D" w14:textId="4A715991" w:rsidR="006B51A0" w:rsidRDefault="006B51A0" w:rsidP="00D1341A">
            <w:pPr>
              <w:spacing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Відділ захисту інтересів дітей та протидії насильству 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BF0AD" w14:textId="24787ACE" w:rsidR="006B51A0" w:rsidRDefault="006B51A0" w:rsidP="00D1341A">
            <w:pPr>
              <w:spacing w:line="256" w:lineRule="auto"/>
              <w:rPr>
                <w:rFonts w:ascii="Times New Roman" w:hAnsi="Times New Roman"/>
                <w:b/>
                <w:sz w:val="24"/>
              </w:rPr>
            </w:pPr>
            <w:r w:rsidRPr="00AC5264">
              <w:rPr>
                <w:rFonts w:ascii="Times New Roman" w:hAnsi="Times New Roman"/>
                <w:b/>
                <w:bCs/>
                <w:sz w:val="24"/>
              </w:rPr>
              <w:t>Мороз А.В.</w:t>
            </w:r>
          </w:p>
        </w:tc>
      </w:tr>
      <w:tr w:rsidR="006B51A0" w14:paraId="00843C90" w14:textId="77777777" w:rsidTr="006B51A0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A99F5" w14:textId="42B756A2" w:rsidR="006B51A0" w:rsidRDefault="006B51A0" w:rsidP="00D1341A">
            <w:pPr>
              <w:spacing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Відділ ведення Єдиного реєстру досудових розслідувань та інформаційно-аналітичної роботи 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115F5" w14:textId="5EBDD607" w:rsidR="006B51A0" w:rsidRDefault="006B51A0" w:rsidP="00D1341A">
            <w:pPr>
              <w:spacing w:line="256" w:lineRule="auto"/>
              <w:rPr>
                <w:rFonts w:ascii="Times New Roman" w:hAnsi="Times New Roman"/>
                <w:b/>
                <w:sz w:val="24"/>
              </w:rPr>
            </w:pPr>
            <w:r w:rsidRPr="00AC5264">
              <w:rPr>
                <w:rFonts w:ascii="Times New Roman" w:hAnsi="Times New Roman"/>
                <w:b/>
                <w:bCs/>
                <w:sz w:val="24"/>
              </w:rPr>
              <w:t>Гончаренко С.В.</w:t>
            </w:r>
          </w:p>
        </w:tc>
      </w:tr>
      <w:tr w:rsidR="006B51A0" w14:paraId="58E1E1E4" w14:textId="77777777" w:rsidTr="006B51A0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94DD5" w14:textId="623FE64A" w:rsidR="006B51A0" w:rsidRPr="006B51A0" w:rsidRDefault="006B51A0" w:rsidP="00D1341A">
            <w:pPr>
              <w:spacing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Відділ  організації прийому громадян, розгляду звернень та запитів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BCD5B" w14:textId="1843206E" w:rsidR="006B51A0" w:rsidRDefault="006B51A0" w:rsidP="00D1341A">
            <w:pPr>
              <w:spacing w:line="256" w:lineRule="auto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AC5264">
              <w:rPr>
                <w:rFonts w:ascii="Times New Roman" w:hAnsi="Times New Roman"/>
                <w:b/>
                <w:bCs/>
                <w:sz w:val="24"/>
              </w:rPr>
              <w:t>Пахаєва</w:t>
            </w:r>
            <w:proofErr w:type="spellEnd"/>
            <w:r w:rsidRPr="00AC5264">
              <w:rPr>
                <w:rFonts w:ascii="Times New Roman" w:hAnsi="Times New Roman"/>
                <w:b/>
                <w:bCs/>
                <w:sz w:val="24"/>
              </w:rPr>
              <w:t xml:space="preserve"> В.П.</w:t>
            </w:r>
          </w:p>
        </w:tc>
      </w:tr>
      <w:tr w:rsidR="006B51A0" w14:paraId="1EAD131B" w14:textId="77777777" w:rsidTr="006B51A0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3CCC1" w14:textId="5A3A7E72" w:rsidR="006B51A0" w:rsidRDefault="006B51A0" w:rsidP="00D1341A">
            <w:pPr>
              <w:spacing w:line="256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Режимно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-секретна частина 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2FBA7" w14:textId="72F28749" w:rsidR="006B51A0" w:rsidRDefault="006B51A0" w:rsidP="00D1341A">
            <w:pPr>
              <w:spacing w:line="256" w:lineRule="auto"/>
              <w:rPr>
                <w:rFonts w:ascii="Times New Roman" w:hAnsi="Times New Roman"/>
                <w:b/>
                <w:sz w:val="24"/>
              </w:rPr>
            </w:pPr>
            <w:r w:rsidRPr="00AC5264">
              <w:rPr>
                <w:rFonts w:ascii="Times New Roman" w:hAnsi="Times New Roman"/>
                <w:b/>
                <w:bCs/>
                <w:sz w:val="24"/>
              </w:rPr>
              <w:t>Шашкова Н.М.</w:t>
            </w:r>
          </w:p>
        </w:tc>
      </w:tr>
      <w:tr w:rsidR="006B51A0" w14:paraId="222122F3" w14:textId="77777777" w:rsidTr="006B51A0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2B9B0" w14:textId="09F0F7F9" w:rsidR="006B51A0" w:rsidRDefault="006B51A0" w:rsidP="00D1341A">
            <w:pPr>
              <w:spacing w:line="256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Головний спеціаліст з питань інформаційної політики 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A8EB1" w14:textId="0420126B" w:rsidR="006B51A0" w:rsidRDefault="006B51A0" w:rsidP="00D1341A">
            <w:pPr>
              <w:spacing w:line="25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В.о. </w:t>
            </w:r>
            <w:proofErr w:type="spellStart"/>
            <w:r w:rsidRPr="00AC5264">
              <w:rPr>
                <w:rFonts w:ascii="Times New Roman" w:hAnsi="Times New Roman"/>
                <w:b/>
                <w:bCs/>
                <w:sz w:val="24"/>
              </w:rPr>
              <w:t>Алєксєєнко</w:t>
            </w:r>
            <w:proofErr w:type="spellEnd"/>
            <w:r w:rsidRPr="00AC5264">
              <w:rPr>
                <w:rFonts w:ascii="Times New Roman" w:hAnsi="Times New Roman"/>
                <w:b/>
                <w:bCs/>
                <w:sz w:val="24"/>
              </w:rPr>
              <w:t xml:space="preserve"> Н.М.</w:t>
            </w:r>
          </w:p>
        </w:tc>
      </w:tr>
      <w:tr w:rsidR="006B51A0" w14:paraId="7353ED72" w14:textId="77777777" w:rsidTr="006B51A0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6877C" w14:textId="0C6F9D7E" w:rsidR="006B51A0" w:rsidRDefault="006B51A0" w:rsidP="00D1341A">
            <w:pPr>
              <w:spacing w:line="256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Відділ процесуального керівництва у кримінальних провадженнях слідчих територіального управління Державного бюро розслідувань </w:t>
            </w:r>
            <w:r w:rsidRPr="00AC5264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89DA0" w14:textId="7186C273" w:rsidR="006B51A0" w:rsidRDefault="006B51A0" w:rsidP="00D1341A">
            <w:pPr>
              <w:spacing w:line="256" w:lineRule="auto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AC5264">
              <w:rPr>
                <w:rFonts w:ascii="Times New Roman" w:hAnsi="Times New Roman"/>
                <w:b/>
                <w:bCs/>
                <w:sz w:val="24"/>
              </w:rPr>
              <w:t>Бачурін</w:t>
            </w:r>
            <w:proofErr w:type="spellEnd"/>
            <w:r w:rsidRPr="00AC5264">
              <w:rPr>
                <w:rFonts w:ascii="Times New Roman" w:hAnsi="Times New Roman"/>
                <w:b/>
                <w:bCs/>
                <w:sz w:val="24"/>
              </w:rPr>
              <w:t xml:space="preserve"> Є.Є.</w:t>
            </w:r>
          </w:p>
        </w:tc>
      </w:tr>
      <w:tr w:rsidR="006B51A0" w14:paraId="24A130DA" w14:textId="77777777" w:rsidTr="006B51A0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924F3" w14:textId="02246535" w:rsidR="006B51A0" w:rsidRDefault="006B51A0" w:rsidP="00D1341A">
            <w:pPr>
              <w:spacing w:line="256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Відділ інформаційних технологій 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B65E7" w14:textId="6827EF7F" w:rsidR="006B51A0" w:rsidRDefault="006B51A0" w:rsidP="00D1341A">
            <w:pPr>
              <w:spacing w:line="256" w:lineRule="auto"/>
              <w:rPr>
                <w:rFonts w:ascii="Times New Roman" w:hAnsi="Times New Roman"/>
                <w:b/>
                <w:sz w:val="24"/>
              </w:rPr>
            </w:pPr>
            <w:r w:rsidRPr="00AC5264">
              <w:rPr>
                <w:rFonts w:ascii="Times New Roman" w:hAnsi="Times New Roman"/>
                <w:b/>
                <w:bCs/>
                <w:sz w:val="24"/>
              </w:rPr>
              <w:t>Захарченко О.С.</w:t>
            </w:r>
          </w:p>
        </w:tc>
      </w:tr>
      <w:tr w:rsidR="006B51A0" w14:paraId="09426D4B" w14:textId="77777777" w:rsidTr="006B51A0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BDE2E" w14:textId="29F85FA6" w:rsidR="006B51A0" w:rsidRDefault="006B51A0" w:rsidP="00D1341A">
            <w:pPr>
              <w:spacing w:line="256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Відділ документального забезпечення 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77363" w14:textId="64BF8BD3" w:rsidR="006B51A0" w:rsidRDefault="006B51A0" w:rsidP="00D1341A">
            <w:pPr>
              <w:spacing w:line="25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В.о.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Драгоненко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Р.Ю.</w:t>
            </w:r>
          </w:p>
        </w:tc>
      </w:tr>
      <w:tr w:rsidR="006B51A0" w14:paraId="34595704" w14:textId="77777777" w:rsidTr="006B51A0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D6281" w14:textId="545753F6" w:rsidR="006B51A0" w:rsidRPr="006B51A0" w:rsidRDefault="006B51A0" w:rsidP="00D1341A">
            <w:pPr>
              <w:spacing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Відділ матеріально-технічного забезпечення та соціально-побутових потреб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8B3DF" w14:textId="194B6203" w:rsidR="006B51A0" w:rsidRDefault="006B51A0" w:rsidP="00D1341A">
            <w:pPr>
              <w:spacing w:line="256" w:lineRule="auto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AC5264">
              <w:rPr>
                <w:rFonts w:ascii="Times New Roman" w:hAnsi="Times New Roman"/>
                <w:b/>
                <w:bCs/>
                <w:sz w:val="24"/>
              </w:rPr>
              <w:t>Вергелес</w:t>
            </w:r>
            <w:proofErr w:type="spellEnd"/>
            <w:r w:rsidRPr="00AC5264">
              <w:rPr>
                <w:rFonts w:ascii="Times New Roman" w:hAnsi="Times New Roman"/>
                <w:b/>
                <w:bCs/>
                <w:sz w:val="24"/>
              </w:rPr>
              <w:t xml:space="preserve"> В.В.</w:t>
            </w:r>
          </w:p>
        </w:tc>
      </w:tr>
    </w:tbl>
    <w:p w14:paraId="2E007696" w14:textId="77777777" w:rsidR="006B51A0" w:rsidRPr="006B51A0" w:rsidRDefault="006B51A0" w:rsidP="006B51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B51A0" w:rsidRPr="006B51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01C"/>
    <w:rsid w:val="005C601C"/>
    <w:rsid w:val="006B51A0"/>
    <w:rsid w:val="00C91CCD"/>
    <w:rsid w:val="00E9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D20FF"/>
  <w15:chartTrackingRefBased/>
  <w15:docId w15:val="{5E11BE22-8409-4679-B655-4025532A2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1682</Words>
  <Characters>959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2021-03-17T10:04:00Z</cp:lastPrinted>
  <dcterms:created xsi:type="dcterms:W3CDTF">2021-03-17T10:06:00Z</dcterms:created>
  <dcterms:modified xsi:type="dcterms:W3CDTF">2021-03-17T10:06:00Z</dcterms:modified>
</cp:coreProperties>
</file>