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CA92C" w14:textId="77777777" w:rsidR="00816C2A" w:rsidRPr="003E5E31" w:rsidRDefault="00816C2A" w:rsidP="00816C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E31">
        <w:rPr>
          <w:rFonts w:ascii="Times New Roman" w:hAnsi="Times New Roman" w:cs="Times New Roman"/>
          <w:b/>
          <w:sz w:val="28"/>
          <w:szCs w:val="28"/>
        </w:rPr>
        <w:t>Звіт</w:t>
      </w:r>
    </w:p>
    <w:p w14:paraId="0D72CC8F" w14:textId="77777777" w:rsidR="00816C2A" w:rsidRDefault="00816C2A" w:rsidP="00816C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3E5E31">
        <w:rPr>
          <w:rFonts w:ascii="Times New Roman" w:hAnsi="Times New Roman" w:cs="Times New Roman"/>
          <w:b/>
          <w:sz w:val="28"/>
          <w:szCs w:val="28"/>
        </w:rPr>
        <w:t>правління освіти Святошинської районної в місті Києві державної адміністрації щодо організації роботи з</w:t>
      </w:r>
      <w:r>
        <w:rPr>
          <w:rFonts w:ascii="Times New Roman" w:hAnsi="Times New Roman" w:cs="Times New Roman"/>
          <w:b/>
          <w:sz w:val="28"/>
          <w:szCs w:val="28"/>
        </w:rPr>
        <w:t>і</w:t>
      </w:r>
      <w:r w:rsidRPr="003E5E31">
        <w:rPr>
          <w:rFonts w:ascii="Times New Roman" w:hAnsi="Times New Roman" w:cs="Times New Roman"/>
          <w:b/>
          <w:sz w:val="28"/>
          <w:szCs w:val="28"/>
        </w:rPr>
        <w:t xml:space="preserve"> зверненням громадян</w:t>
      </w:r>
    </w:p>
    <w:p w14:paraId="081E320F" w14:textId="77777777" w:rsidR="00816C2A" w:rsidRDefault="00816C2A" w:rsidP="00816C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 01.01.2022 по 31.12.2022</w:t>
      </w:r>
    </w:p>
    <w:p w14:paraId="09731BE6" w14:textId="77777777" w:rsidR="00816C2A" w:rsidRDefault="00816C2A" w:rsidP="00816C2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E5E31">
        <w:rPr>
          <w:rFonts w:ascii="Times New Roman" w:hAnsi="Times New Roman" w:cs="Times New Roman"/>
          <w:b/>
          <w:sz w:val="20"/>
          <w:szCs w:val="20"/>
        </w:rPr>
        <w:t>відповідно до вимог Указу Президента України від 07.02.2008 № 109 «</w:t>
      </w:r>
      <w:r>
        <w:rPr>
          <w:rFonts w:ascii="Times New Roman" w:hAnsi="Times New Roman" w:cs="Times New Roman"/>
          <w:b/>
          <w:sz w:val="20"/>
          <w:szCs w:val="20"/>
        </w:rPr>
        <w:t>П</w:t>
      </w:r>
      <w:r w:rsidRPr="003E5E31">
        <w:rPr>
          <w:rFonts w:ascii="Times New Roman" w:hAnsi="Times New Roman" w:cs="Times New Roman"/>
          <w:b/>
          <w:sz w:val="20"/>
          <w:szCs w:val="20"/>
        </w:rPr>
        <w:t>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</w:t>
      </w:r>
    </w:p>
    <w:p w14:paraId="2001FB8D" w14:textId="77777777" w:rsidR="00816C2A" w:rsidRDefault="00816C2A" w:rsidP="00816C2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71C0BF7" w14:textId="77777777" w:rsidR="00816C2A" w:rsidRDefault="00816C2A" w:rsidP="00816C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3E5E31">
        <w:rPr>
          <w:rFonts w:ascii="Times New Roman" w:hAnsi="Times New Roman" w:cs="Times New Roman"/>
          <w:sz w:val="28"/>
          <w:szCs w:val="28"/>
        </w:rPr>
        <w:t xml:space="preserve"> роботі зі</w:t>
      </w:r>
      <w:r>
        <w:rPr>
          <w:rFonts w:ascii="Times New Roman" w:hAnsi="Times New Roman" w:cs="Times New Roman"/>
          <w:sz w:val="28"/>
          <w:szCs w:val="28"/>
        </w:rPr>
        <w:t xml:space="preserve"> зверненнями громадян управління освіти </w:t>
      </w:r>
      <w:bookmarkStart w:id="0" w:name="_Hlk49763814"/>
      <w:r>
        <w:rPr>
          <w:rFonts w:ascii="Times New Roman" w:hAnsi="Times New Roman" w:cs="Times New Roman"/>
          <w:sz w:val="28"/>
          <w:szCs w:val="28"/>
        </w:rPr>
        <w:t xml:space="preserve">Святошинської районної в місті Києві державної адміністрації 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(далі - Управління) керується Законом України «Про звернення громадян», Указом Президента України від 07.02.2008 № 109/2008 «Про першочергові заходи щодо забезпечення реалізації та гарантування конституційного права на звернення до органів місцевого самоврядування», постановою Кабінету Міністрів України від </w:t>
      </w:r>
      <w:r w:rsidRPr="006524B7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.04.</w:t>
      </w:r>
      <w:r w:rsidRPr="006524B7">
        <w:rPr>
          <w:rFonts w:ascii="Times New Roman" w:hAnsi="Times New Roman" w:cs="Times New Roman"/>
          <w:sz w:val="28"/>
          <w:szCs w:val="28"/>
        </w:rPr>
        <w:t xml:space="preserve">1997 № 348 </w:t>
      </w:r>
      <w:r>
        <w:rPr>
          <w:rFonts w:ascii="Times New Roman" w:hAnsi="Times New Roman" w:cs="Times New Roman"/>
          <w:sz w:val="28"/>
          <w:szCs w:val="28"/>
        </w:rPr>
        <w:t xml:space="preserve">«Про затвердження Інструкції з діловодства за зверненнями громадян, на підприємствах, в установах, форм організаціях незалежно від форм власності, в засобах масової інформації» та Положенням про управління освіти Святошинської районної в місті Києві державної адміністрації затверджене розпорядженням Святошинської районної в місті Києві державної адміністрації </w:t>
      </w:r>
      <w:r w:rsidRPr="0087564B">
        <w:rPr>
          <w:rFonts w:ascii="Times New Roman" w:hAnsi="Times New Roman" w:cs="Times New Roman"/>
          <w:sz w:val="28"/>
          <w:szCs w:val="28"/>
        </w:rPr>
        <w:t>від 31.07.2020 № 497</w:t>
      </w:r>
      <w:r>
        <w:rPr>
          <w:rFonts w:ascii="Times New Roman" w:hAnsi="Times New Roman" w:cs="Times New Roman"/>
          <w:sz w:val="28"/>
          <w:szCs w:val="28"/>
        </w:rPr>
        <w:t>, іншими нормативно-правовими актами з питань роботи зі зверненнями громадян.</w:t>
      </w:r>
    </w:p>
    <w:p w14:paraId="5A03A56C" w14:textId="77777777" w:rsidR="00816C2A" w:rsidRDefault="00816C2A" w:rsidP="00816C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Управлінні визначено відповідальний структурний підрозділ – група адміністративно-ділового забезпечення, яка здійснює ведення документації по зверненню громадян. Групою здійснюється реєстрація звернень, організація їх розгляду, забезпечується надання відповіді згідно встановлених термінів, залученням до перевірок, у разі необхідності, авторів звернень та представників засобів масової інформації.</w:t>
      </w:r>
    </w:p>
    <w:p w14:paraId="58EDFDE5" w14:textId="77777777" w:rsidR="00816C2A" w:rsidRDefault="00816C2A" w:rsidP="00816C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Ведення діловодства щодо звернень громадян здійснюється відповідно до вимог Постанови Кабінету Міністрів України від 14.04.1997 № 348 «Про затвердження Інструкції з діловодства за зверненнями громадян в органах державної влади і місцевого самоврядування, об’єднаннях громадян, на підприємствах, в установах, організаціях незалежно від форм власності, в засобах масової інформації». Усі пропозиції, заяви та скарги приймаються і реєструються відповідним реєстраційним штампом на першому аркуші документа. Документу присвоюється реєстраційний індекс. </w:t>
      </w:r>
    </w:p>
    <w:p w14:paraId="3D3215FB" w14:textId="77777777" w:rsidR="00816C2A" w:rsidRDefault="00816C2A" w:rsidP="00816C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Особистий прийом громадян здійснюється начальником Управління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Сукенніковим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В., згідно функціональних обов’язків. Усі громадяни, які прийшли на прийом до начальника Управління, реєструються в журнал обліку особистого прийому громадян. </w:t>
      </w:r>
    </w:p>
    <w:p w14:paraId="45820537" w14:textId="77777777" w:rsidR="00816C2A" w:rsidRDefault="00816C2A" w:rsidP="00816C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Управлінні витримується порядок та графік особистого прийому громадян посадовими особами управління. У доступному місці розміщено інформацію про посадових осіб, які здійснюють прийом, дні та години прийому.</w:t>
      </w:r>
    </w:p>
    <w:p w14:paraId="280EF050" w14:textId="22DD72AA" w:rsidR="00816C2A" w:rsidRDefault="00816C2A" w:rsidP="00293F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Станом на 31.12.2022 до Управління надійшло 152 звернен</w:t>
      </w:r>
      <w:r w:rsidR="00293FC9">
        <w:rPr>
          <w:rFonts w:ascii="Times New Roman" w:hAnsi="Times New Roman" w:cs="Times New Roman"/>
          <w:sz w:val="28"/>
          <w:szCs w:val="28"/>
        </w:rPr>
        <w:t>ня</w:t>
      </w:r>
      <w:r>
        <w:rPr>
          <w:rFonts w:ascii="Times New Roman" w:hAnsi="Times New Roman" w:cs="Times New Roman"/>
          <w:sz w:val="28"/>
          <w:szCs w:val="28"/>
        </w:rPr>
        <w:t xml:space="preserve"> громадян різного характеру (що на 78 звернен</w:t>
      </w:r>
      <w:r w:rsidR="00293FC9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04CB">
        <w:rPr>
          <w:rFonts w:ascii="Times New Roman" w:hAnsi="Times New Roman" w:cs="Times New Roman"/>
          <w:sz w:val="28"/>
          <w:szCs w:val="28"/>
        </w:rPr>
        <w:t>менше</w:t>
      </w:r>
      <w:r>
        <w:rPr>
          <w:rFonts w:ascii="Times New Roman" w:hAnsi="Times New Roman" w:cs="Times New Roman"/>
          <w:sz w:val="28"/>
          <w:szCs w:val="28"/>
        </w:rPr>
        <w:t xml:space="preserve"> ніж за аналогічний період 2021 року), з них 71 адресовано безпосередньо до управління, 81 надіслано до вищих органів влади. Із комунальної бюджетної установи «Контактний центр міста Києва 1551» до Управління за звітний період надійшло 317 звернень громадян,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що на 140 звернень </w:t>
      </w:r>
      <w:r w:rsidR="001D04CB">
        <w:rPr>
          <w:rFonts w:ascii="Times New Roman" w:hAnsi="Times New Roman" w:cs="Times New Roman"/>
          <w:sz w:val="28"/>
          <w:szCs w:val="28"/>
        </w:rPr>
        <w:t>менше</w:t>
      </w:r>
      <w:r w:rsidR="00293FC9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ніж за аналогічний період 2021 року. На всі звернення надані письмові відповіді та роз’яснення.</w:t>
      </w:r>
    </w:p>
    <w:p w14:paraId="60260507" w14:textId="77777777" w:rsidR="00816C2A" w:rsidRDefault="00816C2A" w:rsidP="00816C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Окрім того, Управлінням розглядаються звернення за дорученням Департаменту освіти і науки виконавчого органу Київської міської ради (Київської міської державної адміністрації), які надійшли до Київської міської державної адміністрації. </w:t>
      </w:r>
    </w:p>
    <w:p w14:paraId="2D9BC0D3" w14:textId="77777777" w:rsidR="00816C2A" w:rsidRDefault="00816C2A" w:rsidP="00816C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зняття конфліктних і проблемних питань Управлінням створюються умови для участі заявників у перевірці поданих ним заяв та надається можливість ознайомитись з матеріалами перевірок відповідних звернень. Постійно проводиться аналіз звернень громадян для виявлення причин та їх усунення.</w:t>
      </w:r>
    </w:p>
    <w:p w14:paraId="4B412BFA" w14:textId="77777777" w:rsidR="00816C2A" w:rsidRDefault="00816C2A" w:rsidP="00816C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E41010C" w14:textId="77777777" w:rsidR="00816C2A" w:rsidRDefault="00816C2A" w:rsidP="00816C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16C2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128"/>
    <w:rsid w:val="001D04CB"/>
    <w:rsid w:val="00293FC9"/>
    <w:rsid w:val="005F5128"/>
    <w:rsid w:val="00816C2A"/>
    <w:rsid w:val="00C1611A"/>
    <w:rsid w:val="00EF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8C744"/>
  <w15:chartTrackingRefBased/>
  <w15:docId w15:val="{59F8A6E7-BA1F-408D-B78F-C4779438A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6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2361</Words>
  <Characters>1346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ROZUMNIKI</dc:creator>
  <cp:keywords/>
  <dc:description/>
  <cp:lastModifiedBy>ROZUMNIKI</cp:lastModifiedBy>
  <cp:revision>4</cp:revision>
  <dcterms:created xsi:type="dcterms:W3CDTF">2023-01-09T08:41:00Z</dcterms:created>
  <dcterms:modified xsi:type="dcterms:W3CDTF">2023-01-10T11:14:00Z</dcterms:modified>
</cp:coreProperties>
</file>